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647D5" w14:textId="432B1C9C" w:rsidR="000F72DC" w:rsidRDefault="007C4C8E" w:rsidP="005E32A3">
      <w:pPr>
        <w:pStyle w:val="17"/>
        <w:keepNext/>
        <w:keepLines/>
        <w:tabs>
          <w:tab w:val="left" w:leader="underscore" w:pos="12288"/>
        </w:tabs>
        <w:jc w:val="left"/>
        <w:rPr>
          <w:color w:val="000000"/>
        </w:rPr>
      </w:pPr>
      <w:bookmarkStart w:id="0" w:name="bookmark7"/>
      <w:bookmarkStart w:id="1" w:name="bookmark8"/>
      <w:bookmarkStart w:id="2" w:name="bookmark9"/>
      <w:r>
        <w:rPr>
          <w:noProof/>
        </w:rPr>
        <w:drawing>
          <wp:inline distT="0" distB="0" distL="0" distR="0" wp14:anchorId="67F56EE7" wp14:editId="1E37E5C0">
            <wp:extent cx="7232073" cy="918337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34193" cy="918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23A42" w14:textId="77777777" w:rsidR="007C4C8E" w:rsidRPr="007C4C8E" w:rsidRDefault="007C4C8E" w:rsidP="007C4C8E"/>
    <w:p w14:paraId="14AD72B9" w14:textId="77777777" w:rsidR="007C4C8E" w:rsidRPr="007C4C8E" w:rsidRDefault="007C4C8E" w:rsidP="007C4C8E"/>
    <w:p w14:paraId="51FA14F1" w14:textId="77777777" w:rsidR="007C4C8E" w:rsidRPr="007C4C8E" w:rsidRDefault="007C4C8E" w:rsidP="007C4C8E"/>
    <w:p w14:paraId="2B6254DB" w14:textId="77777777" w:rsidR="007C4C8E" w:rsidRPr="007C4C8E" w:rsidRDefault="007C4C8E" w:rsidP="007C4C8E"/>
    <w:p w14:paraId="27FD239D" w14:textId="6F9B55CD" w:rsidR="007C4C8E" w:rsidRPr="007C4C8E" w:rsidRDefault="007C4C8E" w:rsidP="007C4C8E">
      <w:pPr>
        <w:tabs>
          <w:tab w:val="center" w:pos="5257"/>
        </w:tabs>
        <w:sectPr w:rsidR="007C4C8E" w:rsidRPr="007C4C8E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04A25E9D" w14:textId="77777777" w:rsidR="006257F1" w:rsidRPr="006257F1" w:rsidRDefault="006257F1" w:rsidP="006257F1">
      <w:pPr>
        <w:pStyle w:val="17"/>
        <w:keepNext/>
        <w:keepLines/>
        <w:tabs>
          <w:tab w:val="left" w:leader="underscore" w:pos="12288"/>
        </w:tabs>
        <w:jc w:val="right"/>
        <w:rPr>
          <w:b/>
          <w:bCs/>
          <w:color w:val="000000"/>
        </w:rPr>
      </w:pPr>
      <w:r w:rsidRPr="006257F1">
        <w:rPr>
          <w:b/>
          <w:bCs/>
          <w:color w:val="000000"/>
        </w:rPr>
        <w:lastRenderedPageBreak/>
        <w:t xml:space="preserve">Утвержден приказом УО АМР «Ботлихский район» </w:t>
      </w:r>
    </w:p>
    <w:p w14:paraId="3DDEBBDD" w14:textId="2FF27C96" w:rsidR="000F72DC" w:rsidRPr="006257F1" w:rsidRDefault="006257F1" w:rsidP="006257F1">
      <w:pPr>
        <w:pStyle w:val="17"/>
        <w:keepNext/>
        <w:keepLines/>
        <w:tabs>
          <w:tab w:val="left" w:leader="underscore" w:pos="12288"/>
        </w:tabs>
        <w:jc w:val="right"/>
        <w:rPr>
          <w:b/>
          <w:bCs/>
          <w:color w:val="000000"/>
        </w:rPr>
      </w:pPr>
      <w:r w:rsidRPr="006257F1">
        <w:rPr>
          <w:b/>
          <w:bCs/>
          <w:color w:val="000000"/>
        </w:rPr>
        <w:t>от 20.03.2025г. № 45</w:t>
      </w:r>
    </w:p>
    <w:p w14:paraId="5872F20D" w14:textId="77777777" w:rsidR="000F72DC" w:rsidRDefault="000F72DC" w:rsidP="000F72DC">
      <w:pPr>
        <w:pStyle w:val="17"/>
        <w:keepNext/>
        <w:keepLines/>
        <w:tabs>
          <w:tab w:val="left" w:leader="underscore" w:pos="12288"/>
        </w:tabs>
        <w:rPr>
          <w:color w:val="000000"/>
        </w:rPr>
      </w:pPr>
    </w:p>
    <w:p w14:paraId="01A5A21B" w14:textId="77777777" w:rsidR="000F72DC" w:rsidRDefault="000F72DC" w:rsidP="000F72DC">
      <w:pPr>
        <w:pStyle w:val="17"/>
        <w:keepNext/>
        <w:keepLines/>
        <w:tabs>
          <w:tab w:val="left" w:leader="underscore" w:pos="12288"/>
        </w:tabs>
        <w:rPr>
          <w:color w:val="000000"/>
        </w:rPr>
      </w:pPr>
    </w:p>
    <w:p w14:paraId="7068AEAD" w14:textId="652FF121" w:rsidR="000F72DC" w:rsidRPr="00206802" w:rsidRDefault="000F72DC" w:rsidP="000F72DC">
      <w:pPr>
        <w:pStyle w:val="17"/>
        <w:keepNext/>
        <w:keepLines/>
        <w:tabs>
          <w:tab w:val="left" w:leader="underscore" w:pos="12288"/>
        </w:tabs>
        <w:rPr>
          <w:b/>
          <w:bCs/>
        </w:rPr>
      </w:pPr>
      <w:r w:rsidRPr="00206802">
        <w:rPr>
          <w:b/>
          <w:bCs/>
          <w:color w:val="000000"/>
        </w:rPr>
        <w:t>План мероприятий («дорожная карта»)</w:t>
      </w:r>
      <w:r w:rsidRPr="00206802">
        <w:rPr>
          <w:b/>
          <w:bCs/>
          <w:color w:val="000000"/>
        </w:rPr>
        <w:br/>
        <w:t>по реализации проекта по созданию, функционированию и развитию психолого-педагогических классов/групп в</w:t>
      </w:r>
      <w:r w:rsidRPr="00206802">
        <w:rPr>
          <w:b/>
          <w:bCs/>
          <w:color w:val="000000"/>
        </w:rPr>
        <w:br/>
        <w:t xml:space="preserve">общеобразовательных организациях </w:t>
      </w:r>
      <w:r w:rsidR="006257F1" w:rsidRPr="00206802">
        <w:rPr>
          <w:b/>
          <w:bCs/>
          <w:color w:val="000000"/>
        </w:rPr>
        <w:t>Ботлихского района</w:t>
      </w:r>
      <w:r w:rsidRPr="00206802">
        <w:rPr>
          <w:b/>
          <w:bCs/>
          <w:color w:val="000000"/>
        </w:rPr>
        <w:t xml:space="preserve"> на период до 2027 года</w:t>
      </w:r>
      <w:bookmarkEnd w:id="0"/>
      <w:bookmarkEnd w:id="1"/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8"/>
        <w:gridCol w:w="5131"/>
        <w:gridCol w:w="1992"/>
        <w:gridCol w:w="2995"/>
        <w:gridCol w:w="4320"/>
      </w:tblGrid>
      <w:tr w:rsidR="000F72DC" w14:paraId="3BCEA4D4" w14:textId="77777777" w:rsidTr="00F42103">
        <w:trPr>
          <w:trHeight w:hRule="exact" w:val="1085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020B25" w14:textId="77777777" w:rsidR="000F72DC" w:rsidRDefault="000F72DC" w:rsidP="00F42103">
            <w:pPr>
              <w:pStyle w:val="af3"/>
              <w:spacing w:line="310" w:lineRule="auto"/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7284A7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57B808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Срок реализации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3C020B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732A5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Информация об исполнении (качественные и количественные показатели)</w:t>
            </w:r>
          </w:p>
        </w:tc>
      </w:tr>
      <w:tr w:rsidR="000F72DC" w14:paraId="20C23A66" w14:textId="77777777" w:rsidTr="00F42103">
        <w:trPr>
          <w:trHeight w:hRule="exact" w:val="312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963E66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E47950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0EDCFD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409CB7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C90B46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0F72DC" w14:paraId="00445ABA" w14:textId="77777777" w:rsidTr="00F42103">
        <w:trPr>
          <w:trHeight w:hRule="exact" w:val="394"/>
          <w:jc w:val="center"/>
        </w:trPr>
        <w:tc>
          <w:tcPr>
            <w:tcW w:w="1533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4716D9" w14:textId="77777777" w:rsidR="000F72DC" w:rsidRDefault="000F72DC" w:rsidP="00F42103">
            <w:pPr>
              <w:pStyle w:val="af3"/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1. Организационное, нормативное и методическое сопровождение деятельности образовательных организаций</w:t>
            </w:r>
          </w:p>
        </w:tc>
      </w:tr>
      <w:tr w:rsidR="000F72DC" w14:paraId="7A2BD2BE" w14:textId="77777777" w:rsidTr="00F42103">
        <w:trPr>
          <w:trHeight w:hRule="exact" w:val="1901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2CCDB2" w14:textId="11860EEC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DC0C3F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Корректировка и утверждение муниципальной дорожной карты по организации деятельности психологе-педагогических классов/групп на период до 2027 года (далее - дорожная карта)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CE738D" w14:textId="77777777" w:rsidR="000F72DC" w:rsidRDefault="000F72DC" w:rsidP="00F42103">
            <w:pPr>
              <w:pStyle w:val="af3"/>
              <w:spacing w:line="266" w:lineRule="auto"/>
              <w:jc w:val="center"/>
            </w:pPr>
            <w:r>
              <w:rPr>
                <w:color w:val="000000"/>
                <w:sz w:val="24"/>
                <w:szCs w:val="24"/>
              </w:rPr>
              <w:t>сентябрь 2025 (корректировка), далее-ежегодно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33B793" w14:textId="54E7F6AE" w:rsidR="000F72DC" w:rsidRDefault="006257F1" w:rsidP="00F42103">
            <w:pPr>
              <w:pStyle w:val="af3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МКУ «ИМЦ»</w:t>
            </w:r>
            <w:r w:rsidR="000F72DC">
              <w:rPr>
                <w:color w:val="000000"/>
                <w:sz w:val="24"/>
                <w:szCs w:val="24"/>
              </w:rPr>
              <w:t xml:space="preserve"> Общеобразовательные организации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164398" w14:textId="7C67407A" w:rsidR="000F72DC" w:rsidRDefault="000F72DC" w:rsidP="00F42103">
            <w:pPr>
              <w:pStyle w:val="af3"/>
              <w:spacing w:line="252" w:lineRule="auto"/>
            </w:pPr>
            <w:r>
              <w:rPr>
                <w:color w:val="000000"/>
                <w:sz w:val="24"/>
                <w:szCs w:val="24"/>
              </w:rPr>
              <w:t xml:space="preserve">Актуальный на текущий учебный год приказ об утверждении дорожной карты, размещенный на официальном сайте </w:t>
            </w:r>
            <w:r w:rsidR="002340CA">
              <w:rPr>
                <w:color w:val="000000"/>
                <w:sz w:val="24"/>
                <w:szCs w:val="24"/>
              </w:rPr>
              <w:t>управления образования</w:t>
            </w:r>
            <w:r>
              <w:rPr>
                <w:color w:val="000000"/>
                <w:sz w:val="24"/>
                <w:szCs w:val="24"/>
              </w:rPr>
              <w:t xml:space="preserve"> - 100% </w:t>
            </w:r>
          </w:p>
        </w:tc>
      </w:tr>
      <w:tr w:rsidR="000F72DC" w14:paraId="3C63F4FE" w14:textId="77777777" w:rsidTr="00F42103">
        <w:trPr>
          <w:trHeight w:hRule="exact" w:val="1886"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40A986" w14:textId="4E550CDE" w:rsidR="000F72DC" w:rsidRDefault="000F72DC" w:rsidP="00F42103">
            <w:pPr>
              <w:pStyle w:val="af3"/>
              <w:ind w:left="160"/>
              <w:jc w:val="center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B4661B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Закрепление в каждой общеобразовательной организации, участвующей в проекте, специалиста, ответственного за организацию и сопровождение деятельности </w:t>
            </w:r>
            <w:proofErr w:type="spellStart"/>
            <w:r>
              <w:rPr>
                <w:color w:val="000000"/>
                <w:sz w:val="24"/>
                <w:szCs w:val="24"/>
              </w:rPr>
              <w:t>психолого</w:t>
            </w:r>
            <w:r>
              <w:rPr>
                <w:color w:val="000000"/>
                <w:sz w:val="24"/>
                <w:szCs w:val="24"/>
              </w:rPr>
              <w:softHyphen/>
              <w:t>педагогических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классов/групп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BDC6FD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август 2025, далее - по мере необходимости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B87C60F" w14:textId="3ECD7657" w:rsidR="000F72DC" w:rsidRDefault="002340CA" w:rsidP="00F42103">
            <w:pPr>
              <w:pStyle w:val="af3"/>
              <w:spacing w:line="269" w:lineRule="auto"/>
            </w:pPr>
            <w:r>
              <w:rPr>
                <w:color w:val="000000"/>
                <w:sz w:val="24"/>
                <w:szCs w:val="24"/>
              </w:rPr>
              <w:t xml:space="preserve">МКУ «ИМЦ» </w:t>
            </w:r>
            <w:r w:rsidR="000F72DC"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C5E160" w14:textId="0C59D272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Издан приказ </w:t>
            </w:r>
            <w:r w:rsidR="002340CA">
              <w:rPr>
                <w:color w:val="000000"/>
                <w:sz w:val="24"/>
                <w:szCs w:val="24"/>
              </w:rPr>
              <w:t>управления</w:t>
            </w:r>
            <w:r>
              <w:rPr>
                <w:color w:val="000000"/>
                <w:sz w:val="24"/>
                <w:szCs w:val="24"/>
              </w:rPr>
              <w:t xml:space="preserve"> образования о закреплении специалиста, ответственного за организацию и сопровождение деятельности </w:t>
            </w:r>
            <w:proofErr w:type="spellStart"/>
            <w:r>
              <w:rPr>
                <w:color w:val="000000"/>
                <w:sz w:val="24"/>
                <w:szCs w:val="24"/>
              </w:rPr>
              <w:t>психолого</w:t>
            </w:r>
            <w:r>
              <w:rPr>
                <w:color w:val="000000"/>
                <w:sz w:val="24"/>
                <w:szCs w:val="24"/>
              </w:rPr>
              <w:softHyphen/>
              <w:t>педагогических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классов/групп</w:t>
            </w:r>
          </w:p>
        </w:tc>
      </w:tr>
    </w:tbl>
    <w:p w14:paraId="61BA9B4C" w14:textId="77777777" w:rsidR="000F72DC" w:rsidRDefault="000F72DC" w:rsidP="000F72D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"/>
        <w:gridCol w:w="5131"/>
        <w:gridCol w:w="2040"/>
        <w:gridCol w:w="3019"/>
        <w:gridCol w:w="4358"/>
      </w:tblGrid>
      <w:tr w:rsidR="000F72DC" w14:paraId="59D79443" w14:textId="77777777" w:rsidTr="00F42103">
        <w:trPr>
          <w:trHeight w:hRule="exact" w:val="2026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E4A972" w14:textId="2FDB90E4" w:rsidR="000F72DC" w:rsidRDefault="000F72DC" w:rsidP="00F42103">
            <w:pPr>
              <w:pStyle w:val="af3"/>
              <w:spacing w:before="100"/>
              <w:ind w:firstLine="200"/>
              <w:jc w:val="both"/>
            </w:pPr>
            <w:r>
              <w:rPr>
                <w:color w:val="000000"/>
                <w:sz w:val="24"/>
                <w:szCs w:val="24"/>
              </w:rPr>
              <w:lastRenderedPageBreak/>
              <w:t>1.</w:t>
            </w:r>
            <w:r w:rsidR="0020680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455767" w14:textId="7BF17CC3" w:rsidR="000F72DC" w:rsidRDefault="000F72DC" w:rsidP="00F42103">
            <w:pPr>
              <w:pStyle w:val="af3"/>
              <w:tabs>
                <w:tab w:val="left" w:pos="4656"/>
                <w:tab w:val="left" w:leader="underscore" w:pos="5083"/>
              </w:tabs>
            </w:pPr>
            <w:r>
              <w:rPr>
                <w:color w:val="000000"/>
                <w:sz w:val="24"/>
                <w:szCs w:val="24"/>
              </w:rPr>
              <w:t xml:space="preserve">Создание условий для открытия и функционирования психолого-педагогических классов/групп в общеобразовательных организациях </w:t>
            </w:r>
            <w:r w:rsidR="002340CA">
              <w:rPr>
                <w:color w:val="000000"/>
                <w:sz w:val="24"/>
                <w:szCs w:val="24"/>
              </w:rPr>
              <w:t>Ботлихского района</w:t>
            </w:r>
            <w:r>
              <w:rPr>
                <w:color w:val="000000"/>
                <w:sz w:val="24"/>
                <w:szCs w:val="24"/>
              </w:rPr>
              <w:t>: наличие обученных педагогических работников, программ, утвержденных локальных нормативных актов, учебников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36CDDB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2024 - 2025 учебный год, далее - по мере необходимости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841052" w14:textId="5A1E72E2" w:rsidR="000F72DC" w:rsidRDefault="000F72DC" w:rsidP="00F42103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>управление образования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2D164" w14:textId="06D57546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В </w:t>
            </w:r>
            <w:r w:rsidR="002340CA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 общеобразовательных организациях </w:t>
            </w:r>
            <w:r w:rsidR="002340CA">
              <w:rPr>
                <w:color w:val="000000"/>
                <w:sz w:val="24"/>
                <w:szCs w:val="24"/>
              </w:rPr>
              <w:t>Ботлихского района</w:t>
            </w:r>
            <w:r>
              <w:rPr>
                <w:color w:val="000000"/>
                <w:sz w:val="24"/>
                <w:szCs w:val="24"/>
              </w:rPr>
              <w:t>, участвующих в проекте, созданы условия для открытия и функционирования психолого</w:t>
            </w:r>
            <w:r w:rsidR="002340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softHyphen/>
              <w:t>педагогических классов/групп</w:t>
            </w:r>
          </w:p>
        </w:tc>
      </w:tr>
      <w:tr w:rsidR="000F72DC" w14:paraId="2EE7A55E" w14:textId="77777777" w:rsidTr="00F42103">
        <w:trPr>
          <w:trHeight w:hRule="exact" w:val="2520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5FAB40" w14:textId="1316AF54" w:rsidR="000F72DC" w:rsidRDefault="000F72DC" w:rsidP="00F42103">
            <w:pPr>
              <w:pStyle w:val="af3"/>
              <w:ind w:firstLine="200"/>
              <w:jc w:val="both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399914" w14:textId="201E778D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Открытие психолого-педагогических классов/групп в общеобразовательных организациях </w:t>
            </w:r>
            <w:r w:rsidR="002340CA">
              <w:rPr>
                <w:color w:val="000000"/>
                <w:sz w:val="24"/>
                <w:szCs w:val="24"/>
              </w:rPr>
              <w:t>Ботлихского района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B28481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2024 - 2025 учебный год, далее —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924CF7" w14:textId="044D9109" w:rsidR="002340CA" w:rsidRDefault="000F72DC" w:rsidP="002340CA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</w:t>
            </w:r>
            <w:r w:rsidR="00D9048B"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 xml:space="preserve">бщеобразовательные организации </w:t>
            </w:r>
          </w:p>
          <w:p w14:paraId="059F5C34" w14:textId="4BDD2B59" w:rsidR="000F72DC" w:rsidRDefault="000F72DC" w:rsidP="00F42103">
            <w:pPr>
              <w:pStyle w:val="af3"/>
              <w:spacing w:line="271" w:lineRule="auto"/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0DA68" w14:textId="2739C41A" w:rsidR="000F72DC" w:rsidRDefault="000F72DC" w:rsidP="00F42103">
            <w:pPr>
              <w:pStyle w:val="af3"/>
              <w:spacing w:line="252" w:lineRule="auto"/>
            </w:pPr>
            <w:r>
              <w:rPr>
                <w:color w:val="000000"/>
                <w:sz w:val="24"/>
                <w:szCs w:val="24"/>
              </w:rPr>
              <w:t xml:space="preserve">В 2024-2025 уч. г. в </w:t>
            </w:r>
            <w:r w:rsidR="002340CA">
              <w:rPr>
                <w:color w:val="000000"/>
                <w:sz w:val="24"/>
                <w:szCs w:val="24"/>
              </w:rPr>
              <w:t xml:space="preserve">2 </w:t>
            </w:r>
            <w:r>
              <w:rPr>
                <w:color w:val="000000"/>
                <w:sz w:val="24"/>
                <w:szCs w:val="24"/>
              </w:rPr>
              <w:t xml:space="preserve">общеобразовательных организациях </w:t>
            </w:r>
            <w:r w:rsidR="002340CA">
              <w:rPr>
                <w:color w:val="000000"/>
                <w:sz w:val="24"/>
                <w:szCs w:val="24"/>
              </w:rPr>
              <w:t xml:space="preserve">Ботлихского района </w:t>
            </w:r>
            <w:r>
              <w:rPr>
                <w:color w:val="000000"/>
                <w:sz w:val="24"/>
                <w:szCs w:val="24"/>
              </w:rPr>
              <w:t xml:space="preserve">открыты и функционируют </w:t>
            </w:r>
            <w:proofErr w:type="spellStart"/>
            <w:r>
              <w:rPr>
                <w:color w:val="000000"/>
                <w:sz w:val="24"/>
                <w:szCs w:val="24"/>
              </w:rPr>
              <w:t>психолого</w:t>
            </w:r>
            <w:r>
              <w:rPr>
                <w:color w:val="000000"/>
                <w:sz w:val="24"/>
                <w:szCs w:val="24"/>
              </w:rPr>
              <w:softHyphen/>
              <w:t>педагогические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классы/группы</w:t>
            </w:r>
          </w:p>
        </w:tc>
      </w:tr>
      <w:tr w:rsidR="000F72DC" w14:paraId="296B887F" w14:textId="77777777" w:rsidTr="00F42103">
        <w:trPr>
          <w:trHeight w:hRule="exact" w:val="2683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BFDBF9" w14:textId="04C72515" w:rsidR="000F72DC" w:rsidRDefault="000F72DC" w:rsidP="00F42103">
            <w:pPr>
              <w:pStyle w:val="af3"/>
              <w:ind w:firstLine="200"/>
              <w:jc w:val="both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66843F" w14:textId="157FA39B" w:rsidR="000F72DC" w:rsidRDefault="000F72DC" w:rsidP="00F42103">
            <w:pPr>
              <w:pStyle w:val="af3"/>
              <w:tabs>
                <w:tab w:val="left" w:pos="4934"/>
              </w:tabs>
              <w:spacing w:line="257" w:lineRule="auto"/>
            </w:pPr>
            <w:r>
              <w:rPr>
                <w:color w:val="000000"/>
                <w:sz w:val="24"/>
                <w:szCs w:val="24"/>
              </w:rPr>
              <w:t>Разработка локальных нормативных актов общеобразовательных организаций, участвующих в проекте. Включение элективных курсов психолого</w:t>
            </w:r>
            <w:r>
              <w:rPr>
                <w:color w:val="000000"/>
                <w:sz w:val="24"/>
                <w:szCs w:val="24"/>
              </w:rPr>
              <w:softHyphen/>
            </w:r>
            <w:r w:rsidR="005E32A3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педагогической направленности в учебные планы/планы внеурочной деятельности/рабочей программы воспитания в части предпрофильной подготовки и профильного обучения</w:t>
            </w:r>
            <w:r>
              <w:rPr>
                <w:color w:val="000000"/>
                <w:sz w:val="24"/>
                <w:szCs w:val="24"/>
              </w:rPr>
              <w:tab/>
              <w:t>_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EC45D9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август 2025, далее - по мере необходимости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404AF5" w14:textId="77777777" w:rsidR="000F72DC" w:rsidRDefault="000F72DC" w:rsidP="00F42103">
            <w:pPr>
              <w:pStyle w:val="af3"/>
              <w:spacing w:line="259" w:lineRule="auto"/>
            </w:pPr>
            <w:r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886A87" w14:textId="00CEB843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Издание приказа о внесении изменений в основную образовательную программу (в </w:t>
            </w:r>
            <w:r w:rsidR="005E32A3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 общеобразовательных организациях </w:t>
            </w:r>
            <w:r w:rsidR="005E32A3">
              <w:rPr>
                <w:color w:val="000000"/>
                <w:sz w:val="24"/>
                <w:szCs w:val="24"/>
              </w:rPr>
              <w:t>Ботлихского района</w:t>
            </w:r>
            <w:r>
              <w:rPr>
                <w:color w:val="000000"/>
                <w:sz w:val="24"/>
                <w:szCs w:val="24"/>
              </w:rPr>
              <w:t>, участвующих в проекте)</w:t>
            </w:r>
          </w:p>
        </w:tc>
      </w:tr>
      <w:tr w:rsidR="000F72DC" w14:paraId="4A919AB5" w14:textId="77777777" w:rsidTr="00F42103">
        <w:trPr>
          <w:trHeight w:hRule="exact" w:val="2582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60469B" w14:textId="2BF4FCA3" w:rsidR="000F72DC" w:rsidRDefault="000F72DC" w:rsidP="00F42103">
            <w:pPr>
              <w:pStyle w:val="af3"/>
              <w:ind w:firstLine="200"/>
              <w:jc w:val="both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817351" w14:textId="77777777" w:rsidR="000F72DC" w:rsidRDefault="000F72DC" w:rsidP="00F42103">
            <w:pPr>
              <w:pStyle w:val="af3"/>
              <w:spacing w:line="266" w:lineRule="auto"/>
            </w:pPr>
            <w:r>
              <w:rPr>
                <w:color w:val="000000"/>
                <w:sz w:val="24"/>
                <w:szCs w:val="24"/>
              </w:rPr>
              <w:t>Заключение договоров о сотрудничестве партнеров/организаций- участников по реализации проекта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319716" w14:textId="77777777" w:rsidR="000F72DC" w:rsidRDefault="000F72DC" w:rsidP="00F42103">
            <w:pPr>
              <w:pStyle w:val="af3"/>
              <w:spacing w:line="254" w:lineRule="auto"/>
              <w:jc w:val="center"/>
            </w:pPr>
            <w:r>
              <w:rPr>
                <w:color w:val="000000"/>
                <w:sz w:val="24"/>
                <w:szCs w:val="24"/>
              </w:rPr>
              <w:t>сентябрь 2025, далее -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C598F6" w14:textId="387A6053" w:rsidR="00D9048B" w:rsidRDefault="00D9048B" w:rsidP="00D9048B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5BAE6E31" w14:textId="44EA5B83" w:rsidR="000F72DC" w:rsidRDefault="000F72DC" w:rsidP="00F42103">
            <w:pPr>
              <w:pStyle w:val="af3"/>
              <w:spacing w:line="269" w:lineRule="auto"/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C646A9" w14:textId="3D768AF4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00% общеобразовательных организаций, участвующих в </w:t>
            </w:r>
            <w:r w:rsidR="00D9048B">
              <w:rPr>
                <w:color w:val="000000"/>
                <w:sz w:val="24"/>
                <w:szCs w:val="24"/>
              </w:rPr>
              <w:t>п</w:t>
            </w:r>
            <w:r>
              <w:rPr>
                <w:color w:val="000000"/>
                <w:sz w:val="24"/>
                <w:szCs w:val="24"/>
              </w:rPr>
              <w:t xml:space="preserve">роекте, заключили договора о </w:t>
            </w:r>
            <w:r w:rsidR="00D9048B">
              <w:rPr>
                <w:color w:val="000000"/>
                <w:sz w:val="24"/>
                <w:szCs w:val="24"/>
              </w:rPr>
              <w:t>со</w:t>
            </w:r>
            <w:r>
              <w:rPr>
                <w:color w:val="000000"/>
                <w:sz w:val="24"/>
                <w:szCs w:val="24"/>
              </w:rPr>
              <w:t>трудничестве</w:t>
            </w:r>
          </w:p>
        </w:tc>
      </w:tr>
    </w:tbl>
    <w:p w14:paraId="4EE8FF60" w14:textId="77777777" w:rsidR="000F72DC" w:rsidRDefault="000F72DC" w:rsidP="000F72D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"/>
        <w:gridCol w:w="5122"/>
        <w:gridCol w:w="2030"/>
        <w:gridCol w:w="3043"/>
        <w:gridCol w:w="4378"/>
      </w:tblGrid>
      <w:tr w:rsidR="000F72DC" w14:paraId="2F9AD3E5" w14:textId="77777777" w:rsidTr="00F42103">
        <w:trPr>
          <w:trHeight w:hRule="exact" w:val="1858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F429A6" w14:textId="6361AA96" w:rsidR="000F72DC" w:rsidRDefault="000F72DC" w:rsidP="00F42103">
            <w:pPr>
              <w:pStyle w:val="af3"/>
              <w:ind w:firstLine="200"/>
            </w:pPr>
            <w:r>
              <w:rPr>
                <w:color w:val="000000"/>
                <w:sz w:val="24"/>
                <w:szCs w:val="24"/>
              </w:rPr>
              <w:lastRenderedPageBreak/>
              <w:t>1.</w:t>
            </w:r>
            <w:r w:rsidR="00206802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EE7B68" w14:textId="77777777" w:rsidR="000F72DC" w:rsidRDefault="000F72DC" w:rsidP="00F42103">
            <w:pPr>
              <w:pStyle w:val="af3"/>
              <w:spacing w:line="259" w:lineRule="auto"/>
            </w:pPr>
            <w:r>
              <w:rPr>
                <w:color w:val="000000"/>
                <w:sz w:val="24"/>
                <w:szCs w:val="24"/>
              </w:rPr>
              <w:t>Координация действий образовательных организаций - участников проекта: муниципальное совещание для школьных координаторов по сопровождению деятельности психолого-педагогических классов/групп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00FDCD" w14:textId="77777777" w:rsidR="000F72DC" w:rsidRDefault="000F72DC" w:rsidP="00F42103">
            <w:pPr>
              <w:pStyle w:val="af3"/>
              <w:spacing w:line="254" w:lineRule="auto"/>
              <w:jc w:val="center"/>
            </w:pPr>
            <w:r>
              <w:rPr>
                <w:color w:val="000000"/>
                <w:sz w:val="24"/>
                <w:szCs w:val="24"/>
              </w:rPr>
              <w:t>октябрь 2025, далее - ежегодно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D59A81" w14:textId="33EE81EB" w:rsidR="00D9048B" w:rsidRDefault="00D9048B" w:rsidP="00D9048B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46158414" w14:textId="0CBAA842" w:rsidR="000F72DC" w:rsidRDefault="000F72DC" w:rsidP="00F42103">
            <w:pPr>
              <w:pStyle w:val="af3"/>
              <w:spacing w:line="269" w:lineRule="auto"/>
            </w:pP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78CE9A" w14:textId="70953F58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школьных координаторов общеобразовательных организаций, участвующих в проекте, приняли участие в совещании по сопровождению деятельности психолого-педагогических классов/групп</w:t>
            </w:r>
          </w:p>
        </w:tc>
      </w:tr>
      <w:tr w:rsidR="000F72DC" w14:paraId="52DDD815" w14:textId="77777777" w:rsidTr="00F42103">
        <w:trPr>
          <w:trHeight w:hRule="exact" w:val="263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FCBE2" w14:textId="48E28C10" w:rsidR="000F72DC" w:rsidRDefault="000F72DC" w:rsidP="00F42103">
            <w:pPr>
              <w:pStyle w:val="af3"/>
              <w:ind w:firstLine="200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FD9930" w14:textId="77777777" w:rsidR="000F72DC" w:rsidRDefault="000F72DC" w:rsidP="00F42103">
            <w:pPr>
              <w:pStyle w:val="af3"/>
              <w:tabs>
                <w:tab w:val="left" w:pos="4435"/>
                <w:tab w:val="left" w:leader="underscore" w:pos="5107"/>
              </w:tabs>
              <w:spacing w:line="254" w:lineRule="auto"/>
            </w:pPr>
            <w:r>
              <w:rPr>
                <w:color w:val="000000"/>
                <w:sz w:val="24"/>
                <w:szCs w:val="24"/>
              </w:rPr>
              <w:t>Планирование развития профессиональных компетенций руководящих и педагогических работников по вопросам организации деятельности психолого-педагогического класса/группы (разработка/коррекция плана повышения квалификации руководящих и педагогических работников, реализующих программы в психолого-педагогических классах/группах)</w:t>
            </w: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EA721F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до 30 июня 2025 года, далее - ежегодно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28E522" w14:textId="77777777" w:rsidR="000F72DC" w:rsidRDefault="000F72DC" w:rsidP="00F42103">
            <w:pPr>
              <w:pStyle w:val="af3"/>
              <w:spacing w:line="221" w:lineRule="auto"/>
            </w:pPr>
            <w:r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EB02FA" w14:textId="28AC162C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педагогических работников общеобразовательных организаций, участвующих в проекте, реализующие программы в психолого-педагогических классах/группах, повысили квалификацию</w:t>
            </w:r>
          </w:p>
        </w:tc>
      </w:tr>
      <w:tr w:rsidR="000F72DC" w14:paraId="66304F02" w14:textId="77777777" w:rsidTr="00F42103">
        <w:trPr>
          <w:trHeight w:hRule="exact" w:val="2184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B77E5D" w14:textId="14A9A422" w:rsidR="000F72DC" w:rsidRDefault="000F72DC" w:rsidP="00F42103">
            <w:pPr>
              <w:pStyle w:val="af3"/>
              <w:ind w:firstLine="140"/>
            </w:pPr>
            <w:r>
              <w:rPr>
                <w:color w:val="000000"/>
                <w:sz w:val="24"/>
                <w:szCs w:val="24"/>
              </w:rPr>
              <w:t>1.</w:t>
            </w:r>
            <w:r w:rsidR="00206802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7787D5" w14:textId="77777777" w:rsidR="000F72DC" w:rsidRDefault="000F72DC" w:rsidP="00F42103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Конкурс для педагогов, реализующих образовательные программы </w:t>
            </w:r>
            <w:proofErr w:type="spellStart"/>
            <w:r>
              <w:rPr>
                <w:color w:val="000000"/>
                <w:sz w:val="24"/>
                <w:szCs w:val="24"/>
              </w:rPr>
              <w:t>психолого</w:t>
            </w:r>
            <w:r>
              <w:rPr>
                <w:color w:val="000000"/>
                <w:sz w:val="24"/>
                <w:szCs w:val="24"/>
              </w:rPr>
              <w:softHyphen/>
              <w:t>педагогических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классов/групп, обучающихся педагогических классов «Лучший </w:t>
            </w:r>
            <w:proofErr w:type="spellStart"/>
            <w:r>
              <w:rPr>
                <w:color w:val="000000"/>
                <w:sz w:val="24"/>
                <w:szCs w:val="24"/>
              </w:rPr>
              <w:t>психолого</w:t>
            </w:r>
            <w:r>
              <w:rPr>
                <w:color w:val="000000"/>
                <w:sz w:val="24"/>
                <w:szCs w:val="24"/>
              </w:rPr>
              <w:softHyphen/>
              <w:t>педагогический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класс»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A2CC3E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ноябрь 2025, далее - ежегодно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482A48" w14:textId="77777777" w:rsidR="00D9048B" w:rsidRDefault="00D9048B" w:rsidP="00D9048B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506551D1" w14:textId="5B1C0DBE" w:rsidR="000F72DC" w:rsidRDefault="000F72DC" w:rsidP="00F42103">
            <w:pPr>
              <w:pStyle w:val="af3"/>
              <w:spacing w:line="252" w:lineRule="auto"/>
            </w:pP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0A7C0" w14:textId="2F6B08CA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Для участия в конкурсе представлено не </w:t>
            </w:r>
            <w:r w:rsidR="00D9048B"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</w:rPr>
              <w:t xml:space="preserve">енее 1 педагога и 1 обучающегося от </w:t>
            </w:r>
            <w:r w:rsidR="00D9048B"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</w:rPr>
              <w:t>аждо</w:t>
            </w:r>
            <w:r w:rsidR="00D9048B">
              <w:rPr>
                <w:color w:val="000000"/>
                <w:sz w:val="24"/>
                <w:szCs w:val="24"/>
              </w:rPr>
              <w:t>й школы</w:t>
            </w:r>
            <w:r>
              <w:rPr>
                <w:color w:val="000000"/>
                <w:sz w:val="24"/>
                <w:szCs w:val="24"/>
              </w:rPr>
              <w:t xml:space="preserve">, участвующих в </w:t>
            </w:r>
            <w:r w:rsidR="00D9048B">
              <w:rPr>
                <w:color w:val="000000"/>
                <w:sz w:val="24"/>
                <w:szCs w:val="24"/>
              </w:rPr>
              <w:t>п</w:t>
            </w:r>
            <w:r>
              <w:rPr>
                <w:color w:val="000000"/>
                <w:sz w:val="24"/>
                <w:szCs w:val="24"/>
              </w:rPr>
              <w:t>роекте</w:t>
            </w:r>
          </w:p>
        </w:tc>
      </w:tr>
    </w:tbl>
    <w:p w14:paraId="6653ECE5" w14:textId="77777777" w:rsidR="000F72DC" w:rsidRDefault="000F72DC" w:rsidP="000F72D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1"/>
        <w:gridCol w:w="5122"/>
        <w:gridCol w:w="2035"/>
        <w:gridCol w:w="3019"/>
        <w:gridCol w:w="4373"/>
      </w:tblGrid>
      <w:tr w:rsidR="000F72DC" w14:paraId="28EDF6FC" w14:textId="77777777" w:rsidTr="00F42103">
        <w:trPr>
          <w:trHeight w:hRule="exact" w:val="1886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618875" w14:textId="6B91B114" w:rsidR="000F72DC" w:rsidRDefault="000F72DC" w:rsidP="00F42103">
            <w:pPr>
              <w:pStyle w:val="af3"/>
              <w:ind w:firstLine="140"/>
            </w:pPr>
            <w:r>
              <w:rPr>
                <w:color w:val="000000"/>
                <w:sz w:val="24"/>
                <w:szCs w:val="24"/>
              </w:rPr>
              <w:lastRenderedPageBreak/>
              <w:t>1.1</w:t>
            </w:r>
            <w:r w:rsidR="00206802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BCBB21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Проведение общешкольных профориентационных мероприятий для обучающихся психолого-педагогических классов «Школа </w:t>
            </w:r>
            <w:proofErr w:type="spellStart"/>
            <w:r>
              <w:rPr>
                <w:color w:val="000000"/>
                <w:sz w:val="24"/>
                <w:szCs w:val="24"/>
              </w:rPr>
              <w:t>РКОдвижения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3DDE5" w14:textId="77777777" w:rsidR="000F72DC" w:rsidRDefault="000F72DC" w:rsidP="00F42103">
            <w:pPr>
              <w:pStyle w:val="af3"/>
              <w:ind w:firstLine="200"/>
            </w:pPr>
            <w:r>
              <w:rPr>
                <w:color w:val="000000"/>
                <w:sz w:val="24"/>
                <w:szCs w:val="24"/>
              </w:rPr>
              <w:t>февраль-март</w:t>
            </w:r>
          </w:p>
          <w:p w14:paraId="69446C29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2025, далее -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8AEE46" w14:textId="77777777" w:rsidR="00D9048B" w:rsidRDefault="00D9048B" w:rsidP="00D9048B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055420A4" w14:textId="1559C944" w:rsidR="000F72DC" w:rsidRDefault="000F72DC" w:rsidP="00F42103">
            <w:pPr>
              <w:pStyle w:val="af3"/>
              <w:spacing w:line="276" w:lineRule="auto"/>
            </w:pP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74DA79" w14:textId="5CE3D296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охват общеобразовательных организаций, участвующих в проекте</w:t>
            </w:r>
          </w:p>
        </w:tc>
      </w:tr>
      <w:tr w:rsidR="000F72DC" w14:paraId="0BB7CDDC" w14:textId="77777777" w:rsidTr="00F42103">
        <w:trPr>
          <w:trHeight w:hRule="exact" w:val="2078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28DD65" w14:textId="5F951A7C" w:rsidR="000F72DC" w:rsidRDefault="000F72DC" w:rsidP="00F42103">
            <w:pPr>
              <w:pStyle w:val="af3"/>
              <w:ind w:firstLine="140"/>
            </w:pPr>
            <w:r>
              <w:rPr>
                <w:color w:val="000000"/>
                <w:sz w:val="24"/>
                <w:szCs w:val="24"/>
              </w:rPr>
              <w:t>1.1</w:t>
            </w:r>
            <w:r w:rsidR="0020680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C2526B" w14:textId="15F3F8FE" w:rsidR="000F72DC" w:rsidRDefault="00D9048B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Участие в п</w:t>
            </w:r>
            <w:r w:rsidR="000F72DC">
              <w:rPr>
                <w:color w:val="000000"/>
                <w:sz w:val="24"/>
                <w:szCs w:val="24"/>
              </w:rPr>
              <w:t>роведени</w:t>
            </w:r>
            <w:r w:rsidR="005E66E1">
              <w:rPr>
                <w:color w:val="000000"/>
                <w:sz w:val="24"/>
                <w:szCs w:val="24"/>
              </w:rPr>
              <w:t>и</w:t>
            </w:r>
            <w:r w:rsidR="000F72DC">
              <w:rPr>
                <w:color w:val="000000"/>
                <w:sz w:val="24"/>
                <w:szCs w:val="24"/>
              </w:rPr>
              <w:t xml:space="preserve"> республиканских профориентационных мероприятий для обучающихся психолого-педагогических классов «Школа </w:t>
            </w:r>
            <w:proofErr w:type="spellStart"/>
            <w:r w:rsidR="000F72DC">
              <w:rPr>
                <w:color w:val="000000"/>
                <w:sz w:val="24"/>
                <w:szCs w:val="24"/>
              </w:rPr>
              <w:t>РКОдвижения</w:t>
            </w:r>
            <w:proofErr w:type="spellEnd"/>
            <w:r w:rsidR="000F72DC">
              <w:rPr>
                <w:color w:val="000000"/>
                <w:sz w:val="24"/>
                <w:szCs w:val="24"/>
              </w:rPr>
              <w:t>» на базе методических округов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E0ADD5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март - апрель, сентябрь-декабрь 2025,</w:t>
            </w:r>
          </w:p>
          <w:p w14:paraId="0179B1DA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далее -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D96F11" w14:textId="77777777" w:rsidR="00DB4A01" w:rsidRDefault="00DB4A01" w:rsidP="00DB4A01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37B19D36" w14:textId="7DD3A7CD" w:rsidR="000F72DC" w:rsidRDefault="000F72DC" w:rsidP="00F42103">
            <w:pPr>
              <w:pStyle w:val="af3"/>
              <w:spacing w:after="40" w:line="276" w:lineRule="auto"/>
            </w:pP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E8F97C" w14:textId="1F86A1F0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охват муниципальных методических служб, курирующих общеобразовательные орга</w:t>
            </w:r>
            <w:r>
              <w:rPr>
                <w:color w:val="000000"/>
                <w:sz w:val="24"/>
                <w:szCs w:val="24"/>
                <w:u w:val="single"/>
              </w:rPr>
              <w:t>н</w:t>
            </w:r>
            <w:r>
              <w:rPr>
                <w:color w:val="000000"/>
                <w:sz w:val="24"/>
                <w:szCs w:val="24"/>
              </w:rPr>
              <w:t>из</w:t>
            </w:r>
            <w:r>
              <w:rPr>
                <w:color w:val="000000"/>
                <w:sz w:val="24"/>
                <w:szCs w:val="24"/>
                <w:u w:val="single"/>
              </w:rPr>
              <w:t>ации</w:t>
            </w:r>
            <w:r>
              <w:rPr>
                <w:color w:val="000000"/>
                <w:sz w:val="24"/>
                <w:szCs w:val="24"/>
              </w:rPr>
              <w:t>, участвующих в проекте</w:t>
            </w:r>
          </w:p>
        </w:tc>
      </w:tr>
      <w:tr w:rsidR="000F72DC" w14:paraId="25068E0D" w14:textId="77777777" w:rsidTr="00F42103">
        <w:trPr>
          <w:trHeight w:hRule="exact" w:val="2141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33B5A0" w14:textId="2622D6C9" w:rsidR="000F72DC" w:rsidRDefault="000F72DC" w:rsidP="00F42103">
            <w:pPr>
              <w:pStyle w:val="af3"/>
              <w:ind w:left="80"/>
              <w:jc w:val="center"/>
            </w:pPr>
            <w:r>
              <w:rPr>
                <w:color w:val="000000"/>
                <w:sz w:val="24"/>
                <w:szCs w:val="24"/>
              </w:rPr>
              <w:t>1.1</w:t>
            </w:r>
            <w:r w:rsidR="0020680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CB8EBF" w14:textId="77777777" w:rsidR="000F72DC" w:rsidRDefault="000F72DC" w:rsidP="00F42103">
            <w:pPr>
              <w:pStyle w:val="af3"/>
              <w:spacing w:line="233" w:lineRule="auto"/>
            </w:pPr>
            <w:r>
              <w:rPr>
                <w:color w:val="000000"/>
                <w:sz w:val="24"/>
                <w:szCs w:val="24"/>
              </w:rPr>
              <w:t>Организация работы по повышению квалификации педагогов, ответственных за реализацию образовательных программ в психолого-педагогическом классе/группе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300423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2024-2025, далее-ежегодно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AD57A39" w14:textId="77777777" w:rsidR="00DB4A01" w:rsidRDefault="00DB4A01" w:rsidP="00DB4A01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33F49070" w14:textId="7E785EB0" w:rsidR="000F72DC" w:rsidRDefault="000F72DC" w:rsidP="00F42103">
            <w:pPr>
              <w:pStyle w:val="af3"/>
              <w:tabs>
                <w:tab w:val="left" w:leader="underscore" w:pos="2875"/>
              </w:tabs>
              <w:spacing w:after="40"/>
            </w:pP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55F78C" w14:textId="11F5C749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100% педагогических работников, работающих в психолого- </w:t>
            </w:r>
            <w:r w:rsidR="00DB4A01">
              <w:rPr>
                <w:color w:val="000000"/>
                <w:sz w:val="24"/>
                <w:szCs w:val="24"/>
              </w:rPr>
              <w:t>п</w:t>
            </w:r>
            <w:r>
              <w:rPr>
                <w:color w:val="000000"/>
                <w:sz w:val="24"/>
                <w:szCs w:val="24"/>
              </w:rPr>
              <w:t xml:space="preserve">едагогических классах/группах, </w:t>
            </w:r>
            <w:r w:rsidR="00DB4A01">
              <w:rPr>
                <w:color w:val="000000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хвачены образовательными мероприятиями и событиями</w:t>
            </w:r>
          </w:p>
        </w:tc>
      </w:tr>
      <w:tr w:rsidR="00744C88" w14:paraId="4D2F04DC" w14:textId="77777777" w:rsidTr="008F1FA7">
        <w:trPr>
          <w:trHeight w:hRule="exact" w:val="571"/>
          <w:jc w:val="center"/>
        </w:trPr>
        <w:tc>
          <w:tcPr>
            <w:tcW w:w="15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7F3C1" w14:textId="7D4556D2" w:rsidR="00744C88" w:rsidRPr="008F1FA7" w:rsidRDefault="00744C88" w:rsidP="008F1FA7">
            <w:pPr>
              <w:pStyle w:val="af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1FA7">
              <w:rPr>
                <w:b/>
                <w:bCs/>
                <w:color w:val="000000"/>
                <w:sz w:val="24"/>
                <w:szCs w:val="24"/>
              </w:rPr>
              <w:t>2. Обеспечение информированности субъектов образования о рынке труда, образовательных услуг, и перспективной потребности в кадрах</w:t>
            </w:r>
          </w:p>
        </w:tc>
      </w:tr>
      <w:tr w:rsidR="008F1FA7" w14:paraId="14468D43" w14:textId="77777777" w:rsidTr="005F65F3">
        <w:trPr>
          <w:trHeight w:hRule="exact" w:val="2141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DD7E03" w14:textId="55F7FC4E" w:rsidR="008F1FA7" w:rsidRDefault="008F1FA7" w:rsidP="008F1FA7">
            <w:pPr>
              <w:pStyle w:val="af3"/>
              <w:ind w:left="8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380E23" w14:textId="544747DE" w:rsidR="008F1FA7" w:rsidRDefault="008F1FA7" w:rsidP="008F1FA7">
            <w:pPr>
              <w:pStyle w:val="af3"/>
              <w:spacing w:line="233" w:lineRule="auto"/>
              <w:rPr>
                <w:color w:val="000000"/>
                <w:sz w:val="24"/>
                <w:szCs w:val="24"/>
              </w:rPr>
            </w:pPr>
            <w:r>
              <w:t>Р</w:t>
            </w:r>
            <w:r>
              <w:rPr>
                <w:color w:val="000000"/>
                <w:sz w:val="24"/>
                <w:szCs w:val="24"/>
              </w:rPr>
              <w:t>азмещение информации о деятельности психолого-педагогических классов/групп на официальных сайтах в информационно- телекоммуникационной сети «Интернет»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2170AB" w14:textId="77777777" w:rsidR="008F1FA7" w:rsidRDefault="008F1FA7" w:rsidP="008F1FA7">
            <w:pPr>
              <w:pStyle w:val="af3"/>
              <w:spacing w:after="1920"/>
              <w:jc w:val="center"/>
            </w:pPr>
            <w:r>
              <w:rPr>
                <w:color w:val="000000"/>
                <w:sz w:val="24"/>
                <w:szCs w:val="24"/>
              </w:rPr>
              <w:t>2024-2025, далее-постоянно</w:t>
            </w:r>
          </w:p>
          <w:p w14:paraId="73830E68" w14:textId="3AEC2D2F" w:rsidR="008F1FA7" w:rsidRDefault="008F1FA7" w:rsidP="008F1FA7">
            <w:pPr>
              <w:pStyle w:val="af3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ab/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B79FBD" w14:textId="77777777" w:rsidR="008F1FA7" w:rsidRDefault="008F1FA7" w:rsidP="008F1FA7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05CCA6BE" w14:textId="169C7EC2" w:rsidR="008F1FA7" w:rsidRDefault="008F1FA7" w:rsidP="008F1FA7">
            <w:pPr>
              <w:pStyle w:val="af3"/>
              <w:spacing w:line="271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согласованию)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257D59" w14:textId="3BEDC696" w:rsidR="008F1FA7" w:rsidRDefault="008F1FA7" w:rsidP="008F1FA7">
            <w:pPr>
              <w:pStyle w:val="af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100 </w:t>
            </w:r>
            <w:proofErr w:type="gramStart"/>
            <w:r>
              <w:rPr>
                <w:color w:val="000000"/>
                <w:sz w:val="24"/>
                <w:szCs w:val="24"/>
              </w:rPr>
              <w:t>%  общеобразовательные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организации Республики Дагестан, участвующие в проекте, разместили актуальную на текущий учебный год информацию на официальных сайтах</w:t>
            </w:r>
          </w:p>
        </w:tc>
      </w:tr>
      <w:tr w:rsidR="008F1FA7" w14:paraId="18190CB3" w14:textId="77777777" w:rsidTr="005F65F3">
        <w:trPr>
          <w:trHeight w:hRule="exact" w:val="2141"/>
          <w:jc w:val="center"/>
        </w:trPr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65E180" w14:textId="77777777" w:rsidR="008F1FA7" w:rsidRDefault="008F1FA7" w:rsidP="008F1FA7">
            <w:pPr>
              <w:pStyle w:val="af3"/>
              <w:ind w:left="8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889DDB" w14:textId="77777777" w:rsidR="008F1FA7" w:rsidRDefault="008F1FA7" w:rsidP="008F1FA7">
            <w:pPr>
              <w:pStyle w:val="af3"/>
              <w:spacing w:line="233" w:lineRule="auto"/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1C9070" w14:textId="77777777" w:rsidR="008F1FA7" w:rsidRDefault="008F1FA7" w:rsidP="008F1FA7">
            <w:pPr>
              <w:pStyle w:val="af3"/>
              <w:spacing w:after="192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DDD3CE" w14:textId="77777777" w:rsidR="008F1FA7" w:rsidRDefault="008F1FA7" w:rsidP="008F1FA7">
            <w:pPr>
              <w:pStyle w:val="af3"/>
              <w:spacing w:line="271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136BBE" w14:textId="77777777" w:rsidR="008F1FA7" w:rsidRDefault="008F1FA7" w:rsidP="008F1FA7">
            <w:pPr>
              <w:pStyle w:val="af3"/>
              <w:rPr>
                <w:color w:val="000000"/>
                <w:sz w:val="24"/>
                <w:szCs w:val="24"/>
              </w:rPr>
            </w:pPr>
          </w:p>
        </w:tc>
      </w:tr>
      <w:tr w:rsidR="008F1FA7" w14:paraId="10D403C4" w14:textId="77777777" w:rsidTr="008F1FA7">
        <w:trPr>
          <w:trHeight w:hRule="exact" w:val="840"/>
          <w:jc w:val="center"/>
        </w:trPr>
        <w:tc>
          <w:tcPr>
            <w:tcW w:w="15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D08D93" w14:textId="6BBBEBDD" w:rsidR="008F1FA7" w:rsidRPr="008F1FA7" w:rsidRDefault="008F1FA7" w:rsidP="008F1FA7">
            <w:pPr>
              <w:pStyle w:val="af3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F1FA7">
              <w:rPr>
                <w:b/>
                <w:bCs/>
                <w:color w:val="000000"/>
                <w:sz w:val="24"/>
                <w:szCs w:val="24"/>
              </w:rPr>
              <w:t>3. Обеспечение доступности получения обучающимися образовательных организаций Ботлихского района комплексных профориентационных услуг</w:t>
            </w:r>
          </w:p>
        </w:tc>
      </w:tr>
    </w:tbl>
    <w:p w14:paraId="07845A8C" w14:textId="65B0EB9D" w:rsidR="000F72DC" w:rsidRDefault="000F72DC" w:rsidP="000F72DC">
      <w:pPr>
        <w:spacing w:line="1" w:lineRule="exact"/>
        <w:rPr>
          <w:sz w:val="2"/>
          <w:szCs w:val="2"/>
        </w:rPr>
      </w:pPr>
    </w:p>
    <w:p w14:paraId="082126C0" w14:textId="51E39B66" w:rsidR="000F72DC" w:rsidRDefault="00731D55" w:rsidP="000F72DC">
      <w:pPr>
        <w:spacing w:line="1" w:lineRule="exact"/>
        <w:rPr>
          <w:sz w:val="2"/>
          <w:szCs w:val="2"/>
        </w:rPr>
      </w:pPr>
      <w:r>
        <w:rPr>
          <w:sz w:val="2"/>
          <w:szCs w:val="2"/>
        </w:rPr>
        <w:t>\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8"/>
        <w:gridCol w:w="5126"/>
        <w:gridCol w:w="1973"/>
        <w:gridCol w:w="3019"/>
        <w:gridCol w:w="4330"/>
      </w:tblGrid>
      <w:tr w:rsidR="000F72DC" w14:paraId="061C3339" w14:textId="77777777" w:rsidTr="00F42103">
        <w:trPr>
          <w:trHeight w:hRule="exact" w:val="2035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D85562" w14:textId="2B3A46E4" w:rsidR="000F72DC" w:rsidRDefault="000F72DC" w:rsidP="00F42103">
            <w:pPr>
              <w:pStyle w:val="af3"/>
              <w:spacing w:before="80"/>
              <w:ind w:firstLine="180"/>
            </w:pPr>
            <w:r>
              <w:rPr>
                <w:color w:val="000000"/>
                <w:sz w:val="24"/>
                <w:szCs w:val="24"/>
              </w:rPr>
              <w:t>3.</w:t>
            </w:r>
            <w:r w:rsidR="0020680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50954C" w14:textId="77777777" w:rsidR="000F72DC" w:rsidRDefault="000F72DC" w:rsidP="00F42103">
            <w:pPr>
              <w:pStyle w:val="af3"/>
              <w:spacing w:line="252" w:lineRule="auto"/>
            </w:pPr>
            <w:r>
              <w:rPr>
                <w:color w:val="000000"/>
                <w:sz w:val="24"/>
                <w:szCs w:val="24"/>
              </w:rPr>
              <w:t>Организация тематических родительских собраний в общеобразовательных организациях по вопросам выбора обучающимися сферы деятельности, профессии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C78D3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3405EE" w14:textId="77777777" w:rsidR="000F72DC" w:rsidRDefault="000F72DC" w:rsidP="00F42103">
            <w:pPr>
              <w:pStyle w:val="af3"/>
              <w:spacing w:line="230" w:lineRule="auto"/>
            </w:pPr>
            <w:r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D435AE" w14:textId="2BE84CF9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организаций, участвующих в проекте, организовали тематические родительские собрания в общеобразовательных организациях по вопросам выбора обучающимися сферы деятельности, профессии</w:t>
            </w:r>
          </w:p>
        </w:tc>
      </w:tr>
      <w:tr w:rsidR="000F72DC" w14:paraId="6FBAECAA" w14:textId="77777777" w:rsidTr="00F42103">
        <w:trPr>
          <w:trHeight w:hRule="exact" w:val="2242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E5D17A" w14:textId="262ADCD4" w:rsidR="000F72DC" w:rsidRDefault="000F72DC" w:rsidP="00F42103">
            <w:pPr>
              <w:pStyle w:val="af3"/>
              <w:ind w:firstLine="180"/>
            </w:pPr>
            <w:r>
              <w:rPr>
                <w:color w:val="000000"/>
                <w:sz w:val="24"/>
                <w:szCs w:val="24"/>
              </w:rPr>
              <w:t>3.</w:t>
            </w:r>
            <w:r w:rsidR="0020680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A1D889" w14:textId="6B8CD418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Проведение для обучающихся дистанционных лекций, бесед психологической и </w:t>
            </w:r>
            <w:proofErr w:type="spellStart"/>
            <w:r>
              <w:rPr>
                <w:color w:val="000000"/>
                <w:sz w:val="24"/>
                <w:szCs w:val="24"/>
              </w:rPr>
              <w:t>медико</w:t>
            </w:r>
            <w:r>
              <w:rPr>
                <w:color w:val="000000"/>
                <w:sz w:val="24"/>
                <w:szCs w:val="24"/>
              </w:rPr>
              <w:softHyphen/>
              <w:t>социальной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тематики («Психологические основы выбора профессии», «Здоровье и выбор профессии» и др.)</w:t>
            </w:r>
            <w:r w:rsidR="00744C88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FCE7D8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В течение учебного года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08B979" w14:textId="0D0C9A89" w:rsidR="000F72DC" w:rsidRDefault="008F1FA7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C034EB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 Республики Дагестан, участвующих в проекте, провели для обучающихся дистанционные лекции, беседы психологической и медико-социальной тематики («Психологические основы выбора профессии», «Здоровье и выбор профессии» и др.)</w:t>
            </w:r>
          </w:p>
        </w:tc>
      </w:tr>
      <w:tr w:rsidR="000F72DC" w14:paraId="7C96CABC" w14:textId="77777777" w:rsidTr="00F42103">
        <w:trPr>
          <w:trHeight w:hRule="exact" w:val="413"/>
          <w:jc w:val="center"/>
        </w:trPr>
        <w:tc>
          <w:tcPr>
            <w:tcW w:w="1533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163908" w14:textId="77777777" w:rsidR="000F72DC" w:rsidRDefault="000F72DC" w:rsidP="00F42103">
            <w:pPr>
              <w:pStyle w:val="af3"/>
              <w:jc w:val="center"/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4.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Мониторинг оценки изменений в сфере занятости молодежи</w:t>
            </w:r>
          </w:p>
        </w:tc>
      </w:tr>
      <w:tr w:rsidR="000F72DC" w14:paraId="37AC991A" w14:textId="77777777" w:rsidTr="00F42103">
        <w:trPr>
          <w:trHeight w:hRule="exact" w:val="2554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EC7E9D" w14:textId="77777777" w:rsidR="000F72DC" w:rsidRDefault="000F72DC" w:rsidP="00F42103">
            <w:pPr>
              <w:pStyle w:val="af3"/>
              <w:ind w:firstLine="180"/>
            </w:pPr>
            <w:r>
              <w:rPr>
                <w:b/>
                <w:bCs/>
                <w:color w:val="000000"/>
                <w:sz w:val="24"/>
                <w:szCs w:val="24"/>
              </w:rPr>
              <w:t>4.1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C231A9" w14:textId="23AD9C56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Проведение мониторинга сайтов общеобразовательных организаций </w:t>
            </w:r>
            <w:r w:rsidR="008F1FA7">
              <w:rPr>
                <w:color w:val="000000"/>
                <w:sz w:val="24"/>
                <w:szCs w:val="24"/>
              </w:rPr>
              <w:t>Ботлихского района</w:t>
            </w:r>
            <w:r>
              <w:rPr>
                <w:color w:val="000000"/>
                <w:sz w:val="24"/>
                <w:szCs w:val="24"/>
              </w:rPr>
              <w:t>, участвующих в проекте на предмет эффективности организационно- методического сопровождения деятельности психолого-педагогических классов/групп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F81E6D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февраль - март 2025, далее -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8CBB8" w14:textId="77777777" w:rsidR="008F1FA7" w:rsidRDefault="008F1FA7" w:rsidP="008F1FA7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13E9DAEB" w14:textId="46B020D8" w:rsidR="000F72DC" w:rsidRDefault="000F72DC" w:rsidP="00F42103">
            <w:pPr>
              <w:pStyle w:val="af3"/>
              <w:spacing w:line="271" w:lineRule="auto"/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80247E" w14:textId="16DC361A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организаций, участвующих в проекте.</w:t>
            </w:r>
          </w:p>
          <w:p w14:paraId="0804B551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Сформирована аналитическая справка по результатам мониторинга эффективности организационно- методического сопровождения деятельности психолого-педагогических классов/групп</w:t>
            </w:r>
          </w:p>
        </w:tc>
      </w:tr>
      <w:tr w:rsidR="000F72DC" w14:paraId="77064C83" w14:textId="77777777" w:rsidTr="00F42103">
        <w:trPr>
          <w:trHeight w:hRule="exact" w:val="3096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7A4885" w14:textId="77777777" w:rsidR="000F72DC" w:rsidRDefault="000F72DC" w:rsidP="00F42103">
            <w:pPr>
              <w:pStyle w:val="af3"/>
              <w:ind w:firstLine="180"/>
            </w:pPr>
            <w:r>
              <w:rPr>
                <w:color w:val="000000"/>
                <w:sz w:val="24"/>
                <w:szCs w:val="24"/>
              </w:rPr>
              <w:lastRenderedPageBreak/>
              <w:t>4.2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3CFA7F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Проведение мониторинга выпускников общеобразовательных организаций (9 и 11 классы) на предмет выбора профессиональных образовательных организаций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62AE6D" w14:textId="77777777" w:rsidR="000F72DC" w:rsidRDefault="000F72DC" w:rsidP="00F42103">
            <w:pPr>
              <w:pStyle w:val="af3"/>
              <w:ind w:firstLine="440"/>
            </w:pPr>
            <w:r>
              <w:rPr>
                <w:color w:val="000000"/>
                <w:sz w:val="24"/>
                <w:szCs w:val="24"/>
              </w:rPr>
              <w:t>август 2025, далее - ежегодно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C54AD2" w14:textId="77777777" w:rsidR="008F1FA7" w:rsidRDefault="008F1FA7" w:rsidP="008F1FA7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0AB4E07B" w14:textId="1914386C" w:rsidR="000F72DC" w:rsidRDefault="000F72DC" w:rsidP="00F42103">
            <w:pPr>
              <w:pStyle w:val="af3"/>
              <w:spacing w:line="276" w:lineRule="auto"/>
            </w:pP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14927F" w14:textId="26D42DFC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организаций, участвующих в проекте, провели мониторинг выпускников общеобразовательных организаций (9 и 11 классы) на предмет выбора профессиональных образовательных организаций.</w:t>
            </w:r>
          </w:p>
          <w:p w14:paraId="2844EB5E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Сформирована аналитическая справка по результатам мониторинга профессиональных предпочтений выпускников</w:t>
            </w:r>
          </w:p>
        </w:tc>
      </w:tr>
    </w:tbl>
    <w:p w14:paraId="47B235DA" w14:textId="34F4F244" w:rsidR="000F72DC" w:rsidRDefault="000F72DC" w:rsidP="000F72DC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"/>
        <w:gridCol w:w="5141"/>
        <w:gridCol w:w="2030"/>
        <w:gridCol w:w="3048"/>
        <w:gridCol w:w="4344"/>
      </w:tblGrid>
      <w:tr w:rsidR="000F72DC" w14:paraId="2EBB7359" w14:textId="77777777" w:rsidTr="00F42103">
        <w:trPr>
          <w:trHeight w:hRule="exact" w:val="1790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C8B434" w14:textId="77777777" w:rsidR="000F72DC" w:rsidRDefault="000F72DC" w:rsidP="00F42103">
            <w:pPr>
              <w:pStyle w:val="af3"/>
              <w:spacing w:before="100"/>
              <w:ind w:firstLine="180"/>
            </w:pPr>
            <w:r>
              <w:rPr>
                <w:color w:val="000000"/>
                <w:sz w:val="24"/>
                <w:szCs w:val="24"/>
              </w:rPr>
              <w:t>4.3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B5F7B9" w14:textId="77777777" w:rsidR="000F72DC" w:rsidRDefault="000F72DC" w:rsidP="00F42103">
            <w:pPr>
              <w:pStyle w:val="af3"/>
              <w:spacing w:line="259" w:lineRule="auto"/>
            </w:pPr>
            <w:r>
              <w:rPr>
                <w:color w:val="000000"/>
                <w:sz w:val="24"/>
                <w:szCs w:val="24"/>
              </w:rPr>
              <w:t>Проведение анкетирования профессиональных предпочтений и склонностей обучающихся 8-10-х классов общеобразовательных организаций Республики Дагестан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D3CF5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Март 2025, далее - ежегодно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489184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ДИРО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036160" w14:textId="77777777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 Республики Дагестан, участвующих в проекте, приняли участие в анкетировании профессиональных предпочтений и склонностей обучающихся 8-10-х классов</w:t>
            </w:r>
          </w:p>
        </w:tc>
      </w:tr>
      <w:tr w:rsidR="000F72DC" w14:paraId="350B0FDA" w14:textId="77777777" w:rsidTr="00F42103">
        <w:trPr>
          <w:trHeight w:hRule="exact" w:val="581"/>
          <w:jc w:val="center"/>
        </w:trPr>
        <w:tc>
          <w:tcPr>
            <w:tcW w:w="1546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44DE25" w14:textId="77777777" w:rsidR="000F72DC" w:rsidRDefault="000F72DC" w:rsidP="00F42103">
            <w:pPr>
              <w:pStyle w:val="af3"/>
              <w:spacing w:line="233" w:lineRule="auto"/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5. Развитие эффективного взаимодействия и социального партнерства системы профессиональной ориентации обучающихся с профессиональными образовательн</w:t>
            </w:r>
            <w:r>
              <w:rPr>
                <w:b/>
                <w:bCs/>
                <w:color w:val="000000"/>
                <w:sz w:val="24"/>
                <w:szCs w:val="24"/>
                <w:u w:val="single"/>
              </w:rPr>
              <w:t>ыми организациями/органи</w:t>
            </w:r>
            <w:r>
              <w:rPr>
                <w:b/>
                <w:bCs/>
                <w:color w:val="000000"/>
                <w:sz w:val="24"/>
                <w:szCs w:val="24"/>
              </w:rPr>
              <w:t>зациями дополнительного образования</w:t>
            </w:r>
          </w:p>
        </w:tc>
      </w:tr>
      <w:tr w:rsidR="000F72DC" w14:paraId="636B6BB2" w14:textId="77777777" w:rsidTr="00F42103">
        <w:trPr>
          <w:trHeight w:hRule="exact" w:val="2338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BF2F1" w14:textId="77777777" w:rsidR="000F72DC" w:rsidRDefault="000F72DC" w:rsidP="00F42103">
            <w:pPr>
              <w:pStyle w:val="af3"/>
              <w:ind w:firstLine="180"/>
            </w:pPr>
            <w:r>
              <w:rPr>
                <w:color w:val="000000"/>
                <w:sz w:val="24"/>
                <w:szCs w:val="24"/>
              </w:rPr>
              <w:t>5.1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3CBBC" w14:textId="77777777" w:rsidR="000F72DC" w:rsidRDefault="000F72DC" w:rsidP="00F42103">
            <w:pPr>
              <w:pStyle w:val="af3"/>
              <w:spacing w:line="252" w:lineRule="auto"/>
            </w:pPr>
            <w:r>
              <w:rPr>
                <w:color w:val="000000"/>
                <w:sz w:val="24"/>
                <w:szCs w:val="24"/>
              </w:rPr>
              <w:t>Включение родительской общественности в работу общеобразовательных организаций по содействию профессиональному самоопределению обучающихся в различных формах (создание комиссий по профориентации в органах государственно-общественного управления образовательных организаций и др.)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BBD05F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в течение учебного года, далее -ежегодно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35CDFD" w14:textId="77777777" w:rsidR="000F72DC" w:rsidRDefault="000F72DC" w:rsidP="00F42103">
            <w:pPr>
              <w:pStyle w:val="af3"/>
              <w:spacing w:line="226" w:lineRule="auto"/>
            </w:pPr>
            <w:r>
              <w:rPr>
                <w:color w:val="000000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2C37F4" w14:textId="33FEECC0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>100% общеобразовательных организаций, участвующих в проекте, привлекли родительскую общественность в работу общеобразовательных организаций по содействию профессиональному самоопределению обучающихся в различных формах</w:t>
            </w:r>
          </w:p>
        </w:tc>
      </w:tr>
      <w:tr w:rsidR="000F72DC" w14:paraId="48652E14" w14:textId="77777777" w:rsidTr="00F42103">
        <w:trPr>
          <w:trHeight w:hRule="exact" w:val="2822"/>
          <w:jc w:val="center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0F869F" w14:textId="77777777" w:rsidR="000F72DC" w:rsidRDefault="000F72DC" w:rsidP="00F42103">
            <w:pPr>
              <w:pStyle w:val="af3"/>
              <w:ind w:firstLine="180"/>
            </w:pPr>
            <w:r>
              <w:rPr>
                <w:color w:val="000000"/>
                <w:sz w:val="24"/>
                <w:szCs w:val="24"/>
              </w:rPr>
              <w:lastRenderedPageBreak/>
              <w:t>5.2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AC5E60" w14:textId="77777777" w:rsidR="000F72DC" w:rsidRDefault="000F72DC" w:rsidP="00F42103">
            <w:pPr>
              <w:pStyle w:val="af3"/>
              <w:spacing w:line="252" w:lineRule="auto"/>
            </w:pPr>
            <w:r>
              <w:rPr>
                <w:color w:val="000000"/>
                <w:sz w:val="24"/>
                <w:szCs w:val="24"/>
              </w:rPr>
              <w:t>Включение в основную образовательную программу встреч обучающихся с ветеранами труда, руководителями органов местного самоуправления, руководителями и работниками предприятий различных сфер деятельности, находящихся на территории муниципальных образований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AD4FD5" w14:textId="77777777" w:rsidR="000F72DC" w:rsidRDefault="000F72DC" w:rsidP="00F42103">
            <w:pPr>
              <w:pStyle w:val="af3"/>
              <w:jc w:val="center"/>
            </w:pPr>
            <w:r>
              <w:rPr>
                <w:color w:val="000000"/>
                <w:sz w:val="24"/>
                <w:szCs w:val="24"/>
              </w:rPr>
              <w:t>в течение учебного года, далее -ежегодно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1A72862" w14:textId="77777777" w:rsidR="008F1FA7" w:rsidRDefault="008F1FA7" w:rsidP="008F1FA7">
            <w:pPr>
              <w:pStyle w:val="af3"/>
              <w:spacing w:line="271" w:lineRule="auto"/>
            </w:pPr>
            <w:r>
              <w:rPr>
                <w:color w:val="000000"/>
                <w:sz w:val="24"/>
                <w:szCs w:val="24"/>
              </w:rPr>
              <w:t xml:space="preserve">управление образования, общеобразовательные организации </w:t>
            </w:r>
          </w:p>
          <w:p w14:paraId="1BDC78BF" w14:textId="55CD579E" w:rsidR="000F72DC" w:rsidRDefault="000F72DC" w:rsidP="00F42103">
            <w:pPr>
              <w:pStyle w:val="af3"/>
              <w:tabs>
                <w:tab w:val="left" w:leader="underscore" w:pos="2971"/>
              </w:tabs>
              <w:spacing w:line="360" w:lineRule="auto"/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10ED1C" w14:textId="4E0748F8" w:rsidR="000F72DC" w:rsidRDefault="000F72DC" w:rsidP="00F42103">
            <w:pPr>
              <w:pStyle w:val="af3"/>
            </w:pPr>
            <w:r>
              <w:rPr>
                <w:color w:val="000000"/>
                <w:sz w:val="24"/>
                <w:szCs w:val="24"/>
              </w:rPr>
              <w:t xml:space="preserve">100% общеобразовательных организаций, участвующих в проекте, включили в основную образовательную программу встречи обучающихся с ветеранами труда, руководителями органов местного самоуправления, руководителями и работниками предприятий различных сфер деятельности, находящихся на </w:t>
            </w:r>
            <w:r w:rsidR="008F1FA7">
              <w:rPr>
                <w:color w:val="000000"/>
                <w:sz w:val="24"/>
                <w:szCs w:val="24"/>
              </w:rPr>
              <w:t>территории МР «Ботлихский район»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6CA5861C" w14:textId="77777777" w:rsidR="000F72DC" w:rsidRDefault="000F72DC" w:rsidP="000F72DC"/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0F72DC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AA2E72"/>
    <w:multiLevelType w:val="multilevel"/>
    <w:tmpl w:val="FDDEC1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47029"/>
    <w:multiLevelType w:val="hybridMultilevel"/>
    <w:tmpl w:val="914A2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5"/>
  </w:num>
  <w:num w:numId="5">
    <w:abstractNumId w:val="13"/>
  </w:num>
  <w:num w:numId="6">
    <w:abstractNumId w:val="4"/>
  </w:num>
  <w:num w:numId="7">
    <w:abstractNumId w:val="18"/>
  </w:num>
  <w:num w:numId="8">
    <w:abstractNumId w:val="16"/>
  </w:num>
  <w:num w:numId="9">
    <w:abstractNumId w:val="15"/>
  </w:num>
  <w:num w:numId="10">
    <w:abstractNumId w:val="5"/>
  </w:num>
  <w:num w:numId="11">
    <w:abstractNumId w:val="26"/>
  </w:num>
  <w:num w:numId="12">
    <w:abstractNumId w:val="12"/>
  </w:num>
  <w:num w:numId="13">
    <w:abstractNumId w:val="6"/>
  </w:num>
  <w:num w:numId="14">
    <w:abstractNumId w:val="10"/>
  </w:num>
  <w:num w:numId="15">
    <w:abstractNumId w:val="14"/>
  </w:num>
  <w:num w:numId="16">
    <w:abstractNumId w:val="27"/>
  </w:num>
  <w:num w:numId="17">
    <w:abstractNumId w:val="9"/>
  </w:num>
  <w:num w:numId="18">
    <w:abstractNumId w:val="21"/>
  </w:num>
  <w:num w:numId="19">
    <w:abstractNumId w:val="8"/>
  </w:num>
  <w:num w:numId="20">
    <w:abstractNumId w:val="3"/>
  </w:num>
  <w:num w:numId="21">
    <w:abstractNumId w:val="19"/>
  </w:num>
  <w:num w:numId="22">
    <w:abstractNumId w:val="20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2"/>
  </w:num>
  <w:num w:numId="26">
    <w:abstractNumId w:val="23"/>
  </w:num>
  <w:num w:numId="27">
    <w:abstractNumId w:val="2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0F72DC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06802"/>
    <w:rsid w:val="00212169"/>
    <w:rsid w:val="002276D0"/>
    <w:rsid w:val="002340CA"/>
    <w:rsid w:val="00243C49"/>
    <w:rsid w:val="002458D1"/>
    <w:rsid w:val="002B5D69"/>
    <w:rsid w:val="002C4633"/>
    <w:rsid w:val="002C4CA4"/>
    <w:rsid w:val="002D3200"/>
    <w:rsid w:val="00301FD8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32A3"/>
    <w:rsid w:val="005E66E1"/>
    <w:rsid w:val="005E78D0"/>
    <w:rsid w:val="005F1A72"/>
    <w:rsid w:val="00600F17"/>
    <w:rsid w:val="006044C7"/>
    <w:rsid w:val="006120FB"/>
    <w:rsid w:val="00624D2E"/>
    <w:rsid w:val="006257F1"/>
    <w:rsid w:val="00645247"/>
    <w:rsid w:val="0067396E"/>
    <w:rsid w:val="0069057B"/>
    <w:rsid w:val="006A7322"/>
    <w:rsid w:val="006B4B6F"/>
    <w:rsid w:val="006D4198"/>
    <w:rsid w:val="006E7C1C"/>
    <w:rsid w:val="007008B2"/>
    <w:rsid w:val="00701245"/>
    <w:rsid w:val="00703915"/>
    <w:rsid w:val="0071372C"/>
    <w:rsid w:val="00731D55"/>
    <w:rsid w:val="00742579"/>
    <w:rsid w:val="00744C88"/>
    <w:rsid w:val="00762A15"/>
    <w:rsid w:val="00782898"/>
    <w:rsid w:val="0078434B"/>
    <w:rsid w:val="00795483"/>
    <w:rsid w:val="007B4835"/>
    <w:rsid w:val="007C4C8E"/>
    <w:rsid w:val="007D64B7"/>
    <w:rsid w:val="007E2A97"/>
    <w:rsid w:val="007F0111"/>
    <w:rsid w:val="007F4021"/>
    <w:rsid w:val="007F6AAF"/>
    <w:rsid w:val="00800E7E"/>
    <w:rsid w:val="0080115D"/>
    <w:rsid w:val="0081256B"/>
    <w:rsid w:val="008367F4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8F1FA7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048B"/>
    <w:rsid w:val="00D91242"/>
    <w:rsid w:val="00D918C8"/>
    <w:rsid w:val="00D91E47"/>
    <w:rsid w:val="00DA6193"/>
    <w:rsid w:val="00DB4A01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43D9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16">
    <w:name w:val="Заголовок №1_"/>
    <w:basedOn w:val="a0"/>
    <w:link w:val="17"/>
    <w:rsid w:val="000F72DC"/>
    <w:rPr>
      <w:sz w:val="26"/>
      <w:szCs w:val="26"/>
    </w:rPr>
  </w:style>
  <w:style w:type="character" w:customStyle="1" w:styleId="af2">
    <w:name w:val="Другое_"/>
    <w:basedOn w:val="a0"/>
    <w:link w:val="af3"/>
    <w:rsid w:val="000F72DC"/>
  </w:style>
  <w:style w:type="paragraph" w:customStyle="1" w:styleId="17">
    <w:name w:val="Заголовок №1"/>
    <w:basedOn w:val="a"/>
    <w:link w:val="16"/>
    <w:rsid w:val="000F72DC"/>
    <w:pPr>
      <w:suppressAutoHyphens w:val="0"/>
      <w:spacing w:line="276" w:lineRule="auto"/>
      <w:jc w:val="center"/>
      <w:outlineLvl w:val="0"/>
    </w:pPr>
    <w:rPr>
      <w:sz w:val="26"/>
      <w:szCs w:val="26"/>
    </w:rPr>
  </w:style>
  <w:style w:type="paragraph" w:customStyle="1" w:styleId="af3">
    <w:name w:val="Другое"/>
    <w:basedOn w:val="a"/>
    <w:link w:val="af2"/>
    <w:rsid w:val="000F72DC"/>
    <w:pPr>
      <w:suppressAutoHyphens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1515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2025-03-26T12:55:00Z</cp:lastPrinted>
  <dcterms:created xsi:type="dcterms:W3CDTF">2025-03-25T12:08:00Z</dcterms:created>
  <dcterms:modified xsi:type="dcterms:W3CDTF">2025-03-26T13:00:00Z</dcterms:modified>
</cp:coreProperties>
</file>