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05D6F" w14:textId="77777777" w:rsidR="00EA4695" w:rsidRDefault="00EA4695" w:rsidP="00EA4695">
      <w:pPr>
        <w:pStyle w:val="ab"/>
      </w:pPr>
      <w:r>
        <w:rPr>
          <w:noProof/>
        </w:rPr>
        <w:drawing>
          <wp:inline distT="0" distB="0" distL="0" distR="0" wp14:anchorId="610D288A" wp14:editId="5FABBBB8">
            <wp:extent cx="6485929" cy="892260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388" cy="893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12772" w14:textId="77777777" w:rsidR="00E03E87" w:rsidRDefault="00DF0617" w:rsidP="00E03E87">
      <w:pPr>
        <w:pStyle w:val="ab"/>
      </w:pPr>
      <w:r w:rsidRPr="00E03E87">
        <w:rPr>
          <w:lang w:val="en-US"/>
        </w:rPr>
        <w:br w:type="page"/>
      </w:r>
      <w:r w:rsidR="00E03E87">
        <w:rPr>
          <w:noProof/>
        </w:rPr>
        <w:lastRenderedPageBreak/>
        <w:drawing>
          <wp:inline distT="0" distB="0" distL="0" distR="0" wp14:anchorId="1B1CB8F1" wp14:editId="654F4102">
            <wp:extent cx="6618246" cy="910463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874" cy="912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4E338" w14:textId="61C34436" w:rsidR="00A56543" w:rsidRPr="00E03E87" w:rsidRDefault="00A56543" w:rsidP="00A56543">
      <w:pPr>
        <w:pStyle w:val="1"/>
        <w:numPr>
          <w:ilvl w:val="0"/>
          <w:numId w:val="1"/>
        </w:numPr>
        <w:tabs>
          <w:tab w:val="left" w:pos="1028"/>
        </w:tabs>
        <w:spacing w:after="320"/>
        <w:ind w:firstLine="720"/>
        <w:jc w:val="both"/>
        <w:rPr>
          <w:lang w:val="en-US"/>
        </w:rPr>
        <w:sectPr w:rsidR="00A56543" w:rsidRPr="00E03E87">
          <w:type w:val="continuous"/>
          <w:pgSz w:w="11900" w:h="16840"/>
          <w:pgMar w:top="1210" w:right="693" w:bottom="604" w:left="1198" w:header="0" w:footer="3" w:gutter="0"/>
          <w:cols w:space="720"/>
          <w:noEndnote/>
          <w:docGrid w:linePitch="360"/>
        </w:sectPr>
      </w:pPr>
    </w:p>
    <w:p w14:paraId="7E76E079" w14:textId="77777777" w:rsidR="00DE60FD" w:rsidRDefault="006B439D" w:rsidP="00DE60FD">
      <w:pPr>
        <w:pStyle w:val="20"/>
        <w:tabs>
          <w:tab w:val="left" w:pos="1517"/>
        </w:tabs>
        <w:spacing w:after="0"/>
        <w:jc w:val="right"/>
        <w:rPr>
          <w:b w:val="0"/>
          <w:bCs w:val="0"/>
        </w:rPr>
      </w:pPr>
      <w:r>
        <w:rPr>
          <w:b w:val="0"/>
          <w:bCs w:val="0"/>
        </w:rPr>
        <w:lastRenderedPageBreak/>
        <w:t>Приложение</w:t>
      </w:r>
      <w:r>
        <w:rPr>
          <w:b w:val="0"/>
          <w:bCs w:val="0"/>
        </w:rPr>
        <w:br/>
        <w:t xml:space="preserve">к приказу </w:t>
      </w:r>
      <w:r w:rsidR="00DE60FD">
        <w:rPr>
          <w:b w:val="0"/>
          <w:bCs w:val="0"/>
        </w:rPr>
        <w:t xml:space="preserve">УО АМР «Ботлихский район» </w:t>
      </w:r>
    </w:p>
    <w:p w14:paraId="471D9DCE" w14:textId="6FB499A2" w:rsidR="00155439" w:rsidRDefault="00DE60FD" w:rsidP="00DE60FD">
      <w:pPr>
        <w:pStyle w:val="20"/>
        <w:tabs>
          <w:tab w:val="left" w:pos="1517"/>
        </w:tabs>
        <w:spacing w:after="0"/>
        <w:jc w:val="right"/>
        <w:rPr>
          <w:b w:val="0"/>
          <w:bCs w:val="0"/>
        </w:rPr>
      </w:pPr>
      <w:r>
        <w:rPr>
          <w:b w:val="0"/>
          <w:bCs w:val="0"/>
        </w:rPr>
        <w:t>от 24.06.2025г. № 81</w:t>
      </w:r>
    </w:p>
    <w:p w14:paraId="1FA73BB7" w14:textId="77777777" w:rsidR="00DE60FD" w:rsidRDefault="00DE60FD">
      <w:pPr>
        <w:pStyle w:val="20"/>
        <w:tabs>
          <w:tab w:val="left" w:pos="1517"/>
        </w:tabs>
        <w:spacing w:after="0"/>
      </w:pPr>
    </w:p>
    <w:p w14:paraId="4E2B73E4" w14:textId="5326D6AD" w:rsidR="00155439" w:rsidRDefault="00DE60FD">
      <w:pPr>
        <w:pStyle w:val="20"/>
        <w:spacing w:after="400"/>
      </w:pPr>
      <w:r>
        <w:t>МУНИЦИПАЛЬНЫЙ ПЛАН МЕРОПРИЯТИЙ</w:t>
      </w:r>
      <w:r>
        <w:br/>
        <w:t>ПО ПОВЫШЕНИЮ КАЧЕСТВА МАТЕМАТИЧЕСКОГО И ЕСТЕСТВЕННО-НАУЧНОГО ОБРАЗОВАНИЯ</w:t>
      </w:r>
      <w:r>
        <w:br/>
        <w:t>В БОТЛИХСКОМ РАЙОНЕ НА ПЕРИОД ДО 2030 ГОДА</w:t>
      </w:r>
    </w:p>
    <w:p w14:paraId="7409BE41" w14:textId="2AABDA78" w:rsidR="00155439" w:rsidRDefault="006B439D">
      <w:pPr>
        <w:pStyle w:val="1"/>
        <w:numPr>
          <w:ilvl w:val="0"/>
          <w:numId w:val="2"/>
        </w:numPr>
        <w:tabs>
          <w:tab w:val="left" w:pos="517"/>
        </w:tabs>
        <w:spacing w:after="220" w:line="240" w:lineRule="auto"/>
        <w:ind w:left="5100" w:hanging="4960"/>
      </w:pPr>
      <w:r>
        <w:rPr>
          <w:b/>
          <w:bCs/>
        </w:rPr>
        <w:t xml:space="preserve">Задачи </w:t>
      </w:r>
      <w:r w:rsidR="00DE60FD">
        <w:rPr>
          <w:b/>
          <w:bCs/>
        </w:rPr>
        <w:t>муниципального</w:t>
      </w:r>
      <w:r>
        <w:rPr>
          <w:b/>
          <w:bCs/>
        </w:rPr>
        <w:t xml:space="preserve"> плана мероприятий по повышению качества математического и естественно-научного образования на период</w:t>
      </w:r>
      <w:r>
        <w:rPr>
          <w:b/>
          <w:bCs/>
        </w:rPr>
        <w:t xml:space="preserve"> до 2030 года</w:t>
      </w:r>
    </w:p>
    <w:p w14:paraId="34D4A7F1" w14:textId="0999AD45" w:rsidR="00155439" w:rsidRDefault="006B439D">
      <w:pPr>
        <w:pStyle w:val="1"/>
        <w:ind w:firstLine="760"/>
        <w:jc w:val="both"/>
      </w:pPr>
      <w:r>
        <w:t xml:space="preserve">Задачами </w:t>
      </w:r>
      <w:r w:rsidR="00DE60FD">
        <w:t xml:space="preserve">муниципального </w:t>
      </w:r>
      <w:r>
        <w:t>плана мероприятий по повышению качества математического и естественно-научного образования на период до 2030 года (далее - план) являются:</w:t>
      </w:r>
    </w:p>
    <w:p w14:paraId="5D3BAAC8" w14:textId="300BC75C" w:rsidR="00155439" w:rsidRDefault="006B439D">
      <w:pPr>
        <w:pStyle w:val="1"/>
        <w:numPr>
          <w:ilvl w:val="0"/>
          <w:numId w:val="3"/>
        </w:numPr>
        <w:tabs>
          <w:tab w:val="left" w:pos="1066"/>
        </w:tabs>
        <w:ind w:firstLine="760"/>
        <w:jc w:val="both"/>
      </w:pPr>
      <w:r>
        <w:t>повышение качества преподавания математики и естественно-научных предметов в му</w:t>
      </w:r>
      <w:r>
        <w:t xml:space="preserve">ниципальных общеобразовательных организациях </w:t>
      </w:r>
      <w:r w:rsidR="00DE60FD">
        <w:t>Ботлихского района</w:t>
      </w:r>
      <w:r>
        <w:t>;</w:t>
      </w:r>
    </w:p>
    <w:p w14:paraId="55139984" w14:textId="77777777" w:rsidR="00155439" w:rsidRDefault="006B439D">
      <w:pPr>
        <w:pStyle w:val="1"/>
        <w:numPr>
          <w:ilvl w:val="0"/>
          <w:numId w:val="3"/>
        </w:numPr>
        <w:tabs>
          <w:tab w:val="left" w:pos="1826"/>
        </w:tabs>
        <w:ind w:firstLine="760"/>
        <w:jc w:val="both"/>
      </w:pPr>
      <w:r>
        <w:t>повышение качества подготовки учителей математики и естественно-научных предметов;</w:t>
      </w:r>
    </w:p>
    <w:p w14:paraId="6BF53524" w14:textId="7918D8D8" w:rsidR="00155439" w:rsidRDefault="006B439D">
      <w:pPr>
        <w:pStyle w:val="1"/>
        <w:numPr>
          <w:ilvl w:val="0"/>
          <w:numId w:val="3"/>
        </w:numPr>
        <w:tabs>
          <w:tab w:val="left" w:pos="1066"/>
        </w:tabs>
        <w:spacing w:after="220"/>
        <w:ind w:firstLine="760"/>
        <w:jc w:val="both"/>
      </w:pPr>
      <w:r>
        <w:t xml:space="preserve">устранение дефицита учителей математики и естественно-научных предметов в муниципальных общеобразовательных организациях </w:t>
      </w:r>
      <w:r w:rsidR="00DE60FD">
        <w:t>Ботлихского района</w:t>
      </w:r>
      <w:r>
        <w:t>.</w:t>
      </w:r>
    </w:p>
    <w:p w14:paraId="39049E44" w14:textId="77777777" w:rsidR="00155439" w:rsidRDefault="006B439D">
      <w:pPr>
        <w:pStyle w:val="a5"/>
      </w:pPr>
      <w:r>
        <w:t>2. Показатели реализации плана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7709"/>
        <w:gridCol w:w="2539"/>
        <w:gridCol w:w="3802"/>
      </w:tblGrid>
      <w:tr w:rsidR="00155439" w14:paraId="1CB09AE3" w14:textId="77777777">
        <w:trPr>
          <w:trHeight w:hRule="exact" w:val="57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857AC" w14:textId="77777777" w:rsidR="00155439" w:rsidRDefault="006B439D">
            <w:pPr>
              <w:pStyle w:val="a7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88011A" w14:textId="77777777" w:rsidR="00155439" w:rsidRDefault="006B439D">
            <w:pPr>
              <w:pStyle w:val="a7"/>
            </w:pPr>
            <w:r>
              <w:rPr>
                <w:b/>
                <w:bCs/>
              </w:rPr>
              <w:t>Наименование показателя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9F3550" w14:textId="77777777" w:rsidR="00155439" w:rsidRDefault="006B439D">
            <w:pPr>
              <w:pStyle w:val="a7"/>
            </w:pPr>
            <w:r>
              <w:rPr>
                <w:b/>
                <w:bCs/>
              </w:rPr>
              <w:t>Срок исполнения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0E75" w14:textId="77777777" w:rsidR="00155439" w:rsidRDefault="006B439D">
            <w:pPr>
              <w:pStyle w:val="a7"/>
            </w:pPr>
            <w:r>
              <w:rPr>
                <w:b/>
                <w:bCs/>
              </w:rPr>
              <w:t>Ответственные исполнители</w:t>
            </w:r>
          </w:p>
        </w:tc>
      </w:tr>
      <w:tr w:rsidR="00155439" w14:paraId="09127A59" w14:textId="77777777">
        <w:trPr>
          <w:trHeight w:hRule="exact" w:val="141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32BE06" w14:textId="77777777" w:rsidR="00155439" w:rsidRDefault="006B439D">
            <w:pPr>
              <w:pStyle w:val="a7"/>
            </w:pPr>
            <w:r>
              <w:t>1.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B0B190" w14:textId="77777777" w:rsidR="00155439" w:rsidRDefault="006B439D">
            <w:pPr>
              <w:pStyle w:val="a7"/>
              <w:jc w:val="left"/>
            </w:pPr>
            <w:r>
              <w:t>Увеличен</w:t>
            </w:r>
            <w:r>
              <w:t>о не менее чем на 10 процентов ежегодно количество обучающихся по образовательным программам основного общего и среднего общего образования, изучающих математику и естественно</w:t>
            </w:r>
            <w:r>
              <w:softHyphen/>
              <w:t>научные предметы углубленно или на профильном уровне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98C2CC" w14:textId="77777777" w:rsidR="00155439" w:rsidRDefault="006B439D">
            <w:pPr>
              <w:pStyle w:val="a7"/>
            </w:pPr>
            <w:r>
              <w:t>2025 год, далее - ежегодно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5CBA5" w14:textId="6BA3128D" w:rsidR="00155439" w:rsidRDefault="00DE60FD">
            <w:pPr>
              <w:pStyle w:val="a7"/>
            </w:pPr>
            <w:r>
              <w:t xml:space="preserve">Управление образования </w:t>
            </w:r>
            <w:proofErr w:type="gramStart"/>
            <w:r>
              <w:t>( далее</w:t>
            </w:r>
            <w:proofErr w:type="gramEnd"/>
            <w:r>
              <w:t>-УО)</w:t>
            </w:r>
          </w:p>
        </w:tc>
      </w:tr>
    </w:tbl>
    <w:p w14:paraId="24EC501F" w14:textId="77777777" w:rsidR="00155439" w:rsidRDefault="006B439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7718"/>
        <w:gridCol w:w="2539"/>
        <w:gridCol w:w="3802"/>
      </w:tblGrid>
      <w:tr w:rsidR="00155439" w14:paraId="5D8E1F58" w14:textId="77777777">
        <w:trPr>
          <w:trHeight w:hRule="exact" w:val="1214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6175D" w14:textId="72A33403" w:rsidR="00155439" w:rsidRDefault="00A56543">
            <w:pPr>
              <w:pStyle w:val="a7"/>
              <w:ind w:firstLine="240"/>
              <w:jc w:val="left"/>
            </w:pPr>
            <w:r>
              <w:lastRenderedPageBreak/>
              <w:t>2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B3676" w14:textId="77777777" w:rsidR="00155439" w:rsidRDefault="006B439D">
            <w:pPr>
              <w:pStyle w:val="a7"/>
              <w:tabs>
                <w:tab w:val="left" w:pos="2342"/>
              </w:tabs>
              <w:jc w:val="left"/>
            </w:pPr>
            <w:r>
              <w:t xml:space="preserve">Создано на базе передовых общеобразовательных организаций не менее 1 </w:t>
            </w:r>
            <w:proofErr w:type="spellStart"/>
            <w:r>
              <w:t>стажировочной</w:t>
            </w:r>
            <w:proofErr w:type="spellEnd"/>
            <w:r>
              <w:t xml:space="preserve"> площадки для практической подготовки студентов и дополнительного</w:t>
            </w:r>
            <w:r>
              <w:tab/>
              <w:t>профессионального образования учителей</w:t>
            </w:r>
          </w:p>
          <w:p w14:paraId="37850118" w14:textId="77777777" w:rsidR="00155439" w:rsidRDefault="006B439D">
            <w:pPr>
              <w:pStyle w:val="a7"/>
              <w:jc w:val="left"/>
            </w:pPr>
            <w:r>
              <w:t xml:space="preserve">математики, </w:t>
            </w:r>
            <w:r>
              <w:t>информатики, физики, химии и биологии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7C05A" w14:textId="77777777" w:rsidR="00155439" w:rsidRDefault="006B439D">
            <w:pPr>
              <w:pStyle w:val="a7"/>
            </w:pPr>
            <w:r>
              <w:t>2025 год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AECDF" w14:textId="4C84F5FC" w:rsidR="00155439" w:rsidRDefault="006E3804">
            <w:pPr>
              <w:pStyle w:val="a7"/>
            </w:pPr>
            <w:r>
              <w:t>УО</w:t>
            </w:r>
          </w:p>
        </w:tc>
      </w:tr>
      <w:tr w:rsidR="00155439" w14:paraId="4B3335BF" w14:textId="77777777">
        <w:trPr>
          <w:trHeight w:hRule="exact" w:val="835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5683C" w14:textId="69198F5B" w:rsidR="00155439" w:rsidRDefault="00A56543">
            <w:pPr>
              <w:pStyle w:val="a7"/>
              <w:ind w:firstLine="240"/>
              <w:jc w:val="left"/>
            </w:pPr>
            <w:r>
              <w:t>3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C8389" w14:textId="77777777" w:rsidR="00155439" w:rsidRDefault="006B439D">
            <w:pPr>
              <w:pStyle w:val="a7"/>
              <w:jc w:val="left"/>
            </w:pPr>
            <w:r>
              <w:t>Увеличена до 35 процентов доля выбравших единый государственный экзамен по профильной математике и естественнонаучным предметам (химии, физике, информатике и биологии) (по сравнению с 2023 годом)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F1262" w14:textId="77777777" w:rsidR="00155439" w:rsidRDefault="006B439D">
            <w:pPr>
              <w:pStyle w:val="a7"/>
            </w:pPr>
            <w:r>
              <w:t>2030 год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11DDC" w14:textId="789571A2" w:rsidR="00155439" w:rsidRDefault="006E3804">
            <w:pPr>
              <w:pStyle w:val="a7"/>
            </w:pPr>
            <w:r>
              <w:t>УО</w:t>
            </w:r>
          </w:p>
        </w:tc>
      </w:tr>
      <w:tr w:rsidR="00155439" w14:paraId="30C313C1" w14:textId="77777777">
        <w:trPr>
          <w:trHeight w:hRule="exact" w:val="56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1BC67" w14:textId="149D754C" w:rsidR="00155439" w:rsidRDefault="00A56543">
            <w:pPr>
              <w:pStyle w:val="a7"/>
              <w:ind w:firstLine="240"/>
              <w:jc w:val="left"/>
            </w:pPr>
            <w:r>
              <w:t>4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C570FF" w14:textId="77777777" w:rsidR="00155439" w:rsidRDefault="006B439D">
            <w:pPr>
              <w:pStyle w:val="a7"/>
              <w:jc w:val="left"/>
            </w:pPr>
            <w:r>
              <w:t>Увеличена до 30 процентов доля учителей математики, физики, химии и биологии в возрасте до 35 лет (по сравнению с 2023 годом)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C953F" w14:textId="77777777" w:rsidR="00155439" w:rsidRDefault="006B439D">
            <w:pPr>
              <w:pStyle w:val="a7"/>
            </w:pPr>
            <w:r>
              <w:t>2030 год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6449C" w14:textId="3358BEB7" w:rsidR="00155439" w:rsidRDefault="006E3804">
            <w:pPr>
              <w:pStyle w:val="a7"/>
            </w:pPr>
            <w:r>
              <w:t>УО</w:t>
            </w:r>
          </w:p>
        </w:tc>
      </w:tr>
      <w:tr w:rsidR="00155439" w14:paraId="0A6F2325" w14:textId="77777777">
        <w:trPr>
          <w:trHeight w:hRule="exact" w:val="139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99FFD" w14:textId="77A992E9" w:rsidR="00155439" w:rsidRDefault="00A56543">
            <w:pPr>
              <w:pStyle w:val="a7"/>
              <w:ind w:firstLine="240"/>
              <w:jc w:val="left"/>
            </w:pPr>
            <w:r>
              <w:t>5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B94B0" w14:textId="77777777" w:rsidR="00155439" w:rsidRDefault="006B439D">
            <w:pPr>
              <w:pStyle w:val="a7"/>
              <w:jc w:val="both"/>
            </w:pPr>
            <w:r>
              <w:t xml:space="preserve">Увеличено к 2030 году количество договоров о целевом обучении, заключенных выпускниками </w:t>
            </w:r>
            <w:r>
              <w:t>профильных психолого-педагогических классов (групп), поступившими на обучение по направлениям подготовки (специальностям) высшего образования в области образования, не менее чем в 3 раза по сравнению с 2024 годом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3ED5D" w14:textId="77777777" w:rsidR="00155439" w:rsidRDefault="006B439D">
            <w:pPr>
              <w:pStyle w:val="a7"/>
            </w:pPr>
            <w:r>
              <w:t>2030 год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6094A" w14:textId="4B43BFC9" w:rsidR="00155439" w:rsidRDefault="006E3804">
            <w:pPr>
              <w:pStyle w:val="a7"/>
            </w:pPr>
            <w:r>
              <w:t>УО</w:t>
            </w:r>
          </w:p>
        </w:tc>
      </w:tr>
    </w:tbl>
    <w:p w14:paraId="25587102" w14:textId="77777777" w:rsidR="00155439" w:rsidRDefault="00155439">
      <w:pPr>
        <w:spacing w:after="139" w:line="1" w:lineRule="exact"/>
      </w:pPr>
    </w:p>
    <w:p w14:paraId="4CF427A7" w14:textId="77777777" w:rsidR="00155439" w:rsidRDefault="006B439D">
      <w:pPr>
        <w:pStyle w:val="a5"/>
      </w:pPr>
      <w:r>
        <w:rPr>
          <w:u w:val="none"/>
        </w:rPr>
        <w:t>3. Мероприятия плана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7709"/>
        <w:gridCol w:w="2554"/>
        <w:gridCol w:w="3778"/>
      </w:tblGrid>
      <w:tr w:rsidR="00155439" w14:paraId="5758A01E" w14:textId="77777777">
        <w:trPr>
          <w:trHeight w:hRule="exact" w:val="57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207E9" w14:textId="77777777" w:rsidR="00155439" w:rsidRDefault="006B439D">
            <w:pPr>
              <w:pStyle w:val="a7"/>
              <w:jc w:val="left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6521B" w14:textId="77777777" w:rsidR="00155439" w:rsidRDefault="006B439D">
            <w:pPr>
              <w:pStyle w:val="a7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8B531" w14:textId="77777777" w:rsidR="00155439" w:rsidRDefault="006B439D">
            <w:pPr>
              <w:pStyle w:val="a7"/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BFB67" w14:textId="77777777" w:rsidR="00155439" w:rsidRDefault="006B439D">
            <w:pPr>
              <w:pStyle w:val="a7"/>
            </w:pPr>
            <w:r>
              <w:rPr>
                <w:b/>
                <w:bCs/>
              </w:rPr>
              <w:t>Ответственные исполнители</w:t>
            </w:r>
          </w:p>
        </w:tc>
      </w:tr>
      <w:tr w:rsidR="00155439" w14:paraId="1439363A" w14:textId="77777777">
        <w:trPr>
          <w:trHeight w:hRule="exact" w:val="33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388D8" w14:textId="77777777" w:rsidR="00155439" w:rsidRDefault="006B439D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5C086" w14:textId="77777777" w:rsidR="00155439" w:rsidRDefault="006B439D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7D0D6" w14:textId="77777777" w:rsidR="00155439" w:rsidRDefault="006B439D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37AC2" w14:textId="77777777" w:rsidR="00155439" w:rsidRDefault="006B439D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155439" w14:paraId="07829B49" w14:textId="77777777">
        <w:trPr>
          <w:trHeight w:hRule="exact" w:val="581"/>
          <w:jc w:val="center"/>
        </w:trPr>
        <w:tc>
          <w:tcPr>
            <w:tcW w:w="1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20910" w14:textId="77777777" w:rsidR="00155439" w:rsidRDefault="006B439D">
            <w:pPr>
              <w:pStyle w:val="a7"/>
            </w:pPr>
            <w:r>
              <w:rPr>
                <w:b/>
                <w:bCs/>
              </w:rPr>
              <w:t>Повышение качества подготовки учителей математики и естественно-научных предметов и устранение дефицита таких учителей в общеобразовательных организациях</w:t>
            </w:r>
          </w:p>
        </w:tc>
      </w:tr>
    </w:tbl>
    <w:p w14:paraId="388BE55C" w14:textId="77777777" w:rsidR="00155439" w:rsidRDefault="006B439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7714"/>
        <w:gridCol w:w="2549"/>
        <w:gridCol w:w="3787"/>
      </w:tblGrid>
      <w:tr w:rsidR="00155439" w14:paraId="35342AD2" w14:textId="77777777">
        <w:trPr>
          <w:trHeight w:hRule="exact" w:val="11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AC9D8" w14:textId="77777777" w:rsidR="00155439" w:rsidRDefault="006B439D">
            <w:pPr>
              <w:pStyle w:val="a7"/>
              <w:jc w:val="left"/>
            </w:pPr>
            <w:r>
              <w:lastRenderedPageBreak/>
              <w:t>1.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E51FC" w14:textId="77777777" w:rsidR="00155439" w:rsidRDefault="006B439D">
            <w:pPr>
              <w:pStyle w:val="a7"/>
              <w:tabs>
                <w:tab w:val="left" w:pos="2323"/>
              </w:tabs>
              <w:jc w:val="both"/>
            </w:pPr>
            <w:r>
              <w:t xml:space="preserve">Создание на </w:t>
            </w:r>
            <w:r>
              <w:t xml:space="preserve">базе передовых общеобразовательных организаций </w:t>
            </w:r>
            <w:proofErr w:type="spellStart"/>
            <w:r>
              <w:t>стажировочных</w:t>
            </w:r>
            <w:proofErr w:type="spellEnd"/>
            <w:r>
              <w:t xml:space="preserve"> площадок для практической подготовки студентов и дополнительного</w:t>
            </w:r>
            <w:r>
              <w:tab/>
              <w:t>профессионального образования учителей</w:t>
            </w:r>
          </w:p>
          <w:p w14:paraId="2AAC2DAE" w14:textId="77777777" w:rsidR="00155439" w:rsidRDefault="006B439D">
            <w:pPr>
              <w:pStyle w:val="a7"/>
              <w:jc w:val="left"/>
            </w:pPr>
            <w:r>
              <w:t>математики, информатики, физики, химии и биологии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12CE0" w14:textId="77777777" w:rsidR="00155439" w:rsidRDefault="006B439D">
            <w:pPr>
              <w:pStyle w:val="a7"/>
            </w:pPr>
            <w:r>
              <w:t>2025 год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35DD8" w14:textId="77E77237" w:rsidR="00155439" w:rsidRDefault="006E3804">
            <w:pPr>
              <w:pStyle w:val="a7"/>
            </w:pPr>
            <w:r>
              <w:t>УО</w:t>
            </w:r>
          </w:p>
        </w:tc>
      </w:tr>
    </w:tbl>
    <w:p w14:paraId="56C04DDB" w14:textId="05159BC0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7718"/>
        <w:gridCol w:w="2554"/>
        <w:gridCol w:w="3792"/>
      </w:tblGrid>
      <w:tr w:rsidR="00155439" w14:paraId="08957A6D" w14:textId="77777777">
        <w:trPr>
          <w:trHeight w:hRule="exact" w:val="222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2D142" w14:textId="50A6B017" w:rsidR="00155439" w:rsidRDefault="00A56543">
            <w:pPr>
              <w:pStyle w:val="a7"/>
              <w:ind w:firstLine="140"/>
              <w:jc w:val="left"/>
            </w:pPr>
            <w:r>
              <w:t>2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BCF1C" w14:textId="77777777" w:rsidR="00155439" w:rsidRDefault="006B439D">
            <w:pPr>
              <w:pStyle w:val="a7"/>
              <w:jc w:val="both"/>
            </w:pPr>
            <w:r>
              <w:t xml:space="preserve">Принятие </w:t>
            </w:r>
            <w:r>
              <w:t>дополнительных мер содействия в трудоустройстве в общеобразовательные организации выпускников образовательных организаций высшего образования, имеющих педагогическую квалификацию, в первый год после окончания образовательной организации высшего образования</w:t>
            </w:r>
            <w:r>
              <w:t>, а также обеспечение координации органов служб занятости населения, общеобразовательных организаций и структурных подразделений образовательных организаций высшего образования, ответственных за трудоустройство выпускников</w:t>
            </w:r>
          </w:p>
          <w:p w14:paraId="3BB6CA5D" w14:textId="77777777" w:rsidR="00A56543" w:rsidRDefault="00A56543">
            <w:pPr>
              <w:pStyle w:val="a7"/>
              <w:jc w:val="both"/>
            </w:pPr>
          </w:p>
          <w:p w14:paraId="35629649" w14:textId="77777777" w:rsidR="00A56543" w:rsidRDefault="00A56543">
            <w:pPr>
              <w:pStyle w:val="a7"/>
              <w:jc w:val="both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C490A" w14:textId="77777777" w:rsidR="00155439" w:rsidRDefault="006B439D">
            <w:pPr>
              <w:pStyle w:val="a7"/>
            </w:pPr>
            <w:r>
              <w:t>2026 год, далее - ежегодно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AB8EF" w14:textId="7885A4BF" w:rsidR="00155439" w:rsidRDefault="006E3804">
            <w:pPr>
              <w:pStyle w:val="a7"/>
            </w:pPr>
            <w:r>
              <w:t>УО</w:t>
            </w:r>
          </w:p>
        </w:tc>
      </w:tr>
    </w:tbl>
    <w:p w14:paraId="7B25763B" w14:textId="77777777" w:rsidR="00A56543" w:rsidRDefault="00A56543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7728"/>
        <w:gridCol w:w="2549"/>
        <w:gridCol w:w="3787"/>
      </w:tblGrid>
      <w:tr w:rsidR="00155439" w14:paraId="22CDC7D6" w14:textId="77777777">
        <w:trPr>
          <w:trHeight w:hRule="exact" w:val="1939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42120" w14:textId="691259C1" w:rsidR="00155439" w:rsidRDefault="00A56543">
            <w:pPr>
              <w:pStyle w:val="a7"/>
              <w:ind w:firstLine="140"/>
              <w:jc w:val="left"/>
            </w:pPr>
            <w:r>
              <w:t>3.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7B9C3" w14:textId="77777777" w:rsidR="00155439" w:rsidRDefault="006B439D">
            <w:pPr>
              <w:pStyle w:val="a7"/>
              <w:jc w:val="both"/>
            </w:pPr>
            <w:r>
              <w:t>Организация работы методических объединений учителей математики и естественно-научных предметов, в т.ч.:</w:t>
            </w:r>
          </w:p>
          <w:p w14:paraId="0FCE78D6" w14:textId="77777777" w:rsidR="00155439" w:rsidRDefault="006B439D">
            <w:pPr>
              <w:pStyle w:val="a7"/>
              <w:numPr>
                <w:ilvl w:val="0"/>
                <w:numId w:val="4"/>
              </w:numPr>
              <w:tabs>
                <w:tab w:val="left" w:pos="168"/>
              </w:tabs>
              <w:jc w:val="both"/>
            </w:pPr>
            <w:r>
              <w:t>по разделам (темам), имеющим особую важность для образовательной организации;</w:t>
            </w:r>
          </w:p>
          <w:p w14:paraId="7EFE5B1E" w14:textId="77777777" w:rsidR="00155439" w:rsidRDefault="006B439D">
            <w:pPr>
              <w:pStyle w:val="a7"/>
              <w:numPr>
                <w:ilvl w:val="0"/>
                <w:numId w:val="4"/>
              </w:numPr>
              <w:tabs>
                <w:tab w:val="left" w:pos="168"/>
              </w:tabs>
              <w:jc w:val="both"/>
            </w:pPr>
            <w:r>
              <w:t xml:space="preserve">по разработке обучающих и контрольных заданий, формирующих </w:t>
            </w:r>
            <w:r>
              <w:t>универсальные учебные действия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A82A2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2810D" w14:textId="3460767D" w:rsidR="00155439" w:rsidRDefault="006B439D">
            <w:pPr>
              <w:pStyle w:val="a7"/>
            </w:pPr>
            <w:r>
              <w:t>О</w:t>
            </w:r>
            <w:r w:rsidR="006E3804">
              <w:t>бщеобразовательные организации (далее-ОО)</w:t>
            </w:r>
          </w:p>
        </w:tc>
      </w:tr>
      <w:tr w:rsidR="00155439" w14:paraId="76C5B627" w14:textId="77777777">
        <w:trPr>
          <w:trHeight w:hRule="exact" w:val="2506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A335D9" w14:textId="3783A295" w:rsidR="00155439" w:rsidRDefault="00A56543">
            <w:pPr>
              <w:pStyle w:val="a7"/>
              <w:ind w:firstLine="140"/>
              <w:jc w:val="left"/>
            </w:pPr>
            <w:r>
              <w:t>4.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55C9ED" w14:textId="78143656" w:rsidR="00155439" w:rsidRDefault="006E3804">
            <w:pPr>
              <w:pStyle w:val="a7"/>
              <w:jc w:val="both"/>
            </w:pPr>
            <w:r>
              <w:t>Участие в Республиканском Форуме педагогов предметов математического и естественно-научного направления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30924A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1133" w14:textId="3A757C5A" w:rsidR="00155439" w:rsidRDefault="006B439D">
            <w:pPr>
              <w:pStyle w:val="a7"/>
            </w:pPr>
            <w:r>
              <w:t>ОО</w:t>
            </w:r>
          </w:p>
        </w:tc>
      </w:tr>
    </w:tbl>
    <w:p w14:paraId="19E9F433" w14:textId="77777777" w:rsidR="00155439" w:rsidRDefault="006B439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6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7718"/>
        <w:gridCol w:w="2554"/>
        <w:gridCol w:w="3797"/>
      </w:tblGrid>
      <w:tr w:rsidR="00155439" w14:paraId="1AC40894" w14:textId="77777777" w:rsidTr="006E3804">
        <w:trPr>
          <w:trHeight w:hRule="exact" w:val="112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708DC" w14:textId="5B2C3242" w:rsidR="00155439" w:rsidRDefault="00A56543">
            <w:pPr>
              <w:pStyle w:val="a7"/>
              <w:ind w:firstLine="140"/>
              <w:jc w:val="left"/>
            </w:pPr>
            <w:r>
              <w:lastRenderedPageBreak/>
              <w:t>5.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B9DBE" w14:textId="77777777" w:rsidR="00155439" w:rsidRDefault="006B439D">
            <w:pPr>
              <w:pStyle w:val="a7"/>
              <w:jc w:val="both"/>
            </w:pPr>
            <w:r>
              <w:t xml:space="preserve">Организация и реализация </w:t>
            </w:r>
            <w:r>
              <w:t>различных, в т.ч. дистанционных форм взаимодействия педагогов математики и естественно-научных предметов с методическими службами по вопросам консультирования, в т.ч. в формате вебинаров, интернет-форумов и т.п.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F2FE2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CAADF" w14:textId="5E90EEED" w:rsidR="00155439" w:rsidRDefault="006E3804">
            <w:pPr>
              <w:pStyle w:val="a7"/>
            </w:pPr>
            <w:r>
              <w:t>УО, ОО</w:t>
            </w:r>
          </w:p>
        </w:tc>
      </w:tr>
      <w:tr w:rsidR="00155439" w14:paraId="1D3A67AD" w14:textId="77777777" w:rsidTr="006E3804">
        <w:trPr>
          <w:trHeight w:hRule="exact" w:val="11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9C7E4" w14:textId="48D3ED5D" w:rsidR="00155439" w:rsidRDefault="00A56543">
            <w:pPr>
              <w:pStyle w:val="a7"/>
              <w:ind w:firstLine="140"/>
              <w:jc w:val="left"/>
            </w:pPr>
            <w:r>
              <w:t>6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66386" w14:textId="7C7A7D9F" w:rsidR="00155439" w:rsidRDefault="006E3804">
            <w:pPr>
              <w:pStyle w:val="a7"/>
              <w:jc w:val="both"/>
            </w:pPr>
            <w:r>
              <w:t>Участие в методических семинарах для учителей математики и естественно</w:t>
            </w:r>
            <w:r>
              <w:softHyphen/>
              <w:t>научных предметов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4E286" w14:textId="77777777" w:rsidR="00155439" w:rsidRDefault="006B439D">
            <w:pPr>
              <w:pStyle w:val="a7"/>
            </w:pPr>
            <w:r>
              <w:t>2025-2030 годы (не реже 1 раза в квартал)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2F62A" w14:textId="260B3C93" w:rsidR="00155439" w:rsidRDefault="006E3804">
            <w:pPr>
              <w:pStyle w:val="a7"/>
            </w:pPr>
            <w:r>
              <w:t>УО, ОО</w:t>
            </w:r>
          </w:p>
        </w:tc>
      </w:tr>
      <w:tr w:rsidR="00155439" w14:paraId="56980764" w14:textId="77777777" w:rsidTr="006E3804">
        <w:trPr>
          <w:trHeight w:hRule="exact" w:val="165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81716" w14:textId="0545D2BE" w:rsidR="00155439" w:rsidRDefault="00A56543">
            <w:pPr>
              <w:pStyle w:val="a7"/>
              <w:ind w:firstLine="140"/>
              <w:jc w:val="left"/>
            </w:pPr>
            <w:r>
              <w:t>7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A8C86" w14:textId="0F3DAE3C" w:rsidR="00155439" w:rsidRDefault="006E3804">
            <w:pPr>
              <w:pStyle w:val="a7"/>
              <w:jc w:val="both"/>
            </w:pPr>
            <w:r>
              <w:t>Участие в олимпиадных тренингах и мастер-классах ведущих педагогов и олимпиадных тренеров для педагогов математики и естественно</w:t>
            </w:r>
            <w:r>
              <w:softHyphen/>
              <w:t>научных предметов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DA8E1" w14:textId="77777777" w:rsidR="00155439" w:rsidRDefault="006B439D">
            <w:pPr>
              <w:pStyle w:val="a7"/>
            </w:pPr>
            <w:r>
              <w:t>2025-2030 годы (не реже 1 раза в полугодии)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47C0E" w14:textId="4A582780" w:rsidR="00155439" w:rsidRDefault="006E3804">
            <w:pPr>
              <w:pStyle w:val="a7"/>
            </w:pPr>
            <w:proofErr w:type="gramStart"/>
            <w:r>
              <w:t>УО ,</w:t>
            </w:r>
            <w:proofErr w:type="gramEnd"/>
            <w:r>
              <w:t xml:space="preserve"> ОО</w:t>
            </w:r>
          </w:p>
        </w:tc>
      </w:tr>
      <w:tr w:rsidR="00155439" w14:paraId="41154EEB" w14:textId="77777777" w:rsidTr="006E3804">
        <w:trPr>
          <w:trHeight w:hRule="exact" w:val="139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06D28" w14:textId="62B28136" w:rsidR="00155439" w:rsidRDefault="00A56543">
            <w:pPr>
              <w:pStyle w:val="a7"/>
              <w:ind w:firstLine="140"/>
              <w:jc w:val="left"/>
            </w:pPr>
            <w:r>
              <w:t>8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86B9B" w14:textId="106F35C9" w:rsidR="00155439" w:rsidRDefault="006E3804">
            <w:pPr>
              <w:pStyle w:val="a7"/>
              <w:jc w:val="both"/>
            </w:pPr>
            <w:r>
              <w:t>Участие в семинарах, мастер-классах для молодых и малоопытных педагогов математики и естественно-научных предметов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4C524" w14:textId="77777777" w:rsidR="00155439" w:rsidRDefault="006B439D">
            <w:pPr>
              <w:pStyle w:val="a7"/>
            </w:pPr>
            <w:r>
              <w:t>2025-2030 годы (не реже 1 раза в квартал)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28AD9" w14:textId="10853955" w:rsidR="00155439" w:rsidRDefault="006E3804">
            <w:pPr>
              <w:pStyle w:val="a7"/>
            </w:pPr>
            <w:r>
              <w:t>УО, ОО</w:t>
            </w:r>
          </w:p>
        </w:tc>
      </w:tr>
      <w:tr w:rsidR="00155439" w14:paraId="406CDA70" w14:textId="77777777" w:rsidTr="006E3804">
        <w:trPr>
          <w:trHeight w:hRule="exact" w:val="11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16E07" w14:textId="7513EBAD" w:rsidR="00155439" w:rsidRDefault="00A56543">
            <w:pPr>
              <w:pStyle w:val="a7"/>
              <w:ind w:firstLine="140"/>
              <w:jc w:val="left"/>
            </w:pPr>
            <w:r>
              <w:t>9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6E886" w14:textId="48204F5D" w:rsidR="00155439" w:rsidRDefault="006E3804">
            <w:pPr>
              <w:pStyle w:val="a7"/>
              <w:jc w:val="both"/>
            </w:pPr>
            <w:r>
              <w:t>Участие в VIII Республиканском творческом конкурсе учителей математики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31852" w14:textId="77777777" w:rsidR="00155439" w:rsidRDefault="006B439D">
            <w:pPr>
              <w:pStyle w:val="a7"/>
            </w:pPr>
            <w:r>
              <w:t>Май 2025 года (далее - ежегодно)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8F21B" w14:textId="5BEDC635" w:rsidR="00155439" w:rsidRDefault="006B439D">
            <w:pPr>
              <w:pStyle w:val="a7"/>
            </w:pPr>
            <w:r>
              <w:t xml:space="preserve">УО (по </w:t>
            </w:r>
            <w:r>
              <w:t>согласованию), ОО (по согласованию)</w:t>
            </w:r>
          </w:p>
        </w:tc>
      </w:tr>
    </w:tbl>
    <w:p w14:paraId="58C2B506" w14:textId="18453DBE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1466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7718"/>
        <w:gridCol w:w="2554"/>
        <w:gridCol w:w="3797"/>
      </w:tblGrid>
      <w:tr w:rsidR="00155439" w14:paraId="24E02E19" w14:textId="77777777" w:rsidTr="006E3804">
        <w:trPr>
          <w:trHeight w:hRule="exact" w:val="422"/>
          <w:jc w:val="center"/>
        </w:trPr>
        <w:tc>
          <w:tcPr>
            <w:tcW w:w="1466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E347B" w14:textId="77777777" w:rsidR="00155439" w:rsidRDefault="006B439D">
            <w:pPr>
              <w:pStyle w:val="a7"/>
            </w:pPr>
            <w:r>
              <w:rPr>
                <w:b/>
                <w:bCs/>
              </w:rPr>
              <w:t>Содействие профессиональному самоопределению обучающихся</w:t>
            </w:r>
          </w:p>
        </w:tc>
      </w:tr>
      <w:tr w:rsidR="00155439" w14:paraId="5B0F1218" w14:textId="77777777" w:rsidTr="006E3804">
        <w:trPr>
          <w:trHeight w:hRule="exact" w:val="58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53FA3" w14:textId="77777777" w:rsidR="00155439" w:rsidRDefault="006B439D">
            <w:pPr>
              <w:pStyle w:val="a7"/>
              <w:ind w:firstLine="140"/>
              <w:jc w:val="left"/>
            </w:pPr>
            <w:r>
              <w:t>1.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71FCA" w14:textId="77777777" w:rsidR="00155439" w:rsidRDefault="006B439D">
            <w:pPr>
              <w:pStyle w:val="a7"/>
              <w:jc w:val="both"/>
            </w:pPr>
            <w:r>
              <w:t>Расширение сети профильных классов и классов с углубленным изучением математики, информатики, физики, биологии и химии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B5E79" w14:textId="77777777" w:rsidR="00155439" w:rsidRDefault="006B439D">
            <w:pPr>
              <w:pStyle w:val="a7"/>
            </w:pPr>
            <w:r>
              <w:t>2025 год, далее - ежегодно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43CD8" w14:textId="43B1D782" w:rsidR="00155439" w:rsidRDefault="006E3804">
            <w:pPr>
              <w:pStyle w:val="a7"/>
            </w:pPr>
            <w:r>
              <w:t>ОУ</w:t>
            </w:r>
          </w:p>
        </w:tc>
      </w:tr>
      <w:tr w:rsidR="00155439" w14:paraId="5C4C783D" w14:textId="77777777" w:rsidTr="006E3804">
        <w:trPr>
          <w:trHeight w:hRule="exact" w:val="221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F0668" w14:textId="458CDAF7" w:rsidR="00155439" w:rsidRDefault="00A56543">
            <w:pPr>
              <w:pStyle w:val="a7"/>
              <w:ind w:firstLine="140"/>
              <w:jc w:val="left"/>
            </w:pPr>
            <w:r>
              <w:t>2.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5862B" w14:textId="77777777" w:rsidR="00155439" w:rsidRDefault="006B439D">
            <w:pPr>
              <w:pStyle w:val="a7"/>
              <w:jc w:val="both"/>
            </w:pPr>
            <w:r>
              <w:t>Внедрение в образовательные практики элементов геймификации, проектных и проблемно-ориентированных методов обучения, развивающих учебных текстов, как средств, повышающих мотивацию обучающихся при изучении предметов физико-технического направления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8F6E9" w14:textId="77777777" w:rsidR="00155439" w:rsidRDefault="006B439D">
            <w:pPr>
              <w:pStyle w:val="a7"/>
              <w:ind w:firstLine="460"/>
              <w:jc w:val="left"/>
            </w:pPr>
            <w:r>
              <w:t>2025-2030</w:t>
            </w:r>
            <w:r>
              <w:t xml:space="preserve">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539EF" w14:textId="4301A9C7" w:rsidR="00155439" w:rsidRDefault="006E3804">
            <w:pPr>
              <w:pStyle w:val="a7"/>
            </w:pPr>
            <w:r>
              <w:t>УО, ОО</w:t>
            </w:r>
          </w:p>
        </w:tc>
      </w:tr>
      <w:tr w:rsidR="00155439" w14:paraId="47298097" w14:textId="77777777" w:rsidTr="006E3804">
        <w:trPr>
          <w:trHeight w:hRule="exact" w:val="111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DA402" w14:textId="32E6FDE9" w:rsidR="00155439" w:rsidRDefault="00A56543">
            <w:pPr>
              <w:pStyle w:val="a7"/>
              <w:ind w:firstLine="140"/>
              <w:jc w:val="left"/>
            </w:pPr>
            <w:r>
              <w:lastRenderedPageBreak/>
              <w:t>3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9D77D" w14:textId="77777777" w:rsidR="00155439" w:rsidRDefault="006B439D">
            <w:pPr>
              <w:pStyle w:val="a7"/>
              <w:jc w:val="both"/>
            </w:pPr>
            <w:r>
              <w:t>Внедрение пропедевтического обучения физике в 4-6 классах, усиление практико-проектного обучения физике в 7-9 классах в рамках внеурочной деятельности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CAC80" w14:textId="77777777" w:rsidR="00155439" w:rsidRDefault="006B439D">
            <w:pPr>
              <w:pStyle w:val="a7"/>
              <w:ind w:firstLine="460"/>
              <w:jc w:val="left"/>
            </w:pPr>
            <w:r>
              <w:t>2025-2030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29F63" w14:textId="2E917E6A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152F73DF" w14:textId="77777777" w:rsidTr="006E3804">
        <w:trPr>
          <w:trHeight w:hRule="exact" w:val="85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3702CA" w14:textId="62A7A803" w:rsidR="00155439" w:rsidRDefault="00A56543">
            <w:pPr>
              <w:pStyle w:val="a7"/>
              <w:ind w:firstLine="140"/>
              <w:jc w:val="left"/>
            </w:pPr>
            <w:r>
              <w:t>4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72C25E" w14:textId="77777777" w:rsidR="00155439" w:rsidRDefault="006B439D">
            <w:pPr>
              <w:pStyle w:val="a7"/>
              <w:jc w:val="both"/>
            </w:pPr>
            <w:r>
              <w:t xml:space="preserve">Внедрение в образовательный процесс виртуальных </w:t>
            </w:r>
            <w:r>
              <w:t>лабораторных комплексов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778D3" w14:textId="77777777" w:rsidR="00155439" w:rsidRDefault="006B439D">
            <w:pPr>
              <w:pStyle w:val="a7"/>
              <w:ind w:firstLine="460"/>
              <w:jc w:val="left"/>
            </w:pPr>
            <w:r>
              <w:t>2025-2030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06FA" w14:textId="2CB4FAFD" w:rsidR="00155439" w:rsidRDefault="00AC6384">
            <w:pPr>
              <w:pStyle w:val="a7"/>
            </w:pPr>
            <w:r>
              <w:t>УО, ОО</w:t>
            </w:r>
          </w:p>
        </w:tc>
      </w:tr>
    </w:tbl>
    <w:p w14:paraId="587CFDB0" w14:textId="54E56929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1465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7723"/>
        <w:gridCol w:w="2549"/>
        <w:gridCol w:w="3797"/>
      </w:tblGrid>
      <w:tr w:rsidR="00155439" w14:paraId="7A02EABA" w14:textId="77777777" w:rsidTr="00AC6384">
        <w:trPr>
          <w:trHeight w:hRule="exact" w:val="276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6D0D6" w14:textId="1F6DA039" w:rsidR="00155439" w:rsidRDefault="00A56543">
            <w:pPr>
              <w:pStyle w:val="a7"/>
              <w:ind w:firstLine="140"/>
              <w:jc w:val="left"/>
            </w:pPr>
            <w:r>
              <w:t>5.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68C4B" w14:textId="34F5D5B9" w:rsidR="00155439" w:rsidRDefault="00AC6384">
            <w:pPr>
              <w:pStyle w:val="a7"/>
              <w:jc w:val="left"/>
            </w:pPr>
            <w:r>
              <w:t>Участие в Республиканской конференции по проблемам физико-технического образования, в том числе по проблемам преемственности и педагогики одаренности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0D7F7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9D37B" w14:textId="3310378F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110BBC82" w14:textId="77777777" w:rsidTr="00AC6384">
        <w:trPr>
          <w:trHeight w:hRule="exact" w:val="140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ED38C7" w14:textId="65B9D648" w:rsidR="00155439" w:rsidRDefault="00A56543">
            <w:pPr>
              <w:pStyle w:val="a7"/>
              <w:ind w:firstLine="140"/>
              <w:jc w:val="left"/>
            </w:pPr>
            <w:r>
              <w:t>6.</w:t>
            </w:r>
          </w:p>
        </w:tc>
        <w:tc>
          <w:tcPr>
            <w:tcW w:w="7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7DF45" w14:textId="127C02E4" w:rsidR="00155439" w:rsidRDefault="00AC6384">
            <w:pPr>
              <w:pStyle w:val="a7"/>
              <w:jc w:val="left"/>
            </w:pPr>
            <w:r>
              <w:t xml:space="preserve">Участие в Республиканском </w:t>
            </w:r>
            <w:proofErr w:type="gramStart"/>
            <w:r>
              <w:t>конкурсе  среди</w:t>
            </w:r>
            <w:proofErr w:type="gramEnd"/>
            <w:r>
              <w:t xml:space="preserve"> педагогов на создание различных медиапродуктов: тематических программ, документальных и игровых фильмов, направленных на популяризацию физико-математического образования, знакомство с персоналиями в области науки и т.п.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2D1DA7" w14:textId="77777777" w:rsidR="00155439" w:rsidRDefault="006B439D">
            <w:pPr>
              <w:pStyle w:val="a7"/>
            </w:pPr>
            <w:r>
              <w:t>2026-2030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635C" w14:textId="6E436941" w:rsidR="00155439" w:rsidRDefault="00AC6384">
            <w:pPr>
              <w:pStyle w:val="a7"/>
            </w:pPr>
            <w:r>
              <w:t>УО, ОО</w:t>
            </w:r>
          </w:p>
        </w:tc>
      </w:tr>
    </w:tbl>
    <w:p w14:paraId="0A4B72EA" w14:textId="255E7913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7714"/>
        <w:gridCol w:w="2558"/>
        <w:gridCol w:w="3792"/>
      </w:tblGrid>
      <w:tr w:rsidR="00155439" w14:paraId="04258F61" w14:textId="77777777">
        <w:trPr>
          <w:trHeight w:hRule="exact" w:val="222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42A84" w14:textId="7E91DC07" w:rsidR="00155439" w:rsidRDefault="00A56543">
            <w:pPr>
              <w:pStyle w:val="a7"/>
              <w:ind w:firstLine="160"/>
              <w:jc w:val="both"/>
            </w:pPr>
            <w:r>
              <w:t>7.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FC392" w14:textId="77777777" w:rsidR="00155439" w:rsidRDefault="006B439D">
            <w:pPr>
              <w:pStyle w:val="a7"/>
              <w:jc w:val="both"/>
            </w:pPr>
            <w:r>
              <w:t>Организация участия обучающихся в различных конкурсах, фестивалях, играх в области математического и естественно-научного образования от школьного до всероссийского уровня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EAC07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A6946" w14:textId="210937F0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55155206" w14:textId="77777777">
        <w:trPr>
          <w:trHeight w:hRule="exact" w:val="111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A33C3" w14:textId="341ED998" w:rsidR="00155439" w:rsidRDefault="00A56543">
            <w:pPr>
              <w:pStyle w:val="a7"/>
              <w:ind w:firstLine="160"/>
              <w:jc w:val="both"/>
            </w:pPr>
            <w:r>
              <w:t>8.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08A2C" w14:textId="77777777" w:rsidR="00155439" w:rsidRDefault="006B439D">
            <w:pPr>
              <w:pStyle w:val="a7"/>
              <w:jc w:val="both"/>
            </w:pPr>
            <w:r>
              <w:t xml:space="preserve">Вовлечение обучающихся в работу кружковой </w:t>
            </w:r>
            <w:r>
              <w:t xml:space="preserve">деятельности </w:t>
            </w:r>
            <w:proofErr w:type="spellStart"/>
            <w:r>
              <w:t>физико</w:t>
            </w:r>
            <w:r>
              <w:softHyphen/>
              <w:t>технического</w:t>
            </w:r>
            <w:proofErr w:type="spellEnd"/>
            <w:r>
              <w:t xml:space="preserve"> направления: креативная математика, нескучная физика, ментальная арифметика, эмоциональная информатика, основы исследовательской деятельности, робототехника и т.п.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174A8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50D1F" w14:textId="35892172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4D166AC7" w14:textId="77777777">
        <w:trPr>
          <w:trHeight w:hRule="exact" w:val="193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8A25F" w14:textId="1EAB6FFC" w:rsidR="00155439" w:rsidRDefault="00A56543">
            <w:pPr>
              <w:pStyle w:val="a7"/>
              <w:ind w:firstLine="160"/>
              <w:jc w:val="both"/>
            </w:pPr>
            <w:r>
              <w:lastRenderedPageBreak/>
              <w:t>9.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9E975" w14:textId="18C14824" w:rsidR="00155439" w:rsidRDefault="00AC6384">
            <w:pPr>
              <w:pStyle w:val="a7"/>
              <w:jc w:val="both"/>
            </w:pPr>
            <w:r>
              <w:t xml:space="preserve">Обеспечение </w:t>
            </w:r>
            <w:proofErr w:type="gramStart"/>
            <w:r>
              <w:t>учащихся  в</w:t>
            </w:r>
            <w:proofErr w:type="gramEnd"/>
            <w:r>
              <w:t xml:space="preserve"> организации профильных образовательных смен Центра развития талантов «Альтаир» по математике и естественно-научным предметам для учащихся, в том числе с ОВЗ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E0A43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CA79A" w14:textId="5187BCFE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7E1DD45D" w14:textId="77777777">
        <w:trPr>
          <w:trHeight w:hRule="exact" w:val="194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B3818" w14:textId="743A9014" w:rsidR="00155439" w:rsidRDefault="006B439D">
            <w:pPr>
              <w:pStyle w:val="a7"/>
              <w:ind w:firstLine="160"/>
              <w:jc w:val="left"/>
            </w:pPr>
            <w:r>
              <w:t>1</w:t>
            </w:r>
            <w:r w:rsidR="00A56543">
              <w:t>0</w:t>
            </w:r>
            <w:r>
              <w:t>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3EED2" w14:textId="77777777" w:rsidR="00155439" w:rsidRDefault="006B439D">
            <w:pPr>
              <w:pStyle w:val="a7"/>
              <w:jc w:val="both"/>
            </w:pPr>
            <w:r>
              <w:t xml:space="preserve">Организация и проведение мероприятий для обучающихся, </w:t>
            </w:r>
            <w:r>
              <w:t>направленных на популяризацию математического и естественно</w:t>
            </w:r>
            <w:r>
              <w:softHyphen/>
              <w:t>научного образования: открытые уроки, чемпионаты между классами, просмотр уроков проекта «</w:t>
            </w:r>
            <w:proofErr w:type="spellStart"/>
            <w:r>
              <w:t>Проектория</w:t>
            </w:r>
            <w:proofErr w:type="spellEnd"/>
            <w:r>
              <w:t>», смотр знаний с привлечением родительской общественности, оформление стендов, посвященных знам</w:t>
            </w:r>
            <w:r>
              <w:t>енательным событиям и открытиям в области математического и естественно-научного образования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DE31A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E3D2E" w14:textId="34A10D70" w:rsidR="00155439" w:rsidRDefault="00AC6384">
            <w:pPr>
              <w:pStyle w:val="a7"/>
            </w:pPr>
            <w:r>
              <w:t>УО, ОО</w:t>
            </w:r>
          </w:p>
        </w:tc>
      </w:tr>
      <w:tr w:rsidR="00155439" w14:paraId="644296E5" w14:textId="77777777">
        <w:trPr>
          <w:trHeight w:hRule="exact" w:val="138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8FF00" w14:textId="3A000F36" w:rsidR="00155439" w:rsidRDefault="006B439D">
            <w:pPr>
              <w:pStyle w:val="a7"/>
              <w:ind w:firstLine="160"/>
              <w:jc w:val="left"/>
            </w:pPr>
            <w:r>
              <w:t>1</w:t>
            </w:r>
            <w:r w:rsidR="00A56543">
              <w:t>1</w:t>
            </w:r>
            <w:r>
              <w:t>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B8FB9" w14:textId="0A3FF512" w:rsidR="00155439" w:rsidRDefault="00AC6384">
            <w:pPr>
              <w:pStyle w:val="a7"/>
              <w:jc w:val="both"/>
            </w:pPr>
            <w:r>
              <w:t>Участие в Республиканском конкурс-игре «Математические бои» для учащихся 5-</w:t>
            </w:r>
            <w:r>
              <w:softHyphen/>
              <w:t>7 классов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57530" w14:textId="77777777" w:rsidR="00155439" w:rsidRDefault="006B439D">
            <w:pPr>
              <w:pStyle w:val="a7"/>
            </w:pPr>
            <w:r>
              <w:t>Октябрь 2025 года (далее - ежегодно)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D8921" w14:textId="617DFB26" w:rsidR="00155439" w:rsidRDefault="006B439D">
            <w:pPr>
              <w:pStyle w:val="a7"/>
            </w:pPr>
            <w:proofErr w:type="gramStart"/>
            <w:r>
              <w:t>УО ,</w:t>
            </w:r>
            <w:proofErr w:type="gramEnd"/>
            <w:r>
              <w:t xml:space="preserve"> ОО</w:t>
            </w:r>
          </w:p>
        </w:tc>
      </w:tr>
      <w:tr w:rsidR="00155439" w14:paraId="3DCAE4B1" w14:textId="77777777">
        <w:trPr>
          <w:trHeight w:hRule="exact" w:val="8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A3BC36" w14:textId="5C0EC80F" w:rsidR="00155439" w:rsidRDefault="00A56543">
            <w:pPr>
              <w:pStyle w:val="a7"/>
              <w:ind w:firstLine="160"/>
              <w:jc w:val="left"/>
            </w:pPr>
            <w:r>
              <w:t>12.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784878" w14:textId="7EAFBEB2" w:rsidR="00155439" w:rsidRDefault="00AC6384">
            <w:pPr>
              <w:pStyle w:val="a7"/>
              <w:jc w:val="both"/>
            </w:pPr>
            <w:r>
              <w:t>Участие в Брейн-ринге для учащихся 8-11 классов «Знатоки физики»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81102B" w14:textId="77777777" w:rsidR="00155439" w:rsidRDefault="006B439D">
            <w:pPr>
              <w:pStyle w:val="a7"/>
            </w:pPr>
            <w:r>
              <w:t xml:space="preserve">Октябрь 2025 года (далее </w:t>
            </w:r>
            <w:r>
              <w:rPr>
                <w:color w:val="48424F"/>
              </w:rPr>
              <w:t xml:space="preserve">- </w:t>
            </w:r>
            <w:r>
              <w:t>ежегодно)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5FCAA" w14:textId="4597EF09" w:rsidR="00155439" w:rsidRDefault="00AC6384">
            <w:pPr>
              <w:pStyle w:val="a7"/>
            </w:pPr>
            <w:proofErr w:type="gramStart"/>
            <w:r>
              <w:t>УО ,</w:t>
            </w:r>
            <w:proofErr w:type="gramEnd"/>
            <w:r>
              <w:t xml:space="preserve"> ОО</w:t>
            </w:r>
          </w:p>
        </w:tc>
      </w:tr>
    </w:tbl>
    <w:p w14:paraId="2BB43976" w14:textId="3E1DD2E6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146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7714"/>
        <w:gridCol w:w="2554"/>
        <w:gridCol w:w="3792"/>
      </w:tblGrid>
      <w:tr w:rsidR="00155439" w14:paraId="67A88909" w14:textId="77777777" w:rsidTr="00AC6384">
        <w:trPr>
          <w:trHeight w:hRule="exact" w:val="139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EAABA" w14:textId="234995E7" w:rsidR="00155439" w:rsidRDefault="00A56543">
            <w:pPr>
              <w:pStyle w:val="a7"/>
            </w:pPr>
            <w:r>
              <w:t>13.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885E7" w14:textId="77777777" w:rsidR="00155439" w:rsidRDefault="006B439D">
            <w:pPr>
              <w:pStyle w:val="a7"/>
              <w:jc w:val="both"/>
            </w:pPr>
            <w:r>
              <w:t>«Недели физики» с привлечением родительской общественности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5AAB6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2E002" w14:textId="5CF917C0" w:rsidR="00155439" w:rsidRDefault="00AC6384">
            <w:pPr>
              <w:pStyle w:val="a7"/>
            </w:pPr>
            <w:r>
              <w:t>УО, ОО</w:t>
            </w:r>
          </w:p>
        </w:tc>
      </w:tr>
    </w:tbl>
    <w:p w14:paraId="02704A3C" w14:textId="5B10F784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146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7709"/>
        <w:gridCol w:w="2558"/>
        <w:gridCol w:w="3797"/>
      </w:tblGrid>
      <w:tr w:rsidR="00155439" w14:paraId="3B4DCAB5" w14:textId="77777777" w:rsidTr="00AC6384">
        <w:trPr>
          <w:trHeight w:hRule="exact" w:val="111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763BE" w14:textId="26798DD3" w:rsidR="00155439" w:rsidRDefault="00A56543">
            <w:pPr>
              <w:pStyle w:val="a7"/>
              <w:ind w:firstLine="140"/>
              <w:jc w:val="left"/>
            </w:pPr>
            <w:r>
              <w:t>14.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A57DF" w14:textId="77777777" w:rsidR="00155439" w:rsidRDefault="006B439D">
            <w:pPr>
              <w:pStyle w:val="a7"/>
              <w:jc w:val="left"/>
            </w:pPr>
            <w:r>
              <w:t xml:space="preserve">Анализ результативности участия </w:t>
            </w:r>
            <w:r>
              <w:t>обучающихся в олимпиадах различного уровня по математике и естественно-научным предметам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9FCC7" w14:textId="77777777" w:rsidR="00155439" w:rsidRDefault="006B439D">
            <w:pPr>
              <w:pStyle w:val="a7"/>
            </w:pPr>
            <w:r>
              <w:t>2025 года (далее - ежегодно)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30E07" w14:textId="7C364CA9" w:rsidR="00155439" w:rsidRDefault="00EC5C48">
            <w:pPr>
              <w:pStyle w:val="a7"/>
            </w:pPr>
            <w:r>
              <w:t>УО</w:t>
            </w:r>
          </w:p>
        </w:tc>
      </w:tr>
      <w:tr w:rsidR="00155439" w14:paraId="1825D250" w14:textId="77777777" w:rsidTr="00AC6384">
        <w:trPr>
          <w:trHeight w:hRule="exact" w:val="427"/>
          <w:jc w:val="center"/>
        </w:trPr>
        <w:tc>
          <w:tcPr>
            <w:tcW w:w="1466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664305" w14:textId="53EBFECA" w:rsidR="00155439" w:rsidRDefault="006B439D">
            <w:pPr>
              <w:pStyle w:val="a7"/>
            </w:pPr>
            <w:r>
              <w:rPr>
                <w:b/>
                <w:bCs/>
              </w:rPr>
              <w:t>Организация учебно-методического обеспечения преподавания математики и естественно-научных предметов</w:t>
            </w:r>
          </w:p>
        </w:tc>
      </w:tr>
    </w:tbl>
    <w:p w14:paraId="147D6C32" w14:textId="4A27EF12" w:rsidR="00155439" w:rsidRDefault="00155439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7718"/>
        <w:gridCol w:w="2558"/>
        <w:gridCol w:w="3797"/>
      </w:tblGrid>
      <w:tr w:rsidR="00155439" w14:paraId="01F5BA97" w14:textId="77777777">
        <w:trPr>
          <w:trHeight w:hRule="exact" w:val="138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BF1B1" w14:textId="0323F69F" w:rsidR="00155439" w:rsidRDefault="00A56543">
            <w:pPr>
              <w:pStyle w:val="a7"/>
              <w:jc w:val="left"/>
            </w:pPr>
            <w:r>
              <w:lastRenderedPageBreak/>
              <w:t>1.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3F04A" w14:textId="77777777" w:rsidR="00155439" w:rsidRDefault="006B439D">
            <w:pPr>
              <w:pStyle w:val="a7"/>
              <w:jc w:val="left"/>
            </w:pPr>
            <w:r>
              <w:t xml:space="preserve">Ведение раздела </w:t>
            </w:r>
            <w:r>
              <w:t>«Методическая копилка» на официальных сайтах</w:t>
            </w:r>
          </w:p>
          <w:p w14:paraId="04C60A52" w14:textId="7CC4C8F2" w:rsidR="00155439" w:rsidRDefault="00EC5C48">
            <w:pPr>
              <w:pStyle w:val="a7"/>
              <w:jc w:val="left"/>
            </w:pPr>
            <w:r>
              <w:t>УО и ОО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6B18C" w14:textId="77777777" w:rsidR="00155439" w:rsidRDefault="006B439D">
            <w:pPr>
              <w:pStyle w:val="a7"/>
            </w:pPr>
            <w:r>
              <w:t>2025-2030 годы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625D3" w14:textId="676E21C8" w:rsidR="00155439" w:rsidRDefault="00EC5C48">
            <w:pPr>
              <w:pStyle w:val="a7"/>
            </w:pPr>
            <w:r>
              <w:t>УО, образовательные организации</w:t>
            </w:r>
          </w:p>
        </w:tc>
      </w:tr>
      <w:tr w:rsidR="00155439" w14:paraId="0D8CD7EC" w14:textId="77777777">
        <w:trPr>
          <w:trHeight w:hRule="exact" w:val="422"/>
          <w:jc w:val="center"/>
        </w:trPr>
        <w:tc>
          <w:tcPr>
            <w:tcW w:w="146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C12DF" w14:textId="77777777" w:rsidR="00155439" w:rsidRDefault="006B439D">
            <w:pPr>
              <w:pStyle w:val="a7"/>
            </w:pPr>
            <w:r>
              <w:rPr>
                <w:b/>
                <w:bCs/>
              </w:rPr>
              <w:t>Иные мероприятия</w:t>
            </w:r>
          </w:p>
        </w:tc>
      </w:tr>
      <w:tr w:rsidR="00155439" w14:paraId="57AE0049" w14:textId="77777777">
        <w:trPr>
          <w:trHeight w:hRule="exact" w:val="70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42337" w14:textId="77777777" w:rsidR="00155439" w:rsidRDefault="006B439D">
            <w:pPr>
              <w:pStyle w:val="a7"/>
              <w:jc w:val="left"/>
            </w:pPr>
            <w:r>
              <w:t>1.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7F4CF" w14:textId="77777777" w:rsidR="00155439" w:rsidRDefault="006B439D">
            <w:pPr>
              <w:pStyle w:val="a7"/>
              <w:jc w:val="left"/>
            </w:pPr>
            <w:r>
              <w:t>Информационное сопровождение реализации комплексного плана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77E8A" w14:textId="77777777" w:rsidR="00155439" w:rsidRDefault="006B439D">
            <w:pPr>
              <w:pStyle w:val="a7"/>
            </w:pPr>
            <w:r>
              <w:t>2025 год, далее - ежегодно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E7011" w14:textId="074E17A2" w:rsidR="00155439" w:rsidRDefault="00EC5C48">
            <w:pPr>
              <w:pStyle w:val="a7"/>
            </w:pPr>
            <w:r>
              <w:t>УО</w:t>
            </w:r>
          </w:p>
        </w:tc>
      </w:tr>
      <w:tr w:rsidR="00155439" w14:paraId="6048C1D8" w14:textId="77777777">
        <w:trPr>
          <w:trHeight w:hRule="exact" w:val="72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4DCEA1" w14:textId="77777777" w:rsidR="00155439" w:rsidRDefault="006B439D">
            <w:pPr>
              <w:pStyle w:val="a7"/>
              <w:jc w:val="left"/>
            </w:pPr>
            <w:r>
              <w:t>2.</w:t>
            </w:r>
          </w:p>
        </w:tc>
        <w:tc>
          <w:tcPr>
            <w:tcW w:w="7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FCD5B9" w14:textId="508E8AFD" w:rsidR="00155439" w:rsidRDefault="006B439D">
            <w:pPr>
              <w:pStyle w:val="a7"/>
              <w:jc w:val="left"/>
            </w:pPr>
            <w:r>
              <w:t xml:space="preserve">Подготовка и представление в </w:t>
            </w:r>
            <w:r w:rsidR="00EC5C48">
              <w:t>Минобрнауки РД</w:t>
            </w:r>
            <w:r>
              <w:t xml:space="preserve"> информации о ходе реализации мероприятий комплексного плана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9FEEE1" w14:textId="77777777" w:rsidR="00155439" w:rsidRDefault="006B439D">
            <w:pPr>
              <w:pStyle w:val="a7"/>
            </w:pPr>
            <w:r>
              <w:t>ежегодно до</w:t>
            </w:r>
          </w:p>
          <w:p w14:paraId="609BEAF4" w14:textId="77777777" w:rsidR="00155439" w:rsidRDefault="006B439D">
            <w:pPr>
              <w:pStyle w:val="a7"/>
              <w:spacing w:line="228" w:lineRule="auto"/>
            </w:pPr>
            <w:r>
              <w:t>1 февраля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7BD7" w14:textId="02241127" w:rsidR="00155439" w:rsidRDefault="00EC5C48">
            <w:pPr>
              <w:pStyle w:val="a7"/>
            </w:pPr>
            <w:r>
              <w:t>УО</w:t>
            </w:r>
          </w:p>
        </w:tc>
      </w:tr>
    </w:tbl>
    <w:p w14:paraId="62415408" w14:textId="77777777" w:rsidR="00D047BB" w:rsidRDefault="00D047BB"/>
    <w:sectPr w:rsidR="00D047BB">
      <w:pgSz w:w="16840" w:h="11900" w:orient="landscape"/>
      <w:pgMar w:top="1025" w:right="1044" w:bottom="1212" w:left="11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E747" w14:textId="77777777" w:rsidR="006B439D" w:rsidRDefault="006B439D">
      <w:r>
        <w:separator/>
      </w:r>
    </w:p>
  </w:endnote>
  <w:endnote w:type="continuationSeparator" w:id="0">
    <w:p w14:paraId="5350DE83" w14:textId="77777777" w:rsidR="006B439D" w:rsidRDefault="006B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7EF5F" w14:textId="77777777" w:rsidR="006B439D" w:rsidRDefault="006B439D"/>
  </w:footnote>
  <w:footnote w:type="continuationSeparator" w:id="0">
    <w:p w14:paraId="5C61A9BD" w14:textId="77777777" w:rsidR="006B439D" w:rsidRDefault="006B43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77485"/>
    <w:multiLevelType w:val="multilevel"/>
    <w:tmpl w:val="CCA674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A2422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154D80"/>
    <w:multiLevelType w:val="multilevel"/>
    <w:tmpl w:val="E55EFF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422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E356DF"/>
    <w:multiLevelType w:val="multilevel"/>
    <w:tmpl w:val="E87EC1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422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D7179BF"/>
    <w:multiLevelType w:val="multilevel"/>
    <w:tmpl w:val="AFB8C7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422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4044DA"/>
    <w:multiLevelType w:val="multilevel"/>
    <w:tmpl w:val="5D7CBF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422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439"/>
    <w:rsid w:val="000B4882"/>
    <w:rsid w:val="00155439"/>
    <w:rsid w:val="006B439D"/>
    <w:rsid w:val="006E3804"/>
    <w:rsid w:val="00A56543"/>
    <w:rsid w:val="00AC6384"/>
    <w:rsid w:val="00D047BB"/>
    <w:rsid w:val="00D632F6"/>
    <w:rsid w:val="00DE60FD"/>
    <w:rsid w:val="00DF0617"/>
    <w:rsid w:val="00E03E87"/>
    <w:rsid w:val="00EA4695"/>
    <w:rsid w:val="00EC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9E174"/>
  <w15:docId w15:val="{E1F26193-7335-48C5-9EAF-FB815A69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422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4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422"/>
      <w:sz w:val="36"/>
      <w:szCs w:val="3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422"/>
      <w:sz w:val="40"/>
      <w:szCs w:val="40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/>
      <w:iCs/>
      <w:smallCaps w:val="0"/>
      <w:strike w:val="0"/>
      <w:color w:val="857CC1"/>
      <w:sz w:val="36"/>
      <w:szCs w:val="36"/>
      <w:u w:val="single"/>
      <w:lang w:val="en-US" w:eastAsia="en-US" w:bidi="en-US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422"/>
      <w:sz w:val="28"/>
      <w:szCs w:val="28"/>
      <w:u w:val="singl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422"/>
      <w:u w:val="none"/>
    </w:rPr>
  </w:style>
  <w:style w:type="paragraph" w:customStyle="1" w:styleId="1">
    <w:name w:val="Основной текст1"/>
    <w:basedOn w:val="a"/>
    <w:link w:val="a3"/>
    <w:pPr>
      <w:spacing w:line="276" w:lineRule="auto"/>
      <w:ind w:firstLine="400"/>
    </w:pPr>
    <w:rPr>
      <w:rFonts w:ascii="Times New Roman" w:eastAsia="Times New Roman" w:hAnsi="Times New Roman" w:cs="Times New Roman"/>
      <w:color w:val="2A2422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200"/>
      <w:jc w:val="center"/>
    </w:pPr>
    <w:rPr>
      <w:rFonts w:ascii="Times New Roman" w:eastAsia="Times New Roman" w:hAnsi="Times New Roman" w:cs="Times New Roman"/>
      <w:b/>
      <w:bCs/>
      <w:color w:val="2A2422"/>
    </w:rPr>
  </w:style>
  <w:style w:type="paragraph" w:customStyle="1" w:styleId="30">
    <w:name w:val="Основной текст (3)"/>
    <w:basedOn w:val="a"/>
    <w:link w:val="3"/>
    <w:pPr>
      <w:spacing w:after="220"/>
      <w:jc w:val="center"/>
    </w:pPr>
    <w:rPr>
      <w:rFonts w:ascii="Times New Roman" w:eastAsia="Times New Roman" w:hAnsi="Times New Roman" w:cs="Times New Roman"/>
      <w:b/>
      <w:bCs/>
      <w:color w:val="2A2422"/>
      <w:sz w:val="36"/>
      <w:szCs w:val="36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Times New Roman" w:eastAsia="Times New Roman" w:hAnsi="Times New Roman" w:cs="Times New Roman"/>
      <w:b/>
      <w:bCs/>
      <w:color w:val="2A2422"/>
      <w:sz w:val="40"/>
      <w:szCs w:val="40"/>
    </w:rPr>
  </w:style>
  <w:style w:type="paragraph" w:customStyle="1" w:styleId="22">
    <w:name w:val="Заголовок №2"/>
    <w:basedOn w:val="a"/>
    <w:link w:val="21"/>
    <w:pPr>
      <w:spacing w:after="260"/>
      <w:ind w:left="11580"/>
      <w:outlineLvl w:val="1"/>
    </w:pPr>
    <w:rPr>
      <w:rFonts w:ascii="Arial" w:eastAsia="Arial" w:hAnsi="Arial" w:cs="Arial"/>
      <w:i/>
      <w:iCs/>
      <w:color w:val="857CC1"/>
      <w:sz w:val="36"/>
      <w:szCs w:val="36"/>
      <w:u w:val="single"/>
      <w:lang w:val="en-US" w:eastAsia="en-US" w:bidi="en-US"/>
    </w:rPr>
  </w:style>
  <w:style w:type="paragraph" w:customStyle="1" w:styleId="a5">
    <w:name w:val="Подпись к таблиц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2A2422"/>
      <w:sz w:val="28"/>
      <w:szCs w:val="28"/>
      <w:u w:val="single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color w:val="2A2422"/>
    </w:rPr>
  </w:style>
  <w:style w:type="paragraph" w:styleId="a8">
    <w:name w:val="Title"/>
    <w:basedOn w:val="a"/>
    <w:link w:val="a9"/>
    <w:uiPriority w:val="10"/>
    <w:qFormat/>
    <w:rsid w:val="00DF0617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uiPriority w:val="10"/>
    <w:rsid w:val="00DF0617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a">
    <w:name w:val="Strong"/>
    <w:basedOn w:val="a0"/>
    <w:uiPriority w:val="22"/>
    <w:qFormat/>
    <w:rsid w:val="00A56543"/>
    <w:rPr>
      <w:b/>
      <w:bCs/>
    </w:rPr>
  </w:style>
  <w:style w:type="paragraph" w:styleId="ab">
    <w:name w:val="Normal (Web)"/>
    <w:basedOn w:val="a"/>
    <w:uiPriority w:val="99"/>
    <w:semiHidden/>
    <w:unhideWhenUsed/>
    <w:rsid w:val="00A5654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List Paragraph"/>
    <w:basedOn w:val="a"/>
    <w:uiPriority w:val="34"/>
    <w:qFormat/>
    <w:rsid w:val="00A56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1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Wasilevs wasya</cp:lastModifiedBy>
  <cp:revision>6</cp:revision>
  <dcterms:created xsi:type="dcterms:W3CDTF">2025-06-30T12:12:00Z</dcterms:created>
  <dcterms:modified xsi:type="dcterms:W3CDTF">2025-06-30T12:48:00Z</dcterms:modified>
</cp:coreProperties>
</file>