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AD35A7" w14:textId="1DE9333F" w:rsidR="003430AF" w:rsidRDefault="003430AF" w:rsidP="003430AF">
      <w:pPr>
        <w:pStyle w:val="a3"/>
      </w:pPr>
    </w:p>
    <w:p w14:paraId="33C442AC" w14:textId="2EEFDEEE" w:rsidR="00166AC0" w:rsidRDefault="00166AC0"/>
    <w:p w14:paraId="3FBE4FE6" w14:textId="77777777" w:rsidR="003430AF" w:rsidRDefault="003430AF" w:rsidP="003430AF">
      <w:pPr>
        <w:pStyle w:val="a3"/>
      </w:pPr>
      <w:r>
        <w:rPr>
          <w:noProof/>
        </w:rPr>
        <w:drawing>
          <wp:inline distT="0" distB="0" distL="0" distR="0" wp14:anchorId="030C134F" wp14:editId="071F9450">
            <wp:extent cx="6160717" cy="8475214"/>
            <wp:effectExtent l="0" t="0" r="0" b="254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5696" cy="84958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3482B80" w14:textId="42B99B93" w:rsidR="003430AF" w:rsidRDefault="003430AF"/>
    <w:p w14:paraId="65923A94" w14:textId="35DE3A59" w:rsidR="003430AF" w:rsidRDefault="003430AF"/>
    <w:p w14:paraId="29714877" w14:textId="76DBB9CA" w:rsidR="003430AF" w:rsidRDefault="003430AF">
      <w:r>
        <w:rPr>
          <w:noProof/>
        </w:rPr>
        <w:drawing>
          <wp:inline distT="0" distB="0" distL="0" distR="0" wp14:anchorId="66736EAB" wp14:editId="514ABF66">
            <wp:extent cx="5940425" cy="8172544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725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3430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79F7"/>
    <w:rsid w:val="00166AC0"/>
    <w:rsid w:val="003430AF"/>
    <w:rsid w:val="003603D6"/>
    <w:rsid w:val="003E79F7"/>
    <w:rsid w:val="00837E20"/>
    <w:rsid w:val="00D121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5A5EB4"/>
  <w15:chartTrackingRefBased/>
  <w15:docId w15:val="{514EBD24-9EB0-4B80-84A8-814836BE77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430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429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15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</Words>
  <Characters>7</Characters>
  <Application>Microsoft Office Word</Application>
  <DocSecurity>0</DocSecurity>
  <Lines>1</Lines>
  <Paragraphs>1</Paragraphs>
  <ScaleCrop>false</ScaleCrop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Wasilevs wasya</dc:creator>
  <cp:keywords/>
  <dc:description/>
  <cp:lastModifiedBy>Admin</cp:lastModifiedBy>
  <cp:revision>2</cp:revision>
  <dcterms:created xsi:type="dcterms:W3CDTF">2025-07-23T06:46:00Z</dcterms:created>
  <dcterms:modified xsi:type="dcterms:W3CDTF">2025-07-23T06:46:00Z</dcterms:modified>
</cp:coreProperties>
</file>