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07D76" w14:textId="77777777" w:rsidR="00DF090C" w:rsidRPr="00466279" w:rsidRDefault="00DF090C" w:rsidP="00B5307A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Pr="00466279">
        <w:rPr>
          <w:rFonts w:ascii="Times New Roman" w:hAnsi="Times New Roman"/>
          <w:sz w:val="24"/>
          <w:szCs w:val="24"/>
        </w:rPr>
        <w:t>3</w:t>
      </w:r>
    </w:p>
    <w:p w14:paraId="231A1107" w14:textId="77777777" w:rsidR="00DF090C" w:rsidRPr="00466279" w:rsidRDefault="00DF090C" w:rsidP="00B5307A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к постановлению</w:t>
      </w:r>
    </w:p>
    <w:p w14:paraId="3A0C0871" w14:textId="77777777" w:rsidR="00DF090C" w:rsidRPr="00466279" w:rsidRDefault="00DF090C" w:rsidP="00B5307A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АМР</w:t>
      </w:r>
      <w:r w:rsidR="00151F28">
        <w:rPr>
          <w:rFonts w:ascii="Times New Roman" w:hAnsi="Times New Roman" w:cs="Times New Roman"/>
          <w:sz w:val="24"/>
          <w:szCs w:val="24"/>
        </w:rPr>
        <w:t xml:space="preserve"> </w:t>
      </w:r>
      <w:r w:rsidRPr="00466279">
        <w:rPr>
          <w:rFonts w:ascii="Times New Roman" w:hAnsi="Times New Roman" w:cs="Times New Roman"/>
          <w:sz w:val="24"/>
          <w:szCs w:val="24"/>
        </w:rPr>
        <w:t>«Ботлихский район»</w:t>
      </w:r>
    </w:p>
    <w:p w14:paraId="4F94BAC8" w14:textId="77777777" w:rsidR="00DF090C" w:rsidRPr="00466279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Cs/>
          <w:color w:val="000000"/>
        </w:rPr>
      </w:pPr>
    </w:p>
    <w:p w14:paraId="17CE6EFD" w14:textId="77777777" w:rsidR="00DF090C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</w:rPr>
      </w:pPr>
      <w:r w:rsidRPr="00053952">
        <w:rPr>
          <w:rFonts w:ascii="Times New Roman" w:hAnsi="Times New Roman" w:cs="Times New Roman"/>
          <w:b/>
          <w:bCs/>
          <w:color w:val="000000"/>
        </w:rPr>
        <w:t xml:space="preserve">План </w:t>
      </w:r>
    </w:p>
    <w:p w14:paraId="65849BB3" w14:textId="77777777" w:rsidR="00DF090C" w:rsidRPr="00053952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</w:rPr>
      </w:pPr>
      <w:r w:rsidRPr="00053952">
        <w:rPr>
          <w:rFonts w:ascii="Times New Roman" w:hAnsi="Times New Roman" w:cs="Times New Roman"/>
          <w:b/>
          <w:bCs/>
          <w:color w:val="000000"/>
        </w:rPr>
        <w:t xml:space="preserve">работы межведомственной комиссии по организации </w:t>
      </w:r>
      <w:r w:rsidRPr="00053952">
        <w:rPr>
          <w:rFonts w:ascii="Times New Roman" w:hAnsi="Times New Roman" w:cs="Times New Roman"/>
          <w:b/>
        </w:rPr>
        <w:t xml:space="preserve">летнего отдыха, оздоровления и занятости детей и подростков в </w:t>
      </w:r>
      <w:r>
        <w:rPr>
          <w:rFonts w:ascii="Times New Roman" w:hAnsi="Times New Roman" w:cs="Times New Roman"/>
          <w:b/>
        </w:rPr>
        <w:t>МР «</w:t>
      </w:r>
      <w:r w:rsidRPr="00053952">
        <w:rPr>
          <w:rFonts w:ascii="Times New Roman" w:hAnsi="Times New Roman" w:cs="Times New Roman"/>
          <w:b/>
        </w:rPr>
        <w:t>Ботлихск</w:t>
      </w:r>
      <w:r>
        <w:rPr>
          <w:rFonts w:ascii="Times New Roman" w:hAnsi="Times New Roman" w:cs="Times New Roman"/>
          <w:b/>
        </w:rPr>
        <w:t>ий</w:t>
      </w:r>
      <w:r w:rsidRPr="00053952">
        <w:rPr>
          <w:rFonts w:ascii="Times New Roman" w:hAnsi="Times New Roman" w:cs="Times New Roman"/>
          <w:b/>
        </w:rPr>
        <w:t xml:space="preserve"> район</w:t>
      </w:r>
      <w:r w:rsidR="00B9636D">
        <w:rPr>
          <w:rFonts w:ascii="Times New Roman" w:hAnsi="Times New Roman" w:cs="Times New Roman"/>
          <w:b/>
        </w:rPr>
        <w:t xml:space="preserve">» </w:t>
      </w:r>
    </w:p>
    <w:p w14:paraId="2B562048" w14:textId="77777777" w:rsidR="00DF090C" w:rsidRDefault="00DF090C" w:rsidP="00DF090C">
      <w:pPr>
        <w:pStyle w:val="af5"/>
        <w:spacing w:before="0" w:beforeAutospacing="0" w:after="0" w:afterAutospacing="0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70"/>
        <w:gridCol w:w="1534"/>
        <w:gridCol w:w="3260"/>
      </w:tblGrid>
      <w:tr w:rsidR="00DF090C" w:rsidRPr="006D70BE" w14:paraId="0C249FC7" w14:textId="77777777" w:rsidTr="00DF090C">
        <w:tc>
          <w:tcPr>
            <w:tcW w:w="851" w:type="dxa"/>
          </w:tcPr>
          <w:p w14:paraId="22214678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5270" w:type="dxa"/>
          </w:tcPr>
          <w:p w14:paraId="71993B0A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</w:t>
            </w:r>
          </w:p>
        </w:tc>
        <w:tc>
          <w:tcPr>
            <w:tcW w:w="1534" w:type="dxa"/>
          </w:tcPr>
          <w:p w14:paraId="1E7AD97C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Сроки </w:t>
            </w:r>
          </w:p>
          <w:p w14:paraId="69F61E6B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исполнения</w:t>
            </w:r>
          </w:p>
        </w:tc>
        <w:tc>
          <w:tcPr>
            <w:tcW w:w="3260" w:type="dxa"/>
          </w:tcPr>
          <w:p w14:paraId="21F9EDCD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Ответственные</w:t>
            </w:r>
          </w:p>
        </w:tc>
      </w:tr>
      <w:tr w:rsidR="00DF090C" w:rsidRPr="006D70BE" w14:paraId="2A42583D" w14:textId="77777777" w:rsidTr="00DF090C">
        <w:tc>
          <w:tcPr>
            <w:tcW w:w="851" w:type="dxa"/>
          </w:tcPr>
          <w:p w14:paraId="741241A6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70" w:type="dxa"/>
          </w:tcPr>
          <w:p w14:paraId="7B6D6B85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34" w:type="dxa"/>
          </w:tcPr>
          <w:p w14:paraId="2FC2D503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0" w:type="dxa"/>
          </w:tcPr>
          <w:p w14:paraId="6072AC21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DF090C" w:rsidRPr="006D70BE" w14:paraId="044F0C63" w14:textId="77777777" w:rsidTr="00DF090C">
        <w:tc>
          <w:tcPr>
            <w:tcW w:w="10915" w:type="dxa"/>
            <w:gridSpan w:val="4"/>
          </w:tcPr>
          <w:p w14:paraId="4E3FE55D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I. Нормативно-правовое обеспечение</w:t>
            </w:r>
          </w:p>
        </w:tc>
      </w:tr>
      <w:tr w:rsidR="00DF090C" w:rsidRPr="006D70BE" w14:paraId="6A81667A" w14:textId="77777777" w:rsidTr="00DF090C">
        <w:tc>
          <w:tcPr>
            <w:tcW w:w="851" w:type="dxa"/>
          </w:tcPr>
          <w:p w14:paraId="679ADF25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1.</w:t>
            </w:r>
          </w:p>
        </w:tc>
        <w:tc>
          <w:tcPr>
            <w:tcW w:w="5270" w:type="dxa"/>
          </w:tcPr>
          <w:p w14:paraId="3B6F7C96" w14:textId="77777777" w:rsidR="00DF090C" w:rsidRPr="006D70BE" w:rsidRDefault="00DF090C" w:rsidP="00735E5C">
            <w:pPr>
              <w:spacing w:after="31" w:line="259" w:lineRule="auto"/>
              <w:ind w:right="795" w:firstLine="0"/>
              <w:jc w:val="left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Проект постановления администрации муниципального района «Ботлихский район» «Об организации летнего отдыха, оздоровления и занятости детей и подростк</w:t>
            </w:r>
            <w:r w:rsidR="00B9636D">
              <w:rPr>
                <w:sz w:val="24"/>
                <w:szCs w:val="24"/>
              </w:rPr>
              <w:t xml:space="preserve">ов в </w:t>
            </w:r>
            <w:r w:rsidR="00482004">
              <w:rPr>
                <w:sz w:val="24"/>
                <w:szCs w:val="24"/>
              </w:rPr>
              <w:t>МР «Ботлихский район»</w:t>
            </w:r>
          </w:p>
        </w:tc>
        <w:tc>
          <w:tcPr>
            <w:tcW w:w="1534" w:type="dxa"/>
          </w:tcPr>
          <w:p w14:paraId="3F0B60C8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март </w:t>
            </w:r>
          </w:p>
        </w:tc>
        <w:tc>
          <w:tcPr>
            <w:tcW w:w="3260" w:type="dxa"/>
          </w:tcPr>
          <w:p w14:paraId="328CADC7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администрации МР «Ботлихский район» </w:t>
            </w:r>
          </w:p>
          <w:p w14:paraId="59F36BF4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 (далее – управление образования )</w:t>
            </w:r>
          </w:p>
        </w:tc>
      </w:tr>
      <w:tr w:rsidR="00DF090C" w:rsidRPr="006D70BE" w14:paraId="4781EA4E" w14:textId="77777777" w:rsidTr="00DF090C">
        <w:tc>
          <w:tcPr>
            <w:tcW w:w="851" w:type="dxa"/>
          </w:tcPr>
          <w:p w14:paraId="0145334F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2.</w:t>
            </w:r>
          </w:p>
        </w:tc>
        <w:tc>
          <w:tcPr>
            <w:tcW w:w="5270" w:type="dxa"/>
          </w:tcPr>
          <w:p w14:paraId="56CE2122" w14:textId="77777777" w:rsidR="00DF090C" w:rsidRPr="006D70BE" w:rsidRDefault="00DF090C" w:rsidP="009E7F68">
            <w:pPr>
              <w:ind w:firstLine="0"/>
              <w:rPr>
                <w:b/>
                <w:bCs/>
                <w:sz w:val="24"/>
                <w:szCs w:val="24"/>
              </w:rPr>
            </w:pPr>
            <w:r w:rsidRPr="006D70BE">
              <w:rPr>
                <w:bCs/>
                <w:sz w:val="24"/>
                <w:szCs w:val="24"/>
              </w:rPr>
              <w:t xml:space="preserve">Формирование и размещение </w:t>
            </w:r>
            <w:r w:rsidR="00B76AAE">
              <w:rPr>
                <w:bCs/>
                <w:sz w:val="24"/>
                <w:szCs w:val="24"/>
              </w:rPr>
              <w:t xml:space="preserve">информации </w:t>
            </w:r>
            <w:r w:rsidRPr="006D70BE">
              <w:rPr>
                <w:bCs/>
                <w:sz w:val="24"/>
                <w:szCs w:val="24"/>
              </w:rPr>
              <w:t>на официальном сайте администрации и управления образования</w:t>
            </w:r>
          </w:p>
        </w:tc>
        <w:tc>
          <w:tcPr>
            <w:tcW w:w="1534" w:type="dxa"/>
          </w:tcPr>
          <w:p w14:paraId="3CDA017A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март </w:t>
            </w:r>
          </w:p>
        </w:tc>
        <w:tc>
          <w:tcPr>
            <w:tcW w:w="3260" w:type="dxa"/>
          </w:tcPr>
          <w:p w14:paraId="12776862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администрация МР «Ботлихский район», управление образования </w:t>
            </w:r>
          </w:p>
          <w:p w14:paraId="09EC40E3" w14:textId="77777777"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B9636D" w:rsidRPr="006D70BE" w14:paraId="1C6C72AC" w14:textId="77777777" w:rsidTr="00DF090C">
        <w:tc>
          <w:tcPr>
            <w:tcW w:w="851" w:type="dxa"/>
          </w:tcPr>
          <w:p w14:paraId="5E0681C2" w14:textId="77777777" w:rsidR="00B9636D" w:rsidRPr="006D70BE" w:rsidRDefault="00B9636D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5270" w:type="dxa"/>
          </w:tcPr>
          <w:p w14:paraId="3AACDDFF" w14:textId="77777777" w:rsidR="00B9636D" w:rsidRPr="006D70BE" w:rsidRDefault="00B9636D" w:rsidP="009E7F6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Проверка готовности  пришкольных лагерей </w:t>
            </w:r>
          </w:p>
        </w:tc>
        <w:tc>
          <w:tcPr>
            <w:tcW w:w="1534" w:type="dxa"/>
          </w:tcPr>
          <w:p w14:paraId="14CD5668" w14:textId="77777777" w:rsidR="00B9636D" w:rsidRPr="006D70BE" w:rsidRDefault="00B9636D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март-апрель</w:t>
            </w:r>
          </w:p>
        </w:tc>
        <w:tc>
          <w:tcPr>
            <w:tcW w:w="3260" w:type="dxa"/>
          </w:tcPr>
          <w:p w14:paraId="2478944C" w14:textId="77777777" w:rsidR="00B9636D" w:rsidRPr="006D70BE" w:rsidRDefault="00B9636D" w:rsidP="00B9636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администрация МР «Ботлихский район», управление образования </w:t>
            </w:r>
          </w:p>
          <w:p w14:paraId="40DDEA25" w14:textId="77777777" w:rsidR="00B9636D" w:rsidRPr="006D70BE" w:rsidRDefault="00B9636D" w:rsidP="009E7F68">
            <w:pPr>
              <w:ind w:firstLine="0"/>
              <w:rPr>
                <w:sz w:val="24"/>
                <w:szCs w:val="24"/>
              </w:rPr>
            </w:pPr>
          </w:p>
        </w:tc>
      </w:tr>
      <w:tr w:rsidR="00DF090C" w:rsidRPr="006D70BE" w14:paraId="230DB5C2" w14:textId="77777777" w:rsidTr="00DF090C">
        <w:tc>
          <w:tcPr>
            <w:tcW w:w="851" w:type="dxa"/>
          </w:tcPr>
          <w:p w14:paraId="0777F32D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3.</w:t>
            </w:r>
          </w:p>
        </w:tc>
        <w:tc>
          <w:tcPr>
            <w:tcW w:w="5270" w:type="dxa"/>
          </w:tcPr>
          <w:p w14:paraId="1FB8ABCA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Проверка готовности спортивных площадок на базе учреждений дополнительного образования для организации отдыха детей в каникулярное время</w:t>
            </w:r>
          </w:p>
          <w:p w14:paraId="0AA31ED5" w14:textId="77777777"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</w:tcPr>
          <w:p w14:paraId="2EE27891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апрель</w:t>
            </w:r>
          </w:p>
        </w:tc>
        <w:tc>
          <w:tcPr>
            <w:tcW w:w="3260" w:type="dxa"/>
          </w:tcPr>
          <w:p w14:paraId="41382C71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образования, руководители муниципальных </w:t>
            </w:r>
            <w:r w:rsidR="00B76AAE">
              <w:rPr>
                <w:sz w:val="24"/>
                <w:szCs w:val="24"/>
              </w:rPr>
              <w:t xml:space="preserve">бюджетных </w:t>
            </w:r>
            <w:r w:rsidRPr="006D70BE">
              <w:rPr>
                <w:sz w:val="24"/>
                <w:szCs w:val="24"/>
              </w:rPr>
              <w:t xml:space="preserve">учреждений дополнительного образования </w:t>
            </w:r>
          </w:p>
        </w:tc>
      </w:tr>
    </w:tbl>
    <w:p w14:paraId="60028A9F" w14:textId="77777777" w:rsidR="00DF090C" w:rsidRPr="006D70BE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394"/>
        <w:gridCol w:w="2127"/>
        <w:gridCol w:w="3543"/>
      </w:tblGrid>
      <w:tr w:rsidR="00DF090C" w:rsidRPr="006D70BE" w14:paraId="03F9E0FC" w14:textId="77777777" w:rsidTr="00FB6514">
        <w:tc>
          <w:tcPr>
            <w:tcW w:w="851" w:type="dxa"/>
            <w:shd w:val="clear" w:color="auto" w:fill="auto"/>
          </w:tcPr>
          <w:p w14:paraId="5C8CE9F9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64" w:type="dxa"/>
            <w:gridSpan w:val="3"/>
            <w:shd w:val="clear" w:color="auto" w:fill="auto"/>
          </w:tcPr>
          <w:p w14:paraId="24F8EB19" w14:textId="77777777" w:rsidR="00DF090C" w:rsidRPr="006D70BE" w:rsidRDefault="00DF090C" w:rsidP="009E7F68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 xml:space="preserve">II. Вопросы для рассмотрения на заседаниях комиссии </w:t>
            </w:r>
          </w:p>
          <w:p w14:paraId="7C5FD84C" w14:textId="77777777"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14:paraId="121B7FF9" w14:textId="77777777" w:rsidTr="00FB6514">
        <w:tc>
          <w:tcPr>
            <w:tcW w:w="851" w:type="dxa"/>
            <w:shd w:val="clear" w:color="auto" w:fill="auto"/>
          </w:tcPr>
          <w:p w14:paraId="2438E350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14:paraId="35753DA5" w14:textId="77777777" w:rsidR="00DF090C" w:rsidRPr="006D70BE" w:rsidRDefault="00DF090C" w:rsidP="00B76AAE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D70BE">
              <w:rPr>
                <w:rFonts w:ascii="Times New Roman" w:hAnsi="Times New Roman" w:cs="Times New Roman"/>
                <w:b/>
              </w:rPr>
              <w:t>Заседание 1, март</w:t>
            </w:r>
          </w:p>
        </w:tc>
        <w:tc>
          <w:tcPr>
            <w:tcW w:w="3543" w:type="dxa"/>
            <w:shd w:val="clear" w:color="auto" w:fill="auto"/>
          </w:tcPr>
          <w:p w14:paraId="6DCAA4A7" w14:textId="77777777"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14:paraId="6BFF7249" w14:textId="77777777" w:rsidTr="00FB6514">
        <w:tc>
          <w:tcPr>
            <w:tcW w:w="851" w:type="dxa"/>
            <w:shd w:val="clear" w:color="auto" w:fill="auto"/>
          </w:tcPr>
          <w:p w14:paraId="44093D1D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317A4A38" w14:textId="77777777"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14:paraId="3B7E012A" w14:textId="77777777"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14:paraId="389A7B4B" w14:textId="77777777" w:rsidTr="00FB6514">
        <w:tc>
          <w:tcPr>
            <w:tcW w:w="851" w:type="dxa"/>
            <w:shd w:val="clear" w:color="auto" w:fill="auto"/>
          </w:tcPr>
          <w:p w14:paraId="41D0460B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6E1BE0A5" w14:textId="77777777" w:rsidR="00DF090C" w:rsidRPr="006D70BE" w:rsidRDefault="00DF090C" w:rsidP="00325021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Нормативно-правовое обеспечение отдыха и оздоровления детей </w:t>
            </w:r>
          </w:p>
        </w:tc>
        <w:tc>
          <w:tcPr>
            <w:tcW w:w="3543" w:type="dxa"/>
            <w:shd w:val="clear" w:color="auto" w:fill="auto"/>
          </w:tcPr>
          <w:p w14:paraId="3E86132D" w14:textId="77777777" w:rsidR="00DF090C" w:rsidRPr="006D70BE" w:rsidRDefault="001464B3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14:paraId="24F6B5B3" w14:textId="77777777" w:rsidTr="00FB6514">
        <w:tc>
          <w:tcPr>
            <w:tcW w:w="851" w:type="dxa"/>
            <w:vMerge w:val="restart"/>
            <w:shd w:val="clear" w:color="auto" w:fill="auto"/>
          </w:tcPr>
          <w:p w14:paraId="1978ACD6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458B573F" w14:textId="77777777" w:rsidR="00DF090C" w:rsidRPr="006D70BE" w:rsidRDefault="00DF090C" w:rsidP="00325021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ходе подготовки</w:t>
            </w:r>
            <w:r w:rsidR="00B9636D">
              <w:rPr>
                <w:rFonts w:ascii="Times New Roman" w:hAnsi="Times New Roman" w:cs="Times New Roman"/>
              </w:rPr>
              <w:t xml:space="preserve"> к оздоровительной кампании</w:t>
            </w:r>
            <w:r w:rsidRPr="006D70B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543" w:type="dxa"/>
            <w:vMerge w:val="restart"/>
            <w:shd w:val="clear" w:color="auto" w:fill="auto"/>
          </w:tcPr>
          <w:p w14:paraId="0D9EECFF" w14:textId="77777777" w:rsidR="00DF090C" w:rsidRPr="006D70BE" w:rsidRDefault="00DF090C" w:rsidP="001464B3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</w:t>
            </w:r>
          </w:p>
        </w:tc>
      </w:tr>
      <w:tr w:rsidR="00DF090C" w:rsidRPr="006D70BE" w14:paraId="4F7D6664" w14:textId="77777777" w:rsidTr="00FB6514">
        <w:tc>
          <w:tcPr>
            <w:tcW w:w="851" w:type="dxa"/>
            <w:vMerge/>
            <w:shd w:val="clear" w:color="auto" w:fill="auto"/>
          </w:tcPr>
          <w:p w14:paraId="27A55D4F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14:paraId="0DF96BE8" w14:textId="77777777" w:rsidR="00DF090C" w:rsidRDefault="00DF090C" w:rsidP="00325021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-о ходе выполнения планов–заданий, выданных учреждениям дополнительного образования, организующим отдых и оздоровление детей </w:t>
            </w:r>
            <w:r w:rsidR="00B9636D">
              <w:rPr>
                <w:rFonts w:ascii="Times New Roman" w:hAnsi="Times New Roman" w:cs="Times New Roman"/>
              </w:rPr>
              <w:t xml:space="preserve">в летнее каникулярное время </w:t>
            </w:r>
          </w:p>
          <w:p w14:paraId="34AD4C58" w14:textId="77777777" w:rsidR="004957A4" w:rsidRPr="006D70BE" w:rsidRDefault="004957A4" w:rsidP="00325021">
            <w:pPr>
              <w:pStyle w:val="af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14:paraId="7756941F" w14:textId="77777777"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14:paraId="68ACF3BF" w14:textId="77777777" w:rsidTr="00FB6514">
        <w:tc>
          <w:tcPr>
            <w:tcW w:w="851" w:type="dxa"/>
            <w:shd w:val="clear" w:color="auto" w:fill="auto"/>
          </w:tcPr>
          <w:p w14:paraId="18CDF15B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2FB10088" w14:textId="77777777" w:rsidR="00DF090C" w:rsidRDefault="00DF090C" w:rsidP="001464B3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Об организации медицинского обеспечения детск</w:t>
            </w:r>
            <w:r w:rsidR="00B9636D">
              <w:rPr>
                <w:rFonts w:ascii="Times New Roman" w:hAnsi="Times New Roman" w:cs="Times New Roman"/>
              </w:rPr>
              <w:t xml:space="preserve">ой оздоровительной кампании </w:t>
            </w:r>
            <w:r w:rsidRPr="006D70BE">
              <w:rPr>
                <w:rFonts w:ascii="Times New Roman" w:hAnsi="Times New Roman" w:cs="Times New Roman"/>
              </w:rPr>
              <w:t xml:space="preserve">на территории </w:t>
            </w:r>
            <w:r w:rsidR="001464B3">
              <w:rPr>
                <w:rFonts w:ascii="Times New Roman" w:hAnsi="Times New Roman" w:cs="Times New Roman"/>
              </w:rPr>
              <w:t>МР «</w:t>
            </w:r>
            <w:r w:rsidRPr="006D70BE">
              <w:rPr>
                <w:rFonts w:ascii="Times New Roman" w:hAnsi="Times New Roman" w:cs="Times New Roman"/>
              </w:rPr>
              <w:t>Ботлихск</w:t>
            </w:r>
            <w:r w:rsidR="001464B3">
              <w:rPr>
                <w:rFonts w:ascii="Times New Roman" w:hAnsi="Times New Roman" w:cs="Times New Roman"/>
              </w:rPr>
              <w:t>ий</w:t>
            </w:r>
            <w:r w:rsidRPr="006D70BE">
              <w:rPr>
                <w:rFonts w:ascii="Times New Roman" w:hAnsi="Times New Roman" w:cs="Times New Roman"/>
              </w:rPr>
              <w:t xml:space="preserve"> район</w:t>
            </w:r>
            <w:r w:rsidR="001464B3">
              <w:rPr>
                <w:rFonts w:ascii="Times New Roman" w:hAnsi="Times New Roman" w:cs="Times New Roman"/>
              </w:rPr>
              <w:t>»</w:t>
            </w:r>
            <w:r w:rsidRPr="006D70BE">
              <w:rPr>
                <w:rFonts w:ascii="Times New Roman" w:hAnsi="Times New Roman" w:cs="Times New Roman"/>
              </w:rPr>
              <w:t xml:space="preserve"> перед выездом детей в детские лагеря </w:t>
            </w:r>
          </w:p>
          <w:p w14:paraId="346E3E65" w14:textId="77777777" w:rsidR="00644ABF" w:rsidRPr="006D70BE" w:rsidRDefault="00644ABF" w:rsidP="001464B3">
            <w:pPr>
              <w:pStyle w:val="af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shd w:val="clear" w:color="auto" w:fill="auto"/>
          </w:tcPr>
          <w:p w14:paraId="045C6C21" w14:textId="77777777" w:rsidR="00DF090C" w:rsidRPr="006D70BE" w:rsidRDefault="00DF090C" w:rsidP="00644ABF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ГБУ РД «Ботлихская ЦРБ»  </w:t>
            </w:r>
          </w:p>
        </w:tc>
      </w:tr>
      <w:tr w:rsidR="00DF090C" w:rsidRPr="006D70BE" w14:paraId="3255D96C" w14:textId="77777777" w:rsidTr="00FB6514">
        <w:tc>
          <w:tcPr>
            <w:tcW w:w="851" w:type="dxa"/>
            <w:shd w:val="clear" w:color="auto" w:fill="auto"/>
          </w:tcPr>
          <w:p w14:paraId="4E0FC459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4DEC5BA1" w14:textId="77777777" w:rsidR="00DF090C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Об исполнении </w:t>
            </w:r>
            <w:r w:rsidR="001464B3">
              <w:rPr>
                <w:sz w:val="24"/>
                <w:szCs w:val="24"/>
              </w:rPr>
              <w:t xml:space="preserve">протокольных решений заседаний </w:t>
            </w:r>
            <w:r w:rsidRPr="006D70BE">
              <w:rPr>
                <w:sz w:val="24"/>
                <w:szCs w:val="24"/>
              </w:rPr>
              <w:t>комиссии</w:t>
            </w:r>
          </w:p>
          <w:p w14:paraId="7F840C65" w14:textId="77777777" w:rsidR="001464B3" w:rsidRPr="006D70BE" w:rsidRDefault="001464B3" w:rsidP="009E7F6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14:paraId="07DC87E4" w14:textId="77777777" w:rsidR="00DF090C" w:rsidRPr="006D70BE" w:rsidRDefault="001464B3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14:paraId="6CE3CF26" w14:textId="77777777" w:rsidTr="00FB6514">
        <w:tc>
          <w:tcPr>
            <w:tcW w:w="851" w:type="dxa"/>
            <w:shd w:val="clear" w:color="auto" w:fill="auto"/>
          </w:tcPr>
          <w:p w14:paraId="2282C26D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14:paraId="0D69A04D" w14:textId="77777777" w:rsidR="00DF090C" w:rsidRPr="006D70BE" w:rsidRDefault="00DF090C" w:rsidP="001464B3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Заседание 2 , май</w:t>
            </w:r>
          </w:p>
        </w:tc>
        <w:tc>
          <w:tcPr>
            <w:tcW w:w="3543" w:type="dxa"/>
            <w:shd w:val="clear" w:color="auto" w:fill="auto"/>
          </w:tcPr>
          <w:p w14:paraId="28374F24" w14:textId="77777777"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14:paraId="50ABB4FE" w14:textId="77777777" w:rsidTr="00FB6514">
        <w:tc>
          <w:tcPr>
            <w:tcW w:w="851" w:type="dxa"/>
            <w:shd w:val="clear" w:color="auto" w:fill="auto"/>
          </w:tcPr>
          <w:p w14:paraId="7A8ED20C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541D1044" w14:textId="77777777" w:rsidR="00DF090C" w:rsidRPr="006D70BE" w:rsidRDefault="00DF090C" w:rsidP="00B85B47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готовности к летн</w:t>
            </w:r>
            <w:r w:rsidR="00B9636D">
              <w:rPr>
                <w:rFonts w:ascii="Times New Roman" w:hAnsi="Times New Roman" w:cs="Times New Roman"/>
              </w:rPr>
              <w:t>ей оздоровительной кампании</w:t>
            </w:r>
            <w:r w:rsidRPr="006D70BE">
              <w:rPr>
                <w:rFonts w:ascii="Times New Roman" w:hAnsi="Times New Roman" w:cs="Times New Roman"/>
              </w:rPr>
              <w:t>, о выполнении требований комплексной безопасности в организациях отдыха и оздоровления детей</w:t>
            </w:r>
          </w:p>
        </w:tc>
        <w:tc>
          <w:tcPr>
            <w:tcW w:w="3543" w:type="dxa"/>
            <w:shd w:val="clear" w:color="auto" w:fill="auto"/>
          </w:tcPr>
          <w:p w14:paraId="7A05EEEB" w14:textId="77777777" w:rsidR="00DF090C" w:rsidRPr="006D70BE" w:rsidRDefault="00DF090C" w:rsidP="00B85B47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</w:t>
            </w:r>
          </w:p>
        </w:tc>
      </w:tr>
      <w:tr w:rsidR="00DF090C" w:rsidRPr="006D70BE" w14:paraId="69FF12B8" w14:textId="77777777" w:rsidTr="00FB6514">
        <w:tc>
          <w:tcPr>
            <w:tcW w:w="851" w:type="dxa"/>
            <w:shd w:val="clear" w:color="auto" w:fill="auto"/>
          </w:tcPr>
          <w:p w14:paraId="664B456B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70B30F35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готовности медицинских организаций к проведению  мероприятий медицинского сопровождения летней оздоровительной кампании в период отправки детей в детские лагеря</w:t>
            </w:r>
          </w:p>
        </w:tc>
        <w:tc>
          <w:tcPr>
            <w:tcW w:w="3543" w:type="dxa"/>
            <w:shd w:val="clear" w:color="auto" w:fill="auto"/>
          </w:tcPr>
          <w:p w14:paraId="205B4F54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ГБУ РД  «Ботлихская ЦРБ»  </w:t>
            </w:r>
          </w:p>
        </w:tc>
      </w:tr>
      <w:tr w:rsidR="00DF090C" w:rsidRPr="006D70BE" w14:paraId="3241E505" w14:textId="77777777" w:rsidTr="00FB6514">
        <w:tc>
          <w:tcPr>
            <w:tcW w:w="851" w:type="dxa"/>
            <w:shd w:val="clear" w:color="auto" w:fill="auto"/>
          </w:tcPr>
          <w:p w14:paraId="797E0870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7316AA98" w14:textId="77777777" w:rsidR="00DF090C" w:rsidRPr="006D70BE" w:rsidRDefault="00DF090C" w:rsidP="00B85B47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мерах по организации и обеспечении отдыха, оздоровления, занятости в оздоровительных организациях всех типов детей в возрасте от 6 до 18 лет, состоящих на различных видах учета, находящихся в социально опасном положении, детей инвалидов, детей -сирот</w:t>
            </w:r>
          </w:p>
        </w:tc>
        <w:tc>
          <w:tcPr>
            <w:tcW w:w="3543" w:type="dxa"/>
            <w:shd w:val="clear" w:color="auto" w:fill="auto"/>
          </w:tcPr>
          <w:p w14:paraId="479B7770" w14:textId="77777777" w:rsidR="00DF090C" w:rsidRPr="00A332E2" w:rsidRDefault="00A332E2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A332E2">
              <w:rPr>
                <w:sz w:val="24"/>
                <w:szCs w:val="24"/>
              </w:rPr>
              <w:t>ГБУ РД КЦСОН в МО «Ботлихский район»</w:t>
            </w:r>
          </w:p>
        </w:tc>
      </w:tr>
      <w:tr w:rsidR="00DF090C" w:rsidRPr="006D70BE" w14:paraId="5B6F9BD0" w14:textId="77777777" w:rsidTr="00FB6514">
        <w:tc>
          <w:tcPr>
            <w:tcW w:w="851" w:type="dxa"/>
            <w:shd w:val="clear" w:color="auto" w:fill="auto"/>
          </w:tcPr>
          <w:p w14:paraId="24FBC8C9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6521" w:type="dxa"/>
            <w:gridSpan w:val="2"/>
            <w:shd w:val="clear" w:color="auto" w:fill="auto"/>
          </w:tcPr>
          <w:p w14:paraId="6A5283EF" w14:textId="77777777" w:rsidR="00DF090C" w:rsidRPr="006D70BE" w:rsidRDefault="00DF090C" w:rsidP="000B2EEC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Об исполнении </w:t>
            </w:r>
            <w:r w:rsidR="00E77E2C">
              <w:rPr>
                <w:sz w:val="24"/>
                <w:szCs w:val="24"/>
              </w:rPr>
              <w:t xml:space="preserve">протокольных решений заседаний </w:t>
            </w:r>
            <w:r w:rsidRPr="006D70BE">
              <w:rPr>
                <w:sz w:val="24"/>
                <w:szCs w:val="24"/>
              </w:rPr>
              <w:t>комиссии</w:t>
            </w:r>
          </w:p>
        </w:tc>
        <w:tc>
          <w:tcPr>
            <w:tcW w:w="3543" w:type="dxa"/>
            <w:shd w:val="clear" w:color="auto" w:fill="auto"/>
          </w:tcPr>
          <w:p w14:paraId="7A9C5B83" w14:textId="77777777" w:rsidR="00DF090C" w:rsidRPr="006D70BE" w:rsidRDefault="00A332E2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14:paraId="00E61251" w14:textId="77777777" w:rsidTr="00FB6514">
        <w:tblPrEx>
          <w:tblLook w:val="01E0" w:firstRow="1" w:lastRow="1" w:firstColumn="1" w:lastColumn="1" w:noHBand="0" w:noVBand="0"/>
        </w:tblPrEx>
        <w:trPr>
          <w:trHeight w:val="190"/>
        </w:trPr>
        <w:tc>
          <w:tcPr>
            <w:tcW w:w="851" w:type="dxa"/>
          </w:tcPr>
          <w:p w14:paraId="63B951B4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</w:tcPr>
          <w:p w14:paraId="578049BF" w14:textId="77777777" w:rsidR="00DF090C" w:rsidRPr="00B9636D" w:rsidRDefault="00DF090C" w:rsidP="00A332E2">
            <w:pPr>
              <w:pStyle w:val="20"/>
              <w:jc w:val="center"/>
              <w:rPr>
                <w:b/>
                <w:sz w:val="24"/>
                <w:szCs w:val="24"/>
                <w:lang w:eastAsia="ru-RU"/>
              </w:rPr>
            </w:pPr>
            <w:r w:rsidRPr="00B9636D">
              <w:rPr>
                <w:b/>
                <w:sz w:val="24"/>
                <w:szCs w:val="24"/>
                <w:lang w:eastAsia="ru-RU"/>
              </w:rPr>
              <w:t>Заседание 3, июль</w:t>
            </w:r>
          </w:p>
        </w:tc>
        <w:tc>
          <w:tcPr>
            <w:tcW w:w="3543" w:type="dxa"/>
          </w:tcPr>
          <w:p w14:paraId="6F99F8AE" w14:textId="77777777" w:rsidR="00DF090C" w:rsidRPr="006D70BE" w:rsidRDefault="00DF090C" w:rsidP="009E7F68">
            <w:pPr>
              <w:pStyle w:val="20"/>
              <w:jc w:val="left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DF090C" w:rsidRPr="006D70BE" w14:paraId="07C6EEB3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15595E82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4. </w:t>
            </w:r>
          </w:p>
        </w:tc>
        <w:tc>
          <w:tcPr>
            <w:tcW w:w="6521" w:type="dxa"/>
            <w:gridSpan w:val="2"/>
          </w:tcPr>
          <w:p w14:paraId="208B53BB" w14:textId="77777777" w:rsidR="00DF090C" w:rsidRPr="006D70BE" w:rsidRDefault="00DF090C" w:rsidP="0032730A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Мониторинг обеспечения качества спортивных площадок, спортивного инвентаря, использованных при организации отдыха и оздоровления детей. </w:t>
            </w:r>
          </w:p>
        </w:tc>
        <w:tc>
          <w:tcPr>
            <w:tcW w:w="3543" w:type="dxa"/>
          </w:tcPr>
          <w:p w14:paraId="1C17FC3F" w14:textId="77777777"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</w:t>
            </w:r>
          </w:p>
          <w:p w14:paraId="5F34CDC5" w14:textId="77777777" w:rsidR="00DF090C" w:rsidRPr="006D70BE" w:rsidRDefault="00DF090C" w:rsidP="00895EA2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отдел по физической культуре, спорту, делам молодежи и туризму </w:t>
            </w:r>
          </w:p>
        </w:tc>
      </w:tr>
      <w:tr w:rsidR="00DF090C" w:rsidRPr="006D70BE" w14:paraId="715023DA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75C00903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6521" w:type="dxa"/>
            <w:gridSpan w:val="2"/>
          </w:tcPr>
          <w:p w14:paraId="6326BCF0" w14:textId="77777777" w:rsidR="00DF090C" w:rsidRPr="006D70BE" w:rsidRDefault="00DF090C" w:rsidP="000B2EEC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комиссии</w:t>
            </w:r>
          </w:p>
        </w:tc>
        <w:tc>
          <w:tcPr>
            <w:tcW w:w="3543" w:type="dxa"/>
          </w:tcPr>
          <w:p w14:paraId="602B1EF9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14:paraId="59022E18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2A7C4387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</w:tcPr>
          <w:p w14:paraId="7C376A15" w14:textId="77777777" w:rsidR="00DF090C" w:rsidRPr="006D70BE" w:rsidRDefault="00DF090C" w:rsidP="00086E00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Заседание 4, сентябрь</w:t>
            </w:r>
          </w:p>
        </w:tc>
        <w:tc>
          <w:tcPr>
            <w:tcW w:w="3543" w:type="dxa"/>
          </w:tcPr>
          <w:p w14:paraId="74ED91E0" w14:textId="77777777"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</w:tr>
      <w:tr w:rsidR="00DF090C" w:rsidRPr="006D70BE" w14:paraId="55BBEBF9" w14:textId="77777777" w:rsidTr="00FB6514">
        <w:tblPrEx>
          <w:tblLook w:val="01E0" w:firstRow="1" w:lastRow="1" w:firstColumn="1" w:lastColumn="1" w:noHBand="0" w:noVBand="0"/>
        </w:tblPrEx>
        <w:trPr>
          <w:trHeight w:val="274"/>
        </w:trPr>
        <w:tc>
          <w:tcPr>
            <w:tcW w:w="851" w:type="dxa"/>
          </w:tcPr>
          <w:p w14:paraId="43AF21F7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</w:tcPr>
          <w:p w14:paraId="30B6D301" w14:textId="77777777" w:rsidR="00DF090C" w:rsidRPr="006D70BE" w:rsidRDefault="00DF090C" w:rsidP="00895EA2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</w:rPr>
              <w:t>Об основных итогах проведения летней</w:t>
            </w:r>
            <w:r w:rsidR="00B9636D">
              <w:rPr>
                <w:rFonts w:ascii="Times New Roman" w:hAnsi="Times New Roman" w:cs="Times New Roman"/>
              </w:rPr>
              <w:t xml:space="preserve"> оздоровительной кампании </w:t>
            </w:r>
          </w:p>
        </w:tc>
        <w:tc>
          <w:tcPr>
            <w:tcW w:w="3543" w:type="dxa"/>
          </w:tcPr>
          <w:p w14:paraId="70C991C5" w14:textId="77777777"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</w:t>
            </w:r>
          </w:p>
          <w:p w14:paraId="7FEA2C8C" w14:textId="77777777" w:rsidR="00DF090C" w:rsidRPr="006D70BE" w:rsidRDefault="00DF090C" w:rsidP="00895EA2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отдел по физической культуре, спорту, делам молодежи и туризму </w:t>
            </w:r>
          </w:p>
        </w:tc>
      </w:tr>
      <w:tr w:rsidR="00DF090C" w:rsidRPr="006D70BE" w14:paraId="6E319808" w14:textId="77777777" w:rsidTr="00FB6514">
        <w:tblPrEx>
          <w:tblLook w:val="01E0" w:firstRow="1" w:lastRow="1" w:firstColumn="1" w:lastColumn="1" w:noHBand="0" w:noVBand="0"/>
        </w:tblPrEx>
        <w:trPr>
          <w:trHeight w:val="602"/>
        </w:trPr>
        <w:tc>
          <w:tcPr>
            <w:tcW w:w="851" w:type="dxa"/>
          </w:tcPr>
          <w:p w14:paraId="255885B4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</w:tcPr>
          <w:p w14:paraId="500E007D" w14:textId="77777777" w:rsidR="00DF090C" w:rsidRPr="006D70BE" w:rsidRDefault="00DF090C" w:rsidP="005233F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организации на досуговых площадках проведение мероприятий по профилактике наркомании, токсикомании, алкоголизма, табакокурения, дорожно-транспортного травматизма.</w:t>
            </w:r>
          </w:p>
        </w:tc>
        <w:tc>
          <w:tcPr>
            <w:tcW w:w="3543" w:type="dxa"/>
          </w:tcPr>
          <w:p w14:paraId="44359ACB" w14:textId="77777777"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</w:t>
            </w:r>
          </w:p>
          <w:p w14:paraId="5780405A" w14:textId="77777777" w:rsidR="00DF090C" w:rsidRPr="006D70BE" w:rsidRDefault="00DF090C" w:rsidP="005233F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отдел по физической культуре, спорту, делам молодежи и туризму </w:t>
            </w:r>
          </w:p>
        </w:tc>
      </w:tr>
      <w:tr w:rsidR="00DF090C" w:rsidRPr="006D70BE" w14:paraId="02CB326A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7FA254DA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6521" w:type="dxa"/>
            <w:gridSpan w:val="2"/>
          </w:tcPr>
          <w:p w14:paraId="119E2968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комиссии</w:t>
            </w:r>
          </w:p>
          <w:p w14:paraId="7BA73825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921DA94" w14:textId="77777777" w:rsidR="00DF090C" w:rsidRPr="006D70BE" w:rsidRDefault="00DF090C" w:rsidP="005233F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14:paraId="3C6D681D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4859CD65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</w:tcPr>
          <w:p w14:paraId="38298113" w14:textId="77777777" w:rsidR="00DF090C" w:rsidRPr="006D70BE" w:rsidRDefault="00DF090C" w:rsidP="005233F8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</w:rPr>
              <w:t>Заседание 5, ноябрь</w:t>
            </w:r>
          </w:p>
        </w:tc>
        <w:tc>
          <w:tcPr>
            <w:tcW w:w="3543" w:type="dxa"/>
          </w:tcPr>
          <w:p w14:paraId="2B49772B" w14:textId="77777777" w:rsidR="00DF090C" w:rsidRPr="006D70BE" w:rsidRDefault="00DF090C" w:rsidP="009E7F68">
            <w:pPr>
              <w:pStyle w:val="af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90C" w:rsidRPr="006D70BE" w14:paraId="2423D698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4C4002EA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</w:tcPr>
          <w:p w14:paraId="4EBCB7CE" w14:textId="77777777" w:rsidR="00DF090C" w:rsidRPr="006D70BE" w:rsidRDefault="00DF090C" w:rsidP="00FB6514">
            <w:pPr>
              <w:ind w:firstLine="0"/>
              <w:rPr>
                <w:sz w:val="24"/>
                <w:szCs w:val="24"/>
                <w:highlight w:val="yellow"/>
              </w:rPr>
            </w:pPr>
            <w:r w:rsidRPr="006D70BE">
              <w:rPr>
                <w:sz w:val="24"/>
                <w:szCs w:val="24"/>
              </w:rPr>
              <w:t>Об итогах проведения детск</w:t>
            </w:r>
            <w:r w:rsidR="00B9636D">
              <w:rPr>
                <w:sz w:val="24"/>
                <w:szCs w:val="24"/>
              </w:rPr>
              <w:t xml:space="preserve">ой оздоровительной кампании </w:t>
            </w:r>
            <w:r w:rsidR="005233F8">
              <w:rPr>
                <w:sz w:val="24"/>
                <w:szCs w:val="24"/>
              </w:rPr>
              <w:t>за текущий год</w:t>
            </w:r>
            <w:r w:rsidRPr="006D70BE">
              <w:rPr>
                <w:sz w:val="24"/>
                <w:szCs w:val="24"/>
              </w:rPr>
              <w:t>, основных направлениях орган</w:t>
            </w:r>
            <w:r w:rsidR="00B9636D">
              <w:rPr>
                <w:sz w:val="24"/>
                <w:szCs w:val="24"/>
              </w:rPr>
              <w:t xml:space="preserve">изации отдыха и занятости в </w:t>
            </w:r>
            <w:r w:rsidR="00FB6514">
              <w:rPr>
                <w:sz w:val="24"/>
                <w:szCs w:val="24"/>
              </w:rPr>
              <w:t>следующем</w:t>
            </w:r>
            <w:r w:rsidRPr="006D70BE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3543" w:type="dxa"/>
          </w:tcPr>
          <w:p w14:paraId="38E429C9" w14:textId="77777777" w:rsidR="00DF090C" w:rsidRPr="006D70BE" w:rsidRDefault="00DF090C" w:rsidP="005233F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14:paraId="566E5883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0DEC3F24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</w:tcPr>
          <w:p w14:paraId="3B3F0B37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Об итогах проведении оперативно-профилактических операций «Подросток», «Внимание дети!»</w:t>
            </w:r>
          </w:p>
        </w:tc>
        <w:tc>
          <w:tcPr>
            <w:tcW w:w="3543" w:type="dxa"/>
          </w:tcPr>
          <w:p w14:paraId="7C9E0D3A" w14:textId="77777777" w:rsidR="00DF090C" w:rsidRPr="006D70BE" w:rsidRDefault="00FB6514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F090C" w:rsidRPr="006D70BE">
              <w:rPr>
                <w:sz w:val="24"/>
                <w:szCs w:val="24"/>
              </w:rPr>
              <w:t>ГИБДД ОМВД России по Ботлихскому району</w:t>
            </w:r>
          </w:p>
        </w:tc>
      </w:tr>
      <w:tr w:rsidR="00DF090C" w:rsidRPr="006D70BE" w14:paraId="7CAC79CC" w14:textId="77777777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14:paraId="62468FE6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gridSpan w:val="2"/>
          </w:tcPr>
          <w:p w14:paraId="480B637D" w14:textId="77777777" w:rsidR="00DF090C" w:rsidRPr="006D70BE" w:rsidRDefault="00DF090C" w:rsidP="00FB6514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итогах работы комиссии по организации отдыха, оздоровления, з</w:t>
            </w:r>
            <w:r w:rsidR="00B9636D">
              <w:rPr>
                <w:sz w:val="24"/>
                <w:szCs w:val="24"/>
              </w:rPr>
              <w:t xml:space="preserve">анятости детей и молодёжи в </w:t>
            </w:r>
            <w:r w:rsidR="00FB6514">
              <w:rPr>
                <w:sz w:val="24"/>
                <w:szCs w:val="24"/>
              </w:rPr>
              <w:t>текущем</w:t>
            </w:r>
            <w:r w:rsidRPr="006D70BE">
              <w:rPr>
                <w:sz w:val="24"/>
                <w:szCs w:val="24"/>
              </w:rPr>
              <w:t xml:space="preserve"> году, основных направления деятельности </w:t>
            </w:r>
            <w:r w:rsidR="00B9636D">
              <w:rPr>
                <w:sz w:val="24"/>
                <w:szCs w:val="24"/>
              </w:rPr>
              <w:t xml:space="preserve">в </w:t>
            </w:r>
            <w:r w:rsidR="00FB6514">
              <w:rPr>
                <w:sz w:val="24"/>
                <w:szCs w:val="24"/>
              </w:rPr>
              <w:t xml:space="preserve">следующем </w:t>
            </w:r>
            <w:r w:rsidRPr="006D70BE">
              <w:rPr>
                <w:sz w:val="24"/>
                <w:szCs w:val="24"/>
              </w:rPr>
              <w:t>году</w:t>
            </w:r>
          </w:p>
        </w:tc>
        <w:tc>
          <w:tcPr>
            <w:tcW w:w="3543" w:type="dxa"/>
          </w:tcPr>
          <w:p w14:paraId="77F492B1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администрация МР «Ботлихский район», секретарь комиссии</w:t>
            </w:r>
          </w:p>
        </w:tc>
      </w:tr>
      <w:tr w:rsidR="00DF090C" w:rsidRPr="006D70BE" w14:paraId="6FE8EA5C" w14:textId="77777777" w:rsidTr="005B7879">
        <w:tblPrEx>
          <w:tblLook w:val="01E0" w:firstRow="1" w:lastRow="1" w:firstColumn="1" w:lastColumn="1" w:noHBand="0" w:noVBand="0"/>
        </w:tblPrEx>
        <w:tc>
          <w:tcPr>
            <w:tcW w:w="10915" w:type="dxa"/>
            <w:gridSpan w:val="4"/>
          </w:tcPr>
          <w:p w14:paraId="7FC97DB8" w14:textId="77777777"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b/>
                <w:bCs/>
                <w:sz w:val="24"/>
                <w:szCs w:val="24"/>
              </w:rPr>
              <w:t>III.</w:t>
            </w:r>
            <w:r w:rsidR="00151F28">
              <w:rPr>
                <w:b/>
                <w:bCs/>
                <w:sz w:val="24"/>
                <w:szCs w:val="24"/>
              </w:rPr>
              <w:t xml:space="preserve"> </w:t>
            </w:r>
            <w:r w:rsidRPr="006D70BE">
              <w:rPr>
                <w:b/>
                <w:bCs/>
                <w:sz w:val="24"/>
                <w:szCs w:val="24"/>
              </w:rPr>
              <w:t>Организационно-аналитическая деятельность</w:t>
            </w:r>
          </w:p>
        </w:tc>
      </w:tr>
      <w:tr w:rsidR="00DF090C" w:rsidRPr="006D70BE" w14:paraId="37BF1782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5573C8A0" w14:textId="77777777"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27" w:type="dxa"/>
          </w:tcPr>
          <w:p w14:paraId="55E4900B" w14:textId="77777777"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14:paraId="3C76E1BE" w14:textId="77777777"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14:paraId="3E779474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38F595C4" w14:textId="77777777" w:rsidR="00DF090C" w:rsidRDefault="00DF090C" w:rsidP="005B7879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заседаний и проектов решений межведомственной комиссии по организации отдыха, оздоровления и занятости детей, подростков и молодёжи в </w:t>
            </w:r>
            <w:r w:rsidR="005B7879">
              <w:rPr>
                <w:sz w:val="24"/>
                <w:szCs w:val="24"/>
              </w:rPr>
              <w:t>МР «Ботлихский район»</w:t>
            </w:r>
          </w:p>
          <w:p w14:paraId="407F5B3E" w14:textId="77777777" w:rsidR="005B7879" w:rsidRPr="006D70BE" w:rsidRDefault="005B7879" w:rsidP="005B787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70DC2799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14:paraId="48E7FCC3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14:paraId="06D89923" w14:textId="77777777" w:rsidR="00DF090C" w:rsidRPr="006D70BE" w:rsidRDefault="005B7879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14:paraId="63234D03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0C86FD96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lastRenderedPageBreak/>
              <w:t>Подготовка информационно - методических материалов по организации отдыха, оздоровления и занятости детей по направлениям деятельности (в соответствии с комплексом мер, направленных на развитие системы отдыха и оздоровления детей)</w:t>
            </w:r>
          </w:p>
        </w:tc>
        <w:tc>
          <w:tcPr>
            <w:tcW w:w="2127" w:type="dxa"/>
          </w:tcPr>
          <w:p w14:paraId="31BB15FF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апрель-ноябрь</w:t>
            </w:r>
          </w:p>
        </w:tc>
        <w:tc>
          <w:tcPr>
            <w:tcW w:w="3543" w:type="dxa"/>
          </w:tcPr>
          <w:p w14:paraId="71479B72" w14:textId="77777777" w:rsidR="00DF090C" w:rsidRPr="006D70BE" w:rsidRDefault="005B7879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  <w:tr w:rsidR="00DF090C" w:rsidRPr="006D70BE" w14:paraId="5795CB05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5C4E5BCE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информации по оздоровительной кампании для опубликования в средствах массовой информации</w:t>
            </w:r>
          </w:p>
          <w:p w14:paraId="4524E75F" w14:textId="77777777"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33CCF2D1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14:paraId="588C0475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14:paraId="0E93CFC1" w14:textId="77777777" w:rsidR="00DF090C" w:rsidRPr="006D70BE" w:rsidRDefault="005B7879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  <w:tr w:rsidR="00DF090C" w:rsidRPr="006D70BE" w14:paraId="56649437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289A6997" w14:textId="77777777" w:rsidR="00DF090C" w:rsidRPr="006D70BE" w:rsidRDefault="00DF090C" w:rsidP="0088345E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мониторинга отдыха, оздоровления и занятости детей и молодёжи, проживающих на территории </w:t>
            </w:r>
            <w:r w:rsidR="0088345E">
              <w:rPr>
                <w:sz w:val="24"/>
                <w:szCs w:val="24"/>
              </w:rPr>
              <w:t>МР «Ботлихский район»</w:t>
            </w:r>
            <w:r w:rsidRPr="006D70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46D1997A" w14:textId="77777777" w:rsidR="00DF090C" w:rsidRPr="006D70BE" w:rsidRDefault="00DF090C" w:rsidP="009E7F68">
            <w:pPr>
              <w:ind w:left="-109"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 запросам  </w:t>
            </w:r>
          </w:p>
          <w:p w14:paraId="71F9AC11" w14:textId="77777777" w:rsidR="00DF090C" w:rsidRPr="006D70BE" w:rsidRDefault="00DF090C" w:rsidP="009E7F68">
            <w:pPr>
              <w:ind w:left="-109"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управления образования </w:t>
            </w:r>
          </w:p>
          <w:p w14:paraId="124B04B6" w14:textId="77777777" w:rsidR="00DF090C" w:rsidRPr="006D70BE" w:rsidRDefault="00DF090C" w:rsidP="009E7F68">
            <w:pPr>
              <w:ind w:left="-109" w:right="-66"/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63006965" w14:textId="77777777" w:rsidR="00DF090C" w:rsidRPr="006D70BE" w:rsidRDefault="0088345E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комиссии,</w:t>
            </w:r>
          </w:p>
          <w:p w14:paraId="21D83923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  <w:p w14:paraId="7F14A756" w14:textId="77777777"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14:paraId="141DBC94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6B96D320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Анализ о расходовании муниципальными учреждениями субсидий, субвенций на реализацию полномочий по организации отдыха детей в каникулярное время</w:t>
            </w:r>
          </w:p>
        </w:tc>
        <w:tc>
          <w:tcPr>
            <w:tcW w:w="2127" w:type="dxa"/>
          </w:tcPr>
          <w:p w14:paraId="142E67F7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14:paraId="53573397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14:paraId="5362FEEC" w14:textId="77777777" w:rsidR="00DF090C" w:rsidRPr="006D70BE" w:rsidRDefault="0088345E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комиссии,</w:t>
            </w:r>
          </w:p>
          <w:p w14:paraId="17DA8020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  <w:p w14:paraId="3471FDAE" w14:textId="77777777"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14:paraId="79D94AFF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53D82E5D" w14:textId="77777777" w:rsidR="00DF090C" w:rsidRPr="006D70BE" w:rsidRDefault="00DF090C" w:rsidP="0088345E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Анализ и обобщение отчётной информации о проведении оздоровительной кампании структур, задействованных в организации отдыха и оздоровления детей</w:t>
            </w:r>
            <w:r w:rsidR="0088345E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подростков </w:t>
            </w:r>
          </w:p>
        </w:tc>
        <w:tc>
          <w:tcPr>
            <w:tcW w:w="2127" w:type="dxa"/>
          </w:tcPr>
          <w:p w14:paraId="27779342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14:paraId="31590CEA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14:paraId="405140DA" w14:textId="77777777"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комиссии,</w:t>
            </w:r>
          </w:p>
          <w:p w14:paraId="0831CEDB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</w:tc>
      </w:tr>
      <w:tr w:rsidR="00DF090C" w:rsidRPr="006D70BE" w14:paraId="41943715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201F159F" w14:textId="77777777" w:rsidR="00DF090C" w:rsidRPr="006D70BE" w:rsidRDefault="00DF090C" w:rsidP="0096728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доклада об организации отдыха, оздоровления, занятости детей</w:t>
            </w:r>
            <w:r w:rsidR="0096728D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подростков в </w:t>
            </w:r>
            <w:r w:rsidR="0096728D">
              <w:rPr>
                <w:sz w:val="24"/>
                <w:szCs w:val="24"/>
              </w:rPr>
              <w:t>МР «Ботлихский район»</w:t>
            </w:r>
            <w:r w:rsidRPr="006D70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14:paraId="638D2756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май</w:t>
            </w:r>
          </w:p>
        </w:tc>
        <w:tc>
          <w:tcPr>
            <w:tcW w:w="3543" w:type="dxa"/>
          </w:tcPr>
          <w:p w14:paraId="392AFF62" w14:textId="77777777"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14:paraId="54086438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6E11EA5B" w14:textId="77777777" w:rsidR="00DF090C" w:rsidRPr="006D70BE" w:rsidRDefault="00DF090C" w:rsidP="0096728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доклада об итогах детской оздоровительной кампании </w:t>
            </w:r>
          </w:p>
        </w:tc>
        <w:tc>
          <w:tcPr>
            <w:tcW w:w="2127" w:type="dxa"/>
          </w:tcPr>
          <w:p w14:paraId="40589B12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ноябрь</w:t>
            </w:r>
          </w:p>
        </w:tc>
        <w:tc>
          <w:tcPr>
            <w:tcW w:w="3543" w:type="dxa"/>
          </w:tcPr>
          <w:p w14:paraId="2241DEAD" w14:textId="77777777"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14:paraId="41D8901B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60F99C39" w14:textId="77777777" w:rsidR="00DF090C" w:rsidRPr="006D70BE" w:rsidRDefault="00DF090C" w:rsidP="00D0729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Участие в заседании комиссии по организации отдыха, оздоровления, занятости детей</w:t>
            </w:r>
            <w:r w:rsidR="00D0729D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подростков </w:t>
            </w:r>
          </w:p>
        </w:tc>
        <w:tc>
          <w:tcPr>
            <w:tcW w:w="2127" w:type="dxa"/>
          </w:tcPr>
          <w:p w14:paraId="62EB156A" w14:textId="77777777"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март</w:t>
            </w:r>
          </w:p>
          <w:p w14:paraId="6FA1741F" w14:textId="77777777"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май</w:t>
            </w:r>
          </w:p>
          <w:p w14:paraId="1FF0C9B1" w14:textId="77777777"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июль</w:t>
            </w:r>
          </w:p>
          <w:p w14:paraId="73764BA9" w14:textId="77777777"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сентябрь</w:t>
            </w:r>
          </w:p>
          <w:p w14:paraId="1C4193B9" w14:textId="77777777"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ноябрь</w:t>
            </w:r>
          </w:p>
        </w:tc>
        <w:tc>
          <w:tcPr>
            <w:tcW w:w="3543" w:type="dxa"/>
          </w:tcPr>
          <w:p w14:paraId="1ACCE777" w14:textId="77777777"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  <w:tr w:rsidR="00DF090C" w:rsidRPr="006D70BE" w14:paraId="77042938" w14:textId="77777777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14:paraId="2C1D276A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Участие в совещаниях</w:t>
            </w:r>
            <w:r w:rsidR="00B64287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заседаниях директоров </w:t>
            </w:r>
            <w:r w:rsidR="00B64287">
              <w:rPr>
                <w:sz w:val="24"/>
                <w:szCs w:val="24"/>
              </w:rPr>
              <w:t xml:space="preserve">общеобразовательных </w:t>
            </w:r>
            <w:r w:rsidRPr="006D70BE">
              <w:rPr>
                <w:sz w:val="24"/>
                <w:szCs w:val="24"/>
              </w:rPr>
              <w:t>учреждений по вопросам организации отдыха и оздоровления детей</w:t>
            </w:r>
          </w:p>
          <w:p w14:paraId="757DCB8C" w14:textId="77777777" w:rsidR="00DF090C" w:rsidRPr="006D70BE" w:rsidRDefault="00DF090C" w:rsidP="009E7F68">
            <w:pPr>
              <w:rPr>
                <w:sz w:val="24"/>
                <w:szCs w:val="24"/>
              </w:rPr>
            </w:pPr>
          </w:p>
          <w:p w14:paraId="75F6A2FB" w14:textId="77777777"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11D77165" w14:textId="77777777"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 приглашению</w:t>
            </w:r>
          </w:p>
        </w:tc>
        <w:tc>
          <w:tcPr>
            <w:tcW w:w="3543" w:type="dxa"/>
          </w:tcPr>
          <w:p w14:paraId="1125ED10" w14:textId="77777777"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</w:tbl>
    <w:p w14:paraId="75AE4233" w14:textId="77777777" w:rsidR="00DF090C" w:rsidRPr="00714928" w:rsidRDefault="00DF090C" w:rsidP="00DF090C">
      <w:pPr>
        <w:spacing w:line="259" w:lineRule="auto"/>
        <w:ind w:firstLine="0"/>
        <w:jc w:val="left"/>
        <w:rPr>
          <w:sz w:val="24"/>
          <w:szCs w:val="24"/>
        </w:rPr>
      </w:pPr>
    </w:p>
    <w:p w14:paraId="392E9E48" w14:textId="77777777" w:rsidR="008D7A4B" w:rsidRDefault="008D7A4B" w:rsidP="00DF090C">
      <w:pPr>
        <w:ind w:left="5103" w:firstLine="0"/>
        <w:jc w:val="center"/>
        <w:rPr>
          <w:b/>
          <w:color w:val="000000"/>
          <w:szCs w:val="28"/>
        </w:rPr>
      </w:pPr>
    </w:p>
    <w:sectPr w:rsidR="008D7A4B" w:rsidSect="00825260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CA863" w14:textId="77777777" w:rsidR="00800B3E" w:rsidRDefault="00800B3E" w:rsidP="001F4097">
      <w:r>
        <w:separator/>
      </w:r>
    </w:p>
  </w:endnote>
  <w:endnote w:type="continuationSeparator" w:id="0">
    <w:p w14:paraId="08D972E6" w14:textId="77777777" w:rsidR="00800B3E" w:rsidRDefault="00800B3E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EF6AD" w14:textId="77777777" w:rsidR="00800B3E" w:rsidRDefault="00800B3E" w:rsidP="001F4097">
      <w:r>
        <w:separator/>
      </w:r>
    </w:p>
  </w:footnote>
  <w:footnote w:type="continuationSeparator" w:id="0">
    <w:p w14:paraId="59E649A2" w14:textId="77777777" w:rsidR="00800B3E" w:rsidRDefault="00800B3E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B06"/>
    <w:multiLevelType w:val="hybridMultilevel"/>
    <w:tmpl w:val="DA50C4C6"/>
    <w:lvl w:ilvl="0" w:tplc="18A24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931196"/>
    <w:multiLevelType w:val="hybridMultilevel"/>
    <w:tmpl w:val="883E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C7C2213"/>
    <w:multiLevelType w:val="hybridMultilevel"/>
    <w:tmpl w:val="558C55F8"/>
    <w:lvl w:ilvl="0" w:tplc="62FA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4"/>
  </w:num>
  <w:num w:numId="6">
    <w:abstractNumId w:val="9"/>
  </w:num>
  <w:num w:numId="7">
    <w:abstractNumId w:val="15"/>
  </w:num>
  <w:num w:numId="8">
    <w:abstractNumId w:val="7"/>
  </w:num>
  <w:num w:numId="9">
    <w:abstractNumId w:val="13"/>
  </w:num>
  <w:num w:numId="10">
    <w:abstractNumId w:val="8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0"/>
  </w:num>
  <w:num w:numId="15">
    <w:abstractNumId w:val="1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1F"/>
    <w:rsid w:val="00023CF0"/>
    <w:rsid w:val="00033D5E"/>
    <w:rsid w:val="000420BD"/>
    <w:rsid w:val="00056F68"/>
    <w:rsid w:val="00062ECF"/>
    <w:rsid w:val="00084A0A"/>
    <w:rsid w:val="00086E00"/>
    <w:rsid w:val="000938D6"/>
    <w:rsid w:val="000B2EEC"/>
    <w:rsid w:val="000C090D"/>
    <w:rsid w:val="000E4393"/>
    <w:rsid w:val="000F6727"/>
    <w:rsid w:val="0010229E"/>
    <w:rsid w:val="00140DD7"/>
    <w:rsid w:val="001464B3"/>
    <w:rsid w:val="00151F28"/>
    <w:rsid w:val="00162DE1"/>
    <w:rsid w:val="00164AB5"/>
    <w:rsid w:val="001C7616"/>
    <w:rsid w:val="001D64E6"/>
    <w:rsid w:val="001E3B16"/>
    <w:rsid w:val="001E4C36"/>
    <w:rsid w:val="001F4097"/>
    <w:rsid w:val="002026A2"/>
    <w:rsid w:val="0020452F"/>
    <w:rsid w:val="00205BC6"/>
    <w:rsid w:val="00215CD5"/>
    <w:rsid w:val="00224890"/>
    <w:rsid w:val="0025219E"/>
    <w:rsid w:val="002525F4"/>
    <w:rsid w:val="00271842"/>
    <w:rsid w:val="00272055"/>
    <w:rsid w:val="00274BBC"/>
    <w:rsid w:val="0027560D"/>
    <w:rsid w:val="00290016"/>
    <w:rsid w:val="002B13B4"/>
    <w:rsid w:val="002C1D3E"/>
    <w:rsid w:val="002E710A"/>
    <w:rsid w:val="002E73BE"/>
    <w:rsid w:val="002F0937"/>
    <w:rsid w:val="002F68AD"/>
    <w:rsid w:val="003066B1"/>
    <w:rsid w:val="0031083A"/>
    <w:rsid w:val="00325021"/>
    <w:rsid w:val="00326D04"/>
    <w:rsid w:val="0032730A"/>
    <w:rsid w:val="00371A03"/>
    <w:rsid w:val="00384D5B"/>
    <w:rsid w:val="003A319D"/>
    <w:rsid w:val="003A42B4"/>
    <w:rsid w:val="003A4A18"/>
    <w:rsid w:val="003C20E4"/>
    <w:rsid w:val="003D52C2"/>
    <w:rsid w:val="003E2D77"/>
    <w:rsid w:val="003F17B1"/>
    <w:rsid w:val="003F61F3"/>
    <w:rsid w:val="0040596F"/>
    <w:rsid w:val="00420F3B"/>
    <w:rsid w:val="00454F94"/>
    <w:rsid w:val="004622DD"/>
    <w:rsid w:val="00466279"/>
    <w:rsid w:val="004814BA"/>
    <w:rsid w:val="00482004"/>
    <w:rsid w:val="004837C8"/>
    <w:rsid w:val="00490CA4"/>
    <w:rsid w:val="004957A4"/>
    <w:rsid w:val="004B26E5"/>
    <w:rsid w:val="004C5418"/>
    <w:rsid w:val="004D212B"/>
    <w:rsid w:val="004D772F"/>
    <w:rsid w:val="004D7D90"/>
    <w:rsid w:val="004E1EEE"/>
    <w:rsid w:val="004F3DFC"/>
    <w:rsid w:val="004F7F42"/>
    <w:rsid w:val="00501EFF"/>
    <w:rsid w:val="0051472D"/>
    <w:rsid w:val="005233F8"/>
    <w:rsid w:val="00524DC5"/>
    <w:rsid w:val="00533F96"/>
    <w:rsid w:val="00545F1B"/>
    <w:rsid w:val="005477FD"/>
    <w:rsid w:val="00552B0C"/>
    <w:rsid w:val="00553D32"/>
    <w:rsid w:val="00560C17"/>
    <w:rsid w:val="00565EB9"/>
    <w:rsid w:val="00565F24"/>
    <w:rsid w:val="005718F5"/>
    <w:rsid w:val="005B6AFC"/>
    <w:rsid w:val="005B7879"/>
    <w:rsid w:val="005D291E"/>
    <w:rsid w:val="005E590A"/>
    <w:rsid w:val="00633AE1"/>
    <w:rsid w:val="00644ABF"/>
    <w:rsid w:val="006801F9"/>
    <w:rsid w:val="006A4638"/>
    <w:rsid w:val="006C29D3"/>
    <w:rsid w:val="006C3A44"/>
    <w:rsid w:val="006C4331"/>
    <w:rsid w:val="006D5588"/>
    <w:rsid w:val="006E0018"/>
    <w:rsid w:val="006E1349"/>
    <w:rsid w:val="006F042E"/>
    <w:rsid w:val="006F2889"/>
    <w:rsid w:val="00703685"/>
    <w:rsid w:val="00705E2F"/>
    <w:rsid w:val="007139D1"/>
    <w:rsid w:val="00714B01"/>
    <w:rsid w:val="00735E5C"/>
    <w:rsid w:val="0074012E"/>
    <w:rsid w:val="007414DB"/>
    <w:rsid w:val="00751E50"/>
    <w:rsid w:val="00761721"/>
    <w:rsid w:val="00765F3E"/>
    <w:rsid w:val="00775AFE"/>
    <w:rsid w:val="00775C4E"/>
    <w:rsid w:val="00781B09"/>
    <w:rsid w:val="007A3077"/>
    <w:rsid w:val="007B174D"/>
    <w:rsid w:val="007D29FB"/>
    <w:rsid w:val="007E7FFA"/>
    <w:rsid w:val="00800B3E"/>
    <w:rsid w:val="00811150"/>
    <w:rsid w:val="00815BE9"/>
    <w:rsid w:val="00815EBB"/>
    <w:rsid w:val="0082357A"/>
    <w:rsid w:val="00825260"/>
    <w:rsid w:val="008410FB"/>
    <w:rsid w:val="008533D0"/>
    <w:rsid w:val="008533D2"/>
    <w:rsid w:val="008716A8"/>
    <w:rsid w:val="00877AE6"/>
    <w:rsid w:val="0088345E"/>
    <w:rsid w:val="008917BF"/>
    <w:rsid w:val="00895EA2"/>
    <w:rsid w:val="00895EEF"/>
    <w:rsid w:val="008966CD"/>
    <w:rsid w:val="008A520A"/>
    <w:rsid w:val="008B60B7"/>
    <w:rsid w:val="008D7A4B"/>
    <w:rsid w:val="00923068"/>
    <w:rsid w:val="00956007"/>
    <w:rsid w:val="009601B2"/>
    <w:rsid w:val="0096728D"/>
    <w:rsid w:val="00972A42"/>
    <w:rsid w:val="009832D1"/>
    <w:rsid w:val="009C45B5"/>
    <w:rsid w:val="009C6A91"/>
    <w:rsid w:val="009F693B"/>
    <w:rsid w:val="00A02706"/>
    <w:rsid w:val="00A22705"/>
    <w:rsid w:val="00A246B1"/>
    <w:rsid w:val="00A332E2"/>
    <w:rsid w:val="00A6154E"/>
    <w:rsid w:val="00A66061"/>
    <w:rsid w:val="00A67D3A"/>
    <w:rsid w:val="00AA411F"/>
    <w:rsid w:val="00AA5FC5"/>
    <w:rsid w:val="00AB2642"/>
    <w:rsid w:val="00AD25AA"/>
    <w:rsid w:val="00AD435E"/>
    <w:rsid w:val="00B21C78"/>
    <w:rsid w:val="00B23BEF"/>
    <w:rsid w:val="00B33D3F"/>
    <w:rsid w:val="00B34136"/>
    <w:rsid w:val="00B5307A"/>
    <w:rsid w:val="00B558BC"/>
    <w:rsid w:val="00B613E5"/>
    <w:rsid w:val="00B64287"/>
    <w:rsid w:val="00B76AAE"/>
    <w:rsid w:val="00B85B47"/>
    <w:rsid w:val="00B9636D"/>
    <w:rsid w:val="00B964B6"/>
    <w:rsid w:val="00BB0E7B"/>
    <w:rsid w:val="00BB1447"/>
    <w:rsid w:val="00BD7327"/>
    <w:rsid w:val="00BE1E4E"/>
    <w:rsid w:val="00BF4F49"/>
    <w:rsid w:val="00C208A4"/>
    <w:rsid w:val="00C46A04"/>
    <w:rsid w:val="00C52207"/>
    <w:rsid w:val="00C879AA"/>
    <w:rsid w:val="00C90AF3"/>
    <w:rsid w:val="00C973EF"/>
    <w:rsid w:val="00CA1EF3"/>
    <w:rsid w:val="00CA7190"/>
    <w:rsid w:val="00CB6B27"/>
    <w:rsid w:val="00CC51F2"/>
    <w:rsid w:val="00CC653E"/>
    <w:rsid w:val="00D0729D"/>
    <w:rsid w:val="00D21606"/>
    <w:rsid w:val="00D31B9C"/>
    <w:rsid w:val="00D52F2C"/>
    <w:rsid w:val="00D82CB5"/>
    <w:rsid w:val="00D82F25"/>
    <w:rsid w:val="00D91E2E"/>
    <w:rsid w:val="00D91FAA"/>
    <w:rsid w:val="00D93A60"/>
    <w:rsid w:val="00DB3B54"/>
    <w:rsid w:val="00DC13C5"/>
    <w:rsid w:val="00DC25EB"/>
    <w:rsid w:val="00DC4BAA"/>
    <w:rsid w:val="00DD69A8"/>
    <w:rsid w:val="00DE2AE0"/>
    <w:rsid w:val="00DE42C3"/>
    <w:rsid w:val="00DE60F1"/>
    <w:rsid w:val="00DF090C"/>
    <w:rsid w:val="00E01BDB"/>
    <w:rsid w:val="00E44882"/>
    <w:rsid w:val="00E450FD"/>
    <w:rsid w:val="00E4713A"/>
    <w:rsid w:val="00E52ED3"/>
    <w:rsid w:val="00E57AF1"/>
    <w:rsid w:val="00E71DBC"/>
    <w:rsid w:val="00E77E2C"/>
    <w:rsid w:val="00EA5B9B"/>
    <w:rsid w:val="00EB484C"/>
    <w:rsid w:val="00ED6342"/>
    <w:rsid w:val="00ED6364"/>
    <w:rsid w:val="00EF0DC2"/>
    <w:rsid w:val="00EF6507"/>
    <w:rsid w:val="00F0047E"/>
    <w:rsid w:val="00F17B2D"/>
    <w:rsid w:val="00F26BD5"/>
    <w:rsid w:val="00F41C1A"/>
    <w:rsid w:val="00F54918"/>
    <w:rsid w:val="00F66EF0"/>
    <w:rsid w:val="00F74E50"/>
    <w:rsid w:val="00F91B52"/>
    <w:rsid w:val="00F92717"/>
    <w:rsid w:val="00FA4D20"/>
    <w:rsid w:val="00FB09E6"/>
    <w:rsid w:val="00FB43A6"/>
    <w:rsid w:val="00FB6514"/>
    <w:rsid w:val="00FC63E8"/>
    <w:rsid w:val="00FC739E"/>
    <w:rsid w:val="00FD7A74"/>
    <w:rsid w:val="00FE7197"/>
    <w:rsid w:val="00FF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38280"/>
  <w15:docId w15:val="{C56BDC33-0621-4B9C-8120-3DF5DE98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Руслан</dc:creator>
  <cp:lastModifiedBy>UO AMR</cp:lastModifiedBy>
  <cp:revision>3</cp:revision>
  <cp:lastPrinted>2019-03-19T12:03:00Z</cp:lastPrinted>
  <dcterms:created xsi:type="dcterms:W3CDTF">2025-03-04T12:51:00Z</dcterms:created>
  <dcterms:modified xsi:type="dcterms:W3CDTF">2025-03-04T12:54:00Z</dcterms:modified>
</cp:coreProperties>
</file>