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8B0F4" w14:textId="471033CC" w:rsidR="00F04688" w:rsidRDefault="00000000">
      <w:pPr>
        <w:pStyle w:val="1"/>
        <w:ind w:left="11200"/>
      </w:pPr>
      <w:r>
        <w:t>Приложение к приказу Управлени</w:t>
      </w:r>
      <w:r w:rsidR="00DC13D4">
        <w:t>я</w:t>
      </w:r>
      <w:r>
        <w:t xml:space="preserve"> образования АМ</w:t>
      </w:r>
      <w:r w:rsidR="00DC13D4">
        <w:t>Р</w:t>
      </w:r>
      <w:r>
        <w:t xml:space="preserve"> «</w:t>
      </w:r>
      <w:r w:rsidR="00DC13D4">
        <w:t>Ботлихский</w:t>
      </w:r>
      <w:r>
        <w:t xml:space="preserve"> район </w:t>
      </w:r>
      <w:r w:rsidR="00DC13D4">
        <w:t>о</w:t>
      </w:r>
      <w:r>
        <w:t>т 01.04.2021№</w:t>
      </w:r>
      <w:r w:rsidR="00DC13D4">
        <w:t>41</w:t>
      </w:r>
    </w:p>
    <w:p w14:paraId="6F297740" w14:textId="77777777" w:rsidR="00F04688" w:rsidRDefault="00000000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ПЛАН</w:t>
      </w:r>
      <w:bookmarkEnd w:id="0"/>
      <w:bookmarkEnd w:id="1"/>
      <w:bookmarkEnd w:id="2"/>
    </w:p>
    <w:p w14:paraId="24D0C0B2" w14:textId="2B90D73B" w:rsidR="00DC13D4" w:rsidRDefault="00000000" w:rsidP="00DC13D4">
      <w:pPr>
        <w:pStyle w:val="20"/>
        <w:keepNext/>
        <w:keepLines/>
        <w:spacing w:after="0"/>
      </w:pPr>
      <w:bookmarkStart w:id="3" w:name="bookmark3"/>
      <w:bookmarkStart w:id="4" w:name="bookmark4"/>
      <w:bookmarkStart w:id="5" w:name="bookmark5"/>
      <w:r>
        <w:t>мероприятий по реализации Стратегии развития воспитания в Российской Федерации на период до 2025 года</w:t>
      </w:r>
      <w:r>
        <w:br/>
      </w:r>
      <w:bookmarkStart w:id="6" w:name="bookmark6"/>
      <w:bookmarkStart w:id="7" w:name="bookmark7"/>
      <w:bookmarkStart w:id="8" w:name="bookmark8"/>
      <w:bookmarkEnd w:id="3"/>
      <w:bookmarkEnd w:id="4"/>
      <w:bookmarkEnd w:id="5"/>
    </w:p>
    <w:p w14:paraId="777D3C9C" w14:textId="736B9C9E" w:rsidR="00F04688" w:rsidRDefault="00000000">
      <w:pPr>
        <w:pStyle w:val="20"/>
        <w:keepNext/>
        <w:keepLines/>
      </w:pPr>
      <w:r>
        <w:t xml:space="preserve">в </w:t>
      </w:r>
      <w:bookmarkEnd w:id="6"/>
      <w:bookmarkEnd w:id="7"/>
      <w:bookmarkEnd w:id="8"/>
      <w:r w:rsidR="00DC13D4">
        <w:t>МР «Ботлихский район»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957"/>
        <w:gridCol w:w="2957"/>
        <w:gridCol w:w="2966"/>
      </w:tblGrid>
      <w:tr w:rsidR="00F04688" w14:paraId="23EE3511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8B259C" w14:textId="77777777" w:rsidR="00F04688" w:rsidRDefault="00000000">
            <w:pPr>
              <w:pStyle w:val="a5"/>
              <w:spacing w:line="26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E8BBD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B3C918" w14:textId="77777777" w:rsidR="00F04688" w:rsidRDefault="00000000">
            <w:pPr>
              <w:pStyle w:val="a5"/>
              <w:spacing w:line="32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реализации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68C17" w14:textId="77777777" w:rsidR="00F04688" w:rsidRDefault="00000000">
            <w:pPr>
              <w:pStyle w:val="a5"/>
              <w:spacing w:line="209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A91742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 документа</w:t>
            </w:r>
          </w:p>
        </w:tc>
      </w:tr>
      <w:tr w:rsidR="00F04688" w14:paraId="54613EE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768AD9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946C0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C1C20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FD271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8F23A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04688" w14:paraId="3C3021A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479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B65D90" w14:textId="77777777" w:rsidR="00F04688" w:rsidRDefault="0000000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 Совершенствование организационно-управленческих механизмов в сфере воспитания</w:t>
            </w:r>
          </w:p>
        </w:tc>
      </w:tr>
      <w:tr w:rsidR="00F04688" w14:paraId="3251712F" w14:textId="77777777">
        <w:tblPrEx>
          <w:tblCellMar>
            <w:top w:w="0" w:type="dxa"/>
            <w:bottom w:w="0" w:type="dxa"/>
          </w:tblCellMar>
        </w:tblPrEx>
        <w:trPr>
          <w:trHeight w:hRule="exact" w:val="220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7A9F5" w14:textId="77777777" w:rsidR="00F04688" w:rsidRDefault="00000000">
            <w:pPr>
              <w:pStyle w:val="a5"/>
              <w:ind w:firstLine="320"/>
              <w:jc w:val="both"/>
            </w:pPr>
            <w:r>
              <w:t>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FEEDF" w14:textId="234FC266" w:rsidR="00F04688" w:rsidRDefault="00000000">
            <w:pPr>
              <w:pStyle w:val="a5"/>
              <w:jc w:val="both"/>
            </w:pPr>
            <w:r>
              <w:t xml:space="preserve">Формирование Плана мероприятий по патриотическому воспитанию обучающихся на территории </w:t>
            </w:r>
            <w:r w:rsidR="00DC13D4">
              <w:t>МР «Ботлихский район»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BDD2B" w14:textId="77777777" w:rsidR="00F04688" w:rsidRDefault="00000000">
            <w:pPr>
              <w:pStyle w:val="a5"/>
            </w:pPr>
            <w:r>
              <w:t>ежегодно,</w:t>
            </w:r>
          </w:p>
          <w:p w14:paraId="5BF093B6" w14:textId="77777777" w:rsidR="00F04688" w:rsidRDefault="00000000">
            <w:pPr>
              <w:pStyle w:val="a5"/>
              <w:spacing w:line="233" w:lineRule="auto"/>
            </w:pPr>
            <w:r>
              <w:t>1 квартал текущего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232FE0" w14:textId="678E6928" w:rsidR="00F04688" w:rsidRDefault="00DC13D4">
            <w:pPr>
              <w:pStyle w:val="a5"/>
            </w:pPr>
            <w:r>
              <w:t>Управления образования АМР «Ботлихский район</w:t>
            </w:r>
            <w:r>
              <w:t>,</w:t>
            </w:r>
            <w:r>
              <w:t xml:space="preserve"> </w:t>
            </w:r>
            <w:r w:rsidR="00000000">
              <w:t>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09359" w14:textId="77777777" w:rsidR="00F04688" w:rsidRDefault="00000000">
            <w:pPr>
              <w:pStyle w:val="a5"/>
              <w:ind w:left="220"/>
            </w:pPr>
            <w:r>
              <w:t>План мероприятий по патриотическому воспитанию обучающихся</w:t>
            </w:r>
          </w:p>
        </w:tc>
      </w:tr>
      <w:tr w:rsidR="00F04688" w14:paraId="59FF9287" w14:textId="77777777">
        <w:tblPrEx>
          <w:tblCellMar>
            <w:top w:w="0" w:type="dxa"/>
            <w:bottom w:w="0" w:type="dxa"/>
          </w:tblCellMar>
        </w:tblPrEx>
        <w:trPr>
          <w:trHeight w:hRule="exact" w:val="224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FE639" w14:textId="77777777" w:rsidR="00F04688" w:rsidRDefault="00000000">
            <w:pPr>
              <w:pStyle w:val="a5"/>
              <w:ind w:firstLine="320"/>
              <w:jc w:val="both"/>
            </w:pPr>
            <w:r>
              <w:t>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4E003DB" w14:textId="77777777" w:rsidR="00F04688" w:rsidRDefault="00000000">
            <w:pPr>
              <w:pStyle w:val="a5"/>
              <w:tabs>
                <w:tab w:val="left" w:pos="2016"/>
                <w:tab w:val="left" w:pos="3586"/>
              </w:tabs>
              <w:jc w:val="both"/>
            </w:pPr>
            <w:r>
              <w:t>Организация</w:t>
            </w:r>
            <w:r>
              <w:tab/>
              <w:t>системы</w:t>
            </w:r>
            <w:r>
              <w:tab/>
              <w:t>выявления,</w:t>
            </w:r>
          </w:p>
          <w:p w14:paraId="3100B8CF" w14:textId="77777777" w:rsidR="00F04688" w:rsidRDefault="00000000">
            <w:pPr>
              <w:pStyle w:val="a5"/>
              <w:jc w:val="both"/>
            </w:pPr>
            <w:r>
              <w:t>сопровождения одаренных детей:</w:t>
            </w:r>
          </w:p>
          <w:p w14:paraId="03BEA549" w14:textId="77777777" w:rsidR="00F04688" w:rsidRDefault="00000000">
            <w:pPr>
              <w:pStyle w:val="a5"/>
              <w:numPr>
                <w:ilvl w:val="0"/>
                <w:numId w:val="1"/>
              </w:numPr>
              <w:tabs>
                <w:tab w:val="left" w:pos="504"/>
              </w:tabs>
              <w:jc w:val="both"/>
            </w:pPr>
            <w:r>
              <w:t>организация сетевых профильных</w:t>
            </w:r>
          </w:p>
          <w:p w14:paraId="43D78AF4" w14:textId="77777777" w:rsidR="00F04688" w:rsidRDefault="00000000">
            <w:pPr>
              <w:pStyle w:val="a5"/>
              <w:jc w:val="both"/>
            </w:pPr>
            <w:r>
              <w:t>площадок,</w:t>
            </w:r>
          </w:p>
          <w:p w14:paraId="3EFA9DA3" w14:textId="77777777" w:rsidR="00F04688" w:rsidRDefault="00000000">
            <w:pPr>
              <w:pStyle w:val="a5"/>
              <w:numPr>
                <w:ilvl w:val="0"/>
                <w:numId w:val="1"/>
              </w:numPr>
              <w:tabs>
                <w:tab w:val="left" w:pos="965"/>
                <w:tab w:val="left" w:pos="3019"/>
              </w:tabs>
              <w:jc w:val="both"/>
            </w:pPr>
            <w:r>
              <w:t>реализация</w:t>
            </w:r>
            <w:r>
              <w:tab/>
              <w:t>дополнительных</w:t>
            </w:r>
          </w:p>
          <w:p w14:paraId="2F7E5EBE" w14:textId="77777777" w:rsidR="00F04688" w:rsidRDefault="00000000">
            <w:pPr>
              <w:pStyle w:val="a5"/>
              <w:jc w:val="both"/>
            </w:pPr>
            <w:r>
              <w:t>предпрофессиональных программ;</w:t>
            </w:r>
          </w:p>
          <w:p w14:paraId="1E05616A" w14:textId="77777777" w:rsidR="00F04688" w:rsidRDefault="00000000">
            <w:pPr>
              <w:pStyle w:val="a5"/>
              <w:numPr>
                <w:ilvl w:val="0"/>
                <w:numId w:val="1"/>
              </w:numPr>
              <w:tabs>
                <w:tab w:val="left" w:pos="317"/>
              </w:tabs>
              <w:jc w:val="both"/>
            </w:pPr>
            <w:r>
              <w:t>организация и проведение конкурсов, фестивалей в рамках муниципальных сетевых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76D06F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E593A0" w14:textId="05C41A5B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07BD8D" w14:textId="4AC91A4A" w:rsidR="00F04688" w:rsidRDefault="00000000">
            <w:pPr>
              <w:pStyle w:val="a5"/>
            </w:pPr>
            <w:r>
              <w:t>План</w:t>
            </w:r>
            <w:r>
              <w:tab/>
              <w:t>работы</w:t>
            </w:r>
            <w:r w:rsidR="00DC13D4">
              <w:t xml:space="preserve"> </w:t>
            </w:r>
            <w:r w:rsidR="00DC13D4">
              <w:t>Управления образования АМР «Ботлихский район</w:t>
            </w:r>
            <w:r>
              <w:t>, Реестр мероприятий, проводимых образовательными</w:t>
            </w:r>
          </w:p>
        </w:tc>
      </w:tr>
    </w:tbl>
    <w:p w14:paraId="3CA529BF" w14:textId="77777777" w:rsidR="00F046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7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957"/>
        <w:gridCol w:w="2957"/>
        <w:gridCol w:w="2966"/>
      </w:tblGrid>
      <w:tr w:rsidR="00F04688" w14:paraId="417C33C8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79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F6306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C6A077" w14:textId="77777777" w:rsidR="00F04688" w:rsidRDefault="00000000">
            <w:pPr>
              <w:pStyle w:val="a5"/>
              <w:tabs>
                <w:tab w:val="left" w:pos="1517"/>
                <w:tab w:val="left" w:pos="2146"/>
                <w:tab w:val="left" w:pos="3773"/>
              </w:tabs>
              <w:jc w:val="both"/>
            </w:pPr>
            <w:r>
              <w:t>образовательных мероприятий, организация и проведение муниципальных этапов региональных и Всероссийских олимпиад</w:t>
            </w:r>
            <w:r>
              <w:tab/>
              <w:t>и</w:t>
            </w:r>
            <w:r>
              <w:tab/>
              <w:t>конкурсов,</w:t>
            </w:r>
            <w:r>
              <w:tab/>
              <w:t>комплекс</w:t>
            </w:r>
          </w:p>
          <w:p w14:paraId="7006D36A" w14:textId="77777777" w:rsidR="00F04688" w:rsidRDefault="00000000">
            <w:pPr>
              <w:pStyle w:val="a5"/>
              <w:tabs>
                <w:tab w:val="right" w:pos="4723"/>
              </w:tabs>
              <w:jc w:val="both"/>
            </w:pPr>
            <w:r>
              <w:t>поощрительных мероприятий:</w:t>
            </w:r>
            <w:r>
              <w:tab/>
              <w:t>чествование</w:t>
            </w:r>
          </w:p>
          <w:p w14:paraId="50E96FB6" w14:textId="77777777" w:rsidR="00F04688" w:rsidRDefault="00000000">
            <w:pPr>
              <w:pStyle w:val="a5"/>
              <w:tabs>
                <w:tab w:val="right" w:pos="4723"/>
              </w:tabs>
              <w:jc w:val="both"/>
            </w:pPr>
            <w:r>
              <w:t>выпускников-медалистов,</w:t>
            </w:r>
            <w:r>
              <w:tab/>
              <w:t>чествование</w:t>
            </w:r>
          </w:p>
          <w:p w14:paraId="266F69AB" w14:textId="77777777" w:rsidR="00F04688" w:rsidRDefault="00000000">
            <w:pPr>
              <w:pStyle w:val="a5"/>
              <w:tabs>
                <w:tab w:val="left" w:pos="1450"/>
                <w:tab w:val="right" w:pos="4728"/>
              </w:tabs>
              <w:jc w:val="both"/>
            </w:pPr>
            <w:r>
              <w:t>лучших</w:t>
            </w:r>
            <w:r>
              <w:tab/>
              <w:t>спортсменов,</w:t>
            </w:r>
            <w:r>
              <w:tab/>
              <w:t>чествование</w:t>
            </w:r>
          </w:p>
          <w:p w14:paraId="1B3582B7" w14:textId="77777777" w:rsidR="00F04688" w:rsidRDefault="00000000">
            <w:pPr>
              <w:pStyle w:val="a5"/>
              <w:tabs>
                <w:tab w:val="left" w:pos="2194"/>
                <w:tab w:val="left" w:pos="4608"/>
              </w:tabs>
              <w:jc w:val="both"/>
            </w:pPr>
            <w:r>
              <w:t>победителей</w:t>
            </w:r>
            <w:r>
              <w:tab/>
              <w:t>регионального</w:t>
            </w:r>
            <w:r>
              <w:tab/>
              <w:t>и</w:t>
            </w:r>
          </w:p>
          <w:p w14:paraId="6EE465CB" w14:textId="77777777" w:rsidR="00F04688" w:rsidRDefault="00000000">
            <w:pPr>
              <w:pStyle w:val="a5"/>
              <w:tabs>
                <w:tab w:val="center" w:pos="3211"/>
              </w:tabs>
              <w:jc w:val="both"/>
            </w:pPr>
            <w:r>
              <w:t>заключительного этапов</w:t>
            </w:r>
            <w:r>
              <w:tab/>
              <w:t>Всероссийской</w:t>
            </w:r>
          </w:p>
          <w:p w14:paraId="4B22093E" w14:textId="77777777" w:rsidR="00F04688" w:rsidRDefault="00000000">
            <w:pPr>
              <w:pStyle w:val="a5"/>
              <w:jc w:val="both"/>
            </w:pPr>
            <w:r>
              <w:t>олимпиады школьников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969F6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2E56D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83F2B" w14:textId="5BCD2196" w:rsidR="00F04688" w:rsidRDefault="00000000">
            <w:pPr>
              <w:pStyle w:val="a5"/>
              <w:ind w:left="220"/>
            </w:pPr>
            <w:r>
              <w:t>организациями</w:t>
            </w:r>
          </w:p>
        </w:tc>
      </w:tr>
      <w:tr w:rsidR="00F04688" w14:paraId="7050851A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19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DB4D5B" w14:textId="77777777" w:rsidR="00F04688" w:rsidRDefault="00000000">
            <w:pPr>
              <w:pStyle w:val="a5"/>
              <w:ind w:firstLine="320"/>
              <w:jc w:val="both"/>
            </w:pPr>
            <w:r>
              <w:t>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383C2" w14:textId="77777777" w:rsidR="00F04688" w:rsidRDefault="00000000">
            <w:pPr>
              <w:pStyle w:val="a5"/>
              <w:tabs>
                <w:tab w:val="left" w:pos="1109"/>
                <w:tab w:val="left" w:pos="2626"/>
                <w:tab w:val="left" w:pos="4493"/>
              </w:tabs>
              <w:jc w:val="both"/>
            </w:pPr>
            <w:r>
              <w:t>Участие в мероприятиях межведомственного плана</w:t>
            </w:r>
            <w:r>
              <w:tab/>
              <w:t>основных</w:t>
            </w:r>
            <w:r>
              <w:tab/>
              <w:t>мероприятий</w:t>
            </w:r>
            <w:r>
              <w:tab/>
              <w:t>по</w:t>
            </w:r>
          </w:p>
          <w:p w14:paraId="5F52924D" w14:textId="477E8C4D" w:rsidR="00F04688" w:rsidRDefault="00000000">
            <w:pPr>
              <w:pStyle w:val="a5"/>
              <w:jc w:val="both"/>
            </w:pPr>
            <w:r>
              <w:t>экологическому образованию и просвещению населения М</w:t>
            </w:r>
            <w:r w:rsidR="00157A1D">
              <w:t>Р</w:t>
            </w:r>
            <w:r>
              <w:t xml:space="preserve"> «</w:t>
            </w:r>
            <w:r w:rsidR="00157A1D">
              <w:t>Ботлихский</w:t>
            </w:r>
            <w:r>
              <w:t xml:space="preserve"> район»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C3724E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4EF36E" w14:textId="4FF764BF" w:rsidR="00F04688" w:rsidRDefault="00157A1D">
            <w:pPr>
              <w:pStyle w:val="a5"/>
              <w:jc w:val="both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DAD5C" w14:textId="7FE82699" w:rsidR="00F04688" w:rsidRDefault="00157A1D">
            <w:pPr>
              <w:pStyle w:val="a5"/>
              <w:ind w:left="220"/>
            </w:pPr>
            <w:r>
              <w:t>И</w:t>
            </w:r>
            <w:r w:rsidR="00000000">
              <w:t>нформационно</w:t>
            </w:r>
            <w:r>
              <w:t>-</w:t>
            </w:r>
            <w:r w:rsidR="00000000">
              <w:t xml:space="preserve"> аналитические материалы</w:t>
            </w:r>
          </w:p>
        </w:tc>
      </w:tr>
      <w:tr w:rsidR="00F04688" w14:paraId="07EAAEE9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F18C0" w14:textId="77777777" w:rsidR="00F04688" w:rsidRDefault="00000000">
            <w:pPr>
              <w:pStyle w:val="a5"/>
              <w:ind w:firstLine="320"/>
              <w:jc w:val="both"/>
            </w:pPr>
            <w:r>
              <w:t>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1A663E" w14:textId="48C308C0" w:rsidR="00157A1D" w:rsidRPr="00157A1D" w:rsidRDefault="00000000" w:rsidP="00157A1D">
            <w:pPr>
              <w:rPr>
                <w:rFonts w:ascii="Times New Roman" w:hAnsi="Times New Roman" w:cs="Times New Roman"/>
              </w:rPr>
            </w:pPr>
            <w:r w:rsidRPr="00157A1D">
              <w:rPr>
                <w:rFonts w:ascii="Times New Roman" w:hAnsi="Times New Roman" w:cs="Times New Roman"/>
              </w:rPr>
              <w:t xml:space="preserve">Участие в реализации муниципальной программы </w:t>
            </w:r>
            <w:r w:rsidR="00157A1D" w:rsidRPr="00157A1D">
              <w:rPr>
                <w:rFonts w:ascii="Times New Roman" w:hAnsi="Times New Roman" w:cs="Times New Roman"/>
              </w:rPr>
              <w:t>«Развитие системы образования муниципального района «Ботлихский район» на 2021-2026 годы»</w:t>
            </w:r>
          </w:p>
          <w:p w14:paraId="4A356394" w14:textId="67D13B80" w:rsidR="00F04688" w:rsidRDefault="00F04688">
            <w:pPr>
              <w:pStyle w:val="a5"/>
              <w:jc w:val="both"/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39F8D5" w14:textId="3D6C9773" w:rsidR="00F04688" w:rsidRDefault="00000000">
            <w:pPr>
              <w:pStyle w:val="a5"/>
              <w:spacing w:line="233" w:lineRule="auto"/>
            </w:pPr>
            <w:r>
              <w:t>ежегодно, в течение года до 202</w:t>
            </w:r>
            <w:r w:rsidR="00157A1D">
              <w:t>6</w:t>
            </w:r>
            <w:r>
              <w:t xml:space="preserve">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080CE3" w14:textId="1F21B636" w:rsidR="00F04688" w:rsidRDefault="00157A1D">
            <w:pPr>
              <w:pStyle w:val="a5"/>
              <w:ind w:left="220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32AB8" w14:textId="2CDA7D75" w:rsidR="00F04688" w:rsidRDefault="00157A1D">
            <w:pPr>
              <w:pStyle w:val="a5"/>
              <w:ind w:left="220"/>
            </w:pPr>
            <w:r>
              <w:t>И</w:t>
            </w:r>
            <w:r w:rsidR="00000000">
              <w:t>нформационно</w:t>
            </w:r>
            <w:r>
              <w:t>-</w:t>
            </w:r>
            <w:r w:rsidR="00000000">
              <w:t xml:space="preserve"> аналитические материалы</w:t>
            </w:r>
          </w:p>
        </w:tc>
      </w:tr>
      <w:tr w:rsidR="00F04688" w14:paraId="2F4C3C48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78988" w14:textId="1869C685" w:rsidR="00F04688" w:rsidRDefault="00157A1D">
            <w:pPr>
              <w:pStyle w:val="a5"/>
              <w:ind w:firstLine="320"/>
              <w:jc w:val="both"/>
            </w:pPr>
            <w:r>
              <w:t>5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F3F9E1" w14:textId="77777777" w:rsidR="00F04688" w:rsidRDefault="00000000">
            <w:pPr>
              <w:pStyle w:val="a5"/>
              <w:tabs>
                <w:tab w:val="left" w:pos="1670"/>
                <w:tab w:val="left" w:pos="2314"/>
                <w:tab w:val="left" w:pos="4171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утверждение</w:t>
            </w:r>
            <w:r>
              <w:tab/>
              <w:t>(либо</w:t>
            </w:r>
          </w:p>
          <w:p w14:paraId="4AC5ED8D" w14:textId="77777777" w:rsidR="00F04688" w:rsidRDefault="00000000">
            <w:pPr>
              <w:pStyle w:val="a5"/>
              <w:tabs>
                <w:tab w:val="left" w:pos="1800"/>
                <w:tab w:val="left" w:pos="3826"/>
              </w:tabs>
              <w:jc w:val="both"/>
            </w:pPr>
            <w:r>
              <w:t>актуализация) программ (проектов, планов, комплексов</w:t>
            </w:r>
            <w:r>
              <w:tab/>
              <w:t>мероприятий)</w:t>
            </w:r>
            <w:r>
              <w:tab/>
              <w:t>развития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3718A2" w14:textId="77777777" w:rsidR="00F04688" w:rsidRDefault="00000000">
            <w:pPr>
              <w:pStyle w:val="a5"/>
            </w:pPr>
            <w:r>
              <w:t>до 31.08.2021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B8D399" w14:textId="77777777" w:rsidR="00F04688" w:rsidRDefault="00000000">
            <w:pPr>
              <w:pStyle w:val="a5"/>
              <w:spacing w:line="230" w:lineRule="auto"/>
            </w:pPr>
            <w:r>
              <w:t>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9A58C5" w14:textId="77777777" w:rsidR="00F04688" w:rsidRDefault="00000000">
            <w:pPr>
              <w:pStyle w:val="a5"/>
              <w:ind w:left="220"/>
            </w:pPr>
            <w:r>
              <w:t>программы, комплексы мероприятий, планы,</w:t>
            </w:r>
          </w:p>
        </w:tc>
      </w:tr>
    </w:tbl>
    <w:p w14:paraId="1AB17146" w14:textId="77777777" w:rsidR="00F046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957"/>
        <w:gridCol w:w="2957"/>
        <w:gridCol w:w="2966"/>
      </w:tblGrid>
      <w:tr w:rsidR="00F04688" w14:paraId="7BB22565" w14:textId="77777777">
        <w:tblPrEx>
          <w:tblCellMar>
            <w:top w:w="0" w:type="dxa"/>
            <w:bottom w:w="0" w:type="dxa"/>
          </w:tblCellMar>
        </w:tblPrEx>
        <w:trPr>
          <w:trHeight w:hRule="exact" w:val="265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3391D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C2C73B" w14:textId="77777777" w:rsidR="00F04688" w:rsidRDefault="00000000">
            <w:pPr>
              <w:pStyle w:val="a5"/>
              <w:spacing w:line="197" w:lineRule="auto"/>
              <w:jc w:val="both"/>
            </w:pPr>
            <w:r>
              <w:t xml:space="preserve">воспитания образовательных организаций </w:t>
            </w:r>
            <w:r>
              <w:rPr>
                <w:b/>
                <w:bCs/>
              </w:rPr>
              <w:t>по</w:t>
            </w:r>
          </w:p>
          <w:p w14:paraId="7661F706" w14:textId="77777777" w:rsidR="00F04688" w:rsidRDefault="00000000">
            <w:pPr>
              <w:pStyle w:val="a5"/>
              <w:spacing w:line="197" w:lineRule="auto"/>
              <w:jc w:val="both"/>
            </w:pPr>
            <w:r>
              <w:rPr>
                <w:b/>
                <w:bCs/>
              </w:rPr>
              <w:t xml:space="preserve">отдельным направлениям, </w:t>
            </w:r>
            <w:r>
              <w:t>в том числе</w:t>
            </w:r>
            <w:r>
              <w:rPr>
                <w:b/>
                <w:bCs/>
              </w:rPr>
              <w:t>:</w:t>
            </w:r>
          </w:p>
          <w:p w14:paraId="274EA428" w14:textId="77777777" w:rsidR="00F04688" w:rsidRDefault="00000000">
            <w:pPr>
              <w:pStyle w:val="a5"/>
              <w:numPr>
                <w:ilvl w:val="0"/>
                <w:numId w:val="2"/>
              </w:numPr>
              <w:tabs>
                <w:tab w:val="left" w:pos="696"/>
                <w:tab w:val="right" w:pos="4723"/>
              </w:tabs>
              <w:spacing w:line="214" w:lineRule="auto"/>
              <w:jc w:val="both"/>
            </w:pPr>
            <w:r>
              <w:t>расширение</w:t>
            </w:r>
            <w:r>
              <w:tab/>
              <w:t>воспитательных</w:t>
            </w:r>
          </w:p>
          <w:p w14:paraId="0EFC597E" w14:textId="77777777" w:rsidR="00F04688" w:rsidRDefault="00000000">
            <w:pPr>
              <w:pStyle w:val="a5"/>
              <w:spacing w:line="197" w:lineRule="auto"/>
              <w:jc w:val="both"/>
            </w:pPr>
            <w:r>
              <w:t>возможностей информационных ресурсов;</w:t>
            </w:r>
          </w:p>
          <w:p w14:paraId="0201EAC7" w14:textId="77777777" w:rsidR="00F04688" w:rsidRDefault="00000000">
            <w:pPr>
              <w:pStyle w:val="a5"/>
              <w:numPr>
                <w:ilvl w:val="0"/>
                <w:numId w:val="2"/>
              </w:numPr>
              <w:tabs>
                <w:tab w:val="left" w:pos="706"/>
              </w:tabs>
              <w:spacing w:line="204" w:lineRule="auto"/>
              <w:jc w:val="both"/>
            </w:pPr>
            <w:r>
              <w:t>приобщение детей к культурному наследию;</w:t>
            </w:r>
          </w:p>
          <w:p w14:paraId="1E988A05" w14:textId="77777777" w:rsidR="00F04688" w:rsidRDefault="00000000">
            <w:pPr>
              <w:pStyle w:val="a5"/>
              <w:numPr>
                <w:ilvl w:val="0"/>
                <w:numId w:val="2"/>
              </w:numPr>
              <w:tabs>
                <w:tab w:val="left" w:pos="706"/>
              </w:tabs>
              <w:spacing w:line="202" w:lineRule="auto"/>
              <w:jc w:val="both"/>
            </w:pPr>
            <w:r>
              <w:t>популяризация научных знаний среди детей;</w:t>
            </w:r>
          </w:p>
          <w:p w14:paraId="5CF39E5C" w14:textId="77777777" w:rsidR="00F04688" w:rsidRDefault="00000000">
            <w:pPr>
              <w:pStyle w:val="a5"/>
              <w:numPr>
                <w:ilvl w:val="0"/>
                <w:numId w:val="2"/>
              </w:numPr>
              <w:tabs>
                <w:tab w:val="left" w:pos="706"/>
                <w:tab w:val="left" w:pos="2837"/>
                <w:tab w:val="left" w:pos="4608"/>
              </w:tabs>
              <w:spacing w:line="214" w:lineRule="auto"/>
              <w:jc w:val="both"/>
            </w:pPr>
            <w:r>
              <w:t>физкультурное</w:t>
            </w:r>
            <w:r>
              <w:tab/>
              <w:t>воспитания</w:t>
            </w:r>
            <w:r>
              <w:tab/>
              <w:t>и</w:t>
            </w:r>
          </w:p>
          <w:p w14:paraId="090F1747" w14:textId="77777777" w:rsidR="00F04688" w:rsidRDefault="00000000">
            <w:pPr>
              <w:pStyle w:val="a5"/>
              <w:spacing w:line="197" w:lineRule="auto"/>
              <w:jc w:val="both"/>
            </w:pPr>
            <w:r>
              <w:t>формирование культуры здоровья и иное.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CA8D4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5A308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AC57D3" w14:textId="77777777" w:rsidR="00F04688" w:rsidRDefault="00000000">
            <w:pPr>
              <w:pStyle w:val="a5"/>
              <w:ind w:left="220"/>
            </w:pPr>
            <w:r>
              <w:t>проекты развития воспитания образовательных организаций, мероприятий по реализации Стратегии</w:t>
            </w:r>
          </w:p>
        </w:tc>
      </w:tr>
      <w:tr w:rsidR="00F04688" w14:paraId="1A9E3D55" w14:textId="77777777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519BAF" w14:textId="49099D39" w:rsidR="00F04688" w:rsidRDefault="00157A1D">
            <w:pPr>
              <w:pStyle w:val="a5"/>
              <w:ind w:firstLine="340"/>
              <w:jc w:val="both"/>
            </w:pPr>
            <w:r>
              <w:t>6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CE7C7D" w14:textId="77777777" w:rsidR="00F04688" w:rsidRDefault="00000000">
            <w:pPr>
              <w:pStyle w:val="a5"/>
              <w:tabs>
                <w:tab w:val="left" w:pos="2050"/>
                <w:tab w:val="right" w:pos="4723"/>
              </w:tabs>
              <w:jc w:val="both"/>
            </w:pPr>
            <w:r>
              <w:t>Проведение детских фестивалей, конкурсов, соревнований,</w:t>
            </w:r>
            <w:r>
              <w:tab/>
              <w:t>научных</w:t>
            </w:r>
            <w:r>
              <w:tab/>
              <w:t>фестивалей,</w:t>
            </w:r>
          </w:p>
          <w:p w14:paraId="498AA140" w14:textId="77777777" w:rsidR="00F04688" w:rsidRDefault="00000000">
            <w:pPr>
              <w:pStyle w:val="a5"/>
              <w:jc w:val="both"/>
            </w:pPr>
            <w:r>
              <w:t xml:space="preserve">конференций, слетов </w:t>
            </w:r>
            <w:r>
              <w:rPr>
                <w:b/>
                <w:bCs/>
              </w:rPr>
              <w:t>по направлениям воспитания</w:t>
            </w:r>
            <w:r>
              <w:t>, в том числе для детей с ограниченными возможностями здоровья, детей-инвалидов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58E5EB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79681F" w14:textId="2552B311" w:rsidR="00F04688" w:rsidRDefault="00000000">
            <w:pPr>
              <w:pStyle w:val="a5"/>
            </w:pPr>
            <w:r>
              <w:t>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9C61D9" w14:textId="77777777" w:rsidR="00F04688" w:rsidRDefault="00000000">
            <w:pPr>
              <w:pStyle w:val="a5"/>
              <w:tabs>
                <w:tab w:val="left" w:pos="1886"/>
              </w:tabs>
              <w:ind w:left="220"/>
            </w:pPr>
            <w:proofErr w:type="spellStart"/>
            <w:r>
              <w:t>информационно</w:t>
            </w:r>
            <w:r>
              <w:softHyphen/>
              <w:t>аналитические</w:t>
            </w:r>
            <w:proofErr w:type="spellEnd"/>
            <w:r>
              <w:t xml:space="preserve"> материалы,</w:t>
            </w:r>
            <w:r>
              <w:tab/>
              <w:t>итоговые</w:t>
            </w:r>
          </w:p>
          <w:p w14:paraId="3962B3F3" w14:textId="77777777" w:rsidR="00F04688" w:rsidRDefault="00000000">
            <w:pPr>
              <w:pStyle w:val="a5"/>
              <w:ind w:firstLine="220"/>
            </w:pPr>
            <w:r>
              <w:t>справки</w:t>
            </w:r>
          </w:p>
        </w:tc>
      </w:tr>
      <w:tr w:rsidR="00F04688" w14:paraId="7AEE77B1" w14:textId="77777777">
        <w:tblPrEx>
          <w:tblCellMar>
            <w:top w:w="0" w:type="dxa"/>
            <w:bottom w:w="0" w:type="dxa"/>
          </w:tblCellMar>
        </w:tblPrEx>
        <w:trPr>
          <w:trHeight w:hRule="exact" w:val="220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3A75E" w14:textId="31099E7E" w:rsidR="00F04688" w:rsidRDefault="00157A1D">
            <w:pPr>
              <w:pStyle w:val="a5"/>
              <w:ind w:firstLine="240"/>
            </w:pPr>
            <w:r>
              <w:t>7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58918B" w14:textId="77777777" w:rsidR="00F04688" w:rsidRDefault="00000000">
            <w:pPr>
              <w:pStyle w:val="a5"/>
              <w:jc w:val="both"/>
            </w:pPr>
            <w:r>
              <w:t>Проведение профориентационных событий для обучающихся, в том числе для детей с ОВЗ.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47DE0" w14:textId="77777777" w:rsidR="00F04688" w:rsidRDefault="00000000">
            <w:pPr>
              <w:pStyle w:val="a5"/>
            </w:pPr>
            <w:r>
              <w:t>ежегодно, в течение года, по отдельному плану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FF81A0" w14:textId="36FAB545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1CB8E8" w14:textId="77777777" w:rsidR="00F04688" w:rsidRDefault="00000000">
            <w:pPr>
              <w:pStyle w:val="a5"/>
              <w:ind w:left="220"/>
            </w:pPr>
            <w:r>
              <w:t>информационно аналитические материалы</w:t>
            </w:r>
          </w:p>
        </w:tc>
      </w:tr>
      <w:tr w:rsidR="00F04688" w14:paraId="3E27CFD4" w14:textId="77777777">
        <w:tblPrEx>
          <w:tblCellMar>
            <w:top w:w="0" w:type="dxa"/>
            <w:bottom w:w="0" w:type="dxa"/>
          </w:tblCellMar>
        </w:tblPrEx>
        <w:trPr>
          <w:trHeight w:hRule="exact" w:val="276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72B238" w14:textId="26054834" w:rsidR="00F04688" w:rsidRDefault="00157A1D">
            <w:pPr>
              <w:pStyle w:val="a5"/>
              <w:ind w:firstLine="240"/>
            </w:pPr>
            <w:r>
              <w:t>8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02BDDFE" w14:textId="4B08DCC6" w:rsidR="00F04688" w:rsidRDefault="00000000">
            <w:pPr>
              <w:pStyle w:val="a5"/>
              <w:tabs>
                <w:tab w:val="left" w:pos="1790"/>
                <w:tab w:val="left" w:pos="3331"/>
              </w:tabs>
              <w:jc w:val="both"/>
            </w:pPr>
            <w:r>
              <w:t>Развитие на базе образовательных организаций деятельности социально</w:t>
            </w:r>
            <w:r>
              <w:softHyphen/>
            </w:r>
            <w:r w:rsidR="00157A1D">
              <w:t>-</w:t>
            </w:r>
            <w:r>
              <w:t>ориентированных организаций, членами которых являются дети и взрослые в том числе: Российского движения школьников, в том числе движение «Юнармия»; отрядов «Юные инспекторы дорожного движения»; объединений юных краеведов, экологов, туристов; историко-поисковых отрядов; семейных</w:t>
            </w:r>
            <w:r>
              <w:tab/>
              <w:t>клубов,</w:t>
            </w:r>
            <w:r>
              <w:tab/>
              <w:t>родительских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F03656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855BE3" w14:textId="64FA1EDC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  <w:r w:rsidR="00000000">
              <w:t>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22E13D" w14:textId="77777777" w:rsidR="00F04688" w:rsidRDefault="00000000">
            <w:pPr>
              <w:pStyle w:val="a5"/>
              <w:ind w:left="220"/>
            </w:pPr>
            <w:r>
              <w:t>информационно аналитические материалы</w:t>
            </w:r>
          </w:p>
        </w:tc>
      </w:tr>
    </w:tbl>
    <w:p w14:paraId="185CDCCC" w14:textId="77777777" w:rsidR="00F046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7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156"/>
        <w:gridCol w:w="3758"/>
        <w:gridCol w:w="2966"/>
      </w:tblGrid>
      <w:tr w:rsidR="00F04688" w14:paraId="3404ED0E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8F3D59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3164DC" w14:textId="77777777" w:rsidR="00F04688" w:rsidRDefault="00000000">
            <w:pPr>
              <w:pStyle w:val="a5"/>
              <w:jc w:val="both"/>
            </w:pPr>
            <w:r>
              <w:t>объединений, содействующих укреплению семьи, сохранению и возрождению семейных и нравственных ценностей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72A7B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5935D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3392B" w14:textId="77777777" w:rsidR="00F04688" w:rsidRDefault="00F04688">
            <w:pPr>
              <w:rPr>
                <w:sz w:val="10"/>
                <w:szCs w:val="10"/>
              </w:rPr>
            </w:pPr>
          </w:p>
        </w:tc>
      </w:tr>
      <w:tr w:rsidR="00F04688" w14:paraId="40DF0495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20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70209" w14:textId="29EF9D1C" w:rsidR="00F04688" w:rsidRDefault="00157A1D">
            <w:pPr>
              <w:pStyle w:val="a5"/>
              <w:ind w:firstLine="240"/>
            </w:pPr>
            <w:r>
              <w:t>9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5E5D6" w14:textId="77777777" w:rsidR="00F04688" w:rsidRDefault="00000000">
            <w:pPr>
              <w:pStyle w:val="a5"/>
              <w:tabs>
                <w:tab w:val="left" w:pos="2789"/>
              </w:tabs>
              <w:jc w:val="both"/>
            </w:pPr>
            <w:r>
              <w:t>Организация</w:t>
            </w:r>
            <w:r>
              <w:tab/>
              <w:t>информационного</w:t>
            </w:r>
          </w:p>
          <w:p w14:paraId="55AF4963" w14:textId="77777777" w:rsidR="00F04688" w:rsidRDefault="00000000">
            <w:pPr>
              <w:pStyle w:val="a5"/>
              <w:tabs>
                <w:tab w:val="left" w:pos="3384"/>
              </w:tabs>
              <w:jc w:val="both"/>
            </w:pPr>
            <w:r>
              <w:t>сопровождения</w:t>
            </w:r>
            <w:r>
              <w:tab/>
              <w:t>мероприятий</w:t>
            </w:r>
          </w:p>
          <w:p w14:paraId="409F448A" w14:textId="3CEB7C58" w:rsidR="00F04688" w:rsidRDefault="00000000">
            <w:pPr>
              <w:pStyle w:val="a5"/>
              <w:jc w:val="both"/>
            </w:pPr>
            <w:r>
              <w:t xml:space="preserve">консультационных центров для родителей детей, не посещающих дошкольные образовательные организации по вопросам воспитания, размещение информации на официальных </w:t>
            </w:r>
            <w:proofErr w:type="gramStart"/>
            <w:r>
              <w:t>сайтах  Управлени</w:t>
            </w:r>
            <w:r w:rsidR="00157A1D">
              <w:t>я</w:t>
            </w:r>
            <w:proofErr w:type="gramEnd"/>
            <w:r>
              <w:t xml:space="preserve"> образования, образовательных организаций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5395A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DF885" w14:textId="061C6438" w:rsidR="00F04688" w:rsidRDefault="00157A1D">
            <w:pPr>
              <w:pStyle w:val="a5"/>
              <w:jc w:val="both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73C1D0" w14:textId="77777777" w:rsidR="00F04688" w:rsidRDefault="00000000">
            <w:pPr>
              <w:pStyle w:val="a5"/>
              <w:spacing w:line="293" w:lineRule="auto"/>
              <w:ind w:left="220"/>
            </w:pPr>
            <w:r>
              <w:t>информационные материалы</w:t>
            </w:r>
          </w:p>
        </w:tc>
      </w:tr>
      <w:tr w:rsidR="00F04688" w14:paraId="11145BDF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65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BF8E90" w14:textId="6BE18A7D" w:rsidR="00F04688" w:rsidRDefault="00000000">
            <w:pPr>
              <w:pStyle w:val="a5"/>
              <w:ind w:firstLine="240"/>
            </w:pPr>
            <w:r>
              <w:t>1</w:t>
            </w:r>
            <w:r w:rsidR="00157A1D">
              <w:t>0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CFA43" w14:textId="77777777" w:rsidR="00F04688" w:rsidRDefault="00000000">
            <w:pPr>
              <w:pStyle w:val="a5"/>
              <w:jc w:val="both"/>
            </w:pPr>
            <w:r>
              <w:t>Организация информационно-методического обеспечения мероприятий по просвещению родителей (законных представителей) в области повышения компетенций в вопросах детско-родительских и семейных отношений, воспитания детей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9AEE8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D436B3" w14:textId="6F69FF76" w:rsidR="00F04688" w:rsidRDefault="00157A1D">
            <w:pPr>
              <w:pStyle w:val="a5"/>
              <w:jc w:val="both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435B59" w14:textId="77777777" w:rsidR="00F04688" w:rsidRDefault="00000000">
            <w:pPr>
              <w:pStyle w:val="a5"/>
              <w:spacing w:line="293" w:lineRule="auto"/>
              <w:ind w:left="220"/>
            </w:pPr>
            <w:r>
              <w:t>информационные материалы</w:t>
            </w:r>
          </w:p>
        </w:tc>
      </w:tr>
      <w:tr w:rsidR="00F04688" w14:paraId="44F802D7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53B46" w14:textId="557F0326" w:rsidR="00F04688" w:rsidRDefault="00000000">
            <w:pPr>
              <w:pStyle w:val="a5"/>
              <w:ind w:firstLine="240"/>
            </w:pPr>
            <w:r>
              <w:t>1</w:t>
            </w:r>
            <w:r w:rsidR="00157A1D">
              <w:t>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FCE4A" w14:textId="77777777" w:rsidR="00F04688" w:rsidRDefault="00000000">
            <w:pPr>
              <w:pStyle w:val="a5"/>
              <w:tabs>
                <w:tab w:val="left" w:pos="1886"/>
                <w:tab w:val="left" w:pos="3734"/>
              </w:tabs>
              <w:jc w:val="both"/>
            </w:pPr>
            <w:r>
              <w:t>Обеспечение</w:t>
            </w:r>
            <w:r>
              <w:tab/>
              <w:t>доступности</w:t>
            </w:r>
            <w:r>
              <w:tab/>
              <w:t>программ</w:t>
            </w:r>
          </w:p>
          <w:p w14:paraId="69E9A8E6" w14:textId="77777777" w:rsidR="00F04688" w:rsidRDefault="00000000">
            <w:pPr>
              <w:pStyle w:val="a5"/>
              <w:jc w:val="both"/>
            </w:pPr>
            <w:r>
              <w:t>дополнительного образования для детей- сирот и детей, оставшихся без попечения родителей, детей с ограниченными возможностями здоровья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016C5A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B525DF" w14:textId="7DD3E37E" w:rsidR="00F04688" w:rsidRDefault="00157A1D">
            <w:pPr>
              <w:pStyle w:val="a5"/>
              <w:jc w:val="both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7AC584" w14:textId="77777777" w:rsidR="00F04688" w:rsidRDefault="00000000">
            <w:pPr>
              <w:pStyle w:val="a5"/>
              <w:ind w:left="220"/>
            </w:pPr>
            <w:r>
              <w:t>информационно аналитические материалы</w:t>
            </w:r>
          </w:p>
        </w:tc>
      </w:tr>
      <w:tr w:rsidR="00F04688" w14:paraId="58E0A98E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64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91BA2F" w14:textId="53CACD3E" w:rsidR="00F04688" w:rsidRDefault="00000000">
            <w:pPr>
              <w:pStyle w:val="a5"/>
              <w:ind w:firstLine="240"/>
            </w:pPr>
            <w:r>
              <w:t>1</w:t>
            </w:r>
            <w:r w:rsidR="00157A1D">
              <w:t>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0933C" w14:textId="77777777" w:rsidR="00F04688" w:rsidRDefault="00000000">
            <w:pPr>
              <w:pStyle w:val="a5"/>
              <w:jc w:val="both"/>
            </w:pPr>
            <w:r>
              <w:t>Обеспечение возможности для занятий физической культурой и спортом в общеобразовательных организациях (в том числе создание школьных спортивных клубов), расположенных в сельской местности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D4FDF" w14:textId="77777777" w:rsidR="00F04688" w:rsidRDefault="00000000">
            <w:pPr>
              <w:pStyle w:val="a5"/>
            </w:pPr>
            <w:r>
              <w:t>по отдельному плану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37DB6D" w14:textId="6D7D4D1A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E99407" w14:textId="77777777" w:rsidR="00F04688" w:rsidRDefault="00000000">
            <w:pPr>
              <w:pStyle w:val="a5"/>
              <w:ind w:left="220"/>
            </w:pPr>
            <w:r>
              <w:t>информационно аналитические материалы</w:t>
            </w:r>
          </w:p>
        </w:tc>
      </w:tr>
      <w:tr w:rsidR="00F04688" w14:paraId="5F73262C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D5A4B2" w14:textId="33F1D4DC" w:rsidR="00F04688" w:rsidRDefault="00000000">
            <w:pPr>
              <w:pStyle w:val="a5"/>
              <w:ind w:firstLine="240"/>
            </w:pPr>
            <w:r>
              <w:t>1</w:t>
            </w:r>
            <w:r w:rsidR="00157A1D">
              <w:t>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81C2106" w14:textId="77777777" w:rsidR="00F04688" w:rsidRDefault="00000000">
            <w:pPr>
              <w:pStyle w:val="a5"/>
              <w:jc w:val="both"/>
            </w:pPr>
            <w:r>
              <w:t>Организация участия в тематических профильных сменах для обучающихся в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2BAD48" w14:textId="77777777" w:rsidR="00F04688" w:rsidRDefault="00000000">
            <w:pPr>
              <w:pStyle w:val="a5"/>
            </w:pPr>
            <w:r>
              <w:t>ежегодно, в течение года до 2025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B0C9C3" w14:textId="5EBDB542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90A31" w14:textId="03AC1C4D" w:rsidR="00F04688" w:rsidRDefault="00000000">
            <w:pPr>
              <w:pStyle w:val="a5"/>
              <w:tabs>
                <w:tab w:val="left" w:pos="1233"/>
                <w:tab w:val="left" w:pos="2452"/>
              </w:tabs>
              <w:ind w:firstLine="220"/>
            </w:pPr>
            <w:r>
              <w:t>План</w:t>
            </w:r>
            <w:r>
              <w:tab/>
              <w:t>работы</w:t>
            </w:r>
            <w:r>
              <w:tab/>
            </w:r>
          </w:p>
          <w:p w14:paraId="2248D72A" w14:textId="77777777" w:rsidR="00F04688" w:rsidRDefault="00000000">
            <w:pPr>
              <w:pStyle w:val="a5"/>
              <w:ind w:firstLine="220"/>
            </w:pPr>
            <w:r>
              <w:t>Управления</w:t>
            </w:r>
          </w:p>
        </w:tc>
      </w:tr>
    </w:tbl>
    <w:p w14:paraId="5F8C3D80" w14:textId="77777777" w:rsidR="00F046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7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156"/>
        <w:gridCol w:w="3758"/>
        <w:gridCol w:w="2966"/>
      </w:tblGrid>
      <w:tr w:rsidR="00F04688" w14:paraId="68631EF0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203756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F79DEE" w14:textId="77777777" w:rsidR="00F04688" w:rsidRDefault="00000000">
            <w:pPr>
              <w:pStyle w:val="a5"/>
              <w:tabs>
                <w:tab w:val="left" w:pos="1262"/>
                <w:tab w:val="left" w:pos="3336"/>
                <w:tab w:val="left" w:pos="4613"/>
              </w:tabs>
              <w:jc w:val="both"/>
            </w:pPr>
            <w:r>
              <w:t>рамках</w:t>
            </w:r>
            <w:r>
              <w:tab/>
              <w:t>каникулярного</w:t>
            </w:r>
            <w:r>
              <w:tab/>
              <w:t>отдыха</w:t>
            </w:r>
            <w:r>
              <w:tab/>
              <w:t>и</w:t>
            </w:r>
          </w:p>
          <w:p w14:paraId="5E729C6F" w14:textId="77777777" w:rsidR="00F04688" w:rsidRDefault="00000000">
            <w:pPr>
              <w:pStyle w:val="a5"/>
              <w:jc w:val="both"/>
            </w:pPr>
            <w:r>
              <w:t>оздоровления детей, организация и проведение на базе образовательных организаций тематических профильных смен для обучающихся в рамках каникулярного отдыха и оздоровления детей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83A85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C6F23" w14:textId="289BB653" w:rsidR="00F04688" w:rsidRDefault="00000000">
            <w:pPr>
              <w:pStyle w:val="a5"/>
            </w:pPr>
            <w:r>
              <w:t>образовательные организации,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C075F9" w14:textId="77777777" w:rsidR="00F04688" w:rsidRDefault="00000000">
            <w:pPr>
              <w:pStyle w:val="a5"/>
              <w:tabs>
                <w:tab w:val="left" w:pos="2236"/>
              </w:tabs>
              <w:ind w:left="220"/>
            </w:pPr>
            <w:r>
              <w:t>образования,</w:t>
            </w:r>
            <w:r>
              <w:tab/>
              <w:t>План</w:t>
            </w:r>
          </w:p>
          <w:p w14:paraId="17851AD5" w14:textId="212750A5" w:rsidR="00F04688" w:rsidRDefault="00000000" w:rsidP="00157A1D">
            <w:pPr>
              <w:pStyle w:val="a5"/>
              <w:tabs>
                <w:tab w:val="left" w:pos="2241"/>
              </w:tabs>
              <w:ind w:left="220"/>
            </w:pPr>
            <w:r>
              <w:t>работы образовательных организаций</w:t>
            </w:r>
          </w:p>
        </w:tc>
      </w:tr>
      <w:tr w:rsidR="00F04688" w14:paraId="45293B45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79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A6DAEB" w14:textId="77777777" w:rsidR="00F04688" w:rsidRDefault="00000000">
            <w:pPr>
              <w:pStyle w:val="a5"/>
              <w:jc w:val="center"/>
            </w:pPr>
            <w:r>
              <w:rPr>
                <w:b/>
                <w:bCs/>
              </w:rPr>
              <w:t>II Развитие кадрового потенциала</w:t>
            </w:r>
          </w:p>
        </w:tc>
      </w:tr>
      <w:tr w:rsidR="00F04688" w14:paraId="4CB36F7E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390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D38DFF" w14:textId="46804847" w:rsidR="00F04688" w:rsidRDefault="00000000">
            <w:pPr>
              <w:pStyle w:val="a5"/>
              <w:ind w:firstLine="220"/>
              <w:jc w:val="both"/>
            </w:pPr>
            <w:r>
              <w:t>1</w:t>
            </w:r>
            <w:r w:rsidR="00157A1D">
              <w:t>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FB57DD" w14:textId="77777777" w:rsidR="00F04688" w:rsidRDefault="00000000">
            <w:pPr>
              <w:pStyle w:val="a5"/>
              <w:tabs>
                <w:tab w:val="left" w:pos="1650"/>
                <w:tab w:val="left" w:pos="4017"/>
              </w:tabs>
              <w:ind w:left="220"/>
              <w:jc w:val="both"/>
            </w:pPr>
            <w:r>
              <w:t>Участие в распространении, в том числе в рамках</w:t>
            </w:r>
            <w:r>
              <w:tab/>
              <w:t>муниципальных</w:t>
            </w:r>
            <w:r>
              <w:tab/>
              <w:t>сетевых</w:t>
            </w:r>
          </w:p>
          <w:p w14:paraId="7C668629" w14:textId="77777777" w:rsidR="00F04688" w:rsidRDefault="00000000">
            <w:pPr>
              <w:pStyle w:val="a5"/>
              <w:tabs>
                <w:tab w:val="left" w:pos="3426"/>
              </w:tabs>
              <w:ind w:firstLine="220"/>
              <w:jc w:val="both"/>
            </w:pPr>
            <w:r>
              <w:t>образовательных</w:t>
            </w:r>
            <w:r>
              <w:tab/>
              <w:t>мероприятий,</w:t>
            </w:r>
          </w:p>
          <w:p w14:paraId="0435BAAD" w14:textId="77777777" w:rsidR="00F04688" w:rsidRDefault="00000000">
            <w:pPr>
              <w:pStyle w:val="a5"/>
              <w:ind w:firstLine="220"/>
              <w:jc w:val="both"/>
            </w:pPr>
            <w:r>
              <w:t>эффективных практик и технологий:</w:t>
            </w:r>
          </w:p>
          <w:p w14:paraId="1C4721FE" w14:textId="7C4D8056" w:rsidR="00F04688" w:rsidRDefault="00000000">
            <w:pPr>
              <w:pStyle w:val="a5"/>
              <w:jc w:val="both"/>
            </w:pPr>
            <w:r>
              <w:t xml:space="preserve">воспитания и социализации обучающихся, в том числе по проблемам </w:t>
            </w:r>
            <w:proofErr w:type="spellStart"/>
            <w:r>
              <w:t>духовно</w:t>
            </w:r>
            <w:r>
              <w:softHyphen/>
              <w:t>н</w:t>
            </w:r>
            <w:r w:rsidR="00157A1D">
              <w:t>-</w:t>
            </w:r>
            <w:r>
              <w:t>равственного</w:t>
            </w:r>
            <w:proofErr w:type="spellEnd"/>
            <w:r>
              <w:t xml:space="preserve"> воспитания, сохранению семейных ценностей;</w:t>
            </w:r>
          </w:p>
          <w:p w14:paraId="6FEFC804" w14:textId="77777777" w:rsidR="00F04688" w:rsidRDefault="00000000">
            <w:pPr>
              <w:pStyle w:val="a5"/>
              <w:jc w:val="both"/>
            </w:pPr>
            <w:r>
              <w:t>по формированию у детей и молодежи гражданской позиции, устойчивости к антиобщественным проявлениям, в том числе экстремистского характера;</w:t>
            </w:r>
          </w:p>
          <w:p w14:paraId="5CD92AE0" w14:textId="77777777" w:rsidR="00F04688" w:rsidRDefault="00000000">
            <w:pPr>
              <w:pStyle w:val="a5"/>
              <w:jc w:val="both"/>
            </w:pPr>
            <w:r>
              <w:t>по выявлению и предупреждения девиантных и антиобщественных проявлений у детей.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EC319" w14:textId="77777777" w:rsidR="00F04688" w:rsidRDefault="00000000">
            <w:pPr>
              <w:pStyle w:val="a5"/>
            </w:pPr>
            <w:r>
              <w:t>ежегодно, в течение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A10F5" w14:textId="1AD326B3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196138" w14:textId="77777777" w:rsidR="00F04688" w:rsidRDefault="00000000">
            <w:pPr>
              <w:pStyle w:val="a5"/>
              <w:ind w:left="220"/>
            </w:pPr>
            <w:r>
              <w:t>информационно аналитические материалы</w:t>
            </w:r>
          </w:p>
        </w:tc>
      </w:tr>
      <w:tr w:rsidR="00F04688" w14:paraId="3FAAD4F2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39C875" w14:textId="07369732" w:rsidR="00F04688" w:rsidRDefault="00157A1D">
            <w:pPr>
              <w:pStyle w:val="a5"/>
              <w:ind w:firstLine="220"/>
              <w:jc w:val="both"/>
            </w:pPr>
            <w:r>
              <w:t>15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CC3129" w14:textId="77777777" w:rsidR="00F04688" w:rsidRDefault="00000000">
            <w:pPr>
              <w:pStyle w:val="a5"/>
              <w:tabs>
                <w:tab w:val="left" w:pos="3782"/>
              </w:tabs>
              <w:ind w:left="220"/>
              <w:jc w:val="both"/>
            </w:pPr>
            <w:r>
              <w:t>Проведение муниципальных этапов и организация участия в региональных этапах Всероссийских</w:t>
            </w:r>
            <w:r>
              <w:tab/>
              <w:t>конкурсов</w:t>
            </w:r>
          </w:p>
          <w:p w14:paraId="7986A0B9" w14:textId="77777777" w:rsidR="00F04688" w:rsidRDefault="00000000">
            <w:pPr>
              <w:pStyle w:val="a5"/>
              <w:ind w:firstLine="220"/>
              <w:jc w:val="both"/>
            </w:pPr>
            <w:r>
              <w:t>профессионального мастерства среди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D0C734" w14:textId="77777777" w:rsidR="00F04688" w:rsidRDefault="00000000">
            <w:pPr>
              <w:pStyle w:val="a5"/>
            </w:pPr>
            <w:r>
              <w:t>ежегодно, в течение года до 2025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C366161" w14:textId="40B69D3C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429DC1" w14:textId="77777777" w:rsidR="00F04688" w:rsidRDefault="00000000">
            <w:pPr>
              <w:pStyle w:val="a5"/>
              <w:spacing w:line="293" w:lineRule="auto"/>
              <w:ind w:left="220"/>
            </w:pPr>
            <w:r>
              <w:t>информационные материалы</w:t>
            </w:r>
          </w:p>
        </w:tc>
      </w:tr>
    </w:tbl>
    <w:p w14:paraId="17B82DF8" w14:textId="77777777" w:rsidR="00F046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47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63"/>
        <w:gridCol w:w="2147"/>
        <w:gridCol w:w="3757"/>
        <w:gridCol w:w="2966"/>
      </w:tblGrid>
      <w:tr w:rsidR="00F04688" w14:paraId="4BB67D58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845B5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26F697" w14:textId="78AC5516" w:rsidR="00F04688" w:rsidRDefault="00000000">
            <w:pPr>
              <w:pStyle w:val="a5"/>
              <w:ind w:left="220"/>
              <w:jc w:val="both"/>
            </w:pPr>
            <w:r>
              <w:t>педагогических работников в области воспитания детей (в том числе «Воспитатель года», «Сердце отдаю детям»)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EBD6C" w14:textId="77777777" w:rsidR="00F04688" w:rsidRDefault="00F04688">
            <w:pPr>
              <w:rPr>
                <w:sz w:val="10"/>
                <w:szCs w:val="10"/>
              </w:rPr>
            </w:pP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45A568" w14:textId="38BAEB94" w:rsidR="00F04688" w:rsidRDefault="00F04688">
            <w:pPr>
              <w:pStyle w:val="a5"/>
              <w:spacing w:line="233" w:lineRule="auto"/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E78A6F" w14:textId="77777777" w:rsidR="00F04688" w:rsidRDefault="00F04688">
            <w:pPr>
              <w:rPr>
                <w:sz w:val="10"/>
                <w:szCs w:val="10"/>
              </w:rPr>
            </w:pPr>
          </w:p>
        </w:tc>
      </w:tr>
      <w:tr w:rsidR="00F04688" w14:paraId="7C4E9327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925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37B93" w14:textId="136BC67C" w:rsidR="00F04688" w:rsidRDefault="00000000">
            <w:pPr>
              <w:pStyle w:val="a5"/>
              <w:ind w:firstLine="220"/>
              <w:jc w:val="both"/>
            </w:pPr>
            <w:r>
              <w:t>1</w:t>
            </w:r>
            <w:r w:rsidR="00157A1D">
              <w:t>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D891BD" w14:textId="77777777" w:rsidR="00F04688" w:rsidRDefault="00000000">
            <w:pPr>
              <w:pStyle w:val="a5"/>
              <w:ind w:left="220"/>
              <w:jc w:val="both"/>
            </w:pPr>
            <w:r>
              <w:t>Организация участия в региональных конкурсах профессионального мастерства среди педагогических работников в области воспитания детей:</w:t>
            </w:r>
          </w:p>
          <w:p w14:paraId="5D1DD95E" w14:textId="77777777" w:rsidR="00F04688" w:rsidRDefault="00000000" w:rsidP="00157A1D">
            <w:pPr>
              <w:pStyle w:val="a5"/>
              <w:tabs>
                <w:tab w:val="left" w:pos="130"/>
              </w:tabs>
              <w:spacing w:line="259" w:lineRule="auto"/>
              <w:jc w:val="both"/>
            </w:pPr>
            <w:r>
              <w:t xml:space="preserve">Самый Классный </w:t>
            </w:r>
            <w:proofErr w:type="spellStart"/>
            <w:r>
              <w:t>классный</w:t>
            </w:r>
            <w:proofErr w:type="spellEnd"/>
            <w:r>
              <w:t>,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8C0DD" w14:textId="77777777" w:rsidR="00F04688" w:rsidRDefault="00000000">
            <w:pPr>
              <w:pStyle w:val="a5"/>
            </w:pPr>
            <w:r>
              <w:t>ежегодно, до 2025 года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0818B" w14:textId="4CD36201" w:rsidR="00F04688" w:rsidRDefault="00157A1D">
            <w:pPr>
              <w:pStyle w:val="a5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666B1" w14:textId="77777777" w:rsidR="00F04688" w:rsidRDefault="00000000">
            <w:pPr>
              <w:pStyle w:val="a5"/>
              <w:spacing w:line="293" w:lineRule="auto"/>
              <w:ind w:left="220"/>
            </w:pPr>
            <w:r>
              <w:t>информационные материалы</w:t>
            </w:r>
          </w:p>
        </w:tc>
      </w:tr>
      <w:tr w:rsidR="00F04688" w14:paraId="5D0161FB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702CEF" w14:textId="238D74C7" w:rsidR="00F04688" w:rsidRDefault="00000000">
            <w:pPr>
              <w:pStyle w:val="a5"/>
              <w:ind w:firstLine="220"/>
              <w:jc w:val="both"/>
            </w:pPr>
            <w:r>
              <w:t>1</w:t>
            </w:r>
            <w:r w:rsidR="00157A1D">
              <w:t>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78D114" w14:textId="77777777" w:rsidR="00F04688" w:rsidRDefault="00000000">
            <w:pPr>
              <w:pStyle w:val="a5"/>
              <w:tabs>
                <w:tab w:val="left" w:pos="1906"/>
                <w:tab w:val="left" w:pos="3691"/>
              </w:tabs>
              <w:spacing w:line="192" w:lineRule="auto"/>
              <w:jc w:val="both"/>
            </w:pPr>
            <w:r>
              <w:t>Поощрение</w:t>
            </w:r>
            <w:r>
              <w:tab/>
              <w:t>родителей</w:t>
            </w:r>
            <w:r>
              <w:tab/>
              <w:t>(законных</w:t>
            </w:r>
          </w:p>
          <w:p w14:paraId="4CF9904E" w14:textId="0AF895C5" w:rsidR="00F04688" w:rsidRDefault="00000000">
            <w:pPr>
              <w:pStyle w:val="a5"/>
              <w:spacing w:line="192" w:lineRule="auto"/>
              <w:jc w:val="both"/>
            </w:pPr>
            <w:r>
              <w:t>представителей) педагогических работников добившихся успехов в обучении и воспитании детей и молодежи (</w:t>
            </w:r>
            <w:proofErr w:type="gramStart"/>
            <w:r>
              <w:t>грамотами  Управлени</w:t>
            </w:r>
            <w:r w:rsidR="00157A1D">
              <w:t>я</w:t>
            </w:r>
            <w:proofErr w:type="gramEnd"/>
            <w:r w:rsidR="00157A1D">
              <w:t xml:space="preserve"> </w:t>
            </w:r>
            <w:r>
              <w:t xml:space="preserve"> образования)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21E857" w14:textId="77777777" w:rsidR="00F04688" w:rsidRDefault="00000000">
            <w:pPr>
              <w:pStyle w:val="a5"/>
            </w:pPr>
            <w:r>
              <w:t>Ежегодно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7DCCD" w14:textId="0AFAF5D4" w:rsidR="00F04688" w:rsidRDefault="00157A1D">
            <w:pPr>
              <w:pStyle w:val="a5"/>
              <w:spacing w:line="194" w:lineRule="auto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9E892E" w14:textId="77777777" w:rsidR="00F04688" w:rsidRDefault="00000000">
            <w:pPr>
              <w:pStyle w:val="a5"/>
              <w:ind w:firstLine="220"/>
            </w:pPr>
            <w:r>
              <w:t>наградные материалы</w:t>
            </w:r>
          </w:p>
        </w:tc>
      </w:tr>
      <w:tr w:rsidR="00F04688" w14:paraId="1B5D66BB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9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8C3D6" w14:textId="77777777" w:rsidR="00F04688" w:rsidRDefault="00000000">
            <w:pPr>
              <w:pStyle w:val="a5"/>
              <w:jc w:val="right"/>
            </w:pPr>
            <w:r>
              <w:rPr>
                <w:b/>
                <w:bCs/>
              </w:rPr>
              <w:t xml:space="preserve">III </w:t>
            </w:r>
            <w:proofErr w:type="spellStart"/>
            <w:r>
              <w:rPr>
                <w:b/>
                <w:bCs/>
              </w:rPr>
              <w:t>Уп</w:t>
            </w:r>
            <w:proofErr w:type="spellEnd"/>
          </w:p>
        </w:tc>
        <w:tc>
          <w:tcPr>
            <w:tcW w:w="88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1DAC07" w14:textId="77777777" w:rsidR="00F04688" w:rsidRDefault="00000000">
            <w:pPr>
              <w:pStyle w:val="a5"/>
            </w:pPr>
            <w:proofErr w:type="spellStart"/>
            <w:r>
              <w:rPr>
                <w:b/>
                <w:bCs/>
              </w:rPr>
              <w:t>равление</w:t>
            </w:r>
            <w:proofErr w:type="spellEnd"/>
            <w:r>
              <w:rPr>
                <w:b/>
                <w:bCs/>
              </w:rPr>
              <w:t xml:space="preserve"> реализацией Стратегии</w:t>
            </w:r>
          </w:p>
        </w:tc>
      </w:tr>
      <w:tr w:rsidR="00F04688" w14:paraId="60EA4BFD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2079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AD3C5" w14:textId="2D53A5F1" w:rsidR="00F04688" w:rsidRDefault="00157A1D">
            <w:pPr>
              <w:pStyle w:val="a5"/>
              <w:ind w:firstLine="220"/>
              <w:jc w:val="both"/>
            </w:pPr>
            <w:r>
              <w:t>18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DB237B" w14:textId="77777777" w:rsidR="00F04688" w:rsidRDefault="00000000">
            <w:pPr>
              <w:pStyle w:val="a5"/>
              <w:tabs>
                <w:tab w:val="left" w:pos="3239"/>
              </w:tabs>
              <w:ind w:left="220"/>
              <w:jc w:val="both"/>
            </w:pPr>
            <w:r>
              <w:t>Проведение мониторинга реализации Плана мероприятий по реализации Стратегии развития воспитания в Российской Федерации на период до 2025 года, утвержденной</w:t>
            </w:r>
            <w:r>
              <w:tab/>
              <w:t>распоряжением</w:t>
            </w:r>
          </w:p>
          <w:p w14:paraId="1D0FB66E" w14:textId="77777777" w:rsidR="00F04688" w:rsidRDefault="00000000">
            <w:pPr>
              <w:pStyle w:val="a5"/>
              <w:ind w:left="220"/>
              <w:jc w:val="both"/>
            </w:pPr>
            <w:r>
              <w:t>Правительства Российской Федерации от 12.11.2020 № 2945-р</w:t>
            </w:r>
          </w:p>
          <w:p w14:paraId="0153D19C" w14:textId="77777777" w:rsidR="00157A1D" w:rsidRDefault="00157A1D">
            <w:pPr>
              <w:pStyle w:val="a5"/>
              <w:ind w:left="220"/>
              <w:jc w:val="both"/>
            </w:pPr>
          </w:p>
          <w:p w14:paraId="2CFCE395" w14:textId="77777777" w:rsidR="00157A1D" w:rsidRDefault="00157A1D">
            <w:pPr>
              <w:pStyle w:val="a5"/>
              <w:ind w:left="220"/>
              <w:jc w:val="both"/>
            </w:pPr>
          </w:p>
          <w:p w14:paraId="1207A8A1" w14:textId="77777777" w:rsidR="00157A1D" w:rsidRDefault="00157A1D">
            <w:pPr>
              <w:pStyle w:val="a5"/>
              <w:ind w:left="220"/>
              <w:jc w:val="both"/>
            </w:pPr>
          </w:p>
          <w:p w14:paraId="150F2E7E" w14:textId="77777777" w:rsidR="00157A1D" w:rsidRDefault="00157A1D">
            <w:pPr>
              <w:pStyle w:val="a5"/>
              <w:ind w:left="220"/>
              <w:jc w:val="both"/>
            </w:pPr>
          </w:p>
          <w:p w14:paraId="37AB0F9C" w14:textId="77777777" w:rsidR="00157A1D" w:rsidRDefault="00157A1D">
            <w:pPr>
              <w:pStyle w:val="a5"/>
              <w:ind w:left="220"/>
              <w:jc w:val="both"/>
            </w:pPr>
          </w:p>
          <w:p w14:paraId="41ECE346" w14:textId="2A5C7FC8" w:rsidR="00157A1D" w:rsidRDefault="00157A1D">
            <w:pPr>
              <w:pStyle w:val="a5"/>
              <w:ind w:left="220"/>
              <w:jc w:val="both"/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D7DA1C" w14:textId="77777777" w:rsidR="00F04688" w:rsidRDefault="00000000">
            <w:pPr>
              <w:pStyle w:val="a5"/>
            </w:pPr>
            <w:r>
              <w:t>ежегодно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2AB0F" w14:textId="749AD3FB" w:rsidR="00F04688" w:rsidRDefault="00157A1D">
            <w:pPr>
              <w:pStyle w:val="a5"/>
              <w:ind w:left="220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94435" w14:textId="764C2C4A" w:rsidR="00F04688" w:rsidRDefault="00157A1D">
            <w:pPr>
              <w:pStyle w:val="a5"/>
              <w:ind w:left="220"/>
            </w:pPr>
            <w:r>
              <w:t>И</w:t>
            </w:r>
            <w:r w:rsidR="00000000">
              <w:t>нформационно</w:t>
            </w:r>
            <w:r>
              <w:t>-</w:t>
            </w:r>
            <w:r w:rsidR="00000000">
              <w:t xml:space="preserve"> аналитические материалы</w:t>
            </w:r>
          </w:p>
        </w:tc>
      </w:tr>
    </w:tbl>
    <w:p w14:paraId="16A254D2" w14:textId="4DE9FA8C" w:rsidR="00F04688" w:rsidRDefault="00F04688">
      <w:pPr>
        <w:spacing w:line="1" w:lineRule="exact"/>
        <w:rPr>
          <w:sz w:val="2"/>
          <w:szCs w:val="2"/>
        </w:rPr>
      </w:pPr>
    </w:p>
    <w:tbl>
      <w:tblPr>
        <w:tblOverlap w:val="never"/>
        <w:tblW w:w="147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4954"/>
        <w:gridCol w:w="2156"/>
        <w:gridCol w:w="3758"/>
        <w:gridCol w:w="2966"/>
      </w:tblGrid>
      <w:tr w:rsidR="00F04688" w14:paraId="218BE913" w14:textId="77777777" w:rsidTr="00157A1D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9CC08C" w14:textId="32F3372A" w:rsidR="00F04688" w:rsidRPr="00157A1D" w:rsidRDefault="00157A1D" w:rsidP="00157A1D">
            <w:pPr>
              <w:jc w:val="center"/>
              <w:rPr>
                <w:rFonts w:ascii="Times New Roman" w:hAnsi="Times New Roman" w:cs="Times New Roman"/>
              </w:rPr>
            </w:pPr>
            <w:r w:rsidRPr="00157A1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93A6E8" w14:textId="217C8F3C" w:rsidR="00F04688" w:rsidRDefault="00157A1D">
            <w:pPr>
              <w:pStyle w:val="a5"/>
            </w:pPr>
            <w:r>
              <w:t xml:space="preserve">Размещение материалов по вопросам </w:t>
            </w:r>
            <w:r w:rsidR="00000000">
              <w:t>воспитания на сайтах Управлени</w:t>
            </w:r>
            <w:r>
              <w:t>я</w:t>
            </w:r>
            <w:r w:rsidR="00000000">
              <w:t xml:space="preserve"> образования», образовательных организаций.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76E96C" w14:textId="47DDB68F" w:rsidR="00F04688" w:rsidRDefault="00157A1D">
            <w:pPr>
              <w:pStyle w:val="a5"/>
            </w:pPr>
            <w:r>
              <w:t>ежегодно, до 2025 года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6C9C8E9" w14:textId="243DAF51" w:rsidR="00F04688" w:rsidRDefault="00157A1D">
            <w:pPr>
              <w:pStyle w:val="a5"/>
              <w:ind w:left="220"/>
            </w:pPr>
            <w:r>
              <w:t>Управления образования АМР «Ботлихский район, образовательные организации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D43B9" w14:textId="361A6061" w:rsidR="00F04688" w:rsidRDefault="00157A1D">
            <w:pPr>
              <w:pStyle w:val="a5"/>
              <w:ind w:firstLine="220"/>
            </w:pPr>
            <w:r>
              <w:t>информационные материалы</w:t>
            </w:r>
          </w:p>
        </w:tc>
      </w:tr>
    </w:tbl>
    <w:p w14:paraId="0F7941B7" w14:textId="77777777" w:rsidR="00B22CB6" w:rsidRDefault="00B22CB6"/>
    <w:sectPr w:rsidR="00B22CB6">
      <w:pgSz w:w="16840" w:h="11900" w:orient="landscape"/>
      <w:pgMar w:top="1690" w:right="1021" w:bottom="659" w:left="1021" w:header="1262" w:footer="23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D607" w14:textId="77777777" w:rsidR="00B22CB6" w:rsidRDefault="00B22CB6">
      <w:r>
        <w:separator/>
      </w:r>
    </w:p>
  </w:endnote>
  <w:endnote w:type="continuationSeparator" w:id="0">
    <w:p w14:paraId="0AC6C9B2" w14:textId="77777777" w:rsidR="00B22CB6" w:rsidRDefault="00B2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3FAFC" w14:textId="77777777" w:rsidR="00B22CB6" w:rsidRDefault="00B22CB6"/>
  </w:footnote>
  <w:footnote w:type="continuationSeparator" w:id="0">
    <w:p w14:paraId="3DF466AB" w14:textId="77777777" w:rsidR="00B22CB6" w:rsidRDefault="00B22C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F77"/>
    <w:multiLevelType w:val="multilevel"/>
    <w:tmpl w:val="6C0C6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D7390A"/>
    <w:multiLevelType w:val="multilevel"/>
    <w:tmpl w:val="F606E7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A76D76"/>
    <w:multiLevelType w:val="multilevel"/>
    <w:tmpl w:val="0B6EB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92034368">
    <w:abstractNumId w:val="0"/>
  </w:num>
  <w:num w:numId="2" w16cid:durableId="1027802724">
    <w:abstractNumId w:val="1"/>
  </w:num>
  <w:num w:numId="3" w16cid:durableId="1483354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688"/>
    <w:rsid w:val="00157A1D"/>
    <w:rsid w:val="00B22CB6"/>
    <w:rsid w:val="00B61059"/>
    <w:rsid w:val="00DC13D4"/>
    <w:rsid w:val="00F0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CB522"/>
  <w15:docId w15:val="{CC8AAFDE-BC67-4F29-ADB8-789DDAA34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240" w:line="276" w:lineRule="auto"/>
      <w:ind w:firstLine="2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pacing w:after="480" w:line="204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1184</Words>
  <Characters>6752</Characters>
  <Application>Microsoft Office Word</Application>
  <DocSecurity>0</DocSecurity>
  <Lines>56</Lines>
  <Paragraphs>15</Paragraphs>
  <ScaleCrop>false</ScaleCrop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Admin</cp:lastModifiedBy>
  <cp:revision>2</cp:revision>
  <dcterms:created xsi:type="dcterms:W3CDTF">2025-07-24T07:00:00Z</dcterms:created>
  <dcterms:modified xsi:type="dcterms:W3CDTF">2025-07-24T07:00:00Z</dcterms:modified>
</cp:coreProperties>
</file>