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5E5864" w14:textId="01650233" w:rsidR="007909EC" w:rsidRPr="007909EC" w:rsidRDefault="007909EC" w:rsidP="007909EC">
      <w:pPr>
        <w:shd w:val="clear" w:color="auto" w:fill="FFFFFF"/>
        <w:spacing w:after="0" w:line="240" w:lineRule="auto"/>
        <w:contextualSpacing/>
        <w:jc w:val="right"/>
        <w:rPr>
          <w:rFonts w:ascii="Times New Roman" w:hAnsi="Times New Roman" w:cs="Times New Roman"/>
          <w:bCs/>
          <w:i/>
          <w:iCs/>
          <w:spacing w:val="1"/>
          <w:sz w:val="28"/>
          <w:szCs w:val="28"/>
        </w:rPr>
      </w:pPr>
      <w:r w:rsidRPr="007909EC">
        <w:rPr>
          <w:rFonts w:ascii="Times New Roman" w:hAnsi="Times New Roman" w:cs="Times New Roman"/>
          <w:bCs/>
          <w:i/>
          <w:iCs/>
          <w:spacing w:val="1"/>
          <w:sz w:val="28"/>
          <w:szCs w:val="28"/>
        </w:rPr>
        <w:t>Проект</w:t>
      </w:r>
    </w:p>
    <w:p w14:paraId="7D684C41" w14:textId="0BCF14D1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pacing w:val="1"/>
          <w:sz w:val="28"/>
          <w:szCs w:val="28"/>
        </w:rPr>
      </w:pPr>
      <w:r w:rsidRPr="007A46A2">
        <w:rPr>
          <w:rFonts w:ascii="Times New Roman" w:hAnsi="Times New Roman" w:cs="Times New Roman"/>
          <w:b/>
          <w:spacing w:val="1"/>
          <w:sz w:val="28"/>
          <w:szCs w:val="28"/>
        </w:rPr>
        <w:t>СОГЛАШЕНИЕ №___</w:t>
      </w:r>
    </w:p>
    <w:p w14:paraId="25424836" w14:textId="100943BD" w:rsidR="006D5646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7A46A2">
        <w:rPr>
          <w:rFonts w:ascii="Times New Roman" w:hAnsi="Times New Roman" w:cs="Times New Roman"/>
          <w:b/>
          <w:color w:val="000000"/>
          <w:sz w:val="28"/>
          <w:szCs w:val="28"/>
        </w:rPr>
        <w:t>О</w:t>
      </w:r>
      <w:r w:rsidR="00E746A1" w:rsidRPr="007A46A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ВЗАИМОДЕЙСТВИИ В РАМКАХ ОРГАНИЗАЦИИ ПОЛУЧЕНИЯ ОБУЧАЮЩИМИСЯ ОБРАЗОВАНИЯ В ФОРМАХ СЕМЕЙНОГО ОБРАЗОВАНИЯ И САМООБРАЗОВАНИЯ</w:t>
      </w:r>
    </w:p>
    <w:p w14:paraId="7AD8F6FC" w14:textId="77777777" w:rsidR="00BF5D87" w:rsidRPr="007A46A2" w:rsidRDefault="00BF5D87" w:rsidP="009F7B49">
      <w:pPr>
        <w:shd w:val="clear" w:color="auto" w:fill="FFFFFF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0882AAA" w14:textId="77777777" w:rsidR="00046806" w:rsidRPr="007A46A2" w:rsidRDefault="0068329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z w:val="28"/>
        </w:rPr>
        <w:t>г</w:t>
      </w:r>
      <w:r w:rsidR="00D21415" w:rsidRPr="007A46A2">
        <w:rPr>
          <w:rFonts w:ascii="Times New Roman" w:hAnsi="Times New Roman" w:cs="Times New Roman"/>
          <w:sz w:val="28"/>
        </w:rPr>
        <w:t xml:space="preserve">. Махачкала </w:t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D21415" w:rsidRPr="007A46A2">
        <w:rPr>
          <w:rFonts w:ascii="Times New Roman" w:hAnsi="Times New Roman" w:cs="Times New Roman"/>
          <w:sz w:val="28"/>
        </w:rPr>
        <w:tab/>
      </w:r>
      <w:r w:rsidR="00961D3A" w:rsidRPr="007A46A2">
        <w:rPr>
          <w:rFonts w:ascii="Times New Roman" w:hAnsi="Times New Roman" w:cs="Times New Roman"/>
          <w:sz w:val="28"/>
        </w:rPr>
        <w:t xml:space="preserve">                                        </w:t>
      </w:r>
      <w:r w:rsidR="009D3B7D" w:rsidRPr="007A46A2">
        <w:rPr>
          <w:rFonts w:ascii="Times New Roman" w:hAnsi="Times New Roman" w:cs="Times New Roman"/>
          <w:sz w:val="28"/>
        </w:rPr>
        <w:tab/>
      </w:r>
      <w:r w:rsidRPr="007A46A2">
        <w:rPr>
          <w:rFonts w:ascii="Times New Roman" w:hAnsi="Times New Roman" w:cs="Times New Roman"/>
          <w:sz w:val="28"/>
        </w:rPr>
        <w:t>«_</w:t>
      </w:r>
      <w:proofErr w:type="gramStart"/>
      <w:r w:rsidRPr="007A46A2">
        <w:rPr>
          <w:rFonts w:ascii="Times New Roman" w:hAnsi="Times New Roman" w:cs="Times New Roman"/>
          <w:sz w:val="28"/>
        </w:rPr>
        <w:t>_»_</w:t>
      </w:r>
      <w:proofErr w:type="gramEnd"/>
      <w:r w:rsidRPr="007A46A2">
        <w:rPr>
          <w:rFonts w:ascii="Times New Roman" w:hAnsi="Times New Roman" w:cs="Times New Roman"/>
          <w:sz w:val="28"/>
        </w:rPr>
        <w:t>_______20__г.</w:t>
      </w:r>
    </w:p>
    <w:p w14:paraId="32D9A52F" w14:textId="77777777" w:rsidR="00683298" w:rsidRPr="007A46A2" w:rsidRDefault="00683298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</w:rPr>
      </w:pPr>
    </w:p>
    <w:p w14:paraId="4B5E06CF" w14:textId="01253870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Министерство образования и науки Республики Дагестан, именуемое </w:t>
      </w:r>
      <w:r w:rsidR="00AA0ECF" w:rsidRPr="007A46A2">
        <w:rPr>
          <w:rFonts w:ascii="Times New Roman" w:hAnsi="Times New Roman" w:cs="Times New Roman"/>
          <w:spacing w:val="-6"/>
          <w:sz w:val="28"/>
          <w:szCs w:val="27"/>
        </w:rPr>
        <w:br/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в дальнейшем «Министерство», в лице министра образования и науки Республики Дагестан Бучаева Яхья Гамидовича, действующего на основании Положения,</w:t>
      </w:r>
    </w:p>
    <w:p w14:paraId="33832990" w14:textId="0D4FFE2A" w:rsidR="009572ED" w:rsidRPr="007A46A2" w:rsidRDefault="009572ED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Уполномоченный по правам ребенка в Республике Дагестан, именуемый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в дальнейшем «Уполномоченный», в лице Ежовой Марины Юрьевны, действующей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 xml:space="preserve">на основании Закона Республики Дагестан от 25 декабря 2019 г. № 119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br/>
        <w:t>«Об Уполномоченном по правам ребенка в Республике Дагестан»,</w:t>
      </w:r>
    </w:p>
    <w:p w14:paraId="0F224141" w14:textId="4DE18D0C" w:rsidR="000C7CC7" w:rsidRPr="007A46A2" w:rsidRDefault="000C7CC7" w:rsidP="000C7CC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Администрация </w:t>
      </w:r>
      <w:r w:rsidR="004248BA" w:rsidRPr="004248BA">
        <w:rPr>
          <w:rFonts w:ascii="Times New Roman" w:hAnsi="Times New Roman" w:cs="Times New Roman"/>
          <w:spacing w:val="-6"/>
          <w:sz w:val="28"/>
          <w:szCs w:val="28"/>
        </w:rPr>
        <w:t xml:space="preserve">муниципального образования </w:t>
      </w:r>
      <w:r w:rsidR="004248BA">
        <w:rPr>
          <w:rFonts w:ascii="Times New Roman" w:hAnsi="Times New Roman" w:cs="Times New Roman"/>
          <w:spacing w:val="-6"/>
          <w:sz w:val="28"/>
          <w:szCs w:val="28"/>
        </w:rPr>
        <w:t>«</w:t>
      </w:r>
      <w:r w:rsidR="001B1935" w:rsidRPr="001B1935">
        <w:rPr>
          <w:rFonts w:ascii="Times New Roman" w:hAnsi="Times New Roman" w:cs="Times New Roman"/>
          <w:spacing w:val="-6"/>
          <w:sz w:val="28"/>
          <w:szCs w:val="28"/>
        </w:rPr>
        <w:t>Ботлихский район</w:t>
      </w:r>
      <w:r w:rsidR="004248BA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»,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именуем</w:t>
      </w:r>
      <w:r w:rsidR="004248BA">
        <w:rPr>
          <w:rFonts w:ascii="Times New Roman" w:hAnsi="Times New Roman" w:cs="Times New Roman"/>
          <w:spacing w:val="-6"/>
          <w:sz w:val="28"/>
          <w:szCs w:val="27"/>
        </w:rPr>
        <w:t>ая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 в дальнейшем «Администрация», в лице </w:t>
      </w:r>
      <w:r w:rsidR="004248BA">
        <w:rPr>
          <w:rFonts w:ascii="Times New Roman" w:hAnsi="Times New Roman" w:cs="Times New Roman"/>
          <w:spacing w:val="-6"/>
          <w:sz w:val="28"/>
          <w:szCs w:val="27"/>
        </w:rPr>
        <w:t>Г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лавы </w:t>
      </w:r>
      <w:r w:rsidR="00A366D7" w:rsidRPr="00A366D7">
        <w:rPr>
          <w:rFonts w:ascii="Times New Roman" w:hAnsi="Times New Roman" w:cs="Times New Roman"/>
          <w:spacing w:val="-6"/>
          <w:sz w:val="28"/>
          <w:szCs w:val="27"/>
        </w:rPr>
        <w:t>Гамзатов</w:t>
      </w:r>
      <w:r w:rsidR="00A366D7">
        <w:rPr>
          <w:rFonts w:ascii="Times New Roman" w:hAnsi="Times New Roman" w:cs="Times New Roman"/>
          <w:spacing w:val="-6"/>
          <w:sz w:val="28"/>
          <w:szCs w:val="27"/>
        </w:rPr>
        <w:t>а</w:t>
      </w:r>
      <w:r w:rsidR="00A366D7" w:rsidRPr="00A366D7">
        <w:rPr>
          <w:rFonts w:ascii="Times New Roman" w:hAnsi="Times New Roman" w:cs="Times New Roman"/>
          <w:spacing w:val="-6"/>
          <w:sz w:val="28"/>
          <w:szCs w:val="27"/>
        </w:rPr>
        <w:t xml:space="preserve"> Руслан</w:t>
      </w:r>
      <w:r w:rsidR="00A366D7">
        <w:rPr>
          <w:rFonts w:ascii="Times New Roman" w:hAnsi="Times New Roman" w:cs="Times New Roman"/>
          <w:spacing w:val="-6"/>
          <w:sz w:val="28"/>
          <w:szCs w:val="27"/>
        </w:rPr>
        <w:t>а</w:t>
      </w:r>
      <w:r w:rsidR="00A366D7" w:rsidRPr="00A366D7">
        <w:rPr>
          <w:rFonts w:ascii="Times New Roman" w:hAnsi="Times New Roman" w:cs="Times New Roman"/>
          <w:spacing w:val="-6"/>
          <w:sz w:val="28"/>
          <w:szCs w:val="27"/>
        </w:rPr>
        <w:t xml:space="preserve"> </w:t>
      </w:r>
      <w:proofErr w:type="spellStart"/>
      <w:r w:rsidR="00A366D7" w:rsidRPr="00A366D7">
        <w:rPr>
          <w:rFonts w:ascii="Times New Roman" w:hAnsi="Times New Roman" w:cs="Times New Roman"/>
          <w:spacing w:val="-6"/>
          <w:sz w:val="28"/>
          <w:szCs w:val="27"/>
        </w:rPr>
        <w:t>Супянович</w:t>
      </w:r>
      <w:r w:rsidR="00A366D7">
        <w:rPr>
          <w:rFonts w:ascii="Times New Roman" w:hAnsi="Times New Roman" w:cs="Times New Roman"/>
          <w:spacing w:val="-6"/>
          <w:sz w:val="28"/>
          <w:szCs w:val="27"/>
        </w:rPr>
        <w:t>а</w:t>
      </w:r>
      <w:proofErr w:type="spellEnd"/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действующего на основании Устава</w:t>
      </w:r>
      <w:r w:rsidR="009572ED"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, </w:t>
      </w:r>
      <w:r w:rsidRPr="007A46A2">
        <w:rPr>
          <w:rFonts w:ascii="Times New Roman" w:hAnsi="Times New Roman" w:cs="Times New Roman"/>
          <w:spacing w:val="-6"/>
          <w:sz w:val="28"/>
          <w:szCs w:val="27"/>
        </w:rPr>
        <w:t>совместно именуемые «Стороны», заключили настоящее Соглашение (далее – Соглашение) о нижеследующем.</w:t>
      </w:r>
    </w:p>
    <w:p w14:paraId="197CE022" w14:textId="77777777" w:rsidR="00302A9E" w:rsidRPr="007A46A2" w:rsidRDefault="00302A9E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</w:rPr>
      </w:pPr>
    </w:p>
    <w:p w14:paraId="66AF43A7" w14:textId="77777777" w:rsidR="006809E2" w:rsidRPr="007A46A2" w:rsidRDefault="00EE7D2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1. ПРЕДМЕТ СОГЛАШЕНИЯ</w:t>
      </w:r>
    </w:p>
    <w:p w14:paraId="6CC34C8F" w14:textId="77777777" w:rsidR="006809E2" w:rsidRPr="007A46A2" w:rsidRDefault="006809E2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1B5D038F" w14:textId="4FEF8DB0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-6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1.1.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Взаимодействие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Министерства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, 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Уполномоченного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и Администрации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="009572ED" w:rsidRPr="007A46A2">
        <w:rPr>
          <w:rFonts w:ascii="Times New Roman" w:hAnsi="Times New Roman" w:cs="Times New Roman"/>
          <w:spacing w:val="-6"/>
          <w:sz w:val="28"/>
          <w:szCs w:val="28"/>
        </w:rPr>
        <w:br/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 xml:space="preserve">в рамках организации получения общего образования обучающимися в формах семейного образования и самообразования в 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EB5FF0" w:rsidRPr="00EB5FF0">
        <w:rPr>
          <w:rFonts w:ascii="Times New Roman" w:hAnsi="Times New Roman" w:cs="Times New Roman"/>
          <w:spacing w:val="-6"/>
          <w:sz w:val="28"/>
          <w:szCs w:val="27"/>
        </w:rPr>
        <w:t>муниципального образования «</w:t>
      </w:r>
      <w:r w:rsidR="001B1935" w:rsidRPr="001B1935">
        <w:rPr>
          <w:rFonts w:ascii="Times New Roman" w:hAnsi="Times New Roman" w:cs="Times New Roman"/>
          <w:spacing w:val="-6"/>
          <w:sz w:val="28"/>
          <w:szCs w:val="27"/>
        </w:rPr>
        <w:t>Ботлихский район</w:t>
      </w:r>
      <w:r w:rsidR="00EB5FF0" w:rsidRPr="00EB5FF0">
        <w:rPr>
          <w:rFonts w:ascii="Times New Roman" w:hAnsi="Times New Roman" w:cs="Times New Roman"/>
          <w:spacing w:val="-6"/>
          <w:sz w:val="28"/>
          <w:szCs w:val="27"/>
        </w:rPr>
        <w:t>»</w:t>
      </w:r>
      <w:r w:rsidR="000C7CC7" w:rsidRPr="007A46A2">
        <w:rPr>
          <w:rFonts w:ascii="Times New Roman" w:hAnsi="Times New Roman" w:cs="Times New Roman"/>
          <w:spacing w:val="-6"/>
          <w:sz w:val="28"/>
          <w:szCs w:val="28"/>
        </w:rPr>
        <w:t>.</w:t>
      </w:r>
    </w:p>
    <w:p w14:paraId="5A5E574B" w14:textId="77777777" w:rsidR="00BF5D87" w:rsidRPr="007A46A2" w:rsidRDefault="00BF5D8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</w:rPr>
      </w:pPr>
    </w:p>
    <w:p w14:paraId="7047C9FC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z w:val="28"/>
          <w:szCs w:val="28"/>
        </w:rPr>
        <w:t xml:space="preserve">2. </w:t>
      </w:r>
      <w:r w:rsidRPr="007A46A2">
        <w:rPr>
          <w:rFonts w:ascii="Times New Roman" w:hAnsi="Times New Roman" w:cs="Times New Roman"/>
          <w:b/>
          <w:bCs/>
          <w:spacing w:val="3"/>
          <w:sz w:val="28"/>
          <w:szCs w:val="28"/>
        </w:rPr>
        <w:t>УСЛОВИЯ СОГЛАШЕНИЯ</w:t>
      </w:r>
    </w:p>
    <w:p w14:paraId="0D1CBE6A" w14:textId="77777777" w:rsidR="00635CC2" w:rsidRPr="007A46A2" w:rsidRDefault="00635CC2" w:rsidP="009F7B49">
      <w:pPr>
        <w:pStyle w:val="a5"/>
        <w:tabs>
          <w:tab w:val="left" w:pos="851"/>
        </w:tabs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 w:cs="Times New Roman"/>
          <w:b/>
          <w:bCs/>
          <w:spacing w:val="3"/>
          <w:sz w:val="20"/>
          <w:szCs w:val="28"/>
        </w:rPr>
      </w:pPr>
    </w:p>
    <w:p w14:paraId="22C19159" w14:textId="2C48C44A" w:rsidR="00635CC2" w:rsidRPr="007A46A2" w:rsidRDefault="00635CC2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>2.1. Администрация обязуется:</w:t>
      </w:r>
    </w:p>
    <w:p w14:paraId="7E9F155C" w14:textId="730EDED7" w:rsidR="00E746A1" w:rsidRDefault="00E746A1" w:rsidP="00E41070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2.1.1.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 рамках настоящего Соглашения 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обеспечить </w:t>
      </w:r>
      <w:r w:rsidR="003355A4" w:rsidRPr="007A46A2">
        <w:rPr>
          <w:rFonts w:ascii="Times New Roman" w:hAnsi="Times New Roman" w:cs="Times New Roman"/>
          <w:spacing w:val="2"/>
          <w:sz w:val="28"/>
          <w:szCs w:val="28"/>
        </w:rPr>
        <w:t>согласов</w:t>
      </w:r>
      <w:r w:rsidR="003E6819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ание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проектов решений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с материалами рассмотрения обращений </w:t>
      </w:r>
      <w:r w:rsidR="00286D8A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 </w:t>
      </w:r>
      <w:r w:rsidR="00E41070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выборе родителями (законными представителями), обучающимися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  <w:t xml:space="preserve">в форме семейного образования или самообразования </w:t>
      </w:r>
      <w:r w:rsidR="00207A09" w:rsidRPr="007A46A2">
        <w:rPr>
          <w:rFonts w:ascii="Times New Roman" w:hAnsi="Times New Roman" w:cs="Times New Roman"/>
          <w:sz w:val="28"/>
          <w:szCs w:val="28"/>
        </w:rPr>
        <w:t xml:space="preserve">с Министерством </w:t>
      </w:r>
      <w:r w:rsidR="00E41070" w:rsidRPr="007A46A2">
        <w:rPr>
          <w:rFonts w:ascii="Times New Roman" w:hAnsi="Times New Roman" w:cs="Times New Roman"/>
          <w:sz w:val="28"/>
          <w:szCs w:val="28"/>
        </w:rPr>
        <w:br/>
      </w:r>
      <w:r w:rsidR="00207A09" w:rsidRPr="007A46A2">
        <w:rPr>
          <w:rFonts w:ascii="Times New Roman" w:hAnsi="Times New Roman" w:cs="Times New Roman"/>
          <w:sz w:val="28"/>
          <w:szCs w:val="28"/>
        </w:rPr>
        <w:t>и Уполномоченным</w:t>
      </w:r>
      <w:r w:rsidR="003355A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2373CDEE" w14:textId="77777777" w:rsidR="007909EC" w:rsidRDefault="007909EC" w:rsidP="007909EC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Материалы рассмотрения </w:t>
      </w:r>
      <w:r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обращений о выборе родителями (законными представителями), обучающимися </w:t>
      </w:r>
      <w:r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>
        <w:rPr>
          <w:rFonts w:ascii="Times New Roman" w:hAnsi="Times New Roman" w:cs="Times New Roman"/>
          <w:sz w:val="28"/>
          <w:szCs w:val="28"/>
        </w:rPr>
        <w:t xml:space="preserve"> включают в себя следующие документы:</w:t>
      </w:r>
    </w:p>
    <w:p w14:paraId="2CAFF356" w14:textId="77777777" w:rsidR="007909EC" w:rsidRDefault="007909EC" w:rsidP="007909EC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у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ведомление о выборе формы получения образования в форме семейного образования (самообразования) и определении формы образования и формы обучения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1 настоящему Соглашению;</w:t>
      </w:r>
    </w:p>
    <w:p w14:paraId="7516F5D8" w14:textId="77777777" w:rsidR="007909EC" w:rsidRDefault="007909EC" w:rsidP="007909EC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проект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 xml:space="preserve">договора 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lastRenderedPageBreak/>
        <w:t>представителями) обучающегося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согласно приложению № 2 к настоящему Соглашению;</w:t>
      </w:r>
    </w:p>
    <w:p w14:paraId="0CE243E0" w14:textId="77777777" w:rsidR="007909EC" w:rsidRDefault="007909EC" w:rsidP="007909EC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 xml:space="preserve">акт обследования </w:t>
      </w:r>
      <w:r w:rsidRPr="006D7E83">
        <w:rPr>
          <w:rFonts w:ascii="Times New Roman" w:hAnsi="Times New Roman" w:cs="Times New Roman"/>
          <w:spacing w:val="2"/>
          <w:sz w:val="28"/>
          <w:szCs w:val="28"/>
        </w:rPr>
        <w:t>условий жизни несовершеннолетнего гражданина и его семьи</w:t>
      </w:r>
      <w:r>
        <w:rPr>
          <w:rFonts w:ascii="Times New Roman" w:hAnsi="Times New Roman" w:cs="Times New Roman"/>
          <w:spacing w:val="2"/>
          <w:sz w:val="28"/>
          <w:szCs w:val="28"/>
        </w:rPr>
        <w:t xml:space="preserve"> по форме согласно приложению № 3 к настоящему Соглашению;</w:t>
      </w:r>
    </w:p>
    <w:p w14:paraId="5F52AB22" w14:textId="77777777" w:rsidR="007909EC" w:rsidRPr="007A46A2" w:rsidRDefault="007909EC" w:rsidP="007909EC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>
        <w:rPr>
          <w:rFonts w:ascii="Times New Roman" w:hAnsi="Times New Roman" w:cs="Times New Roman"/>
          <w:spacing w:val="2"/>
          <w:sz w:val="28"/>
          <w:szCs w:val="28"/>
        </w:rPr>
        <w:t>документ, выдаваемый муниципальной комиссией по делам несовершеннолетних, содержащий сведения о наличии (отсутствии) факта постановки несовершеннолетнего, его родителей (законных представителей) на профилактический учет по форме согласно приложению № 4 к настоящему Соглашению.</w:t>
      </w:r>
    </w:p>
    <w:p w14:paraId="1C87DE9C" w14:textId="77777777" w:rsidR="007909EC" w:rsidRPr="007A46A2" w:rsidRDefault="007909EC" w:rsidP="00E41070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</w:p>
    <w:p w14:paraId="5B84442B" w14:textId="7425BACB" w:rsidR="003355A4" w:rsidRPr="007A46A2" w:rsidRDefault="003355A4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spacing w:val="2"/>
          <w:sz w:val="28"/>
          <w:szCs w:val="28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2.1.2. </w:t>
      </w:r>
      <w:r w:rsidR="002D6234" w:rsidRPr="007A46A2">
        <w:rPr>
          <w:rFonts w:ascii="Times New Roman" w:hAnsi="Times New Roman" w:cs="Times New Roman"/>
          <w:sz w:val="28"/>
          <w:szCs w:val="28"/>
        </w:rPr>
        <w:t xml:space="preserve">Обеспечить </w:t>
      </w:r>
      <w:r w:rsidR="00E41070" w:rsidRPr="007A46A2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 w:rsidRPr="007A46A2">
        <w:rPr>
          <w:rFonts w:ascii="Times New Roman" w:hAnsi="Times New Roman" w:cs="Times New Roman"/>
          <w:sz w:val="28"/>
          <w:szCs w:val="28"/>
        </w:rPr>
        <w:t xml:space="preserve">представителей Министерства для проведения промежуточной аттестации </w:t>
      </w:r>
      <w:r w:rsidR="003E6819" w:rsidRPr="007A46A2">
        <w:rPr>
          <w:rFonts w:ascii="Times New Roman" w:hAnsi="Times New Roman" w:cs="Times New Roman"/>
          <w:sz w:val="28"/>
          <w:szCs w:val="28"/>
        </w:rPr>
        <w:t>лиц, обучающихся в формах семейного образования и самообразования.</w:t>
      </w:r>
    </w:p>
    <w:p w14:paraId="28E5499A" w14:textId="1AE8B220" w:rsidR="001F6F78" w:rsidRPr="007A46A2" w:rsidRDefault="001F6F78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>2.2. Министерство обязуется:</w:t>
      </w:r>
    </w:p>
    <w:p w14:paraId="53DC8C81" w14:textId="2020FE81" w:rsidR="002D6234" w:rsidRPr="007A46A2" w:rsidRDefault="003E6819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2.2.1 Рассматривать в 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="002D6234"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 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D6234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6C062A4C" w14:textId="31BAAFCD" w:rsidR="003E6819" w:rsidRPr="007A46A2" w:rsidRDefault="002D6234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z w:val="28"/>
          <w:szCs w:val="28"/>
        </w:rPr>
        <w:t xml:space="preserve">2.2.2. Обеспечить участие представителей Министерства в проведении промежуточной аттестации лиц, обучающихся в формах семейного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</w:r>
      <w:r w:rsidRPr="007A46A2">
        <w:rPr>
          <w:rFonts w:ascii="Times New Roman" w:hAnsi="Times New Roman" w:cs="Times New Roman"/>
          <w:sz w:val="28"/>
          <w:szCs w:val="28"/>
        </w:rPr>
        <w:t xml:space="preserve">и самообразования, в </w:t>
      </w:r>
      <w:r w:rsidR="00455B5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муниципальных образовательных организациях, реализующих образовательные программы общего образования, расположенных на территории </w:t>
      </w:r>
      <w:r w:rsidR="00EB5FF0" w:rsidRPr="00EB5FF0">
        <w:rPr>
          <w:rFonts w:ascii="Times New Roman" w:hAnsi="Times New Roman" w:cs="Times New Roman"/>
          <w:spacing w:val="2"/>
          <w:sz w:val="28"/>
          <w:szCs w:val="28"/>
        </w:rPr>
        <w:t>муниципального образования «</w:t>
      </w:r>
      <w:r w:rsidR="001B1935" w:rsidRPr="001B1935">
        <w:rPr>
          <w:rFonts w:ascii="Times New Roman" w:hAnsi="Times New Roman" w:cs="Times New Roman"/>
          <w:spacing w:val="2"/>
          <w:sz w:val="28"/>
          <w:szCs w:val="28"/>
        </w:rPr>
        <w:t>Ботлихский район</w:t>
      </w:r>
      <w:r w:rsidR="00EB5FF0" w:rsidRPr="00EB5FF0">
        <w:rPr>
          <w:rFonts w:ascii="Times New Roman" w:hAnsi="Times New Roman" w:cs="Times New Roman"/>
          <w:spacing w:val="2"/>
          <w:sz w:val="28"/>
          <w:szCs w:val="28"/>
        </w:rPr>
        <w:t>»</w:t>
      </w:r>
      <w:r w:rsidR="00455B51" w:rsidRPr="007A46A2">
        <w:rPr>
          <w:rFonts w:ascii="Times New Roman" w:hAnsi="Times New Roman" w:cs="Times New Roman"/>
          <w:spacing w:val="-6"/>
          <w:sz w:val="28"/>
          <w:szCs w:val="27"/>
        </w:rPr>
        <w:t>.</w:t>
      </w:r>
    </w:p>
    <w:p w14:paraId="49A1722A" w14:textId="024639BE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spacing w:val="-6"/>
          <w:sz w:val="28"/>
          <w:szCs w:val="27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>2.3. Уполномоченный обязуется:</w:t>
      </w:r>
    </w:p>
    <w:p w14:paraId="5B21D775" w14:textId="2696D2F6" w:rsidR="00AA0ECF" w:rsidRPr="007A46A2" w:rsidRDefault="00AA0ECF" w:rsidP="009F7B49">
      <w:pPr>
        <w:shd w:val="clear" w:color="auto" w:fill="FFFFFF"/>
        <w:spacing w:after="0" w:line="240" w:lineRule="auto"/>
        <w:ind w:firstLine="700"/>
        <w:contextualSpacing/>
        <w:jc w:val="both"/>
        <w:rPr>
          <w:rFonts w:ascii="Times New Roman" w:hAnsi="Times New Roman" w:cs="Times New Roman"/>
          <w:bCs/>
          <w:spacing w:val="3"/>
          <w:sz w:val="28"/>
          <w:szCs w:val="28"/>
        </w:rPr>
      </w:pPr>
      <w:r w:rsidRPr="007A46A2">
        <w:rPr>
          <w:rFonts w:ascii="Times New Roman" w:hAnsi="Times New Roman" w:cs="Times New Roman"/>
          <w:spacing w:val="-6"/>
          <w:sz w:val="28"/>
          <w:szCs w:val="27"/>
        </w:rPr>
        <w:t xml:space="preserve">2.3.1. 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Рассматривать в течение </w:t>
      </w:r>
      <w:r w:rsidR="009137A2" w:rsidRPr="007A46A2">
        <w:rPr>
          <w:rFonts w:ascii="Times New Roman" w:hAnsi="Times New Roman" w:cs="Times New Roman"/>
          <w:bCs/>
          <w:spacing w:val="3"/>
          <w:sz w:val="28"/>
          <w:szCs w:val="28"/>
        </w:rPr>
        <w:t>пяти</w:t>
      </w:r>
      <w:r w:rsidRPr="007A46A2">
        <w:rPr>
          <w:rFonts w:ascii="Times New Roman" w:hAnsi="Times New Roman" w:cs="Times New Roman"/>
          <w:bCs/>
          <w:spacing w:val="3"/>
          <w:sz w:val="28"/>
          <w:szCs w:val="28"/>
        </w:rPr>
        <w:t xml:space="preserve"> рабочих дней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t xml:space="preserve">проекты решений </w:t>
      </w:r>
      <w:r w:rsidR="000B4D61" w:rsidRPr="007A46A2">
        <w:rPr>
          <w:rFonts w:ascii="Times New Roman" w:hAnsi="Times New Roman" w:cs="Times New Roman"/>
          <w:spacing w:val="2"/>
          <w:sz w:val="28"/>
          <w:szCs w:val="28"/>
        </w:rPr>
        <w:br/>
        <w:t xml:space="preserve">с материалами рассмотрения обращений о выборе родителями (законными представителями), обучающимися </w:t>
      </w:r>
      <w:r w:rsidR="000B4D61" w:rsidRPr="007A46A2">
        <w:rPr>
          <w:rFonts w:ascii="Times New Roman" w:hAnsi="Times New Roman" w:cs="Times New Roman"/>
          <w:sz w:val="28"/>
          <w:szCs w:val="28"/>
        </w:rPr>
        <w:t xml:space="preserve">формы получения образования </w:t>
      </w:r>
      <w:r w:rsidR="000B4D61" w:rsidRPr="007A46A2">
        <w:rPr>
          <w:rFonts w:ascii="Times New Roman" w:hAnsi="Times New Roman" w:cs="Times New Roman"/>
          <w:sz w:val="28"/>
          <w:szCs w:val="28"/>
        </w:rPr>
        <w:br/>
        <w:t>в форме семейного образования или самообразования</w:t>
      </w:r>
      <w:r w:rsidR="00207A09" w:rsidRPr="007A46A2">
        <w:rPr>
          <w:rFonts w:ascii="Times New Roman" w:hAnsi="Times New Roman" w:cs="Times New Roman"/>
          <w:sz w:val="28"/>
          <w:szCs w:val="28"/>
        </w:rPr>
        <w:t>.</w:t>
      </w:r>
    </w:p>
    <w:p w14:paraId="169A1F58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31B11DAE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/>
          <w:bCs/>
          <w:spacing w:val="6"/>
          <w:sz w:val="28"/>
          <w:szCs w:val="28"/>
        </w:rPr>
        <w:t>3. ОТВЕТСТВЕННОСТЬ СТОРОН</w:t>
      </w:r>
    </w:p>
    <w:p w14:paraId="72CC6437" w14:textId="77777777" w:rsidR="00CD26EF" w:rsidRPr="007A46A2" w:rsidRDefault="00CD26EF" w:rsidP="009F7B49">
      <w:pPr>
        <w:shd w:val="clear" w:color="auto" w:fill="FFFFFF"/>
        <w:tabs>
          <w:tab w:val="left" w:pos="3200"/>
        </w:tabs>
        <w:spacing w:after="0" w:line="240" w:lineRule="auto"/>
        <w:contextualSpacing/>
        <w:jc w:val="center"/>
        <w:rPr>
          <w:rFonts w:ascii="Times New Roman" w:hAnsi="Times New Roman" w:cs="Times New Roman"/>
          <w:b/>
          <w:bCs/>
          <w:spacing w:val="6"/>
          <w:sz w:val="20"/>
          <w:szCs w:val="28"/>
        </w:rPr>
      </w:pPr>
    </w:p>
    <w:p w14:paraId="262D812D" w14:textId="77777777" w:rsidR="00CD26EF" w:rsidRPr="007A46A2" w:rsidRDefault="00CD26EF" w:rsidP="009F7B49">
      <w:pPr>
        <w:shd w:val="clear" w:color="auto" w:fill="FFFFFF"/>
        <w:spacing w:after="0" w:line="240" w:lineRule="auto"/>
        <w:ind w:firstLine="720"/>
        <w:contextualSpacing/>
        <w:jc w:val="both"/>
        <w:rPr>
          <w:rFonts w:ascii="Times New Roman" w:hAnsi="Times New Roman" w:cs="Times New Roman"/>
          <w:bCs/>
          <w:spacing w:val="6"/>
          <w:sz w:val="28"/>
          <w:szCs w:val="28"/>
        </w:rPr>
      </w:pP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t xml:space="preserve">3.1. В случае неисполнения или ненадлежащего исполнения своих обязательств по настоящему Соглашению Стороны несут ответственность </w:t>
      </w:r>
      <w:r w:rsidRPr="007A46A2">
        <w:rPr>
          <w:rFonts w:ascii="Times New Roman" w:hAnsi="Times New Roman" w:cs="Times New Roman"/>
          <w:bCs/>
          <w:spacing w:val="6"/>
          <w:sz w:val="28"/>
          <w:szCs w:val="28"/>
        </w:rPr>
        <w:br/>
        <w:t>в соответствии с законодательством Российской Федерации.</w:t>
      </w:r>
    </w:p>
    <w:p w14:paraId="3AC1641B" w14:textId="77777777" w:rsidR="00EC78A7" w:rsidRPr="007A46A2" w:rsidRDefault="00EC78A7" w:rsidP="009F7B4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</w:rPr>
      </w:pPr>
    </w:p>
    <w:p w14:paraId="282A2199" w14:textId="77777777" w:rsidR="00EC78A7" w:rsidRPr="007A46A2" w:rsidRDefault="00CD26EF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</w:rPr>
      </w:pPr>
      <w:r w:rsidRPr="007A46A2">
        <w:rPr>
          <w:rFonts w:ascii="Times New Roman" w:hAnsi="Times New Roman" w:cs="Times New Roman"/>
          <w:b/>
          <w:sz w:val="28"/>
        </w:rPr>
        <w:t>4</w:t>
      </w:r>
      <w:r w:rsidR="008119AC" w:rsidRPr="007A46A2">
        <w:rPr>
          <w:rFonts w:ascii="Times New Roman" w:hAnsi="Times New Roman" w:cs="Times New Roman"/>
          <w:b/>
          <w:sz w:val="28"/>
        </w:rPr>
        <w:t xml:space="preserve">. </w:t>
      </w:r>
      <w:r w:rsidR="00146147" w:rsidRPr="007A46A2">
        <w:rPr>
          <w:rFonts w:ascii="Times New Roman" w:hAnsi="Times New Roman" w:cs="Times New Roman"/>
          <w:b/>
          <w:sz w:val="28"/>
        </w:rPr>
        <w:t>ЗАКЛЮЧИТЕЛЬНЫЕ ПОЛОЖЕНИЯ</w:t>
      </w:r>
    </w:p>
    <w:p w14:paraId="7357B07D" w14:textId="77777777" w:rsidR="00EC78A7" w:rsidRPr="007A46A2" w:rsidRDefault="00EC78A7" w:rsidP="009F7B49">
      <w:pPr>
        <w:pStyle w:val="a5"/>
        <w:spacing w:after="0" w:line="240" w:lineRule="auto"/>
        <w:ind w:left="0"/>
        <w:jc w:val="center"/>
        <w:rPr>
          <w:rFonts w:ascii="Times New Roman" w:hAnsi="Times New Roman" w:cs="Times New Roman"/>
          <w:sz w:val="20"/>
        </w:rPr>
      </w:pPr>
    </w:p>
    <w:p w14:paraId="4570323B" w14:textId="5B65FBB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4.1. Настоящее Соглашение вступает в силу с момента его подписания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 действует до расторжения его Сторонами.</w:t>
      </w:r>
    </w:p>
    <w:p w14:paraId="7C43C83D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4.2. По взаимному согласию Сторон в текст Соглашения могут вноситься изменения и дополнения, а также могут приниматься (заключаться, подписываться) дополнительные соглашения и (или) иные документы, обусловленные необходимостью и не противоречащие действующему законодательству. При этом Стороны обеспечивают непрерывность информационного обмена.</w:t>
      </w:r>
    </w:p>
    <w:p w14:paraId="4F65BEF3" w14:textId="727691DD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4.3. Настоящее Соглашение может быть расторгнуто по инициативе любой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из Сторон, о чем необходимо письменно уведомить другую Сторону не позднее чем за один месяц до его расторжения.</w:t>
      </w:r>
    </w:p>
    <w:p w14:paraId="0D5B549C" w14:textId="49C6CB30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4.4. Настоящее Соглашение не является предварительным договором в смысле статьи 429 Гражданского кодекса Российской Федерации, а также офертой </w:t>
      </w:r>
      <w:r w:rsidR="00AA0ECF" w:rsidRPr="007A46A2">
        <w:rPr>
          <w:rFonts w:ascii="Times New Roman" w:hAnsi="Times New Roman" w:cs="Times New Roman"/>
          <w:bCs/>
          <w:sz w:val="28"/>
          <w:szCs w:val="28"/>
        </w:rPr>
        <w:br/>
      </w:r>
      <w:r w:rsidRPr="007A46A2">
        <w:rPr>
          <w:rFonts w:ascii="Times New Roman" w:hAnsi="Times New Roman" w:cs="Times New Roman"/>
          <w:bCs/>
          <w:sz w:val="28"/>
          <w:szCs w:val="28"/>
        </w:rPr>
        <w:t>по заключению договора в смысле статьи 435 Гражданского кодекса Российской Федерации.</w:t>
      </w:r>
    </w:p>
    <w:p w14:paraId="03C9A078" w14:textId="77777777" w:rsidR="00DD26AB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>4.5. Условия настоящего Соглашения не влекут возникновения каких-либо финансовых обязательств Сторон.</w:t>
      </w:r>
    </w:p>
    <w:p w14:paraId="1B6356B8" w14:textId="57430DE8" w:rsidR="00EC78A7" w:rsidRPr="007A46A2" w:rsidRDefault="00DD26AB" w:rsidP="00DD26AB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t xml:space="preserve">4.6. Настоящее Соглашение составлено в </w:t>
      </w:r>
      <w:r w:rsidR="000C7CC7" w:rsidRPr="007A46A2">
        <w:rPr>
          <w:rFonts w:ascii="Times New Roman" w:hAnsi="Times New Roman" w:cs="Times New Roman"/>
          <w:bCs/>
          <w:sz w:val="28"/>
          <w:szCs w:val="28"/>
        </w:rPr>
        <w:t>трех</w:t>
      </w:r>
      <w:r w:rsidRPr="007A46A2">
        <w:rPr>
          <w:rFonts w:ascii="Times New Roman" w:hAnsi="Times New Roman" w:cs="Times New Roman"/>
          <w:bCs/>
          <w:sz w:val="28"/>
          <w:szCs w:val="28"/>
        </w:rPr>
        <w:t xml:space="preserve"> экземплярах, имеющих одинаковую юридическую силу, по одному экземпляру для каждой Стороны.</w:t>
      </w:r>
    </w:p>
    <w:p w14:paraId="76779379" w14:textId="19221E8E" w:rsidR="00B26FD4" w:rsidRPr="007A46A2" w:rsidRDefault="006F4B60" w:rsidP="007909EC">
      <w:pPr>
        <w:autoSpaceDE w:val="0"/>
        <w:autoSpaceDN w:val="0"/>
        <w:adjustRightInd w:val="0"/>
        <w:spacing w:after="0" w:line="240" w:lineRule="auto"/>
        <w:ind w:firstLine="539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A46A2">
        <w:rPr>
          <w:rFonts w:ascii="Times New Roman" w:hAnsi="Times New Roman" w:cs="Times New Roman"/>
          <w:bCs/>
          <w:sz w:val="28"/>
          <w:szCs w:val="28"/>
        </w:rPr>
        <w:br/>
      </w:r>
      <w:r w:rsidR="00B26FD4" w:rsidRPr="007A46A2">
        <w:rPr>
          <w:rFonts w:ascii="Times New Roman" w:hAnsi="Times New Roman" w:cs="Times New Roman"/>
          <w:b/>
          <w:sz w:val="28"/>
          <w:szCs w:val="28"/>
        </w:rPr>
        <w:t>5. ПОДПИСИ СТОРОН</w:t>
      </w:r>
    </w:p>
    <w:p w14:paraId="0D5ED5A4" w14:textId="77777777" w:rsidR="00B26FD4" w:rsidRPr="007A46A2" w:rsidRDefault="00B26FD4" w:rsidP="009F7B49">
      <w:pPr>
        <w:autoSpaceDE w:val="0"/>
        <w:autoSpaceDN w:val="0"/>
        <w:adjustRightInd w:val="0"/>
        <w:spacing w:after="0" w:line="240" w:lineRule="auto"/>
        <w:ind w:firstLine="539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C61669" w:rsidRPr="007A46A2" w14:paraId="27E0A6B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D0297E0" w14:textId="77777777" w:rsidR="00C0521B" w:rsidRPr="003A3FA3" w:rsidRDefault="00CD26EF" w:rsidP="009F7B49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Министерство образования и науки Республики Дагестан</w:t>
            </w:r>
          </w:p>
        </w:tc>
        <w:tc>
          <w:tcPr>
            <w:tcW w:w="5073" w:type="dxa"/>
            <w:vAlign w:val="center"/>
          </w:tcPr>
          <w:p w14:paraId="7532AF3B" w14:textId="0E80C4B3" w:rsidR="009F7B49" w:rsidRPr="007A46A2" w:rsidRDefault="009F7B49" w:rsidP="009572ED">
            <w:pPr>
              <w:contextualSpacing/>
              <w:jc w:val="center"/>
              <w:rPr>
                <w:rFonts w:ascii="Times New Roman" w:hAnsi="Times New Roman" w:cs="Times New Roman"/>
                <w:sz w:val="16"/>
              </w:rPr>
            </w:pPr>
          </w:p>
          <w:p w14:paraId="12FDA647" w14:textId="78752B0D" w:rsidR="009F7B49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pacing w:val="-6"/>
                <w:sz w:val="28"/>
                <w:szCs w:val="27"/>
              </w:rPr>
              <w:t>Уполномоченный по правам ребенка в Республике Дагестан</w:t>
            </w:r>
          </w:p>
        </w:tc>
      </w:tr>
      <w:tr w:rsidR="00C61669" w:rsidRPr="007A46A2" w14:paraId="5249FB0A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7067B747" w14:textId="77777777" w:rsidR="00CD26EF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5EF1CF9" w14:textId="77777777" w:rsidR="00C0521B" w:rsidRPr="007A46A2" w:rsidRDefault="0014614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г. Махачкала, ул. 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Даниялова</w:t>
            </w:r>
            <w:r w:rsidRPr="007A46A2">
              <w:rPr>
                <w:rFonts w:ascii="Times New Roman" w:hAnsi="Times New Roman" w:cs="Times New Roman"/>
                <w:sz w:val="28"/>
              </w:rPr>
              <w:t xml:space="preserve">, 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32</w:t>
            </w:r>
          </w:p>
        </w:tc>
        <w:tc>
          <w:tcPr>
            <w:tcW w:w="5073" w:type="dxa"/>
            <w:vAlign w:val="center"/>
          </w:tcPr>
          <w:p w14:paraId="312E88D6" w14:textId="77777777" w:rsidR="009572ED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 xml:space="preserve">Адрес: Республика Дагестан </w:t>
            </w:r>
          </w:p>
          <w:p w14:paraId="513751CD" w14:textId="61444318" w:rsidR="00146147" w:rsidRPr="007A46A2" w:rsidRDefault="009572ED" w:rsidP="009572ED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г. Махачкала, площадь Ленина, д. 1</w:t>
            </w:r>
          </w:p>
        </w:tc>
      </w:tr>
      <w:tr w:rsidR="00C61669" w:rsidRPr="007A46A2" w14:paraId="3407DC9B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7B30991A" w14:textId="70D7D3F8" w:rsidR="00146147" w:rsidRPr="007A46A2" w:rsidRDefault="00BF0EC7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Министр</w:t>
            </w:r>
            <w:r w:rsidR="00CD26EF" w:rsidRPr="007A46A2">
              <w:rPr>
                <w:rFonts w:ascii="Times New Roman" w:hAnsi="Times New Roman" w:cs="Times New Roman"/>
                <w:sz w:val="28"/>
              </w:rPr>
              <w:t>:</w:t>
            </w:r>
          </w:p>
        </w:tc>
        <w:tc>
          <w:tcPr>
            <w:tcW w:w="5073" w:type="dxa"/>
            <w:vAlign w:val="bottom"/>
          </w:tcPr>
          <w:p w14:paraId="126E7EEC" w14:textId="09A4692B" w:rsidR="00146147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Уполномоченный:</w:t>
            </w:r>
          </w:p>
        </w:tc>
      </w:tr>
      <w:tr w:rsidR="00C61669" w:rsidRPr="007A46A2" w14:paraId="516F2E41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28BF7BF" w14:textId="77777777" w:rsidR="009F7B49" w:rsidRPr="007A46A2" w:rsidRDefault="009F7B49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  <w:p w14:paraId="2CA6FAFB" w14:textId="40FA0483" w:rsidR="00C0521B" w:rsidRPr="007A46A2" w:rsidRDefault="00EC78A7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_________________</w:t>
            </w:r>
            <w:r w:rsidR="00CD26EF" w:rsidRPr="007A46A2">
              <w:rPr>
                <w:rFonts w:ascii="Times New Roman" w:hAnsi="Times New Roman" w:cs="Times New Roman"/>
                <w:b/>
                <w:sz w:val="28"/>
              </w:rPr>
              <w:t>Бучаев Я.Г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.</w:t>
            </w:r>
          </w:p>
        </w:tc>
        <w:tc>
          <w:tcPr>
            <w:tcW w:w="5073" w:type="dxa"/>
            <w:vAlign w:val="bottom"/>
          </w:tcPr>
          <w:p w14:paraId="1CF72C67" w14:textId="714941E2" w:rsidR="00C0521B" w:rsidRPr="007A46A2" w:rsidRDefault="009572ED" w:rsidP="009F7B49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 xml:space="preserve">________________         </w:t>
            </w:r>
            <w:r w:rsidRPr="00EF1E8A">
              <w:rPr>
                <w:rFonts w:ascii="Times New Roman" w:hAnsi="Times New Roman" w:cs="Times New Roman"/>
                <w:b/>
                <w:color w:val="FFFFFF" w:themeColor="background1"/>
                <w:sz w:val="28"/>
              </w:rPr>
              <w:t>_</w:t>
            </w:r>
            <w:r w:rsidRPr="007A46A2">
              <w:rPr>
                <w:rFonts w:ascii="Times New Roman" w:hAnsi="Times New Roman" w:cs="Times New Roman"/>
                <w:b/>
                <w:sz w:val="28"/>
              </w:rPr>
              <w:t>Ежова М.Ю.</w:t>
            </w:r>
          </w:p>
        </w:tc>
      </w:tr>
      <w:tr w:rsidR="00AE704A" w:rsidRPr="007A46A2" w14:paraId="1456F7A5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314E4E5A" w14:textId="77777777" w:rsidR="00AE704A" w:rsidRPr="007A46A2" w:rsidRDefault="00AE704A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2420AB43" w14:textId="0CB5118F" w:rsidR="00AE704A" w:rsidRPr="007A46A2" w:rsidRDefault="009572ED" w:rsidP="009F7B49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</w:tr>
    </w:tbl>
    <w:p w14:paraId="6767214C" w14:textId="1814035B" w:rsidR="00463FA8" w:rsidRPr="007A46A2" w:rsidRDefault="00463FA8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52D16A3D" w14:textId="46E57822" w:rsidR="000C7CC7" w:rsidRPr="007A46A2" w:rsidRDefault="000C7CC7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tbl>
      <w:tblPr>
        <w:tblStyle w:val="a6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  <w:gridCol w:w="5073"/>
      </w:tblGrid>
      <w:tr w:rsidR="000C7CC7" w:rsidRPr="007A46A2" w14:paraId="5B06F6C2" w14:textId="77777777" w:rsidTr="009572ED">
        <w:trPr>
          <w:trHeight w:val="510"/>
          <w:jc w:val="center"/>
        </w:trPr>
        <w:tc>
          <w:tcPr>
            <w:tcW w:w="4678" w:type="dxa"/>
            <w:vAlign w:val="center"/>
          </w:tcPr>
          <w:p w14:paraId="47E1CDCA" w14:textId="77777777" w:rsidR="009572ED" w:rsidRPr="003A3FA3" w:rsidRDefault="009572ED" w:rsidP="009572ED">
            <w:pPr>
              <w:contextualSpacing/>
              <w:jc w:val="center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3A3FA3">
              <w:rPr>
                <w:rFonts w:ascii="Times New Roman" w:hAnsi="Times New Roman" w:cs="Times New Roman"/>
                <w:b/>
                <w:bCs/>
                <w:sz w:val="28"/>
              </w:rPr>
              <w:t xml:space="preserve">Администрация </w:t>
            </w:r>
          </w:p>
          <w:p w14:paraId="34A49E5B" w14:textId="4D606D56" w:rsidR="000C7CC7" w:rsidRPr="007A46A2" w:rsidRDefault="001B51C1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1B51C1">
              <w:rPr>
                <w:rFonts w:ascii="Times New Roman" w:hAnsi="Times New Roman" w:cs="Times New Roman"/>
                <w:b/>
                <w:bCs/>
                <w:sz w:val="28"/>
              </w:rPr>
              <w:t>муниципального образования «</w:t>
            </w:r>
            <w:r w:rsidR="001B1935" w:rsidRPr="001B1935">
              <w:rPr>
                <w:rFonts w:ascii="Times New Roman" w:hAnsi="Times New Roman" w:cs="Times New Roman"/>
                <w:b/>
                <w:bCs/>
                <w:sz w:val="28"/>
              </w:rPr>
              <w:t>Ботлихский район</w:t>
            </w:r>
            <w:r w:rsidRPr="001B51C1">
              <w:rPr>
                <w:rFonts w:ascii="Times New Roman" w:hAnsi="Times New Roman" w:cs="Times New Roman"/>
                <w:b/>
                <w:bCs/>
                <w:sz w:val="28"/>
              </w:rPr>
              <w:t>»</w:t>
            </w:r>
          </w:p>
        </w:tc>
        <w:tc>
          <w:tcPr>
            <w:tcW w:w="5073" w:type="dxa"/>
            <w:vAlign w:val="center"/>
          </w:tcPr>
          <w:p w14:paraId="2A4603A7" w14:textId="5804B6B3" w:rsidR="000C7CC7" w:rsidRPr="007A46A2" w:rsidRDefault="000C7CC7" w:rsidP="009572ED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5D914424" w14:textId="77777777" w:rsidTr="009572ED">
        <w:trPr>
          <w:trHeight w:val="454"/>
          <w:jc w:val="center"/>
        </w:trPr>
        <w:tc>
          <w:tcPr>
            <w:tcW w:w="4678" w:type="dxa"/>
            <w:vAlign w:val="center"/>
          </w:tcPr>
          <w:p w14:paraId="3ADDC020" w14:textId="5AA78939" w:rsidR="00B31FB0" w:rsidRPr="00B31FB0" w:rsidRDefault="009572ED" w:rsidP="00B31FB0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Адрес: Республика Дагестан</w:t>
            </w:r>
            <w:r w:rsidR="004248BA" w:rsidRPr="004248BA">
              <w:rPr>
                <w:rFonts w:ascii="Times New Roman" w:hAnsi="Times New Roman" w:cs="Times New Roman"/>
                <w:sz w:val="28"/>
              </w:rPr>
              <w:t>,</w:t>
            </w:r>
            <w:r w:rsidR="004248BA">
              <w:rPr>
                <w:rFonts w:ascii="Times New Roman" w:hAnsi="Times New Roman" w:cs="Times New Roman"/>
                <w:sz w:val="28"/>
              </w:rPr>
              <w:t xml:space="preserve"> </w:t>
            </w:r>
            <w:r w:rsidR="001B1935" w:rsidRPr="001B1935">
              <w:rPr>
                <w:rFonts w:ascii="Times New Roman" w:hAnsi="Times New Roman" w:cs="Times New Roman"/>
                <w:sz w:val="28"/>
              </w:rPr>
              <w:t>Ботлихский район</w:t>
            </w:r>
            <w:r w:rsidR="004248BA" w:rsidRPr="004248BA">
              <w:rPr>
                <w:rFonts w:ascii="Times New Roman" w:hAnsi="Times New Roman" w:cs="Times New Roman"/>
                <w:sz w:val="28"/>
              </w:rPr>
              <w:t xml:space="preserve">, с. </w:t>
            </w:r>
            <w:r w:rsidR="00396A76">
              <w:rPr>
                <w:rFonts w:ascii="Times New Roman" w:hAnsi="Times New Roman" w:cs="Times New Roman"/>
                <w:sz w:val="28"/>
              </w:rPr>
              <w:t>Б</w:t>
            </w:r>
            <w:r w:rsidR="001B1935">
              <w:rPr>
                <w:rFonts w:ascii="Times New Roman" w:hAnsi="Times New Roman" w:cs="Times New Roman"/>
                <w:sz w:val="28"/>
              </w:rPr>
              <w:t>отлих</w:t>
            </w:r>
          </w:p>
          <w:p w14:paraId="5845B909" w14:textId="4817305C" w:rsidR="000C7CC7" w:rsidRPr="007A46A2" w:rsidRDefault="00B31FB0" w:rsidP="00B31FB0">
            <w:pPr>
              <w:contextualSpacing/>
              <w:jc w:val="center"/>
              <w:rPr>
                <w:rFonts w:ascii="Times New Roman" w:hAnsi="Times New Roman" w:cs="Times New Roman"/>
                <w:sz w:val="28"/>
              </w:rPr>
            </w:pPr>
            <w:r w:rsidRPr="00B31FB0">
              <w:rPr>
                <w:rFonts w:ascii="Times New Roman" w:hAnsi="Times New Roman" w:cs="Times New Roman"/>
                <w:sz w:val="28"/>
              </w:rPr>
              <w:t xml:space="preserve"> </w:t>
            </w:r>
          </w:p>
        </w:tc>
        <w:tc>
          <w:tcPr>
            <w:tcW w:w="5073" w:type="dxa"/>
            <w:vAlign w:val="center"/>
          </w:tcPr>
          <w:p w14:paraId="05D87F1E" w14:textId="4C3B33BA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1C46D7D7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181C9242" w14:textId="77777777" w:rsidR="004248BA" w:rsidRDefault="004248BA" w:rsidP="003A3FA3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  <w:p w14:paraId="28EFF34B" w14:textId="776FB032" w:rsidR="000C7CC7" w:rsidRPr="007A46A2" w:rsidRDefault="009572ED" w:rsidP="001B51C1">
            <w:pPr>
              <w:contextualSpacing/>
              <w:rPr>
                <w:rFonts w:ascii="Times New Roman" w:hAnsi="Times New Roman" w:cs="Times New Roman"/>
                <w:sz w:val="28"/>
              </w:rPr>
            </w:pPr>
            <w:r w:rsidRPr="007A46A2">
              <w:rPr>
                <w:rFonts w:ascii="Times New Roman" w:hAnsi="Times New Roman" w:cs="Times New Roman"/>
                <w:sz w:val="28"/>
              </w:rPr>
              <w:t>Глава:</w:t>
            </w:r>
          </w:p>
        </w:tc>
        <w:tc>
          <w:tcPr>
            <w:tcW w:w="5073" w:type="dxa"/>
            <w:vAlign w:val="bottom"/>
          </w:tcPr>
          <w:p w14:paraId="18555266" w14:textId="1011C00D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8"/>
              </w:rPr>
            </w:pPr>
          </w:p>
        </w:tc>
      </w:tr>
      <w:tr w:rsidR="000C7CC7" w:rsidRPr="007A46A2" w14:paraId="001F71F9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12FA6267" w14:textId="4103DA13" w:rsidR="000C7CC7" w:rsidRPr="007A46A2" w:rsidRDefault="009572ED" w:rsidP="00396F97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  <w:r w:rsidRPr="007A46A2">
              <w:rPr>
                <w:rFonts w:ascii="Times New Roman" w:hAnsi="Times New Roman" w:cs="Times New Roman"/>
                <w:b/>
                <w:sz w:val="28"/>
              </w:rPr>
              <w:t>_______________</w:t>
            </w:r>
            <w:r w:rsidR="00A366D7" w:rsidRPr="00A366D7">
              <w:rPr>
                <w:rFonts w:ascii="Times New Roman" w:hAnsi="Times New Roman" w:cs="Times New Roman"/>
                <w:b/>
                <w:sz w:val="28"/>
              </w:rPr>
              <w:t xml:space="preserve"> Гамзатов </w:t>
            </w:r>
            <w:r w:rsidR="00A366D7">
              <w:rPr>
                <w:rFonts w:ascii="Times New Roman" w:hAnsi="Times New Roman" w:cs="Times New Roman"/>
                <w:b/>
                <w:sz w:val="28"/>
              </w:rPr>
              <w:t>Р.С.</w:t>
            </w:r>
          </w:p>
        </w:tc>
        <w:tc>
          <w:tcPr>
            <w:tcW w:w="5073" w:type="dxa"/>
            <w:vAlign w:val="bottom"/>
          </w:tcPr>
          <w:p w14:paraId="2A9DBB19" w14:textId="3BE466E0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b/>
                <w:sz w:val="28"/>
              </w:rPr>
            </w:pPr>
          </w:p>
        </w:tc>
      </w:tr>
      <w:tr w:rsidR="000C7CC7" w:rsidRPr="007A46A2" w14:paraId="4A27862F" w14:textId="77777777" w:rsidTr="009572ED">
        <w:trPr>
          <w:trHeight w:val="454"/>
          <w:jc w:val="center"/>
        </w:trPr>
        <w:tc>
          <w:tcPr>
            <w:tcW w:w="4678" w:type="dxa"/>
            <w:vAlign w:val="bottom"/>
          </w:tcPr>
          <w:p w14:paraId="5164004C" w14:textId="13566DC0" w:rsidR="000C7CC7" w:rsidRPr="007A46A2" w:rsidRDefault="009572ED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  <w:r w:rsidRPr="007A46A2">
              <w:rPr>
                <w:rFonts w:ascii="Times New Roman" w:hAnsi="Times New Roman" w:cs="Times New Roman"/>
                <w:sz w:val="24"/>
              </w:rPr>
              <w:t>М.П.</w:t>
            </w:r>
          </w:p>
        </w:tc>
        <w:tc>
          <w:tcPr>
            <w:tcW w:w="5073" w:type="dxa"/>
            <w:vAlign w:val="bottom"/>
          </w:tcPr>
          <w:p w14:paraId="046C4F36" w14:textId="588F7A5F" w:rsidR="000C7CC7" w:rsidRPr="007A46A2" w:rsidRDefault="000C7CC7" w:rsidP="00396F97">
            <w:pPr>
              <w:contextualSpacing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6C3E7F40" w14:textId="7E57D6DC" w:rsidR="007909EC" w:rsidRDefault="007909EC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0ADAC1F7" w14:textId="77777777" w:rsidR="007909EC" w:rsidRDefault="007909E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br w:type="page"/>
      </w:r>
    </w:p>
    <w:p w14:paraId="054FE6F1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>Приложение № 1</w:t>
      </w:r>
    </w:p>
    <w:p w14:paraId="655B6698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7E7BB426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ABB1B5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2714335E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4D036C6C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7634BD2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57606FEF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9B309F4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от _________________________________</w:t>
      </w:r>
    </w:p>
    <w:p w14:paraId="54919F38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Ф.И.О. (полностью)</w:t>
      </w:r>
    </w:p>
    <w:p w14:paraId="71960F6B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24DA612D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68CEC500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место проживания</w:t>
      </w:r>
    </w:p>
    <w:p w14:paraId="5F68800B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4705072E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место регистрации (при несовпадении)</w:t>
      </w:r>
    </w:p>
    <w:p w14:paraId="26F139BE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телефон: ___________________________</w:t>
      </w:r>
    </w:p>
    <w:p w14:paraId="0F40F330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49BE1EA7" w14:textId="77777777" w:rsidR="007909EC" w:rsidRPr="00956FEB" w:rsidRDefault="007909EC" w:rsidP="007909EC">
      <w:pPr>
        <w:autoSpaceDE w:val="0"/>
        <w:autoSpaceDN w:val="0"/>
        <w:adjustRightInd w:val="0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bookmarkStart w:id="0" w:name="Par129"/>
      <w:bookmarkEnd w:id="0"/>
      <w:r w:rsidRPr="00956FE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Уведомление о выборе формы получения образования в форме семейного образования (самообразования) и определении формы образования и формы обучения </w:t>
      </w:r>
    </w:p>
    <w:p w14:paraId="1DAAB89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397792F4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Я, __________________________________________________________________________________________</w:t>
      </w:r>
    </w:p>
    <w:p w14:paraId="3B4D7348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(Ф.И.О., год рождения)</w:t>
      </w:r>
    </w:p>
    <w:p w14:paraId="254C666D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информирую, что на основании </w:t>
      </w:r>
      <w:hyperlink r:id="rId5" w:history="1">
        <w:r w:rsidRPr="00CA7B42">
          <w:rPr>
            <w:rFonts w:ascii="Times New Roman" w:eastAsia="Calibri" w:hAnsi="Times New Roman" w:cs="Times New Roman"/>
            <w:color w:val="0000FF"/>
          </w:rPr>
          <w:t>ч. 1</w:t>
        </w:r>
      </w:hyperlink>
      <w:r w:rsidRPr="00CA7B42">
        <w:rPr>
          <w:rFonts w:ascii="Times New Roman" w:eastAsia="Calibri" w:hAnsi="Times New Roman" w:cs="Times New Roman"/>
        </w:rPr>
        <w:t xml:space="preserve"> и </w:t>
      </w:r>
      <w:hyperlink r:id="rId6" w:history="1">
        <w:r w:rsidRPr="00CA7B42">
          <w:rPr>
            <w:rFonts w:ascii="Times New Roman" w:eastAsia="Calibri" w:hAnsi="Times New Roman" w:cs="Times New Roman"/>
            <w:color w:val="0000FF"/>
          </w:rPr>
          <w:t>3 ст. 17</w:t>
        </w:r>
      </w:hyperlink>
      <w:r w:rsidRPr="00CA7B42">
        <w:rPr>
          <w:rFonts w:ascii="Times New Roman" w:eastAsia="Calibri" w:hAnsi="Times New Roman" w:cs="Times New Roman"/>
        </w:rPr>
        <w:t xml:space="preserve">, </w:t>
      </w:r>
      <w:hyperlink r:id="rId7" w:history="1">
        <w:r w:rsidRPr="00CA7B42">
          <w:rPr>
            <w:rFonts w:ascii="Times New Roman" w:eastAsia="Calibri" w:hAnsi="Times New Roman" w:cs="Times New Roman"/>
            <w:color w:val="0000FF"/>
          </w:rPr>
          <w:t>п. 1 ч. 1 ст. 34</w:t>
        </w:r>
      </w:hyperlink>
      <w:r w:rsidRPr="00CA7B42">
        <w:rPr>
          <w:rFonts w:ascii="Times New Roman" w:eastAsia="Calibri" w:hAnsi="Times New Roman" w:cs="Times New Roman"/>
        </w:rPr>
        <w:t xml:space="preserve"> Федерального закона  от 29.12.2012 № 273-ФЗ «Об образовании в Российской Федерации» мною была,  по согласованию с моими родителями, выбрана форма получения среднего общего   образования   в  форме  семейного  образования  (самообразования).</w:t>
      </w:r>
    </w:p>
    <w:p w14:paraId="7F023232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Промежуточную (итоговую) аттестацию буду проходить в _____________________________________________</w:t>
      </w:r>
    </w:p>
    <w:p w14:paraId="124C96C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                (сокращенное наименование ОУ) </w:t>
      </w:r>
      <w:r w:rsidRPr="00CA7B42">
        <w:rPr>
          <w:rFonts w:ascii="Times New Roman" w:eastAsia="Calibri" w:hAnsi="Times New Roman" w:cs="Times New Roman"/>
        </w:rPr>
        <w:br/>
        <w:t>в установленные общеобразовательным учреждением сроки.</w:t>
      </w:r>
    </w:p>
    <w:p w14:paraId="1F406E37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05D0F060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Дата: ________________________________________</w:t>
      </w:r>
    </w:p>
    <w:p w14:paraId="3BA255C9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5DC1E1B9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Подпись ребенка: _______________/_______________</w:t>
      </w:r>
    </w:p>
    <w:p w14:paraId="71FD7103" w14:textId="77777777" w:rsidR="007909EC" w:rsidRPr="00CA7B42" w:rsidRDefault="007909EC" w:rsidP="007909EC">
      <w:pPr>
        <w:autoSpaceDE w:val="0"/>
        <w:autoSpaceDN w:val="0"/>
        <w:adjustRightInd w:val="0"/>
        <w:jc w:val="both"/>
        <w:rPr>
          <w:rFonts w:ascii="Times New Roman" w:eastAsia="Calibri" w:hAnsi="Times New Roman" w:cs="Times New Roman"/>
        </w:rPr>
      </w:pPr>
    </w:p>
    <w:p w14:paraId="22E57521" w14:textId="77777777" w:rsidR="007909EC" w:rsidRPr="00AF0966" w:rsidRDefault="007909EC" w:rsidP="007909EC">
      <w:pPr>
        <w:autoSpaceDE w:val="0"/>
        <w:autoSpaceDN w:val="0"/>
        <w:adjustRightInd w:val="0"/>
        <w:jc w:val="both"/>
        <w:rPr>
          <w:rFonts w:eastAsia="Calibri"/>
        </w:rPr>
      </w:pPr>
      <w:r w:rsidRPr="00CA7B42">
        <w:rPr>
          <w:rFonts w:ascii="Times New Roman" w:eastAsia="Calibri" w:hAnsi="Times New Roman" w:cs="Times New Roman"/>
        </w:rPr>
        <w:t>Подпись родителя (законного представителя): _______________/_______________</w:t>
      </w:r>
    </w:p>
    <w:p w14:paraId="57CB4256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2</w:t>
      </w:r>
    </w:p>
    <w:p w14:paraId="2BBCC4CB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03D67AA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562B7F5A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5DC18C1D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65292E5E" w14:textId="77777777" w:rsidR="007909EC" w:rsidRPr="00956FEB" w:rsidRDefault="007909EC" w:rsidP="007909EC">
      <w:pPr>
        <w:shd w:val="clear" w:color="auto" w:fill="FFFFFF"/>
        <w:spacing w:after="0" w:line="240" w:lineRule="auto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Hlk168654129"/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ДОГОВОР</w:t>
      </w:r>
    </w:p>
    <w:p w14:paraId="77E4B352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 ОРГАНИЗАЦИИ ПОЛУЧЕНИЯ ОБЩЕГО ОБРАЗОВАНИЯ ВНЕ ОБРАЗОВАТЕЛЬНОЙ ОРГАНИЗАЦИИ В ФОРМЕ СЕМЕЙНОГО ОБРАЗОВАНИЯ (САМООБРАЗОВАНИЯ) МЕЖДУ ОБРАЗОВАТЕЛЬНОЙ ОРГАНИЗАЦИЕЙ И РОДИТЕЛЯМИ (ЗАКОННЫМИ ПРЕДСТАВИТЕЛЯМИ) ОБУЧАЮЩЕГОСЯ</w:t>
      </w:r>
    </w:p>
    <w:bookmarkEnd w:id="1"/>
    <w:p w14:paraId="1BC05591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3C9F4A0F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 _________________                                 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«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____» ________________20 ___ г.</w:t>
      </w:r>
    </w:p>
    <w:p w14:paraId="45E8E5A2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14:paraId="12BE5CE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_____________________________________________________________, в лице директора____________________________________________, действующего на основании Устава, с одной стороны и законный представитель (родитель, опекун, усыновитель)_______________________________________________________</w:t>
      </w:r>
    </w:p>
    <w:p w14:paraId="2BFFF193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                                                               (фамилия, имя, отчество представителя) </w:t>
      </w:r>
    </w:p>
    <w:p w14:paraId="14E36973" w14:textId="77777777" w:rsidR="007909EC" w:rsidRPr="00956FEB" w:rsidRDefault="007909EC" w:rsidP="007909EC">
      <w:pPr>
        <w:shd w:val="clear" w:color="auto" w:fill="FFFFFF"/>
        <w:spacing w:after="0" w:line="240" w:lineRule="auto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именуемый в дальнейшем «Представитель», обучающегося_____________________________________________________,</w:t>
      </w:r>
    </w:p>
    <w:p w14:paraId="73511A78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(фамилия, имя, отчество обучающегося)</w:t>
      </w:r>
    </w:p>
    <w:p w14:paraId="0971688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именуемого в дальнейшем «Обучающийся», с другой стороны, в интересах обучающегося в соответствии с п. 1 ст. 17 Федерального закона Российской Федерации от 29 декабря 2012 г. № 273-ФЗ «Об образовании в Российской Федерации» заключили настоящий договор о нижеследующем:</w:t>
      </w:r>
    </w:p>
    <w:p w14:paraId="5EC4C5E8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 Предмет договора</w:t>
      </w:r>
    </w:p>
    <w:p w14:paraId="3DE9499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 Предметом настоящего договора является организация освоения Обучающимся образовательных программ основного (среднего) общего образования (далее – образовательных программ) в форме семейного образования (самообразования) за ____ класс в рамках федерального государственного образовательного стандарта (далее – ФГОС), а также организация промежуточной аттестации освоения Обучающимся образовательных программ начального (основного, среднего) общего образования (далее - образовательных программ) в форме семейного (самообразования) образования  за ____ класс в рамках федерального государственного образовательного стандарта (далее - ФГОС).</w:t>
      </w:r>
    </w:p>
    <w:p w14:paraId="39B83C4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 Промежуточная аттестация освоения Обучающимся образовательных программ в форме семейного (самообразования) образования обеспечивается по программам ____ класса в соответствии с согласованным с Организацией учебным планом освоения Обучающимся общеобразовательных программ в форме семейного (самообразования) образования (далее – учебный план) и рекомендованными к изучению Министерством образования и науки Российской Федерации учебно-методическими комплектами и пособиями.</w:t>
      </w:r>
    </w:p>
    <w:p w14:paraId="6BED729E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Финансовое обеспечение договора</w:t>
      </w:r>
    </w:p>
    <w:p w14:paraId="0F52F6C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2.1. Оплата труда педагогических работников, привлекаемых для проведения консультаций, промежуточной и (или) итоговой аттестации, осуществляется в пределах имеющихся в образовательной организации финансовых средств.</w:t>
      </w:r>
    </w:p>
    <w:p w14:paraId="7CD23955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3. Обязанности и права сторон</w:t>
      </w:r>
    </w:p>
    <w:p w14:paraId="27EE7A8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 Организация обязуется:</w:t>
      </w:r>
    </w:p>
    <w:p w14:paraId="02E032B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3.1.1. Ознакомить Представителя со свидетельством о государственной регистрации, Уставом, лицензией на осуществление образовательной деятельности, свидетельством о государственной аккредитации, Положением о получении образования вне образовательной организации, учебным планом Организации и другими документами, регламентирующими организацию и осуществление образовательной деятельности в образовательной организации.</w:t>
      </w:r>
    </w:p>
    <w:p w14:paraId="6E055E0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3.1.2. Предоставлять Обучающемуся на время обучения в форме семейного (самообразования) образования бесплатно учебники и учебную литературу, имеющуюся в библиотечном фонде Организации, в соответствии с порядком, установленным Организацией.</w:t>
      </w:r>
    </w:p>
    <w:p w14:paraId="5EF444E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3.1.3. Оказывать Обучающимся необходимого инструктажа в соответствии с утвержденным расписанием Организации.</w:t>
      </w:r>
    </w:p>
    <w:p w14:paraId="5C050C8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3.1.4. Осуществлять аттестацию Обучающегося в соответствии с графиком промежуточной и (или) государственной итоговой аттестации.</w:t>
      </w:r>
    </w:p>
    <w:p w14:paraId="48BEFF2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3.1.5. Обеспечивать возможность присутствия в Организации Представителя вместе с Обучающимся при наличии соответствующих медицинских показаний во время проведения промежуточной аттестации.</w:t>
      </w:r>
    </w:p>
    <w:p w14:paraId="62500A2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3.1.6. Предоставить с согласия Представителя возможность участия в промежуточной аттестации Обучающегося педагогам, обеспечивающим консультации, при условии представления договора между родителями (законными представителями) и педагогом.</w:t>
      </w:r>
    </w:p>
    <w:p w14:paraId="33A386B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3.1.7. Организовать конфликтную комиссию для проведения промежуточной аттестации Обучающегося в случае несогласия Обучающегося или Представителя с выставленной оценкой.</w:t>
      </w:r>
    </w:p>
    <w:p w14:paraId="2372F11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3.1.8. Осуществлять перевод обучающегося в последующий класс по решению педагогического совета на основании результатов аттестации.</w:t>
      </w:r>
    </w:p>
    <w:p w14:paraId="0B96FEE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3.1.9. Произвести с согласия Представителя промежуточную аттестацию Обучающемуся в случае ускоренного изучения Обучающимся курса общеобразовательных программ.</w:t>
      </w:r>
    </w:p>
    <w:p w14:paraId="3ABEBD9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3.1.10. Предоставлять Обучающемуся по заявлению Представителя или в случае расторжения настоящего договора возможность продолжения образования в другой форме в образовательной организации по согласованию с учредителем.</w:t>
      </w:r>
    </w:p>
    <w:p w14:paraId="427B13A1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3.1.11. Осуществлять государственную итоговую аттестацию Обучающегося в соответствии с Положением о формах и порядке проведения государственной и итоговой аттестации обучающихся, освоивших основные общеобразовательные программы соответствующего уровня.</w:t>
      </w:r>
    </w:p>
    <w:p w14:paraId="06ACEAE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3.1.12. Выдать Обучающемуся документ государственного образца (аттестат) при условии успешного прохождения государственной итоговой аттестации.</w:t>
      </w:r>
    </w:p>
    <w:p w14:paraId="32BD14A3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3.1.13. Вовлекать Обучающегося в общешкольные и профилактические мероприятия патриотического характера (включая посещение занятий «Разговоры о важном», «Россия – мои горизонты», вовлекать в деятельность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иные молодежные инициативы).</w:t>
      </w:r>
    </w:p>
    <w:p w14:paraId="1ACD6DD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3.1.14. Обеспечивать прохождение Обучающимся социально-психологического тестирования.</w:t>
      </w:r>
    </w:p>
    <w:p w14:paraId="55FB5C3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 Организация имеет право:</w:t>
      </w:r>
    </w:p>
    <w:p w14:paraId="270CBF82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3.2.1. Проводить экспертизу индивидуального учебного плана.</w:t>
      </w:r>
    </w:p>
    <w:p w14:paraId="2F1BB3CC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3.2.2. Согласовывать индивидуальный учебный план Обучающегося.</w:t>
      </w:r>
    </w:p>
    <w:p w14:paraId="54CD5D3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3.2.3. Устанавливать Обучающемуся сроки выполнения практических и лабораторных работ.</w:t>
      </w:r>
    </w:p>
    <w:p w14:paraId="657E0B7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3.2.4. Устанавливать порядок и сроки проведения промежуточной аттестации Обучающегося.</w:t>
      </w:r>
    </w:p>
    <w:p w14:paraId="2F8A406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3.2.5. Определять возможность участия педагогов, приглашенных Представителем, в промежуточной аттестации Обучающегося.</w:t>
      </w:r>
    </w:p>
    <w:p w14:paraId="65D4778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3.2.6. Отказать Обучающемуся в выдаче документа государственного образца о соответствующем образовании в случае невыполнения им требований Положения о формах и порядке проведения государственной итоговой аттестации обучающихся, освоивших основные общеобразовательные программы соответствующего уровня.</w:t>
      </w:r>
    </w:p>
    <w:p w14:paraId="22FAF31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 Представитель обязуется:</w:t>
      </w:r>
    </w:p>
    <w:p w14:paraId="104C091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3.3.1. Представить в Организацию учебный план Обучающегося, являющийся неотъемлемой частью настоящего договора.</w:t>
      </w:r>
    </w:p>
    <w:p w14:paraId="5006052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3.3.2. Обеспечить освоение Обучающимся образовательных программ, являющихся предметом данного договора, в соответствии с индивидуальным учебным планом в сроки, соответствующие проведению промежуточной и итоговой аттестации.</w:t>
      </w:r>
    </w:p>
    <w:p w14:paraId="1201B4A5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3.3.3. Обеспечить явку Обучающегося в Организацию в установленные сроки для прохождения промежуточной и государственной аттестации.</w:t>
      </w:r>
    </w:p>
    <w:p w14:paraId="667BC5E0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3.3.4. Присутствовать в Организации вместе с Обучающимся при выполнении лабораторных и практических работ, проведении промежуточной аттестации Обучающегося в случае наличия соответствующих медицинских показаний или рекомендации Организации.</w:t>
      </w:r>
    </w:p>
    <w:p w14:paraId="35631B7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3.3.5. Информировать Организацию о приглашенных им для обучения Обучающегося преподавателях и обеспечивать их участие в промежуточной аттестации Обучающегося по требованию Организации.</w:t>
      </w:r>
    </w:p>
    <w:p w14:paraId="362145B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3.3.6. Обеспечить участие Обучающегося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иных молодежных инициативах).</w:t>
      </w:r>
    </w:p>
    <w:p w14:paraId="357CAB7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3.3.7. Обеспечивать участие Обучающегося в социально-психологическом тестировании.</w:t>
      </w:r>
    </w:p>
    <w:p w14:paraId="0ACAC53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 Представитель имеет право:</w:t>
      </w:r>
    </w:p>
    <w:p w14:paraId="1FFD297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3.4.1. Для обеспечения освоения Обучающимся образовательных программ пригласить преподавателя самостоятельно, осуществлять обучение самостоятельно.</w:t>
      </w:r>
    </w:p>
    <w:p w14:paraId="4E2CD3E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3.4.2. Знакомиться с результатами аттестаций Обучающегося.</w:t>
      </w:r>
    </w:p>
    <w:p w14:paraId="28CA5A07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4. Ответственность сторон</w:t>
      </w:r>
    </w:p>
    <w:p w14:paraId="75EC83D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4.1. Организация несет ответственность:</w:t>
      </w:r>
    </w:p>
    <w:p w14:paraId="0D8B1CB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за проведение процедуры промежуточной и (или) государственной итоговой аттестации Обучающегося;</w:t>
      </w:r>
    </w:p>
    <w:p w14:paraId="2CD935C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4.1.2. за проведение соответствующего инструктажа и соблюдение правил техники безопасности при проведении практических и лабораторных работ, на которых присутствует Обучающийся.</w:t>
      </w:r>
    </w:p>
    <w:p w14:paraId="23F0EDF5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 Представитель несет ответственность:</w:t>
      </w:r>
    </w:p>
    <w:p w14:paraId="6CE5A19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4.2.1. за своевременную разработку учебного плана;</w:t>
      </w:r>
    </w:p>
    <w:p w14:paraId="4075635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4.2.2. за освоение Обучающимся образовательных программ в рамках федеральных государственных образовательных стандартов в соответствии с индивидуальным учебным планом, с проведением промежуточной и итоговой аттестации;</w:t>
      </w:r>
    </w:p>
    <w:p w14:paraId="7271DF7E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4.2.3. за посещение Обучающимся лабораторных и практических занятий;</w:t>
      </w:r>
    </w:p>
    <w:p w14:paraId="1597D684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4.2.4. за явку Обучающегося для прохождения промежуточной и (или) государственной итоговой аттестации.</w:t>
      </w:r>
    </w:p>
    <w:p w14:paraId="7D0D559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4.2.5. за уровень   подготовки и усвоения программного материала;</w:t>
      </w:r>
    </w:p>
    <w:p w14:paraId="0399D203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4.2.6. за явку Обучающегося для участия в общешкольных и профилактических мероприятиях патриотического характера (включая посещение занятий «Разговоры о важном», «Россия – мои горизонты», участие в деятельности Всероссийского военно-патриотического движения «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Юнармия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», Движение Первых и иных молодежных инициативах);</w:t>
      </w:r>
    </w:p>
    <w:p w14:paraId="3F1A614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4.2.7. за явку Обучающегося для прохождения социально-психологического тестирования.</w:t>
      </w:r>
    </w:p>
    <w:p w14:paraId="7212D6B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 Порядок и сроки промежуточной аттестации</w:t>
      </w:r>
    </w:p>
    <w:p w14:paraId="57C49A06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2C55CD25" w14:textId="77777777" w:rsidR="007909EC" w:rsidRPr="00956FEB" w:rsidRDefault="007909EC" w:rsidP="007909EC">
      <w:pPr>
        <w:shd w:val="clear" w:color="auto" w:fill="FFFFFF"/>
        <w:spacing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5.1. Сроки проведения промежуточной аттестации Обучающегося устанавливаются по соглашению сторон в период: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 «___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_»_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_____________20___года по «____»_____________20___года. </w:t>
      </w:r>
    </w:p>
    <w:p w14:paraId="72ABCCAB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Сроки проведения промежуточной аттестации могут изменяться по соглашению сторон.</w:t>
      </w:r>
    </w:p>
    <w:p w14:paraId="43D7C038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6. Срок действия договора</w:t>
      </w:r>
    </w:p>
    <w:p w14:paraId="46F6072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6.1. Настоящий договор вступает в силу с момента его подписания сторонами и действует до окончания обучения в форме семейного образования (самообразования).</w:t>
      </w:r>
    </w:p>
    <w:p w14:paraId="677E133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7. Условия расторжения договора</w:t>
      </w:r>
    </w:p>
    <w:p w14:paraId="6AB475A7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7.1. Договор расторгается по заявлению Представителя в любое время.</w:t>
      </w:r>
    </w:p>
    <w:p w14:paraId="281282D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 Настоящий договор расторгается Организацией с уведомлением Представителя в одностороннем порядке в случае:</w:t>
      </w:r>
    </w:p>
    <w:p w14:paraId="6932B059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7.2.1. ликвидации или реорганизации Организации, обязательства по данному договору не переходят к правопреемнику Организации, Представитель заключает с правопреемником новый договор в установленном порядке;</w:t>
      </w:r>
    </w:p>
    <w:p w14:paraId="58A4274A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7.2.2. отсутствия положительных результатов аттестации за текущий учебный год Обучающегося по предметам, включенным в индивидуальный учебный план;</w:t>
      </w:r>
    </w:p>
    <w:p w14:paraId="2C841D5F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7.2.3. неисполнения или ненадлежащего исполнения Представителем обязательств по настоящему договору;</w:t>
      </w:r>
    </w:p>
    <w:p w14:paraId="63679708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7.2.4 отчисления Обучающегося из Организации по заявлению Представителя.</w:t>
      </w:r>
    </w:p>
    <w:p w14:paraId="1819FFBA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8. Заключительные положения</w:t>
      </w:r>
    </w:p>
    <w:p w14:paraId="387432AD" w14:textId="77777777" w:rsidR="007909EC" w:rsidRPr="00956FEB" w:rsidRDefault="007909EC" w:rsidP="007909EC">
      <w:pPr>
        <w:shd w:val="clear" w:color="auto" w:fill="FFFFFF"/>
        <w:spacing w:before="180" w:after="0" w:line="240" w:lineRule="auto"/>
        <w:ind w:firstLine="709"/>
        <w:jc w:val="both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8.1. Настоящий договор составляется в двух экземплярах, по одному для каждой из Сторон. Один экземпляр хранится в Организации, другой - у Представителя. Оба экземпляра имеют равную юридическую силу.</w:t>
      </w:r>
    </w:p>
    <w:p w14:paraId="5CC8E1D9" w14:textId="77777777" w:rsidR="007909EC" w:rsidRPr="00956FEB" w:rsidRDefault="007909EC" w:rsidP="007909EC">
      <w:pPr>
        <w:shd w:val="clear" w:color="auto" w:fill="FFFFFF"/>
        <w:spacing w:before="180" w:after="0" w:line="240" w:lineRule="auto"/>
        <w:jc w:val="center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 Реквизиты и подписи сторон</w:t>
      </w:r>
    </w:p>
    <w:p w14:paraId="218D3B38" w14:textId="77777777" w:rsidR="007909EC" w:rsidRPr="00956FEB" w:rsidRDefault="007909EC" w:rsidP="007909EC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22590B6" w14:textId="77777777" w:rsidR="007909EC" w:rsidRPr="00956FEB" w:rsidRDefault="007909EC" w:rsidP="007909EC">
      <w:pPr>
        <w:shd w:val="clear" w:color="auto" w:fill="FFFFFF"/>
        <w:spacing w:before="180" w:after="0" w:line="240" w:lineRule="auto"/>
        <w:textAlignment w:val="top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Организация:   </w:t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                                              Родитель (законный представитель):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5"/>
        <w:gridCol w:w="4530"/>
      </w:tblGrid>
      <w:tr w:rsidR="007909EC" w:rsidRPr="00956FEB" w14:paraId="796F274C" w14:textId="77777777" w:rsidTr="00081D5C">
        <w:trPr>
          <w:trHeight w:val="5632"/>
        </w:trPr>
        <w:tc>
          <w:tcPr>
            <w:tcW w:w="4815" w:type="dxa"/>
            <w:shd w:val="clear" w:color="auto" w:fill="auto"/>
          </w:tcPr>
          <w:p w14:paraId="362D66E4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Наименование: __________________</w:t>
            </w:r>
          </w:p>
          <w:p w14:paraId="06D10B54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Адрес: _________________________</w:t>
            </w:r>
          </w:p>
          <w:p w14:paraId="1CAC4878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ОГРН __________________________</w:t>
            </w:r>
          </w:p>
          <w:p w14:paraId="1864EADA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ИНН ___________________________</w:t>
            </w:r>
          </w:p>
          <w:p w14:paraId="72927D11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КПП ___________________________</w:t>
            </w:r>
          </w:p>
          <w:p w14:paraId="78D4E723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Р/с ____________________________</w:t>
            </w:r>
          </w:p>
          <w:p w14:paraId="1AB4348F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______________________________</w:t>
            </w:r>
          </w:p>
          <w:p w14:paraId="0E511BC2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К/с ____________________________</w:t>
            </w:r>
          </w:p>
          <w:p w14:paraId="58A291BB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БИК ___________________________</w:t>
            </w:r>
          </w:p>
          <w:p w14:paraId="6FBD8BDF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ОКПО _________________________</w:t>
            </w:r>
          </w:p>
          <w:p w14:paraId="55ABDB27" w14:textId="77777777" w:rsidR="007909EC" w:rsidRPr="00956FEB" w:rsidRDefault="007909EC" w:rsidP="00081D5C">
            <w:pPr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  <w:p w14:paraId="3D034BCC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_______/________ (подпись/Ф.И.О.)</w:t>
            </w:r>
          </w:p>
        </w:tc>
        <w:tc>
          <w:tcPr>
            <w:tcW w:w="4530" w:type="dxa"/>
            <w:shd w:val="clear" w:color="auto" w:fill="auto"/>
          </w:tcPr>
          <w:tbl>
            <w:tblPr>
              <w:tblW w:w="0" w:type="auto"/>
              <w:tblCellMar>
                <w:top w:w="102" w:type="dxa"/>
                <w:left w:w="62" w:type="dxa"/>
                <w:bottom w:w="102" w:type="dxa"/>
                <w:right w:w="62" w:type="dxa"/>
              </w:tblCellMar>
              <w:tblLook w:val="0000" w:firstRow="0" w:lastRow="0" w:firstColumn="0" w:lastColumn="0" w:noHBand="0" w:noVBand="0"/>
            </w:tblPr>
            <w:tblGrid>
              <w:gridCol w:w="4314"/>
            </w:tblGrid>
            <w:tr w:rsidR="007909EC" w:rsidRPr="00956FEB" w14:paraId="367AA1B3" w14:textId="77777777" w:rsidTr="00081D5C">
              <w:tc>
                <w:tcPr>
                  <w:tcW w:w="4365" w:type="dxa"/>
                </w:tcPr>
                <w:p w14:paraId="427FA8C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7909EC" w:rsidRPr="00956FEB" w14:paraId="4ADD5477" w14:textId="77777777" w:rsidTr="00081D5C">
              <w:tc>
                <w:tcPr>
                  <w:tcW w:w="4365" w:type="dxa"/>
                </w:tcPr>
                <w:p w14:paraId="199A2DD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Адрес: _________________________</w:t>
                  </w:r>
                </w:p>
              </w:tc>
            </w:tr>
            <w:tr w:rsidR="007909EC" w:rsidRPr="00956FEB" w14:paraId="5FAC17AE" w14:textId="77777777" w:rsidTr="00081D5C">
              <w:tc>
                <w:tcPr>
                  <w:tcW w:w="4365" w:type="dxa"/>
                </w:tcPr>
                <w:p w14:paraId="27FE3E63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</w:t>
                  </w:r>
                </w:p>
              </w:tc>
            </w:tr>
            <w:tr w:rsidR="007909EC" w:rsidRPr="00956FEB" w14:paraId="17E39992" w14:textId="77777777" w:rsidTr="00081D5C">
              <w:tc>
                <w:tcPr>
                  <w:tcW w:w="4365" w:type="dxa"/>
                </w:tcPr>
                <w:p w14:paraId="6815657F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Паспортные данные: _____________</w:t>
                  </w:r>
                </w:p>
              </w:tc>
            </w:tr>
            <w:tr w:rsidR="007909EC" w:rsidRPr="00956FEB" w14:paraId="0DBFEB8B" w14:textId="77777777" w:rsidTr="00081D5C">
              <w:tc>
                <w:tcPr>
                  <w:tcW w:w="4365" w:type="dxa"/>
                </w:tcPr>
                <w:p w14:paraId="1187471D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7909EC" w:rsidRPr="00956FEB" w14:paraId="44CBEB45" w14:textId="77777777" w:rsidTr="00081D5C">
              <w:tc>
                <w:tcPr>
                  <w:tcW w:w="4365" w:type="dxa"/>
                </w:tcPr>
                <w:p w14:paraId="16BBFC54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Телефон: _______________________</w:t>
                  </w:r>
                </w:p>
              </w:tc>
            </w:tr>
            <w:tr w:rsidR="007909EC" w:rsidRPr="00956FEB" w14:paraId="4B7B9040" w14:textId="77777777" w:rsidTr="00081D5C">
              <w:tc>
                <w:tcPr>
                  <w:tcW w:w="4365" w:type="dxa"/>
                </w:tcPr>
                <w:p w14:paraId="5E0D9E3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Адрес электронной почты: ________</w:t>
                  </w:r>
                </w:p>
              </w:tc>
            </w:tr>
            <w:tr w:rsidR="007909EC" w:rsidRPr="00956FEB" w14:paraId="370621DC" w14:textId="77777777" w:rsidTr="00081D5C">
              <w:tc>
                <w:tcPr>
                  <w:tcW w:w="4365" w:type="dxa"/>
                </w:tcPr>
                <w:p w14:paraId="5E59D325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________________________________</w:t>
                  </w:r>
                </w:p>
              </w:tc>
            </w:tr>
            <w:tr w:rsidR="007909EC" w:rsidRPr="00956FEB" w14:paraId="219479EB" w14:textId="77777777" w:rsidTr="00081D5C">
              <w:tc>
                <w:tcPr>
                  <w:tcW w:w="4365" w:type="dxa"/>
                </w:tcPr>
                <w:p w14:paraId="014DD296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outlineLvl w:val="0"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5D27A340" w14:textId="77777777" w:rsidTr="00081D5C">
              <w:tc>
                <w:tcPr>
                  <w:tcW w:w="4365" w:type="dxa"/>
                </w:tcPr>
                <w:p w14:paraId="5815F36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4D5ED5E9" w14:textId="77777777" w:rsidTr="00081D5C">
              <w:tc>
                <w:tcPr>
                  <w:tcW w:w="4365" w:type="dxa"/>
                </w:tcPr>
                <w:p w14:paraId="54AEB4E7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7909EC" w:rsidRPr="00956FEB" w14:paraId="43D70EB9" w14:textId="77777777" w:rsidTr="00081D5C">
              <w:tc>
                <w:tcPr>
                  <w:tcW w:w="4365" w:type="dxa"/>
                </w:tcPr>
                <w:p w14:paraId="4A413D3C" w14:textId="77777777" w:rsidR="007909EC" w:rsidRPr="00956FEB" w:rsidRDefault="007909EC" w:rsidP="00081D5C">
                  <w:pPr>
                    <w:autoSpaceDE w:val="0"/>
                    <w:autoSpaceDN w:val="0"/>
                    <w:adjustRightInd w:val="0"/>
                    <w:spacing w:after="0" w:line="240" w:lineRule="auto"/>
                    <w:contextualSpacing/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</w:pPr>
                  <w:r w:rsidRPr="00956FEB">
                    <w:rPr>
                      <w:rFonts w:ascii="Times New Roman" w:eastAsia="Calibri" w:hAnsi="Times New Roman" w:cs="Times New Roman"/>
                      <w:sz w:val="24"/>
                      <w:szCs w:val="24"/>
                    </w:rPr>
                    <w:t>_______/________ (подпись/Ф.И.О.)</w:t>
                  </w:r>
                </w:p>
              </w:tc>
            </w:tr>
          </w:tbl>
          <w:p w14:paraId="2C5CA693" w14:textId="77777777" w:rsidR="007909EC" w:rsidRPr="00956FEB" w:rsidRDefault="007909EC" w:rsidP="00081D5C">
            <w:pPr>
              <w:spacing w:before="180" w:after="180"/>
              <w:jc w:val="both"/>
              <w:textAlignment w:val="top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38437CE8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01B9225" w14:textId="77777777" w:rsidR="007909EC" w:rsidRDefault="007909EC" w:rsidP="007909EC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0CC26252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3</w:t>
      </w:r>
    </w:p>
    <w:p w14:paraId="1842A534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4FC88552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5AAF74ED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182595A5" w14:textId="77777777" w:rsidR="007909EC" w:rsidRPr="00CA7B42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74EAA3D8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689C8B8E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 опеки и попечительства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или организация, проводившие обследование</w:t>
      </w:r>
    </w:p>
    <w:p w14:paraId="58A2AA9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Дата составления акта</w:t>
      </w:r>
    </w:p>
    <w:p w14:paraId="737835AE" w14:textId="77777777" w:rsidR="007909EC" w:rsidRPr="00956FEB" w:rsidRDefault="007909EC" w:rsidP="007909EC">
      <w:pPr>
        <w:autoSpaceDE w:val="0"/>
        <w:autoSpaceDN w:val="0"/>
        <w:spacing w:before="480" w:after="48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Акт </w:t>
      </w:r>
      <w:bookmarkStart w:id="2" w:name="_Hlk171091846"/>
      <w:r w:rsidRPr="00956FEB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обследования условий жизни несовершеннолетнего гражданина и его семьи</w:t>
      </w:r>
      <w:bookmarkEnd w:id="2"/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183"/>
        <w:gridCol w:w="454"/>
        <w:gridCol w:w="255"/>
        <w:gridCol w:w="1474"/>
        <w:gridCol w:w="397"/>
        <w:gridCol w:w="369"/>
        <w:gridCol w:w="392"/>
      </w:tblGrid>
      <w:tr w:rsidR="007909EC" w:rsidRPr="00956FEB" w14:paraId="79A27CCD" w14:textId="77777777" w:rsidTr="00081D5C">
        <w:tc>
          <w:tcPr>
            <w:tcW w:w="21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B03C96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обследования 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511216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A6CB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6A7B1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00A82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1408E3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9C422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</w:tr>
    </w:tbl>
    <w:p w14:paraId="699AABD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Фамилия, имя, отчество (при наличии), должность специалиста, проводившего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обследование  </w:t>
      </w:r>
    </w:p>
    <w:p w14:paraId="6DC07D5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54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94C7E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Проводилось обследование условий жизни несовершеннолетнего гражданина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(далее – ребенок)  </w:t>
      </w:r>
    </w:p>
    <w:p w14:paraId="42C5880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480" w:line="240" w:lineRule="auto"/>
        <w:ind w:left="1916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дата рождения)</w:t>
      </w:r>
    </w:p>
    <w:tbl>
      <w:tblPr>
        <w:tblW w:w="748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3629"/>
        <w:gridCol w:w="1077"/>
        <w:gridCol w:w="454"/>
        <w:gridCol w:w="1985"/>
      </w:tblGrid>
      <w:tr w:rsidR="007909EC" w:rsidRPr="00956FEB" w14:paraId="369E3419" w14:textId="77777777" w:rsidTr="00081D5C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FFC38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FD66E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свидетельство о рождении: серия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61FA6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1D0CBC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26D3F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2B1CC4D2" w14:textId="77777777" w:rsidTr="00081D5C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E41719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left w:val="single" w:sz="4" w:space="0" w:color="auto"/>
            </w:tcBorders>
            <w:vAlign w:val="bottom"/>
          </w:tcPr>
          <w:p w14:paraId="5FB02EEF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77" w:type="dxa"/>
            <w:vAlign w:val="bottom"/>
          </w:tcPr>
          <w:p w14:paraId="050568C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454" w:type="dxa"/>
            <w:vAlign w:val="bottom"/>
          </w:tcPr>
          <w:p w14:paraId="3B909D7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985" w:type="dxa"/>
            <w:vAlign w:val="bottom"/>
          </w:tcPr>
          <w:p w14:paraId="35F5A08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09B77B58" w14:textId="77777777" w:rsidR="007909EC" w:rsidRPr="00956FEB" w:rsidRDefault="007909EC" w:rsidP="007909EC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03844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6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(когда и кем выдано)</w:t>
      </w:r>
    </w:p>
    <w:tbl>
      <w:tblPr>
        <w:tblW w:w="10262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"/>
        <w:gridCol w:w="1020"/>
        <w:gridCol w:w="8902"/>
      </w:tblGrid>
      <w:tr w:rsidR="007909EC" w:rsidRPr="00956FEB" w14:paraId="74ABBB06" w14:textId="77777777" w:rsidTr="00081D5C">
        <w:trPr>
          <w:trHeight w:val="400"/>
        </w:trPr>
        <w:tc>
          <w:tcPr>
            <w:tcW w:w="3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6A988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2850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паспорт</w:t>
            </w:r>
          </w:p>
        </w:tc>
        <w:tc>
          <w:tcPr>
            <w:tcW w:w="89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1846F18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5C2FB017" w14:textId="77777777" w:rsidTr="00081D5C">
        <w:tc>
          <w:tcPr>
            <w:tcW w:w="3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2DB3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1020" w:type="dxa"/>
            <w:tcBorders>
              <w:left w:val="single" w:sz="4" w:space="0" w:color="auto"/>
            </w:tcBorders>
          </w:tcPr>
          <w:p w14:paraId="6911184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  <w:tc>
          <w:tcPr>
            <w:tcW w:w="8902" w:type="dxa"/>
          </w:tcPr>
          <w:p w14:paraId="4FDC943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2"/>
                <w:szCs w:val="12"/>
                <w:lang w:eastAsia="ru-RU"/>
              </w:rPr>
            </w:pPr>
          </w:p>
        </w:tc>
      </w:tr>
    </w:tbl>
    <w:p w14:paraId="2C834A95" w14:textId="77777777" w:rsidR="007909EC" w:rsidRPr="00956FEB" w:rsidRDefault="007909EC" w:rsidP="007909EC">
      <w:pPr>
        <w:autoSpaceDE w:val="0"/>
        <w:autoSpaceDN w:val="0"/>
        <w:spacing w:before="6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D1030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(серия, номер, когда и кем выдан)</w:t>
      </w:r>
    </w:p>
    <w:p w14:paraId="446D252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2A369F8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C92185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BD955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1316A6C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фактического проживания и проведения обследования  </w:t>
      </w:r>
    </w:p>
    <w:p w14:paraId="67093CB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439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6C290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6FC45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12CD328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Основание для проведения обследования  </w:t>
      </w:r>
    </w:p>
    <w:p w14:paraId="6518197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896D64E" w14:textId="77777777" w:rsidR="007909EC" w:rsidRPr="00956FEB" w:rsidRDefault="007909EC" w:rsidP="007909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(указываются сведения, поступившие от должностных лиц организаций (дошкольных образовательных организаций, общеобразовательных организаций, медицинских организаций и других организаций) и иных граждан)</w:t>
      </w:r>
    </w:p>
    <w:p w14:paraId="7DA85E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F4CB0D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C28C62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4699C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86A923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 Сведения о родителях ребенка.</w:t>
      </w:r>
    </w:p>
    <w:p w14:paraId="7713538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1.1. 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Мать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3B77EAC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49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0277EAC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4D76BD7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F50658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2A53422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(адрес места жительства, подтвержденный регистрацией)</w:t>
      </w:r>
    </w:p>
    <w:p w14:paraId="571DE42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0C5998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79FE48D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3C0FCF83" w14:textId="77777777" w:rsidR="007909EC" w:rsidRPr="00956FEB" w:rsidRDefault="007909EC" w:rsidP="007909EC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98A9B5" w14:textId="77777777" w:rsidR="007909EC" w:rsidRPr="00956FEB" w:rsidRDefault="007909EC" w:rsidP="007909EC">
      <w:pPr>
        <w:keepNext/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0CB36BC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5A3AA82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750D6F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53F84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767C1B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80274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6EE04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7D9EBA5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D5F956E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матери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66F4750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B396B3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D43F7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D9330B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62C1963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7AC3709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1.2. 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Отец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64C82E8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092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</w:t>
      </w:r>
    </w:p>
    <w:p w14:paraId="6EAEF91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и место рождения  </w:t>
      </w:r>
    </w:p>
    <w:p w14:paraId="4995E83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4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6F9E37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жительства  </w:t>
      </w:r>
    </w:p>
    <w:p w14:paraId="0B9723A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618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(адрес места жительства, подтвержденный регистрацией)</w:t>
      </w:r>
    </w:p>
    <w:p w14:paraId="403F304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32B1A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7957E9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места фактического проживания и проведения обследования  </w:t>
      </w:r>
    </w:p>
    <w:p w14:paraId="7D2709B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708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AD035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1668B5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(заполняется, если адрес места фактического проживания не совпадает с адресом места жительства или местом пребывания либо не имеется подтвержденного регистрацией места жительства </w:t>
      </w: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и места пребывания)</w:t>
      </w:r>
    </w:p>
    <w:p w14:paraId="65FCFEF8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Сведения о трудовой деятельности (работает/не работает, указать должность и место работы, контактные телефоны; режим и характер работы; среднемесячный доход; иные сведения)</w:t>
      </w:r>
    </w:p>
    <w:p w14:paraId="35CE52E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5017F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6B4AF6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CB9FD9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642C819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Участие отца в воспитании и содержании ребенка (в частности, проживает/не проживает совместно с ребенком; проявление привязанности, сколько времени проводит с ребенком, какую помощь оказывает, пользуется ли расположением ребенка, имеет ли влияние на ребенка, способность обеспечить основные потребности ребенка (в пище, жилье, гигиене, уходе, одежде, предоставлении медицинской помощи)  </w:t>
      </w:r>
    </w:p>
    <w:p w14:paraId="0B03480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72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7EF831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OLE_LINK1"/>
    </w:p>
    <w:p w14:paraId="5A860DC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3CBA37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64B2F6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673399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B336DF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bookmarkEnd w:id="3"/>
    <w:p w14:paraId="5F0E8075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1.3. Родители в зарегистрированном браке состоят/не состоят; проживают совместно/раздельно.</w:t>
      </w:r>
    </w:p>
    <w:p w14:paraId="4A62FFA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 Сведения о ребенке.</w:t>
      </w:r>
    </w:p>
    <w:p w14:paraId="52F60913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 Состояние здоровья (общая визуальная оценка уровня физического развития и его соответствие возрасту ребенка, наличие заболеваний, особых потребностей в медицинском обслуживании, лекарственном обеспечении; наличие признаков физического и (или) психического насилия над ребенком; объяснение родителями или лицами, проживающими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совместно с ребенком, признаков насилия; наличие случаев жестокого обращения с ребенком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 прошлом)  </w:t>
      </w:r>
    </w:p>
    <w:p w14:paraId="43C6F73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33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306E69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C971D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D2050E5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BCC1F4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0D9E36D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1F6C29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294B7BC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2.2. Внешний вид (в частности, соблюдение норм личной гигиены ребенка, наличие, качество и состояние одежды и обуви, ее соответствие сезону, а также возрасту и полу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6E5971B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86BC80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E592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7408F9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D1632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5D4C99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45C50D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2.3. Основной уход (удовлетворение базовых потребностей ребенка – в пище, жилье, гигиене, обеспечении одеждой; предоставление медицинской помощи; режим дня ребенка, режим сна, их соответствие возрасту и индивидуальным особенностям)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52A5437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1ADBF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67660F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7388D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955DCD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E065FE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598F58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2.4. Социальная адаптация (в частности, наличие навыков общения с окружающими, навыков самообслуживания в соответствии с возрастом и индивидуальными особенностями развития ребенка, адекватность поведения ребенка в различной обстановке)  </w:t>
      </w:r>
    </w:p>
    <w:p w14:paraId="781138F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985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C3BA5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D08E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DFC3CA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00AEE8A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11FDB08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2.5. Воспитание и образование (наименование(я) организации(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ий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), осуществляющей(их) образовательную деятельность, в том числе учреждений дополнительного образования детей, которую(</w:t>
      </w:r>
      <w:proofErr w:type="spell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ые</w:t>
      </w:r>
      <w:proofErr w:type="spell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посещает ребенок, форма и успешность освоения образовательных программ в соответствии с возрастом и индивидуальными особенностями развития ребенка; организация свободного времени и отдыха ребенка; наличие развивающей и обучающей среды)  </w:t>
      </w:r>
    </w:p>
    <w:p w14:paraId="4E229A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6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92AD7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1570B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F91148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BCE9F1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0BB34C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8E4082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1904B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2.6. Удовлетворение эмоциональных потребностей ребенка  </w:t>
      </w:r>
    </w:p>
    <w:p w14:paraId="7DD8120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24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537FC6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DA798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B75B4F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1DAB6D8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957DC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 Семейное окружение.</w:t>
      </w:r>
    </w:p>
    <w:p w14:paraId="06071BCE" w14:textId="77777777" w:rsidR="007909EC" w:rsidRPr="00956FEB" w:rsidRDefault="007909EC" w:rsidP="007909EC">
      <w:pPr>
        <w:autoSpaceDE w:val="0"/>
        <w:autoSpaceDN w:val="0"/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3.1. Состав семьи (лица, проживающие совместно с ребенком)</w:t>
      </w:r>
    </w:p>
    <w:tbl>
      <w:tblPr>
        <w:tblW w:w="10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119"/>
        <w:gridCol w:w="2041"/>
        <w:gridCol w:w="2552"/>
        <w:gridCol w:w="2552"/>
      </w:tblGrid>
      <w:tr w:rsidR="007909EC" w:rsidRPr="00956FEB" w14:paraId="5018C027" w14:textId="77777777" w:rsidTr="00081D5C">
        <w:tc>
          <w:tcPr>
            <w:tcW w:w="3119" w:type="dxa"/>
            <w:vAlign w:val="center"/>
          </w:tcPr>
          <w:p w14:paraId="59C25F83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Ф.И.О.,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год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рождения</w:t>
            </w:r>
          </w:p>
        </w:tc>
        <w:tc>
          <w:tcPr>
            <w:tcW w:w="2041" w:type="dxa"/>
            <w:vAlign w:val="center"/>
          </w:tcPr>
          <w:p w14:paraId="10D70ED7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Степень родства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ребенком</w:t>
            </w:r>
          </w:p>
        </w:tc>
        <w:tc>
          <w:tcPr>
            <w:tcW w:w="2552" w:type="dxa"/>
            <w:vAlign w:val="center"/>
          </w:tcPr>
          <w:p w14:paraId="25611750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Проживает постоянно/временно/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не проживает</w:t>
            </w:r>
          </w:p>
        </w:tc>
        <w:tc>
          <w:tcPr>
            <w:tcW w:w="2552" w:type="dxa"/>
            <w:vAlign w:val="center"/>
          </w:tcPr>
          <w:p w14:paraId="18C81D4D" w14:textId="77777777" w:rsidR="007909EC" w:rsidRPr="00956FEB" w:rsidRDefault="007909EC" w:rsidP="00081D5C">
            <w:pPr>
              <w:autoSpaceDE w:val="0"/>
              <w:autoSpaceDN w:val="0"/>
              <w:spacing w:before="60" w:after="6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Участвует/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не участвует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в воспитании </w:t>
            </w: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содержании ребенка</w:t>
            </w:r>
          </w:p>
        </w:tc>
      </w:tr>
      <w:tr w:rsidR="007909EC" w:rsidRPr="00956FEB" w14:paraId="09A42D55" w14:textId="77777777" w:rsidTr="00081D5C">
        <w:trPr>
          <w:trHeight w:val="400"/>
        </w:trPr>
        <w:tc>
          <w:tcPr>
            <w:tcW w:w="3119" w:type="dxa"/>
          </w:tcPr>
          <w:p w14:paraId="6090865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237D855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171A2D1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1F7FEC9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679AA47D" w14:textId="77777777" w:rsidTr="00081D5C">
        <w:trPr>
          <w:trHeight w:val="400"/>
        </w:trPr>
        <w:tc>
          <w:tcPr>
            <w:tcW w:w="3119" w:type="dxa"/>
          </w:tcPr>
          <w:p w14:paraId="7A6BCC8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1491344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219033B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41D6AE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44863A14" w14:textId="77777777" w:rsidTr="00081D5C">
        <w:trPr>
          <w:trHeight w:val="400"/>
        </w:trPr>
        <w:tc>
          <w:tcPr>
            <w:tcW w:w="3119" w:type="dxa"/>
          </w:tcPr>
          <w:p w14:paraId="32A52C5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1" w:type="dxa"/>
          </w:tcPr>
          <w:p w14:paraId="05A228A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38FD25A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</w:tcPr>
          <w:p w14:paraId="6299E22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6C6EDC6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40AD5D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3.2. Сведения об иных родственниках ребенка  </w:t>
      </w:r>
    </w:p>
    <w:p w14:paraId="5EBA01A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4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DE433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C4EC1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2A141A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5FCE8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родства, место жительства)</w:t>
      </w:r>
    </w:p>
    <w:p w14:paraId="7983C3DF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3.3. Отношения, сложившиеся между членами семьи, их характер (особенности отношений между членами семьи, влияние этих отношений на ребенка, изменения в составе семьи в настоящем и прошлом, распределение обязанностей в семье)</w:t>
      </w:r>
    </w:p>
    <w:p w14:paraId="4EFE3B3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A33B5D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CD36CF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6082F9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16E1C4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3.4. Социальные связи ребенка и его семьи (в частности, с соседями, знакомыми, контакты ребенка со сверстниками, педагогами, воспитателями)  </w:t>
      </w:r>
    </w:p>
    <w:p w14:paraId="6FDFE63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572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B9050F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7E93A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F366FB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8C2619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426660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3.5. Кто фактически осуществляет уход и надзор за ребенком (родители, другие члены семьи, соседи, другие лица)  </w:t>
      </w:r>
    </w:p>
    <w:p w14:paraId="4024C64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D854C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F3A651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E43E4D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5DADDCC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FB704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 Жилищно-бытовые и имущественные условия.</w:t>
      </w:r>
    </w:p>
    <w:p w14:paraId="560EE6D3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 Жилая площадь, на которой </w:t>
      </w:r>
      <w:proofErr w:type="gramStart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проживает  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proofErr w:type="gramEnd"/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14:paraId="14BA0BE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04"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tbl>
      <w:tblPr>
        <w:tblW w:w="10434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47"/>
        <w:gridCol w:w="1021"/>
        <w:gridCol w:w="1928"/>
        <w:gridCol w:w="851"/>
        <w:gridCol w:w="3629"/>
        <w:gridCol w:w="907"/>
        <w:gridCol w:w="851"/>
      </w:tblGrid>
      <w:tr w:rsidR="007909EC" w:rsidRPr="00956FEB" w14:paraId="4A74AAFB" w14:textId="77777777" w:rsidTr="00081D5C">
        <w:tc>
          <w:tcPr>
            <w:tcW w:w="124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66D82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составляет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47E73E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2325AA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состоит из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0CCE02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62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BF50EA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комнат, размер каждой комнаты:</w:t>
            </w: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C9015A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9C3A47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</w:tr>
    </w:tbl>
    <w:p w14:paraId="78D03C5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851"/>
        <w:gridCol w:w="794"/>
        <w:gridCol w:w="851"/>
        <w:gridCol w:w="1077"/>
        <w:gridCol w:w="851"/>
        <w:gridCol w:w="992"/>
        <w:gridCol w:w="851"/>
        <w:gridCol w:w="1735"/>
      </w:tblGrid>
      <w:tr w:rsidR="007909EC" w:rsidRPr="00956FEB" w14:paraId="1B4E3B72" w14:textId="77777777" w:rsidTr="00081D5C"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7A6E72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8FEF3E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7E0916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D361E9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 м,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604147D9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6E2F5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этаже 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51BF353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2B09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ind w:left="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этажном доме.</w:t>
            </w:r>
          </w:p>
        </w:tc>
      </w:tr>
    </w:tbl>
    <w:p w14:paraId="234B5809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4.2. Собственником (нанимателем) жилой площади является  </w:t>
      </w:r>
    </w:p>
    <w:p w14:paraId="1C7D200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35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74235FD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21DDA0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имя, отчество (при наличии), степень родства по отношению к ребенку)</w:t>
      </w:r>
    </w:p>
    <w:p w14:paraId="1E429524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4.3. Качество дома (в частности, кирпичный, панельный, деревянный; в нормальном состоянии, ветхий, аварийный; комнаты сухие, светлые, проходные)  </w:t>
      </w:r>
    </w:p>
    <w:p w14:paraId="7B6041F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00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6CEBFC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49FE74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57821D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B67AB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8F6B78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C1AA70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864F2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4.4. Благоустройство дома и жилой площади (в частности, водопровод, канализация, какое отопление, газ, ванна, лифт, телефон)</w:t>
      </w:r>
    </w:p>
    <w:p w14:paraId="0C97209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CA657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BA3AF45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187BB8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F317B6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 Санитарно-гигиеническое состояние жилой площади (хорошее, удовлетворительное, неудовлетворительное)  </w:t>
      </w:r>
    </w:p>
    <w:p w14:paraId="2859526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55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5BBF83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172F116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3BC779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4.6. Жилищно-бытовые условия ребенка (в частности, наличие отдельной комнаты, уголка, места для сна, наличие личных вещей (игрушек, книг) в соответствии с возрастом ребенка)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7043978A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198D3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B4BF34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BC041A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9A3AE96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76D813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020055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"/>
          <w:szCs w:val="2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4.7. Обеспечение безопасности ребенка в соответствии с его возрастом (в частности, отсутствие доступа к опасным предметам в быту, медикаментам, электроприборам, газу, риск нанесения ребенку вреда как в домашних условиях, так и вне дома)</w:t>
      </w: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2AD373F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141E8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E3CE1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658F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83007B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5A458C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18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EDF88C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4.8. Структура доходов семьи (основные источники дохода (доходы родителей и иных членов семьи, алименты, пенсии, пособия, иные социальные выплаты); среднемесячный и среднедушевой доход семьи)  </w:t>
      </w:r>
    </w:p>
    <w:p w14:paraId="7064E62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1456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DF4BF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671900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DAE515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72CA9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D41E10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5921FA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1D553B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4.9. Сведения об имуществе и имущественных правах ребенка  </w:t>
      </w:r>
    </w:p>
    <w:p w14:paraId="6FF850E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56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4441F6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474DA6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1EA84AA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CF06E42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3EC2C799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4.10 Сведения об обеспечении основных потребностей ребенка  </w:t>
      </w:r>
    </w:p>
    <w:p w14:paraId="5170087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666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2013C1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BBC3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4204CB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2CE8C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3EB906E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5F10C04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0AC2D7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4.11. Сведения об обращении родителей за оказанием им содействия в предоставлении семье медицинской, психологической, педагогической, юридической, социальной помощи; удовлетворенность оказанием помощи  </w:t>
      </w:r>
    </w:p>
    <w:p w14:paraId="085A173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111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33A382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B8A1F5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2CE041C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247D6C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907F461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 Результаты беседы с ребенком о его отношении и привязанности к каждому из родителей и другим членам семьи  </w:t>
      </w:r>
    </w:p>
    <w:p w14:paraId="1136DD6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33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0D923D9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40E45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585CE4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39466C5E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DB81EB9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 Результаты опроса лиц, располагающих данными о взаимоотношениях родителей с ребенком, их поведении в быту  </w:t>
      </w:r>
    </w:p>
    <w:p w14:paraId="7B7F9178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268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7FCA8D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E74BA6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E4E1AEF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756C37C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A5089D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 Условия, представляющие угрозу жизни или здоровью ребенка либо препятствующие его нормальному воспитанию и развитию  </w:t>
      </w:r>
    </w:p>
    <w:p w14:paraId="7D484CC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03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9B6045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36D0A73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7DABB242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7.1.  </w:t>
      </w:r>
    </w:p>
    <w:p w14:paraId="3EE2808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26A240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7.2.  </w:t>
      </w:r>
    </w:p>
    <w:p w14:paraId="0CF3BCC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D9D577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7.3.  </w:t>
      </w:r>
    </w:p>
    <w:p w14:paraId="1832174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4B4A423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8. Обстоятельства, свидетельствующие об отсутствии родительского попечения над ребенком</w:t>
      </w:r>
    </w:p>
    <w:p w14:paraId="3109B14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:</w:t>
      </w:r>
    </w:p>
    <w:p w14:paraId="5BE2AD1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(имеются/отсутствуют)</w:t>
      </w:r>
    </w:p>
    <w:p w14:paraId="2217ED7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8.1.  </w:t>
      </w:r>
    </w:p>
    <w:p w14:paraId="0AFE472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7FC50E0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8.2.  </w:t>
      </w:r>
    </w:p>
    <w:p w14:paraId="05B7739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9D98BD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8.3.  </w:t>
      </w:r>
    </w:p>
    <w:p w14:paraId="59D6B535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left="482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F2A6FF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9. Дополнительные данные обследования  </w:t>
      </w:r>
    </w:p>
    <w:p w14:paraId="23FD37F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39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458C277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C2930D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3445BC2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20811AA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E7AE1E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 Выводы.</w:t>
      </w:r>
    </w:p>
    <w:p w14:paraId="3A0F72A4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10.1. Угроза жизни, здоровью, нормальному воспитанию и развитию ребенка  </w:t>
      </w:r>
    </w:p>
    <w:p w14:paraId="7DADCAD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808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F4B0B46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FC316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0200265F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CCB7D8" w14:textId="77777777" w:rsidR="007909EC" w:rsidRPr="00956FEB" w:rsidRDefault="007909EC" w:rsidP="007909EC">
      <w:pPr>
        <w:keepNext/>
        <w:pBdr>
          <w:top w:val="single" w:sz="4" w:space="1" w:color="auto"/>
        </w:pBd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(отсутствует; имеется со стороны родителей, одного из них, со стороны других членов семьи)</w:t>
      </w:r>
    </w:p>
    <w:p w14:paraId="7AB5AF30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70EAD7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7922615C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10.2. Родительское попечение над ребенком  </w:t>
      </w:r>
    </w:p>
    <w:p w14:paraId="36FDF52B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49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(фамилия, инициалы ребенка)</w:t>
      </w:r>
    </w:p>
    <w:p w14:paraId="47B33814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417B3FB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6FEB">
        <w:rPr>
          <w:rFonts w:ascii="Times New Roman" w:eastAsia="Times New Roman" w:hAnsi="Times New Roman" w:cs="Times New Roman"/>
          <w:sz w:val="20"/>
          <w:szCs w:val="20"/>
          <w:lang w:eastAsia="ru-RU"/>
        </w:rPr>
        <w:t>(имеется/отсутствует со стороны обоих родителей (единственного родителя)</w:t>
      </w:r>
    </w:p>
    <w:p w14:paraId="30483143" w14:textId="77777777" w:rsidR="007909EC" w:rsidRPr="00956FEB" w:rsidRDefault="007909EC" w:rsidP="007909EC">
      <w:pPr>
        <w:keepNext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10.3. Помощь, в которой нуждается ребенок (в частности, социальная, правовая, психолого-педагогическая, медицинская, материальная)  </w:t>
      </w:r>
    </w:p>
    <w:p w14:paraId="5C96B2C0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760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C5460AB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0D4FB1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5B735C1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70962213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AA6217F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10.4. Помощь, в которой нуждается семья (медицинская, психологическая, педагогическая, юридическая, социальная)  </w:t>
      </w:r>
    </w:p>
    <w:p w14:paraId="625FE2DF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2835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38F67C5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F8CB37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3CE3107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;</w:t>
      </w:r>
    </w:p>
    <w:p w14:paraId="283BADFD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48E9196" w14:textId="77777777" w:rsidR="007909EC" w:rsidRPr="00956FEB" w:rsidRDefault="007909EC" w:rsidP="007909EC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10.5. Рекомендуемые формы защиты прав ребенка (оказание родителям консультативной и иной помощи с указанием органов и организаций, оказывающих содействие в предоставлении семье медицинской, психологической, педагогической, юридической, социальной помощи в порядке, установленном законодательством Российской Федерации о социальном обслуживании; отобрание ребенка у родителей (одного из них) или у других лиц, на попечении которых он находится, в порядке, установленном семейным законодательством; временное помещение в специализированное учреждение для несовершеннолетних, нуждающихся в социальной реабилитации, медицинскую организацию; в организацию для детей-сирот и детей, оставшихся без попечения родителей, в порядке, установленном семейным законодательством Российской Федерации)</w:t>
      </w:r>
    </w:p>
    <w:p w14:paraId="3C73F6B1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7CBBDEA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6E419D23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6362D77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477B21D8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9CE3FB9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586F7765" w14:textId="77777777" w:rsidR="007909EC" w:rsidRPr="00956FEB" w:rsidRDefault="007909EC" w:rsidP="007909EC">
      <w:pPr>
        <w:tabs>
          <w:tab w:val="right" w:pos="10206"/>
        </w:tabs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.</w:t>
      </w:r>
    </w:p>
    <w:p w14:paraId="474439B4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240" w:line="240" w:lineRule="auto"/>
        <w:ind w:right="113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1F668A54" w14:textId="77777777" w:rsidR="007909EC" w:rsidRPr="00956FEB" w:rsidRDefault="007909EC" w:rsidP="007909EC">
      <w:pPr>
        <w:autoSpaceDE w:val="0"/>
        <w:autoSpaceDN w:val="0"/>
        <w:spacing w:after="0" w:line="240" w:lineRule="auto"/>
        <w:ind w:right="130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Подпись лица, проводившего обследование  </w:t>
      </w:r>
    </w:p>
    <w:p w14:paraId="3BD58D7C" w14:textId="77777777" w:rsidR="007909EC" w:rsidRPr="00956FEB" w:rsidRDefault="007909EC" w:rsidP="007909EC">
      <w:pPr>
        <w:pBdr>
          <w:top w:val="single" w:sz="4" w:space="1" w:color="auto"/>
        </w:pBdr>
        <w:autoSpaceDE w:val="0"/>
        <w:autoSpaceDN w:val="0"/>
        <w:spacing w:after="0" w:line="240" w:lineRule="auto"/>
        <w:ind w:left="4620" w:right="1304"/>
        <w:rPr>
          <w:rFonts w:ascii="Times New Roman" w:eastAsia="Times New Roman" w:hAnsi="Times New Roman" w:cs="Times New Roman"/>
          <w:sz w:val="2"/>
          <w:szCs w:val="2"/>
          <w:lang w:eastAsia="ru-RU"/>
        </w:rPr>
      </w:pPr>
    </w:p>
    <w:p w14:paraId="0AA1A724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Утверждаю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402"/>
        <w:gridCol w:w="227"/>
        <w:gridCol w:w="1985"/>
        <w:gridCol w:w="227"/>
        <w:gridCol w:w="3119"/>
      </w:tblGrid>
      <w:tr w:rsidR="007909EC" w:rsidRPr="00956FEB" w14:paraId="5F70AC12" w14:textId="77777777" w:rsidTr="00081D5C">
        <w:tc>
          <w:tcPr>
            <w:tcW w:w="3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7695C26D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50D232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399CB915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752A34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45E0E2FC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909EC" w:rsidRPr="00956FEB" w14:paraId="433F87D8" w14:textId="77777777" w:rsidTr="00081D5C"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0086162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(уполномоченное должностное лицо органа опеки и попечительства субъекта Российской Федерации или органа местного самоуправления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(если законом субъекта Российской Федерации органы местного самоуправления наделены полномочиями по опеке и попечительству в соответствии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с федеральными законами) </w:t>
            </w: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или руководитель организации, проводившей обследование)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330D2B1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</w:tcPr>
          <w:p w14:paraId="1B3BD9EB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(подпись)</w:t>
            </w:r>
          </w:p>
        </w:tc>
        <w:tc>
          <w:tcPr>
            <w:tcW w:w="227" w:type="dxa"/>
            <w:tcBorders>
              <w:top w:val="nil"/>
              <w:left w:val="nil"/>
              <w:bottom w:val="nil"/>
              <w:right w:val="nil"/>
            </w:tcBorders>
          </w:tcPr>
          <w:p w14:paraId="6223DE4E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</w:tcPr>
          <w:p w14:paraId="151434F0" w14:textId="77777777" w:rsidR="007909EC" w:rsidRPr="00956FEB" w:rsidRDefault="007909EC" w:rsidP="00081D5C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56FE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(Ф.И.О.)</w:t>
            </w:r>
          </w:p>
        </w:tc>
      </w:tr>
    </w:tbl>
    <w:p w14:paraId="774B4D32" w14:textId="77777777" w:rsidR="007909EC" w:rsidRPr="00956FEB" w:rsidRDefault="007909EC" w:rsidP="007909EC">
      <w:pPr>
        <w:autoSpaceDE w:val="0"/>
        <w:autoSpaceDN w:val="0"/>
        <w:spacing w:before="240" w:after="0" w:line="240" w:lineRule="auto"/>
        <w:ind w:left="420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6FEB">
        <w:rPr>
          <w:rFonts w:ascii="Times New Roman" w:eastAsia="Times New Roman" w:hAnsi="Times New Roman" w:cs="Times New Roman"/>
          <w:sz w:val="24"/>
          <w:szCs w:val="24"/>
          <w:lang w:eastAsia="ru-RU"/>
        </w:rPr>
        <w:t>М.П.</w:t>
      </w:r>
    </w:p>
    <w:p w14:paraId="1EDD6E4D" w14:textId="77777777" w:rsidR="007909EC" w:rsidRPr="00956FEB" w:rsidRDefault="007909EC" w:rsidP="007909EC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DD529F" w14:textId="77777777" w:rsidR="007909EC" w:rsidRDefault="007909EC" w:rsidP="007909EC">
      <w:pPr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br w:type="page"/>
      </w:r>
    </w:p>
    <w:p w14:paraId="58B75EA6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lastRenderedPageBreak/>
        <w:t xml:space="preserve">Приложение № </w:t>
      </w:r>
      <w:r>
        <w:rPr>
          <w:rFonts w:ascii="Times New Roman" w:hAnsi="Times New Roman" w:cs="Times New Roman"/>
          <w:sz w:val="24"/>
          <w:szCs w:val="20"/>
        </w:rPr>
        <w:t>4</w:t>
      </w:r>
    </w:p>
    <w:p w14:paraId="0DB6EBB0" w14:textId="77777777" w:rsidR="007909EC" w:rsidRPr="003151AD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к Соглашению о взаимодействии</w:t>
      </w:r>
    </w:p>
    <w:p w14:paraId="3D7C6933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 w:rsidRPr="003151AD">
        <w:rPr>
          <w:rFonts w:ascii="Times New Roman" w:hAnsi="Times New Roman" w:cs="Times New Roman"/>
          <w:sz w:val="24"/>
          <w:szCs w:val="20"/>
        </w:rPr>
        <w:t>от «___» ________ 2024 г. № ____</w:t>
      </w:r>
    </w:p>
    <w:p w14:paraId="68DC8E16" w14:textId="77777777" w:rsidR="007909EC" w:rsidRDefault="007909EC" w:rsidP="007909EC">
      <w:pPr>
        <w:spacing w:after="0" w:line="240" w:lineRule="auto"/>
        <w:ind w:firstLine="6379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7043C38C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  <w:r w:rsidRPr="00CA7B42">
        <w:rPr>
          <w:rFonts w:ascii="Times New Roman" w:hAnsi="Times New Roman" w:cs="Times New Roman"/>
          <w:sz w:val="24"/>
          <w:szCs w:val="20"/>
        </w:rPr>
        <w:t>ФОРМА</w:t>
      </w:r>
    </w:p>
    <w:p w14:paraId="72B1BEBA" w14:textId="77777777" w:rsidR="007909EC" w:rsidRDefault="007909EC" w:rsidP="007909EC">
      <w:pPr>
        <w:spacing w:after="0" w:line="240" w:lineRule="auto"/>
        <w:ind w:firstLine="6379"/>
        <w:contextualSpacing/>
        <w:jc w:val="right"/>
        <w:rPr>
          <w:rFonts w:ascii="Times New Roman" w:hAnsi="Times New Roman" w:cs="Times New Roman"/>
          <w:sz w:val="24"/>
          <w:szCs w:val="20"/>
        </w:rPr>
      </w:pPr>
    </w:p>
    <w:p w14:paraId="27EEE2ED" w14:textId="77777777" w:rsidR="007909EC" w:rsidRDefault="007909EC" w:rsidP="007909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  <w:r>
        <w:rPr>
          <w:rFonts w:ascii="Times New Roman" w:hAnsi="Times New Roman" w:cs="Times New Roman"/>
          <w:sz w:val="24"/>
          <w:szCs w:val="20"/>
        </w:rPr>
        <w:t>КОМИССИЯ ПО ДЕЛАМ НЕСОВЕРШЕННОЛЕТНИХ И ЗАЩИТЕ ИХ ПРАВ</w:t>
      </w:r>
    </w:p>
    <w:p w14:paraId="12847398" w14:textId="77777777" w:rsidR="007909EC" w:rsidRDefault="007909EC" w:rsidP="007909EC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0"/>
        </w:rPr>
      </w:pPr>
    </w:p>
    <w:p w14:paraId="7E534B5B" w14:textId="77777777" w:rsidR="007909EC" w:rsidRDefault="007909EC" w:rsidP="007909EC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</w:p>
    <w:p w14:paraId="5C7EEAA7" w14:textId="77777777" w:rsidR="007909EC" w:rsidRDefault="007909EC" w:rsidP="007909EC">
      <w:pPr>
        <w:autoSpaceDE w:val="0"/>
        <w:autoSpaceDN w:val="0"/>
        <w:adjustRightInd w:val="0"/>
        <w:ind w:firstLine="709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№________ от ___________</w:t>
      </w:r>
    </w:p>
    <w:p w14:paraId="0BFCE79B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004DDE1C" w14:textId="77777777" w:rsidR="007909EC" w:rsidRPr="00CA7B42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>Начальнику Управления образования</w:t>
      </w:r>
    </w:p>
    <w:p w14:paraId="464E7F82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  <w:r w:rsidRPr="00CA7B42">
        <w:rPr>
          <w:rFonts w:ascii="Times New Roman" w:eastAsia="Calibri" w:hAnsi="Times New Roman" w:cs="Times New Roman"/>
        </w:rPr>
        <w:t xml:space="preserve">                                       ____________________________________</w:t>
      </w:r>
    </w:p>
    <w:p w14:paraId="4C7E85EE" w14:textId="77777777" w:rsidR="007909EC" w:rsidRDefault="007909EC" w:rsidP="007909EC">
      <w:pPr>
        <w:autoSpaceDE w:val="0"/>
        <w:autoSpaceDN w:val="0"/>
        <w:adjustRightInd w:val="0"/>
        <w:jc w:val="right"/>
        <w:rPr>
          <w:rFonts w:ascii="Times New Roman" w:eastAsia="Calibri" w:hAnsi="Times New Roman" w:cs="Times New Roman"/>
        </w:rPr>
      </w:pPr>
    </w:p>
    <w:p w14:paraId="2CE4CC4F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На Ваш запрос от __________ № ________ сообщаем, что __________________________________________________________________________________________</w:t>
      </w:r>
    </w:p>
    <w:p w14:paraId="607ECC29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(ФИО несовершеннолетнего, его родителей (законных представителей), в отношении которых был направлен запрос)</w:t>
      </w:r>
    </w:p>
    <w:p w14:paraId="7B6B3C73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состоит/состоял/не состоит на учете в инспекции по делам несовершеннолетних отдела полиции ___________________________________________________ с ________ в связи с _____________________.</w:t>
      </w:r>
    </w:p>
    <w:p w14:paraId="5BFAF5C5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45B37948" w14:textId="77777777" w:rsidR="007909EC" w:rsidRDefault="007909EC" w:rsidP="007909EC">
      <w:pPr>
        <w:autoSpaceDE w:val="0"/>
        <w:autoSpaceDN w:val="0"/>
        <w:adjustRightInd w:val="0"/>
        <w:ind w:firstLine="284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____________________                                                                                      _____________</w:t>
      </w:r>
    </w:p>
    <w:p w14:paraId="11409C85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(</w:t>
      </w:r>
      <w:proofErr w:type="gramStart"/>
      <w:r>
        <w:rPr>
          <w:rFonts w:ascii="Times New Roman" w:eastAsia="Calibri" w:hAnsi="Times New Roman" w:cs="Times New Roman"/>
        </w:rPr>
        <w:t xml:space="preserve">должность)   </w:t>
      </w:r>
      <w:proofErr w:type="gramEnd"/>
      <w:r>
        <w:rPr>
          <w:rFonts w:ascii="Times New Roman" w:eastAsia="Calibri" w:hAnsi="Times New Roman" w:cs="Times New Roman"/>
        </w:rPr>
        <w:t xml:space="preserve">                                                                                                  (подпись)</w:t>
      </w:r>
    </w:p>
    <w:p w14:paraId="76C15A3A" w14:textId="77777777" w:rsidR="007909EC" w:rsidRDefault="007909EC" w:rsidP="007909EC">
      <w:pPr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</w:rPr>
      </w:pPr>
    </w:p>
    <w:p w14:paraId="72AF60F2" w14:textId="77777777" w:rsidR="007909EC" w:rsidRPr="007A46A2" w:rsidRDefault="007909EC" w:rsidP="007909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4D272A1C" w14:textId="77777777" w:rsidR="007909EC" w:rsidRPr="007A46A2" w:rsidRDefault="007909EC" w:rsidP="007909E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p w14:paraId="44369DFD" w14:textId="77777777" w:rsidR="000C7CC7" w:rsidRPr="007A46A2" w:rsidRDefault="000C7CC7" w:rsidP="009F7B49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</w:rPr>
      </w:pPr>
    </w:p>
    <w:sectPr w:rsidR="000C7CC7" w:rsidRPr="007A46A2" w:rsidSect="0028221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D29B8"/>
    <w:multiLevelType w:val="multilevel"/>
    <w:tmpl w:val="86F6226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" w15:restartNumberingAfterBreak="0">
    <w:nsid w:val="3C857AAE"/>
    <w:multiLevelType w:val="hybridMultilevel"/>
    <w:tmpl w:val="4E56C5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4C1B"/>
    <w:rsid w:val="00046806"/>
    <w:rsid w:val="00056339"/>
    <w:rsid w:val="00067BDA"/>
    <w:rsid w:val="000B4D61"/>
    <w:rsid w:val="000C7CC7"/>
    <w:rsid w:val="000E5C80"/>
    <w:rsid w:val="00144003"/>
    <w:rsid w:val="00146147"/>
    <w:rsid w:val="001B1935"/>
    <w:rsid w:val="001B51C1"/>
    <w:rsid w:val="001D4496"/>
    <w:rsid w:val="001F6F78"/>
    <w:rsid w:val="00206976"/>
    <w:rsid w:val="00207A09"/>
    <w:rsid w:val="00260127"/>
    <w:rsid w:val="0028221C"/>
    <w:rsid w:val="00286D8A"/>
    <w:rsid w:val="002D6234"/>
    <w:rsid w:val="002E72A6"/>
    <w:rsid w:val="002F3C99"/>
    <w:rsid w:val="00302A9E"/>
    <w:rsid w:val="003355A4"/>
    <w:rsid w:val="00342977"/>
    <w:rsid w:val="00354537"/>
    <w:rsid w:val="00391A04"/>
    <w:rsid w:val="00396A76"/>
    <w:rsid w:val="003A3FA3"/>
    <w:rsid w:val="003A53A6"/>
    <w:rsid w:val="003D4DEF"/>
    <w:rsid w:val="003E6819"/>
    <w:rsid w:val="00407ECF"/>
    <w:rsid w:val="00413B15"/>
    <w:rsid w:val="004225C7"/>
    <w:rsid w:val="004248BA"/>
    <w:rsid w:val="00455B51"/>
    <w:rsid w:val="00463FA8"/>
    <w:rsid w:val="00487E91"/>
    <w:rsid w:val="004D7D7D"/>
    <w:rsid w:val="0052520F"/>
    <w:rsid w:val="00551B9D"/>
    <w:rsid w:val="00555D7D"/>
    <w:rsid w:val="00565237"/>
    <w:rsid w:val="00576B1A"/>
    <w:rsid w:val="005B0D17"/>
    <w:rsid w:val="005C2D94"/>
    <w:rsid w:val="00635CC2"/>
    <w:rsid w:val="00644444"/>
    <w:rsid w:val="006809E2"/>
    <w:rsid w:val="00683298"/>
    <w:rsid w:val="006D5646"/>
    <w:rsid w:val="006F4B60"/>
    <w:rsid w:val="007279DC"/>
    <w:rsid w:val="007364F8"/>
    <w:rsid w:val="00743FDC"/>
    <w:rsid w:val="00763BA8"/>
    <w:rsid w:val="007778EE"/>
    <w:rsid w:val="007909EC"/>
    <w:rsid w:val="007A1310"/>
    <w:rsid w:val="007A46A2"/>
    <w:rsid w:val="007E6D71"/>
    <w:rsid w:val="008119AC"/>
    <w:rsid w:val="008434A5"/>
    <w:rsid w:val="008959EA"/>
    <w:rsid w:val="009137A2"/>
    <w:rsid w:val="00914BDF"/>
    <w:rsid w:val="00914C9E"/>
    <w:rsid w:val="0093381E"/>
    <w:rsid w:val="009572ED"/>
    <w:rsid w:val="00961D3A"/>
    <w:rsid w:val="00974C1B"/>
    <w:rsid w:val="009D3B7D"/>
    <w:rsid w:val="009F7B49"/>
    <w:rsid w:val="00A366D7"/>
    <w:rsid w:val="00AA0ECF"/>
    <w:rsid w:val="00AE704A"/>
    <w:rsid w:val="00AE7AB7"/>
    <w:rsid w:val="00B26FD4"/>
    <w:rsid w:val="00B31FB0"/>
    <w:rsid w:val="00B54FE3"/>
    <w:rsid w:val="00B740D0"/>
    <w:rsid w:val="00BC58CC"/>
    <w:rsid w:val="00BF0EC7"/>
    <w:rsid w:val="00BF5D87"/>
    <w:rsid w:val="00C0521B"/>
    <w:rsid w:val="00C20CAD"/>
    <w:rsid w:val="00C44EF4"/>
    <w:rsid w:val="00C61669"/>
    <w:rsid w:val="00C734F5"/>
    <w:rsid w:val="00CB2C3F"/>
    <w:rsid w:val="00CD26EF"/>
    <w:rsid w:val="00CD3085"/>
    <w:rsid w:val="00CD7C99"/>
    <w:rsid w:val="00CE4DEE"/>
    <w:rsid w:val="00D0361A"/>
    <w:rsid w:val="00D21415"/>
    <w:rsid w:val="00D22CFF"/>
    <w:rsid w:val="00DD26AB"/>
    <w:rsid w:val="00DF3F97"/>
    <w:rsid w:val="00E41070"/>
    <w:rsid w:val="00E54F8B"/>
    <w:rsid w:val="00E746A1"/>
    <w:rsid w:val="00E95349"/>
    <w:rsid w:val="00EB5FF0"/>
    <w:rsid w:val="00EC78A7"/>
    <w:rsid w:val="00ED75E8"/>
    <w:rsid w:val="00EE7D2F"/>
    <w:rsid w:val="00EF1E8A"/>
    <w:rsid w:val="00F15C7E"/>
    <w:rsid w:val="00F40F70"/>
    <w:rsid w:val="00F56532"/>
    <w:rsid w:val="00F81CCA"/>
    <w:rsid w:val="00FB6283"/>
    <w:rsid w:val="00FC2D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DFC47"/>
  <w15:docId w15:val="{33B94A53-3C1A-4AF0-8D31-61DD45A9E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67BD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046806"/>
    <w:pPr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046806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 Indent"/>
    <w:basedOn w:val="a"/>
    <w:link w:val="a4"/>
    <w:semiHidden/>
    <w:rsid w:val="00046806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semiHidden/>
    <w:rsid w:val="00046806"/>
    <w:rPr>
      <w:rFonts w:ascii="Calibri" w:eastAsia="Times New Roman" w:hAnsi="Calibri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555D7D"/>
    <w:pPr>
      <w:ind w:left="720"/>
      <w:contextualSpacing/>
    </w:pPr>
  </w:style>
  <w:style w:type="table" w:styleId="a6">
    <w:name w:val="Table Grid"/>
    <w:basedOn w:val="a1"/>
    <w:uiPriority w:val="39"/>
    <w:rsid w:val="00C05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F40F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40F70"/>
    <w:rPr>
      <w:rFonts w:ascii="Segoe UI" w:hAnsi="Segoe UI" w:cs="Segoe UI"/>
      <w:sz w:val="18"/>
      <w:szCs w:val="18"/>
    </w:rPr>
  </w:style>
  <w:style w:type="paragraph" w:styleId="a9">
    <w:name w:val="Body Text"/>
    <w:basedOn w:val="a"/>
    <w:link w:val="aa"/>
    <w:rsid w:val="001F6F78"/>
    <w:pPr>
      <w:widowControl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1F6F7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Title">
    <w:name w:val="ConsPlusTitle"/>
    <w:rsid w:val="00D0361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81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363&amp;dst=10047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eq=doc&amp;base=LAW&amp;n=461363&amp;dst=100276" TargetMode="External"/><Relationship Id="rId5" Type="http://schemas.openxmlformats.org/officeDocument/2006/relationships/hyperlink" Target="https://login.consultant.ru/link/?req=doc&amp;base=LAW&amp;n=461363&amp;dst=100272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17</Pages>
  <Words>4520</Words>
  <Characters>25769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30229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HP3</dc:creator>
  <cp:lastModifiedBy>UO AMR</cp:lastModifiedBy>
  <cp:revision>2</cp:revision>
  <cp:lastPrinted>2024-07-03T08:04:00Z</cp:lastPrinted>
  <dcterms:created xsi:type="dcterms:W3CDTF">2024-09-02T13:44:00Z</dcterms:created>
  <dcterms:modified xsi:type="dcterms:W3CDTF">2024-09-02T13:44:00Z</dcterms:modified>
</cp:coreProperties>
</file>