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25D350D2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F830E9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1D44D24" w:rsidR="00EA2378" w:rsidRPr="0040312C" w:rsidRDefault="00D859D1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3BBA3ECC">
                <wp:simplePos x="0" y="0"/>
                <wp:positionH relativeFrom="column">
                  <wp:posOffset>-456565</wp:posOffset>
                </wp:positionH>
                <wp:positionV relativeFrom="page">
                  <wp:posOffset>3229610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C5C3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-35.95pt,254.3pt" to="467.15pt,2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1F67787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859D1">
        <w:rPr>
          <w:b/>
          <w:sz w:val="26"/>
          <w:szCs w:val="26"/>
        </w:rPr>
        <w:t>20</w:t>
      </w:r>
      <w:r w:rsidR="00E70483">
        <w:rPr>
          <w:b/>
          <w:sz w:val="26"/>
          <w:szCs w:val="26"/>
        </w:rPr>
        <w:t xml:space="preserve"> августа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№ </w:t>
      </w:r>
      <w:r w:rsidR="00D859D1">
        <w:rPr>
          <w:b/>
          <w:sz w:val="26"/>
          <w:szCs w:val="26"/>
        </w:rPr>
        <w:t>100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03F7DAF3" w14:textId="0C0B109F" w:rsidR="00D859D1" w:rsidRDefault="00D859D1" w:rsidP="00D859D1">
      <w:pPr>
        <w:pStyle w:val="15"/>
        <w:spacing w:after="260" w:line="259" w:lineRule="auto"/>
        <w:ind w:left="580" w:firstLine="580"/>
      </w:pPr>
      <w:r>
        <w:rPr>
          <w:b/>
          <w:bCs/>
          <w:color w:val="000000"/>
        </w:rPr>
        <w:t xml:space="preserve">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 </w:t>
      </w:r>
      <w:r>
        <w:rPr>
          <w:b/>
          <w:bCs/>
          <w:color w:val="000000"/>
        </w:rPr>
        <w:t xml:space="preserve">Ботлихского района </w:t>
      </w:r>
    </w:p>
    <w:p w14:paraId="569750F3" w14:textId="7EB94F01" w:rsidR="00D859D1" w:rsidRDefault="00D859D1" w:rsidP="00D859D1">
      <w:pPr>
        <w:pStyle w:val="15"/>
        <w:spacing w:after="260" w:line="259" w:lineRule="auto"/>
        <w:ind w:firstLine="760"/>
      </w:pPr>
      <w:r>
        <w:rPr>
          <w:color w:val="000000"/>
        </w:rPr>
        <w:t>С целью своевременного выявления причин и условий, способствующих проявлению терроризма и экстремизма в образовательных организациях, выработки предложений по их устранению в рамках планирования воспитательной деятельности и реализации рекомендаций, представленных Национальным антитеррористическим комитетом</w:t>
      </w:r>
      <w:r>
        <w:rPr>
          <w:color w:val="000000"/>
        </w:rPr>
        <w:t xml:space="preserve"> и на основании приказа Министерства образования и науки РД от 20.08.2025 г. </w:t>
      </w:r>
      <w:r w:rsidRPr="00D859D1">
        <w:rPr>
          <w:color w:val="000000"/>
        </w:rPr>
        <w:t>№ 08/1-954/25 «О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 Республики Дагестан»</w:t>
      </w:r>
      <w:r>
        <w:rPr>
          <w:color w:val="000000"/>
        </w:rPr>
        <w:t>,</w:t>
      </w:r>
    </w:p>
    <w:p w14:paraId="06096EB8" w14:textId="77777777" w:rsidR="00D859D1" w:rsidRDefault="00D859D1" w:rsidP="00D859D1">
      <w:pPr>
        <w:pStyle w:val="25"/>
        <w:keepNext/>
        <w:keepLines/>
        <w:spacing w:line="262" w:lineRule="auto"/>
        <w:ind w:firstLine="760"/>
        <w:jc w:val="both"/>
      </w:pPr>
      <w:bookmarkStart w:id="0" w:name="bookmark6"/>
      <w:bookmarkStart w:id="1" w:name="bookmark7"/>
      <w:bookmarkStart w:id="2" w:name="bookmark8"/>
      <w:r>
        <w:rPr>
          <w:color w:val="000000"/>
        </w:rPr>
        <w:t>ПРИКАЗЫВАЮ:</w:t>
      </w:r>
      <w:bookmarkEnd w:id="0"/>
      <w:bookmarkEnd w:id="1"/>
      <w:bookmarkEnd w:id="2"/>
    </w:p>
    <w:p w14:paraId="32E946A9" w14:textId="77777777" w:rsidR="00D859D1" w:rsidRDefault="00D859D1" w:rsidP="00D859D1">
      <w:pPr>
        <w:pStyle w:val="15"/>
        <w:numPr>
          <w:ilvl w:val="0"/>
          <w:numId w:val="28"/>
        </w:numPr>
        <w:shd w:val="clear" w:color="auto" w:fill="auto"/>
        <w:tabs>
          <w:tab w:val="left" w:pos="1033"/>
        </w:tabs>
        <w:spacing w:line="262" w:lineRule="auto"/>
        <w:ind w:firstLine="760"/>
      </w:pPr>
      <w:bookmarkStart w:id="3" w:name="bookmark9"/>
      <w:bookmarkEnd w:id="3"/>
      <w:r>
        <w:rPr>
          <w:color w:val="000000"/>
        </w:rPr>
        <w:t>Утвердить:</w:t>
      </w:r>
    </w:p>
    <w:p w14:paraId="3A48959D" w14:textId="77777777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244"/>
        </w:tabs>
        <w:spacing w:line="262" w:lineRule="auto"/>
        <w:ind w:firstLine="760"/>
      </w:pPr>
      <w:bookmarkStart w:id="4" w:name="bookmark10"/>
      <w:bookmarkEnd w:id="4"/>
      <w:r>
        <w:rPr>
          <w:color w:val="000000"/>
        </w:rPr>
        <w:t>Типовой план (дорожная карта)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 согласно приложению № 1 к настоящему приказу (далее - Типовой план).</w:t>
      </w:r>
    </w:p>
    <w:p w14:paraId="0DA0882C" w14:textId="77777777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244"/>
        </w:tabs>
        <w:spacing w:line="262" w:lineRule="auto"/>
        <w:ind w:firstLine="760"/>
      </w:pPr>
      <w:bookmarkStart w:id="5" w:name="bookmark11"/>
      <w:bookmarkEnd w:id="5"/>
      <w:r>
        <w:rPr>
          <w:color w:val="000000"/>
        </w:rPr>
        <w:t xml:space="preserve">Типовую форму Положения о предупреждении экстремизма и </w:t>
      </w:r>
      <w:r>
        <w:rPr>
          <w:color w:val="000000"/>
        </w:rPr>
        <w:lastRenderedPageBreak/>
        <w:t>распространения идеологии терроризма в образовательной организации согласно приложению № 2 к настоящему приказу (далее - Типовое Положение);</w:t>
      </w:r>
    </w:p>
    <w:p w14:paraId="6294B52F" w14:textId="77777777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244"/>
        </w:tabs>
        <w:spacing w:after="260" w:line="262" w:lineRule="auto"/>
        <w:ind w:firstLine="760"/>
      </w:pPr>
      <w:bookmarkStart w:id="6" w:name="bookmark12"/>
      <w:bookmarkEnd w:id="6"/>
      <w:r>
        <w:rPr>
          <w:color w:val="000000"/>
        </w:rPr>
        <w:t>Типовую форму Алгоритма действий при обнаружении признаков экстремистской и террористической деятельности в образовательной организации согласно приложению № 3 к настоящему приказу (далее - Типовой алгоритм действий).</w:t>
      </w:r>
    </w:p>
    <w:p w14:paraId="7DF7A490" w14:textId="2618D7FE" w:rsidR="00D859D1" w:rsidRDefault="00D859D1" w:rsidP="00D859D1">
      <w:pPr>
        <w:pStyle w:val="15"/>
        <w:numPr>
          <w:ilvl w:val="0"/>
          <w:numId w:val="28"/>
        </w:numPr>
        <w:shd w:val="clear" w:color="auto" w:fill="auto"/>
        <w:tabs>
          <w:tab w:val="left" w:pos="1064"/>
        </w:tabs>
        <w:spacing w:line="264" w:lineRule="auto"/>
        <w:ind w:firstLine="760"/>
      </w:pPr>
      <w:bookmarkStart w:id="7" w:name="bookmark13"/>
      <w:bookmarkEnd w:id="7"/>
      <w:r>
        <w:rPr>
          <w:color w:val="000000"/>
        </w:rPr>
        <w:t>Руководителям общеобразовательных организаций:</w:t>
      </w:r>
    </w:p>
    <w:p w14:paraId="20711603" w14:textId="77777777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146"/>
        </w:tabs>
        <w:spacing w:line="264" w:lineRule="auto"/>
        <w:ind w:firstLine="680"/>
      </w:pPr>
      <w:bookmarkStart w:id="8" w:name="bookmark14"/>
      <w:bookmarkEnd w:id="8"/>
      <w:r>
        <w:rPr>
          <w:color w:val="000000"/>
        </w:rPr>
        <w:t>В срок до 1 сентября 2025г. разработать и утвердить:</w:t>
      </w:r>
    </w:p>
    <w:p w14:paraId="2D662192" w14:textId="77777777" w:rsidR="00D859D1" w:rsidRDefault="00D859D1" w:rsidP="00D859D1">
      <w:pPr>
        <w:pStyle w:val="15"/>
        <w:numPr>
          <w:ilvl w:val="2"/>
          <w:numId w:val="28"/>
        </w:numPr>
        <w:shd w:val="clear" w:color="auto" w:fill="auto"/>
        <w:tabs>
          <w:tab w:val="left" w:pos="1265"/>
        </w:tabs>
        <w:spacing w:line="264" w:lineRule="auto"/>
        <w:ind w:firstLine="680"/>
      </w:pPr>
      <w:bookmarkStart w:id="9" w:name="bookmark15"/>
      <w:bookmarkEnd w:id="9"/>
      <w:r>
        <w:rPr>
          <w:color w:val="000000"/>
        </w:rPr>
        <w:t>План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 в соответствии с Типовым планом.</w:t>
      </w:r>
    </w:p>
    <w:p w14:paraId="4222A585" w14:textId="77777777" w:rsidR="00D859D1" w:rsidRDefault="00D859D1" w:rsidP="00D859D1">
      <w:pPr>
        <w:pStyle w:val="15"/>
        <w:numPr>
          <w:ilvl w:val="2"/>
          <w:numId w:val="28"/>
        </w:numPr>
        <w:shd w:val="clear" w:color="auto" w:fill="auto"/>
        <w:tabs>
          <w:tab w:val="left" w:pos="1271"/>
        </w:tabs>
        <w:spacing w:line="264" w:lineRule="auto"/>
        <w:ind w:firstLine="680"/>
      </w:pPr>
      <w:bookmarkStart w:id="10" w:name="bookmark16"/>
      <w:bookmarkEnd w:id="10"/>
      <w:r>
        <w:rPr>
          <w:color w:val="000000"/>
        </w:rPr>
        <w:t>Положение о предупреждении экстремизма и распространения идеологии терроризма в образовательной организации в соответствии с Типовым положением;</w:t>
      </w:r>
    </w:p>
    <w:p w14:paraId="4634C418" w14:textId="77777777" w:rsidR="00D859D1" w:rsidRDefault="00D859D1" w:rsidP="00D859D1">
      <w:pPr>
        <w:pStyle w:val="15"/>
        <w:numPr>
          <w:ilvl w:val="2"/>
          <w:numId w:val="28"/>
        </w:numPr>
        <w:shd w:val="clear" w:color="auto" w:fill="auto"/>
        <w:tabs>
          <w:tab w:val="left" w:pos="1275"/>
        </w:tabs>
        <w:spacing w:line="264" w:lineRule="auto"/>
        <w:ind w:firstLine="680"/>
      </w:pPr>
      <w:r>
        <w:rPr>
          <w:color w:val="000000"/>
        </w:rPr>
        <w:t>Алгоритм действий при обнаружении признаков экстремистской и террористической деятельности в образовательной организации в соответствии с Типовым алгоритмом действий.</w:t>
      </w:r>
    </w:p>
    <w:p w14:paraId="7153B252" w14:textId="34657CC3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101"/>
        </w:tabs>
        <w:spacing w:line="264" w:lineRule="auto"/>
        <w:ind w:firstLine="680"/>
      </w:pPr>
      <w:bookmarkStart w:id="11" w:name="bookmark18"/>
      <w:bookmarkEnd w:id="11"/>
      <w:r>
        <w:rPr>
          <w:color w:val="000000"/>
        </w:rPr>
        <w:t xml:space="preserve">В срок до </w:t>
      </w:r>
      <w:r>
        <w:rPr>
          <w:color w:val="000000"/>
        </w:rPr>
        <w:t>7</w:t>
      </w:r>
      <w:r>
        <w:rPr>
          <w:color w:val="000000"/>
        </w:rPr>
        <w:t xml:space="preserve"> сентября 2025 г. ознакомить педагогов образовательной организации с планом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организациях, Положением о предупреждении экстремизма и распространения идеологии терроризма в образовательной организации, алгоритмом действий при обнаружении признаков экстремистской и террористической деятельности в образовательной организации.</w:t>
      </w:r>
    </w:p>
    <w:p w14:paraId="32ECD951" w14:textId="2173D9FA" w:rsidR="00D859D1" w:rsidRDefault="00D859D1" w:rsidP="00D859D1">
      <w:pPr>
        <w:pStyle w:val="15"/>
        <w:numPr>
          <w:ilvl w:val="1"/>
          <w:numId w:val="28"/>
        </w:numPr>
        <w:shd w:val="clear" w:color="auto" w:fill="auto"/>
        <w:tabs>
          <w:tab w:val="left" w:pos="1444"/>
        </w:tabs>
        <w:spacing w:line="264" w:lineRule="auto"/>
        <w:ind w:firstLine="680"/>
      </w:pPr>
      <w:bookmarkStart w:id="12" w:name="bookmark19"/>
      <w:bookmarkEnd w:id="12"/>
      <w:r>
        <w:rPr>
          <w:color w:val="000000"/>
        </w:rPr>
        <w:t>В срок до 1</w:t>
      </w:r>
      <w:r>
        <w:rPr>
          <w:color w:val="000000"/>
        </w:rPr>
        <w:t>3</w:t>
      </w:r>
      <w:r>
        <w:rPr>
          <w:color w:val="000000"/>
        </w:rPr>
        <w:t xml:space="preserve"> сентября 2025 г. разместить на официальном сайте образовательной организации в информационно</w:t>
      </w:r>
      <w:r>
        <w:rPr>
          <w:color w:val="000000"/>
        </w:rPr>
        <w:softHyphen/>
      </w:r>
      <w:r>
        <w:rPr>
          <w:color w:val="000000"/>
        </w:rPr>
        <w:t>-</w:t>
      </w:r>
      <w:r>
        <w:rPr>
          <w:color w:val="000000"/>
        </w:rPr>
        <w:t>телекоммуникационной сети «Интернет» утвержденные план</w:t>
      </w:r>
      <w:r>
        <w:rPr>
          <w:color w:val="000000"/>
        </w:rPr>
        <w:t>ы</w:t>
      </w:r>
      <w:r>
        <w:rPr>
          <w:color w:val="000000"/>
        </w:rPr>
        <w:t xml:space="preserve">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организациях, Положение о предупреждении экстремизма и распространения идеологии терроризма в образовательной организации, алгоритм действий при обнаружении признаков экстремистской и террористической деятельности в </w:t>
      </w:r>
      <w:r>
        <w:rPr>
          <w:color w:val="000000"/>
        </w:rPr>
        <w:lastRenderedPageBreak/>
        <w:t>образовательной организации.</w:t>
      </w:r>
    </w:p>
    <w:p w14:paraId="689C4419" w14:textId="0D37B768" w:rsidR="00D859D1" w:rsidRDefault="00D859D1" w:rsidP="00D859D1">
      <w:pPr>
        <w:pStyle w:val="15"/>
        <w:numPr>
          <w:ilvl w:val="0"/>
          <w:numId w:val="28"/>
        </w:numPr>
        <w:shd w:val="clear" w:color="auto" w:fill="auto"/>
        <w:tabs>
          <w:tab w:val="left" w:pos="1064"/>
        </w:tabs>
        <w:spacing w:line="264" w:lineRule="auto"/>
        <w:ind w:firstLine="760"/>
      </w:pPr>
      <w:bookmarkStart w:id="13" w:name="bookmark20"/>
      <w:bookmarkStart w:id="14" w:name="bookmark21"/>
      <w:bookmarkEnd w:id="13"/>
      <w:bookmarkEnd w:id="14"/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>
        <w:rPr>
          <w:bCs/>
          <w:sz w:val="26"/>
          <w:szCs w:val="26"/>
        </w:rPr>
        <w:t xml:space="preserve"> </w:t>
      </w:r>
      <w:r>
        <w:rPr>
          <w:color w:val="000000"/>
        </w:rPr>
        <w:t xml:space="preserve"> в срок до 1 октября 2025 г. провести анализ реализации мероприятий в рамках плана по реализации мероприятий, направленных на своевременное выявление причин и условий, способствующих проявлениям деструктивной идеологии, в том числе радикализма, экстремизма и терроризма в образовательных организациях </w:t>
      </w:r>
      <w:r>
        <w:rPr>
          <w:color w:val="000000"/>
        </w:rPr>
        <w:t xml:space="preserve">Ботлихского </w:t>
      </w:r>
      <w:proofErr w:type="gramStart"/>
      <w:r>
        <w:rPr>
          <w:color w:val="000000"/>
        </w:rPr>
        <w:t>района</w:t>
      </w:r>
      <w:r>
        <w:rPr>
          <w:color w:val="000000"/>
        </w:rPr>
        <w:t xml:space="preserve"> .</w:t>
      </w:r>
      <w:proofErr w:type="gramEnd"/>
    </w:p>
    <w:p w14:paraId="49312A92" w14:textId="59F58E5D" w:rsidR="00D859D1" w:rsidRPr="00D859D1" w:rsidRDefault="00D859D1" w:rsidP="00D859D1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D859D1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7E3B099D" w14:textId="77777777" w:rsidR="00D859D1" w:rsidRPr="007E234E" w:rsidRDefault="00D859D1" w:rsidP="00D859D1">
      <w:pPr>
        <w:numPr>
          <w:ilvl w:val="0"/>
          <w:numId w:val="28"/>
        </w:numPr>
        <w:ind w:left="720" w:hanging="360"/>
        <w:rPr>
          <w:b/>
          <w:sz w:val="26"/>
          <w:szCs w:val="26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55B9247A" wp14:editId="3AB92FCB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2041425742" name="Рисунок 204142574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7E234E">
        <w:rPr>
          <w:b/>
          <w:sz w:val="26"/>
          <w:szCs w:val="26"/>
        </w:rPr>
        <w:t>.И.</w:t>
      </w:r>
    </w:p>
    <w:p w14:paraId="39ECBF6D" w14:textId="77777777" w:rsidR="00D859D1" w:rsidRPr="0055717F" w:rsidRDefault="00D859D1" w:rsidP="00D859D1">
      <w:pPr>
        <w:ind w:firstLine="709"/>
        <w:jc w:val="center"/>
        <w:rPr>
          <w:b/>
          <w:sz w:val="26"/>
          <w:szCs w:val="26"/>
        </w:rPr>
      </w:pPr>
    </w:p>
    <w:p w14:paraId="3552922B" w14:textId="77777777" w:rsidR="00D859D1" w:rsidRDefault="00D859D1" w:rsidP="00D859D1">
      <w:pPr>
        <w:shd w:val="clear" w:color="auto" w:fill="FFFFFF"/>
        <w:spacing w:before="150"/>
        <w:ind w:left="1134" w:hanging="1134"/>
        <w:jc w:val="both"/>
        <w:rPr>
          <w:b/>
          <w:color w:val="000000" w:themeColor="text1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73FFA778" w14:textId="394E79E9" w:rsidR="00D859D1" w:rsidRPr="00D859D1" w:rsidRDefault="00D859D1" w:rsidP="00D859D1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</w:t>
      </w:r>
      <w:r>
        <w:rPr>
          <w:noProof/>
        </w:rPr>
        <w:drawing>
          <wp:inline distT="0" distB="0" distL="0" distR="0" wp14:anchorId="418A7376" wp14:editId="777C3B66">
            <wp:extent cx="2514600" cy="438150"/>
            <wp:effectExtent l="0" t="0" r="0" b="0"/>
            <wp:docPr id="2023614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0D043678" w14:textId="31C8AAB2" w:rsidR="00D859D1" w:rsidRPr="0055717F" w:rsidRDefault="00D859D1" w:rsidP="00D859D1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 </w:t>
      </w:r>
    </w:p>
    <w:p w14:paraId="75AA4E1E" w14:textId="77777777" w:rsidR="00D859D1" w:rsidRPr="0055717F" w:rsidRDefault="00D859D1" w:rsidP="00D859D1">
      <w:pPr>
        <w:pStyle w:val="af0"/>
        <w:rPr>
          <w:b/>
          <w:color w:val="000000" w:themeColor="text1"/>
          <w:sz w:val="26"/>
          <w:szCs w:val="26"/>
        </w:rPr>
      </w:pPr>
    </w:p>
    <w:p w14:paraId="2183BB67" w14:textId="07AC5E59" w:rsidR="00D859D1" w:rsidRPr="0055717F" w:rsidRDefault="00D859D1" w:rsidP="00D859D1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>
        <w:rPr>
          <w:color w:val="000000" w:themeColor="text1"/>
          <w:sz w:val="26"/>
          <w:szCs w:val="26"/>
        </w:rPr>
        <w:t>20</w:t>
      </w:r>
      <w:r w:rsidRPr="0055717F">
        <w:rPr>
          <w:color w:val="000000" w:themeColor="text1"/>
          <w:sz w:val="26"/>
          <w:szCs w:val="26"/>
        </w:rPr>
        <w:t>.0</w:t>
      </w:r>
      <w:r>
        <w:rPr>
          <w:color w:val="000000" w:themeColor="text1"/>
          <w:sz w:val="26"/>
          <w:szCs w:val="26"/>
        </w:rPr>
        <w:t>8</w:t>
      </w:r>
      <w:r w:rsidRPr="0055717F">
        <w:rPr>
          <w:color w:val="000000" w:themeColor="text1"/>
          <w:sz w:val="26"/>
          <w:szCs w:val="26"/>
        </w:rPr>
        <w:t>.202</w:t>
      </w:r>
      <w:r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Шапиева Э.И.</w:t>
      </w:r>
    </w:p>
    <w:p w14:paraId="4DED5144" w14:textId="33D65B0A" w:rsidR="00D859D1" w:rsidRDefault="00D859D1" w:rsidP="00D859D1">
      <w:pPr>
        <w:pStyle w:val="15"/>
        <w:shd w:val="clear" w:color="auto" w:fill="auto"/>
        <w:tabs>
          <w:tab w:val="left" w:pos="1064"/>
        </w:tabs>
        <w:spacing w:line="264" w:lineRule="auto"/>
        <w:sectPr w:rsidR="00D859D1" w:rsidSect="00D859D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591" w:right="1592" w:bottom="1739" w:left="2285" w:header="0" w:footer="3" w:gutter="0"/>
          <w:pgNumType w:start="1"/>
          <w:cols w:space="720"/>
          <w:noEndnote/>
          <w:titlePg/>
          <w:docGrid w:linePitch="360"/>
        </w:sectPr>
      </w:pPr>
    </w:p>
    <w:p w14:paraId="221183FC" w14:textId="77777777" w:rsidR="00AD0BCC" w:rsidRDefault="00AD0BCC" w:rsidP="00D859D1">
      <w:pPr>
        <w:rPr>
          <w:b/>
          <w:sz w:val="26"/>
          <w:szCs w:val="26"/>
        </w:rPr>
      </w:pPr>
      <w:bookmarkStart w:id="15" w:name="bookmark22"/>
      <w:bookmarkEnd w:id="15"/>
    </w:p>
    <w:p w14:paraId="739041A6" w14:textId="77777777" w:rsidR="00D91242" w:rsidRPr="0055717F" w:rsidRDefault="00D91242" w:rsidP="00D859D1">
      <w:pPr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73B446D" w14:textId="77777777" w:rsidR="00D859D1" w:rsidRDefault="00D859D1" w:rsidP="00D859D1">
      <w:pPr>
        <w:spacing w:line="1" w:lineRule="exact"/>
        <w:sectPr w:rsidR="00D859D1" w:rsidSect="00D859D1">
          <w:headerReference w:type="even" r:id="rId15"/>
          <w:headerReference w:type="default" r:id="rId16"/>
          <w:footerReference w:type="even" r:id="rId17"/>
          <w:footerReference w:type="default" r:id="rId18"/>
          <w:pgSz w:w="12240" w:h="15840"/>
          <w:pgMar w:top="1669" w:right="1219" w:bottom="710" w:left="2281" w:header="0" w:footer="3" w:gutter="0"/>
          <w:cols w:space="720"/>
          <w:noEndnote/>
          <w:docGrid w:linePitch="360"/>
        </w:sectPr>
      </w:pPr>
    </w:p>
    <w:p w14:paraId="17BCF1E7" w14:textId="4DB24A65" w:rsidR="00D859D1" w:rsidRDefault="00D859D1" w:rsidP="00D859D1">
      <w:pPr>
        <w:pStyle w:val="29"/>
        <w:tabs>
          <w:tab w:val="left" w:pos="1188"/>
        </w:tabs>
        <w:spacing w:after="680" w:line="286" w:lineRule="auto"/>
      </w:pPr>
      <w:r>
        <w:rPr>
          <w:color w:val="000000"/>
        </w:rPr>
        <w:lastRenderedPageBreak/>
        <w:t>Приложение № 1</w:t>
      </w:r>
      <w:r>
        <w:rPr>
          <w:color w:val="000000"/>
        </w:rPr>
        <w:br/>
        <w:t>к приказу</w:t>
      </w:r>
      <w:r>
        <w:rPr>
          <w:color w:val="000000"/>
        </w:rPr>
        <w:t xml:space="preserve"> УО АМР «Ботлихский район» от21.08.2025г. № 100</w:t>
      </w:r>
    </w:p>
    <w:p w14:paraId="4698D866" w14:textId="77777777" w:rsidR="00D859D1" w:rsidRDefault="00D859D1" w:rsidP="00D859D1">
      <w:pPr>
        <w:pStyle w:val="15"/>
        <w:spacing w:after="120" w:line="276" w:lineRule="auto"/>
        <w:ind w:firstLine="0"/>
        <w:jc w:val="center"/>
      </w:pPr>
      <w:r>
        <w:rPr>
          <w:b/>
          <w:bCs/>
          <w:color w:val="000000"/>
        </w:rPr>
        <w:t>Типовой план (дорожная карта) по реализации мероприятий, направленных на своевременное выявление</w:t>
      </w:r>
      <w:r>
        <w:rPr>
          <w:b/>
          <w:bCs/>
          <w:color w:val="000000"/>
        </w:rPr>
        <w:br/>
        <w:t>причин и условий, способствующих проявлениям деструктивной идеологии, в том числе радикализма,</w:t>
      </w:r>
      <w:r>
        <w:rPr>
          <w:b/>
          <w:bCs/>
          <w:color w:val="000000"/>
        </w:rPr>
        <w:br/>
        <w:t>экстремизма и терроризма в образовательных организациях</w:t>
      </w:r>
    </w:p>
    <w:p w14:paraId="70B2A4B5" w14:textId="77777777" w:rsidR="00D859D1" w:rsidRDefault="00D859D1" w:rsidP="00D859D1">
      <w:pPr>
        <w:pStyle w:val="15"/>
        <w:spacing w:after="120" w:line="276" w:lineRule="auto"/>
        <w:ind w:firstLine="620"/>
      </w:pPr>
      <w:r>
        <w:rPr>
          <w:b/>
          <w:bCs/>
          <w:color w:val="000000"/>
        </w:rPr>
        <w:t xml:space="preserve">Цель плана: </w:t>
      </w:r>
      <w:r>
        <w:rPr>
          <w:color w:val="000000"/>
        </w:rPr>
        <w:t>Формирование устойчивой системы ценностей, основанной на уважении к закону, правам человека, этническому, религиозному и культурному многообразию, неприятию идеологии насилия, радикализма и экстремизма среди всех участников образовательного процесса.</w:t>
      </w:r>
    </w:p>
    <w:p w14:paraId="1065A3ED" w14:textId="77777777" w:rsidR="00D859D1" w:rsidRDefault="00D859D1" w:rsidP="00D859D1">
      <w:pPr>
        <w:pStyle w:val="15"/>
        <w:spacing w:after="120" w:line="276" w:lineRule="auto"/>
        <w:ind w:firstLine="620"/>
      </w:pPr>
      <w:r>
        <w:rPr>
          <w:b/>
          <w:bCs/>
          <w:color w:val="000000"/>
        </w:rPr>
        <w:t xml:space="preserve">Сроки реализации плана: </w:t>
      </w:r>
      <w:r>
        <w:rPr>
          <w:color w:val="000000"/>
        </w:rPr>
        <w:t xml:space="preserve">учебный год </w:t>
      </w:r>
      <w:r>
        <w:rPr>
          <w:i/>
          <w:iCs/>
          <w:color w:val="000000"/>
        </w:rPr>
        <w:t>(план может корректироваться в течение учебного года).</w:t>
      </w:r>
    </w:p>
    <w:p w14:paraId="264E6B6E" w14:textId="77777777" w:rsidR="00D859D1" w:rsidRDefault="00D859D1" w:rsidP="00D859D1">
      <w:pPr>
        <w:pStyle w:val="15"/>
        <w:spacing w:after="540" w:line="276" w:lineRule="auto"/>
        <w:ind w:firstLine="620"/>
      </w:pPr>
      <w:r>
        <w:rPr>
          <w:b/>
          <w:bCs/>
          <w:color w:val="000000"/>
        </w:rPr>
        <w:t xml:space="preserve">Целевая аудитория: </w:t>
      </w:r>
      <w:r>
        <w:rPr>
          <w:color w:val="000000"/>
        </w:rPr>
        <w:t>учащиеся, педагогический коллектив, родители (законные представители).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5"/>
        <w:gridCol w:w="6845"/>
        <w:gridCol w:w="1837"/>
        <w:gridCol w:w="3632"/>
      </w:tblGrid>
      <w:tr w:rsidR="00D859D1" w14:paraId="074F4D0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37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C1482" w14:textId="77777777" w:rsidR="00D859D1" w:rsidRDefault="00D859D1" w:rsidP="00620E3A">
            <w:pPr>
              <w:pStyle w:val="af3"/>
              <w:spacing w:line="266" w:lineRule="auto"/>
              <w:jc w:val="center"/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B85E3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C13F4" w14:textId="77777777" w:rsidR="00D859D1" w:rsidRDefault="00D859D1" w:rsidP="00620E3A">
            <w:pPr>
              <w:pStyle w:val="af3"/>
              <w:spacing w:line="259" w:lineRule="auto"/>
              <w:jc w:val="center"/>
            </w:pPr>
            <w:r>
              <w:rPr>
                <w:b/>
                <w:bCs/>
                <w:color w:val="000000"/>
              </w:rPr>
              <w:t>Сроки исполнения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566436" w14:textId="77777777" w:rsidR="00D859D1" w:rsidRDefault="00D859D1" w:rsidP="00620E3A">
            <w:pPr>
              <w:pStyle w:val="af3"/>
              <w:spacing w:line="257" w:lineRule="auto"/>
              <w:jc w:val="center"/>
            </w:pPr>
            <w:r>
              <w:rPr>
                <w:b/>
                <w:bCs/>
                <w:color w:val="000000"/>
              </w:rPr>
              <w:t>Ответственные исполнители</w:t>
            </w:r>
          </w:p>
        </w:tc>
      </w:tr>
      <w:tr w:rsidR="00D859D1" w14:paraId="366C3DB2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31"/>
          <w:jc w:val="center"/>
        </w:trPr>
        <w:tc>
          <w:tcPr>
            <w:tcW w:w="130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4ABE1E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Совершенствование нормативной правовой базы</w:t>
            </w:r>
          </w:p>
        </w:tc>
      </w:tr>
      <w:tr w:rsidR="00D859D1" w14:paraId="1ADBB31A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405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7A35D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1.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930E7C" w14:textId="77777777" w:rsidR="00D859D1" w:rsidRDefault="00D859D1" w:rsidP="00620E3A">
            <w:pPr>
              <w:pStyle w:val="af3"/>
              <w:spacing w:line="266" w:lineRule="auto"/>
              <w:jc w:val="both"/>
            </w:pPr>
            <w:r>
              <w:rPr>
                <w:color w:val="000000"/>
              </w:rPr>
              <w:t>Принятие общеобразовательной организацией нормативного правового акт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9F93DF" w14:textId="77777777" w:rsidR="00D859D1" w:rsidRDefault="00D859D1" w:rsidP="00620E3A">
            <w:pPr>
              <w:pStyle w:val="af3"/>
              <w:spacing w:line="269" w:lineRule="auto"/>
            </w:pPr>
            <w:r>
              <w:rPr>
                <w:color w:val="000000"/>
              </w:rPr>
              <w:t>сентябрь- октябрь</w:t>
            </w:r>
          </w:p>
        </w:tc>
        <w:tc>
          <w:tcPr>
            <w:tcW w:w="3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F8B059" w14:textId="77777777" w:rsidR="00D859D1" w:rsidRDefault="00D859D1" w:rsidP="00620E3A">
            <w:pPr>
              <w:pStyle w:val="af3"/>
              <w:tabs>
                <w:tab w:val="left" w:pos="1667"/>
              </w:tabs>
              <w:spacing w:line="276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7E92141B" w14:textId="77777777" w:rsidR="00D859D1" w:rsidRDefault="00D859D1" w:rsidP="00620E3A">
            <w:pPr>
              <w:pStyle w:val="af3"/>
              <w:tabs>
                <w:tab w:val="left" w:pos="1646"/>
                <w:tab w:val="left" w:pos="3128"/>
              </w:tabs>
              <w:spacing w:line="276" w:lineRule="auto"/>
            </w:pPr>
            <w:r>
              <w:rPr>
                <w:color w:val="000000"/>
              </w:rPr>
              <w:t>организации, заместитель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451A3E7A" w14:textId="77777777" w:rsidR="00D859D1" w:rsidRDefault="00D859D1" w:rsidP="00620E3A">
            <w:pPr>
              <w:pStyle w:val="af3"/>
              <w:tabs>
                <w:tab w:val="left" w:pos="1639"/>
                <w:tab w:val="left" w:pos="3121"/>
              </w:tabs>
              <w:spacing w:line="276" w:lineRule="auto"/>
            </w:pPr>
            <w:r>
              <w:rPr>
                <w:color w:val="000000"/>
              </w:rPr>
              <w:t>учебной работе, заместитель</w:t>
            </w:r>
            <w:r>
              <w:rPr>
                <w:color w:val="000000"/>
              </w:rPr>
              <w:lastRenderedPageBreak/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</w:tc>
      </w:tr>
      <w:tr w:rsidR="00D859D1" w14:paraId="77AB513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19"/>
          <w:jc w:val="center"/>
        </w:trPr>
        <w:tc>
          <w:tcPr>
            <w:tcW w:w="7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72ABAE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845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313E1A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г. № 08-02-1-1198/24 «Об утверждении Типового плана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284A14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ECAEB" w14:textId="77777777" w:rsidR="00D859D1" w:rsidRDefault="00D859D1" w:rsidP="00620E3A"/>
        </w:tc>
      </w:tr>
    </w:tbl>
    <w:p w14:paraId="0256AB02" w14:textId="77777777" w:rsidR="00D859D1" w:rsidRDefault="00D859D1" w:rsidP="00D859D1">
      <w:pPr>
        <w:spacing w:line="1" w:lineRule="exact"/>
        <w:sectPr w:rsidR="00D859D1" w:rsidSect="00D859D1">
          <w:headerReference w:type="even" r:id="rId19"/>
          <w:headerReference w:type="default" r:id="rId20"/>
          <w:footerReference w:type="even" r:id="rId21"/>
          <w:footerReference w:type="default" r:id="rId22"/>
          <w:pgSz w:w="15840" w:h="12240" w:orient="landscape"/>
          <w:pgMar w:top="2496" w:right="1099" w:bottom="1817" w:left="1654" w:header="2068" w:footer="1389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6852"/>
        <w:gridCol w:w="1795"/>
        <w:gridCol w:w="3511"/>
      </w:tblGrid>
      <w:tr w:rsidR="00D859D1" w14:paraId="2B45CDF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87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B15E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B46F9A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мероприятий по профилактике безнадзорности и правонарушений среди несовершеннолетних»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2A3D44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7D16C5" w14:textId="77777777" w:rsidR="00D859D1" w:rsidRDefault="00D859D1" w:rsidP="00620E3A">
            <w:pPr>
              <w:pStyle w:val="af3"/>
              <w:tabs>
                <w:tab w:val="left" w:pos="1894"/>
              </w:tabs>
              <w:spacing w:line="266" w:lineRule="auto"/>
            </w:pPr>
            <w:r>
              <w:rPr>
                <w:color w:val="000000"/>
              </w:rPr>
              <w:t>воспитательной работе, руководители</w:t>
            </w:r>
            <w:r>
              <w:rPr>
                <w:color w:val="000000"/>
              </w:rPr>
              <w:tab/>
              <w:t>методических</w:t>
            </w:r>
          </w:p>
          <w:p w14:paraId="03DF5ED5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</w:rPr>
              <w:t>объединений</w:t>
            </w:r>
          </w:p>
        </w:tc>
      </w:tr>
      <w:tr w:rsidR="00D859D1" w14:paraId="073FC47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582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FC8774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2.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E5427D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Внесение изменений в учредительные документы, дополнив устав образовательной организации направлением деятельности, касающейся реализации Комплексного плана противодействия идеологии терроризма в Российской Федерации на 2024 - 2028 годы в Республике Дагестан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4649D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25 августа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04C582" w14:textId="77777777" w:rsidR="00D859D1" w:rsidRDefault="00D859D1" w:rsidP="00620E3A">
            <w:pPr>
              <w:pStyle w:val="af3"/>
              <w:tabs>
                <w:tab w:val="left" w:pos="1610"/>
              </w:tabs>
              <w:spacing w:line="240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1219EA5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</w:t>
            </w:r>
          </w:p>
        </w:tc>
      </w:tr>
      <w:tr w:rsidR="00D859D1" w14:paraId="4F0AA67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44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150F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3.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6CDD7E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Создание рабочей группы по организации и проведению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организациях.</w:t>
            </w:r>
          </w:p>
          <w:p w14:paraId="2F79ED9C" w14:textId="77777777" w:rsidR="00D859D1" w:rsidRDefault="00D859D1" w:rsidP="00620E3A">
            <w:pPr>
              <w:pStyle w:val="af3"/>
              <w:tabs>
                <w:tab w:val="left" w:pos="2770"/>
                <w:tab w:val="left" w:pos="4540"/>
              </w:tabs>
              <w:spacing w:line="252" w:lineRule="auto"/>
              <w:jc w:val="both"/>
            </w:pPr>
            <w:r>
              <w:rPr>
                <w:color w:val="000000"/>
              </w:rPr>
              <w:t>В состав рабочей группы входят: заместитель директора по учебной работе, заместитель директора по воспитательной работе, советник директора по воспитанию и взаимодействию с детскими общественными организациями, социальный педагог, педагог-психолог,</w:t>
            </w:r>
            <w:r>
              <w:rPr>
                <w:color w:val="000000"/>
              </w:rPr>
              <w:tab/>
              <w:t>вожатый,</w:t>
            </w:r>
            <w:r>
              <w:rPr>
                <w:color w:val="000000"/>
              </w:rPr>
              <w:tab/>
              <w:t>педагог-организатор,</w:t>
            </w:r>
          </w:p>
          <w:p w14:paraId="739D5468" w14:textId="77777777" w:rsidR="00D859D1" w:rsidRDefault="00D859D1" w:rsidP="00620E3A">
            <w:pPr>
              <w:pStyle w:val="af3"/>
              <w:tabs>
                <w:tab w:val="left" w:pos="2015"/>
                <w:tab w:val="left" w:pos="4029"/>
              </w:tabs>
              <w:spacing w:line="252" w:lineRule="auto"/>
              <w:jc w:val="both"/>
            </w:pPr>
            <w:r>
              <w:rPr>
                <w:color w:val="000000"/>
              </w:rPr>
              <w:t>представители</w:t>
            </w:r>
            <w:r>
              <w:rPr>
                <w:color w:val="000000"/>
              </w:rPr>
              <w:tab/>
              <w:t>методического</w:t>
            </w:r>
            <w:r>
              <w:rPr>
                <w:color w:val="000000"/>
              </w:rPr>
              <w:tab/>
              <w:t>объединения, учителя</w:t>
            </w:r>
          </w:p>
          <w:p w14:paraId="75BC18B5" w14:textId="77777777" w:rsidR="00D859D1" w:rsidRDefault="00D859D1" w:rsidP="00620E3A">
            <w:pPr>
              <w:pStyle w:val="af3"/>
              <w:tabs>
                <w:tab w:val="left" w:leader="underscore" w:pos="6718"/>
              </w:tabs>
              <w:spacing w:line="252" w:lineRule="auto"/>
              <w:jc w:val="both"/>
            </w:pPr>
            <w:r>
              <w:rPr>
                <w:color w:val="000000"/>
              </w:rPr>
              <w:t xml:space="preserve">истории/обществознания, ОБЗР, классные руководители, </w:t>
            </w:r>
            <w:r>
              <w:rPr>
                <w:color w:val="000000"/>
                <w:u w:val="single"/>
              </w:rPr>
              <w:t>председатель родительского комитета.</w:t>
            </w:r>
            <w:r>
              <w:rPr>
                <w:color w:val="000000"/>
              </w:rPr>
              <w:tab/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0CCC9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25 августа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10B769" w14:textId="77777777" w:rsidR="00D859D1" w:rsidRDefault="00D859D1" w:rsidP="00620E3A">
            <w:pPr>
              <w:pStyle w:val="af3"/>
              <w:tabs>
                <w:tab w:val="left" w:pos="1603"/>
              </w:tabs>
              <w:spacing w:line="240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7658FDB9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</w:t>
            </w:r>
          </w:p>
        </w:tc>
      </w:tr>
      <w:tr w:rsidR="00D859D1" w14:paraId="5325FFB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717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A0A0E8" w14:textId="77777777" w:rsidR="00D859D1" w:rsidRDefault="00D859D1" w:rsidP="00620E3A">
            <w:pPr>
              <w:pStyle w:val="af3"/>
              <w:spacing w:before="80" w:line="240" w:lineRule="auto"/>
            </w:pPr>
            <w:r>
              <w:rPr>
                <w:color w:val="000000"/>
              </w:rPr>
              <w:t>4.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49CC48" w14:textId="77777777" w:rsidR="00D859D1" w:rsidRDefault="00D859D1" w:rsidP="00620E3A">
            <w:pPr>
              <w:pStyle w:val="af3"/>
              <w:tabs>
                <w:tab w:val="left" w:leader="underscore" w:pos="2511"/>
                <w:tab w:val="left" w:leader="underscore" w:pos="2579"/>
                <w:tab w:val="left" w:leader="underscore" w:pos="3529"/>
                <w:tab w:val="left" w:leader="underscore" w:pos="6711"/>
              </w:tabs>
              <w:spacing w:line="269" w:lineRule="auto"/>
              <w:jc w:val="both"/>
            </w:pPr>
            <w:r>
              <w:rPr>
                <w:color w:val="000000"/>
              </w:rPr>
              <w:t xml:space="preserve">Внесение изменений в должностные инструкции работников, курирующих вопросы в сфере профилактики терроризма и экстремизма, дополнив их целями и задачами по реализации Комплексного плана противодействия идеологии терроризма в Российской Федерации на 2024 - 2028 годы в Республике </w:t>
            </w:r>
            <w:r>
              <w:rPr>
                <w:color w:val="000000"/>
                <w:u w:val="single"/>
              </w:rPr>
              <w:t>Дагестан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92EC47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25 августа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34E38D" w14:textId="77777777" w:rsidR="00D859D1" w:rsidRDefault="00D859D1" w:rsidP="00620E3A">
            <w:pPr>
              <w:pStyle w:val="af3"/>
              <w:tabs>
                <w:tab w:val="left" w:pos="1596"/>
              </w:tabs>
              <w:spacing w:line="257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320A6088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организации, специалист по кадрам</w:t>
            </w:r>
          </w:p>
        </w:tc>
      </w:tr>
    </w:tbl>
    <w:p w14:paraId="73D12105" w14:textId="77777777" w:rsidR="00D859D1" w:rsidRDefault="00D859D1" w:rsidP="00D859D1">
      <w:pPr>
        <w:sectPr w:rsidR="00D859D1" w:rsidSect="00D859D1">
          <w:headerReference w:type="even" r:id="rId23"/>
          <w:headerReference w:type="default" r:id="rId24"/>
          <w:footerReference w:type="even" r:id="rId25"/>
          <w:footerReference w:type="default" r:id="rId26"/>
          <w:pgSz w:w="15840" w:h="12240" w:orient="landscape"/>
          <w:pgMar w:top="2496" w:right="1099" w:bottom="1817" w:left="1654" w:header="0" w:footer="1389" w:gutter="0"/>
          <w:pgNumType w:start="2"/>
          <w:cols w:space="720"/>
          <w:noEndnote/>
          <w:docGrid w:linePitch="360"/>
        </w:sectPr>
      </w:pPr>
    </w:p>
    <w:p w14:paraId="38ECA677" w14:textId="77777777" w:rsidR="00D859D1" w:rsidRDefault="00D859D1" w:rsidP="00D859D1">
      <w:pPr>
        <w:pStyle w:val="42"/>
        <w:spacing w:after="620"/>
        <w:ind w:left="0" w:firstLine="60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DFA1E2" wp14:editId="76521ADD">
                <wp:simplePos x="0" y="0"/>
                <wp:positionH relativeFrom="page">
                  <wp:posOffset>3137535</wp:posOffset>
                </wp:positionH>
                <wp:positionV relativeFrom="paragraph">
                  <wp:posOffset>12700</wp:posOffset>
                </wp:positionV>
                <wp:extent cx="256540" cy="85725"/>
                <wp:effectExtent l="0" t="0" r="0" b="0"/>
                <wp:wrapSquare wrapText="right"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540" cy="857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066596" w14:textId="77777777" w:rsidR="00D859D1" w:rsidRDefault="00D859D1" w:rsidP="00D859D1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DFA1E2" id="_x0000_t202" coordsize="21600,21600" o:spt="202" path="m,l,21600r21600,l21600,xe">
                <v:stroke joinstyle="miter"/>
                <v:path gradientshapeok="t" o:connecttype="rect"/>
              </v:shapetype>
              <v:shape id="Shape 18" o:spid="_x0000_s1026" type="#_x0000_t202" style="position:absolute;left:0;text-align:left;margin-left:247.05pt;margin-top:1pt;width:20.2pt;height:6.75pt;z-index:25166540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" filled="f" stroked="f">
                <v:textbox inset="0,0,0,0">
                  <w:txbxContent>
                    <w:p w14:paraId="02066596" w14:textId="77777777" w:rsidR="00D859D1" w:rsidRDefault="00D859D1" w:rsidP="00D859D1"/>
                  </w:txbxContent>
                </v:textbox>
                <w10:wrap type="square" side="right" anchorx="page"/>
              </v:shape>
            </w:pict>
          </mc:Fallback>
        </mc:AlternateContent>
      </w:r>
      <w:r>
        <w:t>И.МГО—«I</w:t>
      </w:r>
    </w:p>
    <w:p w14:paraId="69BB0190" w14:textId="77777777" w:rsidR="00D859D1" w:rsidRDefault="00D859D1" w:rsidP="00D859D1">
      <w:pPr>
        <w:pStyle w:val="af5"/>
        <w:ind w:left="6242"/>
      </w:pPr>
      <w:r>
        <w:rPr>
          <w:color w:val="000000"/>
        </w:rPr>
        <w:t>3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0"/>
        <w:gridCol w:w="6789"/>
        <w:gridCol w:w="1802"/>
        <w:gridCol w:w="3547"/>
      </w:tblGrid>
      <w:tr w:rsidR="00D859D1" w14:paraId="1D85250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19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7E574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6A5B72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43091E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1A28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</w:tr>
      <w:tr w:rsidR="00D859D1" w14:paraId="5EEAAC10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EB684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5.</w:t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0C0545" w14:textId="77777777" w:rsidR="00D859D1" w:rsidRDefault="00D859D1" w:rsidP="00620E3A">
            <w:pPr>
              <w:pStyle w:val="af3"/>
              <w:tabs>
                <w:tab w:val="left" w:pos="2242"/>
                <w:tab w:val="left" w:pos="2951"/>
                <w:tab w:val="left" w:pos="5249"/>
              </w:tabs>
              <w:spacing w:line="257" w:lineRule="auto"/>
            </w:pPr>
            <w:r>
              <w:rPr>
                <w:color w:val="000000"/>
              </w:rPr>
              <w:t>Утверждение (актуализация) Совета по профилактике безнадзорности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правонарушений</w:t>
            </w:r>
            <w:r>
              <w:rPr>
                <w:color w:val="000000"/>
              </w:rPr>
              <w:tab/>
              <w:t>обучающихся</w:t>
            </w:r>
          </w:p>
          <w:p w14:paraId="1132F89E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образовательной организации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7882FD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1 сентября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460997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заместитель директора по воспитательной работе</w:t>
            </w:r>
          </w:p>
        </w:tc>
      </w:tr>
      <w:tr w:rsidR="00D859D1" w14:paraId="280A085D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596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7C33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6.</w:t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91A47" w14:textId="77777777" w:rsidR="00D859D1" w:rsidRDefault="00D859D1" w:rsidP="00620E3A">
            <w:pPr>
              <w:pStyle w:val="af3"/>
              <w:tabs>
                <w:tab w:val="left" w:pos="2259"/>
                <w:tab w:val="left" w:pos="2969"/>
                <w:tab w:val="left" w:pos="5256"/>
              </w:tabs>
              <w:spacing w:line="240" w:lineRule="auto"/>
            </w:pPr>
            <w:r>
              <w:rPr>
                <w:color w:val="000000"/>
              </w:rPr>
              <w:t xml:space="preserve">Заседание </w:t>
            </w:r>
            <w:r>
              <w:rPr>
                <w:i/>
                <w:iCs/>
                <w:color w:val="000000"/>
              </w:rPr>
              <w:t>(ежеквартально)</w:t>
            </w:r>
            <w:r>
              <w:rPr>
                <w:color w:val="000000"/>
              </w:rPr>
              <w:t xml:space="preserve"> Совета по профилактике безнадзорности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правонарушений</w:t>
            </w:r>
            <w:r>
              <w:rPr>
                <w:color w:val="000000"/>
              </w:rPr>
              <w:tab/>
              <w:t>обучающихся</w:t>
            </w:r>
          </w:p>
          <w:p w14:paraId="0E21F50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образовательной организации с участием инспектора ПДН ОМВД России по Республике Дагестан, представителей других учреждений и служб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1E23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ежемесячно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0153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заместитель директора по воспитательной работе</w:t>
            </w:r>
          </w:p>
        </w:tc>
      </w:tr>
      <w:tr w:rsidR="00D859D1" w14:paraId="7BA662B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646"/>
          <w:jc w:val="center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EFB286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7.</w:t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A0973F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Разработка и утверждение Алгоритма действий при выявлении признаков радикализации или экстремистских проявлений в ОО с применением методических рекомендаций для педагогических и руководящих работников общеобразовательных организаций по особенностям выявления и профилактики деструктивного поведения обучающихся, подверженных воздействию террористической и иной радикальной идеологии с использованием методических рекомендаций, размещенных по ссылке:</w:t>
            </w:r>
          </w:p>
          <w:p w14:paraId="54D71A30" w14:textId="77777777" w:rsidR="00D859D1" w:rsidRPr="005456F5" w:rsidRDefault="00D859D1" w:rsidP="00620E3A">
            <w:pPr>
              <w:pStyle w:val="af3"/>
              <w:spacing w:line="209" w:lineRule="auto"/>
              <w:jc w:val="both"/>
              <w:rPr>
                <w:lang w:val="en-US"/>
              </w:rPr>
            </w:pPr>
            <w:hyperlink r:id="rId27" w:history="1">
              <w:r w:rsidRPr="005456F5">
                <w:rPr>
                  <w:color w:val="000000"/>
                  <w:u w:val="single"/>
                  <w:lang w:val="en-US"/>
                </w:rPr>
                <w:t>https://docs.edu.gov.nj/dociiiTient/90d2bdfe2ca 127</w:t>
              </w:r>
              <w:proofErr w:type="spellStart"/>
              <w:r>
                <w:rPr>
                  <w:color w:val="000000"/>
                  <w:u w:val="single"/>
                </w:rPr>
                <w:t>ае</w:t>
              </w:r>
              <w:proofErr w:type="spellEnd"/>
              <w:r w:rsidRPr="005456F5">
                <w:rPr>
                  <w:color w:val="000000"/>
                  <w:u w:val="single"/>
                  <w:lang w:val="en-US"/>
                </w:rPr>
                <w:t>67 f97bf68950e</w:t>
              </w:r>
            </w:hyperlink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4762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15 сентября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05CAC0" w14:textId="77777777" w:rsidR="00D859D1" w:rsidRDefault="00D859D1" w:rsidP="00620E3A">
            <w:pPr>
              <w:pStyle w:val="af3"/>
              <w:tabs>
                <w:tab w:val="left" w:pos="1607"/>
              </w:tabs>
              <w:spacing w:line="240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6840090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</w:t>
            </w:r>
          </w:p>
        </w:tc>
      </w:tr>
      <w:tr w:rsidR="00D859D1" w14:paraId="1BD72F4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88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9263A9C" w14:textId="77777777" w:rsidR="00D859D1" w:rsidRDefault="00D859D1" w:rsidP="00620E3A"/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A33FA0" w14:textId="77777777" w:rsidR="00D859D1" w:rsidRDefault="00D859D1" w:rsidP="00620E3A">
            <w:pPr>
              <w:pStyle w:val="af3"/>
              <w:tabs>
                <w:tab w:val="left" w:leader="underscore" w:pos="6647"/>
              </w:tabs>
              <w:spacing w:line="240" w:lineRule="auto"/>
            </w:pPr>
            <w:proofErr w:type="spellStart"/>
            <w:r>
              <w:rPr>
                <w:color w:val="000000"/>
                <w:u w:val="single"/>
              </w:rPr>
              <w:t>eeO</w:t>
            </w:r>
            <w:proofErr w:type="spellEnd"/>
            <w:r>
              <w:rPr>
                <w:color w:val="000000"/>
                <w:u w:val="single"/>
              </w:rPr>
              <w:t>/</w:t>
            </w:r>
            <w:proofErr w:type="spellStart"/>
            <w:r>
              <w:rPr>
                <w:color w:val="000000"/>
                <w:u w:val="single"/>
              </w:rPr>
              <w:t>download</w:t>
            </w:r>
            <w:proofErr w:type="spellEnd"/>
            <w:r>
              <w:rPr>
                <w:color w:val="000000"/>
                <w:u w:val="single"/>
              </w:rPr>
              <w:t>/6895/</w:t>
            </w:r>
            <w:r>
              <w:rPr>
                <w:color w:val="000000"/>
              </w:rPr>
              <w:tab/>
            </w:r>
          </w:p>
        </w:tc>
        <w:tc>
          <w:tcPr>
            <w:tcW w:w="180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3CCA582" w14:textId="77777777" w:rsidR="00D859D1" w:rsidRDefault="00D859D1" w:rsidP="00620E3A"/>
        </w:tc>
        <w:tc>
          <w:tcPr>
            <w:tcW w:w="35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F63189" w14:textId="77777777" w:rsidR="00D859D1" w:rsidRDefault="00D859D1" w:rsidP="00620E3A"/>
        </w:tc>
      </w:tr>
      <w:tr w:rsidR="00D859D1" w14:paraId="147C16F3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DC72E" w14:textId="77777777" w:rsidR="00D859D1" w:rsidRDefault="00D859D1" w:rsidP="00620E3A">
            <w:pPr>
              <w:pStyle w:val="af3"/>
              <w:spacing w:line="240" w:lineRule="auto"/>
              <w:ind w:firstLine="300"/>
              <w:jc w:val="both"/>
            </w:pPr>
            <w:r>
              <w:rPr>
                <w:color w:val="000000"/>
              </w:rPr>
              <w:t>8.</w:t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0F0A60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Разработка и утверждение Плана реагирования на кризисные ситуации в образовательной организации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0DD679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15 сентября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9B260" w14:textId="77777777" w:rsidR="00D859D1" w:rsidRDefault="00D859D1" w:rsidP="00620E3A">
            <w:pPr>
              <w:pStyle w:val="af3"/>
              <w:tabs>
                <w:tab w:val="left" w:pos="1596"/>
              </w:tabs>
              <w:spacing w:line="240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7F6D0595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</w:t>
            </w:r>
          </w:p>
        </w:tc>
      </w:tr>
      <w:tr w:rsidR="00D859D1" w14:paraId="0AF66DF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8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891874" w14:textId="77777777" w:rsidR="00D859D1" w:rsidRDefault="00D859D1" w:rsidP="00620E3A">
            <w:pPr>
              <w:pStyle w:val="af3"/>
              <w:spacing w:line="240" w:lineRule="auto"/>
              <w:ind w:firstLine="300"/>
              <w:jc w:val="both"/>
            </w:pPr>
            <w:r>
              <w:rPr>
                <w:color w:val="000000"/>
              </w:rPr>
              <w:t>9.</w:t>
            </w:r>
          </w:p>
        </w:tc>
        <w:tc>
          <w:tcPr>
            <w:tcW w:w="6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7C1279" w14:textId="77777777" w:rsidR="00D859D1" w:rsidRDefault="00D859D1" w:rsidP="00620E3A">
            <w:pPr>
              <w:pStyle w:val="af3"/>
              <w:spacing w:line="300" w:lineRule="auto"/>
            </w:pPr>
            <w:r>
              <w:rPr>
                <w:color w:val="000000"/>
              </w:rPr>
              <w:t>Создание и функционирование школьной службы примирения (медиации)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DDA15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до 15 сентября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48531" w14:textId="77777777" w:rsidR="00D859D1" w:rsidRDefault="00D859D1" w:rsidP="00620E3A">
            <w:pPr>
              <w:pStyle w:val="af3"/>
              <w:spacing w:line="259" w:lineRule="auto"/>
              <w:ind w:firstLine="140"/>
            </w:pPr>
            <w:r>
              <w:rPr>
                <w:color w:val="000000"/>
              </w:rPr>
              <w:t>заместитель директора по воспитательной работе</w:t>
            </w:r>
          </w:p>
        </w:tc>
      </w:tr>
    </w:tbl>
    <w:p w14:paraId="2AE542F2" w14:textId="77777777" w:rsidR="00D859D1" w:rsidRDefault="00D859D1" w:rsidP="00D859D1">
      <w:pPr>
        <w:sectPr w:rsidR="00D859D1" w:rsidSect="00D859D1">
          <w:headerReference w:type="even" r:id="rId28"/>
          <w:headerReference w:type="default" r:id="rId29"/>
          <w:footerReference w:type="even" r:id="rId30"/>
          <w:footerReference w:type="default" r:id="rId31"/>
          <w:pgSz w:w="15840" w:h="12240" w:orient="landscape"/>
          <w:pgMar w:top="1112" w:right="1096" w:bottom="1112" w:left="1727" w:header="684" w:footer="684" w:gutter="0"/>
          <w:pgNumType w:start="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"/>
        <w:gridCol w:w="6845"/>
        <w:gridCol w:w="1823"/>
        <w:gridCol w:w="3582"/>
      </w:tblGrid>
      <w:tr w:rsidR="00D859D1" w14:paraId="6C14C39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022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4609D1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lastRenderedPageBreak/>
              <w:t>10.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F370D6" w14:textId="77777777" w:rsidR="00D859D1" w:rsidRDefault="00D859D1" w:rsidP="00620E3A">
            <w:pPr>
              <w:pStyle w:val="af3"/>
              <w:tabs>
                <w:tab w:val="left" w:pos="2660"/>
                <w:tab w:val="left" w:pos="4490"/>
                <w:tab w:val="left" w:pos="5242"/>
              </w:tabs>
              <w:spacing w:before="80" w:line="259" w:lineRule="auto"/>
              <w:jc w:val="both"/>
            </w:pPr>
            <w:r>
              <w:rPr>
                <w:color w:val="000000"/>
              </w:rPr>
              <w:t>Применение при проведении профилактических мероприятий методических материалов, размещенных на сайте Министерства образования и науки Республики Дагестан в разделе: «Противодействие</w:t>
            </w:r>
            <w:r>
              <w:rPr>
                <w:color w:val="000000"/>
              </w:rPr>
              <w:tab/>
              <w:t>терроризму</w:t>
            </w:r>
            <w:r>
              <w:rPr>
                <w:color w:val="000000"/>
              </w:rPr>
              <w:tab/>
              <w:t>и</w:t>
            </w:r>
            <w:r>
              <w:rPr>
                <w:color w:val="000000"/>
              </w:rPr>
              <w:tab/>
              <w:t>экстремизму»</w:t>
            </w:r>
          </w:p>
          <w:p w14:paraId="233CC0BF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(</w:t>
            </w:r>
            <w:r>
              <w:rPr>
                <w:color w:val="000000"/>
                <w:u w:val="single"/>
              </w:rPr>
              <w:t>https://dagminobi-.ru/activity/8819</w:t>
            </w:r>
            <w:r>
              <w:rPr>
                <w:color w:val="000000"/>
              </w:rPr>
              <w:t>);</w:t>
            </w:r>
          </w:p>
          <w:p w14:paraId="6CBB34BA" w14:textId="77777777" w:rsidR="00D859D1" w:rsidRDefault="00D859D1" w:rsidP="00620E3A">
            <w:pPr>
              <w:pStyle w:val="af3"/>
              <w:tabs>
                <w:tab w:val="left" w:pos="5129"/>
              </w:tabs>
              <w:spacing w:line="259" w:lineRule="auto"/>
            </w:pPr>
            <w:r>
              <w:rPr>
                <w:color w:val="000000"/>
              </w:rPr>
              <w:t>«Антитеррористическая</w:t>
            </w:r>
            <w:r>
              <w:rPr>
                <w:color w:val="000000"/>
              </w:rPr>
              <w:tab/>
              <w:t>деятельность»</w:t>
            </w:r>
          </w:p>
          <w:p w14:paraId="64E2BF80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(</w:t>
            </w:r>
            <w:hyperlink r:id="rId32" w:history="1">
              <w:r>
                <w:rPr>
                  <w:color w:val="000000"/>
                  <w:u w:val="single"/>
                </w:rPr>
                <w:t>https://dagminobr.ru/activity/12345</w:t>
              </w:r>
            </w:hyperlink>
            <w:r>
              <w:rPr>
                <w:color w:val="000000"/>
                <w:u w:val="single"/>
              </w:rPr>
              <w:t>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97C1F" w14:textId="77777777" w:rsidR="00D859D1" w:rsidRDefault="00D859D1" w:rsidP="00620E3A">
            <w:pPr>
              <w:pStyle w:val="af3"/>
              <w:spacing w:before="80"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B9D4F" w14:textId="77777777" w:rsidR="00D859D1" w:rsidRDefault="00D859D1" w:rsidP="00620E3A">
            <w:pPr>
              <w:pStyle w:val="af3"/>
              <w:tabs>
                <w:tab w:val="left" w:pos="1497"/>
                <w:tab w:val="right" w:pos="3384"/>
              </w:tabs>
              <w:jc w:val="both"/>
            </w:pPr>
            <w:r>
              <w:rPr>
                <w:color w:val="000000"/>
              </w:rPr>
              <w:t>заместитель директора по учебной работе, 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3C4EB6B1" w14:textId="77777777" w:rsidR="00D859D1" w:rsidRDefault="00D859D1" w:rsidP="00620E3A">
            <w:pPr>
              <w:pStyle w:val="af3"/>
              <w:tabs>
                <w:tab w:val="right" w:pos="3387"/>
              </w:tabs>
              <w:jc w:val="both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32C379B8" w14:textId="77777777" w:rsidR="00D859D1" w:rsidRDefault="00D859D1" w:rsidP="00620E3A">
            <w:pPr>
              <w:pStyle w:val="af3"/>
              <w:tabs>
                <w:tab w:val="right" w:pos="3380"/>
              </w:tabs>
              <w:jc w:val="both"/>
            </w:pPr>
            <w:r>
              <w:rPr>
                <w:color w:val="000000"/>
              </w:rPr>
              <w:t>организациями,</w:t>
            </w:r>
            <w:r>
              <w:rPr>
                <w:color w:val="000000"/>
              </w:rPr>
              <w:tab/>
              <w:t>социальный</w:t>
            </w:r>
          </w:p>
          <w:p w14:paraId="10216462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педагог, педагог-психолог,</w:t>
            </w:r>
          </w:p>
        </w:tc>
      </w:tr>
      <w:tr w:rsidR="00D859D1" w14:paraId="0C5549C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428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A05656" w14:textId="77777777" w:rsidR="00D859D1" w:rsidRDefault="00D859D1" w:rsidP="00620E3A">
            <w:pPr>
              <w:pStyle w:val="af3"/>
              <w:spacing w:line="240" w:lineRule="auto"/>
              <w:ind w:firstLine="280"/>
              <w:jc w:val="both"/>
            </w:pPr>
            <w:r>
              <w:rPr>
                <w:color w:val="000000"/>
              </w:rPr>
              <w:t>11.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D2364" w14:textId="77777777" w:rsidR="00D859D1" w:rsidRDefault="00D859D1" w:rsidP="00620E3A">
            <w:pPr>
              <w:pStyle w:val="af3"/>
              <w:tabs>
                <w:tab w:val="left" w:pos="5033"/>
              </w:tabs>
            </w:pPr>
            <w:r>
              <w:rPr>
                <w:color w:val="000000"/>
              </w:rPr>
              <w:t>Проведение мониторинга мероприятий в 00 с целью осуществления оценки качества реализуемых адресных, а также индивидуальных мероприятий с</w:t>
            </w:r>
            <w:r>
              <w:rPr>
                <w:color w:val="000000"/>
              </w:rPr>
              <w:tab/>
              <w:t>обучающимися,</w:t>
            </w:r>
          </w:p>
          <w:p w14:paraId="1DE3A0CD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требующими профилактического внимания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9C9A69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DC81FD" w14:textId="77777777" w:rsidR="00D859D1" w:rsidRDefault="00D859D1" w:rsidP="00620E3A">
            <w:pPr>
              <w:pStyle w:val="af3"/>
              <w:tabs>
                <w:tab w:val="left" w:pos="1635"/>
              </w:tabs>
              <w:spacing w:line="271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7073AA90" w14:textId="77777777" w:rsidR="00D859D1" w:rsidRDefault="00D859D1" w:rsidP="00620E3A">
            <w:pPr>
              <w:pStyle w:val="af3"/>
              <w:tabs>
                <w:tab w:val="left" w:pos="1497"/>
                <w:tab w:val="right" w:pos="3380"/>
              </w:tabs>
              <w:spacing w:line="271" w:lineRule="auto"/>
            </w:pPr>
            <w:r>
              <w:rPr>
                <w:color w:val="000000"/>
              </w:rPr>
              <w:t>организации, заместитель директора по учебной работе, 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2063467B" w14:textId="77777777" w:rsidR="00D859D1" w:rsidRDefault="00D859D1" w:rsidP="00620E3A">
            <w:pPr>
              <w:pStyle w:val="af3"/>
              <w:tabs>
                <w:tab w:val="right" w:pos="3373"/>
              </w:tabs>
              <w:spacing w:line="271" w:lineRule="auto"/>
              <w:jc w:val="both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1B93B361" w14:textId="77777777" w:rsidR="00D859D1" w:rsidRDefault="00D859D1" w:rsidP="00620E3A">
            <w:pPr>
              <w:pStyle w:val="af3"/>
              <w:spacing w:line="271" w:lineRule="auto"/>
              <w:jc w:val="both"/>
            </w:pPr>
            <w:r>
              <w:rPr>
                <w:color w:val="000000"/>
              </w:rPr>
              <w:t>организациями, социальный педагог, педагог-психолог, руководители методических объединений</w:t>
            </w:r>
          </w:p>
        </w:tc>
      </w:tr>
      <w:tr w:rsidR="00D859D1" w14:paraId="1A963B65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FC6AAD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12.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9553B3" w14:textId="77777777" w:rsidR="00D859D1" w:rsidRDefault="00D859D1" w:rsidP="00620E3A">
            <w:pPr>
              <w:pStyle w:val="af3"/>
              <w:tabs>
                <w:tab w:val="left" w:pos="1763"/>
              </w:tabs>
              <w:spacing w:after="40" w:line="240" w:lineRule="auto"/>
            </w:pPr>
            <w:r>
              <w:rPr>
                <w:color w:val="000000"/>
              </w:rPr>
              <w:t>Проведение</w:t>
            </w:r>
            <w:r>
              <w:rPr>
                <w:color w:val="000000"/>
              </w:rPr>
              <w:tab/>
              <w:t>мониторинга вовлеченности</w:t>
            </w:r>
          </w:p>
          <w:p w14:paraId="1FB8E69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  <w:u w:val="single"/>
              </w:rPr>
              <w:t>обучающихся ОО, в том числе несовершеннолетних, состоящих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735D1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C614B7" w14:textId="77777777" w:rsidR="00D859D1" w:rsidRDefault="00D859D1" w:rsidP="00620E3A">
            <w:pPr>
              <w:pStyle w:val="af3"/>
              <w:tabs>
                <w:tab w:val="left" w:pos="1632"/>
              </w:tabs>
              <w:spacing w:line="240" w:lineRule="auto"/>
              <w:jc w:val="both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09158B8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организации,</w:t>
            </w:r>
          </w:p>
        </w:tc>
      </w:tr>
    </w:tbl>
    <w:p w14:paraId="10714F83" w14:textId="77777777" w:rsidR="00D859D1" w:rsidRDefault="00D859D1" w:rsidP="00D859D1">
      <w:pPr>
        <w:sectPr w:rsidR="00D859D1" w:rsidSect="00D859D1">
          <w:headerReference w:type="even" r:id="rId33"/>
          <w:headerReference w:type="default" r:id="rId34"/>
          <w:footerReference w:type="even" r:id="rId35"/>
          <w:footerReference w:type="default" r:id="rId36"/>
          <w:pgSz w:w="15840" w:h="12240" w:orient="landscape"/>
          <w:pgMar w:top="2362" w:right="1139" w:bottom="1930" w:left="1657" w:header="0" w:footer="1502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6781"/>
        <w:gridCol w:w="1795"/>
        <w:gridCol w:w="3604"/>
      </w:tblGrid>
      <w:tr w:rsidR="00D859D1" w14:paraId="3D350B1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575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040272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DEAF8C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на различного вида учетах в программы дополнительного образования, в деятельность Движения первых, Юнармии, общественно-полезную деятельность, летнюю оздоровительную кампанию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01696B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62CB9" w14:textId="77777777" w:rsidR="00D859D1" w:rsidRDefault="00D859D1" w:rsidP="00620E3A">
            <w:pPr>
              <w:pStyle w:val="af3"/>
              <w:spacing w:line="276" w:lineRule="auto"/>
            </w:pPr>
            <w:r>
              <w:rPr>
                <w:color w:val="000000"/>
              </w:rPr>
              <w:t>заместитель директора по учебной работе,</w:t>
            </w:r>
          </w:p>
          <w:p w14:paraId="3A5EA2FA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заместитель директора по воспитательной работе,</w:t>
            </w:r>
          </w:p>
          <w:p w14:paraId="5B9F2EB4" w14:textId="77777777" w:rsidR="00D859D1" w:rsidRDefault="00D859D1" w:rsidP="00620E3A">
            <w:pPr>
              <w:pStyle w:val="af3"/>
              <w:tabs>
                <w:tab w:val="left" w:pos="1490"/>
                <w:tab w:val="right" w:pos="3366"/>
              </w:tabs>
              <w:spacing w:line="257" w:lineRule="auto"/>
            </w:pPr>
            <w:r>
              <w:rPr>
                <w:color w:val="000000"/>
              </w:rPr>
              <w:t>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04CFA016" w14:textId="77777777" w:rsidR="00D859D1" w:rsidRDefault="00D859D1" w:rsidP="00620E3A">
            <w:pPr>
              <w:pStyle w:val="af3"/>
              <w:tabs>
                <w:tab w:val="right" w:pos="3366"/>
              </w:tabs>
              <w:spacing w:line="257" w:lineRule="auto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2C3D26AA" w14:textId="77777777" w:rsidR="00D859D1" w:rsidRDefault="00D859D1" w:rsidP="00620E3A">
            <w:pPr>
              <w:pStyle w:val="af3"/>
              <w:tabs>
                <w:tab w:val="right" w:pos="3359"/>
              </w:tabs>
              <w:spacing w:line="257" w:lineRule="auto"/>
            </w:pPr>
            <w:r>
              <w:rPr>
                <w:color w:val="000000"/>
              </w:rPr>
              <w:t>организациями,</w:t>
            </w:r>
            <w:r>
              <w:rPr>
                <w:color w:val="000000"/>
              </w:rPr>
              <w:tab/>
              <w:t>социальный</w:t>
            </w:r>
          </w:p>
          <w:p w14:paraId="410103DA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педагог, педагог-психолог,</w:t>
            </w:r>
          </w:p>
          <w:p w14:paraId="5EFD8F98" w14:textId="77777777" w:rsidR="00D859D1" w:rsidRDefault="00D859D1" w:rsidP="00620E3A">
            <w:pPr>
              <w:pStyle w:val="af3"/>
              <w:tabs>
                <w:tab w:val="left" w:pos="1919"/>
              </w:tabs>
              <w:spacing w:line="257" w:lineRule="auto"/>
            </w:pPr>
            <w:r>
              <w:rPr>
                <w:color w:val="000000"/>
              </w:rPr>
              <w:t>руководители</w:t>
            </w:r>
            <w:r>
              <w:rPr>
                <w:color w:val="000000"/>
              </w:rPr>
              <w:tab/>
              <w:t>методических</w:t>
            </w:r>
          </w:p>
          <w:p w14:paraId="407AAC69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объединений</w:t>
            </w:r>
          </w:p>
        </w:tc>
      </w:tr>
      <w:tr w:rsidR="00D859D1" w14:paraId="61ACFCE8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461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74E1E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color w:val="000000"/>
              </w:rPr>
              <w:t>13.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CA9CB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 xml:space="preserve">Проведение мониторинга по итогам проведенных </w:t>
            </w:r>
            <w:proofErr w:type="spellStart"/>
            <w:r>
              <w:rPr>
                <w:color w:val="000000"/>
              </w:rPr>
              <w:t>социально</w:t>
            </w:r>
            <w:r>
              <w:rPr>
                <w:color w:val="000000"/>
              </w:rPr>
              <w:softHyphen/>
              <w:t>психологического</w:t>
            </w:r>
            <w:proofErr w:type="spellEnd"/>
            <w:r>
              <w:rPr>
                <w:color w:val="000000"/>
              </w:rPr>
              <w:t xml:space="preserve"> тестирования и социологического исследования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8AA2DD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ноябрь, май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96FB7B" w14:textId="77777777" w:rsidR="00D859D1" w:rsidRDefault="00D859D1" w:rsidP="00620E3A">
            <w:pPr>
              <w:pStyle w:val="af3"/>
              <w:tabs>
                <w:tab w:val="left" w:pos="1628"/>
              </w:tabs>
              <w:spacing w:line="257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313A9FFC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организации,</w:t>
            </w:r>
          </w:p>
          <w:p w14:paraId="31185B97" w14:textId="77777777" w:rsidR="00D859D1" w:rsidRDefault="00D859D1" w:rsidP="00620E3A">
            <w:pPr>
              <w:pStyle w:val="af3"/>
              <w:tabs>
                <w:tab w:val="left" w:pos="1589"/>
                <w:tab w:val="left" w:pos="3061"/>
              </w:tabs>
              <w:spacing w:line="257" w:lineRule="auto"/>
              <w:jc w:val="both"/>
            </w:pPr>
            <w:r>
              <w:rPr>
                <w:color w:val="000000"/>
              </w:rPr>
              <w:t>заместитель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0E7E8FEB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учебной работе,</w:t>
            </w:r>
          </w:p>
          <w:p w14:paraId="2863D89B" w14:textId="77777777" w:rsidR="00D859D1" w:rsidRDefault="00D859D1" w:rsidP="00620E3A">
            <w:pPr>
              <w:pStyle w:val="af3"/>
              <w:tabs>
                <w:tab w:val="left" w:pos="1582"/>
                <w:tab w:val="left" w:pos="3054"/>
              </w:tabs>
              <w:spacing w:line="257" w:lineRule="auto"/>
            </w:pPr>
            <w:r>
              <w:rPr>
                <w:color w:val="000000"/>
              </w:rPr>
              <w:t>заместитель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1979688F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воспитательной работе, руководители методических объединений</w:t>
            </w:r>
          </w:p>
        </w:tc>
      </w:tr>
      <w:tr w:rsidR="00D859D1" w14:paraId="77C3D80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60"/>
          <w:jc w:val="center"/>
        </w:trPr>
        <w:tc>
          <w:tcPr>
            <w:tcW w:w="1291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6F2AA5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Обеспечение межведомственной координации деятельности по защите прав несовершеннолетних</w:t>
            </w:r>
          </w:p>
        </w:tc>
      </w:tr>
      <w:tr w:rsidR="00D859D1" w14:paraId="58FBED6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63"/>
          <w:jc w:val="center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436773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color w:val="000000"/>
              </w:rPr>
              <w:t>14.</w:t>
            </w:r>
          </w:p>
        </w:tc>
        <w:tc>
          <w:tcPr>
            <w:tcW w:w="6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7E477A0" w14:textId="77777777" w:rsidR="00D859D1" w:rsidRDefault="00D859D1" w:rsidP="00620E3A">
            <w:pPr>
              <w:pStyle w:val="af3"/>
              <w:spacing w:line="266" w:lineRule="auto"/>
              <w:jc w:val="both"/>
            </w:pPr>
            <w:r>
              <w:rPr>
                <w:color w:val="000000"/>
              </w:rPr>
              <w:t xml:space="preserve">Организация взаимодействия образовательной организации с социальными партнерами </w:t>
            </w:r>
            <w:r>
              <w:rPr>
                <w:i/>
                <w:iCs/>
                <w:color w:val="000000"/>
              </w:rPr>
              <w:t>(Движение первых, муниципальные КДН и ЗП, органы опеки и попечительства, ПДН ОВД МВД по РД, территориальные органы прокуратуры,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CE0E9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128C0C" w14:textId="77777777" w:rsidR="00D859D1" w:rsidRDefault="00D859D1" w:rsidP="00620E3A">
            <w:pPr>
              <w:pStyle w:val="af3"/>
              <w:tabs>
                <w:tab w:val="left" w:pos="1632"/>
              </w:tabs>
              <w:spacing w:line="240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2093965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организации</w:t>
            </w:r>
          </w:p>
        </w:tc>
      </w:tr>
    </w:tbl>
    <w:p w14:paraId="53CFB281" w14:textId="77777777" w:rsidR="00D859D1" w:rsidRDefault="00D859D1" w:rsidP="00D859D1">
      <w:pPr>
        <w:sectPr w:rsidR="00D859D1" w:rsidSect="00D859D1">
          <w:headerReference w:type="even" r:id="rId37"/>
          <w:headerReference w:type="default" r:id="rId38"/>
          <w:footerReference w:type="even" r:id="rId39"/>
          <w:footerReference w:type="default" r:id="rId40"/>
          <w:pgSz w:w="15840" w:h="12240" w:orient="landscape"/>
          <w:pgMar w:top="2362" w:right="1139" w:bottom="1930" w:left="1657" w:header="1934" w:footer="1502" w:gutter="0"/>
          <w:pgNumType w:start="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5"/>
        <w:gridCol w:w="6824"/>
        <w:gridCol w:w="362"/>
        <w:gridCol w:w="1426"/>
        <w:gridCol w:w="376"/>
        <w:gridCol w:w="3256"/>
      </w:tblGrid>
      <w:tr w:rsidR="00D859D1" w14:paraId="2F304CE8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94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FE523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8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066D98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i/>
                <w:iCs/>
                <w:color w:val="000000"/>
              </w:rPr>
              <w:t xml:space="preserve">Центр психолого-педагогической, медицинской и социальной помощи, ДРОО «Память гор», Фонд «Защитники Отечества». Ассоциация «Ветераны СВР», Волонтеры победы и </w:t>
            </w:r>
            <w:proofErr w:type="spellStart"/>
            <w:r>
              <w:rPr>
                <w:i/>
                <w:iCs/>
                <w:color w:val="000000"/>
              </w:rPr>
              <w:t>тд</w:t>
            </w:r>
            <w:proofErr w:type="spellEnd"/>
            <w:r>
              <w:rPr>
                <w:i/>
                <w:iCs/>
                <w:color w:val="000000"/>
              </w:rPr>
              <w:t>.)</w:t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A7400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6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118C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</w:tr>
      <w:tr w:rsidR="00D859D1" w14:paraId="72DA0B7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53"/>
          <w:jc w:val="center"/>
        </w:trPr>
        <w:tc>
          <w:tcPr>
            <w:tcW w:w="129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03261D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Работа с педагогическим коллективом</w:t>
            </w:r>
          </w:p>
        </w:tc>
      </w:tr>
      <w:tr w:rsidR="00D859D1" w14:paraId="447AD0F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022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F6A17C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15.</w:t>
            </w: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DD003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Организация работы по включению в содержание учебных предметов (обществоведение, история, ОРГСЭ, литература, ОБЗР др.) вопросов по профилактике экстремистских проявлений, формированию законопослушного толерантного поведения обучающихся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1E54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0479C8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</w:t>
            </w:r>
          </w:p>
          <w:p w14:paraId="4FC0A39B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учебной работе, представители методического объединения, учителя</w:t>
            </w:r>
          </w:p>
          <w:p w14:paraId="2C5142C2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истории/обществознания, ОБЗР</w:t>
            </w:r>
          </w:p>
        </w:tc>
      </w:tr>
      <w:tr w:rsidR="00D859D1" w14:paraId="7A07F85A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185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AF47F5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16.</w:t>
            </w: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684CA1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Усиление контроля за соблюдением педагогическими работниками законодательства РФ в части, касающейся</w:t>
            </w:r>
          </w:p>
          <w:p w14:paraId="2550B965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запрета использовать образовательную деятельность для политической агитации, принуждению обучающихся к принятию политических, религиозных или иных убеждений, для разжигания социальной, расовой, национальной или религиозной розни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E529BD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7F0D88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5336D406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заместитель директора по учебной работе, представители</w:t>
            </w:r>
          </w:p>
          <w:p w14:paraId="7970DE2A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методического объединения, педагоги</w:t>
            </w:r>
          </w:p>
        </w:tc>
      </w:tr>
      <w:tr w:rsidR="00D859D1" w14:paraId="4EEA5A3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78"/>
          <w:jc w:val="center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CF81B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17.</w:t>
            </w: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9B02E69" w14:textId="77777777" w:rsidR="00D859D1" w:rsidRDefault="00D859D1" w:rsidP="00620E3A">
            <w:pPr>
              <w:pStyle w:val="af3"/>
              <w:tabs>
                <w:tab w:val="left" w:leader="underscore" w:pos="2908"/>
                <w:tab w:val="left" w:leader="underscore" w:pos="3384"/>
                <w:tab w:val="left" w:leader="underscore" w:pos="7083"/>
              </w:tabs>
              <w:spacing w:line="276" w:lineRule="auto"/>
              <w:jc w:val="both"/>
            </w:pPr>
            <w:r>
              <w:rPr>
                <w:color w:val="000000"/>
              </w:rPr>
              <w:t xml:space="preserve">Изучение и использование в практической работе методических рекомендаций по совершенствованию системы воспитания толерантности в образовательном учреждении системы </w:t>
            </w:r>
            <w:r>
              <w:rPr>
                <w:color w:val="000000"/>
                <w:u w:val="single"/>
              </w:rPr>
              <w:t>образования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6F13F53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ежемесячно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170A13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</w:tbl>
    <w:p w14:paraId="0F93A542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7101"/>
        <w:gridCol w:w="1809"/>
        <w:gridCol w:w="3249"/>
      </w:tblGrid>
      <w:tr w:rsidR="00D859D1" w14:paraId="4D307A1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49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378E13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52321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5959C2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D50512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</w:tr>
      <w:tr w:rsidR="00D859D1" w14:paraId="713F786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17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C820C3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18.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9DCE54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Проведение мониторинга участия в проводимых республиканских семинарах по профилактике и предупреждению экстремистских проявлений и радикального поведения, курсах повышения квалификации, рекомендованных Федеральным реестром дополнительных профессиональных программ педагогического образования,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13F29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ежемесячно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0EF25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3A4343D2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заместитель директора по учебной работе, представители</w:t>
            </w:r>
          </w:p>
          <w:p w14:paraId="418D9FFD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методического объединения, педагоги</w:t>
            </w:r>
          </w:p>
        </w:tc>
      </w:tr>
      <w:tr w:rsidR="00D859D1" w14:paraId="31A119D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C3E20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19.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E81895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Регулярное доведение до педагогов актуальной информации об угрозах радикализации и экстремизма, запрещенных организациях и символике, методах манипуляции в информационной сети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3E67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AE4BDC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  <w:tr w:rsidR="00D859D1" w14:paraId="37A74D3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23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68AADE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20.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6FB9C0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Разработка и обмен сценариями классных часов, внеурочных и внешкольных мероприятий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5CFF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773E8B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директор образовательной организации, классные руководители</w:t>
            </w:r>
          </w:p>
        </w:tc>
      </w:tr>
      <w:tr w:rsidR="00D859D1" w14:paraId="4D4717C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646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9EDFB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21.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73B7619" w14:textId="77777777" w:rsidR="00D859D1" w:rsidRDefault="00D859D1" w:rsidP="00620E3A">
            <w:pPr>
              <w:pStyle w:val="af3"/>
              <w:tabs>
                <w:tab w:val="left" w:pos="2816"/>
                <w:tab w:val="right" w:pos="6899"/>
              </w:tabs>
              <w:spacing w:line="264" w:lineRule="auto"/>
              <w:jc w:val="both"/>
            </w:pPr>
            <w:r>
              <w:rPr>
                <w:color w:val="000000"/>
              </w:rPr>
              <w:t>Участие в социологических исследованиях по определению уровня сформированности</w:t>
            </w:r>
            <w:r>
              <w:rPr>
                <w:color w:val="000000"/>
              </w:rPr>
              <w:tab/>
              <w:t>профессиональных</w:t>
            </w:r>
            <w:r>
              <w:rPr>
                <w:color w:val="000000"/>
              </w:rPr>
              <w:tab/>
              <w:t>компетенций</w:t>
            </w:r>
          </w:p>
          <w:p w14:paraId="7F2E7498" w14:textId="77777777" w:rsidR="00D859D1" w:rsidRDefault="00D859D1" w:rsidP="00620E3A">
            <w:pPr>
              <w:pStyle w:val="af3"/>
              <w:spacing w:line="264" w:lineRule="auto"/>
              <w:jc w:val="both"/>
            </w:pPr>
            <w:r>
              <w:rPr>
                <w:color w:val="000000"/>
              </w:rPr>
              <w:t>педагогических работников образовательных организаций Республики Дагестан в части формирования у обучающихся гражданского воспитания и готовности противостоять внешним угрозам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BF16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март-апрель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A955A2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директор образовательной организации, педагогический коллектив</w:t>
            </w:r>
          </w:p>
        </w:tc>
      </w:tr>
      <w:tr w:rsidR="00D859D1" w14:paraId="5628ABF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49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68AEF9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22.</w:t>
            </w:r>
          </w:p>
        </w:tc>
        <w:tc>
          <w:tcPr>
            <w:tcW w:w="7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A0D5356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color w:val="000000"/>
              </w:rPr>
              <w:t>Создание позитивной среды и информационное противодействие:</w:t>
            </w:r>
          </w:p>
          <w:p w14:paraId="2C42CBA8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i/>
                <w:iCs/>
                <w:color w:val="000000"/>
              </w:rPr>
              <w:t>Формирование школьного медиапространства:</w:t>
            </w:r>
          </w:p>
          <w:p w14:paraId="198BB577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color w:val="000000"/>
              </w:rPr>
              <w:t>активное ведение официального сайта и социальных сетей 00 с позитивным контентом;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BD4A0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CF5E9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4102B48D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заместитель директора по</w:t>
            </w:r>
          </w:p>
          <w:p w14:paraId="1FD554F3" w14:textId="77777777" w:rsidR="00D859D1" w:rsidRDefault="00D859D1" w:rsidP="00620E3A">
            <w:pPr>
              <w:pStyle w:val="af3"/>
              <w:tabs>
                <w:tab w:val="left" w:leader="underscore" w:pos="3082"/>
              </w:tabs>
              <w:spacing w:line="257" w:lineRule="auto"/>
            </w:pPr>
            <w:r>
              <w:rPr>
                <w:color w:val="000000"/>
                <w:u w:val="single"/>
              </w:rPr>
              <w:t>учебной работе,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ab/>
            </w:r>
          </w:p>
        </w:tc>
      </w:tr>
    </w:tbl>
    <w:p w14:paraId="71592932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7065"/>
        <w:gridCol w:w="1873"/>
        <w:gridCol w:w="3313"/>
      </w:tblGrid>
      <w:tr w:rsidR="00D859D1" w14:paraId="25A4B62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937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E4B8B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4C805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оформление информационных стендов по профилактике деструктивных явлений в образовательной среде;</w:t>
            </w:r>
          </w:p>
          <w:p w14:paraId="06AA4E52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развитие сети кружков, секций, клубов по интересам обучающихся; организация досуга в рамках внеурочной деятельности и каникулярного время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B65D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CF094D" w14:textId="77777777" w:rsidR="00D859D1" w:rsidRDefault="00D859D1" w:rsidP="00620E3A">
            <w:pPr>
              <w:pStyle w:val="af3"/>
              <w:spacing w:line="262" w:lineRule="auto"/>
            </w:pPr>
            <w:r>
              <w:rPr>
                <w:color w:val="000000"/>
              </w:rPr>
              <w:t>заместитель директора по воспитательной работе, руководители методических объединений</w:t>
            </w:r>
          </w:p>
        </w:tc>
      </w:tr>
      <w:tr w:rsidR="00D859D1" w14:paraId="073F82E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09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CAE37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23.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E448BA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 xml:space="preserve">Анализ активности участия обучающихся и педагогов в мероприятиях </w:t>
            </w:r>
            <w:r>
              <w:rPr>
                <w:i/>
                <w:iCs/>
                <w:color w:val="000000"/>
              </w:rPr>
              <w:t>(анализ результатов проводимых социологических исследований)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6CBC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839031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  <w:tr w:rsidR="00D859D1" w14:paraId="469DDB3E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23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E200E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24.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7072C8" w14:textId="77777777" w:rsidR="00D859D1" w:rsidRDefault="00D859D1" w:rsidP="00620E3A">
            <w:pPr>
              <w:pStyle w:val="af3"/>
              <w:spacing w:line="252" w:lineRule="auto"/>
              <w:jc w:val="both"/>
            </w:pPr>
            <w:r>
              <w:rPr>
                <w:color w:val="000000"/>
              </w:rPr>
              <w:t>Анализ конфликтных ситуаций, произошедших с обучающимися на почве межнациональных, межконфессиональных конфликтов и экстремистской деятельности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F0374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46EDC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  <w:tr w:rsidR="00D859D1" w14:paraId="1D34C76D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53"/>
          <w:jc w:val="center"/>
        </w:trPr>
        <w:tc>
          <w:tcPr>
            <w:tcW w:w="130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F0B3F7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Работа с обучающимися</w:t>
            </w:r>
          </w:p>
        </w:tc>
      </w:tr>
      <w:tr w:rsidR="00D859D1" w14:paraId="29071DB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07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35906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25.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0AE60A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Изучение социальных сетей учащихся (публичных страниц, профилей, групп - с соблюдением законодательства о персональных данных)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27E393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2655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20C1E725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71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0BBE2A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26.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8B0C15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Анкетирование учащихся (анонимное) по вопросам межнациональных и межконфессиональных отношений, патриотического воспитания, информированности о радикализме, экстремизме и терроризме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5B254C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B299C5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психолого-</w:t>
            </w:r>
            <w:proofErr w:type="spellStart"/>
            <w:r>
              <w:rPr>
                <w:color w:val="000000"/>
              </w:rPr>
              <w:t>педагогичес</w:t>
            </w:r>
            <w:proofErr w:type="spellEnd"/>
            <w:r>
              <w:rPr>
                <w:color w:val="000000"/>
              </w:rPr>
              <w:t xml:space="preserve"> кая служба ОО</w:t>
            </w:r>
          </w:p>
        </w:tc>
      </w:tr>
      <w:tr w:rsidR="00D859D1" w14:paraId="5A6EC28C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440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CD4258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27.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7703E2" w14:textId="77777777" w:rsidR="00D859D1" w:rsidRDefault="00D859D1" w:rsidP="00620E3A">
            <w:pPr>
              <w:pStyle w:val="af3"/>
              <w:spacing w:line="262" w:lineRule="auto"/>
              <w:jc w:val="both"/>
            </w:pPr>
            <w:r>
              <w:rPr>
                <w:color w:val="000000"/>
              </w:rPr>
              <w:t>Обеспечение 100% участия учащихся возраста от 13 до 18 лет в социально-психологическом тестировании, направленного на ранее выявление незаконного потребления наркотических средств и психотропных веществ (далее СПТ)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DCCDBF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сентябрь- октябрь</w:t>
            </w:r>
          </w:p>
        </w:tc>
        <w:tc>
          <w:tcPr>
            <w:tcW w:w="3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CDC74A" w14:textId="77777777" w:rsidR="00D859D1" w:rsidRDefault="00D859D1" w:rsidP="00620E3A">
            <w:pPr>
              <w:pStyle w:val="af3"/>
              <w:spacing w:line="262" w:lineRule="auto"/>
              <w:ind w:firstLine="140"/>
            </w:pPr>
            <w:r>
              <w:rPr>
                <w:color w:val="000000"/>
              </w:rPr>
              <w:t>директор образовательной организации, заместитель директора по</w:t>
            </w:r>
          </w:p>
          <w:p w14:paraId="186356D9" w14:textId="77777777" w:rsidR="00D859D1" w:rsidRDefault="00D859D1" w:rsidP="00620E3A">
            <w:pPr>
              <w:pStyle w:val="af3"/>
              <w:spacing w:line="262" w:lineRule="auto"/>
            </w:pPr>
            <w:r>
              <w:rPr>
                <w:color w:val="000000"/>
              </w:rPr>
              <w:t>учебной работе,</w:t>
            </w:r>
          </w:p>
          <w:p w14:paraId="36078B10" w14:textId="77777777" w:rsidR="00D859D1" w:rsidRDefault="00D859D1" w:rsidP="00620E3A">
            <w:pPr>
              <w:pStyle w:val="af3"/>
              <w:spacing w:line="262" w:lineRule="auto"/>
            </w:pPr>
            <w:r>
              <w:rPr>
                <w:color w:val="000000"/>
              </w:rPr>
              <w:t>заместитель директора по</w:t>
            </w:r>
          </w:p>
        </w:tc>
      </w:tr>
    </w:tbl>
    <w:p w14:paraId="662A579D" w14:textId="77777777" w:rsidR="00D859D1" w:rsidRDefault="00D859D1" w:rsidP="00D859D1">
      <w:pPr>
        <w:sectPr w:rsidR="00D859D1" w:rsidSect="00D859D1">
          <w:headerReference w:type="even" r:id="rId41"/>
          <w:headerReference w:type="default" r:id="rId42"/>
          <w:footerReference w:type="even" r:id="rId43"/>
          <w:footerReference w:type="default" r:id="rId44"/>
          <w:pgSz w:w="15840" w:h="12240" w:orient="landscape"/>
          <w:pgMar w:top="2362" w:right="1139" w:bottom="1930" w:left="1657" w:header="0" w:footer="1502" w:gutter="0"/>
          <w:pgNumType w:start="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9"/>
        <w:gridCol w:w="6966"/>
        <w:gridCol w:w="1844"/>
        <w:gridCol w:w="3178"/>
      </w:tblGrid>
      <w:tr w:rsidR="00D859D1" w14:paraId="2B9FC36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700B50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EB768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оформление информационных стендов по профилактике деструктивных явлений в образовательной среде;</w:t>
            </w:r>
          </w:p>
          <w:p w14:paraId="2C7EE53A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развитие сети кружков, секций, клубов по интересам обучающихся; организация досуга в рамках внеурочной деятельности и каникулярного время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2CBC3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3D2ACD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заместитель директора по воспитательной работе, руководители методических объединений</w:t>
            </w:r>
          </w:p>
        </w:tc>
      </w:tr>
      <w:tr w:rsidR="00D859D1" w14:paraId="5457323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72FF7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23.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97D466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 xml:space="preserve">Анализ активности участия обучающихся и педагогов в мероприятиях </w:t>
            </w:r>
            <w:r>
              <w:rPr>
                <w:i/>
                <w:iCs/>
                <w:color w:val="000000"/>
              </w:rPr>
              <w:t>(анализ результатов проводимых социологических исследований)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BC135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EB29E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  <w:tr w:rsidR="00D859D1" w14:paraId="1BE79C22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E2127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24.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BA9F58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Анализ конфликтных ситуаций, произошедших с обучающимися на почве межнациональных, межконфессиональных конфликтов и экстремистской деятельности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7FEC6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9DFC5E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директор образовательной организации</w:t>
            </w:r>
          </w:p>
        </w:tc>
      </w:tr>
      <w:tr w:rsidR="00D859D1" w14:paraId="63E1229C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46"/>
          <w:jc w:val="center"/>
        </w:trPr>
        <w:tc>
          <w:tcPr>
            <w:tcW w:w="1274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5D931B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Работа с обучающимися</w:t>
            </w:r>
          </w:p>
        </w:tc>
      </w:tr>
      <w:tr w:rsidR="00D859D1" w14:paraId="5FF5342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71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9B687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25.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C3C8C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Изучение социальных сетей учащихся (публичных страниц, профилей, групп - с соблюдением законодательства о персональных данных)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BA91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62B63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74DD003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64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DF4DCE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26.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B8BF29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Анкетирование учащихся (анонимное) по вопросам межнациональных и межконфессиональных отношений, патриотического воспитания, информированности о радикализме, экстремизме и терроризме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A743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9A3B2C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психолого-педагогическая служба ОО</w:t>
            </w:r>
          </w:p>
        </w:tc>
      </w:tr>
      <w:tr w:rsidR="00D859D1" w14:paraId="2F71E1B5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412"/>
          <w:jc w:val="center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5E3A23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27.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E929CF" w14:textId="77777777" w:rsidR="00D859D1" w:rsidRDefault="00D859D1" w:rsidP="00620E3A">
            <w:pPr>
              <w:pStyle w:val="af3"/>
              <w:spacing w:line="262" w:lineRule="auto"/>
              <w:jc w:val="both"/>
            </w:pPr>
            <w:r>
              <w:rPr>
                <w:color w:val="000000"/>
              </w:rPr>
              <w:t>Обеспечение 100% участия учащихся возраста от 13 до 18 лет в социально-психологическом тестировании, направленного на ранее выявление незаконного потребления наркотических средств и психотропных веществ (далее СПТ)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F59C8D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сентябрь- октябрь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3A975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2808F55A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заместитель директора по учебной работе,</w:t>
            </w:r>
          </w:p>
          <w:p w14:paraId="7AB93D4E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заместитель директора по</w:t>
            </w:r>
          </w:p>
        </w:tc>
      </w:tr>
    </w:tbl>
    <w:p w14:paraId="3EECA6B5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"/>
        <w:gridCol w:w="6966"/>
        <w:gridCol w:w="1929"/>
        <w:gridCol w:w="3299"/>
      </w:tblGrid>
      <w:tr w:rsidR="00D859D1" w14:paraId="35153C58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61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C4524F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967165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92195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DA2E91" w14:textId="77777777" w:rsidR="00D859D1" w:rsidRDefault="00D859D1" w:rsidP="00620E3A">
            <w:pPr>
              <w:pStyle w:val="af3"/>
              <w:tabs>
                <w:tab w:val="left" w:pos="2926"/>
              </w:tabs>
              <w:spacing w:line="264" w:lineRule="auto"/>
            </w:pPr>
            <w:r>
              <w:rPr>
                <w:color w:val="000000"/>
              </w:rPr>
              <w:t>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3339378F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педагог-психолог, представители методического объединения, классные руководители, председатель родительского комитета</w:t>
            </w:r>
          </w:p>
        </w:tc>
      </w:tr>
      <w:tr w:rsidR="00D859D1" w14:paraId="52A546C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958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B8DC2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28.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E38CE0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Участие в социологическом исследовании по формированию личностных результатов обучающихся в части гражданского воспитания и готовности противостоять внешним угрозам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A0681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февраль- май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C6C206" w14:textId="77777777" w:rsidR="00D859D1" w:rsidRDefault="00D859D1" w:rsidP="00620E3A">
            <w:pPr>
              <w:pStyle w:val="af3"/>
              <w:tabs>
                <w:tab w:val="left" w:pos="2944"/>
              </w:tabs>
              <w:spacing w:line="264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7C0E67CC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педагог-психолог, классные руководители, председатель родительского</w:t>
            </w:r>
          </w:p>
          <w:p w14:paraId="4FB0F49F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1 комитета</w:t>
            </w:r>
          </w:p>
        </w:tc>
      </w:tr>
    </w:tbl>
    <w:p w14:paraId="299A653E" w14:textId="77777777" w:rsidR="00D859D1" w:rsidRDefault="00D859D1" w:rsidP="00D859D1">
      <w:pPr>
        <w:sectPr w:rsidR="00D859D1" w:rsidSect="00D859D1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footerReference w:type="first" r:id="rId50"/>
          <w:pgSz w:w="15840" w:h="12240" w:orient="landscape"/>
          <w:pgMar w:top="2362" w:right="1139" w:bottom="1930" w:left="1657" w:header="0" w:footer="3" w:gutter="0"/>
          <w:pgNumType w:start="8"/>
          <w:cols w:space="720"/>
          <w:noEndnote/>
          <w:titlePg/>
          <w:docGrid w:linePitch="360"/>
        </w:sectPr>
      </w:pPr>
    </w:p>
    <w:p w14:paraId="232AC089" w14:textId="77777777" w:rsidR="00D859D1" w:rsidRDefault="00D859D1" w:rsidP="00D859D1"/>
    <w:p w14:paraId="3A290669" w14:textId="77777777" w:rsidR="00D859D1" w:rsidRDefault="00D859D1" w:rsidP="00D859D1">
      <w:pPr>
        <w:pStyle w:val="af5"/>
        <w:jc w:val="right"/>
      </w:pPr>
      <w:r>
        <w:rPr>
          <w:color w:val="000000"/>
        </w:rPr>
        <w:t>10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6696"/>
        <w:gridCol w:w="1873"/>
        <w:gridCol w:w="3079"/>
      </w:tblGrid>
      <w:tr w:rsidR="00D859D1" w14:paraId="04C5986A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717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7BE4A" w14:textId="77777777" w:rsidR="00D859D1" w:rsidRDefault="00D859D1" w:rsidP="00620E3A">
            <w:pPr>
              <w:pStyle w:val="af3"/>
              <w:spacing w:before="80" w:line="240" w:lineRule="auto"/>
            </w:pPr>
            <w:r>
              <w:rPr>
                <w:color w:val="000000"/>
              </w:rPr>
              <w:t>29.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7BF60D" w14:textId="77777777" w:rsidR="00D859D1" w:rsidRDefault="00D859D1" w:rsidP="00620E3A">
            <w:pPr>
              <w:pStyle w:val="af3"/>
              <w:spacing w:before="80" w:line="240" w:lineRule="auto"/>
            </w:pPr>
            <w:r>
              <w:rPr>
                <w:color w:val="000000"/>
              </w:rPr>
              <w:t xml:space="preserve">Информирование учащихся старших классов 00 о потенциальных </w:t>
            </w:r>
            <w:proofErr w:type="spellStart"/>
            <w:r>
              <w:rPr>
                <w:color w:val="000000"/>
              </w:rPr>
              <w:t>эисках</w:t>
            </w:r>
            <w:proofErr w:type="spellEnd"/>
            <w:r>
              <w:rPr>
                <w:color w:val="000000"/>
              </w:rPr>
              <w:t>, связанных с протестными движениями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B0A0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DD201C" w14:textId="77777777" w:rsidR="00D859D1" w:rsidRDefault="00D859D1" w:rsidP="00620E3A">
            <w:pPr>
              <w:pStyle w:val="af3"/>
              <w:tabs>
                <w:tab w:val="left" w:pos="2791"/>
              </w:tabs>
              <w:spacing w:line="240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3525C364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педагог-психолог, классные руководители, председатель родительского комитета</w:t>
            </w:r>
          </w:p>
        </w:tc>
      </w:tr>
      <w:tr w:rsidR="00D859D1" w14:paraId="3B1C74B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43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4E01E" w14:textId="77777777" w:rsidR="00D859D1" w:rsidRDefault="00D859D1" w:rsidP="00620E3A">
            <w:pPr>
              <w:pStyle w:val="af3"/>
              <w:spacing w:line="240" w:lineRule="auto"/>
              <w:ind w:firstLine="180"/>
            </w:pPr>
            <w:r>
              <w:rPr>
                <w:color w:val="000000"/>
              </w:rPr>
              <w:t>30.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6AEEC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Проведение индивидуальных бесед с учащимися в случаях конфликтных ситуаций, выявление причин и зачинщиков конфликтов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16D4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39F29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психолого-педагогическая служба ОО</w:t>
            </w:r>
          </w:p>
        </w:tc>
      </w:tr>
      <w:tr w:rsidR="00D859D1" w14:paraId="17104BB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674"/>
          <w:jc w:val="center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B6F6A9" w14:textId="77777777" w:rsidR="00D859D1" w:rsidRDefault="00D859D1" w:rsidP="00620E3A">
            <w:pPr>
              <w:pStyle w:val="af3"/>
              <w:spacing w:line="240" w:lineRule="auto"/>
              <w:ind w:firstLine="180"/>
            </w:pPr>
            <w:r>
              <w:rPr>
                <w:color w:val="000000"/>
              </w:rPr>
              <w:t>31.</w:t>
            </w:r>
          </w:p>
        </w:tc>
        <w:tc>
          <w:tcPr>
            <w:tcW w:w="6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218B3B" w14:textId="77777777" w:rsidR="00D859D1" w:rsidRDefault="00D859D1" w:rsidP="00620E3A">
            <w:pPr>
              <w:pStyle w:val="af3"/>
              <w:spacing w:line="276" w:lineRule="auto"/>
              <w:jc w:val="both"/>
            </w:pPr>
            <w:r>
              <w:rPr>
                <w:color w:val="000000"/>
              </w:rPr>
              <w:t>Реализации мероприятий по Календарному плану воспитательной работы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E74E7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BA2B21" w14:textId="77777777" w:rsidR="00D859D1" w:rsidRDefault="00D859D1" w:rsidP="00620E3A">
            <w:pPr>
              <w:pStyle w:val="af3"/>
              <w:tabs>
                <w:tab w:val="left" w:pos="2770"/>
              </w:tabs>
              <w:spacing w:line="240" w:lineRule="auto"/>
              <w:jc w:val="both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19159384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</w:t>
            </w:r>
          </w:p>
          <w:p w14:paraId="6BC8F29C" w14:textId="77777777" w:rsidR="00D859D1" w:rsidRDefault="00D859D1" w:rsidP="00620E3A">
            <w:pPr>
              <w:pStyle w:val="af3"/>
              <w:tabs>
                <w:tab w:val="left" w:leader="underscore" w:pos="2894"/>
              </w:tabs>
              <w:spacing w:line="240" w:lineRule="auto"/>
              <w:jc w:val="both"/>
            </w:pPr>
            <w:r>
              <w:rPr>
                <w:color w:val="000000"/>
                <w:u w:val="single"/>
              </w:rPr>
              <w:t>педагог,</w:t>
            </w:r>
            <w:r>
              <w:rPr>
                <w:color w:val="000000"/>
              </w:rPr>
              <w:tab/>
            </w:r>
          </w:p>
        </w:tc>
      </w:tr>
    </w:tbl>
    <w:p w14:paraId="6734E3C6" w14:textId="77777777" w:rsidR="00D859D1" w:rsidRDefault="00D859D1" w:rsidP="00D859D1">
      <w:pPr>
        <w:sectPr w:rsidR="00D859D1" w:rsidSect="00D859D1">
          <w:headerReference w:type="even" r:id="rId51"/>
          <w:headerReference w:type="default" r:id="rId52"/>
          <w:footerReference w:type="even" r:id="rId53"/>
          <w:footerReference w:type="default" r:id="rId54"/>
          <w:pgSz w:w="15840" w:h="12240" w:orient="landscape"/>
          <w:pgMar w:top="1230" w:right="1115" w:bottom="1230" w:left="2305" w:header="802" w:footer="802" w:gutter="0"/>
          <w:pgNumType w:start="14"/>
          <w:cols w:space="720"/>
          <w:noEndnote/>
          <w:docGrid w:linePitch="360"/>
        </w:sectPr>
      </w:pPr>
    </w:p>
    <w:p w14:paraId="73130349" w14:textId="77777777" w:rsidR="00D859D1" w:rsidRDefault="00D859D1" w:rsidP="00D859D1">
      <w:pPr>
        <w:spacing w:after="1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7"/>
        <w:gridCol w:w="6930"/>
        <w:gridCol w:w="1880"/>
        <w:gridCol w:w="3235"/>
      </w:tblGrid>
      <w:tr w:rsidR="00D859D1" w14:paraId="5065CCE2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92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1F7F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3711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5734F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97898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педагог-психолог,</w:t>
            </w:r>
          </w:p>
          <w:p w14:paraId="4883B07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руководители,</w:t>
            </w:r>
          </w:p>
          <w:p w14:paraId="7F14EC49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председатель родительского</w:t>
            </w:r>
          </w:p>
          <w:p w14:paraId="60B9BBC8" w14:textId="77777777" w:rsidR="00D859D1" w:rsidRDefault="00D859D1" w:rsidP="00620E3A">
            <w:pPr>
              <w:pStyle w:val="af3"/>
              <w:tabs>
                <w:tab w:val="left" w:leader="underscore" w:pos="2947"/>
              </w:tabs>
              <w:spacing w:line="240" w:lineRule="auto"/>
            </w:pPr>
            <w:r>
              <w:rPr>
                <w:color w:val="000000"/>
                <w:u w:val="single"/>
              </w:rPr>
              <w:t>комитета</w:t>
            </w:r>
            <w:r>
              <w:rPr>
                <w:color w:val="000000"/>
              </w:rPr>
              <w:tab/>
            </w:r>
          </w:p>
        </w:tc>
      </w:tr>
      <w:tr w:rsidR="00D859D1" w14:paraId="05938568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717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71E326" w14:textId="77777777" w:rsidR="00D859D1" w:rsidRDefault="00D859D1" w:rsidP="00620E3A">
            <w:pPr>
              <w:pStyle w:val="af3"/>
              <w:spacing w:line="240" w:lineRule="auto"/>
              <w:ind w:firstLine="160"/>
            </w:pPr>
            <w:r>
              <w:rPr>
                <w:color w:val="000000"/>
              </w:rPr>
              <w:t>32.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41BF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 xml:space="preserve">Проведение Дня солидарности в борьбе с терроризмом </w:t>
            </w: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России)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51D9F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3 сентября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242056" w14:textId="77777777" w:rsidR="00D859D1" w:rsidRDefault="00D859D1" w:rsidP="00620E3A">
            <w:pPr>
              <w:pStyle w:val="af3"/>
              <w:tabs>
                <w:tab w:val="left" w:pos="2809"/>
              </w:tabs>
              <w:spacing w:line="252" w:lineRule="auto"/>
              <w:jc w:val="both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33F97F40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D859D1" w14:paraId="1C3E077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845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71A161" w14:textId="77777777" w:rsidR="00D859D1" w:rsidRDefault="00D859D1" w:rsidP="00620E3A">
            <w:pPr>
              <w:pStyle w:val="af3"/>
              <w:spacing w:line="240" w:lineRule="auto"/>
              <w:ind w:firstLine="160"/>
            </w:pPr>
            <w:r>
              <w:rPr>
                <w:color w:val="000000"/>
              </w:rPr>
              <w:t>33.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48BB5D" w14:textId="77777777" w:rsidR="00D859D1" w:rsidRDefault="00D859D1" w:rsidP="00620E3A">
            <w:pPr>
              <w:pStyle w:val="af3"/>
              <w:spacing w:line="240" w:lineRule="auto"/>
              <w:jc w:val="both"/>
            </w:pPr>
            <w:r>
              <w:rPr>
                <w:color w:val="000000"/>
              </w:rPr>
              <w:t>Проведение Дня единства народов Дагестана</w:t>
            </w:r>
          </w:p>
          <w:p w14:paraId="5A48B04E" w14:textId="77777777" w:rsidR="00D859D1" w:rsidRDefault="00D859D1" w:rsidP="00620E3A">
            <w:pPr>
              <w:pStyle w:val="af3"/>
              <w:spacing w:line="276" w:lineRule="auto"/>
              <w:jc w:val="both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A0922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10-15 сентября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13B8A2" w14:textId="77777777" w:rsidR="00D859D1" w:rsidRDefault="00D859D1" w:rsidP="00620E3A">
            <w:pPr>
              <w:pStyle w:val="af3"/>
              <w:tabs>
                <w:tab w:val="left" w:pos="2841"/>
              </w:tabs>
              <w:spacing w:line="257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279F1038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</w:t>
            </w:r>
          </w:p>
        </w:tc>
      </w:tr>
    </w:tbl>
    <w:p w14:paraId="12B03E63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"/>
        <w:gridCol w:w="7030"/>
        <w:gridCol w:w="1908"/>
        <w:gridCol w:w="3220"/>
      </w:tblGrid>
      <w:tr w:rsidR="00D859D1" w14:paraId="0C650D2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3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56289F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61084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8714D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3814F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вожатый,</w:t>
            </w:r>
          </w:p>
          <w:p w14:paraId="66880CEF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</w:rPr>
              <w:t>педагог-организатор, председатель родительского комитета</w:t>
            </w:r>
          </w:p>
        </w:tc>
      </w:tr>
      <w:tr w:rsidR="00D859D1" w14:paraId="1FE843DE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809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B78E2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34.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646D6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Проведение Дня дагестанской культуры и языков</w:t>
            </w:r>
          </w:p>
          <w:p w14:paraId="16686E9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656A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21 октября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17951E" w14:textId="77777777" w:rsidR="00D859D1" w:rsidRDefault="00D859D1" w:rsidP="00620E3A">
            <w:pPr>
              <w:pStyle w:val="af3"/>
              <w:tabs>
                <w:tab w:val="left" w:pos="2873"/>
              </w:tabs>
              <w:spacing w:line="259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27C0862D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D859D1" w14:paraId="2CA7576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809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80551F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35.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4E45F3" w14:textId="77777777" w:rsidR="00D859D1" w:rsidRDefault="00D859D1" w:rsidP="00620E3A">
            <w:pPr>
              <w:pStyle w:val="af3"/>
              <w:spacing w:line="269" w:lineRule="auto"/>
            </w:pPr>
            <w:r>
              <w:rPr>
                <w:color w:val="000000"/>
              </w:rPr>
              <w:t>Проведение Дня народного единства</w:t>
            </w:r>
          </w:p>
          <w:p w14:paraId="1FDE6441" w14:textId="77777777" w:rsidR="00D859D1" w:rsidRDefault="00D859D1" w:rsidP="00620E3A">
            <w:pPr>
              <w:pStyle w:val="af3"/>
              <w:spacing w:line="269" w:lineRule="auto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B8D773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1-4 ноября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2E1558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51F59E25" w14:textId="77777777" w:rsidR="00D859D1" w:rsidRDefault="00D859D1" w:rsidP="00620E3A">
            <w:pPr>
              <w:pStyle w:val="af3"/>
              <w:tabs>
                <w:tab w:val="left" w:pos="2866"/>
              </w:tabs>
              <w:spacing w:line="259" w:lineRule="auto"/>
              <w:jc w:val="both"/>
            </w:pPr>
            <w:r>
              <w:rPr>
                <w:color w:val="000000"/>
              </w:rPr>
              <w:t>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56C0CEBA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взаимодействию с детскими общественными организациями, социальный</w:t>
            </w:r>
          </w:p>
          <w:p w14:paraId="3DC794E1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1 педагог,</w:t>
            </w:r>
          </w:p>
        </w:tc>
      </w:tr>
    </w:tbl>
    <w:p w14:paraId="2ACFDD56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9"/>
        <w:gridCol w:w="6987"/>
        <w:gridCol w:w="1915"/>
        <w:gridCol w:w="3185"/>
      </w:tblGrid>
      <w:tr w:rsidR="00D859D1" w14:paraId="6D88A767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56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AEF75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710C5C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3E961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F4D24C7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вожатый, педагог-организатор, председатель родительского комитета</w:t>
            </w:r>
          </w:p>
        </w:tc>
      </w:tr>
      <w:tr w:rsidR="00D859D1" w14:paraId="4A3D8592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774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8B14B4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36.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A601A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Проведение Дня Героев Отечества</w:t>
            </w:r>
          </w:p>
          <w:p w14:paraId="039A295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3138B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9 декабря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588D5C" w14:textId="77777777" w:rsidR="00D859D1" w:rsidRDefault="00D859D1" w:rsidP="00620E3A">
            <w:pPr>
              <w:pStyle w:val="af3"/>
              <w:tabs>
                <w:tab w:val="left" w:pos="2862"/>
              </w:tabs>
              <w:spacing w:line="257" w:lineRule="auto"/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3B33B898" w14:textId="77777777" w:rsidR="00D859D1" w:rsidRDefault="00D859D1" w:rsidP="00620E3A">
            <w:pPr>
              <w:pStyle w:val="af3"/>
              <w:tabs>
                <w:tab w:val="left" w:leader="underscore" w:pos="3054"/>
              </w:tabs>
              <w:spacing w:line="257" w:lineRule="auto"/>
            </w:pPr>
            <w:r>
              <w:rPr>
                <w:color w:val="000000"/>
              </w:rPr>
              <w:t xml:space="preserve">взаимодействию с детскими общественными организациями, социальный педагог, вожатый, педагог-организатор, председатель родительского </w:t>
            </w:r>
            <w:r>
              <w:rPr>
                <w:color w:val="000000"/>
                <w:u w:val="single"/>
              </w:rPr>
              <w:t>комитета</w:t>
            </w:r>
            <w:r>
              <w:rPr>
                <w:color w:val="000000"/>
              </w:rPr>
              <w:tab/>
            </w:r>
          </w:p>
        </w:tc>
      </w:tr>
      <w:tr w:rsidR="00D859D1" w14:paraId="4F421780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745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3A1086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37.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98C065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Проведение Дня защитников Отечества</w:t>
            </w:r>
          </w:p>
          <w:p w14:paraId="7219A2C1" w14:textId="77777777" w:rsidR="00D859D1" w:rsidRDefault="00D859D1" w:rsidP="00620E3A">
            <w:pPr>
              <w:pStyle w:val="af3"/>
              <w:spacing w:line="257" w:lineRule="auto"/>
              <w:ind w:firstLine="160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85AB9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февраль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13B16C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018A2440" w14:textId="77777777" w:rsidR="00D859D1" w:rsidRDefault="00D859D1" w:rsidP="00620E3A">
            <w:pPr>
              <w:pStyle w:val="af3"/>
              <w:tabs>
                <w:tab w:val="left" w:pos="2848"/>
              </w:tabs>
              <w:spacing w:line="252" w:lineRule="auto"/>
            </w:pPr>
            <w:r>
              <w:rPr>
                <w:color w:val="000000"/>
              </w:rPr>
              <w:t>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2B9D5E94" w14:textId="77777777" w:rsidR="00D859D1" w:rsidRDefault="00D859D1" w:rsidP="00620E3A">
            <w:pPr>
              <w:pStyle w:val="af3"/>
              <w:tabs>
                <w:tab w:val="left" w:leader="underscore" w:pos="2036"/>
              </w:tabs>
              <w:spacing w:line="252" w:lineRule="auto"/>
            </w:pPr>
            <w:r>
              <w:rPr>
                <w:color w:val="000000"/>
              </w:rPr>
              <w:t xml:space="preserve">взаимодействию с детскими общественными организациями, социальный </w:t>
            </w:r>
            <w:r>
              <w:rPr>
                <w:color w:val="000000"/>
                <w:u w:val="single"/>
              </w:rPr>
              <w:t>педагог,</w:t>
            </w:r>
            <w:r>
              <w:rPr>
                <w:color w:val="000000"/>
              </w:rPr>
              <w:tab/>
            </w:r>
          </w:p>
        </w:tc>
      </w:tr>
    </w:tbl>
    <w:p w14:paraId="358C76A2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9"/>
        <w:gridCol w:w="7079"/>
        <w:gridCol w:w="1937"/>
        <w:gridCol w:w="3199"/>
      </w:tblGrid>
      <w:tr w:rsidR="00D859D1" w14:paraId="5904D51E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63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B00103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23B9F7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20575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B83357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</w:rPr>
              <w:t>вожатый,</w:t>
            </w:r>
          </w:p>
          <w:p w14:paraId="7B9688A3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</w:rPr>
              <w:t>педагог-организатор, председатель родительского комитета</w:t>
            </w:r>
          </w:p>
        </w:tc>
      </w:tr>
      <w:tr w:rsidR="00D859D1" w14:paraId="4C87C0C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795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0BC23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38.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EE553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Проведение Дня Победы</w:t>
            </w:r>
          </w:p>
          <w:p w14:paraId="264727C5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CD8AC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с 1 по 9 мая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51E8CE" w14:textId="77777777" w:rsidR="00D859D1" w:rsidRDefault="00D859D1" w:rsidP="00620E3A">
            <w:pPr>
              <w:pStyle w:val="af3"/>
              <w:tabs>
                <w:tab w:val="left" w:pos="2873"/>
              </w:tabs>
            </w:pPr>
            <w:r>
              <w:rPr>
                <w:color w:val="000000"/>
              </w:rPr>
              <w:t>директор образовательной организации, 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4B5D11FC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взаимодействию с детскими 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D859D1" w14:paraId="0D31DE73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887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FC1A32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color w:val="000000"/>
              </w:rPr>
              <w:t>39.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59999" w14:textId="77777777" w:rsidR="00D859D1" w:rsidRDefault="00D859D1" w:rsidP="00620E3A">
            <w:pPr>
              <w:pStyle w:val="af3"/>
              <w:spacing w:after="240" w:line="264" w:lineRule="auto"/>
            </w:pPr>
            <w:r>
              <w:rPr>
                <w:color w:val="000000"/>
              </w:rPr>
              <w:t>Проведение Дня памяти и скорби (в детских оздоровительных лагерях, в т.ч. с дневным пребыванием)</w:t>
            </w:r>
          </w:p>
          <w:p w14:paraId="38626D95" w14:textId="77777777" w:rsidR="00D859D1" w:rsidRDefault="00D859D1" w:rsidP="00620E3A">
            <w:pPr>
              <w:pStyle w:val="af3"/>
              <w:spacing w:line="276" w:lineRule="auto"/>
            </w:pPr>
            <w:r>
              <w:rPr>
                <w:i/>
                <w:iCs/>
                <w:color w:val="000000"/>
              </w:rPr>
              <w:t xml:space="preserve">(по отдельному плану ОО и рекомендациям Минобрнауки РД, </w:t>
            </w:r>
            <w:proofErr w:type="spellStart"/>
            <w:r>
              <w:rPr>
                <w:i/>
                <w:iCs/>
                <w:color w:val="000000"/>
              </w:rPr>
              <w:t>Минпросвещения</w:t>
            </w:r>
            <w:proofErr w:type="spellEnd"/>
            <w:r>
              <w:rPr>
                <w:i/>
                <w:iCs/>
                <w:color w:val="000000"/>
              </w:rPr>
              <w:t xml:space="preserve"> РФ)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12AF4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22 июня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DB92A1" w14:textId="77777777" w:rsidR="00D859D1" w:rsidRDefault="00D859D1" w:rsidP="00620E3A">
            <w:pPr>
              <w:pStyle w:val="af3"/>
              <w:tabs>
                <w:tab w:val="left" w:pos="2855"/>
              </w:tabs>
              <w:jc w:val="both"/>
            </w:pPr>
            <w:r>
              <w:rPr>
                <w:color w:val="000000"/>
              </w:rPr>
              <w:t>Руководители пришкольных лагерей,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78952824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взаимодействию с детскими общественными организациями</w:t>
            </w:r>
          </w:p>
        </w:tc>
      </w:tr>
      <w:tr w:rsidR="00D859D1" w14:paraId="4345186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908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2F8E82" w14:textId="77777777" w:rsidR="00D859D1" w:rsidRDefault="00D859D1" w:rsidP="00620E3A">
            <w:pPr>
              <w:pStyle w:val="af3"/>
              <w:spacing w:before="80" w:line="240" w:lineRule="auto"/>
              <w:jc w:val="center"/>
            </w:pPr>
            <w:r>
              <w:rPr>
                <w:color w:val="000000"/>
              </w:rPr>
              <w:t>40.</w:t>
            </w:r>
          </w:p>
        </w:tc>
        <w:tc>
          <w:tcPr>
            <w:tcW w:w="7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7AFBED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Формирование среды межэтнического взаимодействия в рамках летней оздоровительной кампании (в пришкольных летних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1F7FBF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июнь-августа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74BB9E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руководители пришкольных лагерей,</w:t>
            </w:r>
          </w:p>
          <w:p w14:paraId="554E98B4" w14:textId="77777777" w:rsidR="00D859D1" w:rsidRDefault="00D859D1" w:rsidP="00620E3A">
            <w:pPr>
              <w:pStyle w:val="af3"/>
              <w:spacing w:line="252" w:lineRule="auto"/>
            </w:pPr>
            <w:r>
              <w:rPr>
                <w:color w:val="000000"/>
              </w:rPr>
              <w:t>советник директора по</w:t>
            </w:r>
          </w:p>
        </w:tc>
      </w:tr>
    </w:tbl>
    <w:p w14:paraId="4CC69158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2"/>
        <w:gridCol w:w="7051"/>
        <w:gridCol w:w="1937"/>
        <w:gridCol w:w="3228"/>
      </w:tblGrid>
      <w:tr w:rsidR="00D859D1" w14:paraId="585DF07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142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C2B9F4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64AF70" w14:textId="77777777" w:rsidR="00D859D1" w:rsidRDefault="00D859D1" w:rsidP="00620E3A">
            <w:pPr>
              <w:pStyle w:val="af3"/>
              <w:spacing w:before="80" w:line="259" w:lineRule="auto"/>
              <w:jc w:val="both"/>
            </w:pPr>
            <w:r>
              <w:rPr>
                <w:color w:val="000000"/>
              </w:rPr>
              <w:t>оздоровительных лагерях дневного пребывания) среди несовершеннолетних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AB47CE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EEAE29" w14:textId="77777777" w:rsidR="00D859D1" w:rsidRDefault="00D859D1" w:rsidP="00620E3A">
            <w:pPr>
              <w:pStyle w:val="af3"/>
              <w:tabs>
                <w:tab w:val="left" w:pos="2905"/>
              </w:tabs>
              <w:spacing w:line="264" w:lineRule="auto"/>
            </w:pPr>
            <w:r>
              <w:rPr>
                <w:color w:val="000000"/>
              </w:rPr>
              <w:t>воспитанию</w:t>
            </w:r>
            <w:r>
              <w:rPr>
                <w:color w:val="000000"/>
              </w:rPr>
              <w:tab/>
              <w:t>и</w:t>
            </w:r>
          </w:p>
          <w:p w14:paraId="4E9C2C57" w14:textId="77777777" w:rsidR="00D859D1" w:rsidRDefault="00D859D1" w:rsidP="00620E3A">
            <w:pPr>
              <w:pStyle w:val="af3"/>
              <w:tabs>
                <w:tab w:val="left" w:leader="underscore" w:pos="3107"/>
              </w:tabs>
              <w:spacing w:line="264" w:lineRule="auto"/>
            </w:pPr>
            <w:r>
              <w:rPr>
                <w:color w:val="000000"/>
              </w:rPr>
              <w:t xml:space="preserve">взаимодействию с детскими общественными </w:t>
            </w:r>
            <w:r>
              <w:rPr>
                <w:color w:val="000000"/>
                <w:u w:val="single"/>
              </w:rPr>
              <w:t>организациями</w:t>
            </w:r>
            <w:r>
              <w:rPr>
                <w:color w:val="000000"/>
              </w:rPr>
              <w:tab/>
            </w:r>
          </w:p>
        </w:tc>
      </w:tr>
      <w:tr w:rsidR="00D859D1" w14:paraId="242ADD7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44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E6CBB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41.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E0C90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Проведение тематических классных часов с участием представителей общественных организаций и лидеров общественного мнения</w:t>
            </w:r>
          </w:p>
          <w:p w14:paraId="5634C6DB" w14:textId="77777777" w:rsidR="00D859D1" w:rsidRDefault="00D859D1" w:rsidP="00620E3A">
            <w:pPr>
              <w:pStyle w:val="af3"/>
              <w:jc w:val="both"/>
            </w:pPr>
            <w:r>
              <w:rPr>
                <w:i/>
                <w:iCs/>
                <w:color w:val="000000"/>
              </w:rPr>
              <w:t xml:space="preserve">(«Мы разные — мы равные», «Интернет: польза и опасность», «Что такое экстремизм? Уголовная ответственность», «Герои мирного времени», «Культура и традиции народов России», «Терроризм: как не стать жертвой», «Уроки мужества», «Герой нашего времени» и </w:t>
            </w:r>
            <w:proofErr w:type="spellStart"/>
            <w:r>
              <w:rPr>
                <w:i/>
                <w:iCs/>
                <w:color w:val="000000"/>
              </w:rPr>
              <w:t>тд</w:t>
            </w:r>
            <w:proofErr w:type="spellEnd"/>
            <w:r>
              <w:rPr>
                <w:i/>
                <w:iCs/>
                <w:color w:val="000000"/>
              </w:rPr>
              <w:t>.)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BD918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4DD4F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00664FDA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36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7E054E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42.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9E3F3A" w14:textId="77777777" w:rsidR="00D859D1" w:rsidRDefault="00D859D1" w:rsidP="00620E3A">
            <w:pPr>
              <w:pStyle w:val="af3"/>
              <w:spacing w:line="262" w:lineRule="auto"/>
              <w:jc w:val="both"/>
            </w:pPr>
            <w:r>
              <w:rPr>
                <w:color w:val="000000"/>
              </w:rPr>
              <w:t>Участие в исследовательских проектах по истории и культуре народов Дагестана и России, по созданию позитивного контента: социальные ролики, плакаты, школьная газета/радио, школьный музей, театральная постановка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C6F41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7512F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1AD0855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227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120CCC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43.</w:t>
            </w:r>
          </w:p>
        </w:tc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81ED8F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 xml:space="preserve">Участие в играх «Зарница 2.0», «Победа», «Школа безопасности», «Равнение на флаг», «Ворошиловский стрелок» и </w:t>
            </w:r>
            <w:proofErr w:type="spellStart"/>
            <w:r>
              <w:rPr>
                <w:color w:val="000000"/>
              </w:rPr>
              <w:t>тд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83947D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E45DE4" w14:textId="77777777" w:rsidR="00D859D1" w:rsidRDefault="00D859D1" w:rsidP="00620E3A">
            <w:pPr>
              <w:pStyle w:val="af3"/>
              <w:tabs>
                <w:tab w:val="left" w:pos="2887"/>
              </w:tabs>
              <w:spacing w:line="257" w:lineRule="auto"/>
            </w:pPr>
            <w:r>
              <w:rPr>
                <w:color w:val="000000"/>
              </w:rPr>
              <w:t>классные руководители, педагог-организатор,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03F2F5E8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взаимодействию с детскими общественными организациями</w:t>
            </w:r>
          </w:p>
        </w:tc>
      </w:tr>
    </w:tbl>
    <w:p w14:paraId="4C98666C" w14:textId="77777777" w:rsidR="00D859D1" w:rsidRDefault="00D859D1" w:rsidP="00D859D1">
      <w:pPr>
        <w:sectPr w:rsidR="00D859D1" w:rsidSect="00D859D1">
          <w:headerReference w:type="even" r:id="rId55"/>
          <w:headerReference w:type="default" r:id="rId56"/>
          <w:footerReference w:type="even" r:id="rId57"/>
          <w:footerReference w:type="default" r:id="rId58"/>
          <w:pgSz w:w="15840" w:h="12240" w:orient="landscape"/>
          <w:pgMar w:top="2452" w:right="1227" w:bottom="1999" w:left="1589" w:header="0" w:footer="1571" w:gutter="0"/>
          <w:pgNumType w:start="11"/>
          <w:cols w:space="720"/>
          <w:noEndnote/>
          <w:docGrid w:linePitch="360"/>
        </w:sectPr>
      </w:pPr>
    </w:p>
    <w:p w14:paraId="0D9E14D4" w14:textId="77777777" w:rsidR="00D859D1" w:rsidRDefault="00D859D1" w:rsidP="00D859D1">
      <w:pPr>
        <w:pStyle w:val="42"/>
        <w:spacing w:after="740"/>
        <w:ind w:left="5240" w:firstLine="0"/>
      </w:pPr>
      <w:r>
        <w:lastRenderedPageBreak/>
        <w:t>'■</w:t>
      </w:r>
      <w:proofErr w:type="spellStart"/>
      <w:r>
        <w:t>MMMuuuaHBi</w:t>
      </w:r>
      <w:proofErr w:type="spellEnd"/>
    </w:p>
    <w:p w14:paraId="0491C975" w14:textId="77777777" w:rsidR="00D859D1" w:rsidRDefault="00D859D1" w:rsidP="00D859D1">
      <w:pPr>
        <w:pStyle w:val="af5"/>
        <w:ind w:left="6164"/>
      </w:pPr>
      <w:r>
        <w:rPr>
          <w:color w:val="000000"/>
        </w:rPr>
        <w:t>16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9"/>
        <w:gridCol w:w="7058"/>
        <w:gridCol w:w="1937"/>
        <w:gridCol w:w="3235"/>
      </w:tblGrid>
      <w:tr w:rsidR="00D859D1" w14:paraId="09B0AB4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674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A491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44.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0220E4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 xml:space="preserve">Участие в проекте «Пушкинская карта», посещение музеев, театров, кинотеатров в соответствии с графиком мероприятий по пушкинской карте с сайта </w:t>
            </w:r>
            <w:r>
              <w:rPr>
                <w:color w:val="000000"/>
                <w:u w:val="single"/>
              </w:rPr>
              <w:t>1Шр5://</w:t>
            </w:r>
            <w:proofErr w:type="spellStart"/>
            <w:proofErr w:type="gramStart"/>
            <w:r>
              <w:rPr>
                <w:color w:val="000000"/>
                <w:u w:val="single"/>
              </w:rPr>
              <w:t>пушка.рф</w:t>
            </w:r>
            <w:proofErr w:type="spellEnd"/>
            <w:proofErr w:type="gramEnd"/>
            <w:r>
              <w:rPr>
                <w:color w:val="000000"/>
                <w:u w:val="single"/>
              </w:rPr>
              <w:t>/</w:t>
            </w:r>
            <w:r>
              <w:rPr>
                <w:color w:val="000000"/>
              </w:rPr>
              <w:t>.</w:t>
            </w:r>
          </w:p>
          <w:p w14:paraId="46B48D24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Посещение экспозиций Исторического парка «Моя страна — моя история»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76E67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733478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211876E5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A7617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45.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51EAB2" w14:textId="77777777" w:rsidR="00D859D1" w:rsidRDefault="00D859D1" w:rsidP="00620E3A">
            <w:pPr>
              <w:pStyle w:val="af3"/>
              <w:tabs>
                <w:tab w:val="left" w:pos="2078"/>
                <w:tab w:val="left" w:pos="3987"/>
              </w:tabs>
            </w:pPr>
            <w:r>
              <w:rPr>
                <w:color w:val="000000"/>
              </w:rPr>
              <w:t>Организация</w:t>
            </w:r>
            <w:r>
              <w:rPr>
                <w:color w:val="000000"/>
              </w:rPr>
              <w:tab/>
              <w:t>проведения</w:t>
            </w:r>
            <w:r>
              <w:rPr>
                <w:color w:val="000000"/>
              </w:rPr>
              <w:tab/>
              <w:t>общественно-политических,</w:t>
            </w:r>
          </w:p>
          <w:p w14:paraId="32A55C72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 xml:space="preserve">воспитательных, просветительских, культурных, досуговых и спортивных мероприятий с участием лидеров общественного мнения, </w:t>
            </w:r>
            <w:proofErr w:type="spellStart"/>
            <w:r>
              <w:rPr>
                <w:color w:val="000000"/>
              </w:rPr>
              <w:t>общественныхдеятелей</w:t>
            </w:r>
            <w:proofErr w:type="spellEnd"/>
            <w:r>
              <w:rPr>
                <w:color w:val="000000"/>
              </w:rPr>
              <w:t>, представителей традиционных религиозных конфессий, общественных и социально ориентированных некоммерческих организаций, детских и молодежных движений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85A95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7BF72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4C6FEC1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632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5FA0C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46.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A66372" w14:textId="77777777" w:rsidR="00D859D1" w:rsidRDefault="00D859D1" w:rsidP="00620E3A">
            <w:pPr>
              <w:pStyle w:val="af3"/>
              <w:tabs>
                <w:tab w:val="left" w:pos="1770"/>
                <w:tab w:val="left" w:pos="3274"/>
                <w:tab w:val="left" w:pos="5675"/>
              </w:tabs>
              <w:spacing w:line="257" w:lineRule="auto"/>
              <w:jc w:val="both"/>
            </w:pPr>
            <w:r>
              <w:rPr>
                <w:color w:val="000000"/>
              </w:rPr>
              <w:t>Проведение воспитательных и профилактических лекций, викторин, кинопоказов, показов театрализованных постановок, профилактических встреч с участием специалистов и преподавателей юридического профиля, разъясняющие преступную</w:t>
            </w:r>
            <w:r>
              <w:rPr>
                <w:color w:val="000000"/>
              </w:rPr>
              <w:tab/>
              <w:t>сущность</w:t>
            </w:r>
            <w:r>
              <w:rPr>
                <w:color w:val="000000"/>
              </w:rPr>
              <w:tab/>
              <w:t>террористических,</w:t>
            </w:r>
            <w:r>
              <w:rPr>
                <w:color w:val="000000"/>
              </w:rPr>
              <w:tab/>
              <w:t>украинских</w:t>
            </w:r>
          </w:p>
          <w:p w14:paraId="2041D206" w14:textId="77777777" w:rsidR="00D859D1" w:rsidRDefault="00D859D1" w:rsidP="00620E3A">
            <w:pPr>
              <w:pStyle w:val="af3"/>
              <w:tabs>
                <w:tab w:val="left" w:leader="underscore" w:pos="6906"/>
              </w:tabs>
              <w:spacing w:line="257" w:lineRule="auto"/>
            </w:pPr>
            <w:proofErr w:type="spellStart"/>
            <w:r>
              <w:rPr>
                <w:color w:val="000000"/>
                <w:u w:val="single"/>
              </w:rPr>
              <w:t>националистическихи</w:t>
            </w:r>
            <w:proofErr w:type="spellEnd"/>
            <w:r>
              <w:rPr>
                <w:color w:val="000000"/>
                <w:u w:val="single"/>
              </w:rPr>
              <w:t xml:space="preserve"> неонацистских организаций</w:t>
            </w:r>
            <w:r>
              <w:rPr>
                <w:color w:val="000000"/>
              </w:rPr>
              <w:tab/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30035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CBA46F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0B620E0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660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24B22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47.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C94A71" w14:textId="77777777" w:rsidR="00D859D1" w:rsidRDefault="00D859D1" w:rsidP="00620E3A">
            <w:pPr>
              <w:pStyle w:val="af3"/>
              <w:spacing w:line="259" w:lineRule="auto"/>
              <w:jc w:val="both"/>
            </w:pPr>
            <w:r>
              <w:rPr>
                <w:color w:val="000000"/>
              </w:rPr>
              <w:t>Вовлечение обучающихся, прибывающих из новых регионов Российской Федерации и возвращенных из зон боевых действий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российских духовно-нравственных ценностей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9AAE3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5DBE80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  <w:tr w:rsidR="00D859D1" w14:paraId="1E3413ED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C171CB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color w:val="000000"/>
              </w:rPr>
              <w:t>48.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737629E" w14:textId="77777777" w:rsidR="00D859D1" w:rsidRDefault="00D859D1" w:rsidP="00620E3A">
            <w:pPr>
              <w:pStyle w:val="af3"/>
              <w:tabs>
                <w:tab w:val="left" w:leader="underscore" w:pos="6902"/>
              </w:tabs>
              <w:spacing w:line="286" w:lineRule="auto"/>
              <w:jc w:val="both"/>
            </w:pPr>
            <w:r>
              <w:rPr>
                <w:color w:val="000000"/>
              </w:rPr>
              <w:t xml:space="preserve">Проведение развернутой выставки «Будущее без терроризма, </w:t>
            </w:r>
            <w:r>
              <w:rPr>
                <w:color w:val="000000"/>
                <w:u w:val="single"/>
              </w:rPr>
              <w:t>терроризм без будущего».</w:t>
            </w:r>
            <w:r>
              <w:rPr>
                <w:color w:val="000000"/>
              </w:rPr>
              <w:tab/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CF3A7E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03A73F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классные руководители</w:t>
            </w:r>
          </w:p>
        </w:tc>
      </w:tr>
    </w:tbl>
    <w:p w14:paraId="4EED3520" w14:textId="77777777" w:rsidR="00D859D1" w:rsidRDefault="00D859D1" w:rsidP="00D859D1">
      <w:pPr>
        <w:sectPr w:rsidR="00D859D1" w:rsidSect="00D859D1">
          <w:headerReference w:type="even" r:id="rId59"/>
          <w:headerReference w:type="default" r:id="rId60"/>
          <w:footerReference w:type="even" r:id="rId61"/>
          <w:footerReference w:type="default" r:id="rId62"/>
          <w:pgSz w:w="15840" w:h="12240" w:orient="landscape"/>
          <w:pgMar w:top="996" w:right="1215" w:bottom="996" w:left="1587" w:header="568" w:footer="568" w:gutter="0"/>
          <w:pgNumType w:start="20"/>
          <w:cols w:space="720"/>
          <w:noEndnote/>
          <w:docGrid w:linePitch="360"/>
        </w:sectPr>
      </w:pPr>
    </w:p>
    <w:p w14:paraId="7D1BF825" w14:textId="77777777" w:rsidR="00D859D1" w:rsidRDefault="00D859D1" w:rsidP="00D859D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2"/>
        <w:gridCol w:w="7072"/>
        <w:gridCol w:w="1915"/>
        <w:gridCol w:w="3228"/>
      </w:tblGrid>
      <w:tr w:rsidR="00D859D1" w14:paraId="648F9FB0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4455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B9662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4F9A8" w14:textId="77777777" w:rsidR="00D859D1" w:rsidRDefault="00D859D1" w:rsidP="00620E3A">
            <w:pPr>
              <w:pStyle w:val="af3"/>
              <w:spacing w:line="259" w:lineRule="auto"/>
              <w:ind w:firstLine="560"/>
              <w:jc w:val="both"/>
            </w:pPr>
            <w:r>
              <w:rPr>
                <w:color w:val="000000"/>
              </w:rPr>
              <w:t>Материалы, представленные на такой выставке, освещают терроризм с точки зрения угрозы национальной безопасности государству, акцентируют внимание на то, что терроризм относится к числу самых опасных и трудно прогнозируемых явлений современности, он приобретает всё более разнообразные формы и угрожающие масштабы, терроризм сеет страх и формирует чувство опасности в большей степени, чем другие формы насилия. Предлагаемые варианты:</w:t>
            </w:r>
          </w:p>
          <w:p w14:paraId="263A6385" w14:textId="77777777" w:rsidR="00D859D1" w:rsidRDefault="00D859D1" w:rsidP="00620E3A">
            <w:pPr>
              <w:pStyle w:val="af3"/>
              <w:spacing w:line="259" w:lineRule="auto"/>
              <w:ind w:firstLine="380"/>
            </w:pPr>
            <w:r>
              <w:rPr>
                <w:i/>
                <w:iCs/>
                <w:color w:val="000000"/>
              </w:rPr>
              <w:t>J</w:t>
            </w:r>
            <w:r>
              <w:rPr>
                <w:color w:val="000000"/>
              </w:rPr>
              <w:t xml:space="preserve"> выставка-предостережение «Игры со свастикой»;</w:t>
            </w:r>
          </w:p>
          <w:p w14:paraId="2908B5B7" w14:textId="77777777" w:rsidR="00D859D1" w:rsidRDefault="00D859D1" w:rsidP="00620E3A">
            <w:pPr>
              <w:pStyle w:val="af3"/>
              <w:spacing w:line="259" w:lineRule="auto"/>
              <w:ind w:left="700" w:hanging="300"/>
              <w:jc w:val="both"/>
            </w:pPr>
            <w:r>
              <w:rPr>
                <w:i/>
                <w:iCs/>
                <w:color w:val="000000"/>
              </w:rPr>
              <w:t>S</w:t>
            </w:r>
            <w:r>
              <w:rPr>
                <w:color w:val="000000"/>
              </w:rPr>
              <w:t xml:space="preserve"> выставка-размышление «Кавказский узел современной России»;</w:t>
            </w:r>
          </w:p>
          <w:p w14:paraId="4E30037F" w14:textId="77777777" w:rsidR="00D859D1" w:rsidRDefault="00D859D1" w:rsidP="00620E3A">
            <w:pPr>
              <w:pStyle w:val="af3"/>
              <w:spacing w:line="259" w:lineRule="auto"/>
              <w:ind w:firstLine="380"/>
              <w:jc w:val="both"/>
            </w:pPr>
            <w:r>
              <w:rPr>
                <w:i/>
                <w:iCs/>
                <w:color w:val="000000"/>
              </w:rPr>
              <w:t>J</w:t>
            </w:r>
            <w:r>
              <w:rPr>
                <w:color w:val="000000"/>
              </w:rPr>
              <w:t xml:space="preserve"> выставка-обзор «Террор в прошлом и настоящем»;</w:t>
            </w:r>
          </w:p>
          <w:p w14:paraId="23030D0F" w14:textId="77777777" w:rsidR="00D859D1" w:rsidRDefault="00D859D1" w:rsidP="00620E3A">
            <w:pPr>
              <w:pStyle w:val="af3"/>
              <w:spacing w:line="259" w:lineRule="auto"/>
              <w:ind w:firstLine="380"/>
              <w:jc w:val="both"/>
            </w:pPr>
            <w:r>
              <w:rPr>
                <w:i/>
                <w:iCs/>
                <w:color w:val="000000"/>
              </w:rPr>
              <w:t>J</w:t>
            </w:r>
            <w:r>
              <w:rPr>
                <w:color w:val="000000"/>
              </w:rPr>
              <w:t xml:space="preserve"> выставка-обозрение «Обвиняется терроризм»;</w:t>
            </w:r>
          </w:p>
          <w:p w14:paraId="4718BDD5" w14:textId="77777777" w:rsidR="00D859D1" w:rsidRDefault="00D859D1" w:rsidP="00620E3A">
            <w:pPr>
              <w:pStyle w:val="af3"/>
              <w:spacing w:line="259" w:lineRule="auto"/>
              <w:ind w:left="700" w:hanging="300"/>
              <w:jc w:val="both"/>
            </w:pPr>
            <w:r>
              <w:rPr>
                <w:i/>
                <w:iCs/>
                <w:color w:val="000000"/>
              </w:rPr>
              <w:t>J</w:t>
            </w:r>
            <w:r>
              <w:rPr>
                <w:color w:val="000000"/>
              </w:rPr>
              <w:t xml:space="preserve"> выставка одного события «Жертвы террора - дети» (хроника бесланской трагедии)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3775D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B15ED3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</w:tr>
      <w:tr w:rsidR="00D859D1" w14:paraId="10F49F1E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837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E1760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49.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3A20D" w14:textId="77777777" w:rsidR="00D859D1" w:rsidRDefault="00D859D1" w:rsidP="00620E3A">
            <w:pPr>
              <w:pStyle w:val="af3"/>
              <w:spacing w:line="276" w:lineRule="auto"/>
              <w:ind w:firstLine="560"/>
              <w:jc w:val="both"/>
            </w:pPr>
            <w:r>
              <w:rPr>
                <w:color w:val="000000"/>
              </w:rPr>
              <w:t>Проведение спортивных мероприятий по Календарному плану спортивных мероприятий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CC761" w14:textId="77777777" w:rsidR="00D859D1" w:rsidRDefault="00D859D1" w:rsidP="00620E3A">
            <w:pPr>
              <w:pStyle w:val="af3"/>
              <w:tabs>
                <w:tab w:val="left" w:pos="919"/>
              </w:tabs>
              <w:spacing w:line="240" w:lineRule="auto"/>
            </w:pPr>
            <w:r>
              <w:rPr>
                <w:color w:val="000000"/>
              </w:rPr>
              <w:t>в</w:t>
            </w:r>
            <w:r>
              <w:rPr>
                <w:color w:val="000000"/>
              </w:rPr>
              <w:tab/>
              <w:t>течение</w:t>
            </w:r>
          </w:p>
          <w:p w14:paraId="4B29BB6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учебного года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07AFEC" w14:textId="77777777" w:rsidR="00D859D1" w:rsidRDefault="00D859D1" w:rsidP="00620E3A">
            <w:pPr>
              <w:pStyle w:val="af3"/>
              <w:spacing w:line="257" w:lineRule="auto"/>
              <w:jc w:val="both"/>
            </w:pPr>
            <w:r>
              <w:rPr>
                <w:color w:val="000000"/>
              </w:rPr>
              <w:t>педагоги по физической культуре и спорту</w:t>
            </w:r>
          </w:p>
        </w:tc>
      </w:tr>
      <w:tr w:rsidR="00D859D1" w14:paraId="0ABB38B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60"/>
          <w:jc w:val="center"/>
        </w:trPr>
        <w:tc>
          <w:tcPr>
            <w:tcW w:w="1296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890616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Работа по обеспечению информационной безопасности детей</w:t>
            </w:r>
          </w:p>
        </w:tc>
      </w:tr>
      <w:tr w:rsidR="00D859D1" w14:paraId="3946429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057"/>
          <w:jc w:val="center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7B52DE" w14:textId="77777777" w:rsidR="00D859D1" w:rsidRDefault="00D859D1" w:rsidP="00620E3A">
            <w:pPr>
              <w:pStyle w:val="af3"/>
              <w:spacing w:line="240" w:lineRule="auto"/>
              <w:ind w:firstLine="140"/>
            </w:pPr>
            <w:r>
              <w:rPr>
                <w:color w:val="000000"/>
              </w:rPr>
              <w:t>50.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26E3B1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color w:val="000000"/>
              </w:rPr>
              <w:t>Формирование школьного медиапространства:</w:t>
            </w:r>
          </w:p>
          <w:p w14:paraId="4FF9DD5C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color w:val="000000"/>
              </w:rPr>
              <w:t xml:space="preserve">- активное ведение официального сайта и социальных сетей общеобразовательных организаций с позитивным контентом </w:t>
            </w:r>
            <w:r>
              <w:rPr>
                <w:i/>
                <w:iCs/>
                <w:color w:val="000000"/>
              </w:rPr>
              <w:t>(размещений достижение учащихся 00, проводимых мероприятий, информационно-просветительской информации для обучающихся и родителей (законных представителей),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ADE704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846111" w14:textId="77777777" w:rsidR="00D859D1" w:rsidRDefault="00D859D1" w:rsidP="00620E3A">
            <w:pPr>
              <w:pStyle w:val="af3"/>
              <w:spacing w:line="266" w:lineRule="auto"/>
              <w:jc w:val="both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2A8C9022" w14:textId="77777777" w:rsidR="00D859D1" w:rsidRDefault="00D859D1" w:rsidP="00620E3A">
            <w:pPr>
              <w:pStyle w:val="af3"/>
              <w:tabs>
                <w:tab w:val="left" w:pos="2869"/>
              </w:tabs>
              <w:spacing w:line="266" w:lineRule="auto"/>
              <w:jc w:val="both"/>
            </w:pPr>
            <w:r>
              <w:rPr>
                <w:color w:val="000000"/>
              </w:rPr>
              <w:t>заместитель директора по воспитательной работе,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6D8242B6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  <w:u w:val="single"/>
              </w:rPr>
              <w:t>взаимодействию с детскими</w:t>
            </w:r>
          </w:p>
        </w:tc>
      </w:tr>
    </w:tbl>
    <w:p w14:paraId="577497A8" w14:textId="77777777" w:rsidR="00D859D1" w:rsidRDefault="00D859D1" w:rsidP="00D859D1">
      <w:pPr>
        <w:sectPr w:rsidR="00D859D1" w:rsidSect="00D859D1">
          <w:headerReference w:type="even" r:id="rId63"/>
          <w:headerReference w:type="default" r:id="rId64"/>
          <w:footerReference w:type="even" r:id="rId65"/>
          <w:footerReference w:type="default" r:id="rId66"/>
          <w:pgSz w:w="15840" w:h="12240" w:orient="landscape"/>
          <w:pgMar w:top="858" w:right="1207" w:bottom="858" w:left="1665" w:header="0" w:footer="430" w:gutter="0"/>
          <w:pgNumType w:start="17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0"/>
        <w:gridCol w:w="7072"/>
        <w:gridCol w:w="1887"/>
        <w:gridCol w:w="3235"/>
      </w:tblGrid>
      <w:tr w:rsidR="00D859D1" w14:paraId="1411BD22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306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EADFD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A5D2E" w14:textId="77777777" w:rsidR="00D859D1" w:rsidRDefault="00D859D1" w:rsidP="00620E3A">
            <w:pPr>
              <w:pStyle w:val="af3"/>
              <w:spacing w:after="280" w:line="240" w:lineRule="auto"/>
              <w:ind w:firstLine="280"/>
            </w:pPr>
            <w:r>
              <w:rPr>
                <w:color w:val="000000"/>
              </w:rPr>
              <w:t>функционирование школьной газеты/радио/ТВ с рубриками о толерантности, культуре, волонтерстве.</w:t>
            </w:r>
          </w:p>
          <w:p w14:paraId="53F55CE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Оформление информационных стендов по профилактике девиантного поведения несовершеннолетних с размещением на нем информации:</w:t>
            </w:r>
          </w:p>
          <w:p w14:paraId="06FA677C" w14:textId="77777777" w:rsidR="00D859D1" w:rsidRDefault="00D859D1" w:rsidP="00D859D1">
            <w:pPr>
              <w:pStyle w:val="af3"/>
              <w:numPr>
                <w:ilvl w:val="0"/>
                <w:numId w:val="29"/>
              </w:numPr>
              <w:tabs>
                <w:tab w:val="left" w:pos="294"/>
              </w:tabs>
              <w:spacing w:line="240" w:lineRule="auto"/>
            </w:pPr>
            <w:r>
              <w:rPr>
                <w:color w:val="000000"/>
              </w:rPr>
              <w:t>по развитию сетей кружков, секций, клубов по интересам обучающихся;</w:t>
            </w:r>
          </w:p>
          <w:p w14:paraId="4F60B7CB" w14:textId="77777777" w:rsidR="00D859D1" w:rsidRDefault="00D859D1" w:rsidP="00D859D1">
            <w:pPr>
              <w:pStyle w:val="af3"/>
              <w:numPr>
                <w:ilvl w:val="0"/>
                <w:numId w:val="29"/>
              </w:numPr>
              <w:tabs>
                <w:tab w:val="left" w:pos="192"/>
              </w:tabs>
              <w:spacing w:line="240" w:lineRule="auto"/>
            </w:pPr>
            <w:r>
              <w:rPr>
                <w:color w:val="000000"/>
              </w:rPr>
              <w:t>расписание внеурочной деятельности;</w:t>
            </w:r>
          </w:p>
          <w:p w14:paraId="4C77C5FB" w14:textId="77777777" w:rsidR="00D859D1" w:rsidRDefault="00D859D1" w:rsidP="00D859D1">
            <w:pPr>
              <w:pStyle w:val="af3"/>
              <w:numPr>
                <w:ilvl w:val="0"/>
                <w:numId w:val="29"/>
              </w:numPr>
              <w:tabs>
                <w:tab w:val="left" w:pos="199"/>
              </w:tabs>
              <w:spacing w:line="240" w:lineRule="auto"/>
            </w:pPr>
            <w:r>
              <w:rPr>
                <w:color w:val="000000"/>
              </w:rPr>
              <w:t>пропаганда физической культуры, спорта, искусства, науки.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302DB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C148C6" w14:textId="77777777" w:rsidR="00D859D1" w:rsidRDefault="00D859D1" w:rsidP="00620E3A">
            <w:pPr>
              <w:pStyle w:val="af3"/>
              <w:spacing w:before="80" w:line="257" w:lineRule="auto"/>
            </w:pPr>
            <w:r>
              <w:rPr>
                <w:color w:val="000000"/>
              </w:rPr>
              <w:t>общественными 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D859D1" w14:paraId="40C4348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185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9175BB" w14:textId="77777777" w:rsidR="00D859D1" w:rsidRDefault="00D859D1" w:rsidP="00620E3A">
            <w:pPr>
              <w:pStyle w:val="af3"/>
              <w:spacing w:line="240" w:lineRule="auto"/>
              <w:ind w:firstLine="160"/>
            </w:pPr>
            <w:r>
              <w:rPr>
                <w:color w:val="000000"/>
              </w:rPr>
              <w:t>51.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E3922" w14:textId="77777777" w:rsidR="00D859D1" w:rsidRDefault="00D859D1" w:rsidP="00620E3A">
            <w:pPr>
              <w:pStyle w:val="af3"/>
              <w:spacing w:line="264" w:lineRule="auto"/>
              <w:jc w:val="both"/>
            </w:pPr>
            <w:r>
              <w:rPr>
                <w:color w:val="000000"/>
              </w:rPr>
              <w:t>Популяризация здорового образа жизни и позитивных ценностей посредством:</w:t>
            </w:r>
          </w:p>
          <w:p w14:paraId="23C2C204" w14:textId="77777777" w:rsidR="00D859D1" w:rsidRDefault="00D859D1" w:rsidP="00D859D1">
            <w:pPr>
              <w:pStyle w:val="af3"/>
              <w:numPr>
                <w:ilvl w:val="0"/>
                <w:numId w:val="30"/>
              </w:numPr>
              <w:tabs>
                <w:tab w:val="left" w:pos="188"/>
              </w:tabs>
              <w:spacing w:line="264" w:lineRule="auto"/>
            </w:pPr>
            <w:r>
              <w:rPr>
                <w:color w:val="000000"/>
              </w:rPr>
              <w:t>развития сети кружков, секций, клубов по интересам;</w:t>
            </w:r>
          </w:p>
          <w:p w14:paraId="0199E641" w14:textId="77777777" w:rsidR="00D859D1" w:rsidRDefault="00D859D1" w:rsidP="00D859D1">
            <w:pPr>
              <w:pStyle w:val="af3"/>
              <w:numPr>
                <w:ilvl w:val="0"/>
                <w:numId w:val="30"/>
              </w:numPr>
              <w:tabs>
                <w:tab w:val="left" w:pos="335"/>
              </w:tabs>
              <w:spacing w:line="264" w:lineRule="auto"/>
              <w:ind w:firstLine="140"/>
            </w:pPr>
            <w:r>
              <w:rPr>
                <w:color w:val="000000"/>
              </w:rPr>
              <w:t>организации досуга во внеурочное время и каникулы;</w:t>
            </w:r>
          </w:p>
          <w:p w14:paraId="0822F414" w14:textId="77777777" w:rsidR="00D859D1" w:rsidRDefault="00D859D1" w:rsidP="00D859D1">
            <w:pPr>
              <w:pStyle w:val="af3"/>
              <w:numPr>
                <w:ilvl w:val="0"/>
                <w:numId w:val="30"/>
              </w:numPr>
              <w:tabs>
                <w:tab w:val="left" w:pos="195"/>
              </w:tabs>
              <w:spacing w:line="264" w:lineRule="auto"/>
            </w:pPr>
            <w:r>
              <w:rPr>
                <w:color w:val="000000"/>
              </w:rPr>
              <w:t>пропаганды спорта, искусства, науки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FA5A0A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D0E83" w14:textId="77777777" w:rsidR="00D859D1" w:rsidRDefault="00D859D1" w:rsidP="00620E3A">
            <w:pPr>
              <w:pStyle w:val="af3"/>
              <w:tabs>
                <w:tab w:val="left" w:pos="2816"/>
              </w:tabs>
              <w:spacing w:line="257" w:lineRule="auto"/>
            </w:pPr>
            <w:r>
              <w:rPr>
                <w:color w:val="000000"/>
              </w:rPr>
              <w:t>классные руководители, педагог-организатор, советник директора по воспитанию</w:t>
            </w:r>
            <w:r>
              <w:rPr>
                <w:color w:val="000000"/>
              </w:rPr>
              <w:tab/>
              <w:t>и</w:t>
            </w:r>
          </w:p>
          <w:p w14:paraId="47025D5B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взаимодействию с детскими общественными организациями</w:t>
            </w:r>
          </w:p>
        </w:tc>
      </w:tr>
      <w:tr w:rsidR="00D859D1" w14:paraId="34EF36EC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092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F8F3C" w14:textId="77777777" w:rsidR="00D859D1" w:rsidRDefault="00D859D1" w:rsidP="00620E3A">
            <w:pPr>
              <w:pStyle w:val="af3"/>
              <w:spacing w:line="240" w:lineRule="auto"/>
              <w:ind w:firstLine="160"/>
            </w:pPr>
            <w:r>
              <w:rPr>
                <w:color w:val="000000"/>
              </w:rPr>
              <w:t>52.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C6BE1F" w14:textId="77777777" w:rsidR="00D859D1" w:rsidRDefault="00D859D1" w:rsidP="00620E3A">
            <w:pPr>
              <w:pStyle w:val="af3"/>
              <w:spacing w:line="262" w:lineRule="auto"/>
            </w:pPr>
            <w:r>
              <w:rPr>
                <w:color w:val="000000"/>
              </w:rPr>
              <w:t>Обеспечение психологической безопасности обучающихся Организация работы психолого-педагогической службы (диагностика, анализ СПТ, РЭП, консультирование, тренинги)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78967D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31EA1D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психолого-педагогическая служба образовательной организации</w:t>
            </w:r>
          </w:p>
        </w:tc>
      </w:tr>
      <w:tr w:rsidR="00D859D1" w14:paraId="18499C89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129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1AD426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Работа с родителями</w:t>
            </w:r>
          </w:p>
        </w:tc>
      </w:tr>
      <w:tr w:rsidR="00D859D1" w14:paraId="405EAAD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67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06E85E" w14:textId="77777777" w:rsidR="00D859D1" w:rsidRDefault="00D859D1" w:rsidP="00620E3A">
            <w:pPr>
              <w:pStyle w:val="af3"/>
              <w:spacing w:line="240" w:lineRule="auto"/>
              <w:ind w:firstLine="160"/>
            </w:pPr>
            <w:r>
              <w:rPr>
                <w:color w:val="000000"/>
              </w:rPr>
              <w:t>53.</w:t>
            </w:r>
          </w:p>
        </w:tc>
        <w:tc>
          <w:tcPr>
            <w:tcW w:w="12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D4B9F" w14:textId="77777777" w:rsidR="00D859D1" w:rsidRDefault="00D859D1" w:rsidP="00620E3A">
            <w:pPr>
              <w:pStyle w:val="af3"/>
              <w:tabs>
                <w:tab w:val="left" w:pos="8629"/>
                <w:tab w:val="left" w:pos="10236"/>
              </w:tabs>
              <w:spacing w:line="240" w:lineRule="auto"/>
              <w:jc w:val="both"/>
            </w:pPr>
            <w:r>
              <w:rPr>
                <w:color w:val="000000"/>
              </w:rPr>
              <w:t>Проведение родительских собраний в образовательной постоянно</w:t>
            </w:r>
            <w:r>
              <w:rPr>
                <w:color w:val="000000"/>
              </w:rPr>
              <w:tab/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201AD4B3" w14:textId="77777777" w:rsidR="00D859D1" w:rsidRDefault="00D859D1" w:rsidP="00620E3A">
            <w:pPr>
              <w:pStyle w:val="af3"/>
              <w:tabs>
                <w:tab w:val="left" w:pos="8640"/>
              </w:tabs>
              <w:spacing w:line="240" w:lineRule="auto"/>
            </w:pPr>
            <w:r>
              <w:rPr>
                <w:color w:val="000000"/>
              </w:rPr>
              <w:t>организации с участием представителей правоохранительных</w:t>
            </w:r>
            <w:r>
              <w:rPr>
                <w:color w:val="000000"/>
              </w:rPr>
              <w:tab/>
              <w:t>организации,</w:t>
            </w:r>
          </w:p>
        </w:tc>
      </w:tr>
    </w:tbl>
    <w:p w14:paraId="0ACE10AB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2"/>
        <w:gridCol w:w="6767"/>
        <w:gridCol w:w="1795"/>
        <w:gridCol w:w="3703"/>
      </w:tblGrid>
      <w:tr w:rsidR="00D859D1" w14:paraId="5576AC2A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41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6239EE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550FB7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органов, членов экспертного совета АТК в РД на темы: «Профилактика терроризма и экстремизма среди несовершеннолетних», «Роль семьи в профилактике радикализма и экстремизма», «Безопасность ребенка в интернете», «Признаки вовлеченности подростка в деструктивные группы», «Воспитание в семье уважительного отношения к другим»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8B86C" w14:textId="77777777" w:rsidR="00D859D1" w:rsidRDefault="00D859D1" w:rsidP="00620E3A">
            <w:pPr>
              <w:pStyle w:val="af3"/>
              <w:spacing w:before="80" w:after="14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з</w:t>
            </w:r>
          </w:p>
          <w:p w14:paraId="73D7D203" w14:textId="77777777" w:rsidR="00D859D1" w:rsidRDefault="00D859D1" w:rsidP="00620E3A">
            <w:pPr>
              <w:pStyle w:val="af3"/>
              <w:spacing w:after="14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I</w:t>
            </w:r>
          </w:p>
          <w:p w14:paraId="39A0A192" w14:textId="77777777" w:rsidR="00D859D1" w:rsidRDefault="00D859D1" w:rsidP="00620E3A">
            <w:pPr>
              <w:pStyle w:val="af3"/>
              <w:spacing w:after="14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&lt;</w:t>
            </w:r>
          </w:p>
          <w:p w14:paraId="626327D7" w14:textId="77777777" w:rsidR="00D859D1" w:rsidRDefault="00D859D1" w:rsidP="00620E3A">
            <w:pPr>
              <w:pStyle w:val="af3"/>
              <w:spacing w:after="480"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</w:t>
            </w:r>
          </w:p>
          <w:p w14:paraId="10FC6017" w14:textId="77777777" w:rsidR="00D859D1" w:rsidRDefault="00D859D1" w:rsidP="00620E3A">
            <w:pPr>
              <w:pStyle w:val="af3"/>
              <w:spacing w:line="240" w:lineRule="auto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F04EF" w14:textId="77777777" w:rsidR="00D859D1" w:rsidRDefault="00D859D1" w:rsidP="00620E3A">
            <w:pPr>
              <w:pStyle w:val="af3"/>
              <w:tabs>
                <w:tab w:val="left" w:pos="1433"/>
                <w:tab w:val="right" w:pos="3274"/>
              </w:tabs>
              <w:spacing w:line="266" w:lineRule="auto"/>
            </w:pPr>
            <w:r>
              <w:rPr>
                <w:color w:val="000000"/>
              </w:rPr>
              <w:t>(</w:t>
            </w:r>
            <w:proofErr w:type="spellStart"/>
            <w:r>
              <w:rPr>
                <w:color w:val="000000"/>
              </w:rPr>
              <w:t>аместитель</w:t>
            </w:r>
            <w:proofErr w:type="spellEnd"/>
            <w:r>
              <w:rPr>
                <w:color w:val="000000"/>
              </w:rPr>
              <w:t xml:space="preserve"> директора по 1 </w:t>
            </w:r>
            <w:proofErr w:type="spellStart"/>
            <w:r>
              <w:rPr>
                <w:color w:val="000000"/>
              </w:rPr>
              <w:t>зоспитательной</w:t>
            </w:r>
            <w:proofErr w:type="spellEnd"/>
            <w:r>
              <w:rPr>
                <w:color w:val="000000"/>
              </w:rPr>
              <w:t xml:space="preserve">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1E6D0F9B" w14:textId="77777777" w:rsidR="00D859D1" w:rsidRDefault="00D859D1" w:rsidP="00620E3A">
            <w:pPr>
              <w:pStyle w:val="af3"/>
              <w:tabs>
                <w:tab w:val="right" w:pos="3299"/>
              </w:tabs>
              <w:spacing w:line="266" w:lineRule="auto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58FC6B6C" w14:textId="77777777" w:rsidR="00D859D1" w:rsidRDefault="00D859D1" w:rsidP="00620E3A">
            <w:pPr>
              <w:pStyle w:val="af3"/>
              <w:tabs>
                <w:tab w:val="right" w:pos="3309"/>
              </w:tabs>
              <w:spacing w:line="266" w:lineRule="auto"/>
            </w:pPr>
            <w:r>
              <w:rPr>
                <w:color w:val="000000"/>
              </w:rPr>
              <w:t>организациями,</w:t>
            </w:r>
            <w:r>
              <w:rPr>
                <w:color w:val="000000"/>
              </w:rPr>
              <w:tab/>
              <w:t>социальный</w:t>
            </w:r>
          </w:p>
          <w:p w14:paraId="66B1FE53" w14:textId="77777777" w:rsidR="00D859D1" w:rsidRDefault="00D859D1" w:rsidP="00620E3A">
            <w:pPr>
              <w:pStyle w:val="af3"/>
              <w:spacing w:line="266" w:lineRule="auto"/>
            </w:pPr>
            <w:r>
              <w:rPr>
                <w:color w:val="000000"/>
              </w:rPr>
              <w:t>педагог, вожатый, педагог-организатор, председатель родительского комитета</w:t>
            </w:r>
          </w:p>
        </w:tc>
      </w:tr>
      <w:tr w:rsidR="00D859D1" w14:paraId="50D9272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76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B7A452" w14:textId="77777777" w:rsidR="00D859D1" w:rsidRDefault="00D859D1" w:rsidP="00620E3A">
            <w:pPr>
              <w:pStyle w:val="af3"/>
              <w:spacing w:line="240" w:lineRule="auto"/>
              <w:ind w:firstLine="180"/>
              <w:jc w:val="both"/>
            </w:pPr>
            <w:r>
              <w:rPr>
                <w:color w:val="000000"/>
              </w:rPr>
              <w:t>55</w:t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7A831" w14:textId="77777777" w:rsidR="00D859D1" w:rsidRDefault="00D859D1" w:rsidP="00620E3A">
            <w:pPr>
              <w:pStyle w:val="af3"/>
              <w:spacing w:before="280" w:line="264" w:lineRule="auto"/>
            </w:pPr>
            <w:r>
              <w:rPr>
                <w:color w:val="000000"/>
              </w:rPr>
              <w:t>Обсуждение на родительских собраниях конфликтных ситуаций, возникших среди обучающихся в 00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6C47CE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в конце каждой учебной четверти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0B61CF" w14:textId="77777777" w:rsidR="00D859D1" w:rsidRDefault="00D859D1" w:rsidP="00620E3A">
            <w:pPr>
              <w:pStyle w:val="af3"/>
              <w:tabs>
                <w:tab w:val="left" w:pos="1614"/>
              </w:tabs>
              <w:spacing w:line="276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40B40FFA" w14:textId="77777777" w:rsidR="00D859D1" w:rsidRDefault="00D859D1" w:rsidP="00620E3A">
            <w:pPr>
              <w:pStyle w:val="af3"/>
              <w:tabs>
                <w:tab w:val="left" w:pos="1511"/>
                <w:tab w:val="right" w:pos="3366"/>
              </w:tabs>
              <w:spacing w:line="276" w:lineRule="auto"/>
            </w:pPr>
            <w:r>
              <w:rPr>
                <w:color w:val="000000"/>
              </w:rPr>
              <w:t>организации, 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56D5B220" w14:textId="77777777" w:rsidR="00D859D1" w:rsidRDefault="00D859D1" w:rsidP="00620E3A">
            <w:pPr>
              <w:pStyle w:val="af3"/>
              <w:tabs>
                <w:tab w:val="right" w:pos="3345"/>
              </w:tabs>
              <w:spacing w:line="276" w:lineRule="auto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5F1F5A54" w14:textId="77777777" w:rsidR="00D859D1" w:rsidRDefault="00D859D1" w:rsidP="00620E3A">
            <w:pPr>
              <w:pStyle w:val="af3"/>
              <w:spacing w:line="276" w:lineRule="auto"/>
              <w:ind w:firstLine="160"/>
            </w:pPr>
            <w:r>
              <w:rPr>
                <w:color w:val="000000"/>
              </w:rPr>
              <w:t>организациями, социальный педагог, вожатый, педагог-организатор, председатель родительского комитета</w:t>
            </w:r>
          </w:p>
        </w:tc>
      </w:tr>
      <w:tr w:rsidR="00D859D1" w14:paraId="700BB8D6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7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5BFC674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color w:val="000000"/>
              </w:rPr>
              <w:t>54.</w:t>
            </w:r>
          </w:p>
          <w:p w14:paraId="192D2E54" w14:textId="77777777" w:rsidR="00D859D1" w:rsidRDefault="00D859D1" w:rsidP="00620E3A">
            <w:pPr>
              <w:pStyle w:val="af3"/>
              <w:tabs>
                <w:tab w:val="left" w:leader="underscore" w:pos="649"/>
              </w:tabs>
              <w:spacing w:line="214" w:lineRule="auto"/>
              <w:jc w:val="center"/>
            </w:pPr>
            <w:r>
              <w:rPr>
                <w:color w:val="000000"/>
              </w:rPr>
              <w:tab/>
            </w:r>
          </w:p>
        </w:tc>
        <w:tc>
          <w:tcPr>
            <w:tcW w:w="6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570C5A" w14:textId="77777777" w:rsidR="00D859D1" w:rsidRDefault="00D859D1" w:rsidP="00620E3A">
            <w:pPr>
              <w:pStyle w:val="af3"/>
              <w:spacing w:line="269" w:lineRule="auto"/>
            </w:pPr>
            <w:r>
              <w:rPr>
                <w:color w:val="000000"/>
              </w:rPr>
              <w:t>Повышение уровня правовой грамотности и гражданской ответственности родителей (законных представителей)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81CF9C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i постоянно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065157" w14:textId="77777777" w:rsidR="00D859D1" w:rsidRDefault="00D859D1" w:rsidP="00620E3A">
            <w:pPr>
              <w:pStyle w:val="af3"/>
              <w:tabs>
                <w:tab w:val="left" w:pos="1817"/>
              </w:tabs>
              <w:spacing w:line="240" w:lineRule="auto"/>
              <w:ind w:firstLine="200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1F6B3CE4" w14:textId="77777777" w:rsidR="00D859D1" w:rsidRDefault="00D859D1" w:rsidP="00620E3A">
            <w:pPr>
              <w:pStyle w:val="af3"/>
              <w:spacing w:line="240" w:lineRule="auto"/>
              <w:ind w:firstLine="200"/>
            </w:pPr>
            <w:r>
              <w:rPr>
                <w:color w:val="000000"/>
              </w:rPr>
              <w:t>организации,</w:t>
            </w:r>
          </w:p>
        </w:tc>
      </w:tr>
    </w:tbl>
    <w:p w14:paraId="0CBEEAEC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4"/>
        <w:gridCol w:w="6739"/>
        <w:gridCol w:w="1780"/>
        <w:gridCol w:w="3632"/>
      </w:tblGrid>
      <w:tr w:rsidR="00D859D1" w14:paraId="675F80BB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419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4718E8" w14:textId="77777777" w:rsidR="00D859D1" w:rsidRDefault="00D859D1" w:rsidP="00620E3A">
            <w:pPr>
              <w:pStyle w:val="af3"/>
              <w:spacing w:line="240" w:lineRule="auto"/>
              <w:jc w:val="center"/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color w:val="000000"/>
                <w:sz w:val="8"/>
                <w:szCs w:val="8"/>
              </w:rPr>
              <w:lastRenderedPageBreak/>
              <w:t>■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3467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02EFF7" w14:textId="77777777" w:rsidR="00D859D1" w:rsidRDefault="00D859D1" w:rsidP="00620E3A">
            <w:pPr>
              <w:pStyle w:val="af3"/>
              <w:spacing w:before="200" w:line="240" w:lineRule="auto"/>
              <w:ind w:left="1740"/>
              <w:jc w:val="both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z w:val="12"/>
                <w:szCs w:val="12"/>
              </w:rPr>
              <w:t>•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BC9B11" w14:textId="77777777" w:rsidR="00D859D1" w:rsidRDefault="00D859D1" w:rsidP="00620E3A">
            <w:pPr>
              <w:pStyle w:val="af3"/>
              <w:tabs>
                <w:tab w:val="left" w:pos="1436"/>
                <w:tab w:val="right" w:pos="3260"/>
              </w:tabs>
              <w:spacing w:line="264" w:lineRule="auto"/>
            </w:pPr>
            <w:r>
              <w:rPr>
                <w:color w:val="000000"/>
              </w:rPr>
              <w:t>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7F95A7D3" w14:textId="77777777" w:rsidR="00D859D1" w:rsidRDefault="00D859D1" w:rsidP="00620E3A">
            <w:pPr>
              <w:pStyle w:val="af3"/>
              <w:tabs>
                <w:tab w:val="right" w:pos="3274"/>
              </w:tabs>
              <w:spacing w:line="264" w:lineRule="auto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2B5442E3" w14:textId="77777777" w:rsidR="00D859D1" w:rsidRDefault="00D859D1" w:rsidP="00620E3A">
            <w:pPr>
              <w:pStyle w:val="af3"/>
              <w:tabs>
                <w:tab w:val="right" w:pos="3270"/>
              </w:tabs>
              <w:spacing w:line="264" w:lineRule="auto"/>
            </w:pPr>
            <w:r>
              <w:rPr>
                <w:color w:val="000000"/>
              </w:rPr>
              <w:t>организациями,</w:t>
            </w:r>
            <w:r>
              <w:rPr>
                <w:color w:val="000000"/>
              </w:rPr>
              <w:tab/>
              <w:t>социальный</w:t>
            </w:r>
          </w:p>
          <w:p w14:paraId="5A96D468" w14:textId="77777777" w:rsidR="00D859D1" w:rsidRDefault="00D859D1" w:rsidP="00620E3A">
            <w:pPr>
              <w:pStyle w:val="af3"/>
              <w:spacing w:line="264" w:lineRule="auto"/>
            </w:pPr>
            <w:r>
              <w:rPr>
                <w:color w:val="000000"/>
              </w:rPr>
              <w:t>педагог, вожатый, педагог-организатор, председатель родительского комитета</w:t>
            </w:r>
          </w:p>
        </w:tc>
      </w:tr>
      <w:tr w:rsidR="00D859D1" w14:paraId="38E61A95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575"/>
          <w:jc w:val="center"/>
        </w:trPr>
        <w:tc>
          <w:tcPr>
            <w:tcW w:w="1294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DA75CD" w14:textId="77777777" w:rsidR="00D859D1" w:rsidRDefault="00D859D1" w:rsidP="00620E3A">
            <w:pPr>
              <w:pStyle w:val="af3"/>
              <w:spacing w:line="240" w:lineRule="auto"/>
              <w:jc w:val="center"/>
            </w:pPr>
            <w:r>
              <w:rPr>
                <w:b/>
                <w:bCs/>
                <w:color w:val="000000"/>
              </w:rPr>
              <w:t>Оценка эффективности реализации мероприятий и корректировка плана</w:t>
            </w:r>
          </w:p>
        </w:tc>
      </w:tr>
      <w:tr w:rsidR="00D859D1" w14:paraId="778952AF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575"/>
          <w:jc w:val="center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968930" w14:textId="77777777" w:rsidR="00D859D1" w:rsidRDefault="00D859D1" w:rsidP="00620E3A">
            <w:pPr>
              <w:pStyle w:val="af3"/>
              <w:spacing w:line="240" w:lineRule="auto"/>
              <w:ind w:firstLine="180"/>
            </w:pPr>
            <w:r>
              <w:rPr>
                <w:color w:val="000000"/>
              </w:rPr>
              <w:t>55.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19E615" w14:textId="77777777" w:rsidR="00D859D1" w:rsidRDefault="00D859D1" w:rsidP="00620E3A">
            <w:pPr>
              <w:pStyle w:val="af3"/>
              <w:spacing w:line="269" w:lineRule="auto"/>
              <w:jc w:val="both"/>
            </w:pPr>
            <w:r>
              <w:rPr>
                <w:color w:val="000000"/>
              </w:rPr>
              <w:t>Проведение мониторингов реализации мероприятий, включающий:</w:t>
            </w:r>
          </w:p>
          <w:p w14:paraId="1C9C7FFC" w14:textId="77777777" w:rsidR="00D859D1" w:rsidRDefault="00D859D1" w:rsidP="00D859D1">
            <w:pPr>
              <w:pStyle w:val="af3"/>
              <w:numPr>
                <w:ilvl w:val="0"/>
                <w:numId w:val="31"/>
              </w:numPr>
              <w:tabs>
                <w:tab w:val="left" w:pos="298"/>
              </w:tabs>
              <w:spacing w:line="276" w:lineRule="auto"/>
              <w:jc w:val="both"/>
            </w:pPr>
            <w:r>
              <w:rPr>
                <w:color w:val="000000"/>
              </w:rPr>
              <w:t>анализ активности участия обучающихся и педагогов в мероприятиях;</w:t>
            </w:r>
          </w:p>
          <w:p w14:paraId="3AE69D8B" w14:textId="77777777" w:rsidR="00D859D1" w:rsidRDefault="00D859D1" w:rsidP="00D859D1">
            <w:pPr>
              <w:pStyle w:val="af3"/>
              <w:numPr>
                <w:ilvl w:val="0"/>
                <w:numId w:val="31"/>
              </w:numPr>
              <w:tabs>
                <w:tab w:val="left" w:pos="188"/>
              </w:tabs>
              <w:spacing w:line="276" w:lineRule="auto"/>
              <w:jc w:val="both"/>
            </w:pPr>
            <w:r>
              <w:rPr>
                <w:color w:val="000000"/>
              </w:rPr>
              <w:t>результаты анкетирования (сравнение в динамике);</w:t>
            </w:r>
          </w:p>
          <w:p w14:paraId="3C36C3C6" w14:textId="77777777" w:rsidR="00D859D1" w:rsidRDefault="00D859D1" w:rsidP="00D859D1">
            <w:pPr>
              <w:pStyle w:val="af3"/>
              <w:numPr>
                <w:ilvl w:val="0"/>
                <w:numId w:val="31"/>
              </w:numPr>
              <w:tabs>
                <w:tab w:val="left" w:pos="238"/>
              </w:tabs>
              <w:spacing w:line="276" w:lineRule="auto"/>
              <w:jc w:val="both"/>
            </w:pPr>
            <w:r>
              <w:rPr>
                <w:color w:val="000000"/>
              </w:rPr>
              <w:t>количество и характер конфликтных ситуаций (особенно на межнациональной, межконфессиональной почве) (сравнение в динамике);</w:t>
            </w:r>
          </w:p>
          <w:p w14:paraId="1C015A73" w14:textId="77777777" w:rsidR="00D859D1" w:rsidRDefault="00D859D1" w:rsidP="00D859D1">
            <w:pPr>
              <w:pStyle w:val="af3"/>
              <w:numPr>
                <w:ilvl w:val="0"/>
                <w:numId w:val="31"/>
              </w:numPr>
              <w:tabs>
                <w:tab w:val="left" w:pos="266"/>
              </w:tabs>
              <w:spacing w:line="276" w:lineRule="auto"/>
              <w:jc w:val="both"/>
            </w:pPr>
            <w:r>
              <w:rPr>
                <w:color w:val="000000"/>
              </w:rPr>
              <w:t>статистика обращений к психологу/социально педагогу по проблемным вопросам (сравнение в динамике);</w:t>
            </w:r>
          </w:p>
          <w:p w14:paraId="7AF7A73E" w14:textId="77777777" w:rsidR="00D859D1" w:rsidRDefault="00D859D1" w:rsidP="00D859D1">
            <w:pPr>
              <w:pStyle w:val="af3"/>
              <w:numPr>
                <w:ilvl w:val="0"/>
                <w:numId w:val="31"/>
              </w:numPr>
              <w:tabs>
                <w:tab w:val="left" w:pos="213"/>
              </w:tabs>
              <w:spacing w:line="276" w:lineRule="auto"/>
              <w:jc w:val="both"/>
            </w:pPr>
            <w:r>
              <w:rPr>
                <w:color w:val="000000"/>
              </w:rPr>
              <w:t>отсутствие фактов вовлечения учащихся в экстремистскую деятельность (сравнение в динамике)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D801F1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1 раз в квартал в течение учебного года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F3D50" w14:textId="77777777" w:rsidR="00D859D1" w:rsidRDefault="00D859D1" w:rsidP="00620E3A">
            <w:pPr>
              <w:pStyle w:val="af3"/>
              <w:tabs>
                <w:tab w:val="left" w:pos="1593"/>
              </w:tabs>
              <w:spacing w:line="257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2F6FF9D5" w14:textId="77777777" w:rsidR="00D859D1" w:rsidRDefault="00D859D1" w:rsidP="00620E3A">
            <w:pPr>
              <w:pStyle w:val="af3"/>
              <w:tabs>
                <w:tab w:val="left" w:pos="1507"/>
                <w:tab w:val="right" w:pos="3334"/>
              </w:tabs>
              <w:spacing w:line="257" w:lineRule="auto"/>
            </w:pPr>
            <w:r>
              <w:rPr>
                <w:color w:val="000000"/>
              </w:rPr>
              <w:t>организации, заместитель директора по учебной работе, 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75D03D10" w14:textId="77777777" w:rsidR="00D859D1" w:rsidRDefault="00D859D1" w:rsidP="00620E3A">
            <w:pPr>
              <w:pStyle w:val="af3"/>
              <w:tabs>
                <w:tab w:val="right" w:pos="3428"/>
              </w:tabs>
              <w:spacing w:line="257" w:lineRule="auto"/>
              <w:ind w:left="140" w:firstLine="40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50C3831A" w14:textId="1166B0CE" w:rsidR="00D859D1" w:rsidRDefault="00D859D1" w:rsidP="00620E3A">
            <w:pPr>
              <w:pStyle w:val="af3"/>
              <w:spacing w:line="257" w:lineRule="auto"/>
              <w:ind w:left="140" w:firstLine="40"/>
            </w:pPr>
            <w:r>
              <w:rPr>
                <w:color w:val="000000"/>
              </w:rPr>
              <w:t>организациями, социальный педагог, педагог-психолог, 1 педагог-</w:t>
            </w:r>
            <w:proofErr w:type="spellStart"/>
            <w:proofErr w:type="gramStart"/>
            <w:r>
              <w:rPr>
                <w:color w:val="000000"/>
              </w:rPr>
              <w:t>организатор.вожатый</w:t>
            </w:r>
            <w:proofErr w:type="spellEnd"/>
            <w:proofErr w:type="gramEnd"/>
            <w:r>
              <w:rPr>
                <w:color w:val="000000"/>
              </w:rPr>
              <w:t>,</w:t>
            </w:r>
          </w:p>
        </w:tc>
      </w:tr>
      <w:tr w:rsidR="00D859D1" w14:paraId="04E8877D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33"/>
          <w:jc w:val="center"/>
        </w:trPr>
        <w:tc>
          <w:tcPr>
            <w:tcW w:w="794" w:type="dxa"/>
            <w:tcBorders>
              <w:bottom w:val="single" w:sz="4" w:space="0" w:color="auto"/>
            </w:tcBorders>
            <w:shd w:val="clear" w:color="auto" w:fill="FFFFFF"/>
          </w:tcPr>
          <w:p w14:paraId="6A36066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7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05697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780" w:type="dxa"/>
            <w:tcBorders>
              <w:bottom w:val="single" w:sz="4" w:space="0" w:color="auto"/>
            </w:tcBorders>
            <w:shd w:val="clear" w:color="auto" w:fill="FFFFFF"/>
          </w:tcPr>
          <w:p w14:paraId="6326A908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63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F915D" w14:textId="30F3BB56" w:rsidR="00D859D1" w:rsidRDefault="00D859D1" w:rsidP="00620E3A">
            <w:pPr>
              <w:pStyle w:val="af3"/>
              <w:spacing w:line="240" w:lineRule="auto"/>
            </w:pPr>
          </w:p>
        </w:tc>
      </w:tr>
    </w:tbl>
    <w:p w14:paraId="67A26CB2" w14:textId="07543476" w:rsidR="00D859D1" w:rsidRDefault="00D859D1" w:rsidP="00D859D1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6744"/>
        <w:gridCol w:w="1776"/>
        <w:gridCol w:w="3581"/>
      </w:tblGrid>
      <w:tr w:rsidR="00D859D1" w14:paraId="2F9A6E91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2242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30E1E6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70A5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34D159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01515" w14:textId="77777777" w:rsidR="00D859D1" w:rsidRDefault="00D859D1" w:rsidP="00620E3A">
            <w:pPr>
              <w:pStyle w:val="af3"/>
              <w:spacing w:line="276" w:lineRule="auto"/>
            </w:pPr>
            <w:r>
              <w:rPr>
                <w:color w:val="000000"/>
              </w:rPr>
              <w:t>представители методического объединения,</w:t>
            </w:r>
          </w:p>
          <w:p w14:paraId="5545809F" w14:textId="77777777" w:rsidR="00D859D1" w:rsidRDefault="00D859D1" w:rsidP="00620E3A">
            <w:pPr>
              <w:pStyle w:val="af3"/>
              <w:tabs>
                <w:tab w:val="left" w:pos="1872"/>
              </w:tabs>
            </w:pPr>
            <w:r>
              <w:rPr>
                <w:color w:val="000000"/>
              </w:rPr>
              <w:t>учителя истории/обществознания, ОБЗР, классные руководители, председатель</w:t>
            </w:r>
            <w:r>
              <w:rPr>
                <w:color w:val="000000"/>
              </w:rPr>
              <w:tab/>
              <w:t>родительского</w:t>
            </w:r>
          </w:p>
          <w:p w14:paraId="6664443B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комитета</w:t>
            </w:r>
          </w:p>
        </w:tc>
      </w:tr>
      <w:tr w:rsidR="00D859D1" w14:paraId="479ADF3C" w14:textId="77777777" w:rsidTr="00D859D1">
        <w:tblPrEx>
          <w:tblCellMar>
            <w:top w:w="0" w:type="dxa"/>
            <w:bottom w:w="0" w:type="dxa"/>
          </w:tblCellMar>
        </w:tblPrEx>
        <w:trPr>
          <w:trHeight w:hRule="exact" w:val="1605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907010" w14:textId="77777777" w:rsidR="00D859D1" w:rsidRDefault="00D859D1" w:rsidP="00620E3A">
            <w:pPr>
              <w:pStyle w:val="af3"/>
              <w:spacing w:line="240" w:lineRule="auto"/>
              <w:ind w:firstLine="180"/>
            </w:pPr>
            <w:r>
              <w:rPr>
                <w:color w:val="000000"/>
              </w:rPr>
              <w:t>56.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280948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Анализ обращений, поступивших от обучающихся, педагогов и родителей в психолого-педагогическую службу ОО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F8BF1C" w14:textId="77777777" w:rsidR="00D859D1" w:rsidRDefault="00D859D1" w:rsidP="00620E3A">
            <w:pPr>
              <w:pStyle w:val="af3"/>
              <w:spacing w:line="240" w:lineRule="auto"/>
            </w:pPr>
            <w:r>
              <w:rPr>
                <w:color w:val="000000"/>
              </w:rPr>
              <w:t>постоянно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C8789A" w14:textId="77777777" w:rsidR="00D859D1" w:rsidRDefault="00D859D1" w:rsidP="00620E3A">
            <w:pPr>
              <w:pStyle w:val="af3"/>
              <w:tabs>
                <w:tab w:val="left" w:pos="1637"/>
              </w:tabs>
              <w:spacing w:line="257" w:lineRule="auto"/>
            </w:pPr>
            <w:r>
              <w:rPr>
                <w:color w:val="000000"/>
              </w:rPr>
              <w:t>директор</w:t>
            </w:r>
            <w:r>
              <w:rPr>
                <w:color w:val="000000"/>
              </w:rPr>
              <w:tab/>
              <w:t>образовательной</w:t>
            </w:r>
          </w:p>
          <w:p w14:paraId="3C7C3979" w14:textId="77777777" w:rsidR="00D859D1" w:rsidRDefault="00D859D1" w:rsidP="00620E3A">
            <w:pPr>
              <w:pStyle w:val="af3"/>
              <w:spacing w:line="257" w:lineRule="auto"/>
              <w:rPr>
                <w:color w:val="000000"/>
              </w:rPr>
            </w:pPr>
            <w:r>
              <w:rPr>
                <w:color w:val="000000"/>
              </w:rPr>
              <w:t>организации, заместитель директора по воспитательной работе, психолого-педагогическая служба ОО</w:t>
            </w:r>
          </w:p>
          <w:p w14:paraId="4B183F17" w14:textId="77777777" w:rsidR="00D859D1" w:rsidRDefault="00D859D1" w:rsidP="00620E3A">
            <w:pPr>
              <w:pStyle w:val="af3"/>
              <w:spacing w:line="257" w:lineRule="auto"/>
              <w:rPr>
                <w:color w:val="000000"/>
              </w:rPr>
            </w:pPr>
          </w:p>
          <w:p w14:paraId="37AF3007" w14:textId="77777777" w:rsidR="00D859D1" w:rsidRDefault="00D859D1" w:rsidP="00620E3A">
            <w:pPr>
              <w:pStyle w:val="af3"/>
              <w:spacing w:line="257" w:lineRule="auto"/>
              <w:rPr>
                <w:color w:val="000000"/>
              </w:rPr>
            </w:pPr>
          </w:p>
          <w:p w14:paraId="7EC78734" w14:textId="77777777" w:rsidR="00D859D1" w:rsidRDefault="00D859D1" w:rsidP="00620E3A">
            <w:pPr>
              <w:pStyle w:val="af3"/>
              <w:spacing w:line="257" w:lineRule="auto"/>
            </w:pPr>
          </w:p>
        </w:tc>
      </w:tr>
      <w:tr w:rsidR="00D859D1" w14:paraId="58BCE53D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385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72D8B1" w14:textId="77777777" w:rsidR="00D859D1" w:rsidRDefault="00D859D1" w:rsidP="00D859D1">
            <w:pPr>
              <w:pStyle w:val="af3"/>
              <w:spacing w:line="240" w:lineRule="auto"/>
            </w:pPr>
            <w:r>
              <w:rPr>
                <w:color w:val="000000"/>
              </w:rPr>
              <w:lastRenderedPageBreak/>
              <w:t>57.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EFB440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Заседания рабочей группы: представление аналитических отчетов рабочей группы директору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E2CCB2" w14:textId="77777777" w:rsidR="00D859D1" w:rsidRDefault="00D859D1" w:rsidP="00620E3A">
            <w:pPr>
              <w:pStyle w:val="af3"/>
              <w:tabs>
                <w:tab w:val="left" w:pos="624"/>
                <w:tab w:val="left" w:pos="1474"/>
              </w:tabs>
              <w:spacing w:line="259" w:lineRule="auto"/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ab/>
              <w:t>раз</w:t>
            </w:r>
            <w:r>
              <w:rPr>
                <w:color w:val="000000"/>
              </w:rPr>
              <w:tab/>
              <w:t>в</w:t>
            </w:r>
          </w:p>
          <w:p w14:paraId="1CD3B384" w14:textId="77777777" w:rsidR="00D859D1" w:rsidRDefault="00D859D1" w:rsidP="00620E3A">
            <w:pPr>
              <w:pStyle w:val="af3"/>
              <w:spacing w:line="259" w:lineRule="auto"/>
            </w:pPr>
            <w:r>
              <w:rPr>
                <w:color w:val="000000"/>
              </w:rPr>
              <w:t>полугодие в течение учебного года</w:t>
            </w:r>
          </w:p>
        </w:tc>
        <w:tc>
          <w:tcPr>
            <w:tcW w:w="3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9A832F" w14:textId="77777777" w:rsidR="00D859D1" w:rsidRDefault="00D859D1" w:rsidP="00620E3A">
            <w:pPr>
              <w:pStyle w:val="af3"/>
              <w:tabs>
                <w:tab w:val="left" w:pos="1498"/>
                <w:tab w:val="right" w:pos="3341"/>
              </w:tabs>
              <w:spacing w:line="259" w:lineRule="auto"/>
            </w:pPr>
            <w:r>
              <w:rPr>
                <w:color w:val="000000"/>
              </w:rPr>
              <w:t>заместитель директора по учебной работе, заместитель директора по воспитательной работе, советник</w:t>
            </w:r>
            <w:r>
              <w:rPr>
                <w:color w:val="000000"/>
              </w:rPr>
              <w:tab/>
              <w:t>директора</w:t>
            </w:r>
            <w:r>
              <w:rPr>
                <w:color w:val="000000"/>
              </w:rPr>
              <w:tab/>
              <w:t>по</w:t>
            </w:r>
          </w:p>
          <w:p w14:paraId="42A74657" w14:textId="77777777" w:rsidR="00D859D1" w:rsidRDefault="00D859D1" w:rsidP="00620E3A">
            <w:pPr>
              <w:pStyle w:val="af3"/>
              <w:tabs>
                <w:tab w:val="right" w:pos="3326"/>
              </w:tabs>
              <w:spacing w:line="259" w:lineRule="auto"/>
              <w:ind w:firstLine="140"/>
            </w:pPr>
            <w:r>
              <w:rPr>
                <w:color w:val="000000"/>
              </w:rPr>
              <w:t>воспитанию и взаимодействию с детскими</w:t>
            </w:r>
            <w:r>
              <w:rPr>
                <w:color w:val="000000"/>
              </w:rPr>
              <w:tab/>
              <w:t>общественными</w:t>
            </w:r>
          </w:p>
          <w:p w14:paraId="26424E27" w14:textId="77777777" w:rsidR="00D859D1" w:rsidRDefault="00D859D1" w:rsidP="00620E3A">
            <w:pPr>
              <w:pStyle w:val="af3"/>
              <w:spacing w:line="259" w:lineRule="auto"/>
              <w:ind w:firstLine="140"/>
            </w:pPr>
            <w:r>
              <w:rPr>
                <w:color w:val="000000"/>
              </w:rPr>
              <w:t>организациями, социальный педагог, педагог-психолог, вожатый, педагог-организатор, представители методического объединения,</w:t>
            </w:r>
          </w:p>
        </w:tc>
      </w:tr>
    </w:tbl>
    <w:p w14:paraId="61B34267" w14:textId="77777777" w:rsidR="00D859D1" w:rsidRDefault="00D859D1" w:rsidP="00D859D1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7"/>
        <w:gridCol w:w="6677"/>
        <w:gridCol w:w="1757"/>
        <w:gridCol w:w="3629"/>
      </w:tblGrid>
      <w:tr w:rsidR="00D859D1" w14:paraId="2BC77124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171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07632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74958D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9A4B1E" w14:textId="77777777" w:rsidR="00D859D1" w:rsidRDefault="00D859D1" w:rsidP="00620E3A">
            <w:pPr>
              <w:rPr>
                <w:sz w:val="10"/>
                <w:szCs w:val="10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09259" w14:textId="77777777" w:rsidR="00D859D1" w:rsidRDefault="00D859D1" w:rsidP="00620E3A">
            <w:pPr>
              <w:pStyle w:val="af3"/>
              <w:tabs>
                <w:tab w:val="left" w:pos="1862"/>
              </w:tabs>
            </w:pPr>
            <w:r>
              <w:rPr>
                <w:color w:val="000000"/>
              </w:rPr>
              <w:t>учителя истории/обществознания, ОБЗР, классные руководители, председатель</w:t>
            </w:r>
            <w:r>
              <w:rPr>
                <w:color w:val="000000"/>
              </w:rPr>
              <w:tab/>
              <w:t>родительского</w:t>
            </w:r>
          </w:p>
          <w:p w14:paraId="183B08A5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комитета</w:t>
            </w:r>
          </w:p>
        </w:tc>
      </w:tr>
      <w:tr w:rsidR="00D859D1" w14:paraId="6E85149C" w14:textId="77777777" w:rsidTr="00620E3A">
        <w:tblPrEx>
          <w:tblCellMar>
            <w:top w:w="0" w:type="dxa"/>
            <w:bottom w:w="0" w:type="dxa"/>
          </w:tblCellMar>
        </w:tblPrEx>
        <w:trPr>
          <w:trHeight w:hRule="exact" w:val="6010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D4C4BB2" w14:textId="77777777" w:rsidR="00D859D1" w:rsidRDefault="00D859D1" w:rsidP="00620E3A">
            <w:pPr>
              <w:pStyle w:val="af3"/>
              <w:spacing w:after="5540" w:line="240" w:lineRule="auto"/>
              <w:ind w:firstLine="200"/>
            </w:pPr>
            <w:r>
              <w:rPr>
                <w:color w:val="000000"/>
              </w:rPr>
              <w:t>58.</w:t>
            </w:r>
          </w:p>
          <w:p w14:paraId="1300A86F" w14:textId="77777777" w:rsidR="00D859D1" w:rsidRDefault="00D859D1" w:rsidP="00620E3A">
            <w:pPr>
              <w:pStyle w:val="af3"/>
              <w:tabs>
                <w:tab w:val="left" w:leader="underscore" w:pos="547"/>
              </w:tabs>
              <w:spacing w:line="240" w:lineRule="auto"/>
              <w:jc w:val="center"/>
            </w:pPr>
            <w:r>
              <w:rPr>
                <w:color w:val="000000"/>
              </w:rPr>
              <w:tab/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B4A69B7" w14:textId="77777777" w:rsidR="00D859D1" w:rsidRDefault="00D859D1" w:rsidP="00620E3A">
            <w:pPr>
              <w:pStyle w:val="af3"/>
              <w:jc w:val="both"/>
            </w:pPr>
            <w:r>
              <w:rPr>
                <w:color w:val="000000"/>
              </w:rPr>
              <w:t>Корректировка плана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 с применением анализа проводимых рабочей группой заседаний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C65E96" w14:textId="77777777" w:rsidR="00D859D1" w:rsidRDefault="00D859D1" w:rsidP="00620E3A">
            <w:pPr>
              <w:pStyle w:val="af3"/>
            </w:pPr>
            <w:r>
              <w:rPr>
                <w:color w:val="000000"/>
              </w:rPr>
              <w:t>декабрь, май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275073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директор образовательной организации,</w:t>
            </w:r>
          </w:p>
          <w:p w14:paraId="704608D7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заместитель директора по учебной работе,</w:t>
            </w:r>
          </w:p>
          <w:p w14:paraId="49CE21BB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заместитель директора по воспитательной работе, советник директора по воспитанию и взаимодействию с детскими общественными организациями, социальный педагог,</w:t>
            </w:r>
          </w:p>
          <w:p w14:paraId="03F0E611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педагог-психолог, вожатый,</w:t>
            </w:r>
          </w:p>
          <w:p w14:paraId="4BB6D991" w14:textId="77777777" w:rsidR="00D859D1" w:rsidRDefault="00D859D1" w:rsidP="00620E3A">
            <w:pPr>
              <w:pStyle w:val="af3"/>
              <w:spacing w:line="257" w:lineRule="auto"/>
            </w:pPr>
            <w:r>
              <w:rPr>
                <w:color w:val="000000"/>
              </w:rPr>
              <w:t>педагог-организатор, представители методического объединения,</w:t>
            </w:r>
          </w:p>
          <w:p w14:paraId="40C55CC7" w14:textId="77777777" w:rsidR="00D859D1" w:rsidRDefault="00D859D1" w:rsidP="00620E3A">
            <w:pPr>
              <w:pStyle w:val="af3"/>
              <w:spacing w:line="257" w:lineRule="auto"/>
              <w:ind w:left="160" w:firstLine="20"/>
            </w:pPr>
            <w:r>
              <w:rPr>
                <w:color w:val="000000"/>
              </w:rPr>
              <w:t>учителя истории/обществознания, ОБЗР, классные руководители, председатель родительского комитета</w:t>
            </w:r>
          </w:p>
        </w:tc>
      </w:tr>
    </w:tbl>
    <w:p w14:paraId="0274881B" w14:textId="77777777" w:rsidR="00D859D1" w:rsidRDefault="00D859D1" w:rsidP="00D859D1">
      <w:pPr>
        <w:sectPr w:rsidR="00D859D1" w:rsidSect="00D859D1">
          <w:pgSz w:w="15840" w:h="12240" w:orient="landscape"/>
          <w:pgMar w:top="2517" w:right="1308" w:bottom="1820" w:left="1465" w:header="0" w:footer="1392" w:gutter="0"/>
          <w:cols w:space="720"/>
          <w:noEndnote/>
          <w:docGrid w:linePitch="360"/>
        </w:sectPr>
      </w:pPr>
    </w:p>
    <w:p w14:paraId="4B9628C8" w14:textId="4617796E" w:rsidR="00D859D1" w:rsidRDefault="00D859D1" w:rsidP="00D859D1">
      <w:pPr>
        <w:pStyle w:val="29"/>
        <w:tabs>
          <w:tab w:val="left" w:pos="6067"/>
        </w:tabs>
        <w:spacing w:before="360"/>
        <w:ind w:left="4920" w:right="160"/>
        <w:jc w:val="right"/>
      </w:pPr>
      <w:r>
        <w:rPr>
          <w:color w:val="000000"/>
        </w:rPr>
        <w:lastRenderedPageBreak/>
        <w:t>Приложение №2 к приказу УО от 20.08.2025г. № 100</w:t>
      </w:r>
    </w:p>
    <w:p w14:paraId="5AA76A9B" w14:textId="77777777" w:rsidR="00D859D1" w:rsidRDefault="00D859D1" w:rsidP="00D859D1">
      <w:pPr>
        <w:pStyle w:val="25"/>
        <w:keepNext/>
        <w:keepLines/>
        <w:spacing w:after="0" w:line="240" w:lineRule="auto"/>
        <w:ind w:right="160"/>
        <w:jc w:val="right"/>
      </w:pPr>
      <w:bookmarkStart w:id="16" w:name="bookmark26"/>
      <w:bookmarkStart w:id="17" w:name="bookmark27"/>
      <w:bookmarkStart w:id="18" w:name="bookmark28"/>
      <w:r>
        <w:rPr>
          <w:color w:val="000000"/>
        </w:rPr>
        <w:t>Утверждено:</w:t>
      </w:r>
      <w:bookmarkEnd w:id="16"/>
      <w:bookmarkEnd w:id="17"/>
      <w:bookmarkEnd w:id="18"/>
    </w:p>
    <w:p w14:paraId="63B1A701" w14:textId="42B02F8A" w:rsidR="00D859D1" w:rsidRDefault="00D859D1" w:rsidP="00D859D1">
      <w:pPr>
        <w:pStyle w:val="15"/>
        <w:tabs>
          <w:tab w:val="left" w:leader="underscore" w:pos="3509"/>
        </w:tabs>
        <w:spacing w:line="240" w:lineRule="auto"/>
        <w:ind w:right="160" w:firstLine="0"/>
        <w:jc w:val="right"/>
      </w:pPr>
      <w:r>
        <w:rPr>
          <w:color w:val="000000"/>
        </w:rPr>
        <w:t xml:space="preserve">Директором </w:t>
      </w:r>
      <w:r>
        <w:rPr>
          <w:color w:val="000000"/>
        </w:rPr>
        <w:t>ОО</w:t>
      </w:r>
      <w:r>
        <w:rPr>
          <w:color w:val="000000"/>
        </w:rPr>
        <w:tab/>
      </w:r>
    </w:p>
    <w:p w14:paraId="3160C461" w14:textId="77777777" w:rsidR="00D859D1" w:rsidRDefault="00D859D1" w:rsidP="00D859D1">
      <w:pPr>
        <w:pStyle w:val="15"/>
        <w:tabs>
          <w:tab w:val="left" w:leader="underscore" w:pos="5526"/>
          <w:tab w:val="left" w:leader="underscore" w:pos="7681"/>
        </w:tabs>
        <w:spacing w:after="100" w:line="240" w:lineRule="auto"/>
        <w:ind w:left="5060" w:firstLine="1980"/>
      </w:pPr>
      <w:r>
        <w:rPr>
          <w:color w:val="000000"/>
        </w:rPr>
        <w:t>ФИО «</w:t>
      </w:r>
      <w:r>
        <w:rPr>
          <w:color w:val="000000"/>
        </w:rPr>
        <w:tab/>
        <w:t>»20</w:t>
      </w:r>
      <w:r>
        <w:rPr>
          <w:color w:val="000000"/>
        </w:rPr>
        <w:tab/>
        <w:t>г.</w:t>
      </w:r>
    </w:p>
    <w:p w14:paraId="685A901B" w14:textId="77777777" w:rsidR="00D859D1" w:rsidRDefault="00D859D1" w:rsidP="00D859D1">
      <w:pPr>
        <w:pStyle w:val="15"/>
        <w:spacing w:after="520" w:line="240" w:lineRule="auto"/>
        <w:ind w:left="5720" w:firstLine="0"/>
      </w:pPr>
      <w:r>
        <w:rPr>
          <w:color w:val="000000"/>
        </w:rPr>
        <w:t>ми</w:t>
      </w:r>
    </w:p>
    <w:p w14:paraId="755757F6" w14:textId="77777777" w:rsidR="00D859D1" w:rsidRDefault="00D859D1" w:rsidP="00D859D1">
      <w:pPr>
        <w:pStyle w:val="15"/>
        <w:spacing w:after="580" w:line="254" w:lineRule="auto"/>
        <w:ind w:firstLine="0"/>
        <w:jc w:val="right"/>
      </w:pPr>
      <w:r>
        <w:rPr>
          <w:i/>
          <w:iCs/>
          <w:color w:val="000000"/>
        </w:rPr>
        <w:t>Типовая форма</w:t>
      </w:r>
    </w:p>
    <w:p w14:paraId="32D677BF" w14:textId="77777777" w:rsidR="00D859D1" w:rsidRDefault="00D859D1" w:rsidP="00D859D1">
      <w:pPr>
        <w:pStyle w:val="15"/>
        <w:pBdr>
          <w:bottom w:val="single" w:sz="4" w:space="0" w:color="auto"/>
        </w:pBdr>
        <w:spacing w:after="260" w:line="254" w:lineRule="auto"/>
        <w:ind w:firstLine="0"/>
        <w:jc w:val="center"/>
      </w:pPr>
      <w:r>
        <w:rPr>
          <w:b/>
          <w:bCs/>
          <w:color w:val="000000"/>
        </w:rPr>
        <w:t>ПОЛОЖЕНИЕ</w:t>
      </w:r>
      <w:r>
        <w:rPr>
          <w:b/>
          <w:bCs/>
          <w:color w:val="000000"/>
        </w:rPr>
        <w:br/>
        <w:t>о предупреждении экстремизма</w:t>
      </w:r>
      <w:r>
        <w:rPr>
          <w:b/>
          <w:bCs/>
          <w:color w:val="000000"/>
        </w:rPr>
        <w:br/>
        <w:t>и распространения идеологии терроризма в</w:t>
      </w:r>
    </w:p>
    <w:p w14:paraId="68BCAC22" w14:textId="77777777" w:rsidR="00D859D1" w:rsidRDefault="00D859D1" w:rsidP="00D859D1">
      <w:pPr>
        <w:pStyle w:val="29"/>
        <w:spacing w:line="240" w:lineRule="auto"/>
        <w:rPr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(Наименование образовательной организации)</w:t>
      </w:r>
    </w:p>
    <w:p w14:paraId="292474B6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tabs>
          <w:tab w:val="left" w:pos="284"/>
        </w:tabs>
        <w:spacing w:line="259" w:lineRule="auto"/>
      </w:pPr>
      <w:bookmarkStart w:id="19" w:name="bookmark31"/>
      <w:bookmarkStart w:id="20" w:name="bookmark29"/>
      <w:bookmarkStart w:id="21" w:name="bookmark30"/>
      <w:bookmarkStart w:id="22" w:name="bookmark32"/>
      <w:bookmarkEnd w:id="19"/>
      <w:r>
        <w:rPr>
          <w:color w:val="000000"/>
        </w:rPr>
        <w:t>Общие положения</w:t>
      </w:r>
      <w:bookmarkEnd w:id="20"/>
      <w:bookmarkEnd w:id="21"/>
      <w:bookmarkEnd w:id="22"/>
    </w:p>
    <w:p w14:paraId="769E3438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39"/>
          <w:tab w:val="left" w:leader="underscore" w:pos="2750"/>
        </w:tabs>
        <w:spacing w:line="264" w:lineRule="auto"/>
        <w:ind w:firstLine="660"/>
        <w:rPr>
          <w:sz w:val="18"/>
          <w:szCs w:val="18"/>
        </w:rPr>
      </w:pPr>
      <w:bookmarkStart w:id="23" w:name="bookmark33"/>
      <w:bookmarkEnd w:id="23"/>
      <w:r>
        <w:rPr>
          <w:color w:val="000000"/>
          <w:sz w:val="22"/>
          <w:szCs w:val="22"/>
        </w:rPr>
        <w:t xml:space="preserve">Настоящее Положение разработано в соответствии с Конституцией Российской Федерации, Федеральным законом от 25.07.2002 № 114-ФЗ «О противодействии экстремистской деятельности», Федеральным законом от 29.12.2012 № 273-ФЗ «Об образовании в Российской Федерации», Федеральным законом от 24.07.1998 № 124-ФЗ «Об основных гарантиях прав ребенка в Российской Федерации», Федеральным законом от 06.03.2006 № 35-ФЗ «О противодействии терроризму», Стратегией национальной безопасности Российской Федерации, Национальной стратегией противодействия экстремизму и терроризму, иными нормативными правовыми актами Российской Федерации и Республики Дагестан, Уставом образовательной организации (далее - организация) </w:t>
      </w:r>
      <w:r>
        <w:rPr>
          <w:color w:val="000000"/>
          <w:sz w:val="22"/>
          <w:szCs w:val="22"/>
        </w:rPr>
        <w:tab/>
        <w:t xml:space="preserve">, иными локальными нормативными актами. </w:t>
      </w:r>
      <w:r>
        <w:rPr>
          <w:i/>
          <w:iCs/>
          <w:color w:val="000000"/>
          <w:sz w:val="18"/>
          <w:szCs w:val="18"/>
        </w:rPr>
        <w:t>(наименование ОО)</w:t>
      </w:r>
    </w:p>
    <w:p w14:paraId="2E463AD6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05"/>
        </w:tabs>
        <w:spacing w:line="259" w:lineRule="auto"/>
        <w:ind w:firstLine="660"/>
      </w:pPr>
      <w:bookmarkStart w:id="24" w:name="bookmark34"/>
      <w:bookmarkEnd w:id="24"/>
      <w:r>
        <w:rPr>
          <w:color w:val="000000"/>
        </w:rPr>
        <w:t>Настоящее Положение определяет цель, задачи, принципы, основные направления, механизмы и ответственных за организацию работы по профилактике радикализма и экстремизма в.</w:t>
      </w:r>
    </w:p>
    <w:p w14:paraId="574BEC32" w14:textId="77777777" w:rsidR="00D859D1" w:rsidRDefault="00D859D1" w:rsidP="00D859D1">
      <w:pPr>
        <w:pStyle w:val="29"/>
        <w:spacing w:after="0" w:line="240" w:lineRule="auto"/>
        <w:ind w:left="5720"/>
        <w:jc w:val="left"/>
        <w:rPr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(наименование ОО)</w:t>
      </w:r>
    </w:p>
    <w:p w14:paraId="16B12CCF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099"/>
        </w:tabs>
        <w:spacing w:line="266" w:lineRule="auto"/>
        <w:ind w:firstLine="620"/>
        <w:jc w:val="left"/>
      </w:pPr>
      <w:bookmarkStart w:id="25" w:name="bookmark35"/>
      <w:bookmarkEnd w:id="25"/>
      <w:r>
        <w:rPr>
          <w:color w:val="000000"/>
        </w:rPr>
        <w:t>Основные понятия:</w:t>
      </w:r>
    </w:p>
    <w:p w14:paraId="2610B13B" w14:textId="77777777" w:rsidR="00D859D1" w:rsidRDefault="00D859D1" w:rsidP="00D859D1">
      <w:pPr>
        <w:pStyle w:val="15"/>
        <w:spacing w:after="260" w:line="266" w:lineRule="auto"/>
        <w:ind w:firstLine="660"/>
      </w:pPr>
      <w:r>
        <w:rPr>
          <w:b/>
          <w:bCs/>
          <w:color w:val="000000"/>
        </w:rPr>
        <w:t xml:space="preserve">Экстремизм </w:t>
      </w:r>
      <w:r>
        <w:rPr>
          <w:i/>
          <w:iCs/>
          <w:color w:val="000000"/>
        </w:rPr>
        <w:t>(экстремистская деятельность}-.</w:t>
      </w:r>
      <w:r>
        <w:rPr>
          <w:color w:val="000000"/>
        </w:rPr>
        <w:t xml:space="preserve"> деятельность, определяемая ст. 1 Федерального закона № 114-ФЗ </w:t>
      </w:r>
      <w:r>
        <w:rPr>
          <w:i/>
          <w:iCs/>
          <w:color w:val="000000"/>
        </w:rPr>
        <w:t>(насильственное изменение основ конституционного строя, публичное оправдание терроризма, возбуждение розни, пропаганда исключительности и т.д.}.</w:t>
      </w:r>
    </w:p>
    <w:p w14:paraId="696BE877" w14:textId="77777777" w:rsidR="00D859D1" w:rsidRDefault="00D859D1" w:rsidP="00D859D1">
      <w:pPr>
        <w:pStyle w:val="15"/>
      </w:pPr>
      <w:r>
        <w:rPr>
          <w:b/>
          <w:bCs/>
          <w:color w:val="000000"/>
        </w:rPr>
        <w:t xml:space="preserve">Терроризм </w:t>
      </w:r>
      <w:r>
        <w:rPr>
          <w:i/>
          <w:iCs/>
          <w:color w:val="000000"/>
        </w:rPr>
        <w:t xml:space="preserve">(террористическая </w:t>
      </w:r>
      <w:proofErr w:type="gramStart"/>
      <w:r>
        <w:rPr>
          <w:i/>
          <w:iCs/>
          <w:color w:val="000000"/>
        </w:rPr>
        <w:t>деятельность)’</w:t>
      </w:r>
      <w:proofErr w:type="gramEnd"/>
      <w:r>
        <w:rPr>
          <w:i/>
          <w:iCs/>
          <w:color w:val="000000"/>
        </w:rPr>
        <w:t>.</w:t>
      </w:r>
      <w:r>
        <w:rPr>
          <w:color w:val="000000"/>
        </w:rPr>
        <w:t xml:space="preserve"> Деятельность, </w:t>
      </w:r>
      <w:r>
        <w:rPr>
          <w:color w:val="000000"/>
        </w:rPr>
        <w:lastRenderedPageBreak/>
        <w:t>определяемая ст. 3 «О противодействии терроризму».</w:t>
      </w:r>
    </w:p>
    <w:p w14:paraId="6BC21ABC" w14:textId="77777777" w:rsidR="00D859D1" w:rsidRDefault="00D859D1" w:rsidP="00D859D1">
      <w:pPr>
        <w:pStyle w:val="15"/>
      </w:pPr>
      <w:r>
        <w:rPr>
          <w:b/>
          <w:bCs/>
          <w:color w:val="000000"/>
        </w:rPr>
        <w:t xml:space="preserve">Радикализм: </w:t>
      </w:r>
      <w:r>
        <w:rPr>
          <w:color w:val="000000"/>
        </w:rPr>
        <w:t>идеология и практика, направленные на коренное, часто насильственное, изменение существующих общественных и политических институтов, норм и ценностей, ведущие к экстремизму.</w:t>
      </w:r>
    </w:p>
    <w:p w14:paraId="108881A8" w14:textId="77777777" w:rsidR="00D859D1" w:rsidRDefault="00D859D1" w:rsidP="00D859D1">
      <w:pPr>
        <w:pStyle w:val="15"/>
      </w:pPr>
      <w:r>
        <w:rPr>
          <w:b/>
          <w:bCs/>
          <w:color w:val="000000"/>
        </w:rPr>
        <w:t xml:space="preserve">Профилактика: </w:t>
      </w:r>
      <w:r>
        <w:rPr>
          <w:color w:val="000000"/>
        </w:rPr>
        <w:t>комплекс мер, направленных на предупреждение возникновения и распространения радикальных и экстремистских идей, настроений и действий среди участников образовательных отношений.</w:t>
      </w:r>
    </w:p>
    <w:p w14:paraId="5FE2B81C" w14:textId="77777777" w:rsidR="00D859D1" w:rsidRDefault="00D859D1" w:rsidP="00D859D1">
      <w:pPr>
        <w:pStyle w:val="15"/>
        <w:tabs>
          <w:tab w:val="left" w:pos="6302"/>
        </w:tabs>
      </w:pPr>
      <w:r>
        <w:rPr>
          <w:b/>
          <w:bCs/>
          <w:color w:val="000000"/>
        </w:rPr>
        <w:t xml:space="preserve">Участники образовательных отношений: </w:t>
      </w:r>
      <w:r>
        <w:rPr>
          <w:color w:val="000000"/>
        </w:rPr>
        <w:t>обучающиеся, родители (законные представители) несовершеннолетних</w:t>
      </w:r>
      <w:r>
        <w:rPr>
          <w:color w:val="000000"/>
        </w:rPr>
        <w:tab/>
        <w:t>обучающихся,</w:t>
      </w:r>
    </w:p>
    <w:p w14:paraId="17BDFF36" w14:textId="77777777" w:rsidR="00D859D1" w:rsidRDefault="00D859D1" w:rsidP="00D859D1">
      <w:pPr>
        <w:pStyle w:val="15"/>
        <w:spacing w:after="260"/>
        <w:ind w:firstLine="0"/>
      </w:pPr>
      <w:r>
        <w:rPr>
          <w:color w:val="000000"/>
        </w:rPr>
        <w:t>педагогические работники и администрация Организации.</w:t>
      </w:r>
    </w:p>
    <w:p w14:paraId="6EF489D0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tabs>
          <w:tab w:val="left" w:pos="907"/>
          <w:tab w:val="left" w:leader="underscore" w:pos="5981"/>
          <w:tab w:val="left" w:leader="underscore" w:pos="7406"/>
        </w:tabs>
        <w:spacing w:after="0" w:line="240" w:lineRule="auto"/>
        <w:ind w:firstLine="600"/>
        <w:jc w:val="both"/>
      </w:pPr>
      <w:bookmarkStart w:id="26" w:name="bookmark38"/>
      <w:bookmarkStart w:id="27" w:name="bookmark36"/>
      <w:bookmarkStart w:id="28" w:name="bookmark37"/>
      <w:bookmarkStart w:id="29" w:name="bookmark39"/>
      <w:bookmarkEnd w:id="26"/>
      <w:r>
        <w:rPr>
          <w:color w:val="000000"/>
        </w:rPr>
        <w:t>Цель и задачи</w:t>
      </w:r>
      <w:r>
        <w:rPr>
          <w:color w:val="000000"/>
        </w:rPr>
        <w:tab/>
      </w:r>
      <w:r>
        <w:rPr>
          <w:color w:val="000000"/>
        </w:rPr>
        <w:tab/>
      </w:r>
      <w:bookmarkEnd w:id="27"/>
      <w:bookmarkEnd w:id="28"/>
      <w:bookmarkEnd w:id="29"/>
    </w:p>
    <w:p w14:paraId="3657F08A" w14:textId="77777777" w:rsidR="00D859D1" w:rsidRDefault="00D859D1" w:rsidP="00D859D1">
      <w:pPr>
        <w:pStyle w:val="30"/>
      </w:pPr>
      <w:r>
        <w:rPr>
          <w:color w:val="000000"/>
        </w:rPr>
        <w:t>Наименование образовательной организации</w:t>
      </w:r>
    </w:p>
    <w:p w14:paraId="66B3C143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099"/>
        </w:tabs>
        <w:spacing w:line="266" w:lineRule="auto"/>
      </w:pPr>
      <w:bookmarkStart w:id="30" w:name="bookmark40"/>
      <w:bookmarkEnd w:id="30"/>
      <w:r>
        <w:rPr>
          <w:color w:val="000000"/>
        </w:rPr>
        <w:t>Цель: формирование у участников образовательных отношений устойчивого неприятия идеологии терроризма и экстремизма, воспитание гражданской идентичности, патриотизма, толерантности и уважения к закону.</w:t>
      </w:r>
    </w:p>
    <w:p w14:paraId="190A0D18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29"/>
        </w:tabs>
        <w:spacing w:line="266" w:lineRule="auto"/>
        <w:ind w:firstLine="640"/>
      </w:pPr>
      <w:bookmarkStart w:id="31" w:name="bookmark41"/>
      <w:bookmarkEnd w:id="31"/>
      <w:r>
        <w:rPr>
          <w:color w:val="000000"/>
        </w:rPr>
        <w:t>Задачи:</w:t>
      </w:r>
    </w:p>
    <w:p w14:paraId="31A51ED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3"/>
        </w:tabs>
        <w:spacing w:line="266" w:lineRule="auto"/>
      </w:pPr>
      <w:bookmarkStart w:id="32" w:name="bookmark42"/>
      <w:bookmarkEnd w:id="32"/>
      <w:r>
        <w:rPr>
          <w:color w:val="000000"/>
        </w:rPr>
        <w:t>формирование правовой культуры и законопослушного поведения у обучающихся, их родителей (законных представителей), педагогов и иных участников образовательных отношений;</w:t>
      </w:r>
    </w:p>
    <w:p w14:paraId="269C349C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8"/>
        </w:tabs>
        <w:spacing w:line="266" w:lineRule="auto"/>
      </w:pPr>
      <w:bookmarkStart w:id="33" w:name="bookmark43"/>
      <w:bookmarkEnd w:id="33"/>
      <w:r>
        <w:rPr>
          <w:color w:val="000000"/>
        </w:rPr>
        <w:t>развитие критического мышления, умения противостоять манипуляциям и деструктивной пропаганде;</w:t>
      </w:r>
    </w:p>
    <w:p w14:paraId="519B01B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8"/>
        </w:tabs>
        <w:spacing w:line="266" w:lineRule="auto"/>
      </w:pPr>
      <w:bookmarkStart w:id="34" w:name="bookmark44"/>
      <w:bookmarkEnd w:id="34"/>
      <w:r>
        <w:rPr>
          <w:color w:val="000000"/>
        </w:rPr>
        <w:t>воспитание уважения к культурному, этническому, национальному и конфессиональному многообразию российского общества;</w:t>
      </w:r>
    </w:p>
    <w:p w14:paraId="429E8AEC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3"/>
        </w:tabs>
        <w:spacing w:line="266" w:lineRule="auto"/>
      </w:pPr>
      <w:bookmarkStart w:id="35" w:name="bookmark45"/>
      <w:bookmarkEnd w:id="35"/>
      <w:r>
        <w:rPr>
          <w:color w:val="000000"/>
        </w:rPr>
        <w:t>выявление и нейтрализация факторов, способствующих распространению радикальных и экстремистских идей в образовательной среде;</w:t>
      </w:r>
    </w:p>
    <w:p w14:paraId="574462B7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3"/>
        </w:tabs>
        <w:spacing w:line="266" w:lineRule="auto"/>
      </w:pPr>
      <w:bookmarkStart w:id="36" w:name="bookmark46"/>
      <w:bookmarkEnd w:id="36"/>
      <w:r>
        <w:rPr>
          <w:color w:val="000000"/>
        </w:rPr>
        <w:t>раннее выявление признаков вовлечения обучающихся в радикальную или экстремистскую деятельность;</w:t>
      </w:r>
    </w:p>
    <w:p w14:paraId="758BDE4B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3"/>
        </w:tabs>
        <w:spacing w:line="266" w:lineRule="auto"/>
      </w:pPr>
      <w:bookmarkStart w:id="37" w:name="bookmark47"/>
      <w:bookmarkEnd w:id="37"/>
      <w:r>
        <w:rPr>
          <w:color w:val="000000"/>
        </w:rPr>
        <w:t>обеспечение информационной безопасности участников образовательных отношений.</w:t>
      </w:r>
    </w:p>
    <w:p w14:paraId="11DBDEF5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02"/>
        </w:tabs>
        <w:spacing w:after="260" w:line="266" w:lineRule="auto"/>
      </w:pPr>
      <w:bookmarkStart w:id="38" w:name="bookmark48"/>
      <w:bookmarkEnd w:id="38"/>
      <w:r>
        <w:rPr>
          <w:color w:val="000000"/>
        </w:rPr>
        <w:t>организация взаимодействия с правоохранительными и следственными органами, органами прокуратуры, государственной власти, общественными и религиозными организациями, лидерами общественного мнения по вопросам профилактики идеологии терроризма и экстремизма.</w:t>
      </w:r>
    </w:p>
    <w:p w14:paraId="3B050C49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tabs>
          <w:tab w:val="left" w:pos="1096"/>
        </w:tabs>
        <w:spacing w:after="40" w:line="266" w:lineRule="auto"/>
        <w:ind w:firstLine="780"/>
        <w:jc w:val="both"/>
      </w:pPr>
      <w:bookmarkStart w:id="39" w:name="bookmark51"/>
      <w:bookmarkStart w:id="40" w:name="bookmark49"/>
      <w:bookmarkStart w:id="41" w:name="bookmark50"/>
      <w:bookmarkStart w:id="42" w:name="bookmark52"/>
      <w:bookmarkEnd w:id="39"/>
      <w:r>
        <w:rPr>
          <w:color w:val="000000"/>
        </w:rPr>
        <w:t>Основные направления деятельности</w:t>
      </w:r>
      <w:bookmarkEnd w:id="40"/>
      <w:bookmarkEnd w:id="41"/>
      <w:bookmarkEnd w:id="42"/>
    </w:p>
    <w:p w14:paraId="4BB51799" w14:textId="77777777" w:rsidR="00D859D1" w:rsidRDefault="00D859D1" w:rsidP="00D859D1">
      <w:pPr>
        <w:pStyle w:val="29"/>
        <w:spacing w:after="0" w:line="240" w:lineRule="auto"/>
        <w:ind w:right="480"/>
        <w:jc w:val="right"/>
        <w:rPr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(наименование 00)</w:t>
      </w:r>
    </w:p>
    <w:p w14:paraId="7D572291" w14:textId="77777777" w:rsidR="00D859D1" w:rsidRDefault="00D859D1" w:rsidP="00D859D1">
      <w:pPr>
        <w:pStyle w:val="15"/>
        <w:spacing w:after="260" w:line="269" w:lineRule="auto"/>
        <w:ind w:firstLine="0"/>
        <w:jc w:val="center"/>
      </w:pPr>
      <w:r>
        <w:rPr>
          <w:b/>
          <w:bCs/>
          <w:color w:val="000000"/>
        </w:rPr>
        <w:lastRenderedPageBreak/>
        <w:t>по предупреждению экстремизма и</w:t>
      </w:r>
      <w:r>
        <w:rPr>
          <w:b/>
          <w:bCs/>
          <w:color w:val="000000"/>
        </w:rPr>
        <w:br/>
        <w:t>распространения идеологии терроризма</w:t>
      </w:r>
    </w:p>
    <w:p w14:paraId="469383C7" w14:textId="13472210" w:rsidR="00D859D1" w:rsidRP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089"/>
        </w:tabs>
        <w:spacing w:line="293" w:lineRule="auto"/>
        <w:ind w:firstLine="600"/>
      </w:pPr>
      <w:bookmarkStart w:id="43" w:name="bookmark53"/>
      <w:bookmarkEnd w:id="43"/>
      <w:r>
        <w:rPr>
          <w:i/>
          <w:iCs/>
          <w:color w:val="000000"/>
        </w:rPr>
        <w:t>Информационно-просветительская и воспитательная работа предполагает:</w:t>
      </w:r>
    </w:p>
    <w:p w14:paraId="4682A8CD" w14:textId="0E291DBB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66"/>
        </w:tabs>
        <w:spacing w:line="262" w:lineRule="auto"/>
        <w:ind w:firstLine="640"/>
      </w:pPr>
      <w:r>
        <w:rPr>
          <w:color w:val="000000"/>
        </w:rPr>
        <w:t xml:space="preserve">предупреждению экстремизма и распространения идеологии терроризма </w:t>
      </w:r>
      <w:r>
        <w:rPr>
          <w:i/>
          <w:iCs/>
          <w:color w:val="000000"/>
        </w:rPr>
        <w:t>(буклеты, памятки, плакаты)',</w:t>
      </w:r>
    </w:p>
    <w:p w14:paraId="1D92A51B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1"/>
        </w:tabs>
        <w:spacing w:line="262" w:lineRule="auto"/>
        <w:ind w:firstLine="640"/>
      </w:pPr>
      <w:bookmarkStart w:id="44" w:name="bookmark58"/>
      <w:bookmarkEnd w:id="44"/>
      <w:r>
        <w:rPr>
          <w:color w:val="000000"/>
        </w:rPr>
        <w:t>использование официального сайта 00, информационных стендов для размещения материалов по профилактике идеологии терроризма и экстремизма;</w:t>
      </w:r>
    </w:p>
    <w:p w14:paraId="1DD4AE1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1074"/>
        </w:tabs>
        <w:spacing w:line="262" w:lineRule="auto"/>
        <w:ind w:firstLine="640"/>
      </w:pPr>
      <w:bookmarkStart w:id="45" w:name="bookmark59"/>
      <w:bookmarkEnd w:id="45"/>
      <w:r>
        <w:rPr>
          <w:color w:val="000000"/>
        </w:rPr>
        <w:t xml:space="preserve">организация и проведение мероприятий, направленных на формирование гражданской идентичности, патриотизма, межнационального и межконфессионального согласия </w:t>
      </w:r>
      <w:r>
        <w:rPr>
          <w:i/>
          <w:iCs/>
          <w:color w:val="000000"/>
        </w:rPr>
        <w:t>(фестивали культур, дни национальных культур, военно-патриотические мероприятия).</w:t>
      </w:r>
    </w:p>
    <w:p w14:paraId="032855F2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18"/>
        </w:tabs>
        <w:spacing w:line="262" w:lineRule="auto"/>
        <w:ind w:firstLine="640"/>
      </w:pPr>
      <w:bookmarkStart w:id="46" w:name="bookmark60"/>
      <w:bookmarkEnd w:id="46"/>
      <w:r>
        <w:rPr>
          <w:i/>
          <w:iCs/>
          <w:color w:val="000000"/>
        </w:rPr>
        <w:t>Психолого-педагогическое сопровождение включает:</w:t>
      </w:r>
    </w:p>
    <w:p w14:paraId="3D75DC5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6"/>
        </w:tabs>
        <w:spacing w:line="262" w:lineRule="auto"/>
        <w:ind w:firstLine="640"/>
      </w:pPr>
      <w:bookmarkStart w:id="47" w:name="bookmark61"/>
      <w:bookmarkEnd w:id="47"/>
      <w:r>
        <w:rPr>
          <w:color w:val="000000"/>
        </w:rPr>
        <w:t>диагностику социально-психологического климата в классах/группах;</w:t>
      </w:r>
    </w:p>
    <w:p w14:paraId="6D939F25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66"/>
        </w:tabs>
        <w:spacing w:line="262" w:lineRule="auto"/>
        <w:ind w:firstLine="640"/>
      </w:pPr>
      <w:bookmarkStart w:id="48" w:name="bookmark62"/>
      <w:bookmarkEnd w:id="48"/>
      <w:r>
        <w:rPr>
          <w:color w:val="000000"/>
        </w:rPr>
        <w:t>выявление обучающихся, находящихся в трудной жизненной ситуации или социально опасном положении;</w:t>
      </w:r>
    </w:p>
    <w:p w14:paraId="534D4A99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1"/>
        </w:tabs>
        <w:spacing w:line="262" w:lineRule="auto"/>
        <w:ind w:firstLine="640"/>
      </w:pPr>
      <w:bookmarkStart w:id="49" w:name="bookmark63"/>
      <w:bookmarkEnd w:id="49"/>
      <w:r>
        <w:rPr>
          <w:color w:val="000000"/>
        </w:rPr>
        <w:t xml:space="preserve">индивидуальную и групповую коррекционно-развивающую работа с обучающимися, склонными к девиантному или </w:t>
      </w:r>
      <w:proofErr w:type="spellStart"/>
      <w:r>
        <w:rPr>
          <w:color w:val="000000"/>
        </w:rPr>
        <w:t>делинквентному</w:t>
      </w:r>
      <w:proofErr w:type="spellEnd"/>
      <w:r>
        <w:rPr>
          <w:color w:val="000000"/>
        </w:rPr>
        <w:t xml:space="preserve"> поведению;</w:t>
      </w:r>
    </w:p>
    <w:p w14:paraId="5733A8AC" w14:textId="77777777" w:rsidR="00D859D1" w:rsidRDefault="00D859D1" w:rsidP="00D859D1">
      <w:pPr>
        <w:pStyle w:val="15"/>
        <w:spacing w:line="262" w:lineRule="auto"/>
        <w:ind w:firstLine="1240"/>
      </w:pPr>
      <w:r>
        <w:rPr>
          <w:color w:val="000000"/>
        </w:rPr>
        <w:t>консультирование обучающихся, родителей (законных представителей), педагогов по вопросам профилактики идеологии терроризма и экстремизма;</w:t>
      </w:r>
    </w:p>
    <w:p w14:paraId="73DAA73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1074"/>
        </w:tabs>
        <w:spacing w:line="262" w:lineRule="auto"/>
        <w:ind w:firstLine="640"/>
      </w:pPr>
      <w:bookmarkStart w:id="50" w:name="bookmark64"/>
      <w:bookmarkEnd w:id="50"/>
      <w:r>
        <w:rPr>
          <w:color w:val="000000"/>
        </w:rPr>
        <w:t>развитие навыков бесконфликтного общения, толерантности, медиации.</w:t>
      </w:r>
    </w:p>
    <w:p w14:paraId="264D2BC4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18"/>
        </w:tabs>
        <w:spacing w:line="262" w:lineRule="auto"/>
        <w:ind w:firstLine="640"/>
      </w:pPr>
      <w:bookmarkStart w:id="51" w:name="bookmark65"/>
      <w:bookmarkEnd w:id="51"/>
      <w:r>
        <w:rPr>
          <w:i/>
          <w:iCs/>
          <w:color w:val="000000"/>
        </w:rPr>
        <w:t>Организационно-административные меры предусматривают:</w:t>
      </w:r>
    </w:p>
    <w:p w14:paraId="7994C8C1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6"/>
        </w:tabs>
        <w:spacing w:after="80" w:line="262" w:lineRule="auto"/>
        <w:ind w:firstLine="640"/>
      </w:pPr>
      <w:bookmarkStart w:id="52" w:name="bookmark66"/>
      <w:bookmarkEnd w:id="52"/>
      <w:r>
        <w:rPr>
          <w:color w:val="000000"/>
        </w:rPr>
        <w:t>контроль за соблюдением правил внутреннего распорядка, Устава</w:t>
      </w:r>
    </w:p>
    <w:p w14:paraId="5BE68A0D" w14:textId="77777777" w:rsidR="00D859D1" w:rsidRDefault="00D859D1" w:rsidP="00D859D1">
      <w:pPr>
        <w:pStyle w:val="50"/>
        <w:tabs>
          <w:tab w:val="left" w:leader="underscore" w:pos="2988"/>
        </w:tabs>
        <w:jc w:val="both"/>
      </w:pPr>
      <w:r>
        <w:rPr>
          <w:color w:val="000000"/>
        </w:rPr>
        <w:tab/>
        <w:t>»</w:t>
      </w:r>
    </w:p>
    <w:p w14:paraId="364AEAF7" w14:textId="77777777" w:rsidR="00D859D1" w:rsidRDefault="00D859D1" w:rsidP="00D859D1">
      <w:pPr>
        <w:pStyle w:val="15"/>
        <w:spacing w:line="230" w:lineRule="auto"/>
        <w:ind w:firstLine="600"/>
        <w:rPr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(наименование 00)</w:t>
      </w:r>
    </w:p>
    <w:p w14:paraId="7324E230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1"/>
        </w:tabs>
        <w:spacing w:line="271" w:lineRule="auto"/>
        <w:ind w:firstLine="640"/>
      </w:pPr>
      <w:bookmarkStart w:id="53" w:name="bookmark67"/>
      <w:bookmarkEnd w:id="53"/>
      <w:r>
        <w:rPr>
          <w:color w:val="000000"/>
        </w:rPr>
        <w:t>мониторинг интернет-активности обучающихся в сети «Интернет»;</w:t>
      </w:r>
    </w:p>
    <w:p w14:paraId="6906512F" w14:textId="77777777" w:rsidR="00D859D1" w:rsidRDefault="00D859D1" w:rsidP="00D859D1">
      <w:pPr>
        <w:pStyle w:val="15"/>
        <w:spacing w:line="271" w:lineRule="auto"/>
        <w:ind w:firstLine="640"/>
      </w:pPr>
      <w:r>
        <w:rPr>
          <w:color w:val="000000"/>
        </w:rPr>
        <w:t xml:space="preserve">-пресечение распространения материалов радикального или экстремистского содержания </w:t>
      </w:r>
      <w:r>
        <w:rPr>
          <w:i/>
          <w:iCs/>
          <w:color w:val="000000"/>
        </w:rPr>
        <w:t>(листовки, наклейки, граффити, публикации в социальных сетях групп с участием обучающихся)-,</w:t>
      </w:r>
    </w:p>
    <w:p w14:paraId="32655AC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66"/>
        </w:tabs>
        <w:spacing w:line="271" w:lineRule="auto"/>
        <w:ind w:firstLine="640"/>
      </w:pPr>
      <w:bookmarkStart w:id="54" w:name="bookmark68"/>
      <w:bookmarkEnd w:id="54"/>
      <w:r>
        <w:rPr>
          <w:color w:val="000000"/>
        </w:rPr>
        <w:t>контроль за содержанием официальных информационных ресурсов образовательной организации;</w:t>
      </w:r>
    </w:p>
    <w:p w14:paraId="7557806B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1"/>
        </w:tabs>
        <w:spacing w:line="288" w:lineRule="auto"/>
        <w:ind w:firstLine="640"/>
      </w:pPr>
      <w:bookmarkStart w:id="55" w:name="bookmark69"/>
      <w:bookmarkEnd w:id="55"/>
      <w:r>
        <w:rPr>
          <w:color w:val="000000"/>
        </w:rPr>
        <w:t xml:space="preserve">организация безопасности образовательной среды </w:t>
      </w:r>
      <w:r>
        <w:rPr>
          <w:i/>
          <w:iCs/>
          <w:color w:val="000000"/>
        </w:rPr>
        <w:t>(</w:t>
      </w:r>
      <w:proofErr w:type="spellStart"/>
      <w:r>
        <w:rPr>
          <w:i/>
          <w:iCs/>
          <w:color w:val="000000"/>
        </w:rPr>
        <w:t>пропускнойрежим</w:t>
      </w:r>
      <w:proofErr w:type="spellEnd"/>
      <w:r>
        <w:rPr>
          <w:i/>
          <w:iCs/>
          <w:color w:val="000000"/>
        </w:rPr>
        <w:t>, видеонаблюдение).</w:t>
      </w:r>
    </w:p>
    <w:p w14:paraId="38E66EB3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074"/>
        </w:tabs>
        <w:spacing w:line="276" w:lineRule="auto"/>
        <w:ind w:firstLine="640"/>
        <w:sectPr w:rsidR="00D859D1" w:rsidSect="00D859D1">
          <w:headerReference w:type="even" r:id="rId67"/>
          <w:headerReference w:type="default" r:id="rId68"/>
          <w:footerReference w:type="even" r:id="rId69"/>
          <w:footerReference w:type="default" r:id="rId70"/>
          <w:pgSz w:w="12240" w:h="15840"/>
          <w:pgMar w:top="1413" w:right="1451" w:bottom="1322" w:left="2500" w:header="0" w:footer="894" w:gutter="0"/>
          <w:pgNumType w:start="29"/>
          <w:cols w:space="720"/>
          <w:noEndnote/>
          <w:docGrid w:linePitch="360"/>
        </w:sectPr>
      </w:pPr>
      <w:bookmarkStart w:id="56" w:name="bookmark70"/>
      <w:bookmarkEnd w:id="56"/>
      <w:r>
        <w:rPr>
          <w:i/>
          <w:iCs/>
          <w:color w:val="000000"/>
        </w:rPr>
        <w:t>Информационно-просветительская работа с родителями (законными представителями) включает:</w:t>
      </w:r>
    </w:p>
    <w:p w14:paraId="7B319D2B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5"/>
        </w:tabs>
        <w:spacing w:line="264" w:lineRule="auto"/>
        <w:ind w:firstLine="640"/>
      </w:pPr>
      <w:bookmarkStart w:id="57" w:name="bookmark71"/>
      <w:bookmarkEnd w:id="57"/>
      <w:r>
        <w:rPr>
          <w:color w:val="000000"/>
        </w:rPr>
        <w:lastRenderedPageBreak/>
        <w:t>информирование о мерах профилактики на родительских собраниях;</w:t>
      </w:r>
    </w:p>
    <w:p w14:paraId="39677A26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5"/>
        </w:tabs>
        <w:spacing w:line="259" w:lineRule="auto"/>
        <w:ind w:firstLine="640"/>
      </w:pPr>
      <w:bookmarkStart w:id="58" w:name="bookmark72"/>
      <w:bookmarkEnd w:id="58"/>
      <w:r>
        <w:rPr>
          <w:color w:val="000000"/>
        </w:rPr>
        <w:t>консультирование по вопросам выявления признаков вовлечения детей в различные течения деструктивной направленности;</w:t>
      </w:r>
    </w:p>
    <w:p w14:paraId="51C5E3A3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5"/>
        </w:tabs>
        <w:spacing w:line="264" w:lineRule="auto"/>
        <w:ind w:firstLine="640"/>
      </w:pPr>
      <w:bookmarkStart w:id="59" w:name="bookmark73"/>
      <w:bookmarkEnd w:id="59"/>
      <w:r>
        <w:rPr>
          <w:color w:val="000000"/>
        </w:rPr>
        <w:t>пропаганда ответственного родительства, семейных ценностей;</w:t>
      </w:r>
    </w:p>
    <w:p w14:paraId="2FBACA45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20"/>
        </w:tabs>
        <w:spacing w:after="280" w:line="264" w:lineRule="auto"/>
        <w:ind w:firstLine="640"/>
      </w:pPr>
      <w:bookmarkStart w:id="60" w:name="bookmark74"/>
      <w:bookmarkEnd w:id="60"/>
      <w:r>
        <w:rPr>
          <w:color w:val="000000"/>
        </w:rPr>
        <w:t>вовлечение родителей в совместные профилактические мероприятия.</w:t>
      </w:r>
    </w:p>
    <w:p w14:paraId="2BEE7BAE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pBdr>
          <w:bottom w:val="single" w:sz="4" w:space="0" w:color="auto"/>
        </w:pBdr>
        <w:tabs>
          <w:tab w:val="left" w:pos="314"/>
        </w:tabs>
        <w:spacing w:after="280" w:line="276" w:lineRule="auto"/>
      </w:pPr>
      <w:bookmarkStart w:id="61" w:name="bookmark77"/>
      <w:bookmarkStart w:id="62" w:name="bookmark75"/>
      <w:bookmarkStart w:id="63" w:name="bookmark76"/>
      <w:bookmarkStart w:id="64" w:name="bookmark78"/>
      <w:bookmarkEnd w:id="61"/>
      <w:r>
        <w:rPr>
          <w:color w:val="000000"/>
        </w:rPr>
        <w:t>Механизмы выявления и реагирования</w:t>
      </w:r>
      <w:r>
        <w:rPr>
          <w:color w:val="000000"/>
        </w:rPr>
        <w:br/>
        <w:t>признаков терроризма и экстремизма в</w:t>
      </w:r>
      <w:bookmarkEnd w:id="62"/>
      <w:bookmarkEnd w:id="63"/>
      <w:bookmarkEnd w:id="64"/>
    </w:p>
    <w:p w14:paraId="770B880B" w14:textId="77777777" w:rsidR="00D859D1" w:rsidRDefault="00D859D1" w:rsidP="00D859D1">
      <w:pPr>
        <w:pStyle w:val="29"/>
        <w:spacing w:after="280" w:line="240" w:lineRule="auto"/>
        <w:rPr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(наименование 00)</w:t>
      </w:r>
    </w:p>
    <w:p w14:paraId="106EF2EE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68"/>
        </w:tabs>
        <w:spacing w:line="264" w:lineRule="auto"/>
        <w:ind w:firstLine="640"/>
      </w:pPr>
      <w:bookmarkStart w:id="65" w:name="bookmark79"/>
      <w:bookmarkEnd w:id="65"/>
      <w:r>
        <w:rPr>
          <w:i/>
          <w:iCs/>
          <w:color w:val="000000"/>
        </w:rPr>
        <w:t>Источники информирования о фактах или рисках вовлечения в террористическую деятельность:</w:t>
      </w:r>
    </w:p>
    <w:p w14:paraId="0B6A3B5A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5"/>
        </w:tabs>
        <w:spacing w:line="264" w:lineRule="auto"/>
        <w:ind w:firstLine="640"/>
      </w:pPr>
      <w:bookmarkStart w:id="66" w:name="bookmark80"/>
      <w:bookmarkEnd w:id="66"/>
      <w:r>
        <w:rPr>
          <w:color w:val="000000"/>
        </w:rPr>
        <w:t>обращения о фактах вовлечения в противоправную деятельность обучающихся, родителей, педагогов, общественности;</w:t>
      </w:r>
    </w:p>
    <w:p w14:paraId="0573A997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90"/>
        </w:tabs>
        <w:spacing w:line="264" w:lineRule="auto"/>
        <w:ind w:firstLine="640"/>
      </w:pPr>
      <w:bookmarkStart w:id="67" w:name="bookmark81"/>
      <w:bookmarkEnd w:id="67"/>
      <w:r>
        <w:rPr>
          <w:color w:val="000000"/>
        </w:rPr>
        <w:t xml:space="preserve">результаты мониторинга социальный сетей </w:t>
      </w:r>
      <w:r>
        <w:rPr>
          <w:i/>
          <w:iCs/>
          <w:color w:val="000000"/>
        </w:rPr>
        <w:t>(информация, находящаяся в общем доступе).</w:t>
      </w:r>
    </w:p>
    <w:p w14:paraId="413DBAAE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90"/>
        </w:tabs>
        <w:spacing w:line="264" w:lineRule="auto"/>
        <w:ind w:firstLine="640"/>
      </w:pPr>
      <w:bookmarkStart w:id="68" w:name="bookmark82"/>
      <w:bookmarkEnd w:id="68"/>
      <w:r>
        <w:rPr>
          <w:color w:val="000000"/>
        </w:rPr>
        <w:t>наблюдения педагогов, классных руководителей, педагога-психолога, социального педагога, советника директора по воспитанию и взаимодействию с детскими общественными объединениями за поведением обучающихся;</w:t>
      </w:r>
    </w:p>
    <w:p w14:paraId="782F8138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5"/>
        </w:tabs>
        <w:spacing w:line="264" w:lineRule="auto"/>
        <w:ind w:firstLine="640"/>
      </w:pPr>
      <w:bookmarkStart w:id="69" w:name="bookmark83"/>
      <w:bookmarkEnd w:id="69"/>
      <w:r>
        <w:rPr>
          <w:color w:val="000000"/>
        </w:rPr>
        <w:t>информация, поступающая о фактах вовлечения обучающихся в экстремистскую и террористическую деятельность от правоохранительных органов, муниципальных комиссий по делам несовершеннолетних и защите их прав.</w:t>
      </w:r>
    </w:p>
    <w:p w14:paraId="517D43A5" w14:textId="77777777" w:rsidR="00D859D1" w:rsidRDefault="00D859D1" w:rsidP="00D859D1">
      <w:pPr>
        <w:pStyle w:val="15"/>
        <w:ind w:firstLine="640"/>
      </w:pPr>
      <w:r>
        <w:rPr>
          <w:i/>
          <w:iCs/>
          <w:color w:val="000000"/>
        </w:rPr>
        <w:t>Результаты проверок, рейдов.</w:t>
      </w:r>
    </w:p>
    <w:p w14:paraId="4D98E5FC" w14:textId="77777777" w:rsidR="00D859D1" w:rsidRDefault="00D859D1" w:rsidP="00D859D1">
      <w:pPr>
        <w:pStyle w:val="15"/>
        <w:numPr>
          <w:ilvl w:val="1"/>
          <w:numId w:val="32"/>
        </w:numPr>
        <w:shd w:val="clear" w:color="auto" w:fill="auto"/>
        <w:tabs>
          <w:tab w:val="left" w:pos="1168"/>
        </w:tabs>
        <w:spacing w:line="264" w:lineRule="auto"/>
        <w:ind w:firstLine="640"/>
      </w:pPr>
      <w:bookmarkStart w:id="70" w:name="bookmark84"/>
      <w:bookmarkEnd w:id="70"/>
      <w:r>
        <w:rPr>
          <w:i/>
          <w:iCs/>
          <w:color w:val="000000"/>
        </w:rPr>
        <w:t>Действия при выявлении фактов или подозрений на экстремистскую или террористическую деятельность:</w:t>
      </w:r>
    </w:p>
    <w:p w14:paraId="7DBBD49A" w14:textId="77777777" w:rsidR="00D859D1" w:rsidRDefault="00D859D1" w:rsidP="00D859D1">
      <w:pPr>
        <w:pStyle w:val="15"/>
        <w:numPr>
          <w:ilvl w:val="2"/>
          <w:numId w:val="32"/>
        </w:numPr>
        <w:shd w:val="clear" w:color="auto" w:fill="auto"/>
        <w:tabs>
          <w:tab w:val="left" w:pos="1864"/>
          <w:tab w:val="left" w:pos="6837"/>
        </w:tabs>
        <w:spacing w:line="264" w:lineRule="auto"/>
        <w:ind w:firstLine="640"/>
      </w:pPr>
      <w:bookmarkStart w:id="71" w:name="bookmark85"/>
      <w:bookmarkEnd w:id="71"/>
      <w:r>
        <w:rPr>
          <w:color w:val="000000"/>
        </w:rPr>
        <w:t>Незамедлительное информирование:</w:t>
      </w:r>
      <w:r>
        <w:rPr>
          <w:color w:val="000000"/>
        </w:rPr>
        <w:tab/>
        <w:t>классного</w:t>
      </w:r>
    </w:p>
    <w:p w14:paraId="29D812E8" w14:textId="77777777" w:rsidR="00D859D1" w:rsidRDefault="00D859D1" w:rsidP="00D859D1">
      <w:pPr>
        <w:pStyle w:val="15"/>
        <w:ind w:firstLine="0"/>
      </w:pPr>
      <w:r>
        <w:rPr>
          <w:color w:val="000000"/>
        </w:rPr>
        <w:t>руководителя/педагога/советника директора по воспитанию и взаимодействию с детскими общественными объединениями/заместителя директора по воспитательной работе/директора.</w:t>
      </w:r>
    </w:p>
    <w:p w14:paraId="615A049A" w14:textId="77777777" w:rsidR="00D859D1" w:rsidRDefault="00D859D1" w:rsidP="00D859D1">
      <w:pPr>
        <w:pStyle w:val="15"/>
        <w:numPr>
          <w:ilvl w:val="2"/>
          <w:numId w:val="32"/>
        </w:numPr>
        <w:shd w:val="clear" w:color="auto" w:fill="auto"/>
        <w:tabs>
          <w:tab w:val="left" w:pos="1274"/>
        </w:tabs>
        <w:spacing w:line="264" w:lineRule="auto"/>
        <w:ind w:firstLine="640"/>
      </w:pPr>
      <w:bookmarkStart w:id="72" w:name="bookmark86"/>
      <w:bookmarkEnd w:id="72"/>
      <w:r>
        <w:rPr>
          <w:color w:val="000000"/>
        </w:rPr>
        <w:t>Документирование: составляется служебная записка (докладная) с описанием факта, источника полученной информации, обстоятельств, даты и места выявленного факта.</w:t>
      </w:r>
    </w:p>
    <w:p w14:paraId="556F7C3C" w14:textId="77777777" w:rsidR="00D859D1" w:rsidRDefault="00D859D1" w:rsidP="00D859D1">
      <w:pPr>
        <w:pStyle w:val="15"/>
        <w:numPr>
          <w:ilvl w:val="2"/>
          <w:numId w:val="32"/>
        </w:numPr>
        <w:shd w:val="clear" w:color="auto" w:fill="auto"/>
        <w:tabs>
          <w:tab w:val="left" w:pos="1399"/>
        </w:tabs>
        <w:spacing w:line="264" w:lineRule="auto"/>
        <w:ind w:firstLine="640"/>
      </w:pPr>
      <w:bookmarkStart w:id="73" w:name="bookmark87"/>
      <w:bookmarkEnd w:id="73"/>
      <w:r>
        <w:rPr>
          <w:color w:val="000000"/>
        </w:rPr>
        <w:t>Первичная оценка ситуации: заместитель директора по воспитательной работе, советник директора по воспитанию и взаимодействию с детскими общественными объединениями, социальный педагог, педагог-психолог осуществляют анализ инцидента, беседуют с участником (-</w:t>
      </w:r>
      <w:proofErr w:type="spellStart"/>
      <w:r>
        <w:rPr>
          <w:color w:val="000000"/>
        </w:rPr>
        <w:t>ами</w:t>
      </w:r>
      <w:proofErr w:type="spellEnd"/>
      <w:r>
        <w:rPr>
          <w:color w:val="000000"/>
        </w:rPr>
        <w:t>) о сложившемся инциденте;</w:t>
      </w:r>
    </w:p>
    <w:p w14:paraId="30FDE00A" w14:textId="77777777" w:rsidR="00D859D1" w:rsidRDefault="00D859D1" w:rsidP="00D859D1">
      <w:pPr>
        <w:pStyle w:val="15"/>
        <w:numPr>
          <w:ilvl w:val="2"/>
          <w:numId w:val="32"/>
        </w:numPr>
        <w:shd w:val="clear" w:color="auto" w:fill="auto"/>
        <w:tabs>
          <w:tab w:val="left" w:pos="1399"/>
        </w:tabs>
        <w:spacing w:line="264" w:lineRule="auto"/>
        <w:ind w:firstLine="640"/>
      </w:pPr>
      <w:bookmarkStart w:id="74" w:name="bookmark88"/>
      <w:bookmarkEnd w:id="74"/>
      <w:r>
        <w:rPr>
          <w:color w:val="000000"/>
        </w:rPr>
        <w:t>Решение о мерах реагирования на факты проявления экстремистской или террористической деятельности включает:</w:t>
      </w:r>
    </w:p>
    <w:p w14:paraId="1688BC19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0"/>
        </w:tabs>
        <w:spacing w:line="264" w:lineRule="auto"/>
        <w:ind w:firstLine="640"/>
      </w:pPr>
      <w:bookmarkStart w:id="75" w:name="bookmark89"/>
      <w:bookmarkEnd w:id="75"/>
      <w:r>
        <w:rPr>
          <w:color w:val="000000"/>
        </w:rPr>
        <w:lastRenderedPageBreak/>
        <w:t xml:space="preserve">профилактические меры </w:t>
      </w:r>
      <w:r>
        <w:rPr>
          <w:i/>
          <w:iCs/>
          <w:color w:val="000000"/>
        </w:rPr>
        <w:t xml:space="preserve">(профилактические беседы, усиление контроля посещения и успеваемости обучающегося «группы риска», психолого-педагогическая помощь, постановка на </w:t>
      </w:r>
      <w:proofErr w:type="spellStart"/>
      <w:r>
        <w:rPr>
          <w:i/>
          <w:iCs/>
          <w:color w:val="000000"/>
        </w:rPr>
        <w:t>внутршикольный</w:t>
      </w:r>
      <w:proofErr w:type="spellEnd"/>
      <w:r>
        <w:rPr>
          <w:i/>
          <w:iCs/>
          <w:color w:val="000000"/>
        </w:rPr>
        <w:t xml:space="preserve"> (</w:t>
      </w:r>
      <w:proofErr w:type="spellStart"/>
      <w:r>
        <w:rPr>
          <w:i/>
          <w:iCs/>
          <w:color w:val="000000"/>
        </w:rPr>
        <w:t>внутриколледжевский</w:t>
      </w:r>
      <w:proofErr w:type="spellEnd"/>
      <w:r>
        <w:rPr>
          <w:i/>
          <w:iCs/>
          <w:color w:val="000000"/>
        </w:rPr>
        <w:t>) учет, вовлечение во внеурочную деятельность и дополнительное образование)',</w:t>
      </w:r>
    </w:p>
    <w:p w14:paraId="16A4C41B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7"/>
        </w:tabs>
        <w:spacing w:line="269" w:lineRule="auto"/>
        <w:ind w:firstLine="680"/>
      </w:pPr>
      <w:bookmarkStart w:id="76" w:name="bookmark90"/>
      <w:bookmarkEnd w:id="76"/>
      <w:r>
        <w:rPr>
          <w:color w:val="000000"/>
        </w:rPr>
        <w:t>разработка и реализация индивидуального плана профилактической работы с обучающимся (при необходимости);</w:t>
      </w:r>
    </w:p>
    <w:p w14:paraId="4A03FC0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7"/>
        </w:tabs>
        <w:spacing w:line="269" w:lineRule="auto"/>
        <w:ind w:firstLine="680"/>
      </w:pPr>
      <w:bookmarkStart w:id="77" w:name="bookmark91"/>
      <w:bookmarkEnd w:id="77"/>
      <w:r>
        <w:rPr>
          <w:color w:val="000000"/>
        </w:rPr>
        <w:t>информирование родителей (законных представителей) о сложившемся инциденте;</w:t>
      </w:r>
    </w:p>
    <w:p w14:paraId="15E95A10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7"/>
        </w:tabs>
        <w:spacing w:after="260" w:line="269" w:lineRule="auto"/>
        <w:ind w:firstLine="680"/>
      </w:pPr>
      <w:bookmarkStart w:id="78" w:name="bookmark92"/>
      <w:bookmarkEnd w:id="78"/>
      <w:r>
        <w:rPr>
          <w:color w:val="000000"/>
        </w:rPr>
        <w:t>при наличии достоверных фактов, подтверждающих вовлечение в экстремистскую или террористическую деятельность - незамедлительное информирование правоохранительных органов (МВД по Республике Дагестан, УФСБ по Республике Дагестан), органы управления образования и Минобрнауки РД.</w:t>
      </w:r>
    </w:p>
    <w:p w14:paraId="3430DB66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tabs>
          <w:tab w:val="left" w:pos="306"/>
        </w:tabs>
      </w:pPr>
      <w:bookmarkStart w:id="79" w:name="bookmark95"/>
      <w:bookmarkStart w:id="80" w:name="bookmark93"/>
      <w:bookmarkStart w:id="81" w:name="bookmark94"/>
      <w:bookmarkStart w:id="82" w:name="bookmark96"/>
      <w:bookmarkEnd w:id="79"/>
      <w:r>
        <w:rPr>
          <w:color w:val="000000"/>
        </w:rPr>
        <w:t>Полномочия педагогического состава по предупреждению</w:t>
      </w:r>
      <w:r>
        <w:rPr>
          <w:color w:val="000000"/>
        </w:rPr>
        <w:br/>
        <w:t>экстремизма и распространения терроризма</w:t>
      </w:r>
      <w:bookmarkEnd w:id="80"/>
      <w:bookmarkEnd w:id="81"/>
      <w:bookmarkEnd w:id="82"/>
    </w:p>
    <w:p w14:paraId="515DABC0" w14:textId="77777777" w:rsidR="00D859D1" w:rsidRDefault="00D859D1" w:rsidP="00D859D1">
      <w:pPr>
        <w:pStyle w:val="15"/>
        <w:tabs>
          <w:tab w:val="left" w:pos="7014"/>
        </w:tabs>
        <w:spacing w:line="259" w:lineRule="auto"/>
        <w:ind w:firstLine="640"/>
      </w:pPr>
      <w:r>
        <w:rPr>
          <w:b/>
          <w:bCs/>
          <w:color w:val="000000"/>
        </w:rPr>
        <w:t xml:space="preserve">5.7. </w:t>
      </w:r>
      <w:r>
        <w:rPr>
          <w:i/>
          <w:iCs/>
          <w:color w:val="000000"/>
        </w:rPr>
        <w:t xml:space="preserve">Руководитель </w:t>
      </w:r>
      <w:r>
        <w:rPr>
          <w:i/>
          <w:iCs/>
          <w:color w:val="000000"/>
        </w:rPr>
        <w:tab/>
        <w:t>:</w:t>
      </w:r>
    </w:p>
    <w:p w14:paraId="1192BA79" w14:textId="77777777" w:rsidR="00D859D1" w:rsidRDefault="00D859D1" w:rsidP="00D859D1">
      <w:pPr>
        <w:pStyle w:val="15"/>
        <w:spacing w:line="259" w:lineRule="auto"/>
        <w:ind w:left="4220" w:firstLine="0"/>
      </w:pPr>
      <w:r>
        <w:rPr>
          <w:i/>
          <w:iCs/>
          <w:color w:val="000000"/>
        </w:rPr>
        <w:t>(наименование ОО)</w:t>
      </w:r>
    </w:p>
    <w:p w14:paraId="45085FA4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77"/>
        </w:tabs>
        <w:spacing w:line="259" w:lineRule="auto"/>
        <w:ind w:firstLine="680"/>
      </w:pPr>
      <w:bookmarkStart w:id="83" w:name="bookmark97"/>
      <w:bookmarkEnd w:id="83"/>
      <w:r>
        <w:rPr>
          <w:color w:val="000000"/>
        </w:rPr>
        <w:t>несет персональную ответственность за организацию и проведение профилактической работы;</w:t>
      </w:r>
    </w:p>
    <w:p w14:paraId="6D49EC7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6"/>
        </w:tabs>
        <w:spacing w:line="259" w:lineRule="auto"/>
        <w:ind w:firstLine="680"/>
      </w:pPr>
      <w:bookmarkStart w:id="84" w:name="bookmark98"/>
      <w:bookmarkEnd w:id="84"/>
      <w:r>
        <w:rPr>
          <w:color w:val="000000"/>
        </w:rPr>
        <w:t>издает приказ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 г. № 08-02-1-1198/24 «Об утверждении Типового плана мероприятий по профилактике безнадзорности и правонарушений среди несовершеннолетних»;</w:t>
      </w:r>
    </w:p>
    <w:p w14:paraId="4800B166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6"/>
        </w:tabs>
        <w:spacing w:line="259" w:lineRule="auto"/>
        <w:ind w:firstLine="680"/>
      </w:pPr>
      <w:bookmarkStart w:id="85" w:name="bookmark99"/>
      <w:bookmarkEnd w:id="85"/>
      <w:r>
        <w:rPr>
          <w:color w:val="000000"/>
        </w:rPr>
        <w:t>утверждает в срок до 1 октября соответствующего учебного года настоящее Положение и План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Дагестан;</w:t>
      </w:r>
    </w:p>
    <w:p w14:paraId="5DA263C1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2"/>
        </w:tabs>
        <w:spacing w:line="259" w:lineRule="auto"/>
        <w:ind w:firstLine="680"/>
      </w:pPr>
      <w:bookmarkStart w:id="86" w:name="bookmark100"/>
      <w:bookmarkEnd w:id="86"/>
      <w:r>
        <w:rPr>
          <w:color w:val="000000"/>
        </w:rPr>
        <w:t>организует меры по обеспечению безопасности и антитеррористическую защищенность образовательной организации;</w:t>
      </w:r>
    </w:p>
    <w:p w14:paraId="39D9CAD1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47"/>
        </w:tabs>
        <w:spacing w:line="259" w:lineRule="auto"/>
        <w:ind w:firstLine="680"/>
      </w:pPr>
      <w:bookmarkStart w:id="87" w:name="bookmark101"/>
      <w:bookmarkEnd w:id="87"/>
      <w:r>
        <w:rPr>
          <w:color w:val="000000"/>
        </w:rPr>
        <w:t>контролирует соблюдение пропускного режима;</w:t>
      </w:r>
    </w:p>
    <w:p w14:paraId="7346766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886"/>
        </w:tabs>
        <w:spacing w:line="269" w:lineRule="auto"/>
        <w:ind w:firstLine="680"/>
      </w:pPr>
      <w:bookmarkStart w:id="88" w:name="bookmark102"/>
      <w:bookmarkEnd w:id="88"/>
      <w:r>
        <w:rPr>
          <w:color w:val="000000"/>
        </w:rPr>
        <w:t>обеспечивает взаимодействие с органами системы профилактики, в том числе правоохранительными организациями;</w:t>
      </w:r>
    </w:p>
    <w:p w14:paraId="71389239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5"/>
        </w:tabs>
        <w:spacing w:line="262" w:lineRule="auto"/>
        <w:ind w:firstLine="680"/>
      </w:pPr>
      <w:bookmarkStart w:id="89" w:name="bookmark103"/>
      <w:bookmarkEnd w:id="89"/>
      <w:r>
        <w:rPr>
          <w:color w:val="000000"/>
        </w:rPr>
        <w:t xml:space="preserve">формирует и создает нормативно-правовую базу </w:t>
      </w:r>
      <w:r>
        <w:rPr>
          <w:i/>
          <w:iCs/>
          <w:color w:val="000000"/>
        </w:rPr>
        <w:t>(приказы, распоряжения, планы и т.д.)</w:t>
      </w:r>
      <w:r>
        <w:rPr>
          <w:color w:val="000000"/>
        </w:rPr>
        <w:t xml:space="preserve"> по профилактике терроризма и экстремизма;</w:t>
      </w:r>
    </w:p>
    <w:p w14:paraId="224E8208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47"/>
        </w:tabs>
        <w:spacing w:line="262" w:lineRule="auto"/>
        <w:ind w:firstLine="680"/>
      </w:pPr>
      <w:bookmarkStart w:id="90" w:name="bookmark104"/>
      <w:bookmarkEnd w:id="90"/>
      <w:r>
        <w:rPr>
          <w:color w:val="000000"/>
        </w:rPr>
        <w:t>контролирует исполнение настоящего Положения.</w:t>
      </w:r>
    </w:p>
    <w:p w14:paraId="38DF20FB" w14:textId="77777777" w:rsidR="00D859D1" w:rsidRDefault="00D859D1" w:rsidP="00D859D1">
      <w:pPr>
        <w:pStyle w:val="15"/>
        <w:spacing w:after="260" w:line="262" w:lineRule="auto"/>
        <w:ind w:firstLine="620"/>
      </w:pPr>
      <w:r>
        <w:rPr>
          <w:b/>
          <w:bCs/>
          <w:color w:val="000000"/>
        </w:rPr>
        <w:t xml:space="preserve">5.2. </w:t>
      </w:r>
      <w:r>
        <w:rPr>
          <w:i/>
          <w:iCs/>
          <w:color w:val="000000"/>
        </w:rPr>
        <w:t xml:space="preserve">Заместитель директора по воспитательной, учебно- воспитательной работе, советник директора по воспитанию и </w:t>
      </w:r>
      <w:r>
        <w:rPr>
          <w:i/>
          <w:iCs/>
          <w:color w:val="000000"/>
        </w:rPr>
        <w:lastRenderedPageBreak/>
        <w:t>взаимодействию с детскими общественными объединениями</w:t>
      </w:r>
    </w:p>
    <w:p w14:paraId="6301203D" w14:textId="77777777" w:rsidR="00D859D1" w:rsidRDefault="00D859D1" w:rsidP="00D859D1">
      <w:pPr>
        <w:pStyle w:val="15"/>
        <w:pBdr>
          <w:top w:val="single" w:sz="4" w:space="0" w:color="auto"/>
        </w:pBdr>
        <w:spacing w:line="240" w:lineRule="auto"/>
        <w:ind w:firstLine="820"/>
      </w:pPr>
      <w:r>
        <w:rPr>
          <w:i/>
          <w:iCs/>
          <w:color w:val="000000"/>
        </w:rPr>
        <w:t>(наименование ОО)</w:t>
      </w:r>
    </w:p>
    <w:p w14:paraId="3D3EA2F2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20"/>
        </w:tabs>
        <w:spacing w:after="60" w:line="257" w:lineRule="auto"/>
        <w:ind w:firstLine="640"/>
      </w:pPr>
      <w:bookmarkStart w:id="91" w:name="bookmark105"/>
      <w:bookmarkEnd w:id="91"/>
      <w:r>
        <w:rPr>
          <w:color w:val="000000"/>
        </w:rPr>
        <w:t>организует разработку и реализацию мероприятий в рамках Календарного плана воспитательной работы, плана профилактических мероприятий;</w:t>
      </w:r>
    </w:p>
    <w:p w14:paraId="26FDEF23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15"/>
        </w:tabs>
        <w:spacing w:line="269" w:lineRule="auto"/>
        <w:ind w:firstLine="640"/>
      </w:pPr>
      <w:bookmarkStart w:id="92" w:name="bookmark106"/>
      <w:bookmarkEnd w:id="92"/>
      <w:r>
        <w:rPr>
          <w:color w:val="000000"/>
        </w:rPr>
        <w:t>координирует работу классных руководителей, социального педагога, педагога-психолога, педагога-организатора, вожатого;</w:t>
      </w:r>
    </w:p>
    <w:p w14:paraId="76CBE7A8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0"/>
        </w:tabs>
        <w:spacing w:line="269" w:lineRule="auto"/>
        <w:ind w:firstLine="640"/>
      </w:pPr>
      <w:bookmarkStart w:id="93" w:name="bookmark107"/>
      <w:bookmarkEnd w:id="93"/>
      <w:r>
        <w:rPr>
          <w:color w:val="000000"/>
        </w:rPr>
        <w:t>анализирует эффективность проводимой профилактической работы;</w:t>
      </w:r>
    </w:p>
    <w:p w14:paraId="0782FEF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0"/>
        </w:tabs>
        <w:spacing w:line="269" w:lineRule="auto"/>
        <w:ind w:firstLine="640"/>
      </w:pPr>
      <w:bookmarkStart w:id="94" w:name="bookmark108"/>
      <w:bookmarkEnd w:id="94"/>
      <w:r>
        <w:rPr>
          <w:color w:val="000000"/>
        </w:rPr>
        <w:t>организует работу с родителями.</w:t>
      </w:r>
    </w:p>
    <w:p w14:paraId="477CD334" w14:textId="77777777" w:rsidR="00D859D1" w:rsidRDefault="00D859D1" w:rsidP="00D859D1">
      <w:pPr>
        <w:pStyle w:val="15"/>
        <w:tabs>
          <w:tab w:val="left" w:pos="2003"/>
          <w:tab w:val="left" w:pos="4331"/>
          <w:tab w:val="left" w:pos="6170"/>
        </w:tabs>
        <w:spacing w:after="240" w:line="269" w:lineRule="auto"/>
        <w:ind w:firstLine="640"/>
      </w:pPr>
      <w:r>
        <w:rPr>
          <w:b/>
          <w:bCs/>
          <w:color w:val="000000"/>
        </w:rPr>
        <w:t>5.5.</w:t>
      </w:r>
      <w:r>
        <w:rPr>
          <w:b/>
          <w:bCs/>
          <w:color w:val="000000"/>
        </w:rPr>
        <w:tab/>
      </w:r>
      <w:r>
        <w:rPr>
          <w:i/>
          <w:iCs/>
          <w:color w:val="000000"/>
        </w:rPr>
        <w:t>Социальный</w:t>
      </w:r>
      <w:r>
        <w:rPr>
          <w:i/>
          <w:iCs/>
          <w:color w:val="000000"/>
        </w:rPr>
        <w:tab/>
        <w:t>педагог,</w:t>
      </w:r>
      <w:r>
        <w:rPr>
          <w:i/>
          <w:iCs/>
          <w:color w:val="000000"/>
        </w:rPr>
        <w:tab/>
        <w:t>педагог-психолог</w:t>
      </w:r>
    </w:p>
    <w:p w14:paraId="1ABF3A93" w14:textId="77777777" w:rsidR="00D859D1" w:rsidRDefault="00D859D1" w:rsidP="00D859D1">
      <w:pPr>
        <w:pStyle w:val="15"/>
        <w:pBdr>
          <w:top w:val="single" w:sz="4" w:space="0" w:color="auto"/>
        </w:pBdr>
        <w:ind w:firstLine="540"/>
      </w:pPr>
      <w:r>
        <w:rPr>
          <w:i/>
          <w:iCs/>
          <w:color w:val="000000"/>
        </w:rPr>
        <w:t>(наименование ОО)</w:t>
      </w:r>
    </w:p>
    <w:p w14:paraId="3536D439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0"/>
        </w:tabs>
        <w:spacing w:line="264" w:lineRule="auto"/>
        <w:ind w:firstLine="640"/>
      </w:pPr>
      <w:bookmarkStart w:id="95" w:name="bookmark109"/>
      <w:bookmarkEnd w:id="95"/>
      <w:r>
        <w:rPr>
          <w:color w:val="000000"/>
        </w:rPr>
        <w:t xml:space="preserve">осуществляют педагогические рейды с целью изучения </w:t>
      </w:r>
      <w:proofErr w:type="spellStart"/>
      <w:r>
        <w:rPr>
          <w:color w:val="000000"/>
        </w:rPr>
        <w:t>семейно</w:t>
      </w:r>
      <w:r>
        <w:rPr>
          <w:color w:val="000000"/>
        </w:rPr>
        <w:softHyphen/>
        <w:t>бытовых</w:t>
      </w:r>
      <w:proofErr w:type="spellEnd"/>
      <w:r>
        <w:rPr>
          <w:color w:val="000000"/>
        </w:rPr>
        <w:t xml:space="preserve"> условий несовершеннолетних из неблагополучных и малоимущих семей, находящихся в социально-опасном положении;</w:t>
      </w:r>
    </w:p>
    <w:p w14:paraId="137858B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4"/>
        </w:tabs>
        <w:spacing w:line="264" w:lineRule="auto"/>
        <w:ind w:firstLine="640"/>
      </w:pPr>
      <w:bookmarkStart w:id="96" w:name="bookmark110"/>
      <w:bookmarkEnd w:id="96"/>
      <w:r>
        <w:rPr>
          <w:color w:val="000000"/>
        </w:rPr>
        <w:t>проводят диагностику, индивидуальные и групповые занятия с обучающимися;</w:t>
      </w:r>
    </w:p>
    <w:p w14:paraId="0AF10FD3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9"/>
        </w:tabs>
        <w:spacing w:line="264" w:lineRule="auto"/>
        <w:ind w:firstLine="640"/>
      </w:pPr>
      <w:bookmarkStart w:id="97" w:name="bookmark111"/>
      <w:bookmarkEnd w:id="97"/>
      <w:r>
        <w:rPr>
          <w:color w:val="000000"/>
        </w:rPr>
        <w:t>организовывают и проводят социально-психологическое тестирование;</w:t>
      </w:r>
    </w:p>
    <w:p w14:paraId="5CF8B7D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4"/>
        </w:tabs>
        <w:spacing w:line="264" w:lineRule="auto"/>
        <w:ind w:firstLine="640"/>
      </w:pPr>
      <w:bookmarkStart w:id="98" w:name="bookmark112"/>
      <w:bookmarkEnd w:id="98"/>
      <w:r>
        <w:rPr>
          <w:color w:val="000000"/>
        </w:rPr>
        <w:t>осуществляют психологическое консультирование участников образовательных отношений;</w:t>
      </w:r>
    </w:p>
    <w:p w14:paraId="4CB28B8D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0"/>
        </w:tabs>
        <w:spacing w:after="60" w:line="264" w:lineRule="auto"/>
        <w:ind w:firstLine="640"/>
      </w:pPr>
      <w:bookmarkStart w:id="99" w:name="bookmark113"/>
      <w:bookmarkEnd w:id="99"/>
      <w:r>
        <w:rPr>
          <w:color w:val="000000"/>
        </w:rPr>
        <w:t>участвуют в разработке индивидуальных программ профилактики, в том числе по результатам социально-психологического тестирования.</w:t>
      </w:r>
    </w:p>
    <w:p w14:paraId="78A07A22" w14:textId="77777777" w:rsidR="00D859D1" w:rsidRDefault="00D859D1" w:rsidP="00D859D1">
      <w:pPr>
        <w:pStyle w:val="15"/>
        <w:numPr>
          <w:ilvl w:val="0"/>
          <w:numId w:val="34"/>
        </w:numPr>
        <w:shd w:val="clear" w:color="auto" w:fill="auto"/>
        <w:tabs>
          <w:tab w:val="left" w:pos="1162"/>
        </w:tabs>
        <w:spacing w:after="60" w:line="264" w:lineRule="auto"/>
        <w:ind w:firstLine="640"/>
      </w:pPr>
      <w:bookmarkStart w:id="100" w:name="bookmark114"/>
      <w:bookmarkEnd w:id="100"/>
      <w:r>
        <w:rPr>
          <w:i/>
          <w:iCs/>
          <w:color w:val="000000"/>
        </w:rPr>
        <w:t>Классные руководители (кураторы)</w:t>
      </w:r>
    </w:p>
    <w:p w14:paraId="3F7A695B" w14:textId="77777777" w:rsidR="00D859D1" w:rsidRDefault="00D859D1" w:rsidP="00D859D1">
      <w:pPr>
        <w:pStyle w:val="15"/>
        <w:ind w:left="5360" w:firstLine="0"/>
      </w:pPr>
      <w:r>
        <w:rPr>
          <w:i/>
          <w:iCs/>
          <w:color w:val="000000"/>
        </w:rPr>
        <w:t>(наименование ОО):</w:t>
      </w:r>
    </w:p>
    <w:p w14:paraId="56289D67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4"/>
        </w:tabs>
        <w:spacing w:line="264" w:lineRule="auto"/>
        <w:ind w:firstLine="640"/>
      </w:pPr>
      <w:bookmarkStart w:id="101" w:name="bookmark115"/>
      <w:bookmarkEnd w:id="101"/>
      <w:r>
        <w:rPr>
          <w:color w:val="000000"/>
        </w:rPr>
        <w:t>проводят профилактическую работу с обучающимися в классе (группе);</w:t>
      </w:r>
    </w:p>
    <w:p w14:paraId="6F2B4DFC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5"/>
        </w:tabs>
        <w:spacing w:line="264" w:lineRule="auto"/>
        <w:ind w:firstLine="640"/>
      </w:pPr>
      <w:bookmarkStart w:id="102" w:name="bookmark116"/>
      <w:bookmarkEnd w:id="102"/>
      <w:r>
        <w:rPr>
          <w:color w:val="000000"/>
        </w:rPr>
        <w:t>наблюдают за поведением и настроениями обучающихся;</w:t>
      </w:r>
    </w:p>
    <w:p w14:paraId="6B5BA705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4"/>
        </w:tabs>
        <w:spacing w:line="264" w:lineRule="auto"/>
        <w:ind w:firstLine="640"/>
      </w:pPr>
      <w:bookmarkStart w:id="103" w:name="bookmark117"/>
      <w:bookmarkEnd w:id="103"/>
      <w:r>
        <w:rPr>
          <w:color w:val="000000"/>
        </w:rPr>
        <w:t>информируют администрацию о выявленных проблемах среди обучающихся;</w:t>
      </w:r>
    </w:p>
    <w:p w14:paraId="36234901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5"/>
        </w:tabs>
        <w:spacing w:line="264" w:lineRule="auto"/>
        <w:ind w:firstLine="640"/>
      </w:pPr>
      <w:bookmarkStart w:id="104" w:name="bookmark118"/>
      <w:bookmarkEnd w:id="104"/>
      <w:r>
        <w:rPr>
          <w:color w:val="000000"/>
        </w:rPr>
        <w:t>работают с родителями обучающихся класса;</w:t>
      </w:r>
    </w:p>
    <w:p w14:paraId="02B46B48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4"/>
        </w:tabs>
        <w:spacing w:after="60" w:line="264" w:lineRule="auto"/>
        <w:ind w:firstLine="640"/>
      </w:pPr>
      <w:bookmarkStart w:id="105" w:name="bookmark119"/>
      <w:bookmarkEnd w:id="105"/>
      <w:r>
        <w:rPr>
          <w:color w:val="000000"/>
        </w:rPr>
        <w:t>ведут соответствующую документацию, формирует характеристики на каждого обучающегося с класса.</w:t>
      </w:r>
    </w:p>
    <w:p w14:paraId="5E845A4F" w14:textId="77777777" w:rsidR="00D859D1" w:rsidRDefault="00D859D1" w:rsidP="00D859D1">
      <w:pPr>
        <w:pStyle w:val="15"/>
        <w:numPr>
          <w:ilvl w:val="0"/>
          <w:numId w:val="34"/>
        </w:numPr>
        <w:shd w:val="clear" w:color="auto" w:fill="auto"/>
        <w:tabs>
          <w:tab w:val="left" w:pos="1162"/>
        </w:tabs>
        <w:spacing w:after="60" w:line="264" w:lineRule="auto"/>
        <w:ind w:firstLine="640"/>
      </w:pPr>
      <w:bookmarkStart w:id="106" w:name="bookmark120"/>
      <w:bookmarkEnd w:id="106"/>
      <w:r>
        <w:rPr>
          <w:i/>
          <w:iCs/>
          <w:color w:val="000000"/>
        </w:rPr>
        <w:t>Педагогические работники</w:t>
      </w:r>
    </w:p>
    <w:p w14:paraId="1689688A" w14:textId="77777777" w:rsidR="00D859D1" w:rsidRDefault="00D859D1" w:rsidP="00D859D1">
      <w:pPr>
        <w:pStyle w:val="15"/>
        <w:pBdr>
          <w:top w:val="single" w:sz="4" w:space="0" w:color="auto"/>
        </w:pBdr>
        <w:ind w:left="4600" w:firstLine="0"/>
      </w:pPr>
      <w:r>
        <w:rPr>
          <w:i/>
          <w:iCs/>
          <w:color w:val="000000"/>
        </w:rPr>
        <w:t>(наименование ОО):</w:t>
      </w:r>
    </w:p>
    <w:p w14:paraId="307C2676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5"/>
        </w:tabs>
        <w:spacing w:line="266" w:lineRule="auto"/>
        <w:ind w:firstLine="640"/>
      </w:pPr>
      <w:bookmarkStart w:id="107" w:name="bookmark121"/>
      <w:bookmarkEnd w:id="107"/>
      <w:r>
        <w:rPr>
          <w:color w:val="000000"/>
        </w:rPr>
        <w:t>включают элементы профилактики в учебный процесс;</w:t>
      </w:r>
    </w:p>
    <w:p w14:paraId="25DC5CC7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5"/>
        </w:tabs>
        <w:spacing w:line="266" w:lineRule="auto"/>
        <w:ind w:firstLine="640"/>
      </w:pPr>
      <w:bookmarkStart w:id="108" w:name="bookmark122"/>
      <w:bookmarkEnd w:id="108"/>
      <w:r>
        <w:rPr>
          <w:color w:val="000000"/>
        </w:rPr>
        <w:t>наблюдают за поведением учеников в классах (группах);</w:t>
      </w:r>
    </w:p>
    <w:p w14:paraId="11E004F4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39"/>
        </w:tabs>
        <w:spacing w:line="266" w:lineRule="auto"/>
        <w:ind w:firstLine="640"/>
      </w:pPr>
      <w:bookmarkStart w:id="109" w:name="bookmark123"/>
      <w:bookmarkEnd w:id="109"/>
      <w:r>
        <w:rPr>
          <w:color w:val="000000"/>
        </w:rPr>
        <w:t xml:space="preserve">немедленно информируют администрацию образовательной организации о фактах проявления радикализма или экстремизма, о наличии </w:t>
      </w:r>
      <w:r>
        <w:rPr>
          <w:color w:val="000000"/>
        </w:rPr>
        <w:lastRenderedPageBreak/>
        <w:t>подозрительных материалах, о конфликтах на межнациональной или межконфессиональной почве;</w:t>
      </w:r>
    </w:p>
    <w:p w14:paraId="5A2AC321" w14:textId="77777777" w:rsidR="00D859D1" w:rsidRDefault="00D859D1" w:rsidP="00D859D1">
      <w:pPr>
        <w:pStyle w:val="15"/>
        <w:numPr>
          <w:ilvl w:val="0"/>
          <w:numId w:val="33"/>
        </w:numPr>
        <w:shd w:val="clear" w:color="auto" w:fill="auto"/>
        <w:tabs>
          <w:tab w:val="left" w:pos="965"/>
        </w:tabs>
        <w:spacing w:line="266" w:lineRule="auto"/>
        <w:ind w:firstLine="640"/>
      </w:pPr>
      <w:bookmarkStart w:id="110" w:name="bookmark124"/>
      <w:bookmarkEnd w:id="110"/>
      <w:r>
        <w:rPr>
          <w:color w:val="000000"/>
        </w:rPr>
        <w:t>соблюдают нормы профессиональной этики.</w:t>
      </w:r>
    </w:p>
    <w:p w14:paraId="358CB58F" w14:textId="77777777" w:rsidR="00D859D1" w:rsidRDefault="00D859D1" w:rsidP="00D859D1">
      <w:pPr>
        <w:pStyle w:val="25"/>
        <w:keepNext/>
        <w:keepLines/>
        <w:numPr>
          <w:ilvl w:val="0"/>
          <w:numId w:val="32"/>
        </w:numPr>
        <w:tabs>
          <w:tab w:val="left" w:pos="998"/>
          <w:tab w:val="left" w:leader="underscore" w:pos="5656"/>
        </w:tabs>
        <w:spacing w:after="0" w:line="266" w:lineRule="auto"/>
        <w:ind w:firstLine="640"/>
        <w:jc w:val="both"/>
      </w:pPr>
      <w:bookmarkStart w:id="111" w:name="bookmark127"/>
      <w:bookmarkStart w:id="112" w:name="bookmark125"/>
      <w:bookmarkStart w:id="113" w:name="bookmark126"/>
      <w:bookmarkStart w:id="114" w:name="bookmark128"/>
      <w:bookmarkEnd w:id="111"/>
      <w:r>
        <w:rPr>
          <w:color w:val="000000"/>
        </w:rPr>
        <w:t>Взаимодействие</w:t>
      </w:r>
      <w:r>
        <w:rPr>
          <w:color w:val="000000"/>
        </w:rPr>
        <w:tab/>
      </w:r>
      <w:bookmarkEnd w:id="112"/>
      <w:bookmarkEnd w:id="113"/>
      <w:bookmarkEnd w:id="114"/>
    </w:p>
    <w:p w14:paraId="721E105A" w14:textId="77777777" w:rsidR="00D859D1" w:rsidRDefault="00D859D1" w:rsidP="00D859D1">
      <w:pPr>
        <w:pStyle w:val="15"/>
        <w:ind w:firstLine="0"/>
        <w:jc w:val="center"/>
      </w:pPr>
      <w:r>
        <w:rPr>
          <w:i/>
          <w:iCs/>
          <w:color w:val="000000"/>
        </w:rPr>
        <w:t>(наименование ОО)</w:t>
      </w:r>
    </w:p>
    <w:p w14:paraId="066651FF" w14:textId="77777777" w:rsidR="00D859D1" w:rsidRDefault="00D859D1" w:rsidP="00D859D1">
      <w:pPr>
        <w:pStyle w:val="15"/>
        <w:ind w:firstLine="0"/>
      </w:pPr>
      <w:r>
        <w:rPr>
          <w:b/>
          <w:bCs/>
          <w:color w:val="000000"/>
        </w:rPr>
        <w:t xml:space="preserve">с общественными, религиозными и иными </w:t>
      </w:r>
      <w:proofErr w:type="spellStart"/>
      <w:r>
        <w:rPr>
          <w:b/>
          <w:bCs/>
          <w:color w:val="000000"/>
        </w:rPr>
        <w:t>организацними</w:t>
      </w:r>
      <w:proofErr w:type="spellEnd"/>
      <w:r>
        <w:rPr>
          <w:b/>
          <w:bCs/>
          <w:color w:val="000000"/>
        </w:rPr>
        <w:t>:</w:t>
      </w:r>
    </w:p>
    <w:p w14:paraId="1E645C82" w14:textId="77777777" w:rsidR="00D859D1" w:rsidRDefault="00D859D1" w:rsidP="00D859D1">
      <w:pPr>
        <w:pStyle w:val="15"/>
        <w:numPr>
          <w:ilvl w:val="0"/>
          <w:numId w:val="35"/>
        </w:numPr>
        <w:shd w:val="clear" w:color="auto" w:fill="auto"/>
        <w:tabs>
          <w:tab w:val="left" w:pos="1126"/>
        </w:tabs>
        <w:spacing w:line="262" w:lineRule="auto"/>
      </w:pPr>
      <w:bookmarkStart w:id="115" w:name="bookmark129"/>
      <w:bookmarkEnd w:id="115"/>
      <w:r>
        <w:rPr>
          <w:color w:val="000000"/>
        </w:rPr>
        <w:t>Взаимодействие образовательной организации с общественными, религиозными и иными организациями осуществляется в рамках приказа Минобрнауки РД от 09.06.2025г. № 08-02-1-638-1/25 «О взаимодействии образовательных организаций с общественными, религиозными и иными организациями»;</w:t>
      </w:r>
    </w:p>
    <w:p w14:paraId="0B3DBBE6" w14:textId="77777777" w:rsidR="00D859D1" w:rsidRDefault="00D859D1" w:rsidP="00D859D1">
      <w:pPr>
        <w:pStyle w:val="15"/>
        <w:numPr>
          <w:ilvl w:val="0"/>
          <w:numId w:val="35"/>
        </w:numPr>
        <w:shd w:val="clear" w:color="auto" w:fill="auto"/>
        <w:tabs>
          <w:tab w:val="left" w:pos="1277"/>
        </w:tabs>
        <w:spacing w:line="262" w:lineRule="auto"/>
      </w:pPr>
      <w:bookmarkStart w:id="116" w:name="bookmark130"/>
      <w:bookmarkEnd w:id="116"/>
      <w:r>
        <w:rPr>
          <w:color w:val="000000"/>
        </w:rPr>
        <w:t>При организации мероприятий в сфере профилактики правонарушений и преступлений среди обучающихся образовательная организация взаимодействует с:</w:t>
      </w:r>
    </w:p>
    <w:p w14:paraId="5A5E23C5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0"/>
        </w:tabs>
        <w:spacing w:line="264" w:lineRule="auto"/>
      </w:pPr>
      <w:bookmarkStart w:id="117" w:name="bookmark131"/>
      <w:bookmarkEnd w:id="117"/>
      <w:r>
        <w:rPr>
          <w:color w:val="000000"/>
        </w:rPr>
        <w:t xml:space="preserve">правоохранительными органами </w:t>
      </w:r>
      <w:r>
        <w:rPr>
          <w:i/>
          <w:iCs/>
          <w:color w:val="000000"/>
        </w:rPr>
        <w:t>(Прокуратура Республики Дагестан, Следственный комитет Российской Федерации по Республике Дагестан, Управление Федеральной службы безопасности по Республике Дагестан,</w:t>
      </w:r>
    </w:p>
    <w:p w14:paraId="688F25C3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00"/>
        </w:tabs>
        <w:spacing w:line="259" w:lineRule="auto"/>
      </w:pPr>
      <w:bookmarkStart w:id="118" w:name="bookmark132"/>
      <w:bookmarkEnd w:id="118"/>
      <w:r>
        <w:rPr>
          <w:i/>
          <w:iCs/>
          <w:color w:val="000000"/>
        </w:rPr>
        <w:t>Министерство внутренних дел по Республике Дагестан);</w:t>
      </w:r>
    </w:p>
    <w:p w14:paraId="56A8AAF1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9"/>
        </w:tabs>
        <w:spacing w:line="259" w:lineRule="auto"/>
      </w:pPr>
      <w:bookmarkStart w:id="119" w:name="bookmark133"/>
      <w:bookmarkEnd w:id="119"/>
      <w:r>
        <w:rPr>
          <w:color w:val="000000"/>
        </w:rPr>
        <w:t>муниципальными комиссиями по делам несовершеннолетних и защите их прав;</w:t>
      </w:r>
    </w:p>
    <w:p w14:paraId="1FB2B81E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05"/>
        </w:tabs>
        <w:spacing w:line="264" w:lineRule="auto"/>
      </w:pPr>
      <w:bookmarkStart w:id="120" w:name="bookmark134"/>
      <w:bookmarkEnd w:id="120"/>
      <w:r>
        <w:rPr>
          <w:color w:val="000000"/>
        </w:rPr>
        <w:t>Министерством образования и науки Республики Дагестан;</w:t>
      </w:r>
    </w:p>
    <w:p w14:paraId="264E2533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05"/>
        </w:tabs>
        <w:spacing w:line="264" w:lineRule="auto"/>
      </w:pPr>
      <w:bookmarkStart w:id="121" w:name="bookmark135"/>
      <w:bookmarkEnd w:id="121"/>
      <w:r>
        <w:rPr>
          <w:color w:val="000000"/>
        </w:rPr>
        <w:t>Муниципальными Управлениями образования;</w:t>
      </w:r>
    </w:p>
    <w:p w14:paraId="1EF5E840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05"/>
        </w:tabs>
        <w:spacing w:line="264" w:lineRule="auto"/>
      </w:pPr>
      <w:bookmarkStart w:id="122" w:name="bookmark136"/>
      <w:bookmarkEnd w:id="122"/>
      <w:r>
        <w:rPr>
          <w:color w:val="000000"/>
        </w:rPr>
        <w:t>Органами по делам молодежи</w:t>
      </w:r>
    </w:p>
    <w:p w14:paraId="5ADBA71B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4"/>
        </w:tabs>
        <w:spacing w:line="264" w:lineRule="auto"/>
      </w:pPr>
      <w:bookmarkStart w:id="123" w:name="bookmark137"/>
      <w:bookmarkEnd w:id="123"/>
      <w:r>
        <w:rPr>
          <w:color w:val="000000"/>
        </w:rPr>
        <w:t>Центром психолого-педагогической, медицинской и социальной помощи.</w:t>
      </w:r>
    </w:p>
    <w:p w14:paraId="37A69811" w14:textId="77777777" w:rsidR="00D859D1" w:rsidRDefault="00D859D1" w:rsidP="00D859D1">
      <w:pPr>
        <w:pStyle w:val="25"/>
        <w:keepNext/>
        <w:keepLines/>
        <w:numPr>
          <w:ilvl w:val="0"/>
          <w:numId w:val="37"/>
        </w:numPr>
        <w:tabs>
          <w:tab w:val="left" w:pos="1038"/>
          <w:tab w:val="left" w:leader="underscore" w:pos="7838"/>
        </w:tabs>
        <w:spacing w:after="0"/>
        <w:ind w:firstLine="700"/>
        <w:jc w:val="both"/>
      </w:pPr>
      <w:bookmarkStart w:id="124" w:name="bookmark140"/>
      <w:bookmarkStart w:id="125" w:name="bookmark138"/>
      <w:bookmarkStart w:id="126" w:name="bookmark139"/>
      <w:bookmarkStart w:id="127" w:name="bookmark141"/>
      <w:bookmarkEnd w:id="124"/>
      <w:r>
        <w:rPr>
          <w:color w:val="000000"/>
        </w:rPr>
        <w:t>Документация и отчетность в</w:t>
      </w:r>
      <w:r>
        <w:rPr>
          <w:color w:val="000000"/>
        </w:rPr>
        <w:tab/>
      </w:r>
      <w:bookmarkEnd w:id="125"/>
      <w:bookmarkEnd w:id="126"/>
      <w:bookmarkEnd w:id="127"/>
    </w:p>
    <w:p w14:paraId="0D24952D" w14:textId="77777777" w:rsidR="00D859D1" w:rsidRDefault="00D859D1" w:rsidP="00D859D1">
      <w:pPr>
        <w:pStyle w:val="15"/>
        <w:ind w:left="5180" w:firstLine="0"/>
      </w:pPr>
      <w:r>
        <w:rPr>
          <w:i/>
          <w:iCs/>
          <w:color w:val="000000"/>
        </w:rPr>
        <w:t>(наименование ОО)</w:t>
      </w:r>
    </w:p>
    <w:p w14:paraId="4F7BA063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171"/>
        </w:tabs>
        <w:spacing w:line="264" w:lineRule="auto"/>
        <w:ind w:firstLine="660"/>
      </w:pPr>
      <w:bookmarkStart w:id="128" w:name="bookmark142"/>
      <w:bookmarkEnd w:id="128"/>
      <w:r>
        <w:rPr>
          <w:color w:val="000000"/>
        </w:rPr>
        <w:t>В образовательной организации ведется следующая документация:</w:t>
      </w:r>
    </w:p>
    <w:p w14:paraId="54C4C2EA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65"/>
        </w:tabs>
        <w:spacing w:line="264" w:lineRule="auto"/>
        <w:ind w:firstLine="660"/>
      </w:pPr>
      <w:bookmarkStart w:id="129" w:name="bookmark143"/>
      <w:bookmarkEnd w:id="129"/>
      <w:r>
        <w:rPr>
          <w:color w:val="000000"/>
        </w:rPr>
        <w:t>настоящее Положение;</w:t>
      </w:r>
    </w:p>
    <w:p w14:paraId="1B7679C1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29"/>
        </w:tabs>
        <w:spacing w:line="264" w:lineRule="auto"/>
      </w:pPr>
      <w:bookmarkStart w:id="130" w:name="bookmark144"/>
      <w:bookmarkEnd w:id="130"/>
      <w:r>
        <w:rPr>
          <w:color w:val="000000"/>
        </w:rPr>
        <w:t>годовой план мероприятий по реализации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организациях;</w:t>
      </w:r>
    </w:p>
    <w:p w14:paraId="2B29A66C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9"/>
        </w:tabs>
        <w:spacing w:line="264" w:lineRule="auto"/>
      </w:pPr>
      <w:bookmarkStart w:id="131" w:name="bookmark145"/>
      <w:bookmarkEnd w:id="131"/>
      <w:r>
        <w:rPr>
          <w:color w:val="000000"/>
        </w:rPr>
        <w:t>протоколы заседаний Совета профилактики, служб медиации (примирения);</w:t>
      </w:r>
    </w:p>
    <w:p w14:paraId="77E257BF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24"/>
        </w:tabs>
        <w:spacing w:line="264" w:lineRule="auto"/>
      </w:pPr>
      <w:bookmarkStart w:id="132" w:name="bookmark146"/>
      <w:bookmarkEnd w:id="132"/>
      <w:r>
        <w:rPr>
          <w:color w:val="000000"/>
        </w:rPr>
        <w:t xml:space="preserve">материалы проведенных мероприятий </w:t>
      </w:r>
      <w:r>
        <w:rPr>
          <w:i/>
          <w:iCs/>
          <w:color w:val="000000"/>
        </w:rPr>
        <w:t>(сценарии, фотоотчеты, списки участников);</w:t>
      </w:r>
    </w:p>
    <w:p w14:paraId="414D2469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9"/>
        </w:tabs>
        <w:spacing w:line="288" w:lineRule="auto"/>
        <w:ind w:firstLine="620"/>
      </w:pPr>
      <w:bookmarkStart w:id="133" w:name="bookmark147"/>
      <w:bookmarkEnd w:id="133"/>
      <w:r>
        <w:rPr>
          <w:color w:val="000000"/>
        </w:rPr>
        <w:t>аналитические справки по результатам анкетирования, диагностик, мониторинга;</w:t>
      </w:r>
    </w:p>
    <w:p w14:paraId="477AAAE2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19"/>
        </w:tabs>
        <w:spacing w:line="264" w:lineRule="auto"/>
      </w:pPr>
      <w:bookmarkStart w:id="134" w:name="bookmark148"/>
      <w:bookmarkEnd w:id="134"/>
      <w:r>
        <w:rPr>
          <w:color w:val="000000"/>
        </w:rPr>
        <w:t xml:space="preserve">журналы учета проведенных профилактических бесед, </w:t>
      </w:r>
      <w:r>
        <w:rPr>
          <w:color w:val="000000"/>
        </w:rPr>
        <w:lastRenderedPageBreak/>
        <w:t>индивидуальной работы с обучающимися;</w:t>
      </w:r>
    </w:p>
    <w:p w14:paraId="47FA78AB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05"/>
        </w:tabs>
        <w:spacing w:line="264" w:lineRule="auto"/>
        <w:ind w:firstLine="600"/>
      </w:pPr>
      <w:bookmarkStart w:id="135" w:name="bookmark149"/>
      <w:bookmarkEnd w:id="135"/>
      <w:r>
        <w:rPr>
          <w:color w:val="000000"/>
        </w:rPr>
        <w:t>протоколы проведенных родительских собраний;</w:t>
      </w:r>
    </w:p>
    <w:p w14:paraId="6EF4066B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905"/>
        </w:tabs>
        <w:spacing w:after="60" w:line="264" w:lineRule="auto"/>
        <w:ind w:firstLine="600"/>
      </w:pPr>
      <w:bookmarkStart w:id="136" w:name="bookmark150"/>
      <w:bookmarkEnd w:id="136"/>
      <w:r>
        <w:rPr>
          <w:color w:val="000000"/>
        </w:rPr>
        <w:t>база данных по:</w:t>
      </w:r>
    </w:p>
    <w:p w14:paraId="22A72FF5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62"/>
        </w:tabs>
        <w:spacing w:after="60" w:line="276" w:lineRule="auto"/>
        <w:ind w:firstLine="820"/>
      </w:pPr>
      <w:bookmarkStart w:id="137" w:name="bookmark151"/>
      <w:bookmarkEnd w:id="137"/>
      <w:r>
        <w:rPr>
          <w:color w:val="000000"/>
        </w:rPr>
        <w:t>учащимся, состоящим на внутришкольном учете;</w:t>
      </w:r>
    </w:p>
    <w:p w14:paraId="02E791DD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87"/>
        </w:tabs>
        <w:spacing w:line="276" w:lineRule="auto"/>
        <w:ind w:firstLine="820"/>
      </w:pPr>
      <w:bookmarkStart w:id="138" w:name="bookmark152"/>
      <w:bookmarkEnd w:id="138"/>
      <w:r>
        <w:rPr>
          <w:color w:val="000000"/>
        </w:rPr>
        <w:t>учащимся, состоящим на профилактическом учете в подразделениях по делам несовершеннолетних;</w:t>
      </w:r>
    </w:p>
    <w:p w14:paraId="08D3862F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62"/>
        </w:tabs>
        <w:spacing w:line="264" w:lineRule="auto"/>
        <w:ind w:firstLine="820"/>
      </w:pPr>
      <w:bookmarkStart w:id="139" w:name="bookmark153"/>
      <w:bookmarkEnd w:id="139"/>
      <w:r>
        <w:rPr>
          <w:color w:val="000000"/>
        </w:rPr>
        <w:t>семьям, оказавшимся в социально-опасном положении;</w:t>
      </w:r>
    </w:p>
    <w:p w14:paraId="35CF63B6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62"/>
        </w:tabs>
        <w:spacing w:line="264" w:lineRule="auto"/>
        <w:ind w:firstLine="820"/>
        <w:sectPr w:rsidR="00D859D1" w:rsidSect="00D859D1">
          <w:headerReference w:type="even" r:id="rId71"/>
          <w:headerReference w:type="default" r:id="rId72"/>
          <w:footerReference w:type="even" r:id="rId73"/>
          <w:footerReference w:type="default" r:id="rId74"/>
          <w:headerReference w:type="first" r:id="rId75"/>
          <w:footerReference w:type="first" r:id="rId76"/>
          <w:pgSz w:w="12240" w:h="15840"/>
          <w:pgMar w:top="1413" w:right="1451" w:bottom="1322" w:left="2500" w:header="0" w:footer="3" w:gutter="0"/>
          <w:pgNumType w:start="4"/>
          <w:cols w:space="720"/>
          <w:noEndnote/>
          <w:titlePg/>
          <w:docGrid w:linePitch="360"/>
        </w:sectPr>
      </w:pPr>
      <w:bookmarkStart w:id="140" w:name="bookmark154"/>
      <w:bookmarkEnd w:id="140"/>
      <w:r>
        <w:rPr>
          <w:color w:val="000000"/>
        </w:rPr>
        <w:t>детям, находящимся в социально-опасном положении;</w:t>
      </w:r>
    </w:p>
    <w:p w14:paraId="70311525" w14:textId="77777777" w:rsidR="00D859D1" w:rsidRDefault="00D859D1" w:rsidP="00D859D1">
      <w:pPr>
        <w:pStyle w:val="15"/>
        <w:spacing w:after="260" w:line="257" w:lineRule="auto"/>
        <w:ind w:firstLine="0"/>
        <w:jc w:val="center"/>
      </w:pPr>
      <w:r>
        <w:rPr>
          <w:i/>
          <w:iCs/>
          <w:color w:val="000000"/>
        </w:rPr>
        <w:lastRenderedPageBreak/>
        <w:t>8</w:t>
      </w:r>
    </w:p>
    <w:p w14:paraId="26052DC5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56"/>
        </w:tabs>
        <w:spacing w:line="276" w:lineRule="auto"/>
        <w:ind w:left="200" w:firstLine="620"/>
      </w:pPr>
      <w:bookmarkStart w:id="141" w:name="bookmark155"/>
      <w:bookmarkEnd w:id="141"/>
      <w:r>
        <w:rPr>
          <w:color w:val="000000"/>
        </w:rPr>
        <w:t>журнал учета занятости учащихся во внеурочное время, в том числе детей, находящихся в социально опасном положении, состоящих на профилактических учетах в ПДН;</w:t>
      </w:r>
    </w:p>
    <w:p w14:paraId="2FB9A5D3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56"/>
        </w:tabs>
        <w:spacing w:line="283" w:lineRule="auto"/>
        <w:ind w:left="200" w:firstLine="620"/>
      </w:pPr>
      <w:bookmarkStart w:id="142" w:name="bookmark156"/>
      <w:bookmarkEnd w:id="142"/>
      <w:r>
        <w:rPr>
          <w:color w:val="000000"/>
        </w:rPr>
        <w:t>журнал взаимодействия специалистов с учащимися, оказавшимися в социально-опасном положении;</w:t>
      </w:r>
    </w:p>
    <w:p w14:paraId="001B5F88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61"/>
        </w:tabs>
        <w:spacing w:line="283" w:lineRule="auto"/>
        <w:ind w:left="200" w:firstLine="620"/>
      </w:pPr>
      <w:bookmarkStart w:id="143" w:name="bookmark157"/>
      <w:bookmarkEnd w:id="143"/>
      <w:r>
        <w:rPr>
          <w:color w:val="000000"/>
        </w:rPr>
        <w:t>журнал индивидуальной работы с учащимися и родителями образовательной организации;</w:t>
      </w:r>
    </w:p>
    <w:p w14:paraId="352C89A6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1066"/>
        </w:tabs>
        <w:spacing w:line="283" w:lineRule="auto"/>
        <w:ind w:left="200" w:firstLine="620"/>
      </w:pPr>
      <w:bookmarkStart w:id="144" w:name="bookmark158"/>
      <w:bookmarkEnd w:id="144"/>
      <w:r>
        <w:rPr>
          <w:color w:val="000000"/>
        </w:rPr>
        <w:t>журнал учета обращений и инцидентов, связанных с проявлениями терроризма /экстремизма.</w:t>
      </w:r>
    </w:p>
    <w:p w14:paraId="08A9635A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277"/>
        </w:tabs>
        <w:spacing w:after="260" w:line="269" w:lineRule="auto"/>
        <w:ind w:left="200" w:firstLine="620"/>
      </w:pPr>
      <w:bookmarkStart w:id="145" w:name="bookmark159"/>
      <w:bookmarkEnd w:id="145"/>
      <w:r>
        <w:rPr>
          <w:color w:val="000000"/>
        </w:rPr>
        <w:t>Ответственные лица предоставляют отчетность о проделанной работе администрации образовательной организации в вышестоящие органы в установленные сроки.</w:t>
      </w:r>
    </w:p>
    <w:p w14:paraId="65551E7A" w14:textId="77777777" w:rsidR="00D859D1" w:rsidRDefault="00D859D1" w:rsidP="00D859D1">
      <w:pPr>
        <w:pStyle w:val="25"/>
        <w:keepNext/>
        <w:keepLines/>
        <w:numPr>
          <w:ilvl w:val="0"/>
          <w:numId w:val="37"/>
        </w:numPr>
        <w:tabs>
          <w:tab w:val="left" w:pos="1110"/>
        </w:tabs>
        <w:spacing w:after="0" w:line="257" w:lineRule="auto"/>
        <w:ind w:firstLine="820"/>
        <w:jc w:val="both"/>
      </w:pPr>
      <w:bookmarkStart w:id="146" w:name="bookmark162"/>
      <w:bookmarkStart w:id="147" w:name="bookmark160"/>
      <w:bookmarkStart w:id="148" w:name="bookmark161"/>
      <w:bookmarkStart w:id="149" w:name="bookmark163"/>
      <w:bookmarkEnd w:id="146"/>
      <w:r>
        <w:rPr>
          <w:color w:val="000000"/>
        </w:rPr>
        <w:t>Заключительные положения</w:t>
      </w:r>
      <w:bookmarkEnd w:id="147"/>
      <w:bookmarkEnd w:id="148"/>
      <w:bookmarkEnd w:id="149"/>
    </w:p>
    <w:p w14:paraId="0D7F23A9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082"/>
        </w:tabs>
        <w:spacing w:line="257" w:lineRule="auto"/>
        <w:ind w:firstLine="820"/>
      </w:pPr>
      <w:bookmarkStart w:id="150" w:name="bookmark164"/>
      <w:bookmarkEnd w:id="150"/>
      <w:r>
        <w:rPr>
          <w:color w:val="000000"/>
        </w:rPr>
        <w:t>Настоящее Положение вступает в силу с даты его утверждения руководителем образовательной организации.</w:t>
      </w:r>
    </w:p>
    <w:p w14:paraId="6187CF1A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082"/>
        </w:tabs>
        <w:spacing w:line="257" w:lineRule="auto"/>
        <w:ind w:firstLine="820"/>
      </w:pPr>
      <w:bookmarkStart w:id="151" w:name="bookmark165"/>
      <w:bookmarkEnd w:id="151"/>
      <w:r>
        <w:rPr>
          <w:color w:val="000000"/>
        </w:rPr>
        <w:t>Изменения и дополнения в настоящее Положение вносятся в установленном порядке и утверждаются приказом руководителя образовательной организации.</w:t>
      </w:r>
    </w:p>
    <w:p w14:paraId="322107F1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082"/>
        </w:tabs>
        <w:spacing w:after="260" w:line="257" w:lineRule="auto"/>
        <w:ind w:firstLine="720"/>
      </w:pPr>
      <w:bookmarkStart w:id="152" w:name="bookmark166"/>
      <w:bookmarkEnd w:id="152"/>
      <w:r>
        <w:rPr>
          <w:color w:val="000000"/>
        </w:rPr>
        <w:t>Контроль за исполнением настоящего Положения возлагается на руководителя образовательной организации.</w:t>
      </w:r>
    </w:p>
    <w:p w14:paraId="383A66D1" w14:textId="77777777" w:rsidR="00D859D1" w:rsidRDefault="00D859D1" w:rsidP="00D859D1">
      <w:pPr>
        <w:pStyle w:val="25"/>
        <w:keepNext/>
        <w:keepLines/>
        <w:numPr>
          <w:ilvl w:val="0"/>
          <w:numId w:val="37"/>
        </w:numPr>
        <w:tabs>
          <w:tab w:val="left" w:pos="1045"/>
        </w:tabs>
        <w:spacing w:after="0" w:line="254" w:lineRule="auto"/>
        <w:ind w:firstLine="720"/>
        <w:jc w:val="both"/>
      </w:pPr>
      <w:bookmarkStart w:id="153" w:name="bookmark169"/>
      <w:bookmarkStart w:id="154" w:name="bookmark167"/>
      <w:bookmarkStart w:id="155" w:name="bookmark168"/>
      <w:bookmarkStart w:id="156" w:name="bookmark170"/>
      <w:bookmarkEnd w:id="153"/>
      <w:r>
        <w:rPr>
          <w:color w:val="000000"/>
        </w:rPr>
        <w:t>Рекомендации по реализации настоящего положения.</w:t>
      </w:r>
      <w:bookmarkEnd w:id="154"/>
      <w:bookmarkEnd w:id="155"/>
      <w:bookmarkEnd w:id="156"/>
    </w:p>
    <w:p w14:paraId="33873798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244"/>
        </w:tabs>
        <w:spacing w:line="254" w:lineRule="auto"/>
        <w:ind w:firstLine="720"/>
      </w:pPr>
      <w:bookmarkStart w:id="157" w:name="bookmark171"/>
      <w:bookmarkEnd w:id="157"/>
      <w:r>
        <w:rPr>
          <w:color w:val="000000"/>
        </w:rPr>
        <w:t>Провести обучение (инструктаж) для всех сотрудников образовательной организации по данному Положению и их роли в профилактике предупреждения экстремизма и распространения идеологии терроризма в молодежной среде.</w:t>
      </w:r>
    </w:p>
    <w:p w14:paraId="656C89A0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244"/>
        </w:tabs>
        <w:spacing w:line="240" w:lineRule="auto"/>
        <w:ind w:firstLine="720"/>
      </w:pPr>
      <w:bookmarkStart w:id="158" w:name="bookmark172"/>
      <w:bookmarkEnd w:id="158"/>
      <w:r>
        <w:rPr>
          <w:color w:val="000000"/>
        </w:rPr>
        <w:t>Включить вопросы профилактики в планы работы классных руководителей, методических объединений, социально-психологической службы.</w:t>
      </w:r>
    </w:p>
    <w:p w14:paraId="0FE89CF0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244"/>
        </w:tabs>
        <w:spacing w:line="240" w:lineRule="auto"/>
        <w:ind w:firstLine="640"/>
      </w:pPr>
      <w:bookmarkStart w:id="159" w:name="bookmark173"/>
      <w:bookmarkEnd w:id="159"/>
      <w:r>
        <w:rPr>
          <w:color w:val="000000"/>
        </w:rPr>
        <w:t>Выстроить работы для оперативного информирования о подозрительных фактах в подростковой среде.</w:t>
      </w:r>
    </w:p>
    <w:p w14:paraId="69D9668C" w14:textId="77777777" w:rsidR="00D859D1" w:rsidRDefault="00D859D1" w:rsidP="00D859D1">
      <w:pPr>
        <w:pStyle w:val="15"/>
        <w:numPr>
          <w:ilvl w:val="1"/>
          <w:numId w:val="37"/>
        </w:numPr>
        <w:shd w:val="clear" w:color="auto" w:fill="auto"/>
        <w:tabs>
          <w:tab w:val="left" w:pos="1101"/>
        </w:tabs>
        <w:spacing w:after="140" w:line="240" w:lineRule="auto"/>
        <w:ind w:firstLine="640"/>
      </w:pPr>
      <w:bookmarkStart w:id="160" w:name="bookmark174"/>
      <w:bookmarkEnd w:id="160"/>
      <w:r>
        <w:rPr>
          <w:color w:val="000000"/>
        </w:rPr>
        <w:t xml:space="preserve">Регулярно </w:t>
      </w:r>
      <w:r>
        <w:rPr>
          <w:i/>
          <w:iCs/>
          <w:color w:val="000000"/>
        </w:rPr>
        <w:t>{</w:t>
      </w:r>
      <w:proofErr w:type="spellStart"/>
      <w:r>
        <w:rPr>
          <w:i/>
          <w:iCs/>
          <w:color w:val="000000"/>
        </w:rPr>
        <w:t>нереже</w:t>
      </w:r>
      <w:proofErr w:type="spellEnd"/>
      <w:r>
        <w:rPr>
          <w:i/>
          <w:iCs/>
          <w:color w:val="000000"/>
        </w:rPr>
        <w:t xml:space="preserve"> 1 раза в квартал)</w:t>
      </w:r>
      <w:r>
        <w:rPr>
          <w:color w:val="000000"/>
        </w:rPr>
        <w:t xml:space="preserve"> анализировать эффективность профилактической работы и вносить коррективы в воспитательный процесс (при необходимости).</w:t>
      </w:r>
    </w:p>
    <w:p w14:paraId="543FEE03" w14:textId="77777777" w:rsidR="00D859D1" w:rsidRDefault="00D859D1" w:rsidP="00D859D1">
      <w:pPr>
        <w:pStyle w:val="29"/>
        <w:tabs>
          <w:tab w:val="left" w:pos="7340"/>
        </w:tabs>
        <w:spacing w:after="800" w:line="259" w:lineRule="auto"/>
        <w:ind w:left="4940"/>
        <w:jc w:val="right"/>
      </w:pPr>
      <w:r>
        <w:rPr>
          <w:color w:val="000000"/>
        </w:rPr>
        <w:t>I (</w:t>
      </w:r>
      <w:proofErr w:type="spellStart"/>
      <w:r>
        <w:rPr>
          <w:color w:val="000000"/>
        </w:rPr>
        <w:t>риложсние</w:t>
      </w:r>
      <w:proofErr w:type="spellEnd"/>
      <w:r>
        <w:rPr>
          <w:color w:val="000000"/>
        </w:rPr>
        <w:t xml:space="preserve"> № 3 к приказу Минобрнауки РД </w:t>
      </w:r>
      <w:r>
        <w:rPr>
          <w:i/>
          <w:iCs/>
          <w:color w:val="000000"/>
          <w:sz w:val="20"/>
          <w:szCs w:val="20"/>
        </w:rPr>
        <w:t xml:space="preserve">от «&lt;$ </w:t>
      </w:r>
      <w:proofErr w:type="gramStart"/>
      <w:r>
        <w:rPr>
          <w:i/>
          <w:iCs/>
          <w:color w:val="000000"/>
          <w:sz w:val="20"/>
          <w:szCs w:val="20"/>
        </w:rPr>
        <w:t>О »</w:t>
      </w:r>
      <w:proofErr w:type="gramEnd"/>
      <w:r>
        <w:rPr>
          <w:color w:val="000000"/>
        </w:rPr>
        <w:tab/>
        <w:t>2025 г.</w:t>
      </w:r>
    </w:p>
    <w:p w14:paraId="339ACB2C" w14:textId="77777777" w:rsidR="00D859D1" w:rsidRDefault="00D859D1" w:rsidP="00D859D1">
      <w:pPr>
        <w:pStyle w:val="25"/>
        <w:keepNext/>
        <w:keepLines/>
        <w:spacing w:after="0" w:line="276" w:lineRule="auto"/>
        <w:jc w:val="right"/>
      </w:pPr>
      <w:bookmarkStart w:id="161" w:name="bookmark175"/>
      <w:bookmarkStart w:id="162" w:name="bookmark176"/>
      <w:bookmarkStart w:id="163" w:name="bookmark177"/>
      <w:r>
        <w:rPr>
          <w:color w:val="000000"/>
        </w:rPr>
        <w:lastRenderedPageBreak/>
        <w:t>Утверждено:</w:t>
      </w:r>
      <w:bookmarkEnd w:id="161"/>
      <w:bookmarkEnd w:id="162"/>
      <w:bookmarkEnd w:id="163"/>
    </w:p>
    <w:p w14:paraId="547127E8" w14:textId="14CE1363" w:rsidR="00D859D1" w:rsidRDefault="00D859D1" w:rsidP="00D859D1">
      <w:pPr>
        <w:pStyle w:val="15"/>
        <w:tabs>
          <w:tab w:val="left" w:leader="underscore" w:pos="3499"/>
        </w:tabs>
        <w:spacing w:line="240" w:lineRule="auto"/>
        <w:ind w:right="380" w:firstLine="0"/>
        <w:jc w:val="right"/>
      </w:pPr>
      <w:r>
        <w:rPr>
          <w:color w:val="000000"/>
        </w:rPr>
        <w:t xml:space="preserve">Директором </w:t>
      </w:r>
      <w:r>
        <w:rPr>
          <w:color w:val="000000"/>
        </w:rPr>
        <w:t>ОО</w:t>
      </w:r>
      <w:r>
        <w:rPr>
          <w:color w:val="000000"/>
        </w:rPr>
        <w:tab/>
      </w:r>
    </w:p>
    <w:p w14:paraId="1414CFB8" w14:textId="77777777" w:rsidR="00D859D1" w:rsidRDefault="00D859D1" w:rsidP="00D859D1">
      <w:pPr>
        <w:pStyle w:val="15"/>
        <w:tabs>
          <w:tab w:val="left" w:leader="underscore" w:pos="5406"/>
          <w:tab w:val="left" w:leader="underscore" w:pos="7561"/>
        </w:tabs>
        <w:spacing w:line="276" w:lineRule="auto"/>
        <w:ind w:left="4940" w:right="1080" w:firstLine="0"/>
        <w:jc w:val="right"/>
      </w:pPr>
      <w:r>
        <w:rPr>
          <w:color w:val="000000"/>
        </w:rPr>
        <w:t>ФИО «</w:t>
      </w:r>
      <w:r>
        <w:rPr>
          <w:color w:val="000000"/>
        </w:rPr>
        <w:tab/>
        <w:t>»20</w:t>
      </w:r>
      <w:r>
        <w:rPr>
          <w:color w:val="000000"/>
        </w:rPr>
        <w:tab/>
        <w:t>г.</w:t>
      </w:r>
    </w:p>
    <w:p w14:paraId="7D71708D" w14:textId="77777777" w:rsidR="00D859D1" w:rsidRDefault="00D859D1" w:rsidP="00D859D1">
      <w:pPr>
        <w:pStyle w:val="29"/>
        <w:spacing w:after="580" w:line="322" w:lineRule="auto"/>
        <w:ind w:right="1080"/>
        <w:jc w:val="right"/>
      </w:pPr>
      <w:r>
        <w:rPr>
          <w:color w:val="000000"/>
        </w:rPr>
        <w:t>МП</w:t>
      </w:r>
    </w:p>
    <w:p w14:paraId="03F7BF99" w14:textId="77777777" w:rsidR="00D859D1" w:rsidRDefault="00D859D1" w:rsidP="00D859D1">
      <w:pPr>
        <w:pStyle w:val="15"/>
        <w:spacing w:after="640" w:line="295" w:lineRule="auto"/>
        <w:ind w:firstLine="0"/>
        <w:jc w:val="right"/>
      </w:pPr>
      <w:r>
        <w:rPr>
          <w:b/>
          <w:bCs/>
          <w:i/>
          <w:iCs/>
          <w:color w:val="000000"/>
        </w:rPr>
        <w:t>Типовая форма</w:t>
      </w:r>
    </w:p>
    <w:p w14:paraId="527DF320" w14:textId="77777777" w:rsidR="00D859D1" w:rsidRDefault="00D859D1" w:rsidP="00D859D1">
      <w:pPr>
        <w:pStyle w:val="15"/>
        <w:pBdr>
          <w:bottom w:val="single" w:sz="4" w:space="0" w:color="auto"/>
        </w:pBdr>
        <w:spacing w:after="300" w:line="295" w:lineRule="auto"/>
        <w:ind w:firstLine="0"/>
        <w:jc w:val="center"/>
      </w:pPr>
      <w:r>
        <w:rPr>
          <w:b/>
          <w:bCs/>
          <w:color w:val="000000"/>
        </w:rPr>
        <w:t>Алгоритм</w:t>
      </w:r>
      <w:r>
        <w:rPr>
          <w:b/>
          <w:bCs/>
          <w:color w:val="000000"/>
        </w:rPr>
        <w:br/>
        <w:t>действий при обнаружении признаков экстремистской и</w:t>
      </w:r>
      <w:r>
        <w:rPr>
          <w:b/>
          <w:bCs/>
          <w:color w:val="000000"/>
        </w:rPr>
        <w:br/>
        <w:t>террористической деятельности в</w:t>
      </w:r>
    </w:p>
    <w:p w14:paraId="44E4E259" w14:textId="77777777" w:rsidR="00D859D1" w:rsidRDefault="00D859D1" w:rsidP="00D859D1">
      <w:pPr>
        <w:pStyle w:val="29"/>
        <w:spacing w:after="580" w:line="240" w:lineRule="auto"/>
      </w:pPr>
      <w:r>
        <w:rPr>
          <w:color w:val="000000"/>
        </w:rPr>
        <w:t>(наименование образовательной организации)</w:t>
      </w:r>
    </w:p>
    <w:p w14:paraId="1BCC545D" w14:textId="77777777" w:rsidR="00D859D1" w:rsidRDefault="00D859D1" w:rsidP="00D859D1">
      <w:pPr>
        <w:pStyle w:val="25"/>
        <w:keepNext/>
        <w:keepLines/>
        <w:numPr>
          <w:ilvl w:val="0"/>
          <w:numId w:val="38"/>
        </w:numPr>
        <w:tabs>
          <w:tab w:val="left" w:pos="284"/>
        </w:tabs>
        <w:spacing w:after="300" w:line="298" w:lineRule="auto"/>
      </w:pPr>
      <w:bookmarkStart w:id="164" w:name="bookmark180"/>
      <w:bookmarkStart w:id="165" w:name="bookmark178"/>
      <w:bookmarkStart w:id="166" w:name="bookmark179"/>
      <w:bookmarkStart w:id="167" w:name="bookmark181"/>
      <w:bookmarkEnd w:id="164"/>
      <w:r>
        <w:rPr>
          <w:color w:val="000000"/>
        </w:rPr>
        <w:t>Нормативные правовые акты в области</w:t>
      </w:r>
      <w:r>
        <w:rPr>
          <w:color w:val="000000"/>
        </w:rPr>
        <w:br/>
        <w:t>профилактики терроризма и экстремизма</w:t>
      </w:r>
      <w:bookmarkEnd w:id="165"/>
      <w:bookmarkEnd w:id="166"/>
      <w:bookmarkEnd w:id="167"/>
    </w:p>
    <w:p w14:paraId="08CD3A12" w14:textId="77777777" w:rsidR="00D859D1" w:rsidRDefault="00D859D1" w:rsidP="00D859D1">
      <w:pPr>
        <w:pStyle w:val="15"/>
        <w:spacing w:after="320" w:line="302" w:lineRule="auto"/>
        <w:ind w:firstLine="640"/>
      </w:pPr>
      <w:r>
        <w:rPr>
          <w:color w:val="000000"/>
        </w:rPr>
        <w:t>Профилактика терроризма и, в широком смысле, экстремизма, в том числе, в молодежной и образовательной среде, осуществляется согласно следующим правовым актам Российской Федерации: Конституция Российской Федерации, Федеральный закон от 6 марта 2006 г. № 35-ФЗ «О противодействии терроризму», Федеральный закон «О противодействии экстремистской деятельности» от 25.07.2002 № 114-ФЗ, Закон Российской Федерации от 27 декабря 1991 г. № 9 2124-1 «О средствах массовой информации», Федеральный закон Российской Федерации от 27 июля 2006 г. № 149 ФЗ «Об информации, информационных технологиях и о защите информации», Основы государственной политики по сохранению и укреплению традиционных российских духовно-нравственных ценностей, утвержденные Указом Президента Российской Федерации от 09.11.2022 № 809, Федеральный список экстремистских материалов Министерства юстиции Российской Федерации, Комплексный план противодействия идеологии терроризма в Российской Федерации на 2024—2025 годы.</w:t>
      </w:r>
    </w:p>
    <w:p w14:paraId="4439868D" w14:textId="77777777" w:rsidR="00D859D1" w:rsidRDefault="00D859D1" w:rsidP="00D859D1">
      <w:pPr>
        <w:pStyle w:val="25"/>
        <w:keepNext/>
        <w:keepLines/>
        <w:numPr>
          <w:ilvl w:val="0"/>
          <w:numId w:val="38"/>
        </w:numPr>
        <w:tabs>
          <w:tab w:val="left" w:pos="298"/>
        </w:tabs>
        <w:spacing w:after="0" w:line="300" w:lineRule="auto"/>
      </w:pPr>
      <w:bookmarkStart w:id="168" w:name="bookmark184"/>
      <w:bookmarkStart w:id="169" w:name="bookmark182"/>
      <w:bookmarkStart w:id="170" w:name="bookmark183"/>
      <w:bookmarkStart w:id="171" w:name="bookmark185"/>
      <w:bookmarkEnd w:id="168"/>
      <w:r>
        <w:rPr>
          <w:color w:val="000000"/>
        </w:rPr>
        <w:t>Ключевые особенности деструктивного поведения</w:t>
      </w:r>
      <w:bookmarkEnd w:id="169"/>
      <w:bookmarkEnd w:id="170"/>
      <w:bookmarkEnd w:id="171"/>
    </w:p>
    <w:p w14:paraId="6DEBAA09" w14:textId="77777777" w:rsidR="00D859D1" w:rsidRDefault="00D859D1" w:rsidP="00D859D1">
      <w:pPr>
        <w:pStyle w:val="15"/>
        <w:spacing w:line="300" w:lineRule="auto"/>
      </w:pPr>
      <w:r>
        <w:rPr>
          <w:color w:val="000000"/>
        </w:rPr>
        <w:t>Ключевые особенности деструктивного, потенциально ведущего к актам террора в подростковой и молодежной среде поведения, таковы:</w:t>
      </w:r>
    </w:p>
    <w:p w14:paraId="04E6FACF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1133"/>
        </w:tabs>
        <w:spacing w:line="305" w:lineRule="auto"/>
      </w:pPr>
      <w:bookmarkStart w:id="172" w:name="bookmark186"/>
      <w:bookmarkEnd w:id="172"/>
      <w:r>
        <w:rPr>
          <w:color w:val="000000"/>
        </w:rPr>
        <w:t xml:space="preserve">Во-первых, деструктивная идеология основывается на </w:t>
      </w:r>
      <w:r>
        <w:rPr>
          <w:color w:val="000000"/>
        </w:rPr>
        <w:lastRenderedPageBreak/>
        <w:t>неопределенности «поиска себя» подростками (и многими молодыми людьми), которые в поиске ответа на вопрос «Кто я?» зачастую подпадают под влияние «негативной идентичности»;</w:t>
      </w:r>
    </w:p>
    <w:p w14:paraId="2C307B17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910"/>
        </w:tabs>
        <w:spacing w:line="305" w:lineRule="auto"/>
      </w:pPr>
      <w:bookmarkStart w:id="173" w:name="bookmark187"/>
      <w:bookmarkEnd w:id="173"/>
      <w:r>
        <w:rPr>
          <w:color w:val="000000"/>
        </w:rPr>
        <w:t>Во-вторых, деструкция чаще всего проявляется в условиях как «ценностного (идеологического) вакуума», так и в ситуации чрезмерного «давления» и навязывания тех или иных ценностей (в качестве «негативистской реакции»;</w:t>
      </w:r>
    </w:p>
    <w:p w14:paraId="5AEEFB6B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910"/>
        </w:tabs>
        <w:spacing w:line="305" w:lineRule="auto"/>
      </w:pPr>
      <w:bookmarkStart w:id="174" w:name="bookmark188"/>
      <w:bookmarkEnd w:id="174"/>
      <w:r>
        <w:rPr>
          <w:color w:val="000000"/>
        </w:rPr>
        <w:t>В-третьих, в группу риска проявления деструктивного поведения и террористических действий входят те социальные общности, в которых распространено подавление личности и культивируется тот или иной вид насилия;</w:t>
      </w:r>
    </w:p>
    <w:p w14:paraId="1D301E73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910"/>
        </w:tabs>
        <w:spacing w:line="305" w:lineRule="auto"/>
      </w:pPr>
      <w:bookmarkStart w:id="175" w:name="bookmark189"/>
      <w:bookmarkEnd w:id="175"/>
      <w:r>
        <w:rPr>
          <w:color w:val="000000"/>
        </w:rPr>
        <w:t>В-четвертых, терроризм часто проявляется там, где утрачены системы социализации, основанные на фундаментальных, традиционных ценностях высшего порядка.</w:t>
      </w:r>
    </w:p>
    <w:p w14:paraId="5A0CEECD" w14:textId="77777777" w:rsidR="00D859D1" w:rsidRDefault="00D859D1" w:rsidP="00D859D1">
      <w:pPr>
        <w:pStyle w:val="15"/>
        <w:spacing w:line="305" w:lineRule="auto"/>
      </w:pPr>
      <w:r>
        <w:rPr>
          <w:color w:val="000000"/>
        </w:rPr>
        <w:t>Причинами возникновения деструктивного поведения и совершения террористических действий в подростковой и молодежной среде могут быть следующие факторы:</w:t>
      </w:r>
    </w:p>
    <w:p w14:paraId="3D32242F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37"/>
        </w:tabs>
        <w:spacing w:line="305" w:lineRule="auto"/>
      </w:pPr>
      <w:bookmarkStart w:id="176" w:name="bookmark190"/>
      <w:bookmarkEnd w:id="176"/>
      <w:r>
        <w:rPr>
          <w:color w:val="000000"/>
        </w:rPr>
        <w:t>Проблемы социального характера, включая плохие материальные условия жизни, неблагополучие внутрисемейной среды (включая бытовое насилие), вопросы неравенства того или иного плана;</w:t>
      </w:r>
    </w:p>
    <w:p w14:paraId="47A306A0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32"/>
        </w:tabs>
        <w:spacing w:line="329" w:lineRule="auto"/>
      </w:pPr>
      <w:bookmarkStart w:id="177" w:name="bookmark191"/>
      <w:bookmarkEnd w:id="177"/>
      <w:r>
        <w:rPr>
          <w:color w:val="000000"/>
        </w:rPr>
        <w:t>Пропаганда чуждых российской и общечеловеческой культуре ценностей;</w:t>
      </w:r>
    </w:p>
    <w:p w14:paraId="54420303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1003"/>
        </w:tabs>
        <w:spacing w:line="312" w:lineRule="auto"/>
      </w:pPr>
      <w:bookmarkStart w:id="178" w:name="bookmark192"/>
      <w:bookmarkEnd w:id="178"/>
      <w:r>
        <w:rPr>
          <w:color w:val="000000"/>
        </w:rPr>
        <w:t>Криминализация ряда сфер общественной жизни, культ насилия;</w:t>
      </w:r>
    </w:p>
    <w:p w14:paraId="037A7099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46"/>
        </w:tabs>
        <w:spacing w:line="312" w:lineRule="auto"/>
      </w:pPr>
      <w:bookmarkStart w:id="179" w:name="bookmark193"/>
      <w:bookmarkEnd w:id="179"/>
      <w:r>
        <w:rPr>
          <w:color w:val="000000"/>
        </w:rPr>
        <w:t>Вовлечение в те или иные религиозные или псевдорелигиозные структуры сектантского типа (в том числе новые радикальные организации типа «неоязычников»);</w:t>
      </w:r>
    </w:p>
    <w:p w14:paraId="0B3E3D48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46"/>
        </w:tabs>
        <w:spacing w:line="312" w:lineRule="auto"/>
      </w:pPr>
      <w:bookmarkStart w:id="180" w:name="bookmark194"/>
      <w:bookmarkEnd w:id="180"/>
      <w:r>
        <w:rPr>
          <w:color w:val="000000"/>
        </w:rPr>
        <w:t>«</w:t>
      </w:r>
      <w:proofErr w:type="spellStart"/>
      <w:r>
        <w:rPr>
          <w:color w:val="000000"/>
        </w:rPr>
        <w:t>Псевдоисламский</w:t>
      </w:r>
      <w:proofErr w:type="spellEnd"/>
      <w:r>
        <w:rPr>
          <w:color w:val="000000"/>
        </w:rPr>
        <w:t xml:space="preserve"> фактор» </w:t>
      </w:r>
      <w:r>
        <w:rPr>
          <w:i/>
          <w:iCs/>
          <w:color w:val="000000"/>
        </w:rPr>
        <w:t>(пропаганда религиозного экстремизма представителями радикальных течений нетрадиционного Ислама).</w:t>
      </w:r>
    </w:p>
    <w:p w14:paraId="6DC1A043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32"/>
        </w:tabs>
        <w:spacing w:line="312" w:lineRule="auto"/>
      </w:pPr>
      <w:bookmarkStart w:id="181" w:name="bookmark195"/>
      <w:bookmarkEnd w:id="181"/>
      <w:r>
        <w:rPr>
          <w:color w:val="000000"/>
        </w:rPr>
        <w:t>Пропаганда идеологии радикального национализма и сепаратизма и вовлечение подростков и молодежи в соответствующие группировки.</w:t>
      </w:r>
    </w:p>
    <w:p w14:paraId="382E1184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32"/>
        </w:tabs>
        <w:spacing w:line="343" w:lineRule="auto"/>
      </w:pPr>
      <w:bookmarkStart w:id="182" w:name="bookmark196"/>
      <w:bookmarkEnd w:id="182"/>
      <w:r>
        <w:rPr>
          <w:color w:val="000000"/>
        </w:rPr>
        <w:t>Широкий и бесконтрольный доступ детей, подростков и молодежи к сети «Интернет».</w:t>
      </w:r>
    </w:p>
    <w:p w14:paraId="5A62D370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15"/>
        </w:tabs>
        <w:spacing w:line="302" w:lineRule="auto"/>
        <w:ind w:firstLine="720"/>
      </w:pPr>
      <w:bookmarkStart w:id="183" w:name="bookmark197"/>
      <w:bookmarkEnd w:id="183"/>
      <w:r>
        <w:rPr>
          <w:color w:val="000000"/>
        </w:rPr>
        <w:t xml:space="preserve">Нахождение в одном социальном пространстве представителей разных культур и (или) религиозных взглядов при одновременном разжигании межнациональной и межрелигиозной розни и формировании </w:t>
      </w:r>
      <w:proofErr w:type="gramStart"/>
      <w:r>
        <w:rPr>
          <w:color w:val="000000"/>
        </w:rPr>
        <w:lastRenderedPageBreak/>
        <w:t>этно-культурных</w:t>
      </w:r>
      <w:proofErr w:type="gramEnd"/>
      <w:r>
        <w:rPr>
          <w:color w:val="000000"/>
        </w:rPr>
        <w:t xml:space="preserve"> и (или) религиозных «анклавов»;</w:t>
      </w:r>
    </w:p>
    <w:p w14:paraId="1C564B67" w14:textId="77777777" w:rsidR="00D859D1" w:rsidRDefault="00D859D1" w:rsidP="00D859D1">
      <w:pPr>
        <w:pStyle w:val="15"/>
        <w:numPr>
          <w:ilvl w:val="0"/>
          <w:numId w:val="40"/>
        </w:numPr>
        <w:shd w:val="clear" w:color="auto" w:fill="auto"/>
        <w:tabs>
          <w:tab w:val="left" w:pos="915"/>
        </w:tabs>
        <w:spacing w:line="302" w:lineRule="auto"/>
        <w:ind w:firstLine="720"/>
      </w:pPr>
      <w:bookmarkStart w:id="184" w:name="bookmark198"/>
      <w:bookmarkEnd w:id="184"/>
      <w:r>
        <w:rPr>
          <w:color w:val="000000"/>
        </w:rPr>
        <w:t>Навязывание детям и подросткам антироссийской радикальной идентичности.</w:t>
      </w:r>
    </w:p>
    <w:p w14:paraId="35976E7C" w14:textId="2D3943C8" w:rsidR="00D859D1" w:rsidRDefault="00D859D1" w:rsidP="00D859D1">
      <w:pPr>
        <w:pStyle w:val="15"/>
        <w:spacing w:after="300" w:line="302" w:lineRule="auto"/>
        <w:ind w:firstLine="0"/>
        <w:jc w:val="center"/>
      </w:pPr>
      <w:r>
        <w:rPr>
          <w:b/>
          <w:bCs/>
          <w:color w:val="000000"/>
        </w:rPr>
        <w:t>Мониторинг само</w:t>
      </w:r>
      <w:r>
        <w:rPr>
          <w:b/>
          <w:bCs/>
          <w:color w:val="000000"/>
        </w:rPr>
        <w:t>п</w:t>
      </w:r>
      <w:r>
        <w:rPr>
          <w:b/>
          <w:bCs/>
          <w:color w:val="000000"/>
        </w:rPr>
        <w:t>резентаци</w:t>
      </w:r>
      <w:r>
        <w:rPr>
          <w:b/>
          <w:bCs/>
          <w:color w:val="000000"/>
        </w:rPr>
        <w:t>и</w:t>
      </w:r>
      <w:r>
        <w:rPr>
          <w:b/>
          <w:bCs/>
          <w:color w:val="000000"/>
        </w:rPr>
        <w:t>, поведения, используемой символики и</w:t>
      </w:r>
      <w:r>
        <w:rPr>
          <w:b/>
          <w:bCs/>
          <w:color w:val="000000"/>
        </w:rPr>
        <w:br/>
        <w:t>высказываний в контексте профилактики терроризма и иных видов</w:t>
      </w:r>
      <w:r>
        <w:rPr>
          <w:b/>
          <w:bCs/>
          <w:color w:val="000000"/>
        </w:rPr>
        <w:br/>
        <w:t>деструктивного поведения</w:t>
      </w:r>
    </w:p>
    <w:p w14:paraId="0D764A24" w14:textId="0A4CF351" w:rsidR="00D859D1" w:rsidRDefault="00D859D1" w:rsidP="00D859D1">
      <w:pPr>
        <w:pStyle w:val="15"/>
        <w:spacing w:line="302" w:lineRule="auto"/>
        <w:ind w:firstLine="720"/>
      </w:pPr>
      <w:r>
        <w:rPr>
          <w:color w:val="000000"/>
        </w:rPr>
        <w:t>Мониторинг самопрезентаци</w:t>
      </w:r>
      <w:r>
        <w:rPr>
          <w:color w:val="000000"/>
        </w:rPr>
        <w:t>и</w:t>
      </w:r>
      <w:r>
        <w:rPr>
          <w:color w:val="000000"/>
        </w:rPr>
        <w:t>, поведения, используемой символики и высказываний обучающихся представляет собой важный фактор профилактики деструктивного поведения.</w:t>
      </w:r>
    </w:p>
    <w:p w14:paraId="0E06F84F" w14:textId="77777777" w:rsidR="00D859D1" w:rsidRDefault="00D859D1" w:rsidP="00D859D1">
      <w:pPr>
        <w:pStyle w:val="15"/>
        <w:spacing w:line="302" w:lineRule="auto"/>
        <w:ind w:firstLine="720"/>
      </w:pPr>
      <w:r>
        <w:rPr>
          <w:color w:val="000000"/>
        </w:rPr>
        <w:t>Данный мониторинг должен проводиться в следующих направлениях:</w:t>
      </w:r>
    </w:p>
    <w:p w14:paraId="3C70AF23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32"/>
        </w:tabs>
        <w:spacing w:line="302" w:lineRule="auto"/>
        <w:ind w:firstLine="720"/>
      </w:pPr>
      <w:bookmarkStart w:id="185" w:name="bookmark199"/>
      <w:bookmarkEnd w:id="185"/>
      <w:r>
        <w:rPr>
          <w:color w:val="000000"/>
        </w:rPr>
        <w:t>Мониторинг аккаунтов обучающихся в социальных сетях с акцентом на размещаемые там тексты, видео и аудиоматериалы (в форме постов и репостов), сообщества, в которые входит обучающийся, особенности аккаунтов друзей и т.д. (зона ответственности воспитателей и социальных педагогов);</w:t>
      </w:r>
    </w:p>
    <w:p w14:paraId="49FBB3A5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27"/>
        </w:tabs>
        <w:spacing w:line="305" w:lineRule="auto"/>
        <w:ind w:firstLine="720"/>
      </w:pPr>
      <w:bookmarkStart w:id="186" w:name="bookmark200"/>
      <w:bookmarkEnd w:id="186"/>
      <w:r>
        <w:rPr>
          <w:color w:val="000000"/>
        </w:rPr>
        <w:t>Мониторинг поведения обучающихся в образовательном учреждении и во внеурочное время (зона ответственности воспитателей и социальных педагогов);</w:t>
      </w:r>
    </w:p>
    <w:p w14:paraId="5827AA4A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27"/>
        </w:tabs>
        <w:spacing w:line="312" w:lineRule="auto"/>
        <w:ind w:firstLine="720"/>
      </w:pPr>
      <w:bookmarkStart w:id="187" w:name="bookmark201"/>
      <w:bookmarkEnd w:id="187"/>
      <w:r>
        <w:rPr>
          <w:color w:val="000000"/>
        </w:rPr>
        <w:t xml:space="preserve">Анализ особенностей референтной (предпочитаемой) обучающимся группы сверстников, в том числе на основе данных </w:t>
      </w:r>
      <w:proofErr w:type="spellStart"/>
      <w:r>
        <w:rPr>
          <w:color w:val="000000"/>
        </w:rPr>
        <w:t>социограммы</w:t>
      </w:r>
      <w:proofErr w:type="spellEnd"/>
      <w:r>
        <w:rPr>
          <w:color w:val="000000"/>
        </w:rPr>
        <w:t xml:space="preserve"> (зона ответственности воспитателей, социальных педагогов и психологов);</w:t>
      </w:r>
    </w:p>
    <w:p w14:paraId="04BCC190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27"/>
        </w:tabs>
        <w:spacing w:line="312" w:lineRule="auto"/>
        <w:ind w:firstLine="720"/>
      </w:pPr>
      <w:bookmarkStart w:id="188" w:name="bookmark202"/>
      <w:bookmarkEnd w:id="188"/>
      <w:r>
        <w:rPr>
          <w:color w:val="000000"/>
        </w:rPr>
        <w:t>Анализ содержания письменных работ, которые обучающиеся создают на уроках литературы (зона ответственности профильных педагогов и психологов);</w:t>
      </w:r>
    </w:p>
    <w:p w14:paraId="585A5B45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42"/>
        </w:tabs>
        <w:spacing w:line="312" w:lineRule="auto"/>
        <w:ind w:firstLine="720"/>
      </w:pPr>
      <w:bookmarkStart w:id="189" w:name="bookmark203"/>
      <w:bookmarkEnd w:id="189"/>
      <w:r>
        <w:rPr>
          <w:color w:val="000000"/>
        </w:rPr>
        <w:t>Получение обратной связи от родителей (законных представителей) и иных членов семьи (зона ответственности воспитателей, социальных педагогов и психологов).</w:t>
      </w:r>
    </w:p>
    <w:p w14:paraId="1D6C5B7B" w14:textId="77777777" w:rsidR="00D859D1" w:rsidRDefault="00D859D1" w:rsidP="00D859D1">
      <w:pPr>
        <w:pStyle w:val="15"/>
        <w:numPr>
          <w:ilvl w:val="0"/>
          <w:numId w:val="41"/>
        </w:numPr>
        <w:shd w:val="clear" w:color="auto" w:fill="auto"/>
        <w:tabs>
          <w:tab w:val="left" w:pos="942"/>
        </w:tabs>
        <w:spacing w:line="312" w:lineRule="auto"/>
        <w:ind w:firstLine="720"/>
      </w:pPr>
      <w:bookmarkStart w:id="190" w:name="bookmark204"/>
      <w:bookmarkEnd w:id="190"/>
      <w:r>
        <w:rPr>
          <w:color w:val="000000"/>
        </w:rPr>
        <w:t>Отслеживание особых «факторов» риска: нахождение обучающегося в статусе объекта травли («</w:t>
      </w:r>
      <w:proofErr w:type="spellStart"/>
      <w:r>
        <w:rPr>
          <w:color w:val="000000"/>
        </w:rPr>
        <w:t>буллинга</w:t>
      </w:r>
      <w:proofErr w:type="spellEnd"/>
      <w:r>
        <w:rPr>
          <w:color w:val="000000"/>
        </w:rPr>
        <w:t>»), активное участие обучающегося в травле других обучающихся, проявление особой жестокости к другим людям и (или) животным.</w:t>
      </w:r>
    </w:p>
    <w:p w14:paraId="60FE495C" w14:textId="77777777" w:rsidR="00D859D1" w:rsidRDefault="00D859D1" w:rsidP="00D859D1">
      <w:pPr>
        <w:pStyle w:val="15"/>
        <w:spacing w:after="140" w:line="319" w:lineRule="auto"/>
        <w:ind w:firstLine="640"/>
      </w:pPr>
      <w:r>
        <w:rPr>
          <w:color w:val="000000"/>
        </w:rPr>
        <w:t>В плане анализа активности обучающихся в социальных сетях, следует особо обращать внимание на противоправную информацию следующего характера:</w:t>
      </w:r>
    </w:p>
    <w:p w14:paraId="165139CC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08"/>
        </w:tabs>
        <w:spacing w:line="300" w:lineRule="auto"/>
        <w:ind w:firstLine="760"/>
      </w:pPr>
      <w:bookmarkStart w:id="191" w:name="bookmark205"/>
      <w:bookmarkEnd w:id="191"/>
      <w:r>
        <w:rPr>
          <w:color w:val="000000"/>
        </w:rPr>
        <w:lastRenderedPageBreak/>
        <w:t>Информация о способах, методах, намерении совершения актов массовых расстрелов с участием несовершеннолетних.</w:t>
      </w:r>
    </w:p>
    <w:p w14:paraId="452305C0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03"/>
        </w:tabs>
        <w:spacing w:line="300" w:lineRule="auto"/>
        <w:ind w:firstLine="760"/>
      </w:pPr>
      <w:bookmarkStart w:id="192" w:name="bookmark206"/>
      <w:bookmarkEnd w:id="192"/>
      <w:r>
        <w:rPr>
          <w:color w:val="000000"/>
        </w:rPr>
        <w:t>Информация о способах, методах, намерении совершения травли и (или) актов вымогательства у несовершеннолетних.</w:t>
      </w:r>
    </w:p>
    <w:p w14:paraId="6BA06AE4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1061"/>
        </w:tabs>
        <w:spacing w:line="300" w:lineRule="auto"/>
        <w:ind w:firstLine="760"/>
      </w:pPr>
      <w:bookmarkStart w:id="193" w:name="bookmark207"/>
      <w:bookmarkEnd w:id="193"/>
      <w:r>
        <w:rPr>
          <w:color w:val="000000"/>
        </w:rPr>
        <w:t xml:space="preserve">Информация о способах, методах, намерении совершении самоубийств и (или) иных </w:t>
      </w:r>
      <w:proofErr w:type="spellStart"/>
      <w:r>
        <w:rPr>
          <w:color w:val="000000"/>
        </w:rPr>
        <w:t>саморазрушительных</w:t>
      </w:r>
      <w:proofErr w:type="spellEnd"/>
      <w:r>
        <w:rPr>
          <w:color w:val="000000"/>
        </w:rPr>
        <w:t xml:space="preserve"> действий;</w:t>
      </w:r>
    </w:p>
    <w:p w14:paraId="0431AC5C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18"/>
        </w:tabs>
        <w:spacing w:line="300" w:lineRule="auto"/>
        <w:ind w:firstLine="760"/>
      </w:pPr>
      <w:bookmarkStart w:id="194" w:name="bookmark208"/>
      <w:bookmarkEnd w:id="194"/>
      <w:r>
        <w:rPr>
          <w:color w:val="000000"/>
        </w:rPr>
        <w:t>Информация о способах, методах, намерении совершения избиения и (или) участие в массовых драках несовершеннолетних.</w:t>
      </w:r>
    </w:p>
    <w:p w14:paraId="00ADFEE5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22"/>
        </w:tabs>
        <w:spacing w:line="300" w:lineRule="auto"/>
        <w:ind w:firstLine="760"/>
      </w:pPr>
      <w:bookmarkStart w:id="195" w:name="bookmark209"/>
      <w:bookmarkEnd w:id="195"/>
      <w:r>
        <w:rPr>
          <w:color w:val="000000"/>
        </w:rPr>
        <w:t>Изображения, видеоматериалы, текстовые сообщения, аудиоданные с призывом совершения действий, указанных в пунктах 1-4.</w:t>
      </w:r>
    </w:p>
    <w:p w14:paraId="2E1856E2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32"/>
        </w:tabs>
        <w:spacing w:line="300" w:lineRule="auto"/>
        <w:ind w:firstLine="760"/>
      </w:pPr>
      <w:bookmarkStart w:id="196" w:name="bookmark210"/>
      <w:bookmarkEnd w:id="196"/>
      <w:r>
        <w:rPr>
          <w:color w:val="000000"/>
        </w:rPr>
        <w:t>Изображения, видеоматериалы, текстовые сообщения, аудиоданные, демонстрирующие или рассказывающие о совершении действий, указанных в пунктах 1-4.</w:t>
      </w:r>
    </w:p>
    <w:p w14:paraId="76C9DEB6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27"/>
        </w:tabs>
        <w:spacing w:line="300" w:lineRule="auto"/>
        <w:ind w:firstLine="760"/>
      </w:pPr>
      <w:bookmarkStart w:id="197" w:name="bookmark211"/>
      <w:bookmarkEnd w:id="197"/>
      <w:r>
        <w:rPr>
          <w:color w:val="000000"/>
        </w:rPr>
        <w:t>Указания на совершение действий, отмеченных в пунктах 1-4, как на способ решения какой-либо проблемы или жизненной ситуации.</w:t>
      </w:r>
    </w:p>
    <w:p w14:paraId="3971E3D1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37"/>
        </w:tabs>
        <w:spacing w:line="300" w:lineRule="auto"/>
        <w:ind w:firstLine="760"/>
      </w:pPr>
      <w:bookmarkStart w:id="198" w:name="bookmark212"/>
      <w:bookmarkEnd w:id="198"/>
      <w:r>
        <w:rPr>
          <w:color w:val="000000"/>
        </w:rPr>
        <w:t>Информация, направленная на формирование у целевой аудитории положительной оценки, популяризации, оправдания, героизации действий, указанных в пунктах 1-4.</w:t>
      </w:r>
    </w:p>
    <w:p w14:paraId="613D962D" w14:textId="77777777" w:rsidR="00D859D1" w:rsidRDefault="00D859D1" w:rsidP="00D859D1">
      <w:pPr>
        <w:pStyle w:val="15"/>
        <w:numPr>
          <w:ilvl w:val="0"/>
          <w:numId w:val="42"/>
        </w:numPr>
        <w:shd w:val="clear" w:color="auto" w:fill="auto"/>
        <w:tabs>
          <w:tab w:val="left" w:pos="932"/>
        </w:tabs>
        <w:spacing w:after="300" w:line="300" w:lineRule="auto"/>
        <w:ind w:firstLine="760"/>
      </w:pPr>
      <w:bookmarkStart w:id="199" w:name="bookmark213"/>
      <w:bookmarkEnd w:id="199"/>
      <w:r>
        <w:rPr>
          <w:color w:val="000000"/>
        </w:rPr>
        <w:t>Информация, направленная на формирование у целевой аудитории положительной оценки, популяризации, оправдания, героизации террористической деятельности.</w:t>
      </w:r>
    </w:p>
    <w:p w14:paraId="12B7209B" w14:textId="77777777" w:rsidR="00D859D1" w:rsidRDefault="00D859D1" w:rsidP="00D859D1">
      <w:pPr>
        <w:pStyle w:val="25"/>
        <w:keepNext/>
        <w:keepLines/>
        <w:spacing w:after="300" w:line="300" w:lineRule="auto"/>
        <w:jc w:val="both"/>
      </w:pPr>
      <w:bookmarkStart w:id="200" w:name="bookmark214"/>
      <w:bookmarkStart w:id="201" w:name="bookmark215"/>
      <w:bookmarkStart w:id="202" w:name="bookmark216"/>
      <w:r>
        <w:rPr>
          <w:color w:val="000000"/>
        </w:rPr>
        <w:t>Маркеры склонности к деструктивному, террористическому поведению</w:t>
      </w:r>
      <w:bookmarkEnd w:id="200"/>
      <w:bookmarkEnd w:id="201"/>
      <w:bookmarkEnd w:id="202"/>
    </w:p>
    <w:p w14:paraId="166A8F23" w14:textId="77777777" w:rsidR="00D859D1" w:rsidRDefault="00D859D1" w:rsidP="00D859D1">
      <w:pPr>
        <w:pStyle w:val="15"/>
        <w:spacing w:line="307" w:lineRule="auto"/>
        <w:ind w:firstLine="600"/>
      </w:pPr>
      <w:r>
        <w:rPr>
          <w:i/>
          <w:iCs/>
          <w:color w:val="000000"/>
        </w:rPr>
        <w:t>Маркеры склонности к ультраправой идеологии</w:t>
      </w:r>
    </w:p>
    <w:p w14:paraId="1101E75E" w14:textId="77777777" w:rsidR="00D859D1" w:rsidRDefault="00D859D1" w:rsidP="00D859D1">
      <w:pPr>
        <w:pStyle w:val="15"/>
        <w:numPr>
          <w:ilvl w:val="0"/>
          <w:numId w:val="43"/>
        </w:numPr>
        <w:shd w:val="clear" w:color="auto" w:fill="auto"/>
        <w:tabs>
          <w:tab w:val="left" w:pos="937"/>
        </w:tabs>
        <w:spacing w:line="307" w:lineRule="auto"/>
        <w:ind w:firstLine="760"/>
      </w:pPr>
      <w:bookmarkStart w:id="203" w:name="bookmark217"/>
      <w:bookmarkEnd w:id="203"/>
      <w:r>
        <w:rPr>
          <w:color w:val="000000"/>
        </w:rPr>
        <w:t>Публикация в социальных сетях статусов, содержащих в себе критику и оскорбления других людей по признаку национальности, религии, социального статуса. Соответствующие высказывания в публичном и личном пространстве.</w:t>
      </w:r>
    </w:p>
    <w:p w14:paraId="1115B6BA" w14:textId="77777777" w:rsidR="00D859D1" w:rsidRDefault="00D859D1" w:rsidP="00D859D1">
      <w:pPr>
        <w:pStyle w:val="15"/>
        <w:numPr>
          <w:ilvl w:val="0"/>
          <w:numId w:val="43"/>
        </w:numPr>
        <w:shd w:val="clear" w:color="auto" w:fill="auto"/>
        <w:tabs>
          <w:tab w:val="left" w:pos="951"/>
        </w:tabs>
        <w:spacing w:line="307" w:lineRule="auto"/>
        <w:ind w:firstLine="640"/>
      </w:pPr>
      <w:bookmarkStart w:id="204" w:name="bookmark218"/>
      <w:bookmarkEnd w:id="204"/>
      <w:r>
        <w:rPr>
          <w:color w:val="000000"/>
        </w:rPr>
        <w:t>Подписки на сетевые сообщества, в название которых входят слова и словосочетания типа «ультра», «ультраправые», «белая раса» и др., и контент которых характеризуется материалами, содержащими оправдание действий и романтизацию поступков националистов. Изображения террористов типа А. Брейвика на личных вещах, подражание этим террористам в области стиля одежды и иных внешних атрибутов.</w:t>
      </w:r>
    </w:p>
    <w:p w14:paraId="090FAC2E" w14:textId="77777777" w:rsidR="00D859D1" w:rsidRDefault="00D859D1" w:rsidP="00D859D1">
      <w:pPr>
        <w:pStyle w:val="15"/>
        <w:numPr>
          <w:ilvl w:val="0"/>
          <w:numId w:val="43"/>
        </w:numPr>
        <w:shd w:val="clear" w:color="auto" w:fill="auto"/>
        <w:tabs>
          <w:tab w:val="left" w:pos="922"/>
        </w:tabs>
        <w:spacing w:line="307" w:lineRule="auto"/>
        <w:ind w:firstLine="640"/>
      </w:pPr>
      <w:bookmarkStart w:id="205" w:name="bookmark219"/>
      <w:bookmarkEnd w:id="205"/>
      <w:r>
        <w:rPr>
          <w:color w:val="000000"/>
        </w:rPr>
        <w:t xml:space="preserve">Тематические татуировки, отсылающие к таким символам, как </w:t>
      </w:r>
      <w:r>
        <w:rPr>
          <w:color w:val="000000"/>
        </w:rPr>
        <w:lastRenderedPageBreak/>
        <w:t>свастика, иные солярные символы, «1488» (как «закодированное приветствие «Хайль Гитлер»), собственно изображения нацистских лидеров и т.д.</w:t>
      </w:r>
    </w:p>
    <w:p w14:paraId="394D1370" w14:textId="364D5471" w:rsidR="00D859D1" w:rsidRDefault="00D859D1" w:rsidP="00D859D1">
      <w:pPr>
        <w:pStyle w:val="15"/>
        <w:numPr>
          <w:ilvl w:val="0"/>
          <w:numId w:val="43"/>
        </w:numPr>
        <w:shd w:val="clear" w:color="auto" w:fill="auto"/>
        <w:tabs>
          <w:tab w:val="left" w:pos="938"/>
        </w:tabs>
        <w:spacing w:after="140" w:line="307" w:lineRule="auto"/>
        <w:ind w:firstLine="640"/>
        <w:sectPr w:rsidR="00D859D1" w:rsidSect="00D859D1">
          <w:headerReference w:type="even" r:id="rId77"/>
          <w:headerReference w:type="default" r:id="rId78"/>
          <w:footerReference w:type="even" r:id="rId79"/>
          <w:footerReference w:type="default" r:id="rId80"/>
          <w:pgSz w:w="12240" w:h="15840"/>
          <w:pgMar w:top="1413" w:right="1451" w:bottom="1322" w:left="2500" w:header="985" w:footer="894" w:gutter="0"/>
          <w:pgNumType w:start="34"/>
          <w:cols w:space="720"/>
          <w:noEndnote/>
          <w:docGrid w:linePitch="360"/>
        </w:sectPr>
      </w:pPr>
      <w:bookmarkStart w:id="206" w:name="bookmark220"/>
      <w:bookmarkEnd w:id="206"/>
      <w:r>
        <w:rPr>
          <w:color w:val="000000"/>
        </w:rPr>
        <w:t>Пропаганда насилия как основного способа «решения проблем».</w:t>
      </w:r>
    </w:p>
    <w:p w14:paraId="5CEF8867" w14:textId="77777777" w:rsidR="00D859D1" w:rsidRDefault="00D859D1" w:rsidP="00D859D1">
      <w:pPr>
        <w:pStyle w:val="15"/>
        <w:numPr>
          <w:ilvl w:val="0"/>
          <w:numId w:val="43"/>
        </w:numPr>
        <w:shd w:val="clear" w:color="auto" w:fill="auto"/>
        <w:tabs>
          <w:tab w:val="left" w:pos="2296"/>
        </w:tabs>
        <w:spacing w:before="360" w:after="340" w:line="300" w:lineRule="auto"/>
        <w:ind w:left="1360" w:firstLine="660"/>
      </w:pPr>
      <w:bookmarkStart w:id="207" w:name="bookmark221"/>
      <w:bookmarkEnd w:id="207"/>
      <w:r>
        <w:rPr>
          <w:color w:val="000000"/>
        </w:rPr>
        <w:lastRenderedPageBreak/>
        <w:t>Оценка человеческих качеств и ценности личности, прежде всего, на основе ее биологических (в том числе генетических) характеристик.</w:t>
      </w:r>
    </w:p>
    <w:p w14:paraId="6C50B3A7" w14:textId="77777777" w:rsidR="00D859D1" w:rsidRDefault="00D859D1" w:rsidP="00D859D1">
      <w:pPr>
        <w:pStyle w:val="15"/>
        <w:spacing w:line="302" w:lineRule="auto"/>
        <w:ind w:left="1980" w:firstLine="0"/>
      </w:pPr>
      <w:r>
        <w:rPr>
          <w:i/>
          <w:iCs/>
          <w:color w:val="000000"/>
        </w:rPr>
        <w:t>Маркеры склонности к псевдорелигиозному экстремизму</w:t>
      </w:r>
    </w:p>
    <w:p w14:paraId="6F08FE82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299"/>
        </w:tabs>
        <w:spacing w:line="302" w:lineRule="auto"/>
        <w:ind w:left="1360" w:firstLine="660"/>
      </w:pPr>
      <w:bookmarkStart w:id="208" w:name="bookmark222"/>
      <w:bookmarkEnd w:id="208"/>
      <w:r>
        <w:rPr>
          <w:color w:val="000000"/>
        </w:rPr>
        <w:t>Непризнание традиционных религиозных институтов и признанных лидеров традиционных для России конфессий.</w:t>
      </w:r>
    </w:p>
    <w:p w14:paraId="4718B058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300"/>
        </w:tabs>
        <w:spacing w:line="302" w:lineRule="auto"/>
        <w:ind w:left="1980" w:firstLine="0"/>
      </w:pPr>
      <w:bookmarkStart w:id="209" w:name="bookmark223"/>
      <w:bookmarkEnd w:id="209"/>
      <w:r>
        <w:rPr>
          <w:color w:val="000000"/>
        </w:rPr>
        <w:t>Непризнание основ светского государства.</w:t>
      </w:r>
    </w:p>
    <w:p w14:paraId="19320832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300"/>
        </w:tabs>
        <w:spacing w:line="302" w:lineRule="auto"/>
        <w:ind w:left="1980" w:firstLine="0"/>
        <w:jc w:val="left"/>
      </w:pPr>
      <w:bookmarkStart w:id="210" w:name="bookmark224"/>
      <w:bookmarkEnd w:id="210"/>
      <w:r>
        <w:rPr>
          <w:color w:val="000000"/>
        </w:rPr>
        <w:t>Чрезмерный интерес к идеологии «конца света» и т.д.</w:t>
      </w:r>
    </w:p>
    <w:p w14:paraId="2F71330B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454"/>
        </w:tabs>
        <w:spacing w:line="302" w:lineRule="auto"/>
        <w:ind w:left="1360" w:firstLine="660"/>
      </w:pPr>
      <w:bookmarkStart w:id="211" w:name="bookmark225"/>
      <w:bookmarkEnd w:id="211"/>
      <w:r>
        <w:rPr>
          <w:color w:val="000000"/>
        </w:rPr>
        <w:t>Призывы к резкому изменению поведенческих установок окружающих (критика, запреты касающиеся одежды, еды и т.п.)</w:t>
      </w:r>
    </w:p>
    <w:p w14:paraId="24BFEE69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299"/>
        </w:tabs>
        <w:spacing w:line="302" w:lineRule="auto"/>
        <w:ind w:left="1360" w:firstLine="660"/>
      </w:pPr>
      <w:bookmarkStart w:id="212" w:name="bookmark226"/>
      <w:bookmarkEnd w:id="212"/>
      <w:r>
        <w:rPr>
          <w:color w:val="000000"/>
        </w:rPr>
        <w:t xml:space="preserve">Отказ от светских норм образования: требования совершения религиозных практик во время образовательного процесса, ношение религиозной атрибутики одежды (типа </w:t>
      </w:r>
      <w:proofErr w:type="spellStart"/>
      <w:r>
        <w:rPr>
          <w:color w:val="000000"/>
        </w:rPr>
        <w:t>никаба</w:t>
      </w:r>
      <w:proofErr w:type="spellEnd"/>
      <w:r>
        <w:rPr>
          <w:color w:val="000000"/>
        </w:rPr>
        <w:t>) в образовательных учреждениях.</w:t>
      </w:r>
    </w:p>
    <w:p w14:paraId="7229FB92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454"/>
        </w:tabs>
        <w:spacing w:line="302" w:lineRule="auto"/>
        <w:ind w:left="1360" w:firstLine="660"/>
      </w:pPr>
      <w:bookmarkStart w:id="213" w:name="bookmark227"/>
      <w:bookmarkEnd w:id="213"/>
      <w:r>
        <w:rPr>
          <w:color w:val="000000"/>
        </w:rPr>
        <w:t>Публикация в социальных сетях статусов, критикующих и оскорбляющих других людей по признаку национальности, религии, социального статуса.</w:t>
      </w:r>
    </w:p>
    <w:p w14:paraId="4FA5108A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309"/>
        </w:tabs>
        <w:spacing w:line="302" w:lineRule="auto"/>
        <w:ind w:left="1360" w:firstLine="660"/>
      </w:pPr>
      <w:bookmarkStart w:id="214" w:name="bookmark228"/>
      <w:bookmarkEnd w:id="214"/>
      <w:r>
        <w:rPr>
          <w:color w:val="000000"/>
        </w:rPr>
        <w:t>Одобрение таких структур, как запрещенные в РФ ИГИЛ и (или) Талибан.</w:t>
      </w:r>
    </w:p>
    <w:p w14:paraId="0A786BC2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309"/>
        </w:tabs>
        <w:spacing w:line="302" w:lineRule="auto"/>
        <w:ind w:left="1360" w:firstLine="660"/>
      </w:pPr>
      <w:bookmarkStart w:id="215" w:name="bookmark229"/>
      <w:bookmarkEnd w:id="215"/>
      <w:r>
        <w:rPr>
          <w:color w:val="000000"/>
        </w:rPr>
        <w:t>Выражение презрения ко всем, кто не разделяет экстремистскую идеологию.</w:t>
      </w:r>
    </w:p>
    <w:p w14:paraId="48CA9AFD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309"/>
        </w:tabs>
        <w:spacing w:line="298" w:lineRule="auto"/>
        <w:ind w:left="1360" w:firstLine="660"/>
      </w:pPr>
      <w:bookmarkStart w:id="216" w:name="bookmark230"/>
      <w:bookmarkEnd w:id="216"/>
      <w:r>
        <w:rPr>
          <w:color w:val="000000"/>
        </w:rPr>
        <w:t>Соответствующие высказывания в публичном и личном пространстве. Использование радикальной религиозной и псевдорелигиозной лексики.</w:t>
      </w:r>
    </w:p>
    <w:p w14:paraId="1FA8A784" w14:textId="77777777" w:rsidR="00D859D1" w:rsidRDefault="00D859D1" w:rsidP="00D859D1">
      <w:pPr>
        <w:pStyle w:val="15"/>
        <w:numPr>
          <w:ilvl w:val="0"/>
          <w:numId w:val="44"/>
        </w:numPr>
        <w:shd w:val="clear" w:color="auto" w:fill="auto"/>
        <w:tabs>
          <w:tab w:val="left" w:pos="2454"/>
        </w:tabs>
        <w:spacing w:line="298" w:lineRule="auto"/>
        <w:ind w:left="1360" w:firstLine="660"/>
      </w:pPr>
      <w:bookmarkStart w:id="217" w:name="bookmark231"/>
      <w:bookmarkEnd w:id="217"/>
      <w:r>
        <w:rPr>
          <w:color w:val="000000"/>
        </w:rPr>
        <w:t xml:space="preserve">Важно: с учетом особой значимости авторитета в исламской традиции любые позитивные упоминания </w:t>
      </w:r>
      <w:proofErr w:type="gramStart"/>
      <w:r>
        <w:rPr>
          <w:color w:val="000000"/>
        </w:rPr>
        <w:t>о тех или иных представителях</w:t>
      </w:r>
      <w:proofErr w:type="gramEnd"/>
      <w:r>
        <w:rPr>
          <w:color w:val="000000"/>
        </w:rPr>
        <w:t xml:space="preserve"> запрещенных в России </w:t>
      </w:r>
      <w:proofErr w:type="spellStart"/>
      <w:r>
        <w:rPr>
          <w:color w:val="000000"/>
        </w:rPr>
        <w:t>псевдоисламских</w:t>
      </w:r>
      <w:proofErr w:type="spellEnd"/>
      <w:r>
        <w:rPr>
          <w:color w:val="000000"/>
        </w:rPr>
        <w:t xml:space="preserve"> экстремистских течений являются важным маркером риска деструктивного, террористического поведения.</w:t>
      </w:r>
    </w:p>
    <w:p w14:paraId="242F30FF" w14:textId="77777777" w:rsidR="00D859D1" w:rsidRDefault="00D859D1" w:rsidP="00D859D1">
      <w:pPr>
        <w:pStyle w:val="15"/>
        <w:spacing w:line="298" w:lineRule="auto"/>
        <w:ind w:left="1980" w:firstLine="0"/>
      </w:pPr>
      <w:r>
        <w:rPr>
          <w:i/>
          <w:iCs/>
          <w:color w:val="000000"/>
        </w:rPr>
        <w:t>Маркеры склонности к политическому экстремизму</w:t>
      </w:r>
    </w:p>
    <w:p w14:paraId="41776966" w14:textId="77777777" w:rsidR="00D859D1" w:rsidRDefault="00D859D1" w:rsidP="00D859D1">
      <w:pPr>
        <w:pStyle w:val="15"/>
        <w:numPr>
          <w:ilvl w:val="0"/>
          <w:numId w:val="45"/>
        </w:numPr>
        <w:shd w:val="clear" w:color="auto" w:fill="auto"/>
        <w:tabs>
          <w:tab w:val="left" w:pos="2304"/>
        </w:tabs>
        <w:spacing w:line="310" w:lineRule="auto"/>
        <w:ind w:left="1360" w:firstLine="660"/>
      </w:pPr>
      <w:bookmarkStart w:id="218" w:name="bookmark232"/>
      <w:bookmarkEnd w:id="218"/>
      <w:r>
        <w:rPr>
          <w:color w:val="000000"/>
        </w:rPr>
        <w:t>Непризнание органов государственной власти, государственных праздников РФ.</w:t>
      </w:r>
    </w:p>
    <w:p w14:paraId="1D1341D4" w14:textId="77777777" w:rsidR="00D859D1" w:rsidRDefault="00D859D1" w:rsidP="00D859D1">
      <w:pPr>
        <w:pStyle w:val="15"/>
        <w:numPr>
          <w:ilvl w:val="0"/>
          <w:numId w:val="45"/>
        </w:numPr>
        <w:shd w:val="clear" w:color="auto" w:fill="auto"/>
        <w:tabs>
          <w:tab w:val="left" w:pos="2454"/>
        </w:tabs>
        <w:spacing w:line="310" w:lineRule="auto"/>
        <w:ind w:left="1360" w:firstLine="660"/>
      </w:pPr>
      <w:bookmarkStart w:id="219" w:name="bookmark233"/>
      <w:bookmarkEnd w:id="219"/>
      <w:r>
        <w:rPr>
          <w:color w:val="000000"/>
        </w:rPr>
        <w:t xml:space="preserve">Акцент на поддержке геополитических соперников России (недружественных стран). Публикация в социальных сетях статусов, материалов и комментариев, критикующих и оскорбляющих </w:t>
      </w:r>
      <w:r>
        <w:rPr>
          <w:color w:val="000000"/>
        </w:rPr>
        <w:lastRenderedPageBreak/>
        <w:t>государственные органы власти, ВС РФ, патриотические организации.</w:t>
      </w:r>
    </w:p>
    <w:p w14:paraId="06D11858" w14:textId="77777777" w:rsidR="00D859D1" w:rsidRDefault="00D859D1" w:rsidP="00D859D1">
      <w:pPr>
        <w:pStyle w:val="15"/>
        <w:numPr>
          <w:ilvl w:val="0"/>
          <w:numId w:val="45"/>
        </w:numPr>
        <w:shd w:val="clear" w:color="auto" w:fill="auto"/>
        <w:tabs>
          <w:tab w:val="left" w:pos="2309"/>
        </w:tabs>
        <w:spacing w:line="310" w:lineRule="auto"/>
        <w:ind w:left="1360" w:firstLine="660"/>
      </w:pPr>
      <w:bookmarkStart w:id="220" w:name="bookmark234"/>
      <w:bookmarkEnd w:id="220"/>
      <w:r>
        <w:rPr>
          <w:color w:val="000000"/>
        </w:rPr>
        <w:t>Высказывания в пользу таких структур, как запрещенные в РФ ФБК А. Навального, «Открытая Россия» М. Ходорковского.</w:t>
      </w:r>
    </w:p>
    <w:p w14:paraId="1E9F8F89" w14:textId="77777777" w:rsidR="00D859D1" w:rsidRDefault="00D859D1" w:rsidP="00D859D1">
      <w:pPr>
        <w:pStyle w:val="15"/>
        <w:numPr>
          <w:ilvl w:val="0"/>
          <w:numId w:val="45"/>
        </w:numPr>
        <w:shd w:val="clear" w:color="auto" w:fill="auto"/>
        <w:tabs>
          <w:tab w:val="left" w:pos="2296"/>
        </w:tabs>
        <w:spacing w:after="160" w:line="310" w:lineRule="auto"/>
        <w:ind w:left="1360" w:firstLine="660"/>
      </w:pPr>
      <w:bookmarkStart w:id="221" w:name="bookmark235"/>
      <w:bookmarkEnd w:id="221"/>
      <w:r>
        <w:rPr>
          <w:color w:val="000000"/>
        </w:rPr>
        <w:t>Акцент на агрессивном отказе России в статусе тысячелетней цивилизации и самом праве на государственность;</w:t>
      </w:r>
    </w:p>
    <w:p w14:paraId="6A522AA5" w14:textId="77777777" w:rsidR="00D859D1" w:rsidRDefault="00D859D1" w:rsidP="00D859D1">
      <w:pPr>
        <w:pStyle w:val="15"/>
        <w:numPr>
          <w:ilvl w:val="0"/>
          <w:numId w:val="45"/>
        </w:numPr>
        <w:shd w:val="clear" w:color="auto" w:fill="auto"/>
        <w:tabs>
          <w:tab w:val="left" w:pos="2286"/>
        </w:tabs>
        <w:spacing w:line="298" w:lineRule="auto"/>
        <w:ind w:left="1360" w:firstLine="660"/>
      </w:pPr>
      <w:bookmarkStart w:id="222" w:name="bookmark236"/>
      <w:bookmarkEnd w:id="222"/>
      <w:r>
        <w:rPr>
          <w:color w:val="000000"/>
        </w:rPr>
        <w:t>Отрицание территориальной целостности России (особенно в контексте непризнания результатов референдумов по воссоединению с Россией в Республике Крым, Донецкой и Луганской народных республиках, Херсонской и Запорожской областях).</w:t>
      </w:r>
    </w:p>
    <w:p w14:paraId="6D3AFEC4" w14:textId="77777777" w:rsidR="00D859D1" w:rsidRDefault="00D859D1" w:rsidP="00D859D1">
      <w:pPr>
        <w:pStyle w:val="15"/>
        <w:spacing w:line="300" w:lineRule="auto"/>
        <w:ind w:left="1980" w:firstLine="0"/>
      </w:pPr>
      <w:r>
        <w:rPr>
          <w:i/>
          <w:iCs/>
          <w:color w:val="000000"/>
        </w:rPr>
        <w:t>Маркеры вовлеченности в околокриминальную субкультуру</w:t>
      </w:r>
    </w:p>
    <w:p w14:paraId="0B4C8497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287"/>
        </w:tabs>
        <w:spacing w:line="300" w:lineRule="auto"/>
        <w:ind w:left="1360" w:firstLine="660"/>
      </w:pPr>
      <w:bookmarkStart w:id="223" w:name="bookmark237"/>
      <w:bookmarkEnd w:id="223"/>
      <w:r>
        <w:rPr>
          <w:color w:val="000000"/>
        </w:rPr>
        <w:t xml:space="preserve">Использование специфического слэнга, отсылающего </w:t>
      </w:r>
      <w:proofErr w:type="gramStart"/>
      <w:r>
        <w:rPr>
          <w:color w:val="000000"/>
        </w:rPr>
        <w:t>к «блатному языку»</w:t>
      </w:r>
      <w:proofErr w:type="gramEnd"/>
      <w:r>
        <w:rPr>
          <w:color w:val="000000"/>
        </w:rPr>
        <w:t xml:space="preserve"> или попытка имитировать такой слэнг.</w:t>
      </w:r>
    </w:p>
    <w:p w14:paraId="1187512D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286"/>
        </w:tabs>
        <w:spacing w:line="300" w:lineRule="auto"/>
        <w:ind w:left="1980" w:firstLine="0"/>
      </w:pPr>
      <w:bookmarkStart w:id="224" w:name="bookmark238"/>
      <w:bookmarkEnd w:id="224"/>
      <w:r>
        <w:rPr>
          <w:color w:val="000000"/>
        </w:rPr>
        <w:t>Наличие соответствующих татуировок13.</w:t>
      </w:r>
    </w:p>
    <w:p w14:paraId="0F41E74B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297"/>
        </w:tabs>
        <w:spacing w:line="300" w:lineRule="auto"/>
        <w:ind w:left="1360" w:firstLine="660"/>
      </w:pPr>
      <w:bookmarkStart w:id="225" w:name="bookmark239"/>
      <w:bookmarkEnd w:id="225"/>
      <w:r>
        <w:rPr>
          <w:color w:val="000000"/>
        </w:rPr>
        <w:t>Выраженный интерес к криминальному миру с акцентом на «</w:t>
      </w:r>
      <w:proofErr w:type="spellStart"/>
      <w:r>
        <w:rPr>
          <w:color w:val="000000"/>
        </w:rPr>
        <w:t>уголовноарестантском</w:t>
      </w:r>
      <w:proofErr w:type="spellEnd"/>
      <w:r>
        <w:rPr>
          <w:color w:val="000000"/>
        </w:rPr>
        <w:t xml:space="preserve"> единстве» (то есть запрещенном в РФ движении АУЕ). Выраженное презрение к сверстникам, не входящим в криминальный мир. Акцент на допустимости насилия и нарушения закона.</w:t>
      </w:r>
    </w:p>
    <w:p w14:paraId="6E52E7B5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328"/>
        </w:tabs>
        <w:spacing w:line="300" w:lineRule="auto"/>
        <w:ind w:left="1360" w:firstLine="660"/>
      </w:pPr>
      <w:bookmarkStart w:id="226" w:name="bookmark240"/>
      <w:bookmarkEnd w:id="226"/>
      <w:r>
        <w:rPr>
          <w:color w:val="000000"/>
        </w:rPr>
        <w:t>Романтизация и идеализация криминального образа жизни.</w:t>
      </w:r>
    </w:p>
    <w:p w14:paraId="7D90052F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306"/>
        </w:tabs>
        <w:spacing w:line="300" w:lineRule="auto"/>
        <w:ind w:left="1360" w:firstLine="660"/>
      </w:pPr>
      <w:bookmarkStart w:id="227" w:name="bookmark241"/>
      <w:bookmarkEnd w:id="227"/>
      <w:r>
        <w:rPr>
          <w:color w:val="000000"/>
        </w:rPr>
        <w:t>Демонстративно негативное отношение к правоохранительным органам и их сотрудникам.</w:t>
      </w:r>
    </w:p>
    <w:p w14:paraId="1923D4C9" w14:textId="77777777" w:rsidR="00D859D1" w:rsidRDefault="00D859D1" w:rsidP="00D859D1">
      <w:pPr>
        <w:pStyle w:val="15"/>
        <w:numPr>
          <w:ilvl w:val="0"/>
          <w:numId w:val="46"/>
        </w:numPr>
        <w:shd w:val="clear" w:color="auto" w:fill="auto"/>
        <w:tabs>
          <w:tab w:val="left" w:pos="2316"/>
        </w:tabs>
        <w:spacing w:line="300" w:lineRule="auto"/>
        <w:ind w:left="1360" w:firstLine="660"/>
      </w:pPr>
      <w:bookmarkStart w:id="228" w:name="bookmark242"/>
      <w:bookmarkEnd w:id="228"/>
      <w:r>
        <w:rPr>
          <w:color w:val="000000"/>
        </w:rPr>
        <w:t>Гипертрофированный интерес к околокриминальной музыкальной субкультуре (если это не «дань моде»). Необходимо учитывать, что выявление отдельных маркеров не является достаточным признаком вовлеченности в деструктивные субкультуры и контркультуры. Тем более, если речь идёт о единичном словоупотреблении, случайном использовании символики и иных действиях, не имеющих систематического характера. Подобные действия могут совершать обучающиеся, далёкие от данной проблематики, и даже противники соответствующих идеологий.</w:t>
      </w:r>
    </w:p>
    <w:p w14:paraId="0EA6EE7A" w14:textId="77777777" w:rsidR="00D859D1" w:rsidRDefault="00D859D1" w:rsidP="00D859D1">
      <w:pPr>
        <w:pStyle w:val="15"/>
        <w:spacing w:after="300" w:line="300" w:lineRule="auto"/>
        <w:ind w:left="1360" w:firstLine="660"/>
      </w:pPr>
      <w:r>
        <w:rPr>
          <w:color w:val="000000"/>
        </w:rPr>
        <w:t>Всегда результаты мониторинга должны корректироваться содержательным исследованием, учитывающим интенцию, контекст и другие факторы, влияющие на смысл.</w:t>
      </w:r>
    </w:p>
    <w:p w14:paraId="35176E6D" w14:textId="77777777" w:rsidR="00D859D1" w:rsidRDefault="00D859D1" w:rsidP="00D859D1">
      <w:pPr>
        <w:pStyle w:val="15"/>
        <w:spacing w:line="310" w:lineRule="auto"/>
        <w:ind w:firstLine="0"/>
        <w:jc w:val="center"/>
      </w:pPr>
      <w:r>
        <w:rPr>
          <w:i/>
          <w:iCs/>
          <w:color w:val="000000"/>
        </w:rPr>
        <w:t>Маркеры склонности к совершению акций типа</w:t>
      </w:r>
      <w:r>
        <w:rPr>
          <w:i/>
          <w:iCs/>
          <w:color w:val="000000"/>
        </w:rPr>
        <w:br/>
        <w:t>«Колумбайн» и (или) террористическим актам</w:t>
      </w:r>
    </w:p>
    <w:p w14:paraId="5EF41699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286"/>
        </w:tabs>
        <w:spacing w:line="310" w:lineRule="auto"/>
        <w:ind w:left="1280" w:firstLine="740"/>
      </w:pPr>
      <w:bookmarkStart w:id="229" w:name="bookmark243"/>
      <w:bookmarkEnd w:id="229"/>
      <w:r>
        <w:rPr>
          <w:color w:val="000000"/>
        </w:rPr>
        <w:lastRenderedPageBreak/>
        <w:t>Проявление особого, пристрастного интереса к темам насилия и убийств, включая массовые убийства. Поиск в сети «Интернет» новостей и других материалов, связанных с такого рода темами, а также изучение и попытки «выйти» на изучение оружия, вступление в соответствующие тематические сообщества;</w:t>
      </w:r>
    </w:p>
    <w:p w14:paraId="5513E4F7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286"/>
        </w:tabs>
        <w:spacing w:line="310" w:lineRule="auto"/>
        <w:ind w:left="1280" w:firstLine="640"/>
      </w:pPr>
      <w:bookmarkStart w:id="230" w:name="bookmark244"/>
      <w:bookmarkEnd w:id="230"/>
      <w:r>
        <w:rPr>
          <w:color w:val="000000"/>
        </w:rPr>
        <w:t>Речевые маркеры, указывающие на пренебрежительное отношение к ценности жизни (как собственной, так и других людей). Оправдание и даже одобрение преступлений, связанных с насилием над личностью;</w:t>
      </w:r>
    </w:p>
    <w:p w14:paraId="7743BB75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286"/>
        </w:tabs>
        <w:spacing w:line="338" w:lineRule="auto"/>
        <w:ind w:left="1280" w:firstLine="640"/>
      </w:pPr>
      <w:bookmarkStart w:id="231" w:name="bookmark245"/>
      <w:bookmarkEnd w:id="231"/>
      <w:r>
        <w:rPr>
          <w:color w:val="000000"/>
        </w:rPr>
        <w:t>Речевые маркеры, одновременно указывающие на сильные чувства обиды, ненависти, страха и апатии;</w:t>
      </w:r>
    </w:p>
    <w:p w14:paraId="7C7B6EA3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367"/>
        </w:tabs>
        <w:spacing w:line="305" w:lineRule="auto"/>
        <w:ind w:left="1460" w:firstLine="660"/>
      </w:pPr>
      <w:bookmarkStart w:id="232" w:name="bookmark246"/>
      <w:bookmarkEnd w:id="232"/>
      <w:r>
        <w:rPr>
          <w:color w:val="000000"/>
        </w:rPr>
        <w:t>Демонстрация тех или иных атрибутов «Колумбайна» как субкультуры. Отождествление себя, в том числе в социальных сетях, с известными массовыми убийцами, такими как «Росляков», «</w:t>
      </w:r>
      <w:proofErr w:type="spellStart"/>
      <w:r>
        <w:rPr>
          <w:color w:val="000000"/>
        </w:rPr>
        <w:t>Клиборд</w:t>
      </w:r>
      <w:proofErr w:type="spellEnd"/>
      <w:r>
        <w:rPr>
          <w:color w:val="000000"/>
        </w:rPr>
        <w:t>», «</w:t>
      </w:r>
      <w:proofErr w:type="spellStart"/>
      <w:r>
        <w:rPr>
          <w:color w:val="000000"/>
        </w:rPr>
        <w:t>Галявиев</w:t>
      </w:r>
      <w:proofErr w:type="spellEnd"/>
      <w:r>
        <w:rPr>
          <w:color w:val="000000"/>
        </w:rPr>
        <w:t>», подражание им;</w:t>
      </w:r>
    </w:p>
    <w:p w14:paraId="26505C3A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382"/>
        </w:tabs>
        <w:spacing w:line="305" w:lineRule="auto"/>
        <w:ind w:left="2080" w:firstLine="0"/>
      </w:pPr>
      <w:bookmarkStart w:id="233" w:name="bookmark247"/>
      <w:bookmarkEnd w:id="233"/>
      <w:r>
        <w:rPr>
          <w:color w:val="000000"/>
        </w:rPr>
        <w:t>Проявление деструктивной агрессии (вербальной и невербальной);</w:t>
      </w:r>
    </w:p>
    <w:p w14:paraId="73EEDE08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381"/>
        </w:tabs>
        <w:spacing w:line="305" w:lineRule="auto"/>
        <w:ind w:left="1460" w:firstLine="660"/>
      </w:pPr>
      <w:bookmarkStart w:id="234" w:name="bookmark248"/>
      <w:bookmarkEnd w:id="234"/>
      <w:r>
        <w:rPr>
          <w:color w:val="000000"/>
        </w:rPr>
        <w:t>Появление в социальных сетях таких «друзей» и ссылки там же на такие «авторитеты», которые представляют собой примеры деструктивного поведения и которые проповедуют деструктивную идеологию.</w:t>
      </w:r>
    </w:p>
    <w:p w14:paraId="2DC8C541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391"/>
        </w:tabs>
        <w:spacing w:line="305" w:lineRule="auto"/>
        <w:ind w:left="1460" w:firstLine="660"/>
      </w:pPr>
      <w:bookmarkStart w:id="235" w:name="bookmark249"/>
      <w:bookmarkEnd w:id="235"/>
      <w:r>
        <w:rPr>
          <w:color w:val="000000"/>
        </w:rPr>
        <w:t>Отказ от общения с семьей и близкими людьми, отчуждение от них и даже враждебность при все большем «уходе в себя».</w:t>
      </w:r>
    </w:p>
    <w:p w14:paraId="0A441B45" w14:textId="77777777" w:rsidR="00D859D1" w:rsidRDefault="00D859D1" w:rsidP="00D859D1">
      <w:pPr>
        <w:pStyle w:val="15"/>
        <w:numPr>
          <w:ilvl w:val="0"/>
          <w:numId w:val="47"/>
        </w:numPr>
        <w:shd w:val="clear" w:color="auto" w:fill="auto"/>
        <w:tabs>
          <w:tab w:val="left" w:pos="2386"/>
        </w:tabs>
        <w:spacing w:after="300" w:line="305" w:lineRule="auto"/>
        <w:ind w:left="1460" w:firstLine="660"/>
      </w:pPr>
      <w:bookmarkStart w:id="236" w:name="bookmark250"/>
      <w:bookmarkEnd w:id="236"/>
      <w:r>
        <w:rPr>
          <w:color w:val="000000"/>
        </w:rPr>
        <w:t xml:space="preserve">Выраженное и устойчивое изменение поведения в сторону, например, апатичности или, наоборот, </w:t>
      </w:r>
      <w:proofErr w:type="spellStart"/>
      <w:r>
        <w:rPr>
          <w:color w:val="000000"/>
        </w:rPr>
        <w:t>гипервозбудимости</w:t>
      </w:r>
      <w:proofErr w:type="spellEnd"/>
      <w:r>
        <w:rPr>
          <w:color w:val="000000"/>
        </w:rPr>
        <w:t>, экзальтации.</w:t>
      </w:r>
    </w:p>
    <w:p w14:paraId="71D6D292" w14:textId="77777777" w:rsidR="00D859D1" w:rsidRDefault="00D859D1" w:rsidP="00D859D1">
      <w:pPr>
        <w:pStyle w:val="25"/>
        <w:keepNext/>
        <w:keepLines/>
        <w:spacing w:after="300" w:line="305" w:lineRule="auto"/>
        <w:ind w:left="2880"/>
        <w:jc w:val="both"/>
      </w:pPr>
      <w:bookmarkStart w:id="237" w:name="bookmark251"/>
      <w:bookmarkStart w:id="238" w:name="bookmark252"/>
      <w:bookmarkStart w:id="239" w:name="bookmark253"/>
      <w:r>
        <w:rPr>
          <w:color w:val="000000"/>
        </w:rPr>
        <w:t>Основные направления деятельности педагогов</w:t>
      </w:r>
      <w:bookmarkEnd w:id="237"/>
      <w:bookmarkEnd w:id="238"/>
      <w:bookmarkEnd w:id="239"/>
    </w:p>
    <w:p w14:paraId="59592732" w14:textId="77777777" w:rsidR="00D859D1" w:rsidRDefault="00D859D1" w:rsidP="00D859D1">
      <w:pPr>
        <w:pStyle w:val="29"/>
        <w:spacing w:after="0" w:line="350" w:lineRule="auto"/>
        <w:ind w:left="3460"/>
        <w:jc w:val="both"/>
      </w:pPr>
      <w:r>
        <w:rPr>
          <w:color w:val="000000"/>
        </w:rPr>
        <w:t>(наименование образовательной организации)</w:t>
      </w:r>
    </w:p>
    <w:p w14:paraId="4C418241" w14:textId="77777777" w:rsidR="00D859D1" w:rsidRDefault="00D859D1" w:rsidP="00D859D1">
      <w:pPr>
        <w:pStyle w:val="15"/>
        <w:spacing w:line="305" w:lineRule="auto"/>
        <w:ind w:left="4920" w:hanging="3420"/>
      </w:pPr>
      <w:r>
        <w:rPr>
          <w:b/>
          <w:bCs/>
          <w:color w:val="000000"/>
        </w:rPr>
        <w:t>в сфере профилактики террористического и иных видов деструктивного поведения</w:t>
      </w:r>
    </w:p>
    <w:p w14:paraId="082ED055" w14:textId="77777777" w:rsidR="00D859D1" w:rsidRDefault="00D859D1" w:rsidP="00D859D1">
      <w:pPr>
        <w:pStyle w:val="15"/>
        <w:spacing w:line="305" w:lineRule="auto"/>
        <w:ind w:left="2080" w:firstLine="0"/>
      </w:pPr>
      <w:r>
        <w:rPr>
          <w:color w:val="000000"/>
        </w:rPr>
        <w:t>Педагоги</w:t>
      </w:r>
    </w:p>
    <w:p w14:paraId="06FB02C2" w14:textId="77777777" w:rsidR="00D859D1" w:rsidRDefault="00D859D1" w:rsidP="00D859D1">
      <w:pPr>
        <w:pStyle w:val="15"/>
        <w:pBdr>
          <w:top w:val="single" w:sz="4" w:space="0" w:color="auto"/>
        </w:pBdr>
        <w:spacing w:line="334" w:lineRule="auto"/>
        <w:ind w:left="4460" w:firstLine="0"/>
        <w:rPr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t>(наименование 00)</w:t>
      </w:r>
    </w:p>
    <w:p w14:paraId="66A57097" w14:textId="77777777" w:rsidR="00D859D1" w:rsidRDefault="00D859D1" w:rsidP="00D859D1">
      <w:pPr>
        <w:pStyle w:val="15"/>
        <w:spacing w:line="305" w:lineRule="auto"/>
        <w:ind w:left="1460" w:firstLine="40"/>
      </w:pPr>
      <w:r>
        <w:rPr>
          <w:color w:val="000000"/>
        </w:rPr>
        <w:t xml:space="preserve">внимательно наблюдают за обучающимися, фиксируют факты </w:t>
      </w:r>
      <w:r>
        <w:rPr>
          <w:i/>
          <w:iCs/>
          <w:color w:val="000000"/>
        </w:rPr>
        <w:t>(слова, действия, материалы, рисунки, публикации, символы),</w:t>
      </w:r>
      <w:r>
        <w:rPr>
          <w:color w:val="000000"/>
        </w:rPr>
        <w:t xml:space="preserve"> вызывающие вовлечение обучающегося в противоправную деятельность.</w:t>
      </w:r>
    </w:p>
    <w:p w14:paraId="73DD3FD2" w14:textId="77777777" w:rsidR="00D859D1" w:rsidRDefault="00D859D1" w:rsidP="00D859D1">
      <w:pPr>
        <w:pStyle w:val="15"/>
        <w:spacing w:line="305" w:lineRule="auto"/>
        <w:ind w:left="1460" w:firstLine="660"/>
      </w:pPr>
      <w:r>
        <w:rPr>
          <w:color w:val="000000"/>
        </w:rPr>
        <w:t xml:space="preserve">В ходе наблюдений за обучающимися педагоги образовательной </w:t>
      </w:r>
      <w:r>
        <w:rPr>
          <w:color w:val="000000"/>
        </w:rPr>
        <w:lastRenderedPageBreak/>
        <w:t xml:space="preserve">организации учитывают обстоятельства, частоту проявлений, изменения в поведении обучающихся </w:t>
      </w:r>
      <w:r>
        <w:rPr>
          <w:i/>
          <w:iCs/>
          <w:color w:val="000000"/>
        </w:rPr>
        <w:t>(изоляция, агрессия, смена круга общения, внешнего вида, интересов).</w:t>
      </w:r>
    </w:p>
    <w:p w14:paraId="09E65BDF" w14:textId="77777777" w:rsidR="00D859D1" w:rsidRDefault="00D859D1" w:rsidP="00D859D1">
      <w:pPr>
        <w:pStyle w:val="15"/>
        <w:spacing w:line="305" w:lineRule="auto"/>
        <w:ind w:left="1460" w:firstLine="660"/>
      </w:pPr>
      <w:r>
        <w:rPr>
          <w:color w:val="000000"/>
        </w:rPr>
        <w:t>Наблюдения фиксируются с указанием даты, места, высказывания- изречения-цитаты, при какой аудитории высказывались изречения, содержащие противоправные действия.</w:t>
      </w:r>
    </w:p>
    <w:p w14:paraId="655F21CC" w14:textId="77777777" w:rsidR="00D859D1" w:rsidRDefault="00D859D1" w:rsidP="00D859D1">
      <w:pPr>
        <w:pStyle w:val="15"/>
        <w:spacing w:line="305" w:lineRule="auto"/>
        <w:ind w:left="1460" w:firstLine="660"/>
      </w:pPr>
      <w:r>
        <w:rPr>
          <w:color w:val="000000"/>
        </w:rPr>
        <w:t>В случае размещения обучающимися в сети «Интернет» маркеров склонности к совершению террористическим актам, педагоги сохраняют скриншоты или копии подозрительных материалов.</w:t>
      </w:r>
    </w:p>
    <w:p w14:paraId="0DA07A43" w14:textId="77777777" w:rsidR="00D859D1" w:rsidRDefault="00D859D1" w:rsidP="00D859D1">
      <w:pPr>
        <w:pStyle w:val="15"/>
        <w:spacing w:line="305" w:lineRule="auto"/>
        <w:ind w:left="1460" w:firstLine="660"/>
      </w:pPr>
      <w:r>
        <w:rPr>
          <w:i/>
          <w:iCs/>
          <w:color w:val="000000"/>
        </w:rPr>
        <w:t>Оценка риска и степени опасности вовлечения обучающихся в противоправную деятельность:</w:t>
      </w:r>
    </w:p>
    <w:p w14:paraId="607F0613" w14:textId="77777777" w:rsidR="00D859D1" w:rsidRDefault="00D859D1" w:rsidP="00D859D1">
      <w:pPr>
        <w:pStyle w:val="15"/>
        <w:numPr>
          <w:ilvl w:val="0"/>
          <w:numId w:val="48"/>
        </w:numPr>
        <w:shd w:val="clear" w:color="auto" w:fill="auto"/>
        <w:tabs>
          <w:tab w:val="left" w:pos="2381"/>
        </w:tabs>
        <w:spacing w:line="305" w:lineRule="auto"/>
        <w:ind w:left="1460" w:firstLine="660"/>
      </w:pPr>
      <w:bookmarkStart w:id="240" w:name="bookmark254"/>
      <w:bookmarkEnd w:id="240"/>
      <w:r>
        <w:rPr>
          <w:color w:val="000000"/>
        </w:rPr>
        <w:t>Задача педагогов заблаговременно выявить признаки вовлечения обучающихся в противоправную деятельность.</w:t>
      </w:r>
    </w:p>
    <w:p w14:paraId="0418E76A" w14:textId="77777777" w:rsidR="00D859D1" w:rsidRDefault="00D859D1" w:rsidP="00D859D1">
      <w:pPr>
        <w:pStyle w:val="15"/>
        <w:numPr>
          <w:ilvl w:val="0"/>
          <w:numId w:val="48"/>
        </w:numPr>
        <w:shd w:val="clear" w:color="auto" w:fill="auto"/>
        <w:tabs>
          <w:tab w:val="left" w:pos="2386"/>
        </w:tabs>
        <w:spacing w:line="305" w:lineRule="auto"/>
        <w:ind w:left="1460" w:firstLine="660"/>
      </w:pPr>
      <w:bookmarkStart w:id="241" w:name="bookmark255"/>
      <w:bookmarkEnd w:id="241"/>
      <w:r>
        <w:rPr>
          <w:color w:val="000000"/>
        </w:rPr>
        <w:t>Оцените уровень угрозы</w:t>
      </w:r>
      <w:proofErr w:type="gramStart"/>
      <w:r>
        <w:rPr>
          <w:color w:val="000000"/>
        </w:rPr>
        <w:t>: Есть</w:t>
      </w:r>
      <w:proofErr w:type="gramEnd"/>
      <w:r>
        <w:rPr>
          <w:color w:val="000000"/>
        </w:rPr>
        <w:t xml:space="preserve"> ли признаки подготовки к свершению террористического акта? Представляет ли человек непосредственную опасность для себя или окружающих? Имеется ли угроза жизни и здоровью обучающимся и педагогам образовательной организации?</w:t>
      </w:r>
    </w:p>
    <w:p w14:paraId="4A727F2F" w14:textId="77777777" w:rsidR="00D859D1" w:rsidRDefault="00D859D1" w:rsidP="00D859D1">
      <w:pPr>
        <w:pStyle w:val="15"/>
        <w:numPr>
          <w:ilvl w:val="0"/>
          <w:numId w:val="48"/>
        </w:numPr>
        <w:shd w:val="clear" w:color="auto" w:fill="auto"/>
        <w:tabs>
          <w:tab w:val="left" w:pos="2356"/>
        </w:tabs>
        <w:spacing w:line="302" w:lineRule="auto"/>
        <w:ind w:left="1420" w:firstLine="660"/>
      </w:pPr>
      <w:bookmarkStart w:id="242" w:name="bookmark256"/>
      <w:bookmarkEnd w:id="242"/>
      <w:r>
        <w:rPr>
          <w:color w:val="000000"/>
        </w:rPr>
        <w:t>В случае подтверждения фактов вовлечения обучающегося в экстремистскую и (или) террористическую деятельности педагоги об этом незамедлительно сообщают директору образовательной организации, заместителю директора по воспитательной работе, советнику директора по воспитанию и взаимодействию с детскими общественными объединениями, педагогу-психологу, социальному педагогу, классному руководителю (куратору), муниципальной комиссии по делам несовершеннолетних и защите их прав и в Министерство образования и науки Республики Дагестан.</w:t>
      </w:r>
    </w:p>
    <w:p w14:paraId="25861853" w14:textId="77777777" w:rsidR="00D859D1" w:rsidRDefault="00D859D1" w:rsidP="00D859D1">
      <w:pPr>
        <w:pStyle w:val="15"/>
        <w:spacing w:line="302" w:lineRule="auto"/>
        <w:ind w:left="2040" w:firstLine="0"/>
      </w:pPr>
      <w:r>
        <w:rPr>
          <w:color w:val="000000"/>
        </w:rPr>
        <w:t>Кроме этого, можете оставить сообщение:</w:t>
      </w:r>
    </w:p>
    <w:p w14:paraId="245FF15C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2242"/>
        </w:tabs>
        <w:spacing w:line="302" w:lineRule="auto"/>
        <w:ind w:left="1420" w:firstLine="660"/>
      </w:pPr>
      <w:bookmarkStart w:id="243" w:name="bookmark257"/>
      <w:bookmarkEnd w:id="243"/>
      <w:r>
        <w:rPr>
          <w:color w:val="000000"/>
        </w:rPr>
        <w:t>на официальном сайте МВД России (выбрать «Главное управление по противодействию экстремизму»);</w:t>
      </w:r>
    </w:p>
    <w:p w14:paraId="0FBB1BA9" w14:textId="77777777" w:rsidR="00D859D1" w:rsidRDefault="00D859D1" w:rsidP="00D859D1">
      <w:pPr>
        <w:pStyle w:val="15"/>
        <w:numPr>
          <w:ilvl w:val="0"/>
          <w:numId w:val="36"/>
        </w:numPr>
        <w:shd w:val="clear" w:color="auto" w:fill="auto"/>
        <w:tabs>
          <w:tab w:val="left" w:pos="2242"/>
        </w:tabs>
        <w:spacing w:line="302" w:lineRule="auto"/>
        <w:ind w:left="1420" w:firstLine="660"/>
      </w:pPr>
      <w:bookmarkStart w:id="244" w:name="bookmark258"/>
      <w:bookmarkEnd w:id="244"/>
      <w:r>
        <w:rPr>
          <w:color w:val="000000"/>
        </w:rPr>
        <w:t>на официальном сайте территориального органа МВД России на региональном уровне.</w:t>
      </w:r>
    </w:p>
    <w:p w14:paraId="1820CF94" w14:textId="77777777" w:rsidR="00D859D1" w:rsidRDefault="00D859D1" w:rsidP="00D859D1">
      <w:pPr>
        <w:pStyle w:val="15"/>
        <w:spacing w:after="300" w:line="302" w:lineRule="auto"/>
        <w:ind w:left="1420" w:firstLine="660"/>
      </w:pPr>
      <w:r>
        <w:rPr>
          <w:color w:val="000000"/>
        </w:rPr>
        <w:t>Устные сообщения и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14:paraId="3DC8288C" w14:textId="77777777" w:rsidR="00D859D1" w:rsidRDefault="00D859D1" w:rsidP="00D859D1">
      <w:pPr>
        <w:pStyle w:val="15"/>
        <w:spacing w:line="305" w:lineRule="auto"/>
        <w:ind w:left="1420" w:firstLine="660"/>
      </w:pPr>
      <w:r>
        <w:rPr>
          <w:i/>
          <w:iCs/>
          <w:color w:val="000000"/>
        </w:rPr>
        <w:lastRenderedPageBreak/>
        <w:t>Профилактическая работа с обучающимся, склонным к экстремистской и (или) террористической деятельности:</w:t>
      </w:r>
    </w:p>
    <w:p w14:paraId="42C85D26" w14:textId="77777777" w:rsidR="00D859D1" w:rsidRDefault="00D859D1" w:rsidP="00D859D1">
      <w:pPr>
        <w:pStyle w:val="15"/>
        <w:spacing w:line="305" w:lineRule="auto"/>
        <w:ind w:left="1420" w:firstLine="660"/>
      </w:pPr>
      <w:r>
        <w:rPr>
          <w:color w:val="000000"/>
        </w:rPr>
        <w:t>В целях профилактики воздействия террористической и иной радикальной идеологии на обучающихся, профилактики их вовлечения в соответствующие информационные пространства и сообщества следует использовать следующие методы и формы психологической и воспитательной работы с обучающимися из «группы риска»:</w:t>
      </w:r>
    </w:p>
    <w:p w14:paraId="1BAA4FED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356"/>
        </w:tabs>
        <w:spacing w:line="305" w:lineRule="auto"/>
        <w:ind w:left="1420" w:firstLine="660"/>
      </w:pPr>
      <w:bookmarkStart w:id="245" w:name="bookmark259"/>
      <w:bookmarkEnd w:id="245"/>
      <w:r>
        <w:rPr>
          <w:color w:val="000000"/>
        </w:rPr>
        <w:t>Беседа со штатным специалистом-психологом образовательной организации (далее - специалист-психолог) в режиме «активного слушания» по запросу самого обучающегося и (или) его уполномоченных представителей;</w:t>
      </w:r>
    </w:p>
    <w:p w14:paraId="6FC8F7C2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356"/>
        </w:tabs>
        <w:spacing w:line="305" w:lineRule="auto"/>
        <w:ind w:left="1420" w:firstLine="660"/>
      </w:pPr>
      <w:bookmarkStart w:id="246" w:name="bookmark260"/>
      <w:bookmarkEnd w:id="246"/>
      <w:r>
        <w:rPr>
          <w:color w:val="000000"/>
        </w:rPr>
        <w:t>Предоставление возможности длительной психокоррекции силами штатного специалиста-психолога образовательной организации по запросу самого обучающегося и (или) его уполномоченных представителей, в том числе:</w:t>
      </w:r>
    </w:p>
    <w:p w14:paraId="0BD5C451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2262"/>
        </w:tabs>
        <w:spacing w:line="305" w:lineRule="auto"/>
        <w:ind w:left="2040" w:firstLine="0"/>
      </w:pPr>
      <w:bookmarkStart w:id="247" w:name="bookmark261"/>
      <w:bookmarkEnd w:id="247"/>
      <w:r>
        <w:rPr>
          <w:color w:val="000000"/>
        </w:rPr>
        <w:t>использование специалистом-психологом методов арт-терапии;</w:t>
      </w:r>
    </w:p>
    <w:p w14:paraId="22D90E33" w14:textId="77777777" w:rsidR="00D859D1" w:rsidRDefault="00D859D1" w:rsidP="00D859D1">
      <w:pPr>
        <w:pStyle w:val="15"/>
        <w:numPr>
          <w:ilvl w:val="0"/>
          <w:numId w:val="39"/>
        </w:numPr>
        <w:shd w:val="clear" w:color="auto" w:fill="auto"/>
        <w:tabs>
          <w:tab w:val="left" w:pos="2356"/>
        </w:tabs>
        <w:spacing w:after="140" w:line="314" w:lineRule="auto"/>
        <w:ind w:left="1420" w:firstLine="660"/>
        <w:sectPr w:rsidR="00D859D1" w:rsidSect="00D859D1">
          <w:headerReference w:type="even" r:id="rId81"/>
          <w:headerReference w:type="default" r:id="rId82"/>
          <w:footerReference w:type="even" r:id="rId83"/>
          <w:footerReference w:type="default" r:id="rId84"/>
          <w:headerReference w:type="first" r:id="rId85"/>
          <w:footerReference w:type="first" r:id="rId86"/>
          <w:pgSz w:w="12240" w:h="15840"/>
          <w:pgMar w:top="1550" w:right="1489" w:bottom="1742" w:left="1194" w:header="0" w:footer="3" w:gutter="0"/>
          <w:cols w:space="720"/>
          <w:noEndnote/>
          <w:titlePg/>
          <w:docGrid w:linePitch="360"/>
        </w:sectPr>
      </w:pPr>
      <w:bookmarkStart w:id="248" w:name="bookmark262"/>
      <w:bookmarkEnd w:id="248"/>
      <w:r>
        <w:rPr>
          <w:color w:val="000000"/>
        </w:rPr>
        <w:t>использование специалистом-психологом технологий работы с образами, а также когнитивной психокоррекции;</w:t>
      </w:r>
    </w:p>
    <w:p w14:paraId="7C028BE5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208"/>
        </w:tabs>
        <w:spacing w:line="302" w:lineRule="auto"/>
        <w:ind w:left="1300" w:firstLine="620"/>
      </w:pPr>
      <w:bookmarkStart w:id="249" w:name="bookmark263"/>
      <w:bookmarkEnd w:id="249"/>
      <w:r>
        <w:rPr>
          <w:color w:val="000000"/>
        </w:rPr>
        <w:lastRenderedPageBreak/>
        <w:t>Беседа с воспитателем (классным руководителем, социальным педагогом) на жизненно важные темы по запросу самого обучающегося и (или) его уполномоченных представителей;</w:t>
      </w:r>
    </w:p>
    <w:p w14:paraId="08BDDA70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213"/>
        </w:tabs>
        <w:spacing w:line="302" w:lineRule="auto"/>
        <w:ind w:left="1300" w:firstLine="620"/>
      </w:pPr>
      <w:bookmarkStart w:id="250" w:name="bookmark264"/>
      <w:bookmarkEnd w:id="250"/>
      <w:r>
        <w:rPr>
          <w:color w:val="000000"/>
        </w:rPr>
        <w:t>Беседа с духовным лицом, принадлежащим к традиционным в России конфессиям, организованная представителями образовательной организации, по запросу самого обучающегося и (или) его уполномоченных представителей;</w:t>
      </w:r>
    </w:p>
    <w:p w14:paraId="7671B31B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222"/>
        </w:tabs>
        <w:spacing w:line="302" w:lineRule="auto"/>
        <w:ind w:left="1300" w:firstLine="620"/>
      </w:pPr>
      <w:bookmarkStart w:id="251" w:name="bookmark265"/>
      <w:bookmarkEnd w:id="251"/>
      <w:r>
        <w:rPr>
          <w:color w:val="000000"/>
        </w:rPr>
        <w:t>Направление обучающегося по индивидуальному маршруту развития личности и (или) психологической коррекции с участием специалистов центров психолого-педагогической, медицинской и социальной помощи;</w:t>
      </w:r>
    </w:p>
    <w:p w14:paraId="02F10A66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227"/>
        </w:tabs>
        <w:spacing w:line="302" w:lineRule="auto"/>
        <w:ind w:left="1300" w:firstLine="620"/>
      </w:pPr>
      <w:bookmarkStart w:id="252" w:name="bookmark266"/>
      <w:bookmarkEnd w:id="252"/>
      <w:r>
        <w:rPr>
          <w:color w:val="000000"/>
        </w:rPr>
        <w:t>Вовлечение в деятельность патриотических, спортивных, культурных молодёжных обществ, волонтерское движение. Совместная со взрослым (воспитателем, психологом, социальным педагогом) волонтерская и (или) иная деятельность обучающегося с целью его социализации и развития в нем осмысленной эмпатии;</w:t>
      </w:r>
    </w:p>
    <w:p w14:paraId="74289AA2" w14:textId="77777777" w:rsidR="00D859D1" w:rsidRDefault="00D859D1" w:rsidP="00D859D1">
      <w:pPr>
        <w:pStyle w:val="15"/>
        <w:numPr>
          <w:ilvl w:val="0"/>
          <w:numId w:val="49"/>
        </w:numPr>
        <w:shd w:val="clear" w:color="auto" w:fill="auto"/>
        <w:tabs>
          <w:tab w:val="left" w:pos="2218"/>
        </w:tabs>
        <w:spacing w:line="302" w:lineRule="auto"/>
        <w:ind w:left="1920" w:firstLine="0"/>
        <w:jc w:val="left"/>
      </w:pPr>
      <w:bookmarkStart w:id="253" w:name="bookmark267"/>
      <w:bookmarkEnd w:id="253"/>
      <w:r>
        <w:rPr>
          <w:color w:val="000000"/>
        </w:rPr>
        <w:t>Поощрение личных достижений обучающегося.</w:t>
      </w:r>
    </w:p>
    <w:p w14:paraId="54C11FCE" w14:textId="77777777" w:rsidR="00D859D1" w:rsidRDefault="00D859D1" w:rsidP="00D859D1">
      <w:pPr>
        <w:pStyle w:val="15"/>
        <w:spacing w:line="302" w:lineRule="auto"/>
        <w:ind w:left="1300" w:firstLine="0"/>
      </w:pPr>
      <w:r>
        <w:rPr>
          <w:i/>
          <w:iCs/>
          <w:color w:val="000000"/>
        </w:rPr>
        <w:t>Соблюдение конфиденциальности и законности:</w:t>
      </w:r>
    </w:p>
    <w:p w14:paraId="0FEE026C" w14:textId="77777777" w:rsidR="00D859D1" w:rsidRDefault="00D859D1" w:rsidP="00D859D1">
      <w:pPr>
        <w:pStyle w:val="15"/>
        <w:spacing w:line="302" w:lineRule="auto"/>
        <w:ind w:left="1300" w:firstLine="620"/>
      </w:pPr>
      <w:r>
        <w:rPr>
          <w:color w:val="000000"/>
        </w:rPr>
        <w:t>Факты вовлечения обучающегося в экстремистскую и (или) террористическую деятельности педагоги образовательной организации не разглашаются среди обучающихся.</w:t>
      </w: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headerReference w:type="even" r:id="rId87"/>
      <w:headerReference w:type="default" r:id="rId88"/>
      <w:footerReference w:type="even" r:id="rId89"/>
      <w:footerReference w:type="default" r:id="rId90"/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C825F" w14:textId="77777777" w:rsidR="00000000" w:rsidRDefault="0000000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C3B46" w14:textId="77777777" w:rsidR="00000000" w:rsidRDefault="00000000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F4E1F" w14:textId="77777777" w:rsidR="0000000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F3CABDC" wp14:editId="359A0584">
              <wp:simplePos x="0" y="0"/>
              <wp:positionH relativeFrom="page">
                <wp:posOffset>6994525</wp:posOffset>
              </wp:positionH>
              <wp:positionV relativeFrom="page">
                <wp:posOffset>9516745</wp:posOffset>
              </wp:positionV>
              <wp:extent cx="94615" cy="135255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615" cy="1352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DA0F36" w14:textId="77777777" w:rsidR="00000000" w:rsidRDefault="00000000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CABDC" id="_x0000_t202" coordsize="21600,21600" o:spt="202" path="m,l,21600r21600,l21600,xe">
              <v:stroke joinstyle="miter"/>
              <v:path gradientshapeok="t" o:connecttype="rect"/>
            </v:shapetype>
            <v:shape id="Shape 6" o:spid="_x0000_s1029" type="#_x0000_t202" style="position:absolute;margin-left:550.75pt;margin-top:749.35pt;width:7.45pt;height:10.6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" filled="f" stroked="f">
              <v:textbox style="mso-fit-shape-to-text:t" inset="0,0,0,0">
                <w:txbxContent>
                  <w:p w14:paraId="71DA0F36" w14:textId="77777777" w:rsidR="00000000" w:rsidRDefault="00000000"/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93212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E57720B" wp14:editId="7BBF0388">
              <wp:simplePos x="0" y="0"/>
              <wp:positionH relativeFrom="page">
                <wp:posOffset>6819265</wp:posOffset>
              </wp:positionH>
              <wp:positionV relativeFrom="page">
                <wp:posOffset>9591040</wp:posOffset>
              </wp:positionV>
              <wp:extent cx="218440" cy="126365"/>
              <wp:effectExtent l="0" t="0" r="0" b="0"/>
              <wp:wrapNone/>
              <wp:docPr id="746395419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440" cy="1263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6DD803A" w14:textId="77777777" w:rsidR="00D859D1" w:rsidRDefault="00D859D1">
                          <w:pPr>
                            <w:pStyle w:val="a6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A18877"/>
                              <w:sz w:val="19"/>
                              <w:szCs w:val="19"/>
                            </w:rPr>
                            <w:t>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7720B" id="_x0000_t202" coordsize="21600,21600" o:spt="202" path="m,l,21600r21600,l21600,xe">
              <v:stroke joinstyle="miter"/>
              <v:path gradientshapeok="t" o:connecttype="rect"/>
            </v:shapetype>
            <v:shape id="Shape 10" o:spid="_x0000_s1030" type="#_x0000_t202" style="position:absolute;margin-left:536.95pt;margin-top:755.2pt;width:17.2pt;height:9.95pt;z-index:-2516500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" filled="f" stroked="f">
              <v:textbox style="mso-fit-shape-to-text:t" inset="0,0,0,0">
                <w:txbxContent>
                  <w:p w14:paraId="46DD803A" w14:textId="77777777" w:rsidR="00D859D1" w:rsidRDefault="00D859D1">
                    <w:pPr>
                      <w:pStyle w:val="a6"/>
                      <w:rPr>
                        <w:sz w:val="19"/>
                        <w:szCs w:val="19"/>
                      </w:rPr>
                    </w:pPr>
                    <w:r>
                      <w:rPr>
                        <w:color w:val="A18877"/>
                        <w:sz w:val="19"/>
                        <w:szCs w:val="19"/>
                      </w:rPr>
                      <w:t>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BC9C8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9F77C34" wp14:editId="5664C436">
              <wp:simplePos x="0" y="0"/>
              <wp:positionH relativeFrom="page">
                <wp:posOffset>6819265</wp:posOffset>
              </wp:positionH>
              <wp:positionV relativeFrom="page">
                <wp:posOffset>9591040</wp:posOffset>
              </wp:positionV>
              <wp:extent cx="218440" cy="126365"/>
              <wp:effectExtent l="0" t="0" r="0" b="0"/>
              <wp:wrapNone/>
              <wp:docPr id="150691361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440" cy="1263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10457C" w14:textId="77777777" w:rsidR="00D859D1" w:rsidRDefault="00D859D1">
                          <w:pPr>
                            <w:pStyle w:val="a6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A18877"/>
                              <w:sz w:val="19"/>
                              <w:szCs w:val="19"/>
                            </w:rPr>
                            <w:t>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77C34" id="_x0000_t202" coordsize="21600,21600" o:spt="202" path="m,l,21600r21600,l21600,xe">
              <v:stroke joinstyle="miter"/>
              <v:path gradientshapeok="t" o:connecttype="rect"/>
            </v:shapetype>
            <v:shape id="Shape 8" o:spid="_x0000_s1031" type="#_x0000_t202" style="position:absolute;margin-left:536.95pt;margin-top:755.2pt;width:17.2pt;height:9.95pt;z-index:-2516510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" filled="f" stroked="f">
              <v:textbox style="mso-fit-shape-to-text:t" inset="0,0,0,0">
                <w:txbxContent>
                  <w:p w14:paraId="5210457C" w14:textId="77777777" w:rsidR="00D859D1" w:rsidRDefault="00D859D1">
                    <w:pPr>
                      <w:pStyle w:val="a6"/>
                      <w:rPr>
                        <w:sz w:val="19"/>
                        <w:szCs w:val="19"/>
                      </w:rPr>
                    </w:pPr>
                    <w:r>
                      <w:rPr>
                        <w:color w:val="A18877"/>
                        <w:sz w:val="19"/>
                        <w:szCs w:val="19"/>
                      </w:rPr>
                      <w:t>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B1A5E" w14:textId="77777777" w:rsidR="00D859D1" w:rsidRDefault="00D859D1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D4D88" w14:textId="77777777" w:rsidR="00D859D1" w:rsidRDefault="00D859D1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20431" w14:textId="77777777" w:rsidR="00D859D1" w:rsidRDefault="00D859D1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20342" w14:textId="77777777" w:rsidR="00D859D1" w:rsidRDefault="00D859D1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F4E9E" w14:textId="77777777" w:rsidR="00D859D1" w:rsidRDefault="00D859D1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5A050" w14:textId="77777777" w:rsidR="00D859D1" w:rsidRDefault="00D859D1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4FA28" w14:textId="77777777" w:rsidR="00D859D1" w:rsidRDefault="00D859D1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1EB06" w14:textId="77777777" w:rsidR="00D859D1" w:rsidRDefault="00D859D1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8CB5B" w14:textId="77777777" w:rsidR="00D859D1" w:rsidRDefault="00D859D1"/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10729" w14:textId="77777777" w:rsidR="00D859D1" w:rsidRDefault="00D859D1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CD07C" w14:textId="77777777" w:rsidR="00D859D1" w:rsidRDefault="00D859D1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13B3B" w14:textId="77777777" w:rsidR="00D859D1" w:rsidRDefault="00D859D1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52DB0" w14:textId="77777777" w:rsidR="00D859D1" w:rsidRDefault="00D859D1">
    <w:pPr>
      <w:spacing w:line="1" w:lineRule="exact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96BD4" w14:textId="77777777" w:rsidR="00D859D1" w:rsidRDefault="00D859D1">
    <w:pPr>
      <w:spacing w:line="1" w:lineRule="exact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4A2B5" w14:textId="77777777" w:rsidR="00D859D1" w:rsidRDefault="00D859D1">
    <w:pPr>
      <w:spacing w:line="1" w:lineRule="exact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9D78" w14:textId="77777777" w:rsidR="00D859D1" w:rsidRDefault="00D859D1"/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13E3D" w14:textId="77777777" w:rsidR="00D859D1" w:rsidRDefault="00D859D1"/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44EF1" w14:textId="77777777" w:rsidR="00D859D1" w:rsidRDefault="00D859D1"/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13706" w14:textId="77777777" w:rsidR="00D859D1" w:rsidRDefault="00D859D1"/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8FD15" w14:textId="77777777" w:rsidR="00D859D1" w:rsidRDefault="00D859D1"/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D2E1" w14:textId="77777777" w:rsidR="00D859D1" w:rsidRDefault="00D859D1"/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77BA" w14:textId="77777777" w:rsidR="00D859D1" w:rsidRDefault="00D859D1"/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A959B" w14:textId="77777777" w:rsidR="00D859D1" w:rsidRDefault="00D859D1"/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B9EDF" w14:textId="77777777" w:rsidR="00D859D1" w:rsidRDefault="00D859D1"/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199F" w14:textId="77777777" w:rsidR="00D859D1" w:rsidRDefault="00D859D1"/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C0F6" w14:textId="77777777" w:rsidR="00D859D1" w:rsidRDefault="00D859D1">
    <w:pPr>
      <w:spacing w:line="1" w:lineRule="exact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84456" w14:textId="77777777" w:rsidR="00D859D1" w:rsidRDefault="00D859D1">
    <w:pPr>
      <w:spacing w:line="1" w:lineRule="exact"/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E7DBA" w14:textId="77777777" w:rsidR="00D859D1" w:rsidRDefault="00D859D1">
    <w:pPr>
      <w:spacing w:line="1" w:lineRule="exact"/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29A14" w14:textId="77777777" w:rsidR="00D859D1" w:rsidRDefault="00D859D1"/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8BE90" w14:textId="77777777" w:rsidR="00D859D1" w:rsidRDefault="00D859D1"/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C1A32" w14:textId="77777777" w:rsidR="00D859D1" w:rsidRDefault="00D859D1">
    <w:pPr>
      <w:spacing w:line="1" w:lineRule="exact"/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2CF01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5104" behindDoc="1" locked="0" layoutInCell="1" allowOverlap="1" wp14:anchorId="7BCB1449" wp14:editId="38D62C2E">
              <wp:simplePos x="0" y="0"/>
              <wp:positionH relativeFrom="page">
                <wp:posOffset>7110095</wp:posOffset>
              </wp:positionH>
              <wp:positionV relativeFrom="page">
                <wp:posOffset>9631680</wp:posOffset>
              </wp:positionV>
              <wp:extent cx="48895" cy="79375"/>
              <wp:effectExtent l="0" t="0" r="0" b="0"/>
              <wp:wrapNone/>
              <wp:docPr id="70" name="Shape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" cy="79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582B780" w14:textId="77777777" w:rsidR="00D859D1" w:rsidRDefault="00D859D1">
                          <w:pPr>
                            <w:pStyle w:val="ae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A18877"/>
                              <w:sz w:val="19"/>
                              <w:szCs w:val="19"/>
                            </w:rPr>
                            <w:t>Е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CB1449" id="_x0000_t202" coordsize="21600,21600" o:spt="202" path="m,l,21600r21600,l21600,xe">
              <v:stroke joinstyle="miter"/>
              <v:path gradientshapeok="t" o:connecttype="rect"/>
            </v:shapetype>
            <v:shape id="Shape 70" o:spid="_x0000_s1054" type="#_x0000_t202" style="position:absolute;margin-left:559.85pt;margin-top:758.4pt;width:3.85pt;height:6.25pt;z-index:-2516213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" filled="f" stroked="f">
              <v:textbox style="mso-fit-shape-to-text:t" inset="0,0,0,0">
                <w:txbxContent>
                  <w:p w14:paraId="1582B780" w14:textId="77777777" w:rsidR="00D859D1" w:rsidRDefault="00D859D1">
                    <w:pPr>
                      <w:pStyle w:val="ae"/>
                      <w:rPr>
                        <w:sz w:val="19"/>
                        <w:szCs w:val="19"/>
                      </w:rPr>
                    </w:pPr>
                    <w:r>
                      <w:rPr>
                        <w:color w:val="A18877"/>
                        <w:sz w:val="19"/>
                        <w:szCs w:val="19"/>
                      </w:rPr>
                      <w:t>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2554" w14:textId="77777777" w:rsidR="00D859D1" w:rsidRDefault="00D859D1">
    <w:pPr>
      <w:spacing w:line="1" w:lineRule="exact"/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97DA8" w14:textId="77777777" w:rsidR="0000000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0D276B0" wp14:editId="552020B1">
              <wp:simplePos x="0" y="0"/>
              <wp:positionH relativeFrom="page">
                <wp:posOffset>6819265</wp:posOffset>
              </wp:positionH>
              <wp:positionV relativeFrom="page">
                <wp:posOffset>9591040</wp:posOffset>
              </wp:positionV>
              <wp:extent cx="218440" cy="126365"/>
              <wp:effectExtent l="0" t="0" r="0" b="0"/>
              <wp:wrapNone/>
              <wp:docPr id="10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440" cy="1263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C5206B" w14:textId="77777777" w:rsidR="00000000" w:rsidRDefault="00000000">
                          <w:pPr>
                            <w:pStyle w:val="a6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A18877"/>
                              <w:sz w:val="19"/>
                              <w:szCs w:val="19"/>
                            </w:rPr>
                            <w:t>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D276B0" id="_x0000_t202" coordsize="21600,21600" o:spt="202" path="m,l,21600r21600,l21600,xe">
              <v:stroke joinstyle="miter"/>
              <v:path gradientshapeok="t" o:connecttype="rect"/>
            </v:shapetype>
            <v:shape id="_x0000_s1056" type="#_x0000_t202" style="position:absolute;margin-left:536.95pt;margin-top:755.2pt;width:17.2pt;height:9.9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" filled="f" stroked="f">
              <v:textbox style="mso-fit-shape-to-text:t" inset="0,0,0,0">
                <w:txbxContent>
                  <w:p w14:paraId="23C5206B" w14:textId="77777777" w:rsidR="00000000" w:rsidRDefault="00000000">
                    <w:pPr>
                      <w:pStyle w:val="a6"/>
                      <w:rPr>
                        <w:sz w:val="19"/>
                        <w:szCs w:val="19"/>
                      </w:rPr>
                    </w:pPr>
                    <w:r>
                      <w:rPr>
                        <w:color w:val="A18877"/>
                        <w:sz w:val="19"/>
                        <w:szCs w:val="19"/>
                      </w:rPr>
                      <w:t>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6769" w14:textId="77777777" w:rsidR="0000000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C930FB9" wp14:editId="40CF1BDA">
              <wp:simplePos x="0" y="0"/>
              <wp:positionH relativeFrom="page">
                <wp:posOffset>6819265</wp:posOffset>
              </wp:positionH>
              <wp:positionV relativeFrom="page">
                <wp:posOffset>9591040</wp:posOffset>
              </wp:positionV>
              <wp:extent cx="218440" cy="126365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8440" cy="1263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817A5A6" w14:textId="77777777" w:rsidR="00000000" w:rsidRDefault="00000000">
                          <w:pPr>
                            <w:pStyle w:val="a6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A18877"/>
                              <w:sz w:val="19"/>
                              <w:szCs w:val="19"/>
                            </w:rPr>
                            <w:t>м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930FB9" id="_x0000_t202" coordsize="21600,21600" o:spt="202" path="m,l,21600r21600,l21600,xe">
              <v:stroke joinstyle="miter"/>
              <v:path gradientshapeok="t" o:connecttype="rect"/>
            </v:shapetype>
            <v:shape id="_x0000_s1057" type="#_x0000_t202" style="position:absolute;margin-left:536.95pt;margin-top:755.2pt;width:17.2pt;height:9.9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" filled="f" stroked="f">
              <v:textbox style="mso-fit-shape-to-text:t" inset="0,0,0,0">
                <w:txbxContent>
                  <w:p w14:paraId="3817A5A6" w14:textId="77777777" w:rsidR="00000000" w:rsidRDefault="00000000">
                    <w:pPr>
                      <w:pStyle w:val="a6"/>
                      <w:rPr>
                        <w:sz w:val="19"/>
                        <w:szCs w:val="19"/>
                      </w:rPr>
                    </w:pPr>
                    <w:r>
                      <w:rPr>
                        <w:color w:val="A18877"/>
                        <w:sz w:val="19"/>
                        <w:szCs w:val="19"/>
                      </w:rPr>
                      <w:t>м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357D9" w14:textId="77777777" w:rsidR="0000000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2058CC1D" wp14:editId="099B2817">
              <wp:simplePos x="0" y="0"/>
              <wp:positionH relativeFrom="page">
                <wp:posOffset>4088130</wp:posOffset>
              </wp:positionH>
              <wp:positionV relativeFrom="page">
                <wp:posOffset>762635</wp:posOffset>
              </wp:positionV>
              <wp:extent cx="45085" cy="7874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08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CF3DAC5" w14:textId="77777777" w:rsidR="00000000" w:rsidRDefault="00000000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58CC1D" id="_x0000_t202" coordsize="21600,21600" o:spt="202" path="m,l,21600r21600,l21600,xe">
              <v:stroke joinstyle="miter"/>
              <v:path gradientshapeok="t" o:connecttype="rect"/>
            </v:shapetype>
            <v:shape id="Shape 4" o:spid="_x0000_s1027" type="#_x0000_t202" style="position:absolute;margin-left:321.9pt;margin-top:60.05pt;width:3.55pt;height:6.2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" filled="f" stroked="f">
              <v:textbox style="mso-fit-shape-to-text:t" inset="0,0,0,0">
                <w:txbxContent>
                  <w:p w14:paraId="6CF3DAC5" w14:textId="77777777" w:rsidR="00000000" w:rsidRDefault="00000000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FB1E2" w14:textId="77777777" w:rsidR="00000000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05DACA2" wp14:editId="44B4981F">
              <wp:simplePos x="0" y="0"/>
              <wp:positionH relativeFrom="page">
                <wp:posOffset>4088130</wp:posOffset>
              </wp:positionH>
              <wp:positionV relativeFrom="page">
                <wp:posOffset>762635</wp:posOffset>
              </wp:positionV>
              <wp:extent cx="45085" cy="78740"/>
              <wp:effectExtent l="0" t="0" r="0" b="0"/>
              <wp:wrapNone/>
              <wp:docPr id="967388911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08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FD1B431" w14:textId="77777777" w:rsidR="00000000" w:rsidRDefault="00000000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5DACA2" id="_x0000_t202" coordsize="21600,21600" o:spt="202" path="m,l,21600r21600,l21600,xe">
              <v:stroke joinstyle="miter"/>
              <v:path gradientshapeok="t" o:connecttype="rect"/>
            </v:shapetype>
            <v:shape id="Shape 2" o:spid="_x0000_s1028" type="#_x0000_t202" style="position:absolute;margin-left:321.9pt;margin-top:60.05pt;width:3.55pt;height:6.2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" filled="f" stroked="f">
              <v:textbox style="mso-fit-shape-to-text:t" inset="0,0,0,0">
                <w:txbxContent>
                  <w:p w14:paraId="7FD1B431" w14:textId="77777777" w:rsidR="00000000" w:rsidRDefault="00000000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60F7E" w14:textId="77777777" w:rsidR="00000000" w:rsidRDefault="00000000">
    <w:pPr>
      <w:spacing w:line="1" w:lineRule="exac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68913" w14:textId="77777777" w:rsidR="00D859D1" w:rsidRDefault="00D859D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67A42" w14:textId="77777777" w:rsidR="00D859D1" w:rsidRDefault="00D859D1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3B38" w14:textId="77777777" w:rsidR="00D859D1" w:rsidRDefault="00D859D1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9CDD" w14:textId="77777777" w:rsidR="00D859D1" w:rsidRDefault="00D859D1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40CC5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C825FA" wp14:editId="0365EA46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BBA116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C825FA" id="_x0000_t202" coordsize="21600,21600" o:spt="202" path="m,l,21600r21600,l21600,xe">
              <v:stroke joinstyle="miter"/>
              <v:path gradientshapeok="t" o:connecttype="rect"/>
            </v:shapetype>
            <v:shape id="Shape 16" o:spid="_x0000_s1032" type="#_x0000_t202" style="position:absolute;margin-left:392.1pt;margin-top:83.3pt;width:4.45pt;height:6.2pt;z-index:-2516480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" filled="f" stroked="f">
              <v:textbox style="mso-fit-shape-to-text:t" inset="0,0,0,0">
                <w:txbxContent>
                  <w:p w14:paraId="0EBBA116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86B25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77D93C0B" wp14:editId="63E1702C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14" name="Shap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60258C1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93C0B" id="_x0000_t202" coordsize="21600,21600" o:spt="202" path="m,l,21600r21600,l21600,xe">
              <v:stroke joinstyle="miter"/>
              <v:path gradientshapeok="t" o:connecttype="rect"/>
            </v:shapetype>
            <v:shape id="Shape 14" o:spid="_x0000_s1033" type="#_x0000_t202" style="position:absolute;margin-left:392.1pt;margin-top:83.3pt;width:4.45pt;height:6.2pt;z-index:-2516490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" filled="f" stroked="f">
              <v:textbox style="mso-fit-shape-to-text:t" inset="0,0,0,0">
                <w:txbxContent>
                  <w:p w14:paraId="060258C1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913E" w14:textId="77777777" w:rsidR="00D859D1" w:rsidRDefault="00D859D1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9CA64" w14:textId="77777777" w:rsidR="00D859D1" w:rsidRDefault="00D859D1"/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D25A4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5A9943B1" wp14:editId="44C6B2DE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F21AAC1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943B1" id="_x0000_t202" coordsize="21600,21600" o:spt="202" path="m,l,21600r21600,l21600,xe">
              <v:stroke joinstyle="miter"/>
              <v:path gradientshapeok="t" o:connecttype="rect"/>
            </v:shapetype>
            <v:shape id="Shape 22" o:spid="_x0000_s1034" type="#_x0000_t202" style="position:absolute;margin-left:392.1pt;margin-top:83.3pt;width:4.45pt;height:6.2pt;z-index:-2516459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" filled="f" stroked="f">
              <v:textbox style="mso-fit-shape-to-text:t" inset="0,0,0,0">
                <w:txbxContent>
                  <w:p w14:paraId="3F21AAC1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8407A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15C8D920" wp14:editId="553E585F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0135BB9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C8D920" id="_x0000_t202" coordsize="21600,21600" o:spt="202" path="m,l,21600r21600,l21600,xe">
              <v:stroke joinstyle="miter"/>
              <v:path gradientshapeok="t" o:connecttype="rect"/>
            </v:shapetype>
            <v:shape id="Shape 20" o:spid="_x0000_s1035" type="#_x0000_t202" style="position:absolute;margin-left:392.1pt;margin-top:83.3pt;width:4.45pt;height:6.2pt;z-index:-2516469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" filled="f" stroked="f">
              <v:textbox style="mso-fit-shape-to-text:t" inset="0,0,0,0">
                <w:txbxContent>
                  <w:p w14:paraId="70135BB9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63B59" w14:textId="77777777" w:rsidR="00D859D1" w:rsidRDefault="00D859D1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E734E" w14:textId="77777777" w:rsidR="00D859D1" w:rsidRDefault="00D859D1"/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F8E0A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3D113BF" wp14:editId="16EF5B0F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F2D1F05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D113BF" id="_x0000_t202" coordsize="21600,21600" o:spt="202" path="m,l,21600r21600,l21600,xe">
              <v:stroke joinstyle="miter"/>
              <v:path gradientshapeok="t" o:connecttype="rect"/>
            </v:shapetype>
            <v:shape id="Shape 26" o:spid="_x0000_s1036" type="#_x0000_t202" style="position:absolute;margin-left:392.1pt;margin-top:83.3pt;width:4.45pt;height:6.2pt;z-index:-25164390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" filled="f" stroked="f">
              <v:textbox style="mso-fit-shape-to-text:t" inset="0,0,0,0">
                <w:txbxContent>
                  <w:p w14:paraId="2F2D1F05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9589E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77850BAA" wp14:editId="461D61F5">
              <wp:simplePos x="0" y="0"/>
              <wp:positionH relativeFrom="page">
                <wp:posOffset>4979670</wp:posOffset>
              </wp:positionH>
              <wp:positionV relativeFrom="page">
                <wp:posOffset>1057910</wp:posOffset>
              </wp:positionV>
              <wp:extent cx="56515" cy="7874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" cy="78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B42F70F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850BAA" id="_x0000_t202" coordsize="21600,21600" o:spt="202" path="m,l,21600r21600,l21600,xe">
              <v:stroke joinstyle="miter"/>
              <v:path gradientshapeok="t" o:connecttype="rect"/>
            </v:shapetype>
            <v:shape id="Shape 24" o:spid="_x0000_s1037" type="#_x0000_t202" style="position:absolute;margin-left:392.1pt;margin-top:83.3pt;width:4.45pt;height:6.2pt;z-index:-25164492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" filled="f" stroked="f">
              <v:textbox style="mso-fit-shape-to-text:t" inset="0,0,0,0">
                <w:txbxContent>
                  <w:p w14:paraId="6B42F70F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0BF74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7043CEBD" wp14:editId="745F2796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3073548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43CEBD" id="_x0000_t202" coordsize="21600,21600" o:spt="202" path="m,l,21600r21600,l21600,xe">
              <v:stroke joinstyle="miter"/>
              <v:path gradientshapeok="t" o:connecttype="rect"/>
            </v:shapetype>
            <v:shape id="Shape 30" o:spid="_x0000_s1038" type="#_x0000_t202" style="position:absolute;margin-left:390pt;margin-top:83.15pt;width:8pt;height:6.05pt;z-index:-25164185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" filled="f" stroked="f">
              <v:textbox style="mso-fit-shape-to-text:t" inset="0,0,0,0">
                <w:txbxContent>
                  <w:p w14:paraId="23073548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D555F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017E9A4F" wp14:editId="70F28311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21C8B9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7E9A4F" id="_x0000_t202" coordsize="21600,21600" o:spt="202" path="m,l,21600r21600,l21600,xe">
              <v:stroke joinstyle="miter"/>
              <v:path gradientshapeok="t" o:connecttype="rect"/>
            </v:shapetype>
            <v:shape id="Shape 28" o:spid="_x0000_s1039" type="#_x0000_t202" style="position:absolute;margin-left:390pt;margin-top:83.15pt;width:8pt;height:6.05pt;z-index:-2516428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" filled="f" stroked="f">
              <v:textbox style="mso-fit-shape-to-text:t" inset="0,0,0,0">
                <w:txbxContent>
                  <w:p w14:paraId="4E21C8B9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6332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1" allowOverlap="1" wp14:anchorId="229B1020" wp14:editId="31C65EB0">
              <wp:simplePos x="0" y="0"/>
              <wp:positionH relativeFrom="page">
                <wp:posOffset>5056505</wp:posOffset>
              </wp:positionH>
              <wp:positionV relativeFrom="page">
                <wp:posOffset>1270000</wp:posOffset>
              </wp:positionV>
              <wp:extent cx="52070" cy="74295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74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0788547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9B1020" id="_x0000_t202" coordsize="21600,21600" o:spt="202" path="m,l,21600r21600,l21600,xe">
              <v:stroke joinstyle="miter"/>
              <v:path gradientshapeok="t" o:connecttype="rect"/>
            </v:shapetype>
            <v:shape id="Shape 32" o:spid="_x0000_s1040" type="#_x0000_t202" style="position:absolute;margin-left:398.15pt;margin-top:100pt;width:4.1pt;height:5.85pt;z-index:-25164083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" filled="f" stroked="f">
              <v:textbox style="mso-fit-shape-to-text:t" inset="0,0,0,0">
                <w:txbxContent>
                  <w:p w14:paraId="00788547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71962" w14:textId="77777777" w:rsidR="00D859D1" w:rsidRDefault="00D859D1"/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95142" w14:textId="77777777" w:rsidR="00D859D1" w:rsidRDefault="00D859D1"/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7440A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1" allowOverlap="1" wp14:anchorId="222B4F38" wp14:editId="728AE38B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36" name="Shap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AC9A7F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2B4F38" id="_x0000_t202" coordsize="21600,21600" o:spt="202" path="m,l,21600r21600,l21600,xe">
              <v:stroke joinstyle="miter"/>
              <v:path gradientshapeok="t" o:connecttype="rect"/>
            </v:shapetype>
            <v:shape id="Shape 36" o:spid="_x0000_s1041" type="#_x0000_t202" style="position:absolute;margin-left:390pt;margin-top:83.15pt;width:8pt;height:6.05pt;z-index:-251638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" filled="f" stroked="f">
              <v:textbox style="mso-fit-shape-to-text:t" inset="0,0,0,0">
                <w:txbxContent>
                  <w:p w14:paraId="7AAC9A7F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0EF9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55484148" wp14:editId="4FFD55AD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34" name="Shape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9B2375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484148" id="_x0000_t202" coordsize="21600,21600" o:spt="202" path="m,l,21600r21600,l21600,xe">
              <v:stroke joinstyle="miter"/>
              <v:path gradientshapeok="t" o:connecttype="rect"/>
            </v:shapetype>
            <v:shape id="Shape 34" o:spid="_x0000_s1042" type="#_x0000_t202" style="position:absolute;margin-left:390pt;margin-top:83.15pt;width:8pt;height:6.05pt;z-index:-25163980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" filled="f" stroked="f">
              <v:textbox style="mso-fit-shape-to-text:t" inset="0,0,0,0">
                <w:txbxContent>
                  <w:p w14:paraId="5B9B2375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219C8" w14:textId="77777777" w:rsidR="00D859D1" w:rsidRDefault="00D859D1"/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00E0" w14:textId="77777777" w:rsidR="00D859D1" w:rsidRDefault="00D859D1"/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C783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44CCA49D" wp14:editId="79D401E9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40" name="Shap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B606A9E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CCA49D" id="_x0000_t202" coordsize="21600,21600" o:spt="202" path="m,l,21600r21600,l21600,xe">
              <v:stroke joinstyle="miter"/>
              <v:path gradientshapeok="t" o:connecttype="rect"/>
            </v:shapetype>
            <v:shape id="Shape 40" o:spid="_x0000_s1043" type="#_x0000_t202" style="position:absolute;margin-left:390pt;margin-top:83.15pt;width:8pt;height:6.05pt;z-index:-25163673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" filled="f" stroked="f">
              <v:textbox style="mso-fit-shape-to-text:t" inset="0,0,0,0">
                <w:txbxContent>
                  <w:p w14:paraId="0B606A9E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E7286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555A308B" wp14:editId="000529BA">
              <wp:simplePos x="0" y="0"/>
              <wp:positionH relativeFrom="page">
                <wp:posOffset>4953000</wp:posOffset>
              </wp:positionH>
              <wp:positionV relativeFrom="page">
                <wp:posOffset>1056005</wp:posOffset>
              </wp:positionV>
              <wp:extent cx="101600" cy="76835"/>
              <wp:effectExtent l="0" t="0" r="0" b="0"/>
              <wp:wrapNone/>
              <wp:docPr id="38" name="Shap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600" cy="768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0979D2E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5A308B" id="_x0000_t202" coordsize="21600,21600" o:spt="202" path="m,l,21600r21600,l21600,xe">
              <v:stroke joinstyle="miter"/>
              <v:path gradientshapeok="t" o:connecttype="rect"/>
            </v:shapetype>
            <v:shape id="Shape 38" o:spid="_x0000_s1044" type="#_x0000_t202" style="position:absolute;margin-left:390pt;margin-top:83.15pt;width:8pt;height:6.05pt;z-index:-25163776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" filled="f" stroked="f">
              <v:textbox style="mso-fit-shape-to-text:t" inset="0,0,0,0">
                <w:txbxContent>
                  <w:p w14:paraId="10979D2E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7D4EE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7936" behindDoc="1" locked="0" layoutInCell="1" allowOverlap="1" wp14:anchorId="751F3D99" wp14:editId="4A8B161C">
              <wp:simplePos x="0" y="0"/>
              <wp:positionH relativeFrom="page">
                <wp:posOffset>846455</wp:posOffset>
              </wp:positionH>
              <wp:positionV relativeFrom="page">
                <wp:posOffset>522605</wp:posOffset>
              </wp:positionV>
              <wp:extent cx="42545" cy="100330"/>
              <wp:effectExtent l="0" t="0" r="0" b="0"/>
              <wp:wrapNone/>
              <wp:docPr id="56" name="Shape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AE14B6E" w14:textId="77777777" w:rsidR="00D859D1" w:rsidRDefault="00D859D1">
                          <w:pPr>
                            <w:pStyle w:val="a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 w:val="24"/>
                              <w:szCs w:val="24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F3D99" id="_x0000_t202" coordsize="21600,21600" o:spt="202" path="m,l,21600r21600,l21600,xe">
              <v:stroke joinstyle="miter"/>
              <v:path gradientshapeok="t" o:connecttype="rect"/>
            </v:shapetype>
            <v:shape id="Shape 56" o:spid="_x0000_s1045" type="#_x0000_t202" style="position:absolute;margin-left:66.65pt;margin-top:41.15pt;width:3.35pt;height:7.9pt;z-index:-2516285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" filled="f" stroked="f">
              <v:textbox style="mso-fit-shape-to-text:t" inset="0,0,0,0">
                <w:txbxContent>
                  <w:p w14:paraId="2AE14B6E" w14:textId="77777777" w:rsidR="00D859D1" w:rsidRDefault="00D859D1">
                    <w:pPr>
                      <w:pStyle w:val="a6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 w:val="24"/>
                        <w:szCs w:val="24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8960" behindDoc="1" locked="0" layoutInCell="1" allowOverlap="1" wp14:anchorId="54DC1001" wp14:editId="195EDC6B">
              <wp:simplePos x="0" y="0"/>
              <wp:positionH relativeFrom="page">
                <wp:posOffset>7186295</wp:posOffset>
              </wp:positionH>
              <wp:positionV relativeFrom="page">
                <wp:posOffset>592455</wp:posOffset>
              </wp:positionV>
              <wp:extent cx="39370" cy="113030"/>
              <wp:effectExtent l="0" t="0" r="0" b="0"/>
              <wp:wrapNone/>
              <wp:docPr id="58" name="Shape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424691A" w14:textId="77777777" w:rsidR="00D859D1" w:rsidRDefault="00D859D1">
                          <w:pPr>
                            <w:pStyle w:val="a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DC1001" id="Shape 58" o:spid="_x0000_s1046" type="#_x0000_t202" style="position:absolute;margin-left:565.85pt;margin-top:46.65pt;width:3.1pt;height:8.9pt;z-index:-2516275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" filled="f" stroked="f">
              <v:textbox style="mso-fit-shape-to-text:t" inset="0,0,0,0">
                <w:txbxContent>
                  <w:p w14:paraId="4424691A" w14:textId="77777777" w:rsidR="00D859D1" w:rsidRDefault="00D859D1">
                    <w:pPr>
                      <w:pStyle w:val="a6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A6122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673AB77B" wp14:editId="529DD5E1">
              <wp:simplePos x="0" y="0"/>
              <wp:positionH relativeFrom="page">
                <wp:posOffset>846455</wp:posOffset>
              </wp:positionH>
              <wp:positionV relativeFrom="page">
                <wp:posOffset>522605</wp:posOffset>
              </wp:positionV>
              <wp:extent cx="42545" cy="100330"/>
              <wp:effectExtent l="0" t="0" r="0" b="0"/>
              <wp:wrapNone/>
              <wp:docPr id="52" name="Shap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47A8384" w14:textId="77777777" w:rsidR="00D859D1" w:rsidRDefault="00D859D1">
                          <w:pPr>
                            <w:pStyle w:val="a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 w:val="24"/>
                              <w:szCs w:val="24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3AB77B" id="_x0000_t202" coordsize="21600,21600" o:spt="202" path="m,l,21600r21600,l21600,xe">
              <v:stroke joinstyle="miter"/>
              <v:path gradientshapeok="t" o:connecttype="rect"/>
            </v:shapetype>
            <v:shape id="Shape 52" o:spid="_x0000_s1047" type="#_x0000_t202" style="position:absolute;margin-left:66.65pt;margin-top:41.15pt;width:3.35pt;height:7.9pt;z-index:-2516305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" filled="f" stroked="f">
              <v:textbox style="mso-fit-shape-to-text:t" inset="0,0,0,0">
                <w:txbxContent>
                  <w:p w14:paraId="247A8384" w14:textId="77777777" w:rsidR="00D859D1" w:rsidRDefault="00D859D1">
                    <w:pPr>
                      <w:pStyle w:val="a6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 w:val="24"/>
                        <w:szCs w:val="24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6912" behindDoc="1" locked="0" layoutInCell="1" allowOverlap="1" wp14:anchorId="0C22FDAC" wp14:editId="356A564C">
              <wp:simplePos x="0" y="0"/>
              <wp:positionH relativeFrom="page">
                <wp:posOffset>7186295</wp:posOffset>
              </wp:positionH>
              <wp:positionV relativeFrom="page">
                <wp:posOffset>592455</wp:posOffset>
              </wp:positionV>
              <wp:extent cx="39370" cy="113030"/>
              <wp:effectExtent l="0" t="0" r="0" b="0"/>
              <wp:wrapNone/>
              <wp:docPr id="54" name="Shape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617425" w14:textId="77777777" w:rsidR="00D859D1" w:rsidRDefault="00D859D1">
                          <w:pPr>
                            <w:pStyle w:val="a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22FDAC" id="Shape 54" o:spid="_x0000_s1048" type="#_x0000_t202" style="position:absolute;margin-left:565.85pt;margin-top:46.65pt;width:3.1pt;height:8.9pt;z-index:-2516295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" filled="f" stroked="f">
              <v:textbox style="mso-fit-shape-to-text:t" inset="0,0,0,0">
                <w:txbxContent>
                  <w:p w14:paraId="1C617425" w14:textId="77777777" w:rsidR="00D859D1" w:rsidRDefault="00D859D1">
                    <w:pPr>
                      <w:pStyle w:val="a6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51C41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1008" behindDoc="1" locked="0" layoutInCell="1" allowOverlap="1" wp14:anchorId="4B7D7EE5" wp14:editId="2879F681">
              <wp:simplePos x="0" y="0"/>
              <wp:positionH relativeFrom="page">
                <wp:posOffset>4218940</wp:posOffset>
              </wp:positionH>
              <wp:positionV relativeFrom="page">
                <wp:posOffset>748665</wp:posOffset>
              </wp:positionV>
              <wp:extent cx="52070" cy="85090"/>
              <wp:effectExtent l="0" t="0" r="0" b="0"/>
              <wp:wrapNone/>
              <wp:docPr id="62" name="Shape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ADFD39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7D7EE5" id="_x0000_t202" coordsize="21600,21600" o:spt="202" path="m,l,21600r21600,l21600,xe">
              <v:stroke joinstyle="miter"/>
              <v:path gradientshapeok="t" o:connecttype="rect"/>
            </v:shapetype>
            <v:shape id="Shape 62" o:spid="_x0000_s1049" type="#_x0000_t202" style="position:absolute;margin-left:332.2pt;margin-top:58.95pt;width:4.1pt;height:6.7pt;z-index:-2516254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" filled="f" stroked="f">
              <v:textbox style="mso-fit-shape-to-text:t" inset="0,0,0,0">
                <w:txbxContent>
                  <w:p w14:paraId="6DADFD39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B7DE0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9984" behindDoc="1" locked="0" layoutInCell="1" allowOverlap="1" wp14:anchorId="69F26823" wp14:editId="1391E62D">
              <wp:simplePos x="0" y="0"/>
              <wp:positionH relativeFrom="page">
                <wp:posOffset>4218940</wp:posOffset>
              </wp:positionH>
              <wp:positionV relativeFrom="page">
                <wp:posOffset>748665</wp:posOffset>
              </wp:positionV>
              <wp:extent cx="52070" cy="85090"/>
              <wp:effectExtent l="0" t="0" r="0" b="0"/>
              <wp:wrapNone/>
              <wp:docPr id="60" name="Shape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406DB76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26823" id="_x0000_t202" coordsize="21600,21600" o:spt="202" path="m,l,21600r21600,l21600,xe">
              <v:stroke joinstyle="miter"/>
              <v:path gradientshapeok="t" o:connecttype="rect"/>
            </v:shapetype>
            <v:shape id="Shape 60" o:spid="_x0000_s1050" type="#_x0000_t202" style="position:absolute;margin-left:332.2pt;margin-top:58.95pt;width:4.1pt;height:6.7pt;z-index:-2516264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" filled="f" stroked="f">
              <v:textbox style="mso-fit-shape-to-text:t" inset="0,0,0,0">
                <w:txbxContent>
                  <w:p w14:paraId="7406DB76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AEB6A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2032" behindDoc="1" locked="0" layoutInCell="1" allowOverlap="1" wp14:anchorId="5F380F8F" wp14:editId="04B9B82B">
              <wp:simplePos x="0" y="0"/>
              <wp:positionH relativeFrom="page">
                <wp:posOffset>7183120</wp:posOffset>
              </wp:positionH>
              <wp:positionV relativeFrom="page">
                <wp:posOffset>407035</wp:posOffset>
              </wp:positionV>
              <wp:extent cx="36830" cy="146050"/>
              <wp:effectExtent l="0" t="0" r="0" b="0"/>
              <wp:wrapNone/>
              <wp:docPr id="64" name="Shap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079B34A" w14:textId="77777777" w:rsidR="00D859D1" w:rsidRDefault="00D859D1">
                          <w:pPr>
                            <w:pStyle w:val="a6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 w:val="32"/>
                              <w:szCs w:val="32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380F8F" id="_x0000_t202" coordsize="21600,21600" o:spt="202" path="m,l,21600r21600,l21600,xe">
              <v:stroke joinstyle="miter"/>
              <v:path gradientshapeok="t" o:connecttype="rect"/>
            </v:shapetype>
            <v:shape id="Shape 64" o:spid="_x0000_s1051" type="#_x0000_t202" style="position:absolute;margin-left:565.6pt;margin-top:32.05pt;width:2.9pt;height:11.5pt;z-index:-2516244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" filled="f" stroked="f">
              <v:textbox style="mso-fit-shape-to-text:t" inset="0,0,0,0">
                <w:txbxContent>
                  <w:p w14:paraId="1079B34A" w14:textId="77777777" w:rsidR="00D859D1" w:rsidRDefault="00D859D1">
                    <w:pPr>
                      <w:pStyle w:val="a6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 w:val="32"/>
                        <w:szCs w:val="32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3056" behindDoc="1" locked="0" layoutInCell="1" allowOverlap="1" wp14:anchorId="63DB0D94" wp14:editId="65A4DD4D">
              <wp:simplePos x="0" y="0"/>
              <wp:positionH relativeFrom="page">
                <wp:posOffset>4196080</wp:posOffset>
              </wp:positionH>
              <wp:positionV relativeFrom="page">
                <wp:posOffset>751840</wp:posOffset>
              </wp:positionV>
              <wp:extent cx="54610" cy="82550"/>
              <wp:effectExtent l="0" t="0" r="0" b="0"/>
              <wp:wrapNone/>
              <wp:docPr id="66" name="Shape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F13B7BE" w14:textId="77777777" w:rsidR="00D859D1" w:rsidRDefault="00D859D1">
                          <w:pPr>
                            <w:pStyle w:val="a6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000000"/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DB0D94" id="Shape 66" o:spid="_x0000_s1052" type="#_x0000_t202" style="position:absolute;margin-left:330.4pt;margin-top:59.2pt;width:4.3pt;height:6.5pt;z-index:-2516234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" filled="f" stroked="f">
              <v:textbox style="mso-fit-shape-to-text:t" inset="0,0,0,0">
                <w:txbxContent>
                  <w:p w14:paraId="4F13B7BE" w14:textId="77777777" w:rsidR="00D859D1" w:rsidRDefault="00D859D1">
                    <w:pPr>
                      <w:pStyle w:val="a6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01DE" w14:textId="77777777" w:rsidR="00D859D1" w:rsidRDefault="00D859D1"/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7527" w14:textId="77777777" w:rsidR="00D859D1" w:rsidRDefault="00D859D1"/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F1375" w14:textId="77777777" w:rsidR="00D859D1" w:rsidRDefault="00D859D1">
    <w:pPr>
      <w:spacing w:line="1" w:lineRule="exact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5FDE7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4080" behindDoc="1" locked="0" layoutInCell="1" allowOverlap="1" wp14:anchorId="00CABA74" wp14:editId="7C5FA1B2">
              <wp:simplePos x="0" y="0"/>
              <wp:positionH relativeFrom="page">
                <wp:posOffset>800735</wp:posOffset>
              </wp:positionH>
              <wp:positionV relativeFrom="page">
                <wp:posOffset>441960</wp:posOffset>
              </wp:positionV>
              <wp:extent cx="5821680" cy="426720"/>
              <wp:effectExtent l="0" t="0" r="0" b="0"/>
              <wp:wrapNone/>
              <wp:docPr id="68" name="Shape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21680" cy="4267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8DE49DD" w14:textId="77777777" w:rsidR="00D859D1" w:rsidRDefault="00D859D1">
                          <w:pPr>
                            <w:pStyle w:val="ae"/>
                            <w:tabs>
                              <w:tab w:val="right" w:pos="3826"/>
                              <w:tab w:val="right" w:pos="916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C3B7AC"/>
                              <w:sz w:val="19"/>
                              <w:szCs w:val="19"/>
                            </w:rPr>
                            <w:t>Г</w:t>
                          </w:r>
                          <w:r>
                            <w:rPr>
                              <w:color w:val="C3B7AC"/>
                              <w:sz w:val="19"/>
                              <w:szCs w:val="19"/>
                            </w:rPr>
                            <w:tab/>
                          </w:r>
                          <w:r>
                            <w:rPr>
                              <w:color w:val="000000"/>
                              <w:sz w:val="19"/>
                              <w:szCs w:val="19"/>
                            </w:rPr>
                            <w:t>I</w:t>
                          </w:r>
                          <w:r>
                            <w:rPr>
                              <w:color w:val="000000"/>
                              <w:sz w:val="19"/>
                              <w:szCs w:val="19"/>
                            </w:rPr>
                            <w:tab/>
                            <w:t>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ABA74" id="_x0000_t202" coordsize="21600,21600" o:spt="202" path="m,l,21600r21600,l21600,xe">
              <v:stroke joinstyle="miter"/>
              <v:path gradientshapeok="t" o:connecttype="rect"/>
            </v:shapetype>
            <v:shape id="Shape 68" o:spid="_x0000_s1053" type="#_x0000_t202" style="position:absolute;margin-left:63.05pt;margin-top:34.8pt;width:458.4pt;height:33.6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" filled="f" stroked="f">
              <v:textbox style="mso-fit-shape-to-text:t" inset="0,0,0,0">
                <w:txbxContent>
                  <w:p w14:paraId="48DE49DD" w14:textId="77777777" w:rsidR="00D859D1" w:rsidRDefault="00D859D1">
                    <w:pPr>
                      <w:pStyle w:val="ae"/>
                      <w:tabs>
                        <w:tab w:val="right" w:pos="3826"/>
                        <w:tab w:val="right" w:pos="9168"/>
                      </w:tabs>
                      <w:rPr>
                        <w:sz w:val="19"/>
                        <w:szCs w:val="19"/>
                      </w:rPr>
                    </w:pPr>
                    <w:r>
                      <w:rPr>
                        <w:color w:val="C3B7AC"/>
                        <w:sz w:val="19"/>
                        <w:szCs w:val="19"/>
                      </w:rPr>
                      <w:t>Г</w:t>
                    </w:r>
                    <w:r>
                      <w:rPr>
                        <w:color w:val="C3B7AC"/>
                        <w:sz w:val="19"/>
                        <w:szCs w:val="19"/>
                      </w:rPr>
                      <w:tab/>
                    </w:r>
                    <w:r>
                      <w:rPr>
                        <w:color w:val="000000"/>
                        <w:sz w:val="19"/>
                        <w:szCs w:val="19"/>
                      </w:rPr>
                      <w:t>I</w:t>
                    </w:r>
                    <w:r>
                      <w:rPr>
                        <w:color w:val="000000"/>
                        <w:sz w:val="19"/>
                        <w:szCs w:val="19"/>
                      </w:rPr>
                      <w:tab/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0793" w14:textId="77777777" w:rsidR="00D859D1" w:rsidRDefault="00D859D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96128" behindDoc="1" locked="0" layoutInCell="1" allowOverlap="1" wp14:anchorId="0B69BDB3" wp14:editId="729F3F76">
              <wp:simplePos x="0" y="0"/>
              <wp:positionH relativeFrom="page">
                <wp:posOffset>7219950</wp:posOffset>
              </wp:positionH>
              <wp:positionV relativeFrom="page">
                <wp:posOffset>636905</wp:posOffset>
              </wp:positionV>
              <wp:extent cx="60960" cy="125095"/>
              <wp:effectExtent l="0" t="0" r="0" b="0"/>
              <wp:wrapNone/>
              <wp:docPr id="72" name="Shape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07F0242" w14:textId="77777777" w:rsidR="00D859D1" w:rsidRDefault="00D859D1">
                          <w:pPr>
                            <w:pStyle w:val="ae"/>
                            <w:rPr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A18877"/>
                              <w:szCs w:val="24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69BDB3" id="_x0000_t202" coordsize="21600,21600" o:spt="202" path="m,l,21600r21600,l21600,xe">
              <v:stroke joinstyle="miter"/>
              <v:path gradientshapeok="t" o:connecttype="rect"/>
            </v:shapetype>
            <v:shape id="Shape 72" o:spid="_x0000_s1055" type="#_x0000_t202" style="position:absolute;margin-left:568.5pt;margin-top:50.15pt;width:4.8pt;height:9.85pt;z-index:-2516203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" filled="f" stroked="f">
              <v:textbox style="mso-fit-shape-to-text:t" inset="0,0,0,0">
                <w:txbxContent>
                  <w:p w14:paraId="207F0242" w14:textId="77777777" w:rsidR="00D859D1" w:rsidRDefault="00D859D1">
                    <w:pPr>
                      <w:pStyle w:val="ae"/>
                      <w:rPr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A18877"/>
                        <w:szCs w:val="24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6BBCF" w14:textId="77777777" w:rsidR="00000000" w:rsidRDefault="00000000"/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93D38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A5258"/>
    <w:multiLevelType w:val="multilevel"/>
    <w:tmpl w:val="5EB6D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206A6F"/>
    <w:multiLevelType w:val="multilevel"/>
    <w:tmpl w:val="035679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CCC10F9"/>
    <w:multiLevelType w:val="multilevel"/>
    <w:tmpl w:val="B85A0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746538"/>
    <w:multiLevelType w:val="multilevel"/>
    <w:tmpl w:val="C35A02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4F29EA"/>
    <w:multiLevelType w:val="multilevel"/>
    <w:tmpl w:val="531E3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1027586"/>
    <w:multiLevelType w:val="multilevel"/>
    <w:tmpl w:val="E3FE23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F85D34"/>
    <w:multiLevelType w:val="multilevel"/>
    <w:tmpl w:val="98D468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2316658"/>
    <w:multiLevelType w:val="multilevel"/>
    <w:tmpl w:val="2F24BD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241E4E"/>
    <w:multiLevelType w:val="multilevel"/>
    <w:tmpl w:val="8FC86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04C2C"/>
    <w:multiLevelType w:val="multilevel"/>
    <w:tmpl w:val="16B20C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E603DE"/>
    <w:multiLevelType w:val="multilevel"/>
    <w:tmpl w:val="01AEDE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569CE"/>
    <w:multiLevelType w:val="multilevel"/>
    <w:tmpl w:val="2D84B0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8" w15:restartNumberingAfterBreak="0">
    <w:nsid w:val="509245B4"/>
    <w:multiLevelType w:val="multilevel"/>
    <w:tmpl w:val="9D5C760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34013B5"/>
    <w:multiLevelType w:val="multilevel"/>
    <w:tmpl w:val="5C1639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2" w15:restartNumberingAfterBreak="0">
    <w:nsid w:val="5FE10778"/>
    <w:multiLevelType w:val="multilevel"/>
    <w:tmpl w:val="8FC283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7" w15:restartNumberingAfterBreak="0">
    <w:nsid w:val="67377046"/>
    <w:multiLevelType w:val="multilevel"/>
    <w:tmpl w:val="D97E384E"/>
    <w:lvl w:ilvl="0">
      <w:start w:val="4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40" w15:restartNumberingAfterBreak="0">
    <w:nsid w:val="6896120B"/>
    <w:multiLevelType w:val="multilevel"/>
    <w:tmpl w:val="AF828A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A82A80"/>
    <w:multiLevelType w:val="multilevel"/>
    <w:tmpl w:val="66CE5C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BBD6D63"/>
    <w:multiLevelType w:val="multilevel"/>
    <w:tmpl w:val="65502DBE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C610169"/>
    <w:multiLevelType w:val="multilevel"/>
    <w:tmpl w:val="7C822C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0512AD5"/>
    <w:multiLevelType w:val="multilevel"/>
    <w:tmpl w:val="D1681D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0E76BA"/>
    <w:multiLevelType w:val="multilevel"/>
    <w:tmpl w:val="FBE058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5"/>
  </w:num>
  <w:num w:numId="4" w16cid:durableId="645210482">
    <w:abstractNumId w:val="41"/>
  </w:num>
  <w:num w:numId="5" w16cid:durableId="983508355">
    <w:abstractNumId w:val="23"/>
  </w:num>
  <w:num w:numId="6" w16cid:durableId="2004428600">
    <w:abstractNumId w:val="8"/>
  </w:num>
  <w:num w:numId="7" w16cid:durableId="881207785">
    <w:abstractNumId w:val="31"/>
  </w:num>
  <w:num w:numId="8" w16cid:durableId="2120223252">
    <w:abstractNumId w:val="27"/>
  </w:num>
  <w:num w:numId="9" w16cid:durableId="372582660">
    <w:abstractNumId w:val="26"/>
  </w:num>
  <w:num w:numId="10" w16cid:durableId="1433163040">
    <w:abstractNumId w:val="9"/>
  </w:num>
  <w:num w:numId="11" w16cid:durableId="381708348">
    <w:abstractNumId w:val="46"/>
  </w:num>
  <w:num w:numId="12" w16cid:durableId="1870097366">
    <w:abstractNumId w:val="22"/>
  </w:num>
  <w:num w:numId="13" w16cid:durableId="1148864615">
    <w:abstractNumId w:val="13"/>
  </w:num>
  <w:num w:numId="14" w16cid:durableId="589042432">
    <w:abstractNumId w:val="20"/>
  </w:num>
  <w:num w:numId="15" w16cid:durableId="1299336624">
    <w:abstractNumId w:val="24"/>
  </w:num>
  <w:num w:numId="16" w16cid:durableId="1153453442">
    <w:abstractNumId w:val="48"/>
  </w:num>
  <w:num w:numId="17" w16cid:durableId="661544460">
    <w:abstractNumId w:val="17"/>
  </w:num>
  <w:num w:numId="18" w16cid:durableId="1429961669">
    <w:abstractNumId w:val="35"/>
  </w:num>
  <w:num w:numId="19" w16cid:durableId="555631327">
    <w:abstractNumId w:val="16"/>
  </w:num>
  <w:num w:numId="20" w16cid:durableId="483738989">
    <w:abstractNumId w:val="2"/>
  </w:num>
  <w:num w:numId="21" w16cid:durableId="1994093619">
    <w:abstractNumId w:val="33"/>
  </w:num>
  <w:num w:numId="22" w16cid:durableId="363215119">
    <w:abstractNumId w:val="34"/>
  </w:num>
  <w:num w:numId="23" w16cid:durableId="4076545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9"/>
  </w:num>
  <w:num w:numId="25" w16cid:durableId="1609894991">
    <w:abstractNumId w:val="36"/>
  </w:num>
  <w:num w:numId="26" w16cid:durableId="1034647735">
    <w:abstractNumId w:val="38"/>
  </w:num>
  <w:num w:numId="27" w16cid:durableId="16810788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47762871">
    <w:abstractNumId w:val="25"/>
  </w:num>
  <w:num w:numId="29" w16cid:durableId="1044137396">
    <w:abstractNumId w:val="42"/>
  </w:num>
  <w:num w:numId="30" w16cid:durableId="825972876">
    <w:abstractNumId w:val="29"/>
  </w:num>
  <w:num w:numId="31" w16cid:durableId="245068260">
    <w:abstractNumId w:val="32"/>
  </w:num>
  <w:num w:numId="32" w16cid:durableId="2019885491">
    <w:abstractNumId w:val="4"/>
  </w:num>
  <w:num w:numId="33" w16cid:durableId="456073599">
    <w:abstractNumId w:val="11"/>
  </w:num>
  <w:num w:numId="34" w16cid:durableId="1461915868">
    <w:abstractNumId w:val="37"/>
  </w:num>
  <w:num w:numId="35" w16cid:durableId="1539319157">
    <w:abstractNumId w:val="43"/>
  </w:num>
  <w:num w:numId="36" w16cid:durableId="1429082975">
    <w:abstractNumId w:val="10"/>
  </w:num>
  <w:num w:numId="37" w16cid:durableId="1833251181">
    <w:abstractNumId w:val="28"/>
  </w:num>
  <w:num w:numId="38" w16cid:durableId="1693722487">
    <w:abstractNumId w:val="45"/>
  </w:num>
  <w:num w:numId="39" w16cid:durableId="1923368742">
    <w:abstractNumId w:val="47"/>
  </w:num>
  <w:num w:numId="40" w16cid:durableId="1269125022">
    <w:abstractNumId w:val="6"/>
  </w:num>
  <w:num w:numId="41" w16cid:durableId="1309095212">
    <w:abstractNumId w:val="44"/>
  </w:num>
  <w:num w:numId="42" w16cid:durableId="1987855579">
    <w:abstractNumId w:val="7"/>
  </w:num>
  <w:num w:numId="43" w16cid:durableId="1527132084">
    <w:abstractNumId w:val="40"/>
  </w:num>
  <w:num w:numId="44" w16cid:durableId="1452625841">
    <w:abstractNumId w:val="3"/>
  </w:num>
  <w:num w:numId="45" w16cid:durableId="798912816">
    <w:abstractNumId w:val="14"/>
  </w:num>
  <w:num w:numId="46" w16cid:durableId="2050295227">
    <w:abstractNumId w:val="18"/>
  </w:num>
  <w:num w:numId="47" w16cid:durableId="1086654471">
    <w:abstractNumId w:val="21"/>
  </w:num>
  <w:num w:numId="48" w16cid:durableId="747382126">
    <w:abstractNumId w:val="12"/>
  </w:num>
  <w:num w:numId="49" w16cid:durableId="15457473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0D6D9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1A8C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859D1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Заголовок №2_"/>
    <w:basedOn w:val="a0"/>
    <w:link w:val="25"/>
    <w:rsid w:val="00D859D1"/>
    <w:rPr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D859D1"/>
    <w:pPr>
      <w:suppressAutoHyphens w:val="0"/>
      <w:spacing w:after="260" w:line="264" w:lineRule="auto"/>
      <w:jc w:val="center"/>
      <w:outlineLvl w:val="1"/>
    </w:pPr>
    <w:rPr>
      <w:b/>
      <w:bCs/>
      <w:sz w:val="22"/>
      <w:szCs w:val="22"/>
    </w:rPr>
  </w:style>
  <w:style w:type="character" w:customStyle="1" w:styleId="26">
    <w:name w:val="Колонтитул (2)_"/>
    <w:basedOn w:val="a0"/>
    <w:link w:val="27"/>
    <w:rsid w:val="00D859D1"/>
  </w:style>
  <w:style w:type="character" w:customStyle="1" w:styleId="16">
    <w:name w:val="Заголовок №1_"/>
    <w:basedOn w:val="a0"/>
    <w:link w:val="17"/>
    <w:rsid w:val="00D859D1"/>
    <w:rPr>
      <w:b/>
      <w:bCs/>
      <w:sz w:val="30"/>
      <w:szCs w:val="30"/>
    </w:rPr>
  </w:style>
  <w:style w:type="character" w:customStyle="1" w:styleId="28">
    <w:name w:val="Основной текст (2)_"/>
    <w:basedOn w:val="a0"/>
    <w:link w:val="29"/>
    <w:rsid w:val="00D859D1"/>
    <w:rPr>
      <w:sz w:val="19"/>
      <w:szCs w:val="19"/>
    </w:rPr>
  </w:style>
  <w:style w:type="character" w:customStyle="1" w:styleId="af2">
    <w:name w:val="Другое_"/>
    <w:basedOn w:val="a0"/>
    <w:link w:val="af3"/>
    <w:rsid w:val="00D859D1"/>
    <w:rPr>
      <w:sz w:val="22"/>
      <w:szCs w:val="22"/>
    </w:rPr>
  </w:style>
  <w:style w:type="character" w:customStyle="1" w:styleId="6">
    <w:name w:val="Основной текст (6)_"/>
    <w:basedOn w:val="a0"/>
    <w:link w:val="60"/>
    <w:rsid w:val="00D859D1"/>
    <w:rPr>
      <w:rFonts w:ascii="Arial" w:eastAsia="Arial" w:hAnsi="Arial" w:cs="Arial"/>
      <w:sz w:val="8"/>
      <w:szCs w:val="8"/>
    </w:rPr>
  </w:style>
  <w:style w:type="character" w:customStyle="1" w:styleId="41">
    <w:name w:val="Основной текст (4)_"/>
    <w:basedOn w:val="a0"/>
    <w:link w:val="42"/>
    <w:rsid w:val="00D859D1"/>
    <w:rPr>
      <w:b/>
      <w:bCs/>
      <w:color w:val="A18877"/>
      <w:sz w:val="11"/>
      <w:szCs w:val="11"/>
    </w:rPr>
  </w:style>
  <w:style w:type="character" w:customStyle="1" w:styleId="af4">
    <w:name w:val="Подпись к таблице_"/>
    <w:basedOn w:val="a0"/>
    <w:link w:val="af5"/>
    <w:rsid w:val="00D859D1"/>
    <w:rPr>
      <w:sz w:val="16"/>
      <w:szCs w:val="16"/>
    </w:rPr>
  </w:style>
  <w:style w:type="character" w:customStyle="1" w:styleId="5">
    <w:name w:val="Основной текст (5)_"/>
    <w:basedOn w:val="a0"/>
    <w:link w:val="50"/>
    <w:rsid w:val="00D859D1"/>
    <w:rPr>
      <w:rFonts w:ascii="Arial" w:eastAsia="Arial" w:hAnsi="Arial" w:cs="Arial"/>
      <w:sz w:val="16"/>
      <w:szCs w:val="16"/>
    </w:rPr>
  </w:style>
  <w:style w:type="character" w:customStyle="1" w:styleId="af6">
    <w:name w:val="Колонтитул_"/>
    <w:basedOn w:val="a0"/>
    <w:link w:val="af7"/>
    <w:rsid w:val="00D859D1"/>
    <w:rPr>
      <w:sz w:val="16"/>
      <w:szCs w:val="16"/>
    </w:rPr>
  </w:style>
  <w:style w:type="paragraph" w:customStyle="1" w:styleId="27">
    <w:name w:val="Колонтитул (2)"/>
    <w:basedOn w:val="a"/>
    <w:link w:val="26"/>
    <w:rsid w:val="00D859D1"/>
    <w:pPr>
      <w:suppressAutoHyphens w:val="0"/>
    </w:pPr>
    <w:rPr>
      <w:sz w:val="20"/>
    </w:rPr>
  </w:style>
  <w:style w:type="paragraph" w:customStyle="1" w:styleId="17">
    <w:name w:val="Заголовок №1"/>
    <w:basedOn w:val="a"/>
    <w:link w:val="16"/>
    <w:rsid w:val="00D859D1"/>
    <w:pPr>
      <w:suppressAutoHyphens w:val="0"/>
      <w:spacing w:after="440" w:line="276" w:lineRule="auto"/>
      <w:jc w:val="center"/>
      <w:outlineLvl w:val="0"/>
    </w:pPr>
    <w:rPr>
      <w:b/>
      <w:bCs/>
      <w:sz w:val="30"/>
      <w:szCs w:val="30"/>
    </w:rPr>
  </w:style>
  <w:style w:type="paragraph" w:customStyle="1" w:styleId="29">
    <w:name w:val="Основной текст (2)"/>
    <w:basedOn w:val="a"/>
    <w:link w:val="28"/>
    <w:rsid w:val="00D859D1"/>
    <w:pPr>
      <w:suppressAutoHyphens w:val="0"/>
      <w:spacing w:after="520" w:line="266" w:lineRule="auto"/>
      <w:jc w:val="center"/>
    </w:pPr>
    <w:rPr>
      <w:sz w:val="19"/>
      <w:szCs w:val="19"/>
    </w:rPr>
  </w:style>
  <w:style w:type="paragraph" w:customStyle="1" w:styleId="af3">
    <w:name w:val="Другое"/>
    <w:basedOn w:val="a"/>
    <w:link w:val="af2"/>
    <w:rsid w:val="00D859D1"/>
    <w:pPr>
      <w:suppressAutoHyphens w:val="0"/>
      <w:spacing w:line="254" w:lineRule="auto"/>
    </w:pPr>
    <w:rPr>
      <w:sz w:val="22"/>
      <w:szCs w:val="22"/>
    </w:rPr>
  </w:style>
  <w:style w:type="paragraph" w:customStyle="1" w:styleId="60">
    <w:name w:val="Основной текст (6)"/>
    <w:basedOn w:val="a"/>
    <w:link w:val="6"/>
    <w:rsid w:val="00D859D1"/>
    <w:pPr>
      <w:suppressAutoHyphens w:val="0"/>
    </w:pPr>
    <w:rPr>
      <w:rFonts w:ascii="Arial" w:eastAsia="Arial" w:hAnsi="Arial" w:cs="Arial"/>
      <w:sz w:val="8"/>
      <w:szCs w:val="8"/>
    </w:rPr>
  </w:style>
  <w:style w:type="paragraph" w:customStyle="1" w:styleId="42">
    <w:name w:val="Основной текст (4)"/>
    <w:basedOn w:val="a"/>
    <w:link w:val="41"/>
    <w:rsid w:val="00D859D1"/>
    <w:pPr>
      <w:suppressAutoHyphens w:val="0"/>
      <w:spacing w:after="680"/>
      <w:ind w:left="2620" w:firstLine="300"/>
    </w:pPr>
    <w:rPr>
      <w:b/>
      <w:bCs/>
      <w:color w:val="A18877"/>
      <w:sz w:val="11"/>
      <w:szCs w:val="11"/>
    </w:rPr>
  </w:style>
  <w:style w:type="paragraph" w:customStyle="1" w:styleId="af5">
    <w:name w:val="Подпись к таблице"/>
    <w:basedOn w:val="a"/>
    <w:link w:val="af4"/>
    <w:rsid w:val="00D859D1"/>
    <w:pPr>
      <w:suppressAutoHyphens w:val="0"/>
    </w:pPr>
    <w:rPr>
      <w:sz w:val="16"/>
      <w:szCs w:val="16"/>
    </w:rPr>
  </w:style>
  <w:style w:type="paragraph" w:customStyle="1" w:styleId="50">
    <w:name w:val="Основной текст (5)"/>
    <w:basedOn w:val="a"/>
    <w:link w:val="5"/>
    <w:rsid w:val="00D859D1"/>
    <w:pPr>
      <w:suppressAutoHyphens w:val="0"/>
      <w:ind w:firstLine="780"/>
    </w:pPr>
    <w:rPr>
      <w:rFonts w:ascii="Arial" w:eastAsia="Arial" w:hAnsi="Arial" w:cs="Arial"/>
      <w:sz w:val="16"/>
      <w:szCs w:val="16"/>
    </w:rPr>
  </w:style>
  <w:style w:type="paragraph" w:customStyle="1" w:styleId="af7">
    <w:name w:val="Колонтитул"/>
    <w:basedOn w:val="a"/>
    <w:link w:val="af6"/>
    <w:rsid w:val="00D859D1"/>
    <w:pPr>
      <w:suppressAutoHyphens w:val="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9.xml"/><Relationship Id="rId21" Type="http://schemas.openxmlformats.org/officeDocument/2006/relationships/footer" Target="footer6.xml"/><Relationship Id="rId42" Type="http://schemas.openxmlformats.org/officeDocument/2006/relationships/header" Target="header17.xml"/><Relationship Id="rId47" Type="http://schemas.openxmlformats.org/officeDocument/2006/relationships/footer" Target="footer18.xml"/><Relationship Id="rId63" Type="http://schemas.openxmlformats.org/officeDocument/2006/relationships/header" Target="header27.xml"/><Relationship Id="rId68" Type="http://schemas.openxmlformats.org/officeDocument/2006/relationships/header" Target="header30.xml"/><Relationship Id="rId84" Type="http://schemas.openxmlformats.org/officeDocument/2006/relationships/footer" Target="footer37.xml"/><Relationship Id="rId89" Type="http://schemas.openxmlformats.org/officeDocument/2006/relationships/footer" Target="footer39.xml"/><Relationship Id="rId16" Type="http://schemas.openxmlformats.org/officeDocument/2006/relationships/header" Target="header5.xml"/><Relationship Id="rId11" Type="http://schemas.openxmlformats.org/officeDocument/2006/relationships/footer" Target="footer1.xml"/><Relationship Id="rId32" Type="http://schemas.openxmlformats.org/officeDocument/2006/relationships/hyperlink" Target="https://dagminobr.ru/activity/12345" TargetMode="External"/><Relationship Id="rId37" Type="http://schemas.openxmlformats.org/officeDocument/2006/relationships/header" Target="header14.xml"/><Relationship Id="rId53" Type="http://schemas.openxmlformats.org/officeDocument/2006/relationships/footer" Target="footer21.xml"/><Relationship Id="rId58" Type="http://schemas.openxmlformats.org/officeDocument/2006/relationships/footer" Target="footer24.xml"/><Relationship Id="rId74" Type="http://schemas.openxmlformats.org/officeDocument/2006/relationships/footer" Target="footer32.xml"/><Relationship Id="rId79" Type="http://schemas.openxmlformats.org/officeDocument/2006/relationships/footer" Target="footer34.xml"/><Relationship Id="rId5" Type="http://schemas.openxmlformats.org/officeDocument/2006/relationships/webSettings" Target="webSettings.xml"/><Relationship Id="rId90" Type="http://schemas.openxmlformats.org/officeDocument/2006/relationships/footer" Target="footer40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yperlink" Target="https://docs.edu.gov.nj/dociiiTient/90d2bdfe2ca_127%d0%b0%d0%b567_f97bf68950e" TargetMode="External"/><Relationship Id="rId30" Type="http://schemas.openxmlformats.org/officeDocument/2006/relationships/footer" Target="footer10.xml"/><Relationship Id="rId35" Type="http://schemas.openxmlformats.org/officeDocument/2006/relationships/footer" Target="footer12.xml"/><Relationship Id="rId43" Type="http://schemas.openxmlformats.org/officeDocument/2006/relationships/footer" Target="footer16.xml"/><Relationship Id="rId48" Type="http://schemas.openxmlformats.org/officeDocument/2006/relationships/footer" Target="footer19.xml"/><Relationship Id="rId56" Type="http://schemas.openxmlformats.org/officeDocument/2006/relationships/header" Target="header24.xml"/><Relationship Id="rId64" Type="http://schemas.openxmlformats.org/officeDocument/2006/relationships/header" Target="header28.xml"/><Relationship Id="rId69" Type="http://schemas.openxmlformats.org/officeDocument/2006/relationships/footer" Target="footer29.xml"/><Relationship Id="rId77" Type="http://schemas.openxmlformats.org/officeDocument/2006/relationships/header" Target="header34.xml"/><Relationship Id="rId8" Type="http://schemas.openxmlformats.org/officeDocument/2006/relationships/image" Target="media/image3.jpeg"/><Relationship Id="rId51" Type="http://schemas.openxmlformats.org/officeDocument/2006/relationships/header" Target="header21.xml"/><Relationship Id="rId72" Type="http://schemas.openxmlformats.org/officeDocument/2006/relationships/header" Target="header32.xml"/><Relationship Id="rId80" Type="http://schemas.openxmlformats.org/officeDocument/2006/relationships/footer" Target="footer35.xml"/><Relationship Id="rId85" Type="http://schemas.openxmlformats.org/officeDocument/2006/relationships/header" Target="header38.xm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33" Type="http://schemas.openxmlformats.org/officeDocument/2006/relationships/header" Target="header12.xml"/><Relationship Id="rId38" Type="http://schemas.openxmlformats.org/officeDocument/2006/relationships/header" Target="header15.xml"/><Relationship Id="rId46" Type="http://schemas.openxmlformats.org/officeDocument/2006/relationships/header" Target="header19.xml"/><Relationship Id="rId59" Type="http://schemas.openxmlformats.org/officeDocument/2006/relationships/header" Target="header25.xml"/><Relationship Id="rId67" Type="http://schemas.openxmlformats.org/officeDocument/2006/relationships/header" Target="header29.xml"/><Relationship Id="rId20" Type="http://schemas.openxmlformats.org/officeDocument/2006/relationships/header" Target="header7.xml"/><Relationship Id="rId41" Type="http://schemas.openxmlformats.org/officeDocument/2006/relationships/header" Target="header16.xml"/><Relationship Id="rId54" Type="http://schemas.openxmlformats.org/officeDocument/2006/relationships/footer" Target="footer22.xml"/><Relationship Id="rId62" Type="http://schemas.openxmlformats.org/officeDocument/2006/relationships/footer" Target="footer26.xml"/><Relationship Id="rId70" Type="http://schemas.openxmlformats.org/officeDocument/2006/relationships/footer" Target="footer30.xml"/><Relationship Id="rId75" Type="http://schemas.openxmlformats.org/officeDocument/2006/relationships/header" Target="header33.xml"/><Relationship Id="rId83" Type="http://schemas.openxmlformats.org/officeDocument/2006/relationships/footer" Target="footer36.xml"/><Relationship Id="rId88" Type="http://schemas.openxmlformats.org/officeDocument/2006/relationships/header" Target="header40.xm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0.xml"/><Relationship Id="rId36" Type="http://schemas.openxmlformats.org/officeDocument/2006/relationships/footer" Target="footer13.xml"/><Relationship Id="rId49" Type="http://schemas.openxmlformats.org/officeDocument/2006/relationships/header" Target="header20.xml"/><Relationship Id="rId57" Type="http://schemas.openxmlformats.org/officeDocument/2006/relationships/footer" Target="footer23.xml"/><Relationship Id="rId10" Type="http://schemas.openxmlformats.org/officeDocument/2006/relationships/header" Target="header2.xml"/><Relationship Id="rId31" Type="http://schemas.openxmlformats.org/officeDocument/2006/relationships/footer" Target="footer11.xml"/><Relationship Id="rId44" Type="http://schemas.openxmlformats.org/officeDocument/2006/relationships/footer" Target="footer17.xml"/><Relationship Id="rId52" Type="http://schemas.openxmlformats.org/officeDocument/2006/relationships/header" Target="header22.xml"/><Relationship Id="rId60" Type="http://schemas.openxmlformats.org/officeDocument/2006/relationships/header" Target="header26.xml"/><Relationship Id="rId65" Type="http://schemas.openxmlformats.org/officeDocument/2006/relationships/footer" Target="footer27.xml"/><Relationship Id="rId73" Type="http://schemas.openxmlformats.org/officeDocument/2006/relationships/footer" Target="footer31.xml"/><Relationship Id="rId78" Type="http://schemas.openxmlformats.org/officeDocument/2006/relationships/header" Target="header35.xml"/><Relationship Id="rId81" Type="http://schemas.openxmlformats.org/officeDocument/2006/relationships/header" Target="header36.xml"/><Relationship Id="rId86" Type="http://schemas.openxmlformats.org/officeDocument/2006/relationships/footer" Target="footer3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9" Type="http://schemas.openxmlformats.org/officeDocument/2006/relationships/footer" Target="footer14.xml"/><Relationship Id="rId34" Type="http://schemas.openxmlformats.org/officeDocument/2006/relationships/header" Target="header13.xml"/><Relationship Id="rId50" Type="http://schemas.openxmlformats.org/officeDocument/2006/relationships/footer" Target="footer20.xml"/><Relationship Id="rId55" Type="http://schemas.openxmlformats.org/officeDocument/2006/relationships/header" Target="header23.xml"/><Relationship Id="rId76" Type="http://schemas.openxmlformats.org/officeDocument/2006/relationships/footer" Target="footer33.xml"/><Relationship Id="rId7" Type="http://schemas.openxmlformats.org/officeDocument/2006/relationships/image" Target="media/image2.png"/><Relationship Id="rId71" Type="http://schemas.openxmlformats.org/officeDocument/2006/relationships/header" Target="header31.xml"/><Relationship Id="rId9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header" Target="header11.xml"/><Relationship Id="rId24" Type="http://schemas.openxmlformats.org/officeDocument/2006/relationships/header" Target="header9.xml"/><Relationship Id="rId40" Type="http://schemas.openxmlformats.org/officeDocument/2006/relationships/footer" Target="footer15.xml"/><Relationship Id="rId45" Type="http://schemas.openxmlformats.org/officeDocument/2006/relationships/header" Target="header18.xml"/><Relationship Id="rId66" Type="http://schemas.openxmlformats.org/officeDocument/2006/relationships/footer" Target="footer28.xml"/><Relationship Id="rId87" Type="http://schemas.openxmlformats.org/officeDocument/2006/relationships/header" Target="header39.xml"/><Relationship Id="rId61" Type="http://schemas.openxmlformats.org/officeDocument/2006/relationships/footer" Target="footer25.xml"/><Relationship Id="rId82" Type="http://schemas.openxmlformats.org/officeDocument/2006/relationships/header" Target="header37.xml"/><Relationship Id="rId19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9302</Words>
  <Characters>53026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2025-08-21T07:53:00Z</cp:lastPrinted>
  <dcterms:created xsi:type="dcterms:W3CDTF">2025-08-21T07:55:00Z</dcterms:created>
  <dcterms:modified xsi:type="dcterms:W3CDTF">2025-08-21T07:55:00Z</dcterms:modified>
</cp:coreProperties>
</file>