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4106A8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4106A8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4106A8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4106A8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4106A8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4106A8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4106A8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106A8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4106A8">
        <w:rPr>
          <w:rFonts w:ascii="Times New Roman" w:hAnsi="Times New Roman" w:cs="Times New Roman"/>
          <w:b/>
          <w:sz w:val="24"/>
          <w:szCs w:val="24"/>
        </w:rPr>
        <w:t xml:space="preserve"> Л А Н</w:t>
      </w:r>
    </w:p>
    <w:p w:rsidR="00F612E5" w:rsidRPr="004106A8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4106A8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D2670">
        <w:rPr>
          <w:rFonts w:ascii="Times New Roman" w:hAnsi="Times New Roman" w:cs="Times New Roman"/>
          <w:b/>
          <w:i/>
          <w:sz w:val="24"/>
          <w:szCs w:val="24"/>
          <w:u w:val="single"/>
        </w:rPr>
        <w:t>январь</w:t>
      </w:r>
      <w:r w:rsidR="001F0B6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DD2670">
        <w:rPr>
          <w:rFonts w:ascii="Times New Roman" w:hAnsi="Times New Roman" w:cs="Times New Roman"/>
          <w:b/>
          <w:i/>
          <w:sz w:val="24"/>
          <w:szCs w:val="24"/>
        </w:rPr>
        <w:t>2020</w:t>
      </w:r>
      <w:r w:rsidR="0095009B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4106A8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2126"/>
        <w:gridCol w:w="1985"/>
      </w:tblGrid>
      <w:tr w:rsidR="00505FEC" w:rsidRPr="00BF1858" w:rsidTr="006041C0">
        <w:tc>
          <w:tcPr>
            <w:tcW w:w="567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6663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126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Сроки исполнения</w:t>
            </w:r>
          </w:p>
        </w:tc>
        <w:tc>
          <w:tcPr>
            <w:tcW w:w="1985" w:type="dxa"/>
          </w:tcPr>
          <w:p w:rsidR="00F82633" w:rsidRPr="00BF1858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Ответственные</w:t>
            </w:r>
          </w:p>
          <w:p w:rsidR="00125BB0" w:rsidRPr="00BF1858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05FEC" w:rsidRPr="00D50618" w:rsidTr="006041C0">
        <w:tc>
          <w:tcPr>
            <w:tcW w:w="567" w:type="dxa"/>
          </w:tcPr>
          <w:p w:rsidR="00F82633" w:rsidRPr="006A3604" w:rsidRDefault="00000F06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F82633" w:rsidRPr="006A3604" w:rsidRDefault="000930CF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>Аппаратные совещания (</w:t>
            </w:r>
            <w:r w:rsidR="00322467" w:rsidRPr="006A3604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:rsidR="00343AEB" w:rsidRPr="006A3604" w:rsidRDefault="00343AEB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2633" w:rsidRPr="006A3604" w:rsidRDefault="00322467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 xml:space="preserve">Еженедельно по понедельникам </w:t>
            </w:r>
          </w:p>
        </w:tc>
        <w:tc>
          <w:tcPr>
            <w:tcW w:w="1985" w:type="dxa"/>
          </w:tcPr>
          <w:p w:rsidR="00F82633" w:rsidRPr="006A3604" w:rsidRDefault="00EC4DDF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 xml:space="preserve">Г.М.Измаилов </w:t>
            </w:r>
            <w:r w:rsidR="004765FE" w:rsidRPr="006A36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2467" w:rsidRPr="006A36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2633" w:rsidRPr="006A36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D2670" w:rsidRPr="00D50618" w:rsidTr="006041C0">
        <w:tc>
          <w:tcPr>
            <w:tcW w:w="567" w:type="dxa"/>
          </w:tcPr>
          <w:p w:rsidR="00DD2670" w:rsidRPr="006A3604" w:rsidRDefault="00DD267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DD2670" w:rsidRPr="006A3604" w:rsidRDefault="00DD2670" w:rsidP="00DD2670">
            <w:pPr>
              <w:pStyle w:val="ConsPlusNormal0"/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Тематическое совещание: Деятельность руководителя дошкольного образовательного учреждения  по обесп</w:t>
            </w: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чению охраны жизни и здоровья воспитанников и работников во время образовательного процесса</w:t>
            </w:r>
          </w:p>
          <w:p w:rsidR="00DD2670" w:rsidRPr="006A3604" w:rsidRDefault="00DD2670" w:rsidP="00DD2670">
            <w:pPr>
              <w:pStyle w:val="ConsPlusNormal0"/>
              <w:widowControl w:val="0"/>
              <w:numPr>
                <w:ilvl w:val="0"/>
                <w:numId w:val="9"/>
              </w:numPr>
              <w:tabs>
                <w:tab w:val="left" w:pos="450"/>
                <w:tab w:val="left" w:pos="1134"/>
              </w:tabs>
              <w:adjustRightInd/>
              <w:ind w:left="0" w:firstLine="79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Итоги работы по охране труда, пожарной безопасности, антитеррористической защищенности, выполн</w:t>
            </w: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ние предписаний ТО ТУ </w:t>
            </w:r>
            <w:proofErr w:type="spellStart"/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Роспотребнадзора</w:t>
            </w:r>
            <w:proofErr w:type="spellEnd"/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профилактики детского травматизма, в том числе дорожно-транспортного, за 2019 год</w:t>
            </w:r>
          </w:p>
          <w:p w:rsidR="00DD2670" w:rsidRPr="006A3604" w:rsidRDefault="00DD2670" w:rsidP="00DD2670">
            <w:pPr>
              <w:pStyle w:val="ConsPlusNormal0"/>
              <w:widowControl w:val="0"/>
              <w:numPr>
                <w:ilvl w:val="0"/>
                <w:numId w:val="9"/>
              </w:numPr>
              <w:tabs>
                <w:tab w:val="left" w:pos="450"/>
                <w:tab w:val="left" w:pos="1134"/>
              </w:tabs>
              <w:adjustRightInd/>
              <w:ind w:left="0" w:firstLine="79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Создание необходимых условий для орга</w:t>
            </w:r>
            <w:r w:rsid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низации питания воспитанников (о</w:t>
            </w: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качестве </w:t>
            </w:r>
            <w:proofErr w:type="spellStart"/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поступаемых</w:t>
            </w:r>
            <w:proofErr w:type="spellEnd"/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</w:t>
            </w: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дуктов в М</w:t>
            </w:r>
            <w:r w:rsidR="00AE7C9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ДОУ, результатах лабораторных и инструментальных замеров за 2019 год)</w:t>
            </w:r>
          </w:p>
          <w:p w:rsidR="00DD2670" w:rsidRPr="006A3604" w:rsidRDefault="00DD2670" w:rsidP="00DD2670">
            <w:pPr>
              <w:pStyle w:val="ConsPlusNormal0"/>
              <w:widowControl w:val="0"/>
              <w:numPr>
                <w:ilvl w:val="0"/>
                <w:numId w:val="9"/>
              </w:numPr>
              <w:tabs>
                <w:tab w:val="left" w:pos="450"/>
                <w:tab w:val="left" w:pos="1134"/>
              </w:tabs>
              <w:adjustRightInd/>
              <w:ind w:left="0" w:firstLine="79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 результатах углубленного медицинского осмотра воспитанников по итогам 2019 года</w:t>
            </w:r>
          </w:p>
          <w:p w:rsidR="00DD2670" w:rsidRPr="006A3604" w:rsidRDefault="00DD267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DD2670" w:rsidRPr="006A3604" w:rsidRDefault="00DD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DD2670" w:rsidRPr="006A3604" w:rsidRDefault="00DD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>Аппарат УО, ИМЦ</w:t>
            </w:r>
          </w:p>
        </w:tc>
      </w:tr>
      <w:tr w:rsidR="00B0479C" w:rsidRPr="00D50618" w:rsidTr="006041C0">
        <w:tc>
          <w:tcPr>
            <w:tcW w:w="567" w:type="dxa"/>
          </w:tcPr>
          <w:p w:rsidR="00B0479C" w:rsidRPr="006A3604" w:rsidRDefault="00B0479C" w:rsidP="00B047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B0479C" w:rsidRPr="006A3604" w:rsidRDefault="00DD2670" w:rsidP="00B047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рейдовых мероприятий, направленных на выявление правонарушений и пр</w:t>
            </w:r>
            <w:r w:rsidRPr="006A3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A3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ступлений несовершеннолетних, обеспечение контроля подростков, состоящих на проф</w:t>
            </w:r>
            <w:r w:rsidRPr="006A3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A3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лактическом учете в ОМВД, КДНЗП</w:t>
            </w:r>
          </w:p>
        </w:tc>
        <w:tc>
          <w:tcPr>
            <w:tcW w:w="2126" w:type="dxa"/>
          </w:tcPr>
          <w:p w:rsidR="00B0479C" w:rsidRPr="006A3604" w:rsidRDefault="00B0479C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B0479C" w:rsidRPr="006A3604" w:rsidRDefault="00DD2670" w:rsidP="00B047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Руководители ОО</w:t>
            </w:r>
          </w:p>
        </w:tc>
      </w:tr>
      <w:tr w:rsidR="00B0479C" w:rsidRPr="00D50618" w:rsidTr="006A3604">
        <w:trPr>
          <w:trHeight w:val="821"/>
        </w:trPr>
        <w:tc>
          <w:tcPr>
            <w:tcW w:w="567" w:type="dxa"/>
          </w:tcPr>
          <w:p w:rsidR="00B0479C" w:rsidRPr="006A3604" w:rsidRDefault="00B0479C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B0479C" w:rsidRPr="006A3604" w:rsidRDefault="006A3604" w:rsidP="006A3604">
            <w:pPr>
              <w:pStyle w:val="aa"/>
              <w:shd w:val="clear" w:color="auto" w:fill="FFFFFF"/>
              <w:spacing w:before="150" w:beforeAutospacing="0" w:after="0" w:afterAutospacing="0"/>
              <w:rPr>
                <w:b/>
                <w:color w:val="000000" w:themeColor="text1"/>
              </w:rPr>
            </w:pPr>
            <w:r w:rsidRPr="006A3604">
              <w:rPr>
                <w:rStyle w:val="a9"/>
                <w:b w:val="0"/>
                <w:color w:val="000000" w:themeColor="text1"/>
              </w:rPr>
              <w:t xml:space="preserve">Проведение </w:t>
            </w:r>
            <w:r w:rsidRPr="006A3604">
              <w:rPr>
                <w:rStyle w:val="a9"/>
                <w:b w:val="0"/>
                <w:color w:val="000000" w:themeColor="text1"/>
              </w:rPr>
              <w:t xml:space="preserve"> муниципального этапа Республиканского к</w:t>
            </w:r>
            <w:r>
              <w:rPr>
                <w:rStyle w:val="a9"/>
                <w:b w:val="0"/>
                <w:color w:val="000000" w:themeColor="text1"/>
              </w:rPr>
              <w:t>онкурса  чтецов на родных языка</w:t>
            </w:r>
          </w:p>
        </w:tc>
        <w:tc>
          <w:tcPr>
            <w:tcW w:w="2126" w:type="dxa"/>
          </w:tcPr>
          <w:p w:rsidR="00B0479C" w:rsidRPr="006A3604" w:rsidRDefault="006A3604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 xml:space="preserve">28.01.2020г. </w:t>
            </w:r>
          </w:p>
        </w:tc>
        <w:tc>
          <w:tcPr>
            <w:tcW w:w="1985" w:type="dxa"/>
          </w:tcPr>
          <w:p w:rsidR="001F0B6D" w:rsidRPr="006A3604" w:rsidRDefault="001F0B6D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3604">
              <w:rPr>
                <w:rFonts w:ascii="Times New Roman" w:hAnsi="Times New Roman" w:cs="Times New Roman"/>
                <w:sz w:val="24"/>
                <w:szCs w:val="24"/>
              </w:rPr>
              <w:t>Шапиева</w:t>
            </w:r>
            <w:proofErr w:type="spellEnd"/>
            <w:r w:rsidRPr="006A3604">
              <w:rPr>
                <w:rFonts w:ascii="Times New Roman" w:hAnsi="Times New Roman" w:cs="Times New Roman"/>
                <w:sz w:val="24"/>
                <w:szCs w:val="24"/>
              </w:rPr>
              <w:t xml:space="preserve"> Э.И.</w:t>
            </w:r>
          </w:p>
          <w:p w:rsidR="00A14DE3" w:rsidRPr="006A3604" w:rsidRDefault="00A14DE3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79C" w:rsidRPr="006A3604" w:rsidRDefault="00B0479C" w:rsidP="006A36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6C36" w:rsidRPr="00D50618" w:rsidTr="006041C0">
        <w:tc>
          <w:tcPr>
            <w:tcW w:w="567" w:type="dxa"/>
          </w:tcPr>
          <w:p w:rsidR="00296C36" w:rsidRPr="006A3604" w:rsidRDefault="006A3604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</w:tcPr>
          <w:p w:rsidR="00296C36" w:rsidRPr="006A3604" w:rsidRDefault="00296C36" w:rsidP="006B5FF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</w:t>
            </w:r>
            <w:r w:rsidR="006B5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статистических </w:t>
            </w:r>
            <w:r w:rsidRPr="006A3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отчетов в МОН РД </w:t>
            </w:r>
            <w:proofErr w:type="gramStart"/>
            <w:r w:rsidR="006B5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="006B5F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6A3604" w:rsidRPr="006A3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03-РИК)</w:t>
            </w:r>
          </w:p>
        </w:tc>
        <w:tc>
          <w:tcPr>
            <w:tcW w:w="2126" w:type="dxa"/>
          </w:tcPr>
          <w:p w:rsidR="00296C36" w:rsidRPr="006A3604" w:rsidRDefault="006A3604" w:rsidP="00DD60B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3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 22.01.2020</w:t>
            </w:r>
            <w:r w:rsidR="00296C36" w:rsidRPr="006A36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985" w:type="dxa"/>
          </w:tcPr>
          <w:p w:rsidR="00296C36" w:rsidRPr="006A3604" w:rsidRDefault="006B5FF4" w:rsidP="00DD6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 опеки и попечительства </w:t>
            </w:r>
          </w:p>
        </w:tc>
      </w:tr>
      <w:tr w:rsidR="00905DEA" w:rsidRPr="00D50618" w:rsidTr="007250B2">
        <w:tc>
          <w:tcPr>
            <w:tcW w:w="11341" w:type="dxa"/>
            <w:gridSpan w:val="4"/>
          </w:tcPr>
          <w:p w:rsidR="00905DEA" w:rsidRPr="00D50618" w:rsidRDefault="00905DEA" w:rsidP="00D06D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Проведение </w:t>
            </w:r>
            <w:r w:rsidR="00D06D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лучших уроков </w:t>
            </w:r>
          </w:p>
        </w:tc>
      </w:tr>
      <w:tr w:rsidR="00905DEA" w:rsidRPr="00D50618" w:rsidTr="006041C0">
        <w:tc>
          <w:tcPr>
            <w:tcW w:w="567" w:type="dxa"/>
          </w:tcPr>
          <w:p w:rsidR="00905DEA" w:rsidRPr="00D06D05" w:rsidRDefault="00905DEA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905DEA" w:rsidRPr="00D06D05" w:rsidRDefault="00D06D05" w:rsidP="00296C36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История, обществ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знание</w:t>
            </w:r>
          </w:p>
        </w:tc>
        <w:tc>
          <w:tcPr>
            <w:tcW w:w="2126" w:type="dxa"/>
          </w:tcPr>
          <w:p w:rsidR="00905DEA" w:rsidRPr="00D06D05" w:rsidRDefault="00D06D05" w:rsidP="00296C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 xml:space="preserve">23.01.2020 </w:t>
            </w:r>
            <w:proofErr w:type="spellStart"/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B3DEF" w:rsidRPr="00D06D0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="007B3DEF" w:rsidRPr="00D06D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Тло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proofErr w:type="spellEnd"/>
            <w:r w:rsidRPr="00D06D05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зовательная шк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ла»</w:t>
            </w:r>
          </w:p>
        </w:tc>
        <w:tc>
          <w:tcPr>
            <w:tcW w:w="1985" w:type="dxa"/>
          </w:tcPr>
          <w:p w:rsidR="00D06D05" w:rsidRPr="00D06D05" w:rsidRDefault="00D06D05" w:rsidP="00D06D0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Гасанова А.Г.</w:t>
            </w:r>
          </w:p>
          <w:p w:rsidR="00905DEA" w:rsidRPr="00D06D05" w:rsidRDefault="00D06D05" w:rsidP="00D06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Руководители Ассоциаций обр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зовательных организ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ций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06D05" w:rsidRPr="00D50618" w:rsidTr="00027AAF">
        <w:tc>
          <w:tcPr>
            <w:tcW w:w="11341" w:type="dxa"/>
            <w:gridSpan w:val="4"/>
          </w:tcPr>
          <w:p w:rsidR="00D06D05" w:rsidRPr="00D06D05" w:rsidRDefault="00D06D05" w:rsidP="00D06D05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D06D05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семинаров</w:t>
            </w:r>
          </w:p>
        </w:tc>
      </w:tr>
      <w:tr w:rsidR="00D06D05" w:rsidRPr="00D50618" w:rsidTr="006041C0">
        <w:tc>
          <w:tcPr>
            <w:tcW w:w="567" w:type="dxa"/>
          </w:tcPr>
          <w:p w:rsidR="00D06D05" w:rsidRPr="00D06D05" w:rsidRDefault="00D06D05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3" w:type="dxa"/>
          </w:tcPr>
          <w:p w:rsidR="00D06D05" w:rsidRPr="00D06D05" w:rsidRDefault="00D06D05" w:rsidP="008A5F5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«Актуальные проблемы по подготовке в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пускников к ГИА»</w:t>
            </w:r>
          </w:p>
        </w:tc>
        <w:tc>
          <w:tcPr>
            <w:tcW w:w="2126" w:type="dxa"/>
          </w:tcPr>
          <w:p w:rsidR="00D06D05" w:rsidRPr="00D06D05" w:rsidRDefault="00D06D05" w:rsidP="007B3DEF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 xml:space="preserve">15.01.2020г. в 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Рахатинская</w:t>
            </w:r>
            <w:proofErr w:type="spellEnd"/>
            <w:r w:rsidRPr="00D06D05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образователь</w:t>
            </w:r>
            <w:r w:rsidRPr="00D06D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ная школа»</w:t>
            </w:r>
          </w:p>
        </w:tc>
        <w:tc>
          <w:tcPr>
            <w:tcW w:w="1985" w:type="dxa"/>
          </w:tcPr>
          <w:p w:rsidR="00D06D05" w:rsidRPr="00D06D05" w:rsidRDefault="00D06D05" w:rsidP="00D06D0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D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Дибиргаджиева</w:t>
            </w:r>
            <w:proofErr w:type="spellEnd"/>
            <w:r w:rsidRPr="00D06D05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  <w:p w:rsidR="00D06D05" w:rsidRPr="00D06D05" w:rsidRDefault="00D06D05" w:rsidP="00D06D05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6D05"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</w:tr>
      <w:tr w:rsidR="00905DEA" w:rsidRPr="00D50618" w:rsidTr="00D50618">
        <w:trPr>
          <w:trHeight w:val="451"/>
        </w:trPr>
        <w:tc>
          <w:tcPr>
            <w:tcW w:w="11341" w:type="dxa"/>
            <w:gridSpan w:val="4"/>
          </w:tcPr>
          <w:p w:rsidR="00905DEA" w:rsidRPr="00D50618" w:rsidRDefault="00A215D2" w:rsidP="00A215D2">
            <w:pPr>
              <w:ind w:left="540" w:right="589" w:hanging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Ведомственный  контроль</w:t>
            </w:r>
            <w:r w:rsidRPr="00D506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деятельности муниципальных образовательных организаций  на 2019-2020 учебный  год. </w:t>
            </w:r>
          </w:p>
        </w:tc>
      </w:tr>
      <w:tr w:rsidR="00D50618" w:rsidRPr="00D50618" w:rsidTr="00D523DD">
        <w:trPr>
          <w:trHeight w:val="355"/>
        </w:trPr>
        <w:tc>
          <w:tcPr>
            <w:tcW w:w="11341" w:type="dxa"/>
            <w:gridSpan w:val="4"/>
          </w:tcPr>
          <w:p w:rsidR="00D50618" w:rsidRPr="00E55D60" w:rsidRDefault="00E55D60" w:rsidP="004C7322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5D60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норм и правил, установленных муниципальными правовыми актами, Уставом и локальными актами образовательной организации</w:t>
            </w:r>
          </w:p>
        </w:tc>
      </w:tr>
      <w:tr w:rsidR="00E55D60" w:rsidRPr="00D50618" w:rsidTr="006041C0">
        <w:tc>
          <w:tcPr>
            <w:tcW w:w="567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E55D60" w:rsidRPr="00E55D60" w:rsidRDefault="00E55D60" w:rsidP="00F31138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55D60">
              <w:rPr>
                <w:rFonts w:ascii="Times New Roman" w:hAnsi="Times New Roman" w:cs="Times New Roman"/>
                <w:sz w:val="24"/>
                <w:szCs w:val="24"/>
              </w:rPr>
              <w:t>Выполнение норм, установленных локал</w:t>
            </w:r>
            <w:r w:rsidRPr="00E55D6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5D60">
              <w:rPr>
                <w:rFonts w:ascii="Times New Roman" w:hAnsi="Times New Roman" w:cs="Times New Roman"/>
                <w:sz w:val="24"/>
                <w:szCs w:val="24"/>
              </w:rPr>
              <w:t xml:space="preserve">ными актами образовательной организации по вопросу ведения электронного дневника </w:t>
            </w:r>
          </w:p>
        </w:tc>
        <w:tc>
          <w:tcPr>
            <w:tcW w:w="2126" w:type="dxa"/>
          </w:tcPr>
          <w:p w:rsidR="00E55D60" w:rsidRPr="00E55D60" w:rsidRDefault="00E55D60" w:rsidP="00E55D6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D60">
              <w:rPr>
                <w:rFonts w:ascii="Times New Roman" w:hAnsi="Times New Roman" w:cs="Times New Roman"/>
                <w:sz w:val="24"/>
                <w:szCs w:val="24"/>
              </w:rPr>
              <w:t>1.МКОУ  «</w:t>
            </w:r>
            <w:proofErr w:type="spellStart"/>
            <w:r w:rsidRPr="00E55D60">
              <w:rPr>
                <w:rFonts w:ascii="Times New Roman" w:hAnsi="Times New Roman" w:cs="Times New Roman"/>
                <w:sz w:val="24"/>
                <w:szCs w:val="24"/>
              </w:rPr>
              <w:t>Тандовская</w:t>
            </w:r>
            <w:proofErr w:type="spellEnd"/>
            <w:r w:rsidRPr="00E55D60">
              <w:rPr>
                <w:rFonts w:ascii="Times New Roman" w:hAnsi="Times New Roman" w:cs="Times New Roman"/>
                <w:sz w:val="24"/>
                <w:szCs w:val="24"/>
              </w:rPr>
              <w:t xml:space="preserve"> СОШ»;</w:t>
            </w:r>
          </w:p>
          <w:p w:rsidR="00E55D60" w:rsidRPr="00E55D60" w:rsidRDefault="00E55D60" w:rsidP="00E55D6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D60">
              <w:rPr>
                <w:rFonts w:ascii="Times New Roman" w:hAnsi="Times New Roman" w:cs="Times New Roman"/>
                <w:sz w:val="24"/>
                <w:szCs w:val="24"/>
              </w:rPr>
              <w:t>2. МКОУ «Нижне-</w:t>
            </w:r>
            <w:proofErr w:type="spellStart"/>
            <w:r w:rsidRPr="00E55D60">
              <w:rPr>
                <w:rFonts w:ascii="Times New Roman" w:hAnsi="Times New Roman" w:cs="Times New Roman"/>
                <w:sz w:val="24"/>
                <w:szCs w:val="24"/>
              </w:rPr>
              <w:t>Инхеловская</w:t>
            </w:r>
            <w:proofErr w:type="spellEnd"/>
            <w:r w:rsidRPr="00E55D60">
              <w:rPr>
                <w:rFonts w:ascii="Times New Roman" w:hAnsi="Times New Roman" w:cs="Times New Roman"/>
                <w:sz w:val="24"/>
                <w:szCs w:val="24"/>
              </w:rPr>
              <w:t xml:space="preserve"> ООШ»;</w:t>
            </w:r>
          </w:p>
          <w:p w:rsidR="00E55D60" w:rsidRPr="00E55D60" w:rsidRDefault="00E55D60" w:rsidP="00E55D60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5D60">
              <w:rPr>
                <w:rFonts w:ascii="Times New Roman" w:hAnsi="Times New Roman" w:cs="Times New Roman"/>
                <w:sz w:val="24"/>
                <w:szCs w:val="24"/>
              </w:rPr>
              <w:t>3. МКОУ «</w:t>
            </w:r>
            <w:proofErr w:type="spellStart"/>
            <w:r w:rsidRPr="00E55D60">
              <w:rPr>
                <w:rFonts w:ascii="Times New Roman" w:hAnsi="Times New Roman" w:cs="Times New Roman"/>
                <w:sz w:val="24"/>
                <w:szCs w:val="24"/>
              </w:rPr>
              <w:t>Ашалинская</w:t>
            </w:r>
            <w:proofErr w:type="spellEnd"/>
            <w:r w:rsidRPr="00E55D60">
              <w:rPr>
                <w:rFonts w:ascii="Times New Roman" w:hAnsi="Times New Roman" w:cs="Times New Roman"/>
                <w:sz w:val="24"/>
                <w:szCs w:val="24"/>
              </w:rPr>
              <w:t xml:space="preserve">  ООШ».</w:t>
            </w:r>
          </w:p>
          <w:p w:rsidR="00E55D60" w:rsidRPr="00E55D60" w:rsidRDefault="00E55D60" w:rsidP="00E55D60">
            <w:pPr>
              <w:spacing w:line="256" w:lineRule="auto"/>
              <w:ind w:right="34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E55D60" w:rsidRPr="00E55D60" w:rsidRDefault="00E55D60" w:rsidP="004C7322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55D60">
              <w:rPr>
                <w:rFonts w:ascii="Times New Roman" w:hAnsi="Times New Roman" w:cs="Times New Roman"/>
                <w:sz w:val="24"/>
                <w:szCs w:val="24"/>
              </w:rPr>
              <w:t xml:space="preserve">Ведущие специалисты  </w:t>
            </w:r>
          </w:p>
        </w:tc>
      </w:tr>
      <w:tr w:rsidR="00E55D60" w:rsidRPr="00D50618" w:rsidTr="006041C0">
        <w:trPr>
          <w:trHeight w:val="478"/>
        </w:trPr>
        <w:tc>
          <w:tcPr>
            <w:tcW w:w="567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</w:tcPr>
          <w:p w:rsidR="00E55D60" w:rsidRPr="00D50618" w:rsidRDefault="00E55D60" w:rsidP="002761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 и попечительства</w:t>
            </w:r>
          </w:p>
        </w:tc>
      </w:tr>
      <w:tr w:rsidR="00E55D60" w:rsidRPr="00D50618" w:rsidTr="006041C0">
        <w:tc>
          <w:tcPr>
            <w:tcW w:w="567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E55D60" w:rsidRPr="00D50618" w:rsidTr="006041C0">
        <w:tc>
          <w:tcPr>
            <w:tcW w:w="567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126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E55D60" w:rsidRPr="00D50618" w:rsidTr="006041C0">
        <w:tc>
          <w:tcPr>
            <w:tcW w:w="567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126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5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E55D60" w:rsidRPr="00D50618" w:rsidTr="006041C0">
        <w:tc>
          <w:tcPr>
            <w:tcW w:w="567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126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985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E55D60" w:rsidRPr="00D50618" w:rsidTr="006041C0">
        <w:tc>
          <w:tcPr>
            <w:tcW w:w="567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E55D60" w:rsidRPr="00D50618" w:rsidTr="006041C0">
        <w:tc>
          <w:tcPr>
            <w:tcW w:w="567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126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E55D60" w:rsidRPr="00D50618" w:rsidTr="006041C0">
        <w:tc>
          <w:tcPr>
            <w:tcW w:w="567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7" w:history="1">
              <w:r w:rsidRPr="00D50618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126" w:type="dxa"/>
          </w:tcPr>
          <w:p w:rsidR="00E55D60" w:rsidRPr="00D50618" w:rsidRDefault="00E55D60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1985" w:type="dxa"/>
          </w:tcPr>
          <w:p w:rsidR="00E55D60" w:rsidRPr="00D50618" w:rsidRDefault="00E55D60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:rsidR="00E55D60" w:rsidRPr="00D50618" w:rsidRDefault="00E55D60" w:rsidP="0042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D50618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E55D60" w:rsidRPr="00D50618" w:rsidTr="006041C0">
        <w:trPr>
          <w:trHeight w:val="1094"/>
        </w:trPr>
        <w:tc>
          <w:tcPr>
            <w:tcW w:w="567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126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985" w:type="dxa"/>
          </w:tcPr>
          <w:p w:rsidR="00E55D60" w:rsidRPr="00D50618" w:rsidRDefault="00E55D60" w:rsidP="002A0F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618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:rsidR="00570B9C" w:rsidRPr="00D50618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:rsidR="00415CB6" w:rsidRPr="00BF1858" w:rsidRDefault="00415CB6" w:rsidP="00123662">
      <w:pPr>
        <w:pStyle w:val="a3"/>
        <w:rPr>
          <w:rFonts w:ascii="Times New Roman" w:hAnsi="Times New Roman" w:cs="Times New Roman"/>
          <w:b/>
        </w:rPr>
      </w:pPr>
    </w:p>
    <w:sectPr w:rsidR="00415CB6" w:rsidRPr="00BF1858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5686F"/>
    <w:rsid w:val="0008520F"/>
    <w:rsid w:val="000930CF"/>
    <w:rsid w:val="0009419B"/>
    <w:rsid w:val="000A0B7A"/>
    <w:rsid w:val="000B20E2"/>
    <w:rsid w:val="000B55AA"/>
    <w:rsid w:val="000C0576"/>
    <w:rsid w:val="000C2273"/>
    <w:rsid w:val="000D0375"/>
    <w:rsid w:val="000E6622"/>
    <w:rsid w:val="000E7F4B"/>
    <w:rsid w:val="000F24A8"/>
    <w:rsid w:val="000F4418"/>
    <w:rsid w:val="000F63D1"/>
    <w:rsid w:val="00101C0F"/>
    <w:rsid w:val="00102E32"/>
    <w:rsid w:val="00105BE3"/>
    <w:rsid w:val="00117117"/>
    <w:rsid w:val="001204E3"/>
    <w:rsid w:val="00121E43"/>
    <w:rsid w:val="00123662"/>
    <w:rsid w:val="00125BB0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62FF"/>
    <w:rsid w:val="00212FA0"/>
    <w:rsid w:val="002132D7"/>
    <w:rsid w:val="00214245"/>
    <w:rsid w:val="00223034"/>
    <w:rsid w:val="00231067"/>
    <w:rsid w:val="00235B09"/>
    <w:rsid w:val="00236B0C"/>
    <w:rsid w:val="00237E1E"/>
    <w:rsid w:val="00240955"/>
    <w:rsid w:val="002437E3"/>
    <w:rsid w:val="00246894"/>
    <w:rsid w:val="00254790"/>
    <w:rsid w:val="00275BEE"/>
    <w:rsid w:val="00275D31"/>
    <w:rsid w:val="0027611C"/>
    <w:rsid w:val="00277848"/>
    <w:rsid w:val="002866C0"/>
    <w:rsid w:val="00296C36"/>
    <w:rsid w:val="002A0FCB"/>
    <w:rsid w:val="002A5BCD"/>
    <w:rsid w:val="002A7ABA"/>
    <w:rsid w:val="002B404E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7C3F"/>
    <w:rsid w:val="005838A8"/>
    <w:rsid w:val="00592C63"/>
    <w:rsid w:val="005A6075"/>
    <w:rsid w:val="005B3020"/>
    <w:rsid w:val="005B6EA7"/>
    <w:rsid w:val="005C43B7"/>
    <w:rsid w:val="005E1BAB"/>
    <w:rsid w:val="005E2BD0"/>
    <w:rsid w:val="005F6275"/>
    <w:rsid w:val="005F722D"/>
    <w:rsid w:val="00601D7B"/>
    <w:rsid w:val="006020FB"/>
    <w:rsid w:val="0060226E"/>
    <w:rsid w:val="006041C0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70BB7"/>
    <w:rsid w:val="00773179"/>
    <w:rsid w:val="007734FE"/>
    <w:rsid w:val="00774340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40AD2"/>
    <w:rsid w:val="0095009B"/>
    <w:rsid w:val="0095629D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416C"/>
    <w:rsid w:val="00A34984"/>
    <w:rsid w:val="00A35324"/>
    <w:rsid w:val="00A440C0"/>
    <w:rsid w:val="00A64279"/>
    <w:rsid w:val="00A72DED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45C"/>
    <w:rsid w:val="00D4448B"/>
    <w:rsid w:val="00D50618"/>
    <w:rsid w:val="00D62819"/>
    <w:rsid w:val="00D65C6A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F62EB"/>
    <w:rsid w:val="00E1558E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92572"/>
    <w:rsid w:val="00E94020"/>
    <w:rsid w:val="00E97EEA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E0A05"/>
    <w:rsid w:val="00F015E8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C47AB"/>
    <w:rsid w:val="00FD7DF8"/>
    <w:rsid w:val="00FE6F0F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9/OPEKA_/prikaz_39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D455B-422D-475C-8EAA-BDA412A5B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7</cp:revision>
  <cp:lastPrinted>2020-01-09T08:49:00Z</cp:lastPrinted>
  <dcterms:created xsi:type="dcterms:W3CDTF">2020-01-09T08:41:00Z</dcterms:created>
  <dcterms:modified xsi:type="dcterms:W3CDTF">2020-01-09T08:59:00Z</dcterms:modified>
</cp:coreProperties>
</file>