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3A0" w:rsidRDefault="003203A0" w:rsidP="003203A0">
      <w:pPr>
        <w:spacing w:before="100" w:beforeAutospacing="1" w:after="100" w:afterAutospacing="1" w:line="240" w:lineRule="auto"/>
        <w:jc w:val="center"/>
      </w:pPr>
      <w:r>
        <w:rPr>
          <w:color w:val="008000"/>
          <w:sz w:val="27"/>
          <w:szCs w:val="27"/>
        </w:rPr>
        <w:t>Уважаемые посетители сайта! Вопросы о ЕГЭ и ГИА вы можете задать по телефону либо через форму на нашем сайте!</w:t>
      </w:r>
      <w:r>
        <w:rPr>
          <w:sz w:val="27"/>
          <w:szCs w:val="27"/>
        </w:rPr>
        <w:t> </w:t>
      </w:r>
      <w:r>
        <w:t> </w:t>
      </w:r>
    </w:p>
    <w:p w:rsidR="003203A0" w:rsidRPr="003203A0" w:rsidRDefault="003203A0" w:rsidP="003203A0">
      <w:pPr>
        <w:spacing w:before="100" w:beforeAutospacing="1" w:after="100" w:afterAutospacing="1" w:line="240" w:lineRule="auto"/>
        <w:jc w:val="center"/>
        <w:rPr>
          <w:b/>
          <w:color w:val="1F497D" w:themeColor="text2"/>
          <w:sz w:val="32"/>
          <w:szCs w:val="32"/>
        </w:rPr>
      </w:pPr>
      <w:r w:rsidRPr="003203A0">
        <w:rPr>
          <w:b/>
          <w:color w:val="1F497D" w:themeColor="text2"/>
          <w:sz w:val="32"/>
          <w:szCs w:val="32"/>
        </w:rPr>
        <w:t xml:space="preserve">Муниципальный координатор ГИА  – Сулейманова </w:t>
      </w:r>
      <w:proofErr w:type="spellStart"/>
      <w:r w:rsidRPr="003203A0">
        <w:rPr>
          <w:b/>
          <w:color w:val="1F497D" w:themeColor="text2"/>
          <w:sz w:val="32"/>
          <w:szCs w:val="32"/>
        </w:rPr>
        <w:t>Джавгарат</w:t>
      </w:r>
      <w:proofErr w:type="spellEnd"/>
      <w:r w:rsidRPr="003203A0">
        <w:rPr>
          <w:b/>
          <w:color w:val="1F497D" w:themeColor="text2"/>
          <w:sz w:val="32"/>
          <w:szCs w:val="32"/>
        </w:rPr>
        <w:t xml:space="preserve"> </w:t>
      </w:r>
      <w:proofErr w:type="spellStart"/>
      <w:r w:rsidRPr="003203A0">
        <w:rPr>
          <w:b/>
          <w:color w:val="1F497D" w:themeColor="text2"/>
          <w:sz w:val="32"/>
          <w:szCs w:val="32"/>
        </w:rPr>
        <w:t>Ибрагимхалиловна</w:t>
      </w:r>
      <w:proofErr w:type="spellEnd"/>
      <w:r w:rsidRPr="003203A0">
        <w:rPr>
          <w:b/>
          <w:color w:val="1F497D" w:themeColor="text2"/>
          <w:sz w:val="32"/>
          <w:szCs w:val="32"/>
        </w:rPr>
        <w:t>, заместитель начальника Управления образования АМР «Ботлихский район»</w:t>
      </w:r>
      <w:proofErr w:type="gramStart"/>
      <w:r w:rsidRPr="003203A0">
        <w:rPr>
          <w:b/>
          <w:color w:val="1F497D" w:themeColor="text2"/>
          <w:sz w:val="32"/>
          <w:szCs w:val="32"/>
        </w:rPr>
        <w:t xml:space="preserve"> ,</w:t>
      </w:r>
      <w:proofErr w:type="gramEnd"/>
      <w:r w:rsidRPr="003203A0">
        <w:rPr>
          <w:b/>
          <w:color w:val="1F497D" w:themeColor="text2"/>
          <w:sz w:val="32"/>
          <w:szCs w:val="32"/>
        </w:rPr>
        <w:t xml:space="preserve"> тел. : 8964-019-03-03</w:t>
      </w:r>
    </w:p>
    <w:p w:rsidR="003203A0" w:rsidRDefault="003203A0" w:rsidP="003203A0">
      <w:pPr>
        <w:spacing w:before="100" w:beforeAutospacing="1" w:after="100" w:afterAutospacing="1" w:line="240" w:lineRule="auto"/>
        <w:jc w:val="center"/>
      </w:pPr>
    </w:p>
    <w:p w:rsidR="003203A0" w:rsidRPr="003203A0" w:rsidRDefault="003203A0" w:rsidP="003203A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3203A0">
        <w:rPr>
          <w:rFonts w:ascii="Arial" w:eastAsia="Times New Roman" w:hAnsi="Arial" w:cs="Arial"/>
          <w:b/>
          <w:sz w:val="20"/>
          <w:szCs w:val="20"/>
          <w:lang w:eastAsia="ru-RU"/>
        </w:rPr>
        <w:t>ГРАФИК</w:t>
      </w:r>
    </w:p>
    <w:p w:rsidR="003203A0" w:rsidRPr="003203A0" w:rsidRDefault="003203A0" w:rsidP="003203A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03A0">
        <w:rPr>
          <w:rFonts w:ascii="Arial" w:eastAsia="Times New Roman" w:hAnsi="Arial" w:cs="Arial"/>
          <w:b/>
          <w:sz w:val="20"/>
          <w:szCs w:val="20"/>
          <w:lang w:eastAsia="ru-RU"/>
        </w:rPr>
        <w:t>работы телефонной   «горячей линии» и Интернет - линии        Управления образования АМР "Ботлихский район" по вопросу проведения государственной итоговой аттестации выпускников 9,11классов в 2020 году</w:t>
      </w:r>
    </w:p>
    <w:bookmarkEnd w:id="0"/>
    <w:p w:rsidR="003203A0" w:rsidRPr="003203A0" w:rsidRDefault="003203A0" w:rsidP="003203A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03A0">
        <w:rPr>
          <w:rFonts w:ascii="Arial" w:eastAsia="Times New Roman" w:hAnsi="Arial" w:cs="Arial"/>
          <w:sz w:val="20"/>
          <w:szCs w:val="20"/>
          <w:lang w:eastAsia="ru-RU"/>
        </w:rPr>
        <w:t xml:space="preserve">  </w:t>
      </w:r>
    </w:p>
    <w:tbl>
      <w:tblPr>
        <w:tblW w:w="13170" w:type="dxa"/>
        <w:tblInd w:w="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2978"/>
        <w:gridCol w:w="2679"/>
        <w:gridCol w:w="4678"/>
      </w:tblGrid>
      <w:tr w:rsidR="003203A0" w:rsidRPr="003203A0" w:rsidTr="003203A0">
        <w:trPr>
          <w:trHeight w:val="100"/>
        </w:trPr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3203A0" w:rsidRPr="003203A0" w:rsidRDefault="003203A0" w:rsidP="003203A0">
            <w:pPr>
              <w:widowControl w:val="0"/>
              <w:adjustRightInd w:val="0"/>
              <w:spacing w:before="100" w:beforeAutospacing="1" w:after="100" w:afterAutospacing="1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3A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Порядок работы "горячей" телефонной линии</w:t>
            </w:r>
          </w:p>
        </w:tc>
        <w:tc>
          <w:tcPr>
            <w:tcW w:w="7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3A0" w:rsidRPr="003203A0" w:rsidRDefault="003203A0" w:rsidP="003203A0">
            <w:pPr>
              <w:widowControl w:val="0"/>
              <w:adjustRightInd w:val="0"/>
              <w:spacing w:before="100" w:beforeAutospacing="1" w:after="100" w:afterAutospacing="1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3A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Порядок работы "горячей" </w:t>
            </w:r>
            <w:proofErr w:type="gramStart"/>
            <w:r w:rsidRPr="003203A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Интернет-линии</w:t>
            </w:r>
            <w:proofErr w:type="gramEnd"/>
          </w:p>
        </w:tc>
      </w:tr>
      <w:tr w:rsidR="003203A0" w:rsidRPr="003203A0" w:rsidTr="003203A0">
        <w:trPr>
          <w:trHeight w:val="1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3203A0" w:rsidRPr="003203A0" w:rsidRDefault="003203A0" w:rsidP="003203A0">
            <w:pPr>
              <w:widowControl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3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Период работы</w:t>
            </w:r>
          </w:p>
          <w:p w:rsidR="003203A0" w:rsidRPr="003203A0" w:rsidRDefault="003203A0" w:rsidP="003203A0">
            <w:pPr>
              <w:widowControl w:val="0"/>
              <w:adjustRightInd w:val="0"/>
              <w:spacing w:before="100" w:beforeAutospacing="1" w:after="100" w:afterAutospacing="1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3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3203A0" w:rsidRPr="003203A0" w:rsidRDefault="003203A0" w:rsidP="003203A0">
            <w:pPr>
              <w:widowControl w:val="0"/>
              <w:adjustRightInd w:val="0"/>
              <w:spacing w:before="100" w:beforeAutospacing="1" w:after="100" w:afterAutospacing="1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3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Режим работы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3A0" w:rsidRPr="003203A0" w:rsidRDefault="003203A0" w:rsidP="003203A0">
            <w:pPr>
              <w:widowControl w:val="0"/>
              <w:adjustRightInd w:val="0"/>
              <w:spacing w:before="100" w:beforeAutospacing="1" w:after="100" w:afterAutospacing="1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3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Период работы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3A0" w:rsidRPr="003203A0" w:rsidRDefault="003203A0" w:rsidP="003203A0">
            <w:pPr>
              <w:widowControl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3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Ссылка на страницу</w:t>
            </w:r>
          </w:p>
          <w:p w:rsidR="003203A0" w:rsidRPr="003203A0" w:rsidRDefault="003203A0" w:rsidP="003203A0">
            <w:pPr>
              <w:widowControl w:val="0"/>
              <w:adjustRightInd w:val="0"/>
              <w:spacing w:before="100" w:beforeAutospacing="1" w:after="100" w:afterAutospacing="1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3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proofErr w:type="gramStart"/>
            <w:r w:rsidRPr="003203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Горячая</w:t>
            </w:r>
            <w:proofErr w:type="gramEnd"/>
            <w:r w:rsidRPr="003203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Интернет-линия" официального сайта органа, осуществляющего управление в сфере образования муниципального района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«Ботлихский район» </w:t>
            </w:r>
          </w:p>
        </w:tc>
      </w:tr>
      <w:tr w:rsidR="003203A0" w:rsidRPr="003203A0" w:rsidTr="003203A0">
        <w:trPr>
          <w:trHeight w:val="77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3203A0" w:rsidRPr="003203A0" w:rsidRDefault="003203A0" w:rsidP="003203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3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 01.11.2019 по 07.07.2020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3203A0" w:rsidRPr="003203A0" w:rsidRDefault="003203A0" w:rsidP="003203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3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ежедневно с 8-00 до 12-00</w:t>
            </w:r>
          </w:p>
          <w:p w:rsidR="003203A0" w:rsidRPr="003203A0" w:rsidRDefault="003203A0" w:rsidP="003203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3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 с 13-00 до 17-00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3A0" w:rsidRPr="003203A0" w:rsidRDefault="003203A0" w:rsidP="003203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3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 01.11.2019 по 07.07.2020</w:t>
            </w:r>
          </w:p>
          <w:p w:rsidR="003203A0" w:rsidRPr="003203A0" w:rsidRDefault="003203A0" w:rsidP="003203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3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ежедневно с 8-00 до 17-00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3A0" w:rsidRPr="003203A0" w:rsidRDefault="003203A0" w:rsidP="003203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3A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https://botlihruo.dagestanschool.ru/treatments/8</w:t>
            </w:r>
          </w:p>
        </w:tc>
      </w:tr>
    </w:tbl>
    <w:p w:rsidR="003203A0" w:rsidRPr="003203A0" w:rsidRDefault="003203A0" w:rsidP="00320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6397" w:rsidRDefault="00026397"/>
    <w:sectPr w:rsidR="00026397" w:rsidSect="003203A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252"/>
    <w:rsid w:val="00026397"/>
    <w:rsid w:val="003203A0"/>
    <w:rsid w:val="00CC4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03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203A0"/>
    <w:rPr>
      <w:b/>
      <w:bCs/>
    </w:rPr>
  </w:style>
  <w:style w:type="character" w:styleId="a5">
    <w:name w:val="Hyperlink"/>
    <w:basedOn w:val="a0"/>
    <w:uiPriority w:val="99"/>
    <w:semiHidden/>
    <w:unhideWhenUsed/>
    <w:rsid w:val="003203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03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203A0"/>
    <w:rPr>
      <w:b/>
      <w:bCs/>
    </w:rPr>
  </w:style>
  <w:style w:type="character" w:styleId="a5">
    <w:name w:val="Hyperlink"/>
    <w:basedOn w:val="a0"/>
    <w:uiPriority w:val="99"/>
    <w:semiHidden/>
    <w:unhideWhenUsed/>
    <w:rsid w:val="003203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6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2020-01-31T10:28:00Z</dcterms:created>
  <dcterms:modified xsi:type="dcterms:W3CDTF">2020-01-31T10:28:00Z</dcterms:modified>
</cp:coreProperties>
</file>