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47AA1" w14:textId="05C73853" w:rsidR="00A41800" w:rsidRDefault="00A41800" w:rsidP="00A41800">
      <w:pPr>
        <w:pStyle w:val="af0"/>
      </w:pPr>
      <w:r>
        <w:rPr>
          <w:noProof/>
        </w:rPr>
        <w:drawing>
          <wp:inline distT="0" distB="0" distL="0" distR="0" wp14:anchorId="6B15DDBE" wp14:editId="58347862">
            <wp:extent cx="6701548" cy="9219228"/>
            <wp:effectExtent l="0" t="0" r="444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552" cy="923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DA0D4" w14:textId="77777777" w:rsidR="00A41800" w:rsidRDefault="00A41800" w:rsidP="004F3B58">
      <w:pPr>
        <w:pStyle w:val="11"/>
        <w:ind w:left="1060" w:firstLine="0"/>
      </w:pPr>
    </w:p>
    <w:p w14:paraId="06D1F0B2" w14:textId="77777777" w:rsidR="004F3B58" w:rsidRDefault="004F3B58" w:rsidP="004F3B58">
      <w:pPr>
        <w:pStyle w:val="11"/>
        <w:spacing w:line="240" w:lineRule="auto"/>
        <w:ind w:left="1060"/>
      </w:pPr>
      <w:r>
        <w:rPr>
          <w:b/>
          <w:bCs/>
          <w:color w:val="000000"/>
        </w:rPr>
        <w:t>Сроки и этапы реализации программы:</w:t>
      </w:r>
    </w:p>
    <w:p w14:paraId="3F0B9FE0" w14:textId="77777777" w:rsidR="004F3B58" w:rsidRDefault="004F3B58" w:rsidP="004F3B58">
      <w:pPr>
        <w:pStyle w:val="11"/>
        <w:spacing w:after="360" w:line="240" w:lineRule="auto"/>
        <w:ind w:left="1060"/>
      </w:pPr>
      <w:r>
        <w:rPr>
          <w:color w:val="000000"/>
        </w:rPr>
        <w:t>Март-ноябрь 2024 года</w:t>
      </w:r>
    </w:p>
    <w:p w14:paraId="3C012B98" w14:textId="77777777" w:rsidR="004F3B58" w:rsidRDefault="004F3B58" w:rsidP="004F3B58">
      <w:pPr>
        <w:pStyle w:val="11"/>
        <w:numPr>
          <w:ilvl w:val="0"/>
          <w:numId w:val="3"/>
        </w:numPr>
        <w:tabs>
          <w:tab w:val="left" w:pos="1780"/>
        </w:tabs>
        <w:ind w:left="1060"/>
      </w:pPr>
      <w:bookmarkStart w:id="0" w:name="bookmark8"/>
      <w:bookmarkEnd w:id="0"/>
      <w:r>
        <w:rPr>
          <w:color w:val="000000"/>
        </w:rPr>
        <w:t>этап - март-май 2025 года</w:t>
      </w:r>
    </w:p>
    <w:p w14:paraId="13F22A2F" w14:textId="77777777" w:rsidR="004F3B58" w:rsidRDefault="004F3B58" w:rsidP="004F3B58">
      <w:pPr>
        <w:pStyle w:val="11"/>
        <w:numPr>
          <w:ilvl w:val="0"/>
          <w:numId w:val="3"/>
        </w:numPr>
        <w:tabs>
          <w:tab w:val="left" w:pos="1780"/>
        </w:tabs>
        <w:ind w:left="1060"/>
      </w:pPr>
      <w:bookmarkStart w:id="1" w:name="bookmark9"/>
      <w:bookmarkEnd w:id="1"/>
      <w:r>
        <w:rPr>
          <w:color w:val="000000"/>
        </w:rPr>
        <w:t>этап - июнь - ноябрь 2025 года</w:t>
      </w:r>
    </w:p>
    <w:p w14:paraId="4C48F6E2" w14:textId="77777777" w:rsidR="004F3B58" w:rsidRDefault="004F3B58" w:rsidP="004F3B58">
      <w:pPr>
        <w:pStyle w:val="11"/>
        <w:ind w:left="1060"/>
      </w:pPr>
      <w:r>
        <w:rPr>
          <w:b/>
          <w:bCs/>
          <w:color w:val="000000"/>
        </w:rPr>
        <w:t>Прогнозируемые результаты:</w:t>
      </w:r>
    </w:p>
    <w:p w14:paraId="26342394" w14:textId="77777777" w:rsidR="004F3B58" w:rsidRDefault="004F3B58" w:rsidP="004F3B58">
      <w:pPr>
        <w:pStyle w:val="11"/>
        <w:numPr>
          <w:ilvl w:val="0"/>
          <w:numId w:val="4"/>
        </w:numPr>
        <w:tabs>
          <w:tab w:val="left" w:pos="1780"/>
        </w:tabs>
        <w:ind w:left="1060"/>
      </w:pPr>
      <w:bookmarkStart w:id="2" w:name="bookmark10"/>
      <w:bookmarkEnd w:id="2"/>
      <w:r>
        <w:rPr>
          <w:color w:val="000000"/>
        </w:rPr>
        <w:t>Достижение обучающимися с рисками учебной неуспешности результатов освоения образовательной программы.</w:t>
      </w:r>
    </w:p>
    <w:p w14:paraId="3945B8B0" w14:textId="77777777" w:rsidR="004F3B58" w:rsidRDefault="004F3B58" w:rsidP="004F3B58">
      <w:pPr>
        <w:pStyle w:val="11"/>
        <w:numPr>
          <w:ilvl w:val="0"/>
          <w:numId w:val="4"/>
        </w:numPr>
        <w:tabs>
          <w:tab w:val="left" w:pos="1780"/>
        </w:tabs>
        <w:ind w:left="1060"/>
      </w:pPr>
      <w:bookmarkStart w:id="3" w:name="bookmark11"/>
      <w:bookmarkEnd w:id="3"/>
      <w:r>
        <w:rPr>
          <w:color w:val="000000"/>
        </w:rPr>
        <w:t>Формирование у учащихся с рисками учебной неуспешности «универсальных учебных действий», обеспечивающих «умение учиться», способностей личности к саморазвитию и самосовершенствованию.</w:t>
      </w:r>
    </w:p>
    <w:p w14:paraId="42CAFC33" w14:textId="77777777" w:rsidR="004F3B58" w:rsidRDefault="004F3B58" w:rsidP="004F3B58">
      <w:pPr>
        <w:pStyle w:val="11"/>
        <w:numPr>
          <w:ilvl w:val="0"/>
          <w:numId w:val="4"/>
        </w:numPr>
        <w:tabs>
          <w:tab w:val="left" w:pos="1780"/>
        </w:tabs>
        <w:ind w:left="1060"/>
      </w:pPr>
      <w:bookmarkStart w:id="4" w:name="bookmark12"/>
      <w:bookmarkEnd w:id="4"/>
      <w:r>
        <w:rPr>
          <w:color w:val="000000"/>
        </w:rPr>
        <w:t>Формирование успешной социально-психологическая адаптации детей с высокими рисками неуспешности в обучении в образовательной среде, социуме.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3336"/>
        <w:gridCol w:w="1886"/>
        <w:gridCol w:w="2270"/>
        <w:gridCol w:w="2453"/>
      </w:tblGrid>
      <w:tr w:rsidR="004F3B58" w14:paraId="3DF3B334" w14:textId="77777777" w:rsidTr="00AB0F05">
        <w:trPr>
          <w:trHeight w:hRule="exact" w:val="72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39F637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A74C9C" w14:textId="77777777" w:rsidR="004F3B58" w:rsidRDefault="004F3B58" w:rsidP="00AB0F05">
            <w:pPr>
              <w:pStyle w:val="ae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Мероприятие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2D218" w14:textId="77777777" w:rsidR="004F3B58" w:rsidRDefault="004F3B58" w:rsidP="00AB0F05">
            <w:pPr>
              <w:pStyle w:val="ae"/>
              <w:spacing w:line="257" w:lineRule="auto"/>
              <w:jc w:val="center"/>
            </w:pPr>
            <w:r>
              <w:rPr>
                <w:b/>
                <w:bCs/>
                <w:color w:val="000000"/>
              </w:rPr>
              <w:t>Сроки реализации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B2A748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b/>
                <w:bCs/>
                <w:color w:val="000000"/>
              </w:rPr>
              <w:t>Ответственные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83059" w14:textId="77777777" w:rsidR="004F3B58" w:rsidRDefault="004F3B58" w:rsidP="00AB0F05">
            <w:pPr>
              <w:pStyle w:val="ae"/>
              <w:spacing w:line="240" w:lineRule="auto"/>
              <w:ind w:firstLine="500"/>
            </w:pPr>
            <w:r>
              <w:rPr>
                <w:b/>
                <w:bCs/>
                <w:color w:val="000000"/>
              </w:rPr>
              <w:t>Участники</w:t>
            </w:r>
          </w:p>
        </w:tc>
      </w:tr>
      <w:tr w:rsidR="004F3B58" w14:paraId="589A56AE" w14:textId="77777777" w:rsidTr="00AB0F05">
        <w:trPr>
          <w:trHeight w:hRule="exact" w:val="1752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2EA8E2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11BB86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Выявление группы обучающихся с рисками учебной неуспешности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53B9DB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Май 2025 г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0DC68D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 xml:space="preserve">Зам. директора </w:t>
            </w:r>
            <w:proofErr w:type="spellStart"/>
            <w:r>
              <w:rPr>
                <w:color w:val="000000"/>
              </w:rPr>
              <w:t>поУВР</w:t>
            </w:r>
            <w:proofErr w:type="spellEnd"/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86C759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Администрация школы, руководители ШМО, классные руководители</w:t>
            </w:r>
          </w:p>
        </w:tc>
      </w:tr>
      <w:tr w:rsidR="004F3B58" w14:paraId="2EA5AE37" w14:textId="77777777" w:rsidTr="00AB0F05">
        <w:trPr>
          <w:trHeight w:hRule="exact" w:val="1752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FC37A4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EF4DAA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Мониторинг по выявлению затруднений в обучении учащихся с высокими рисками учебной неуспешности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370B7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Май 2025 г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7DCFF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Зам. директора по УВР, педагог- психолог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35E52D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Педагог- психолог, классные руководители, обучающиеся</w:t>
            </w:r>
          </w:p>
        </w:tc>
      </w:tr>
      <w:tr w:rsidR="004F3B58" w14:paraId="16DDFD2E" w14:textId="77777777" w:rsidTr="00AB0F05">
        <w:trPr>
          <w:trHeight w:hRule="exact" w:val="2808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1936AC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353194F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Оказание психолого</w:t>
            </w:r>
            <w:r>
              <w:t>-</w:t>
            </w:r>
            <w:r>
              <w:rPr>
                <w:color w:val="000000"/>
              </w:rPr>
              <w:t>педагогической помощи обучающимся (консультации школьного психолога, профилактические беседы социального педагога)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FEC7B6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Май, ноябрь 2025 г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406D0F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Педагог- психолог, социальный педагог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A4870D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Педагог- психолог, социальный педагог, классные руководители, обучающиеся</w:t>
            </w:r>
          </w:p>
        </w:tc>
      </w:tr>
    </w:tbl>
    <w:p w14:paraId="5D468010" w14:textId="477D11B1" w:rsidR="004F3B58" w:rsidRDefault="004F3B58" w:rsidP="004F3B5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3336"/>
        <w:gridCol w:w="1886"/>
        <w:gridCol w:w="2270"/>
        <w:gridCol w:w="2453"/>
      </w:tblGrid>
      <w:tr w:rsidR="004F3B58" w14:paraId="2D446E10" w14:textId="77777777" w:rsidTr="00AB0F05">
        <w:trPr>
          <w:trHeight w:hRule="exact" w:val="2813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ABC20C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C403733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Мониторинг результатов обучающихся с рисками учебной неуспешности (систематический контроль и оценка результатов обучения, своевременное выявление пробелов)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928EA5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Июнь, ноябрь 2025 г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77382A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Заместитель директора по УВР, руководители ШМО, учителя предметники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29680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</w:tbl>
    <w:p w14:paraId="353F332E" w14:textId="77777777" w:rsidR="004F3B58" w:rsidRDefault="004F3B58" w:rsidP="004F3B58">
      <w:pPr>
        <w:spacing w:after="359" w:line="1" w:lineRule="exact"/>
      </w:pPr>
    </w:p>
    <w:p w14:paraId="549B3D9B" w14:textId="77777777" w:rsidR="004F3B58" w:rsidRDefault="004F3B58" w:rsidP="004F3B5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46"/>
        <w:gridCol w:w="1853"/>
        <w:gridCol w:w="2261"/>
        <w:gridCol w:w="2419"/>
      </w:tblGrid>
      <w:tr w:rsidR="004F3B58" w14:paraId="1F28D2A5" w14:textId="77777777" w:rsidTr="00AB0F05">
        <w:trPr>
          <w:trHeight w:hRule="exact" w:val="140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97519A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22692B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Мониторинг результатов участия обучающихся, участвующих в проведении ВПР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989DC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Июнь 2025 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9AA4B3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Зам. директора по УВР; учителя- предметники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AD3075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781221AF" w14:textId="77777777" w:rsidTr="00AB0F05">
        <w:trPr>
          <w:trHeight w:hRule="exact" w:val="165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25CB1F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EE5388" w14:textId="77777777" w:rsidR="004F3B58" w:rsidRDefault="004F3B58" w:rsidP="00AB0F05">
            <w:pPr>
              <w:pStyle w:val="ae"/>
              <w:tabs>
                <w:tab w:val="left" w:pos="2035"/>
              </w:tabs>
              <w:spacing w:line="240" w:lineRule="auto"/>
            </w:pPr>
            <w:r>
              <w:rPr>
                <w:color w:val="000000"/>
              </w:rPr>
              <w:t>Проведение</w:t>
            </w:r>
            <w:r>
              <w:rPr>
                <w:color w:val="000000"/>
              </w:rPr>
              <w:tab/>
              <w:t>входного</w:t>
            </w:r>
          </w:p>
          <w:p w14:paraId="62075834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контроля знаний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CFADE3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Сентябрь 2025 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4EC5FE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Заместители директора по УВР, руководители МО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0E63A9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6D73CCDA" w14:textId="77777777" w:rsidTr="00AB0F05">
        <w:trPr>
          <w:trHeight w:hRule="exact" w:val="279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327DD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3D3BB4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Административный контроль состояния преподавания предметов с низким рейтингом по результатам внутренней оценки (химия, английский язык, математика)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829E1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Ноябрь 2054г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DB6D23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Администрация школы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F6ADBC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1019CBB8" w14:textId="77777777" w:rsidTr="00AB0F05">
        <w:trPr>
          <w:trHeight w:hRule="exact" w:val="17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86B2F2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8BA92E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Классно-обобщающий контроль в 1-8,10 классах (проведение контрольных работ, проверка тетрадей, посещение уроков)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E63D8C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Ноябрь 2025г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D41D04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Заместители директора по УВР, руководители МО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6A17A4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3C56917E" w14:textId="77777777" w:rsidTr="00AB0F05">
        <w:trPr>
          <w:trHeight w:hRule="exact" w:val="175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A8FCDA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91B14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Организация подготовки к государственной итоговой аттестации обучающихся 9, 11 классов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90869D" w14:textId="77777777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Апрель, ноябрь 2025г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88FF4B" w14:textId="77777777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Заместитель директора по УВР, учителя- предметники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B693F3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5C2F6959" w14:textId="77777777" w:rsidTr="00AB0F05">
        <w:trPr>
          <w:trHeight w:hRule="exact" w:val="141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185BCC" w14:textId="77777777" w:rsidR="004F3B58" w:rsidRDefault="004F3B58" w:rsidP="00AB0F05">
            <w:pPr>
              <w:pStyle w:val="ae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8696D3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Мониторинг подготовки к ГИА по материалам РЦОИ для обучающихся 9,11 классов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54DDD7" w14:textId="77777777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ноябрь 2025 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9CF5BFF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Заместитель директора по УВР Классные руководители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0905C7" w14:textId="77777777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</w:tbl>
    <w:p w14:paraId="21E9752B" w14:textId="77777777" w:rsidR="004F3B58" w:rsidRDefault="004F3B58" w:rsidP="004F3B58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46"/>
        <w:gridCol w:w="1853"/>
        <w:gridCol w:w="2261"/>
        <w:gridCol w:w="2419"/>
      </w:tblGrid>
      <w:tr w:rsidR="004F3B58" w14:paraId="2C489B7F" w14:textId="77777777" w:rsidTr="00AB0F05">
        <w:trPr>
          <w:trHeight w:hRule="exact" w:val="245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40B370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lastRenderedPageBreak/>
              <w:t>11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3087BD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Организация сотрудничества с родителями по вопросам качества образования (совет профилактики, индивидуальная работа с родителями)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D40C0B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Май, ноябрь 2025 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DEC62F" w14:textId="77777777" w:rsidR="004F3B58" w:rsidRDefault="004F3B58" w:rsidP="00AB0F05">
            <w:pPr>
              <w:pStyle w:val="ae"/>
            </w:pPr>
            <w:proofErr w:type="spellStart"/>
            <w:r>
              <w:rPr>
                <w:color w:val="000000"/>
              </w:rPr>
              <w:t>Администраци</w:t>
            </w:r>
            <w:proofErr w:type="spellEnd"/>
            <w:r>
              <w:rPr>
                <w:color w:val="000000"/>
              </w:rPr>
              <w:t xml:space="preserve"> я школы, классные руководители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65B7C9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Родители (законные представители)</w:t>
            </w:r>
          </w:p>
        </w:tc>
      </w:tr>
      <w:tr w:rsidR="004F3B58" w14:paraId="3AD48A96" w14:textId="77777777" w:rsidTr="00AB0F05">
        <w:trPr>
          <w:trHeight w:hRule="exact" w:val="210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822C2D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E5C0C5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Организация родительского лектория по вопросам повышения качества образования, ГИА. Проведение тематических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211A4F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Сентябрь 2025г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FB3340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Заместитель директора по УВР и ВР, классные руководители, педагог-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E9DD1E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Педагоги, родители (законные представители) обучающихся</w:t>
            </w:r>
          </w:p>
        </w:tc>
      </w:tr>
    </w:tbl>
    <w:p w14:paraId="06D5694C" w14:textId="77777777" w:rsidR="004F3B58" w:rsidRDefault="004F3B58" w:rsidP="004F3B58">
      <w:pPr>
        <w:spacing w:after="359" w:line="1" w:lineRule="exact"/>
      </w:pPr>
    </w:p>
    <w:p w14:paraId="4435430E" w14:textId="77777777" w:rsidR="004F3B58" w:rsidRDefault="004F3B58" w:rsidP="004F3B5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46"/>
        <w:gridCol w:w="1819"/>
        <w:gridCol w:w="2294"/>
        <w:gridCol w:w="2419"/>
      </w:tblGrid>
      <w:tr w:rsidR="004F3B58" w14:paraId="0F41DF0E" w14:textId="77777777" w:rsidTr="00AB0F05">
        <w:trPr>
          <w:trHeight w:hRule="exact" w:val="53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5A3DA3" w14:textId="77777777" w:rsidR="004F3B58" w:rsidRDefault="004F3B58" w:rsidP="00AB0F05">
            <w:pPr>
              <w:rPr>
                <w:sz w:val="10"/>
                <w:szCs w:val="10"/>
              </w:rPr>
            </w:pP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FB6FFC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родительских собраний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03BAE4" w14:textId="77777777" w:rsidR="004F3B58" w:rsidRDefault="004F3B58" w:rsidP="00AB0F05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2573FA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психолог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DF22AB" w14:textId="77777777" w:rsidR="004F3B58" w:rsidRDefault="004F3B58" w:rsidP="00AB0F05">
            <w:pPr>
              <w:rPr>
                <w:sz w:val="10"/>
                <w:szCs w:val="10"/>
              </w:rPr>
            </w:pPr>
          </w:p>
        </w:tc>
      </w:tr>
      <w:tr w:rsidR="004F3B58" w14:paraId="77920267" w14:textId="77777777" w:rsidTr="00AB0F05">
        <w:trPr>
          <w:trHeight w:hRule="exact" w:val="3139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16C2E5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FCED8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Взаимодействие школы, семьи, КДН, ИДИ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EEED7E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Май, ноябрь 2025г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9B703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Заместитель директора по ВР, классные руководители, социальный педагог, педагог- психолог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8EEFCB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 xml:space="preserve">Педагоги, администрация, представители КДН, </w:t>
            </w:r>
            <w:proofErr w:type="spellStart"/>
            <w:r>
              <w:rPr>
                <w:color w:val="000000"/>
              </w:rPr>
              <w:t>пдн</w:t>
            </w:r>
            <w:proofErr w:type="spellEnd"/>
            <w:r>
              <w:rPr>
                <w:color w:val="000000"/>
              </w:rPr>
              <w:t>, сельской администрации, родители (законные представители)</w:t>
            </w:r>
          </w:p>
        </w:tc>
      </w:tr>
      <w:tr w:rsidR="004F3B58" w14:paraId="562F105C" w14:textId="77777777" w:rsidTr="00AB0F05">
        <w:trPr>
          <w:trHeight w:hRule="exact" w:val="279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732A72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02929" w14:textId="77777777" w:rsidR="004F3B58" w:rsidRDefault="004F3B58" w:rsidP="00AB0F05">
            <w:pPr>
              <w:pStyle w:val="ae"/>
              <w:spacing w:line="266" w:lineRule="auto"/>
            </w:pPr>
            <w:r>
              <w:rPr>
                <w:color w:val="000000"/>
              </w:rPr>
              <w:t>Выявление</w:t>
            </w:r>
          </w:p>
          <w:p w14:paraId="4AA7EA41" w14:textId="77777777" w:rsidR="004F3B58" w:rsidRDefault="004F3B58" w:rsidP="00AB0F05">
            <w:pPr>
              <w:pStyle w:val="ae"/>
              <w:spacing w:line="266" w:lineRule="auto"/>
            </w:pPr>
            <w:r>
              <w:rPr>
                <w:color w:val="000000"/>
              </w:rPr>
              <w:t>не благоприятных условий воспитания в семье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289B8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Апрель, ноябрь 2025г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A23F8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Заместитель директора по ВР, классные руководители, социальный педагог, педагог- психолог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42CFEA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Администрация школы, социальный педагог, родители (законные представители)</w:t>
            </w:r>
          </w:p>
        </w:tc>
      </w:tr>
      <w:tr w:rsidR="004F3B58" w14:paraId="41D326A3" w14:textId="77777777" w:rsidTr="00AB0F05">
        <w:trPr>
          <w:trHeight w:hRule="exact" w:val="176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9376C8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40BCEF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Применение новых педагогических технологий в учебном и воспитательном процессах.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9CF457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Ноябрь 2025г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568D70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Заместители директора по УВР и ВР, Учителя- предметники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CE7BE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Педагоги 00</w:t>
            </w:r>
          </w:p>
        </w:tc>
      </w:tr>
    </w:tbl>
    <w:p w14:paraId="5C7E010C" w14:textId="77777777" w:rsidR="004F3B58" w:rsidRDefault="004F3B58" w:rsidP="004F3B58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46"/>
        <w:gridCol w:w="1819"/>
        <w:gridCol w:w="2294"/>
        <w:gridCol w:w="2419"/>
      </w:tblGrid>
      <w:tr w:rsidR="004F3B58" w14:paraId="12E49B57" w14:textId="77777777" w:rsidTr="00AB0F05">
        <w:trPr>
          <w:trHeight w:hRule="exact" w:val="300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FB0E49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lastRenderedPageBreak/>
              <w:t>16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5FFA10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Повышение квалификации педагогических работников в рамках реализации проекта «Учитель будущего» (история, обществознание, русский язык, литература)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08EEBC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Ноябрь 2025 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BB819B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Заместители директора по</w:t>
            </w:r>
          </w:p>
          <w:p w14:paraId="706809F2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УВР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285D1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Педагоги 00</w:t>
            </w:r>
          </w:p>
        </w:tc>
      </w:tr>
      <w:tr w:rsidR="004F3B58" w14:paraId="546B9646" w14:textId="77777777" w:rsidTr="00AB0F05">
        <w:trPr>
          <w:trHeight w:hRule="exact" w:val="363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8081C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CBFA29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Вовлечение неуспешных обучающихся во внеклассные мероприятия по предметам (участие в предметных неделях, викторинах, конкурсах, выпуск тематических газет, презентаций, подготовка докладов и т.д.)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489E27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Май, ноябрь 2025г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E84543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Заместители директора по УВР и ВР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B6085D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36336892" w14:textId="77777777" w:rsidTr="00D328D1">
        <w:trPr>
          <w:trHeight w:hRule="exact" w:val="258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70E800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D4F36D" w14:textId="77777777" w:rsidR="004F3B58" w:rsidRDefault="004F3B58" w:rsidP="00AB0F05">
            <w:pPr>
              <w:pStyle w:val="ae"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Использование ресурсов сайта школы в целях</w:t>
            </w:r>
          </w:p>
          <w:p w14:paraId="2FF4B9B6" w14:textId="19E71762" w:rsidR="00D328D1" w:rsidRDefault="00D328D1" w:rsidP="00AB0F05">
            <w:pPr>
              <w:pStyle w:val="ae"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информирования родителей по вопросам качества образования, подготовки к ГИА и независимым испытаниям</w:t>
            </w:r>
          </w:p>
          <w:p w14:paraId="0C812969" w14:textId="77777777" w:rsidR="00D328D1" w:rsidRDefault="00D328D1" w:rsidP="00AB0F05">
            <w:pPr>
              <w:pStyle w:val="ae"/>
              <w:spacing w:line="240" w:lineRule="auto"/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1E59B7" w14:textId="77777777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Май, ноябрь 2025 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64A0A3" w14:textId="0423F5B4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Администрация школы,</w:t>
            </w:r>
            <w:r w:rsidR="00D328D1">
              <w:rPr>
                <w:color w:val="000000"/>
              </w:rPr>
              <w:t xml:space="preserve"> ответственный за ведение сайта школы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38148" w14:textId="5C6512AB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Администрация школы,</w:t>
            </w:r>
            <w:r w:rsidR="00D328D1">
              <w:rPr>
                <w:color w:val="000000"/>
              </w:rPr>
              <w:t xml:space="preserve"> ответственный за ведение сайта школы родители (законные представители)</w:t>
            </w:r>
          </w:p>
        </w:tc>
      </w:tr>
    </w:tbl>
    <w:p w14:paraId="6D3F7277" w14:textId="77777777" w:rsidR="004F3B58" w:rsidRDefault="004F3B58" w:rsidP="004F3B58">
      <w:pPr>
        <w:spacing w:after="359" w:line="1" w:lineRule="exact"/>
      </w:pPr>
    </w:p>
    <w:p w14:paraId="36173FBC" w14:textId="77777777" w:rsidR="004F3B58" w:rsidRDefault="004F3B58" w:rsidP="004F3B58">
      <w:pPr>
        <w:spacing w:line="1" w:lineRule="exact"/>
      </w:pPr>
    </w:p>
    <w:p w14:paraId="1C3F1683" w14:textId="77777777" w:rsidR="004F3B58" w:rsidRDefault="004F3B58" w:rsidP="004F3B58"/>
    <w:p w14:paraId="63E7C2CC" w14:textId="77777777" w:rsidR="00BD4C11" w:rsidRDefault="00BD4C11"/>
    <w:sectPr w:rsidR="00BD4C11" w:rsidSect="004F3B58">
      <w:pgSz w:w="11900" w:h="16840"/>
      <w:pgMar w:top="1109" w:right="560" w:bottom="1189" w:left="615" w:header="681" w:footer="761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9407E"/>
    <w:multiLevelType w:val="multilevel"/>
    <w:tmpl w:val="A5427F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FE2F4E"/>
    <w:multiLevelType w:val="multilevel"/>
    <w:tmpl w:val="DF42750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431D43"/>
    <w:multiLevelType w:val="multilevel"/>
    <w:tmpl w:val="A7423E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9136D9"/>
    <w:multiLevelType w:val="multilevel"/>
    <w:tmpl w:val="DD1C2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38933324">
    <w:abstractNumId w:val="2"/>
  </w:num>
  <w:num w:numId="2" w16cid:durableId="1811441252">
    <w:abstractNumId w:val="0"/>
  </w:num>
  <w:num w:numId="3" w16cid:durableId="898320084">
    <w:abstractNumId w:val="1"/>
  </w:num>
  <w:num w:numId="4" w16cid:durableId="55443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58"/>
    <w:rsid w:val="004F3B58"/>
    <w:rsid w:val="007A723B"/>
    <w:rsid w:val="0081077F"/>
    <w:rsid w:val="00A41800"/>
    <w:rsid w:val="00B12089"/>
    <w:rsid w:val="00BD4C11"/>
    <w:rsid w:val="00C47623"/>
    <w:rsid w:val="00D328D1"/>
    <w:rsid w:val="00D46BAE"/>
    <w:rsid w:val="00FC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435D4"/>
  <w15:chartTrackingRefBased/>
  <w15:docId w15:val="{3DFA2BB4-C47A-42D4-AB37-BDD0400C2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B5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lang w:eastAsia="ru-RU" w:bidi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F3B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3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3B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3B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3B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3B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3B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3B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3B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3B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3B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3B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3B5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3B5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3B5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3B5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3B5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3B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3B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3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3B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3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3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3B5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3B5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3B5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3B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3B5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3B58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текст_"/>
    <w:basedOn w:val="a0"/>
    <w:link w:val="11"/>
    <w:rsid w:val="004F3B58"/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Другое_"/>
    <w:basedOn w:val="a0"/>
    <w:link w:val="ae"/>
    <w:rsid w:val="004F3B58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c"/>
    <w:rsid w:val="004F3B58"/>
    <w:pPr>
      <w:spacing w:line="266" w:lineRule="auto"/>
      <w:ind w:firstLine="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ae">
    <w:name w:val="Другое"/>
    <w:basedOn w:val="a"/>
    <w:link w:val="ad"/>
    <w:rsid w:val="004F3B58"/>
    <w:pPr>
      <w:spacing w:line="259" w:lineRule="auto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 w:bidi="ar-SA"/>
      <w14:ligatures w14:val="standardContextual"/>
    </w:rPr>
  </w:style>
  <w:style w:type="paragraph" w:styleId="af">
    <w:name w:val="No Spacing"/>
    <w:uiPriority w:val="1"/>
    <w:qFormat/>
    <w:rsid w:val="00D328D1"/>
    <w:pPr>
      <w:spacing w:after="0" w:line="240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af0">
    <w:name w:val="Normal (Web)"/>
    <w:basedOn w:val="a"/>
    <w:uiPriority w:val="99"/>
    <w:unhideWhenUsed/>
    <w:rsid w:val="00A4180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679</Words>
  <Characters>3875</Characters>
  <Application>Microsoft Office Word</Application>
  <DocSecurity>0</DocSecurity>
  <Lines>32</Lines>
  <Paragraphs>9</Paragraphs>
  <ScaleCrop>false</ScaleCrop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2025-07-31T08:18:00Z</dcterms:created>
  <dcterms:modified xsi:type="dcterms:W3CDTF">2025-07-31T08:18:00Z</dcterms:modified>
</cp:coreProperties>
</file>