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29D3F7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E5263">
        <w:rPr>
          <w:b/>
          <w:sz w:val="26"/>
          <w:szCs w:val="26"/>
        </w:rPr>
        <w:t xml:space="preserve">29 октября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167а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78370F52" w14:textId="3C965B79" w:rsidR="00DE5263" w:rsidRDefault="00DE5263" w:rsidP="00586C5A">
      <w:pPr>
        <w:pStyle w:val="25"/>
        <w:spacing w:after="320" w:line="223" w:lineRule="auto"/>
        <w:ind w:left="2600" w:hanging="1920"/>
        <w:jc w:val="center"/>
        <w:rPr>
          <w:sz w:val="30"/>
          <w:szCs w:val="30"/>
        </w:rPr>
      </w:pPr>
      <w:r>
        <w:rPr>
          <w:sz w:val="30"/>
          <w:szCs w:val="30"/>
        </w:rPr>
        <w:t>О</w:t>
      </w:r>
      <w:r>
        <w:rPr>
          <w:sz w:val="30"/>
          <w:szCs w:val="30"/>
        </w:rPr>
        <w:t>б утверждении план-графика семинаров по использованию учебн</w:t>
      </w:r>
      <w:r w:rsidR="00586C5A">
        <w:rPr>
          <w:sz w:val="30"/>
          <w:szCs w:val="30"/>
        </w:rPr>
        <w:t>о</w:t>
      </w:r>
      <w:proofErr w:type="gramStart"/>
      <w:r w:rsidR="00586C5A">
        <w:rPr>
          <w:sz w:val="30"/>
          <w:szCs w:val="30"/>
        </w:rPr>
        <w:t xml:space="preserve">-  </w:t>
      </w:r>
      <w:r>
        <w:rPr>
          <w:sz w:val="30"/>
          <w:szCs w:val="30"/>
        </w:rPr>
        <w:t>лабораторного</w:t>
      </w:r>
      <w:proofErr w:type="gramEnd"/>
      <w:r>
        <w:rPr>
          <w:sz w:val="30"/>
          <w:szCs w:val="30"/>
        </w:rPr>
        <w:t xml:space="preserve"> оборудования</w:t>
      </w:r>
      <w:r w:rsidR="00586C5A">
        <w:rPr>
          <w:sz w:val="30"/>
          <w:szCs w:val="30"/>
        </w:rPr>
        <w:t xml:space="preserve"> на уроках физики и химии</w:t>
      </w:r>
    </w:p>
    <w:p w14:paraId="7353B6D8" w14:textId="77777777" w:rsidR="00DE5263" w:rsidRDefault="00DE5263" w:rsidP="00DE5263">
      <w:pPr>
        <w:pStyle w:val="15"/>
        <w:spacing w:after="500" w:line="240" w:lineRule="auto"/>
        <w:ind w:firstLine="900"/>
      </w:pPr>
      <w:r>
        <w:t>В соответствии с Планом проведения семинаров по использованию учебно-лабораторного оборудования на уроках физики и химии, с целью увеличения охвата учащихся мероприятиями по выявлению, поддержке и развитию способностей и талантов,</w:t>
      </w:r>
    </w:p>
    <w:p w14:paraId="6D9A789F" w14:textId="77777777" w:rsidR="00DE5263" w:rsidRDefault="00DE5263" w:rsidP="00DE5263">
      <w:pPr>
        <w:pStyle w:val="15"/>
        <w:spacing w:after="320" w:line="262" w:lineRule="auto"/>
        <w:ind w:firstLine="240"/>
        <w:rPr>
          <w:sz w:val="30"/>
          <w:szCs w:val="30"/>
        </w:rPr>
      </w:pPr>
      <w:r>
        <w:rPr>
          <w:b/>
          <w:bCs/>
          <w:sz w:val="30"/>
          <w:szCs w:val="30"/>
        </w:rPr>
        <w:t>ПРИКАЗЫВАЮ:</w:t>
      </w:r>
    </w:p>
    <w:p w14:paraId="5A126B37" w14:textId="6BE25F78" w:rsidR="00DE5263" w:rsidRDefault="00DE5263" w:rsidP="00DE5263">
      <w:pPr>
        <w:pStyle w:val="15"/>
        <w:numPr>
          <w:ilvl w:val="0"/>
          <w:numId w:val="28"/>
        </w:numPr>
        <w:shd w:val="clear" w:color="auto" w:fill="auto"/>
        <w:tabs>
          <w:tab w:val="left" w:pos="354"/>
        </w:tabs>
        <w:spacing w:line="286" w:lineRule="auto"/>
        <w:ind w:left="420" w:hanging="420"/>
        <w:jc w:val="left"/>
      </w:pPr>
      <w:bookmarkStart w:id="0" w:name="bookmark0"/>
      <w:bookmarkEnd w:id="0"/>
      <w:r>
        <w:t>Утвердить План-график проведения семинаров использованию учебно</w:t>
      </w:r>
      <w:r>
        <w:softHyphen/>
      </w:r>
      <w:r>
        <w:t xml:space="preserve">- </w:t>
      </w:r>
      <w:r>
        <w:t>лабораторного оборудования.</w:t>
      </w:r>
    </w:p>
    <w:p w14:paraId="221183FC" w14:textId="5EDAEDEE" w:rsidR="00AD0BCC" w:rsidRPr="00DE5263" w:rsidRDefault="00DE5263" w:rsidP="00DE5263">
      <w:pPr>
        <w:pStyle w:val="15"/>
        <w:shd w:val="clear" w:color="auto" w:fill="auto"/>
        <w:tabs>
          <w:tab w:val="left" w:pos="373"/>
        </w:tabs>
        <w:spacing w:line="276" w:lineRule="auto"/>
        <w:jc w:val="left"/>
      </w:pPr>
      <w:bookmarkStart w:id="1" w:name="bookmark1"/>
      <w:bookmarkEnd w:id="1"/>
      <w:r>
        <w:t xml:space="preserve">2. </w:t>
      </w:r>
      <w:r>
        <w:t>Ответственным исполнителям, обеспечить выполнение мероприятий в рамках реализации плана проведения семинаров.</w:t>
      </w:r>
      <w:bookmarkStart w:id="2" w:name="bookmark2"/>
      <w:bookmarkEnd w:id="2"/>
    </w:p>
    <w:p w14:paraId="6983CE4B" w14:textId="7E773008" w:rsidR="007E234E" w:rsidRPr="00DE5263" w:rsidRDefault="007E234E" w:rsidP="00DE5263">
      <w:pPr>
        <w:pStyle w:val="a7"/>
        <w:numPr>
          <w:ilvl w:val="0"/>
          <w:numId w:val="29"/>
        </w:numPr>
        <w:rPr>
          <w:bCs/>
          <w:sz w:val="26"/>
          <w:szCs w:val="26"/>
        </w:rPr>
      </w:pPr>
      <w:r w:rsidRPr="00DE5263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DE5263">
      <w:pPr>
        <w:numPr>
          <w:ilvl w:val="0"/>
          <w:numId w:val="29"/>
        </w:numPr>
        <w:rPr>
          <w:b/>
          <w:sz w:val="26"/>
          <w:szCs w:val="26"/>
        </w:rPr>
      </w:pPr>
      <w:bookmarkStart w:id="3" w:name="bookmark17"/>
      <w:bookmarkEnd w:id="3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61CE680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DE5263">
        <w:rPr>
          <w:color w:val="000000" w:themeColor="text1"/>
          <w:sz w:val="26"/>
          <w:szCs w:val="26"/>
        </w:rPr>
        <w:t>29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3AB2C382" w14:textId="23F4C084" w:rsidR="00DE5263" w:rsidRDefault="00DE5263" w:rsidP="00DE5263">
      <w:pPr>
        <w:pStyle w:val="30"/>
        <w:jc w:val="right"/>
      </w:pPr>
      <w:r>
        <w:rPr>
          <w:sz w:val="24"/>
          <w:szCs w:val="24"/>
        </w:rPr>
        <w:lastRenderedPageBreak/>
        <w:t>Приложение к приказу</w:t>
      </w:r>
      <w:r>
        <w:rPr>
          <w:sz w:val="24"/>
          <w:szCs w:val="24"/>
        </w:rPr>
        <w:br/>
        <w:t>Управления образования М</w:t>
      </w:r>
      <w:r>
        <w:rPr>
          <w:sz w:val="24"/>
          <w:szCs w:val="24"/>
        </w:rPr>
        <w:t>Р</w:t>
      </w:r>
      <w:r>
        <w:rPr>
          <w:sz w:val="24"/>
          <w:szCs w:val="24"/>
        </w:rPr>
        <w:br/>
        <w:t>«</w:t>
      </w:r>
      <w:r>
        <w:rPr>
          <w:sz w:val="24"/>
          <w:szCs w:val="24"/>
        </w:rPr>
        <w:t>Ботлихский</w:t>
      </w:r>
      <w:r>
        <w:rPr>
          <w:sz w:val="24"/>
          <w:szCs w:val="24"/>
        </w:rPr>
        <w:t xml:space="preserve"> район»</w:t>
      </w:r>
      <w:r>
        <w:rPr>
          <w:sz w:val="24"/>
          <w:szCs w:val="24"/>
        </w:rPr>
        <w:br/>
        <w:t>№</w:t>
      </w:r>
      <w:r>
        <w:rPr>
          <w:sz w:val="24"/>
          <w:szCs w:val="24"/>
        </w:rPr>
        <w:t>167а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>29</w:t>
      </w:r>
      <w:r>
        <w:rPr>
          <w:sz w:val="24"/>
          <w:szCs w:val="24"/>
        </w:rPr>
        <w:t>.10.2025 года</w:t>
      </w:r>
    </w:p>
    <w:p w14:paraId="77033162" w14:textId="77777777" w:rsidR="00DE5263" w:rsidRDefault="00DE5263" w:rsidP="00DE5263">
      <w:pPr>
        <w:pStyle w:val="17"/>
        <w:keepNext/>
        <w:keepLines/>
      </w:pPr>
      <w:bookmarkStart w:id="4" w:name="bookmark3"/>
      <w:bookmarkStart w:id="5" w:name="bookmark4"/>
      <w:bookmarkStart w:id="6" w:name="bookmark5"/>
      <w:r>
        <w:t>План - график проведения семинаров по использованию</w:t>
      </w:r>
      <w:r>
        <w:br/>
        <w:t>учебно-лабораторного оборудования на уроках физики и химии</w:t>
      </w:r>
      <w:bookmarkEnd w:id="4"/>
      <w:bookmarkEnd w:id="5"/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5"/>
        <w:gridCol w:w="1291"/>
        <w:gridCol w:w="6365"/>
        <w:gridCol w:w="3557"/>
      </w:tblGrid>
      <w:tr w:rsidR="00DE5263" w14:paraId="3BDF1B4E" w14:textId="77777777" w:rsidTr="00D246A9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A70AA" w14:textId="77777777" w:rsidR="00DE5263" w:rsidRPr="00DE5263" w:rsidRDefault="00DE5263" w:rsidP="00D246A9">
            <w:pPr>
              <w:rPr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111188" w14:textId="77777777" w:rsidR="00DE5263" w:rsidRPr="00DE5263" w:rsidRDefault="00DE5263" w:rsidP="00D246A9">
            <w:pPr>
              <w:pStyle w:val="af3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A7E33" w14:textId="77777777" w:rsidR="00DE5263" w:rsidRPr="00DE5263" w:rsidRDefault="00DE5263" w:rsidP="00D246A9">
            <w:pPr>
              <w:pStyle w:val="af3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2844AA" w14:textId="77777777" w:rsidR="00DE5263" w:rsidRPr="00DE5263" w:rsidRDefault="00DE5263" w:rsidP="00D246A9">
            <w:pPr>
              <w:pStyle w:val="af3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DE5263" w14:paraId="762C93DF" w14:textId="77777777" w:rsidTr="00DE5263">
        <w:tblPrEx>
          <w:tblCellMar>
            <w:top w:w="0" w:type="dxa"/>
            <w:bottom w:w="0" w:type="dxa"/>
          </w:tblCellMar>
        </w:tblPrEx>
        <w:trPr>
          <w:trHeight w:hRule="exact" w:val="2164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274863" w14:textId="1CD48DFA" w:rsidR="00DE5263" w:rsidRPr="00DE5263" w:rsidRDefault="00DE5263" w:rsidP="00D246A9">
            <w:pPr>
              <w:pStyle w:val="af3"/>
              <w:spacing w:line="31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Методический семинар: «</w:t>
            </w:r>
            <w:r w:rsidR="00234D89" w:rsidRPr="001443F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Использованию</w:t>
            </w:r>
            <w:r w:rsidR="00234D89" w:rsidRPr="001443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4D89" w:rsidRPr="001443F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учебно-лабораторного </w:t>
            </w:r>
            <w:r w:rsidR="00234D89" w:rsidRPr="001443F9">
              <w:rPr>
                <w:rFonts w:ascii="Times New Roman" w:hAnsi="Times New Roman" w:cs="Times New Roman"/>
                <w:sz w:val="24"/>
                <w:szCs w:val="24"/>
              </w:rPr>
              <w:t>оборудования на уроках химии</w:t>
            </w:r>
            <w:r w:rsidR="00234D89">
              <w:rPr>
                <w:rFonts w:ascii="Times New Roman" w:hAnsi="Times New Roman" w:cs="Times New Roman"/>
                <w:sz w:val="24"/>
                <w:szCs w:val="24"/>
              </w:rPr>
              <w:t>» в МКОУ «</w:t>
            </w:r>
            <w:proofErr w:type="spellStart"/>
            <w:r w:rsidR="00234D89">
              <w:rPr>
                <w:rFonts w:ascii="Times New Roman" w:hAnsi="Times New Roman" w:cs="Times New Roman"/>
                <w:sz w:val="24"/>
                <w:szCs w:val="24"/>
              </w:rPr>
              <w:t>Алакский</w:t>
            </w:r>
            <w:proofErr w:type="spellEnd"/>
            <w:r w:rsidR="00234D89">
              <w:rPr>
                <w:rFonts w:ascii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101FC" w14:textId="45BB39B8" w:rsidR="00DE5263" w:rsidRPr="00DE5263" w:rsidRDefault="00234D89" w:rsidP="00D246A9">
            <w:pPr>
              <w:pStyle w:val="af3"/>
              <w:spacing w:before="240" w:line="31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F9">
              <w:rPr>
                <w:rFonts w:ascii="Times New Roman" w:hAnsi="Times New Roman" w:cs="Times New Roman"/>
                <w:sz w:val="24"/>
                <w:szCs w:val="24"/>
              </w:rPr>
              <w:t>11.12.2025 г.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8622D8" w14:textId="63FD1F3A" w:rsidR="00DE5263" w:rsidRPr="00DE5263" w:rsidRDefault="00DE5263" w:rsidP="00D246A9">
            <w:pPr>
              <w:pStyle w:val="af3"/>
              <w:spacing w:line="33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1 .Организация</w:t>
            </w:r>
            <w:proofErr w:type="gramEnd"/>
            <w:r w:rsidRPr="00DE5263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практических и лабораторных работ на уроках химии.</w:t>
            </w:r>
          </w:p>
          <w:p w14:paraId="2AF3B3E1" w14:textId="645E031E" w:rsidR="00DE5263" w:rsidRPr="00DE5263" w:rsidRDefault="00DE5263" w:rsidP="00D246A9">
            <w:pPr>
              <w:pStyle w:val="af3"/>
              <w:spacing w:line="33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остоянное совершенствование знаний и профессионализма учителя.</w:t>
            </w:r>
          </w:p>
          <w:p w14:paraId="62487882" w14:textId="00A3E704" w:rsidR="00DE5263" w:rsidRPr="00DE5263" w:rsidRDefault="00DE5263" w:rsidP="00D246A9">
            <w:pPr>
              <w:pStyle w:val="af3"/>
              <w:spacing w:line="33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 xml:space="preserve"> по химии.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3EECB" w14:textId="5EF3D6C3" w:rsidR="00DE5263" w:rsidRPr="00DE5263" w:rsidRDefault="00DE5263" w:rsidP="00D246A9">
            <w:pPr>
              <w:pStyle w:val="af3"/>
              <w:spacing w:line="31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Руководитель ассоциации учителей химии, заместитель директора по воспитательной части.</w:t>
            </w:r>
          </w:p>
        </w:tc>
      </w:tr>
      <w:tr w:rsidR="00DE5263" w14:paraId="440AD977" w14:textId="77777777" w:rsidTr="00D246A9">
        <w:tblPrEx>
          <w:tblCellMar>
            <w:top w:w="0" w:type="dxa"/>
            <w:bottom w:w="0" w:type="dxa"/>
          </w:tblCellMar>
        </w:tblPrEx>
        <w:trPr>
          <w:trHeight w:hRule="exact" w:val="2443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1BFB5" w14:textId="380206D5" w:rsidR="00DE5263" w:rsidRPr="00DE5263" w:rsidRDefault="00DE5263" w:rsidP="00D246A9">
            <w:pPr>
              <w:pStyle w:val="af3"/>
              <w:spacing w:line="31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Методический семинар: «</w:t>
            </w:r>
            <w:r w:rsidR="00234D89" w:rsidRPr="001443F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Эффективность использования учебно-</w:t>
            </w:r>
            <w:proofErr w:type="spellStart"/>
            <w:r w:rsidR="00234D89" w:rsidRPr="001443F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лабараторного</w:t>
            </w:r>
            <w:proofErr w:type="spellEnd"/>
            <w:r w:rsidR="00234D89" w:rsidRPr="001443F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материала на уроках физики</w:t>
            </w: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34D89">
              <w:rPr>
                <w:rFonts w:ascii="Times New Roman" w:hAnsi="Times New Roman" w:cs="Times New Roman"/>
                <w:sz w:val="24"/>
                <w:szCs w:val="24"/>
              </w:rPr>
              <w:t xml:space="preserve"> в МКОУ «</w:t>
            </w:r>
            <w:proofErr w:type="spellStart"/>
            <w:r w:rsidR="00234D89">
              <w:rPr>
                <w:rFonts w:ascii="Times New Roman" w:hAnsi="Times New Roman" w:cs="Times New Roman"/>
                <w:sz w:val="24"/>
                <w:szCs w:val="24"/>
              </w:rPr>
              <w:t>Тандовская</w:t>
            </w:r>
            <w:proofErr w:type="spellEnd"/>
            <w:r w:rsidR="00234D89"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45999" w14:textId="430B494B" w:rsidR="00DE5263" w:rsidRPr="00DE5263" w:rsidRDefault="00234D89" w:rsidP="00D246A9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23.12.2025г. </w:t>
            </w:r>
            <w:r w:rsidR="00DE5263" w:rsidRPr="00DE52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F4912" w14:textId="37E545B5" w:rsidR="00234D89" w:rsidRPr="00234D89" w:rsidRDefault="00234D89" w:rsidP="00234D89">
            <w:pPr>
              <w:pStyle w:val="a7"/>
              <w:widowControl/>
              <w:numPr>
                <w:ilvl w:val="0"/>
                <w:numId w:val="30"/>
              </w:numPr>
              <w:shd w:val="clear" w:color="auto" w:fill="FFFFFF"/>
              <w:suppressAutoHyphens w:val="0"/>
              <w:spacing w:after="150"/>
              <w:rPr>
                <w:color w:val="000000"/>
                <w:szCs w:val="24"/>
              </w:rPr>
            </w:pPr>
            <w:r w:rsidRPr="00234D89">
              <w:rPr>
                <w:bCs/>
                <w:color w:val="000000"/>
                <w:szCs w:val="24"/>
              </w:rPr>
              <w:t>Эффективность использования учебно-</w:t>
            </w:r>
            <w:proofErr w:type="spellStart"/>
            <w:r w:rsidRPr="00234D89">
              <w:rPr>
                <w:bCs/>
                <w:color w:val="000000"/>
                <w:szCs w:val="24"/>
              </w:rPr>
              <w:t>лабараторного</w:t>
            </w:r>
            <w:proofErr w:type="spellEnd"/>
            <w:r w:rsidRPr="00234D89">
              <w:rPr>
                <w:bCs/>
                <w:color w:val="000000"/>
                <w:szCs w:val="24"/>
              </w:rPr>
              <w:t xml:space="preserve"> материала на уроках физики.</w:t>
            </w:r>
          </w:p>
          <w:p w14:paraId="2CA2E0AD" w14:textId="77777777" w:rsidR="00234D89" w:rsidRPr="001443F9" w:rsidRDefault="00234D89" w:rsidP="00234D89">
            <w:pPr>
              <w:pStyle w:val="a7"/>
              <w:widowControl/>
              <w:numPr>
                <w:ilvl w:val="0"/>
                <w:numId w:val="30"/>
              </w:numPr>
              <w:shd w:val="clear" w:color="auto" w:fill="FFFFFF"/>
              <w:suppressAutoHyphens w:val="0"/>
              <w:spacing w:after="150"/>
              <w:ind w:left="1049" w:hanging="675"/>
              <w:rPr>
                <w:color w:val="000000"/>
                <w:szCs w:val="24"/>
              </w:rPr>
            </w:pPr>
            <w:r w:rsidRPr="001443F9">
              <w:rPr>
                <w:bCs/>
                <w:color w:val="000000"/>
                <w:szCs w:val="24"/>
              </w:rPr>
              <w:t>Результаты ГИА по физике и математике;</w:t>
            </w:r>
          </w:p>
          <w:p w14:paraId="7F921BF8" w14:textId="77777777" w:rsidR="00234D89" w:rsidRPr="001443F9" w:rsidRDefault="00234D89" w:rsidP="00234D89">
            <w:pPr>
              <w:pStyle w:val="a7"/>
              <w:widowControl/>
              <w:numPr>
                <w:ilvl w:val="0"/>
                <w:numId w:val="30"/>
              </w:numPr>
              <w:shd w:val="clear" w:color="auto" w:fill="FFFFFF"/>
              <w:suppressAutoHyphens w:val="0"/>
              <w:spacing w:after="150"/>
              <w:ind w:left="1049" w:hanging="675"/>
              <w:rPr>
                <w:color w:val="000000"/>
                <w:szCs w:val="24"/>
              </w:rPr>
            </w:pPr>
            <w:r w:rsidRPr="001443F9">
              <w:rPr>
                <w:bCs/>
                <w:color w:val="000000"/>
                <w:szCs w:val="24"/>
              </w:rPr>
              <w:t>Результаты ВСОШ муниципального этапа</w:t>
            </w:r>
          </w:p>
          <w:p w14:paraId="50C54275" w14:textId="3F433970" w:rsidR="00DE5263" w:rsidRPr="00DE5263" w:rsidRDefault="00DE5263" w:rsidP="00234D89">
            <w:pPr>
              <w:pStyle w:val="af3"/>
              <w:tabs>
                <w:tab w:val="left" w:pos="240"/>
              </w:tabs>
              <w:spacing w:line="30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936808" w14:textId="77777777" w:rsidR="00DE5263" w:rsidRPr="00DE5263" w:rsidRDefault="00DE5263" w:rsidP="00D246A9">
            <w:pPr>
              <w:pStyle w:val="af3"/>
              <w:spacing w:line="30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263">
              <w:rPr>
                <w:rFonts w:ascii="Times New Roman" w:hAnsi="Times New Roman" w:cs="Times New Roman"/>
                <w:sz w:val="24"/>
                <w:szCs w:val="24"/>
              </w:rPr>
              <w:t>Руководитель ассоциации учителей физики и химии, заместитель директора по воспитательной части.</w:t>
            </w:r>
          </w:p>
        </w:tc>
      </w:tr>
      <w:tr w:rsidR="00DE5263" w14:paraId="231348A1" w14:textId="77777777" w:rsidTr="00234D89">
        <w:tblPrEx>
          <w:tblCellMar>
            <w:top w:w="0" w:type="dxa"/>
            <w:bottom w:w="0" w:type="dxa"/>
          </w:tblCellMar>
        </w:tblPrEx>
        <w:trPr>
          <w:trHeight w:hRule="exact" w:val="1805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3BA8F3" w14:textId="35FBA397" w:rsidR="00DE5263" w:rsidRPr="00DE5263" w:rsidRDefault="00234D89" w:rsidP="00D246A9">
            <w:pPr>
              <w:pStyle w:val="af3"/>
              <w:spacing w:line="30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Методический семинар «</w:t>
            </w:r>
            <w:r w:rsidRPr="001443F9"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Эффективные методы по подготовке к ВСО</w:t>
            </w:r>
            <w:r w:rsidR="00A91877"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Ш</w:t>
            </w:r>
            <w:r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</w:t>
            </w:r>
            <w:r w:rsidRPr="001443F9"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физике</w:t>
            </w:r>
            <w:r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» в МКОУ «</w:t>
            </w:r>
            <w:proofErr w:type="spellStart"/>
            <w:r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Тлохская</w:t>
            </w:r>
            <w:proofErr w:type="spellEnd"/>
            <w:r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СОШ»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CD581B" w14:textId="1BE322B8" w:rsidR="00DE5263" w:rsidRPr="00DE5263" w:rsidRDefault="00234D89" w:rsidP="00D246A9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16.02.2026г. 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FA5D63" w14:textId="77777777" w:rsidR="00234D89" w:rsidRPr="001443F9" w:rsidRDefault="00234D89" w:rsidP="00234D89">
            <w:pPr>
              <w:shd w:val="clear" w:color="auto" w:fill="FFFFFF"/>
              <w:spacing w:after="150"/>
              <w:rPr>
                <w:bCs/>
                <w:color w:val="000000"/>
                <w:szCs w:val="24"/>
              </w:rPr>
            </w:pPr>
            <w:r w:rsidRPr="001443F9">
              <w:rPr>
                <w:bCs/>
                <w:color w:val="000000"/>
                <w:szCs w:val="24"/>
              </w:rPr>
              <w:t>1.Улучшение знаний учащихся с помощью инноваций.</w:t>
            </w:r>
          </w:p>
          <w:p w14:paraId="0CDD7EA7" w14:textId="324F222D" w:rsidR="00234D89" w:rsidRPr="00A91877" w:rsidRDefault="00234D89" w:rsidP="00234D89">
            <w:pPr>
              <w:widowControl/>
              <w:shd w:val="clear" w:color="auto" w:fill="FFFFFF"/>
              <w:suppressAutoHyphens w:val="0"/>
              <w:spacing w:after="150"/>
              <w:rPr>
                <w:rStyle w:val="ad"/>
                <w:bCs/>
                <w:color w:val="000000"/>
                <w:szCs w:val="24"/>
                <w:u w:val="none"/>
              </w:rPr>
            </w:pPr>
            <w:r>
              <w:rPr>
                <w:rStyle w:val="ad"/>
                <w:color w:val="000000" w:themeColor="text1"/>
                <w:szCs w:val="24"/>
                <w:shd w:val="clear" w:color="auto" w:fill="FFFFFF"/>
              </w:rPr>
              <w:t>2.</w:t>
            </w:r>
            <w:r w:rsidRPr="00A91877">
              <w:rPr>
                <w:rStyle w:val="ad"/>
                <w:color w:val="000000" w:themeColor="text1"/>
                <w:szCs w:val="24"/>
                <w:u w:val="none"/>
                <w:shd w:val="clear" w:color="auto" w:fill="FFFFFF"/>
              </w:rPr>
              <w:t>Эффективные методы по подготовке к ВСО</w:t>
            </w:r>
            <w:r w:rsidRPr="00A91877">
              <w:rPr>
                <w:rStyle w:val="ad"/>
                <w:color w:val="000000" w:themeColor="text1"/>
                <w:szCs w:val="24"/>
                <w:u w:val="none"/>
                <w:shd w:val="clear" w:color="auto" w:fill="FFFFFF"/>
              </w:rPr>
              <w:t>Ш</w:t>
            </w:r>
            <w:r w:rsidRPr="00A91877">
              <w:rPr>
                <w:rStyle w:val="ad"/>
                <w:color w:val="000000" w:themeColor="text1"/>
                <w:szCs w:val="24"/>
                <w:u w:val="none"/>
                <w:shd w:val="clear" w:color="auto" w:fill="FFFFFF"/>
              </w:rPr>
              <w:t xml:space="preserve"> по математике и физике.</w:t>
            </w:r>
          </w:p>
          <w:p w14:paraId="09B9D7E2" w14:textId="200FDA60" w:rsidR="00DE5263" w:rsidRPr="00DE5263" w:rsidRDefault="00234D89" w:rsidP="00234D89">
            <w:pPr>
              <w:pStyle w:val="af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1877"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3.</w:t>
            </w:r>
            <w:r w:rsidRPr="00A91877">
              <w:rPr>
                <w:rStyle w:val="ad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Улучшение знаний при помощи инноваций.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BA4EF" w14:textId="34A82CFE" w:rsidR="00DE5263" w:rsidRPr="00DE5263" w:rsidRDefault="00234D89" w:rsidP="00234D89">
            <w:pPr>
              <w:pStyle w:val="af3"/>
              <w:spacing w:line="32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43F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ШМО, учителя физики </w:t>
            </w:r>
          </w:p>
        </w:tc>
      </w:tr>
    </w:tbl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526C07"/>
    <w:multiLevelType w:val="hybridMultilevel"/>
    <w:tmpl w:val="E004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B1A88"/>
    <w:multiLevelType w:val="hybridMultilevel"/>
    <w:tmpl w:val="9232E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D0100"/>
    <w:multiLevelType w:val="hybridMultilevel"/>
    <w:tmpl w:val="06903F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A575DA"/>
    <w:multiLevelType w:val="multilevel"/>
    <w:tmpl w:val="57DE36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9"/>
  </w:num>
  <w:num w:numId="4" w16cid:durableId="645210482">
    <w:abstractNumId w:val="29"/>
  </w:num>
  <w:num w:numId="5" w16cid:durableId="983508355">
    <w:abstractNumId w:val="15"/>
  </w:num>
  <w:num w:numId="6" w16cid:durableId="2004428600">
    <w:abstractNumId w:val="6"/>
  </w:num>
  <w:num w:numId="7" w16cid:durableId="881207785">
    <w:abstractNumId w:val="22"/>
  </w:num>
  <w:num w:numId="8" w16cid:durableId="2120223252">
    <w:abstractNumId w:val="20"/>
  </w:num>
  <w:num w:numId="9" w16cid:durableId="372582660">
    <w:abstractNumId w:val="19"/>
  </w:num>
  <w:num w:numId="10" w16cid:durableId="1433163040">
    <w:abstractNumId w:val="7"/>
  </w:num>
  <w:num w:numId="11" w16cid:durableId="381708348">
    <w:abstractNumId w:val="30"/>
  </w:num>
  <w:num w:numId="12" w16cid:durableId="1870097366">
    <w:abstractNumId w:val="14"/>
  </w:num>
  <w:num w:numId="13" w16cid:durableId="1148864615">
    <w:abstractNumId w:val="8"/>
  </w:num>
  <w:num w:numId="14" w16cid:durableId="589042432">
    <w:abstractNumId w:val="13"/>
  </w:num>
  <w:num w:numId="15" w16cid:durableId="1299336624">
    <w:abstractNumId w:val="16"/>
  </w:num>
  <w:num w:numId="16" w16cid:durableId="1153453442">
    <w:abstractNumId w:val="31"/>
  </w:num>
  <w:num w:numId="17" w16cid:durableId="661544460">
    <w:abstractNumId w:val="11"/>
  </w:num>
  <w:num w:numId="18" w16cid:durableId="1429961669">
    <w:abstractNumId w:val="25"/>
  </w:num>
  <w:num w:numId="19" w16cid:durableId="555631327">
    <w:abstractNumId w:val="10"/>
  </w:num>
  <w:num w:numId="20" w16cid:durableId="483738989">
    <w:abstractNumId w:val="3"/>
  </w:num>
  <w:num w:numId="21" w16cid:durableId="1994093619">
    <w:abstractNumId w:val="23"/>
  </w:num>
  <w:num w:numId="22" w16cid:durableId="363215119">
    <w:abstractNumId w:val="24"/>
  </w:num>
  <w:num w:numId="23" w16cid:durableId="4076545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8"/>
  </w:num>
  <w:num w:numId="25" w16cid:durableId="1609894991">
    <w:abstractNumId w:val="26"/>
  </w:num>
  <w:num w:numId="26" w16cid:durableId="1034647735">
    <w:abstractNumId w:val="27"/>
  </w:num>
  <w:num w:numId="27" w16cid:durableId="16810788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7"/>
  </w:num>
  <w:num w:numId="29" w16cid:durableId="833885301">
    <w:abstractNumId w:val="5"/>
  </w:num>
  <w:num w:numId="30" w16cid:durableId="992222568">
    <w:abstractNumId w:val="18"/>
  </w:num>
  <w:num w:numId="31" w16cid:durableId="1419213556">
    <w:abstractNumId w:val="2"/>
  </w:num>
  <w:num w:numId="32" w16cid:durableId="14884036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34D89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86C5A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1877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27E8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2025-11-14T07:48:00Z</cp:lastPrinted>
  <dcterms:created xsi:type="dcterms:W3CDTF">2025-11-14T07:46:00Z</dcterms:created>
  <dcterms:modified xsi:type="dcterms:W3CDTF">2025-11-14T07:48:00Z</dcterms:modified>
</cp:coreProperties>
</file>