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EB7EC" w14:textId="6F60897C" w:rsidR="00DD1A0E" w:rsidRDefault="00DD1A0E">
      <w:pPr>
        <w:spacing w:line="360" w:lineRule="exact"/>
      </w:pPr>
    </w:p>
    <w:p w14:paraId="16F2C815" w14:textId="77777777" w:rsidR="00DD1A0E" w:rsidRDefault="00DD1A0E">
      <w:pPr>
        <w:spacing w:line="360" w:lineRule="exact"/>
      </w:pPr>
    </w:p>
    <w:p w14:paraId="7AF27E1B" w14:textId="77777777" w:rsidR="00DD1A0E" w:rsidRDefault="00DD1A0E">
      <w:pPr>
        <w:spacing w:line="360" w:lineRule="exact"/>
      </w:pPr>
    </w:p>
    <w:p w14:paraId="52E9F718" w14:textId="6BE54C8D" w:rsidR="00DD1A0E" w:rsidRDefault="00000000" w:rsidP="009F2AF2">
      <w:pPr>
        <w:pStyle w:val="1"/>
        <w:spacing w:after="420" w:line="264" w:lineRule="auto"/>
        <w:jc w:val="right"/>
        <w:rPr>
          <w:sz w:val="26"/>
          <w:szCs w:val="26"/>
        </w:rPr>
      </w:pPr>
      <w:r>
        <w:rPr>
          <w:b/>
          <w:bCs/>
          <w:sz w:val="26"/>
          <w:szCs w:val="26"/>
        </w:rPr>
        <w:t>Приложение к приказу</w:t>
      </w:r>
      <w:r>
        <w:rPr>
          <w:b/>
          <w:bCs/>
          <w:sz w:val="26"/>
          <w:szCs w:val="26"/>
        </w:rPr>
        <w:br/>
        <w:t xml:space="preserve">Управления образования </w:t>
      </w:r>
      <w:r w:rsidR="009F2AF2">
        <w:rPr>
          <w:b/>
          <w:bCs/>
          <w:sz w:val="26"/>
          <w:szCs w:val="26"/>
        </w:rPr>
        <w:t>АМР</w:t>
      </w:r>
      <w:r>
        <w:rPr>
          <w:b/>
          <w:bCs/>
          <w:sz w:val="26"/>
          <w:szCs w:val="26"/>
        </w:rPr>
        <w:br/>
        <w:t>«</w:t>
      </w:r>
      <w:r w:rsidR="009F2AF2">
        <w:rPr>
          <w:b/>
          <w:bCs/>
          <w:sz w:val="26"/>
          <w:szCs w:val="26"/>
        </w:rPr>
        <w:t>Ботлихский</w:t>
      </w:r>
      <w:r>
        <w:rPr>
          <w:b/>
          <w:bCs/>
          <w:sz w:val="26"/>
          <w:szCs w:val="26"/>
        </w:rPr>
        <w:t xml:space="preserve"> район»</w:t>
      </w:r>
      <w:r>
        <w:rPr>
          <w:b/>
          <w:bCs/>
          <w:sz w:val="26"/>
          <w:szCs w:val="26"/>
        </w:rPr>
        <w:br/>
        <w:t>от 23.01.2025 года</w:t>
      </w:r>
    </w:p>
    <w:p w14:paraId="74B9435C" w14:textId="77777777" w:rsidR="00DD1A0E" w:rsidRDefault="00000000">
      <w:pPr>
        <w:pStyle w:val="11"/>
        <w:keepNext/>
        <w:keepLines/>
      </w:pPr>
      <w:bookmarkStart w:id="0" w:name="bookmark3"/>
      <w:bookmarkStart w:id="1" w:name="bookmark4"/>
      <w:bookmarkStart w:id="2" w:name="bookmark5"/>
      <w:r>
        <w:t>План - график проведения семинаров по использованию</w:t>
      </w:r>
      <w:r>
        <w:br/>
        <w:t>учебно-лабораторного оборудования на уроках физики н химии</w:t>
      </w:r>
      <w:bookmarkEnd w:id="0"/>
      <w:bookmarkEnd w:id="1"/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6"/>
        <w:gridCol w:w="970"/>
        <w:gridCol w:w="4267"/>
        <w:gridCol w:w="2088"/>
      </w:tblGrid>
      <w:tr w:rsidR="00DD1A0E" w:rsidRPr="009F2AF2" w14:paraId="036EFCAB" w14:textId="77777777">
        <w:trPr>
          <w:trHeight w:hRule="exact" w:val="475"/>
          <w:jc w:val="center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5A12FE" w14:textId="77777777" w:rsidR="00DD1A0E" w:rsidRPr="009F2AF2" w:rsidRDefault="00DD1A0E" w:rsidP="009F2AF2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974368" w14:textId="77777777" w:rsidR="00DD1A0E" w:rsidRPr="009F2AF2" w:rsidRDefault="00000000" w:rsidP="009F2AF2">
            <w:pPr>
              <w:pStyle w:val="a5"/>
              <w:spacing w:line="252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eastAsia="Times New Roman" w:hAnsi="Times New Roman" w:cs="Times New Roman"/>
              </w:rPr>
              <w:t>Сроки февраль 2025г</w:t>
            </w:r>
          </w:p>
        </w:tc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01E245" w14:textId="77777777" w:rsidR="00DD1A0E" w:rsidRPr="009F2AF2" w:rsidRDefault="00000000" w:rsidP="009F2AF2">
            <w:pPr>
              <w:pStyle w:val="a5"/>
              <w:spacing w:line="254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hAnsi="Times New Roman" w:cs="Times New Roman"/>
              </w:rPr>
              <w:t>Содержание Организация практических и лабораторных работ на уроках физики. Постоянное совершенствование знаний и профессионализма учителя. Подготовка к ОГЭ по физике.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525AB7" w14:textId="77777777" w:rsidR="00DD1A0E" w:rsidRPr="009F2AF2" w:rsidRDefault="00000000" w:rsidP="009F2AF2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DD1A0E" w:rsidRPr="009F2AF2" w14:paraId="68B97136" w14:textId="77777777">
        <w:trPr>
          <w:trHeight w:hRule="exact" w:val="2294"/>
          <w:jc w:val="center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DFEBF6" w14:textId="77777777" w:rsidR="00DD1A0E" w:rsidRPr="009F2AF2" w:rsidRDefault="00000000" w:rsidP="009F2AF2">
            <w:pPr>
              <w:pStyle w:val="a5"/>
              <w:tabs>
                <w:tab w:val="left" w:pos="1613"/>
              </w:tabs>
              <w:spacing w:line="259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eastAsia="Times New Roman" w:hAnsi="Times New Roman" w:cs="Times New Roman"/>
              </w:rPr>
              <w:t>Методический семинар: Проблемы</w:t>
            </w:r>
            <w:r w:rsidRPr="009F2AF2">
              <w:rPr>
                <w:rFonts w:ascii="Times New Roman" w:eastAsia="Times New Roman" w:hAnsi="Times New Roman" w:cs="Times New Roman"/>
              </w:rPr>
              <w:tab/>
              <w:t>в</w:t>
            </w:r>
          </w:p>
          <w:p w14:paraId="506C0CEA" w14:textId="77777777" w:rsidR="00DD1A0E" w:rsidRPr="009F2AF2" w:rsidRDefault="00000000" w:rsidP="009F2AF2">
            <w:pPr>
              <w:pStyle w:val="a5"/>
              <w:spacing w:line="259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eastAsia="Times New Roman" w:hAnsi="Times New Roman" w:cs="Times New Roman"/>
              </w:rPr>
              <w:t>преподавании физики современной школы</w:t>
            </w:r>
          </w:p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C3850F6" w14:textId="77777777" w:rsidR="00DD1A0E" w:rsidRPr="009F2AF2" w:rsidRDefault="00DD1A0E" w:rsidP="009F2A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786D30B" w14:textId="77777777" w:rsidR="00DD1A0E" w:rsidRPr="009F2AF2" w:rsidRDefault="00DD1A0E" w:rsidP="009F2A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5B397F" w14:textId="77777777" w:rsidR="00DD1A0E" w:rsidRPr="009F2AF2" w:rsidRDefault="00000000" w:rsidP="009F2AF2">
            <w:pPr>
              <w:pStyle w:val="a5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hAnsi="Times New Roman" w:cs="Times New Roman"/>
              </w:rPr>
              <w:t>Руководитель ассоциации учителей физики, заместитель директора по воспитательной части</w:t>
            </w:r>
          </w:p>
        </w:tc>
      </w:tr>
      <w:tr w:rsidR="00DD1A0E" w:rsidRPr="009F2AF2" w14:paraId="76E444AB" w14:textId="77777777">
        <w:trPr>
          <w:trHeight w:hRule="exact" w:val="2765"/>
          <w:jc w:val="center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3907AD" w14:textId="0F658045" w:rsidR="00DD1A0E" w:rsidRPr="009F2AF2" w:rsidRDefault="00000000" w:rsidP="009F2AF2">
            <w:pPr>
              <w:pStyle w:val="a5"/>
              <w:spacing w:line="259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eastAsia="Times New Roman" w:hAnsi="Times New Roman" w:cs="Times New Roman"/>
              </w:rPr>
              <w:t>Методический семинар: «Методическое формирование мастерства учителя — залог успеха в его деятельности»</w:t>
            </w:r>
            <w:r w:rsidR="001F5098">
              <w:rPr>
                <w:rFonts w:ascii="Times New Roman" w:eastAsia="Times New Roman" w:hAnsi="Times New Roman" w:cs="Times New Roman"/>
              </w:rPr>
              <w:t xml:space="preserve"> в МКОУ «Ботлихская СОШ №2»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83044" w14:textId="77777777" w:rsidR="00DD1A0E" w:rsidRPr="009F2AF2" w:rsidRDefault="00000000" w:rsidP="009F2AF2">
            <w:pPr>
              <w:pStyle w:val="a5"/>
              <w:spacing w:line="259" w:lineRule="auto"/>
              <w:ind w:left="180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eastAsia="Times New Roman" w:hAnsi="Times New Roman" w:cs="Times New Roman"/>
              </w:rPr>
              <w:t>Март 2025г.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90984B" w14:textId="77777777" w:rsidR="00DD1A0E" w:rsidRPr="009F2AF2" w:rsidRDefault="00000000" w:rsidP="009F2AF2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hAnsi="Times New Roman" w:cs="Times New Roman"/>
              </w:rPr>
              <w:t>«Использование современных технологий как средства формирования мотивации учебной деятельности на уроках физики по ФГОС» Доклад - презентация</w:t>
            </w:r>
          </w:p>
          <w:p w14:paraId="0B2F24D4" w14:textId="77777777" w:rsidR="00DD1A0E" w:rsidRPr="009F2AF2" w:rsidRDefault="00000000" w:rsidP="009F2AF2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hAnsi="Times New Roman" w:cs="Times New Roman"/>
              </w:rPr>
              <w:t>«Методическое мастерство учителя физики в урочное и внеурочное время. Методика проведения физического эксперимента и решение экспериментальных задач.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A4999B" w14:textId="77777777" w:rsidR="00DD1A0E" w:rsidRPr="009F2AF2" w:rsidRDefault="00000000" w:rsidP="009F2AF2">
            <w:pPr>
              <w:pStyle w:val="a5"/>
              <w:tabs>
                <w:tab w:val="left" w:pos="1282"/>
              </w:tabs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hAnsi="Times New Roman" w:cs="Times New Roman"/>
              </w:rPr>
              <w:t>Руководитель ассоциации учителей физики, заместитель директора</w:t>
            </w:r>
            <w:r w:rsidRPr="009F2AF2">
              <w:rPr>
                <w:rFonts w:ascii="Times New Roman" w:hAnsi="Times New Roman" w:cs="Times New Roman"/>
              </w:rPr>
              <w:tab/>
              <w:t>по</w:t>
            </w:r>
          </w:p>
          <w:p w14:paraId="07A598D1" w14:textId="77777777" w:rsidR="00DD1A0E" w:rsidRPr="009F2AF2" w:rsidRDefault="00000000" w:rsidP="009F2AF2">
            <w:pPr>
              <w:pStyle w:val="a5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hAnsi="Times New Roman" w:cs="Times New Roman"/>
              </w:rPr>
              <w:t>воспитательной части.</w:t>
            </w:r>
          </w:p>
        </w:tc>
      </w:tr>
      <w:tr w:rsidR="00DD1A0E" w:rsidRPr="009F2AF2" w14:paraId="60CE1B7C" w14:textId="77777777">
        <w:trPr>
          <w:trHeight w:hRule="exact" w:val="2054"/>
          <w:jc w:val="center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2B3D8C" w14:textId="78128216" w:rsidR="00DD1A0E" w:rsidRPr="009F2AF2" w:rsidRDefault="00000000" w:rsidP="009F2AF2">
            <w:pPr>
              <w:pStyle w:val="a5"/>
              <w:spacing w:line="271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hAnsi="Times New Roman" w:cs="Times New Roman"/>
              </w:rPr>
              <w:t>Семинар-</w:t>
            </w:r>
            <w:proofErr w:type="spellStart"/>
            <w:r w:rsidRPr="009F2AF2">
              <w:rPr>
                <w:rFonts w:ascii="Times New Roman" w:hAnsi="Times New Roman" w:cs="Times New Roman"/>
              </w:rPr>
              <w:t>практи</w:t>
            </w:r>
            <w:proofErr w:type="spellEnd"/>
            <w:r w:rsidRPr="009F2AF2">
              <w:rPr>
                <w:rFonts w:ascii="Times New Roman" w:hAnsi="Times New Roman" w:cs="Times New Roman"/>
              </w:rPr>
              <w:t xml:space="preserve"> кум «Улучшение знаний учащихся с помощью инноваций»</w:t>
            </w:r>
            <w:r w:rsidR="001F5098">
              <w:rPr>
                <w:rFonts w:ascii="Times New Roman" w:hAnsi="Times New Roman" w:cs="Times New Roman"/>
              </w:rPr>
              <w:t xml:space="preserve"> в МКОУ «</w:t>
            </w:r>
            <w:proofErr w:type="spellStart"/>
            <w:r w:rsidR="001F5098">
              <w:rPr>
                <w:rFonts w:ascii="Times New Roman" w:hAnsi="Times New Roman" w:cs="Times New Roman"/>
              </w:rPr>
              <w:t>Рахатинская</w:t>
            </w:r>
            <w:proofErr w:type="spellEnd"/>
            <w:r w:rsidR="001F5098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E4ED37" w14:textId="77777777" w:rsidR="00DD1A0E" w:rsidRPr="009F2AF2" w:rsidRDefault="00000000" w:rsidP="009F2AF2">
            <w:pPr>
              <w:pStyle w:val="a5"/>
              <w:spacing w:line="254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eastAsia="Times New Roman" w:hAnsi="Times New Roman" w:cs="Times New Roman"/>
              </w:rPr>
              <w:t>Апрель 2025г.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6D2A27" w14:textId="77777777" w:rsidR="00DD1A0E" w:rsidRPr="009F2AF2" w:rsidRDefault="00000000" w:rsidP="009F2AF2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hAnsi="Times New Roman" w:cs="Times New Roman"/>
              </w:rPr>
              <w:t>Открытые уроки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F6E578" w14:textId="1B4A646C" w:rsidR="00DD1A0E" w:rsidRPr="009F2AF2" w:rsidRDefault="00000000" w:rsidP="009F2AF2">
            <w:pPr>
              <w:pStyle w:val="a5"/>
              <w:spacing w:line="254" w:lineRule="auto"/>
              <w:rPr>
                <w:rFonts w:ascii="Times New Roman" w:hAnsi="Times New Roman" w:cs="Times New Roman"/>
              </w:rPr>
            </w:pPr>
            <w:r w:rsidRPr="009F2AF2">
              <w:rPr>
                <w:rFonts w:ascii="Times New Roman" w:hAnsi="Times New Roman" w:cs="Times New Roman"/>
              </w:rPr>
              <w:t>МКО</w:t>
            </w:r>
            <w:r w:rsidR="009F2AF2" w:rsidRPr="009F2AF2">
              <w:rPr>
                <w:rFonts w:ascii="Times New Roman" w:hAnsi="Times New Roman" w:cs="Times New Roman"/>
              </w:rPr>
              <w:t>У</w:t>
            </w:r>
            <w:r w:rsidRPr="009F2AF2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="001F5098">
              <w:rPr>
                <w:rFonts w:ascii="Times New Roman" w:hAnsi="Times New Roman" w:cs="Times New Roman"/>
              </w:rPr>
              <w:t>Рахатинская</w:t>
            </w:r>
            <w:proofErr w:type="spellEnd"/>
            <w:r w:rsidR="001F5098">
              <w:rPr>
                <w:rFonts w:ascii="Times New Roman" w:hAnsi="Times New Roman" w:cs="Times New Roman"/>
              </w:rPr>
              <w:t xml:space="preserve"> СОШ</w:t>
            </w:r>
            <w:proofErr w:type="gramStart"/>
            <w:r w:rsidR="001F5098">
              <w:rPr>
                <w:rFonts w:ascii="Times New Roman" w:hAnsi="Times New Roman" w:cs="Times New Roman"/>
              </w:rPr>
              <w:t xml:space="preserve">» </w:t>
            </w:r>
            <w:r w:rsidRPr="009F2AF2">
              <w:rPr>
                <w:rFonts w:ascii="Times New Roman" w:hAnsi="Times New Roman" w:cs="Times New Roman"/>
              </w:rPr>
              <w:t>»</w:t>
            </w:r>
            <w:proofErr w:type="gramEnd"/>
            <w:r w:rsidRPr="009F2AF2">
              <w:rPr>
                <w:rFonts w:ascii="Times New Roman" w:hAnsi="Times New Roman" w:cs="Times New Roman"/>
              </w:rPr>
              <w:t xml:space="preserve"> Члены </w:t>
            </w:r>
            <w:r w:rsidR="009F2AF2" w:rsidRPr="009F2AF2">
              <w:rPr>
                <w:rFonts w:ascii="Times New Roman" w:hAnsi="Times New Roman" w:cs="Times New Roman"/>
              </w:rPr>
              <w:t>Р</w:t>
            </w:r>
            <w:r w:rsidRPr="009F2AF2">
              <w:rPr>
                <w:rFonts w:ascii="Times New Roman" w:hAnsi="Times New Roman" w:cs="Times New Roman"/>
              </w:rPr>
              <w:t>МО учителей физики района.</w:t>
            </w:r>
          </w:p>
        </w:tc>
      </w:tr>
    </w:tbl>
    <w:p w14:paraId="5E015DA7" w14:textId="77777777" w:rsidR="00C26CEE" w:rsidRPr="009F2AF2" w:rsidRDefault="00C26CEE" w:rsidP="009F2AF2">
      <w:pPr>
        <w:rPr>
          <w:rFonts w:ascii="Times New Roman" w:hAnsi="Times New Roman" w:cs="Times New Roman"/>
        </w:rPr>
      </w:pPr>
    </w:p>
    <w:sectPr w:rsidR="00C26CEE" w:rsidRPr="009F2AF2">
      <w:type w:val="continuous"/>
      <w:pgSz w:w="11900" w:h="16840"/>
      <w:pgMar w:top="850" w:right="899" w:bottom="2925" w:left="1189" w:header="422" w:footer="249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38850" w14:textId="77777777" w:rsidR="009C0B04" w:rsidRDefault="009C0B04">
      <w:r>
        <w:separator/>
      </w:r>
    </w:p>
  </w:endnote>
  <w:endnote w:type="continuationSeparator" w:id="0">
    <w:p w14:paraId="3DCA923B" w14:textId="77777777" w:rsidR="009C0B04" w:rsidRDefault="009C0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6AF93" w14:textId="77777777" w:rsidR="009C0B04" w:rsidRDefault="009C0B04"/>
  </w:footnote>
  <w:footnote w:type="continuationSeparator" w:id="0">
    <w:p w14:paraId="01449B6A" w14:textId="77777777" w:rsidR="009C0B04" w:rsidRDefault="009C0B0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96C1E"/>
    <w:multiLevelType w:val="multilevel"/>
    <w:tmpl w:val="905A4C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74004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A0E"/>
    <w:rsid w:val="001F5098"/>
    <w:rsid w:val="00267DC5"/>
    <w:rsid w:val="00506DD5"/>
    <w:rsid w:val="009C0B04"/>
    <w:rsid w:val="009F2AF2"/>
    <w:rsid w:val="00C26CEE"/>
    <w:rsid w:val="00DD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79C2E"/>
  <w15:docId w15:val="{9DEA5B95-054D-41E2-A05C-B36E6F039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30">
    <w:name w:val="Основной текст (3)"/>
    <w:basedOn w:val="a"/>
    <w:link w:val="3"/>
    <w:pPr>
      <w:spacing w:after="1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spacing w:after="180"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after="120" w:line="276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1">
    <w:name w:val="Заголовок №1"/>
    <w:basedOn w:val="a"/>
    <w:link w:val="10"/>
    <w:pPr>
      <w:spacing w:after="560" w:line="262" w:lineRule="auto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a5">
    <w:name w:val="Другое"/>
    <w:basedOn w:val="a"/>
    <w:link w:val="a4"/>
    <w:pPr>
      <w:spacing w:line="257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3</cp:revision>
  <dcterms:created xsi:type="dcterms:W3CDTF">2025-07-30T07:12:00Z</dcterms:created>
  <dcterms:modified xsi:type="dcterms:W3CDTF">2025-07-30T07:22:00Z</dcterms:modified>
</cp:coreProperties>
</file>