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68198" w14:textId="77777777" w:rsidR="009601B0" w:rsidRPr="008A3A46" w:rsidRDefault="009601B0" w:rsidP="009601B0">
      <w:pPr>
        <w:pStyle w:val="ae"/>
        <w:rPr>
          <w:szCs w:val="44"/>
        </w:rPr>
      </w:pPr>
      <w:r>
        <w:rPr>
          <w:noProof/>
          <w:szCs w:val="44"/>
        </w:rPr>
        <w:drawing>
          <wp:inline distT="0" distB="0" distL="0" distR="0" wp14:anchorId="7B531844" wp14:editId="3DD6EE9A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E6857B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259B6A52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14:paraId="564A8CD3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05096DF9" w14:textId="77777777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 w:rsidR="0032709A">
        <w:rPr>
          <w:rFonts w:ascii="Times New Roman" w:hAnsi="Times New Roman"/>
          <w:sz w:val="28"/>
          <w:szCs w:val="28"/>
        </w:rPr>
        <w:t>0</w:t>
      </w:r>
    </w:p>
    <w:p w14:paraId="55CC8B79" w14:textId="77777777" w:rsidR="009601B0" w:rsidRPr="004A779F" w:rsidRDefault="009601B0" w:rsidP="00CD32E0">
      <w:pPr>
        <w:pStyle w:val="a7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8(87271)  2-20-55,факс 8(87271) 2-20-55</w:t>
      </w:r>
    </w:p>
    <w:p w14:paraId="230F8CA2" w14:textId="77777777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proofErr w:type="gramStart"/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proofErr w:type="gramEnd"/>
    </w:p>
    <w:p w14:paraId="2692D701" w14:textId="77777777" w:rsidR="009601B0" w:rsidRPr="004F6BB6" w:rsidRDefault="009601B0" w:rsidP="00781391">
      <w:pPr>
        <w:pBdr>
          <w:bottom w:val="double" w:sz="6" w:space="2" w:color="auto"/>
        </w:pBdr>
        <w:ind w:left="-567"/>
        <w:rPr>
          <w:sz w:val="28"/>
          <w:szCs w:val="28"/>
        </w:rPr>
      </w:pPr>
    </w:p>
    <w:p w14:paraId="6A4F0505" w14:textId="77777777" w:rsidR="009601B0" w:rsidRDefault="009601B0" w:rsidP="009601B0">
      <w:pPr>
        <w:pStyle w:val="a7"/>
      </w:pPr>
    </w:p>
    <w:p w14:paraId="748091D7" w14:textId="77777777" w:rsidR="000D4244" w:rsidRDefault="00BC0F3C" w:rsidP="007328FD">
      <w:pPr>
        <w:pStyle w:val="a7"/>
        <w:ind w:left="-284"/>
        <w:rPr>
          <w:rFonts w:ascii="Times New Roman" w:hAnsi="Times New Roman"/>
          <w:sz w:val="28"/>
          <w:szCs w:val="28"/>
        </w:rPr>
      </w:pPr>
      <w:r w:rsidRPr="004A1200">
        <w:rPr>
          <w:rFonts w:ascii="Times New Roman" w:hAnsi="Times New Roman"/>
          <w:sz w:val="28"/>
          <w:szCs w:val="28"/>
        </w:rPr>
        <w:t xml:space="preserve">№ </w:t>
      </w:r>
      <w:r w:rsidR="007265EC">
        <w:rPr>
          <w:rFonts w:ascii="Times New Roman" w:hAnsi="Times New Roman"/>
          <w:sz w:val="28"/>
          <w:szCs w:val="28"/>
        </w:rPr>
        <w:t>01-</w:t>
      </w:r>
      <w:r w:rsidR="00BF45FE">
        <w:rPr>
          <w:rFonts w:ascii="Times New Roman" w:hAnsi="Times New Roman"/>
          <w:sz w:val="28"/>
          <w:szCs w:val="28"/>
        </w:rPr>
        <w:t>02</w:t>
      </w:r>
      <w:r w:rsidR="007265EC">
        <w:rPr>
          <w:rFonts w:ascii="Times New Roman" w:hAnsi="Times New Roman"/>
          <w:sz w:val="28"/>
          <w:szCs w:val="28"/>
        </w:rPr>
        <w:t>/</w:t>
      </w:r>
      <w:r w:rsidR="00B40E39">
        <w:rPr>
          <w:rFonts w:ascii="Times New Roman" w:hAnsi="Times New Roman"/>
          <w:sz w:val="28"/>
          <w:szCs w:val="28"/>
        </w:rPr>
        <w:t xml:space="preserve"> </w:t>
      </w:r>
      <w:r w:rsidR="00D1418C">
        <w:rPr>
          <w:rFonts w:ascii="Times New Roman" w:hAnsi="Times New Roman"/>
          <w:sz w:val="28"/>
          <w:szCs w:val="28"/>
        </w:rPr>
        <w:t>6</w:t>
      </w:r>
      <w:r w:rsidR="00AE05D4">
        <w:rPr>
          <w:rFonts w:ascii="Times New Roman" w:hAnsi="Times New Roman"/>
          <w:sz w:val="28"/>
          <w:szCs w:val="28"/>
        </w:rPr>
        <w:t>9</w:t>
      </w:r>
      <w:r w:rsidR="00722276">
        <w:rPr>
          <w:rFonts w:ascii="Times New Roman" w:hAnsi="Times New Roman"/>
          <w:sz w:val="28"/>
          <w:szCs w:val="28"/>
        </w:rPr>
        <w:t>9</w:t>
      </w:r>
      <w:r w:rsidR="00634E70">
        <w:rPr>
          <w:rFonts w:ascii="Times New Roman" w:hAnsi="Times New Roman"/>
          <w:sz w:val="28"/>
          <w:szCs w:val="28"/>
        </w:rPr>
        <w:t xml:space="preserve">   </w:t>
      </w:r>
      <w:r w:rsidR="00B40E39">
        <w:rPr>
          <w:rFonts w:ascii="Times New Roman" w:hAnsi="Times New Roman"/>
          <w:sz w:val="28"/>
          <w:szCs w:val="28"/>
        </w:rPr>
        <w:t xml:space="preserve">     </w:t>
      </w:r>
      <w:r w:rsidR="008727B8">
        <w:rPr>
          <w:rFonts w:ascii="Times New Roman" w:hAnsi="Times New Roman"/>
          <w:sz w:val="28"/>
          <w:szCs w:val="28"/>
        </w:rPr>
        <w:t xml:space="preserve">                   </w:t>
      </w:r>
      <w:r w:rsidR="005D6076">
        <w:rPr>
          <w:rFonts w:ascii="Times New Roman" w:hAnsi="Times New Roman"/>
          <w:sz w:val="28"/>
          <w:szCs w:val="28"/>
        </w:rPr>
        <w:t xml:space="preserve">           </w:t>
      </w:r>
      <w:r w:rsidR="006943EE">
        <w:rPr>
          <w:rFonts w:ascii="Times New Roman" w:hAnsi="Times New Roman"/>
          <w:sz w:val="28"/>
          <w:szCs w:val="28"/>
        </w:rPr>
        <w:t xml:space="preserve">       </w:t>
      </w:r>
      <w:r w:rsidR="000367F3">
        <w:rPr>
          <w:rFonts w:ascii="Times New Roman" w:hAnsi="Times New Roman"/>
          <w:sz w:val="28"/>
          <w:szCs w:val="28"/>
        </w:rPr>
        <w:t xml:space="preserve">        </w:t>
      </w:r>
      <w:r w:rsidR="00E70D3B">
        <w:rPr>
          <w:rFonts w:ascii="Times New Roman" w:hAnsi="Times New Roman"/>
          <w:sz w:val="28"/>
          <w:szCs w:val="28"/>
        </w:rPr>
        <w:t xml:space="preserve">  </w:t>
      </w:r>
      <w:r w:rsidR="000367F3">
        <w:rPr>
          <w:rFonts w:ascii="Times New Roman" w:hAnsi="Times New Roman"/>
          <w:sz w:val="28"/>
          <w:szCs w:val="28"/>
        </w:rPr>
        <w:t xml:space="preserve"> </w:t>
      </w:r>
      <w:r w:rsidR="006943EE">
        <w:rPr>
          <w:rFonts w:ascii="Times New Roman" w:hAnsi="Times New Roman"/>
          <w:sz w:val="28"/>
          <w:szCs w:val="28"/>
        </w:rPr>
        <w:t xml:space="preserve"> </w:t>
      </w:r>
      <w:r w:rsidR="000367F3">
        <w:rPr>
          <w:rFonts w:ascii="Times New Roman" w:hAnsi="Times New Roman"/>
          <w:sz w:val="28"/>
          <w:szCs w:val="28"/>
        </w:rPr>
        <w:t xml:space="preserve">        </w:t>
      </w:r>
      <w:r w:rsidR="006943EE">
        <w:rPr>
          <w:rFonts w:ascii="Times New Roman" w:hAnsi="Times New Roman"/>
          <w:sz w:val="28"/>
          <w:szCs w:val="28"/>
        </w:rPr>
        <w:t xml:space="preserve">   </w:t>
      </w:r>
      <w:r w:rsidR="008D0A7C">
        <w:rPr>
          <w:rFonts w:ascii="Times New Roman" w:hAnsi="Times New Roman"/>
          <w:sz w:val="28"/>
          <w:szCs w:val="28"/>
        </w:rPr>
        <w:t xml:space="preserve">от </w:t>
      </w:r>
      <w:r w:rsidR="00A17AB7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«</w:t>
      </w:r>
      <w:r w:rsidR="00DD787D">
        <w:rPr>
          <w:rFonts w:ascii="Times New Roman" w:hAnsi="Times New Roman"/>
          <w:sz w:val="28"/>
          <w:szCs w:val="28"/>
        </w:rPr>
        <w:t>1</w:t>
      </w:r>
      <w:r w:rsidR="00722276">
        <w:rPr>
          <w:rFonts w:ascii="Times New Roman" w:hAnsi="Times New Roman"/>
          <w:sz w:val="28"/>
          <w:szCs w:val="28"/>
        </w:rPr>
        <w:t>6</w:t>
      </w:r>
      <w:r w:rsidR="008D0A7C" w:rsidRPr="004A1200">
        <w:rPr>
          <w:rFonts w:ascii="Times New Roman" w:hAnsi="Times New Roman"/>
          <w:sz w:val="28"/>
          <w:szCs w:val="28"/>
        </w:rPr>
        <w:t>»</w:t>
      </w:r>
      <w:r w:rsidR="008D0A7C">
        <w:rPr>
          <w:rFonts w:ascii="Times New Roman" w:hAnsi="Times New Roman"/>
          <w:sz w:val="28"/>
          <w:szCs w:val="28"/>
        </w:rPr>
        <w:t xml:space="preserve"> </w:t>
      </w:r>
      <w:r w:rsidR="00030617">
        <w:rPr>
          <w:rFonts w:ascii="Times New Roman" w:hAnsi="Times New Roman"/>
          <w:sz w:val="28"/>
          <w:szCs w:val="28"/>
        </w:rPr>
        <w:t>0</w:t>
      </w:r>
      <w:r w:rsidR="00DD787D">
        <w:rPr>
          <w:rFonts w:ascii="Times New Roman" w:hAnsi="Times New Roman"/>
          <w:sz w:val="28"/>
          <w:szCs w:val="28"/>
        </w:rPr>
        <w:t>6</w:t>
      </w:r>
      <w:r w:rsidR="008727B8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202</w:t>
      </w:r>
      <w:r w:rsidR="00030617">
        <w:rPr>
          <w:rFonts w:ascii="Times New Roman" w:hAnsi="Times New Roman"/>
          <w:sz w:val="28"/>
          <w:szCs w:val="28"/>
        </w:rPr>
        <w:t>5</w:t>
      </w:r>
      <w:r w:rsidR="008D0A7C" w:rsidRPr="004A1200">
        <w:rPr>
          <w:rFonts w:ascii="Times New Roman" w:hAnsi="Times New Roman"/>
          <w:sz w:val="28"/>
          <w:szCs w:val="28"/>
        </w:rPr>
        <w:t>г</w:t>
      </w:r>
      <w:r w:rsidR="008D0A7C">
        <w:rPr>
          <w:rFonts w:ascii="Times New Roman" w:hAnsi="Times New Roman"/>
          <w:sz w:val="28"/>
          <w:szCs w:val="28"/>
        </w:rPr>
        <w:t>.</w:t>
      </w:r>
    </w:p>
    <w:p w14:paraId="0367DD12" w14:textId="77777777" w:rsidR="00781391" w:rsidRDefault="00781391" w:rsidP="00781391">
      <w:pPr>
        <w:jc w:val="center"/>
        <w:rPr>
          <w:sz w:val="2"/>
          <w:szCs w:val="2"/>
        </w:rPr>
      </w:pPr>
    </w:p>
    <w:p w14:paraId="4298A7AC" w14:textId="77777777" w:rsidR="00781391" w:rsidRDefault="00781391" w:rsidP="00781391">
      <w:pPr>
        <w:spacing w:after="459" w:line="1" w:lineRule="exact"/>
      </w:pPr>
    </w:p>
    <w:p w14:paraId="75654ACC" w14:textId="77777777" w:rsidR="00781391" w:rsidRDefault="00781391" w:rsidP="00781391">
      <w:pPr>
        <w:jc w:val="center"/>
        <w:rPr>
          <w:b/>
          <w:bCs/>
          <w:sz w:val="28"/>
          <w:szCs w:val="28"/>
        </w:rPr>
      </w:pPr>
      <w:r w:rsidRPr="00781391">
        <w:rPr>
          <w:b/>
          <w:bCs/>
          <w:sz w:val="28"/>
          <w:szCs w:val="28"/>
        </w:rPr>
        <w:t>Аналитическая справка</w:t>
      </w:r>
      <w:r w:rsidRPr="00781391">
        <w:rPr>
          <w:b/>
          <w:bCs/>
          <w:sz w:val="28"/>
          <w:szCs w:val="28"/>
        </w:rPr>
        <w:br/>
        <w:t>по реализации муниципальной «дорожной карты»</w:t>
      </w:r>
      <w:r w:rsidRPr="00781391">
        <w:rPr>
          <w:b/>
          <w:bCs/>
          <w:sz w:val="28"/>
          <w:szCs w:val="28"/>
        </w:rPr>
        <w:br/>
        <w:t>«Организация охвата детей в системе</w:t>
      </w:r>
      <w:r w:rsidRPr="00781391">
        <w:rPr>
          <w:b/>
          <w:bCs/>
          <w:sz w:val="28"/>
          <w:szCs w:val="28"/>
        </w:rPr>
        <w:br/>
        <w:t>«Навигатор дополнительного образования»</w:t>
      </w:r>
      <w:r w:rsidRPr="00781391">
        <w:rPr>
          <w:b/>
          <w:bCs/>
          <w:sz w:val="28"/>
          <w:szCs w:val="28"/>
        </w:rPr>
        <w:br/>
        <w:t>МР «Ботлихский район»</w:t>
      </w:r>
    </w:p>
    <w:p w14:paraId="49F361BB" w14:textId="77777777" w:rsidR="00781391" w:rsidRPr="00781391" w:rsidRDefault="00781391" w:rsidP="00781391">
      <w:pPr>
        <w:jc w:val="center"/>
        <w:rPr>
          <w:b/>
          <w:bCs/>
          <w:sz w:val="28"/>
          <w:szCs w:val="28"/>
        </w:rPr>
      </w:pPr>
    </w:p>
    <w:p w14:paraId="18F912E3" w14:textId="77777777" w:rsidR="00DD787D" w:rsidRPr="00DD787D" w:rsidRDefault="00DD787D" w:rsidP="00DD787D">
      <w:pPr>
        <w:ind w:firstLine="1134"/>
        <w:rPr>
          <w:sz w:val="28"/>
          <w:szCs w:val="28"/>
        </w:rPr>
      </w:pPr>
      <w:r w:rsidRPr="00DD787D">
        <w:rPr>
          <w:sz w:val="28"/>
          <w:szCs w:val="28"/>
        </w:rPr>
        <w:t>Развитие системы дополнительного образования детей является приоритетным направлением государственной образовательной политики в Российской Федерации, что находит отражение в стратегических документах и национальных проектах.</w:t>
      </w:r>
    </w:p>
    <w:p w14:paraId="26563AAD" w14:textId="77777777" w:rsidR="00DD787D" w:rsidRPr="00DD787D" w:rsidRDefault="00DD787D" w:rsidP="00DD787D">
      <w:pPr>
        <w:rPr>
          <w:sz w:val="28"/>
          <w:szCs w:val="28"/>
        </w:rPr>
      </w:pPr>
    </w:p>
    <w:p w14:paraId="5515B8C4" w14:textId="77777777" w:rsidR="00DD787D" w:rsidRPr="00DD787D" w:rsidRDefault="00DD787D" w:rsidP="00DD787D">
      <w:pPr>
        <w:ind w:firstLine="1134"/>
        <w:rPr>
          <w:sz w:val="28"/>
          <w:szCs w:val="28"/>
        </w:rPr>
      </w:pPr>
      <w:r w:rsidRPr="00DD787D">
        <w:rPr>
          <w:sz w:val="28"/>
          <w:szCs w:val="28"/>
        </w:rPr>
        <w:t>В соответствии с Приказом Министерства образования и науки Республики Дагестан № 08-02-2-181/22 от 3 марта 2022 года «Об организации достижения показателя охвата детей деятельностью региональных центров в модуле «Мероприятия» в региональной автоматизированной системе «Навигатор дополнительного образования Республики Дагестан», к 2025 году планируется достижение охвата детей в возрасте от 5 до 18 лет дополнительными общеобразовательными программами на уровне 85-100%.</w:t>
      </w:r>
    </w:p>
    <w:p w14:paraId="3D5E20B4" w14:textId="77777777" w:rsidR="00DD787D" w:rsidRPr="00DD787D" w:rsidRDefault="00DD787D" w:rsidP="00DD787D">
      <w:pPr>
        <w:rPr>
          <w:sz w:val="28"/>
          <w:szCs w:val="28"/>
        </w:rPr>
      </w:pPr>
    </w:p>
    <w:p w14:paraId="5F1969A3" w14:textId="77777777" w:rsidR="00DD787D" w:rsidRPr="00DD787D" w:rsidRDefault="00DD787D" w:rsidP="00DD787D">
      <w:pPr>
        <w:ind w:firstLine="1134"/>
        <w:rPr>
          <w:sz w:val="28"/>
          <w:szCs w:val="28"/>
        </w:rPr>
      </w:pPr>
      <w:r w:rsidRPr="00DD787D">
        <w:rPr>
          <w:sz w:val="28"/>
          <w:szCs w:val="28"/>
        </w:rPr>
        <w:t>Целью приоритетного проекта является обеспечение к 2025 году охвата не менее 85-100% детей в возрасте от 5 до 18 лет качественными дополнительными общеобразовательными программами, отвечающими современным требованиям и потребностям личности.</w:t>
      </w:r>
    </w:p>
    <w:p w14:paraId="6CF680A8" w14:textId="77777777" w:rsidR="00DD787D" w:rsidRPr="00DD787D" w:rsidRDefault="00DD787D" w:rsidP="00DD787D">
      <w:pPr>
        <w:rPr>
          <w:sz w:val="28"/>
          <w:szCs w:val="28"/>
        </w:rPr>
      </w:pPr>
    </w:p>
    <w:p w14:paraId="47B2A331" w14:textId="77777777" w:rsidR="00DD787D" w:rsidRPr="00DD787D" w:rsidRDefault="00DD787D" w:rsidP="00DD787D">
      <w:pPr>
        <w:ind w:firstLine="1134"/>
        <w:rPr>
          <w:sz w:val="28"/>
          <w:szCs w:val="28"/>
        </w:rPr>
      </w:pPr>
      <w:r w:rsidRPr="00DD787D">
        <w:rPr>
          <w:sz w:val="28"/>
          <w:szCs w:val="28"/>
        </w:rPr>
        <w:t xml:space="preserve">С целью создания условий для формирования открытого образовательного пространства, способствующего осознанному жизненному самоопределению и успешной социализации детей и молодежи, </w:t>
      </w:r>
      <w:r w:rsidRPr="00DD787D">
        <w:rPr>
          <w:sz w:val="28"/>
          <w:szCs w:val="28"/>
        </w:rPr>
        <w:lastRenderedPageBreak/>
        <w:t>администрацией МР «Ботлихский район» совместно с образовательными организациями разработан план мероприятий («дорожная карта») по реализации организации охвата детей в АИС «Навигатор дополнительного образования детей».</w:t>
      </w:r>
    </w:p>
    <w:p w14:paraId="2B2B79E0" w14:textId="77777777" w:rsidR="00DD787D" w:rsidRPr="00DD787D" w:rsidRDefault="00DD787D" w:rsidP="00DD787D">
      <w:pPr>
        <w:rPr>
          <w:sz w:val="28"/>
          <w:szCs w:val="28"/>
        </w:rPr>
      </w:pPr>
    </w:p>
    <w:p w14:paraId="3DEF4F81" w14:textId="77777777" w:rsidR="00DD787D" w:rsidRPr="00DD787D" w:rsidRDefault="00DD787D" w:rsidP="00DD787D">
      <w:pPr>
        <w:ind w:firstLine="1134"/>
        <w:rPr>
          <w:sz w:val="28"/>
          <w:szCs w:val="28"/>
        </w:rPr>
      </w:pPr>
      <w:r w:rsidRPr="00DD787D">
        <w:rPr>
          <w:sz w:val="28"/>
          <w:szCs w:val="28"/>
        </w:rPr>
        <w:t>В рамках разработанной дорожной карты определены основные направления реализации организации охвата детей в системе «Навигатор дополнительного образования детей», позволяющие скоординировать комплекс образовательных проектов, разработать и внедрить инновационные формы и технологии в сфере образовательных услуг. Для обеспечения доступности дополнительного образования проведён мониторинг вовлеченности детей в систему дополнительного образования.</w:t>
      </w:r>
    </w:p>
    <w:p w14:paraId="20C9EC7F" w14:textId="77777777" w:rsidR="00DD787D" w:rsidRPr="00DD787D" w:rsidRDefault="00DD787D" w:rsidP="00DD787D">
      <w:pPr>
        <w:rPr>
          <w:sz w:val="28"/>
          <w:szCs w:val="28"/>
        </w:rPr>
      </w:pPr>
    </w:p>
    <w:p w14:paraId="7D827570" w14:textId="77777777" w:rsidR="00DD787D" w:rsidRPr="00DD787D" w:rsidRDefault="00DD787D" w:rsidP="00DD787D">
      <w:pPr>
        <w:ind w:firstLine="1134"/>
        <w:rPr>
          <w:sz w:val="28"/>
          <w:szCs w:val="28"/>
        </w:rPr>
      </w:pPr>
      <w:r w:rsidRPr="00DD787D">
        <w:rPr>
          <w:sz w:val="28"/>
          <w:szCs w:val="28"/>
        </w:rPr>
        <w:t>Дополнительное образование в МР «Ботлихский район» реализуется в спортивных секциях и детских объединениях по программам естественно-научной, художественной, туристско-краеведческой и спортивной направленностей.</w:t>
      </w:r>
    </w:p>
    <w:p w14:paraId="10E03776" w14:textId="77777777" w:rsidR="00DD787D" w:rsidRPr="00DD787D" w:rsidRDefault="00DD787D" w:rsidP="00DD787D">
      <w:pPr>
        <w:rPr>
          <w:sz w:val="28"/>
          <w:szCs w:val="28"/>
        </w:rPr>
      </w:pPr>
    </w:p>
    <w:p w14:paraId="04BC6165" w14:textId="77777777" w:rsidR="00DD787D" w:rsidRPr="00DD787D" w:rsidRDefault="00DD787D" w:rsidP="00DD787D">
      <w:pPr>
        <w:ind w:firstLine="1134"/>
        <w:rPr>
          <w:sz w:val="28"/>
          <w:szCs w:val="28"/>
        </w:rPr>
      </w:pPr>
      <w:r w:rsidRPr="00DD787D">
        <w:rPr>
          <w:sz w:val="28"/>
          <w:szCs w:val="28"/>
        </w:rPr>
        <w:t>Кроме того, в 2025 году на базах образовательных организаций функционируют школьные спортивные клубы, школьные футбольные лиги и школьные театры, расширяющие возможности для всестороннего развития учащихся.</w:t>
      </w:r>
    </w:p>
    <w:p w14:paraId="49F103A8" w14:textId="77777777" w:rsidR="00DD787D" w:rsidRPr="00DD787D" w:rsidRDefault="00DD787D" w:rsidP="00DD787D">
      <w:pPr>
        <w:rPr>
          <w:sz w:val="28"/>
          <w:szCs w:val="28"/>
        </w:rPr>
      </w:pPr>
    </w:p>
    <w:p w14:paraId="3E262510" w14:textId="77777777" w:rsidR="00DD787D" w:rsidRPr="00DD787D" w:rsidRDefault="00DD787D" w:rsidP="00DD787D">
      <w:pPr>
        <w:ind w:firstLine="1134"/>
        <w:rPr>
          <w:sz w:val="28"/>
          <w:szCs w:val="28"/>
        </w:rPr>
      </w:pPr>
      <w:r w:rsidRPr="00DD787D">
        <w:rPr>
          <w:sz w:val="28"/>
          <w:szCs w:val="28"/>
        </w:rPr>
        <w:t>Анализ показывает, что наибольшая численность обучающихся наблюдается в программах физкультурно-спортивной направленности, на втором месте – программы художественной направленности. Наименьший охват обучающихся зафиксирован в программах естественнонаучной и туристско-краеведческой направленности, что обусловлено организационными проблемами при реализации данных программ. Подчёркивается необходимость активизации работы по увеличению участников программ технической направленности.</w:t>
      </w:r>
    </w:p>
    <w:p w14:paraId="5868B944" w14:textId="77777777" w:rsidR="00DD787D" w:rsidRPr="00DD787D" w:rsidRDefault="00DD787D" w:rsidP="00DD787D">
      <w:pPr>
        <w:rPr>
          <w:sz w:val="28"/>
          <w:szCs w:val="28"/>
        </w:rPr>
      </w:pPr>
    </w:p>
    <w:p w14:paraId="44985978" w14:textId="77777777" w:rsidR="00DD787D" w:rsidRPr="00DD787D" w:rsidRDefault="00DD787D" w:rsidP="00DD787D">
      <w:pPr>
        <w:ind w:firstLine="1134"/>
        <w:rPr>
          <w:sz w:val="28"/>
          <w:szCs w:val="28"/>
        </w:rPr>
      </w:pPr>
      <w:r w:rsidRPr="00DD787D">
        <w:rPr>
          <w:sz w:val="28"/>
          <w:szCs w:val="28"/>
        </w:rPr>
        <w:t>Показатель «Доля детей, охваченных дополнительными общеобразовательными программами в общеобразовательных организациях на всех уровнях образования, от общей численности детей и молодежи в возрасте от 5 до 18 лет» составляет 99,9 %.</w:t>
      </w:r>
    </w:p>
    <w:p w14:paraId="23AD1C6C" w14:textId="77777777" w:rsidR="00DD787D" w:rsidRPr="00DD787D" w:rsidRDefault="00DD787D" w:rsidP="00DD787D">
      <w:pPr>
        <w:rPr>
          <w:sz w:val="28"/>
          <w:szCs w:val="28"/>
        </w:rPr>
      </w:pPr>
    </w:p>
    <w:p w14:paraId="43282E2E" w14:textId="77777777" w:rsidR="00DD787D" w:rsidRPr="00DD787D" w:rsidRDefault="00DD787D" w:rsidP="00DD787D">
      <w:pPr>
        <w:ind w:firstLine="1134"/>
        <w:rPr>
          <w:sz w:val="28"/>
          <w:szCs w:val="28"/>
        </w:rPr>
      </w:pPr>
      <w:r w:rsidRPr="00DD787D">
        <w:rPr>
          <w:sz w:val="28"/>
          <w:szCs w:val="28"/>
        </w:rPr>
        <w:t>Необходимо продолжить работу по увеличению охвата детей системой «Навигатор дополнительного образования».</w:t>
      </w:r>
    </w:p>
    <w:p w14:paraId="77807778" w14:textId="77777777" w:rsidR="00DD787D" w:rsidRPr="00DD787D" w:rsidRDefault="00DD787D" w:rsidP="00DD787D">
      <w:pPr>
        <w:rPr>
          <w:sz w:val="28"/>
          <w:szCs w:val="28"/>
        </w:rPr>
      </w:pPr>
    </w:p>
    <w:p w14:paraId="167431DB" w14:textId="77777777" w:rsidR="00DD787D" w:rsidRPr="00DD787D" w:rsidRDefault="00DD787D" w:rsidP="00DD787D">
      <w:pPr>
        <w:ind w:firstLine="1134"/>
        <w:rPr>
          <w:sz w:val="28"/>
          <w:szCs w:val="28"/>
        </w:rPr>
      </w:pPr>
      <w:r w:rsidRPr="00DD787D">
        <w:rPr>
          <w:sz w:val="28"/>
          <w:szCs w:val="28"/>
        </w:rPr>
        <w:t xml:space="preserve">Функционирование общедоступного федерального навигатора позволяет учащимся выбирать дополнительные общеобразовательные программы, соответствующие индивидуальным запросам, уровню подготовки и способностям детей с различными образовательными потребностями, обеспечивая возможность проектирования индивидуальных </w:t>
      </w:r>
      <w:r w:rsidRPr="00DD787D">
        <w:rPr>
          <w:sz w:val="28"/>
          <w:szCs w:val="28"/>
        </w:rPr>
        <w:lastRenderedPageBreak/>
        <w:t>образовательных траекторий ребенка, направленных на повышение мотивации, раскрытие и развитие способностей каждого ребенка, а также их раннюю профориентацию.</w:t>
      </w:r>
    </w:p>
    <w:p w14:paraId="02A94A65" w14:textId="77777777" w:rsidR="00DD787D" w:rsidRPr="00DD787D" w:rsidRDefault="00DD787D" w:rsidP="00DD787D">
      <w:pPr>
        <w:rPr>
          <w:sz w:val="28"/>
          <w:szCs w:val="28"/>
        </w:rPr>
      </w:pPr>
    </w:p>
    <w:p w14:paraId="3397C222" w14:textId="77777777" w:rsidR="00DD787D" w:rsidRPr="00DD787D" w:rsidRDefault="00DD787D" w:rsidP="00DD787D">
      <w:pPr>
        <w:ind w:firstLine="1134"/>
        <w:rPr>
          <w:sz w:val="28"/>
          <w:szCs w:val="28"/>
        </w:rPr>
      </w:pPr>
      <w:r w:rsidRPr="00DD787D">
        <w:rPr>
          <w:sz w:val="28"/>
          <w:szCs w:val="28"/>
        </w:rPr>
        <w:t>Участие детей в творческих коллективах по интересам предоставляет возможность совершать практические и социальные пробы, экспериментировать, демонстрировать собственные достижения и результаты, накапливать личный практический опыт для дальнейшей успешной социализации и профессионального самоопределения.</w:t>
      </w:r>
    </w:p>
    <w:p w14:paraId="5FFF6A18" w14:textId="77777777" w:rsidR="00DD787D" w:rsidRPr="00DD787D" w:rsidRDefault="00DD787D" w:rsidP="00DD787D">
      <w:pPr>
        <w:rPr>
          <w:sz w:val="28"/>
          <w:szCs w:val="28"/>
        </w:rPr>
      </w:pPr>
    </w:p>
    <w:p w14:paraId="64960018" w14:textId="77777777" w:rsidR="00781391" w:rsidRPr="00781391" w:rsidRDefault="00DD787D" w:rsidP="00DD787D">
      <w:pPr>
        <w:ind w:firstLine="1134"/>
        <w:rPr>
          <w:sz w:val="28"/>
          <w:szCs w:val="28"/>
        </w:rPr>
      </w:pPr>
      <w:r w:rsidRPr="00DD787D">
        <w:rPr>
          <w:sz w:val="28"/>
          <w:szCs w:val="28"/>
        </w:rPr>
        <w:t>Состояние системы дополнительного образования и сохранение приоритета бесплатности дополнительного образования позволяют обеспечивать доступность этого вида образовательных услуг для всех категорий населения.</w:t>
      </w:r>
    </w:p>
    <w:p w14:paraId="698E8FB4" w14:textId="77777777" w:rsidR="00781391" w:rsidRPr="00781391" w:rsidRDefault="00781391" w:rsidP="00781391">
      <w:pPr>
        <w:jc w:val="center"/>
        <w:rPr>
          <w:b/>
          <w:bCs/>
          <w:sz w:val="28"/>
          <w:szCs w:val="28"/>
        </w:rPr>
      </w:pPr>
      <w:r w:rsidRPr="00781391">
        <w:rPr>
          <w:b/>
          <w:bCs/>
          <w:sz w:val="28"/>
          <w:szCs w:val="28"/>
        </w:rPr>
        <w:t>Сводная статистика по навигатору дополнительного образования</w:t>
      </w:r>
    </w:p>
    <w:p w14:paraId="1D2BD751" w14:textId="77777777" w:rsidR="00781391" w:rsidRPr="00781391" w:rsidRDefault="00781391" w:rsidP="00781391">
      <w:pPr>
        <w:jc w:val="center"/>
        <w:rPr>
          <w:b/>
          <w:bCs/>
          <w:sz w:val="28"/>
          <w:szCs w:val="28"/>
        </w:rPr>
      </w:pPr>
      <w:r w:rsidRPr="00781391">
        <w:rPr>
          <w:b/>
          <w:bCs/>
          <w:sz w:val="28"/>
          <w:szCs w:val="28"/>
        </w:rPr>
        <w:t>на 16 июня 2025г.</w:t>
      </w:r>
    </w:p>
    <w:p w14:paraId="35EFF99F" w14:textId="77777777" w:rsidR="00781391" w:rsidRPr="00781391" w:rsidRDefault="00781391" w:rsidP="00781391">
      <w:pPr>
        <w:rPr>
          <w:sz w:val="28"/>
          <w:szCs w:val="28"/>
        </w:rPr>
      </w:pPr>
    </w:p>
    <w:tbl>
      <w:tblPr>
        <w:tblW w:w="9747" w:type="dxa"/>
        <w:tblInd w:w="3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0"/>
        <w:gridCol w:w="3536"/>
        <w:gridCol w:w="1843"/>
        <w:gridCol w:w="2126"/>
        <w:gridCol w:w="1702"/>
      </w:tblGrid>
      <w:tr w:rsidR="00781391" w:rsidRPr="00781391" w14:paraId="0DDC9940" w14:textId="77777777" w:rsidTr="00781391">
        <w:trPr>
          <w:trHeight w:val="799"/>
        </w:trPr>
        <w:tc>
          <w:tcPr>
            <w:tcW w:w="54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80F45" w14:textId="77777777" w:rsidR="00781391" w:rsidRPr="00781391" w:rsidRDefault="00781391" w:rsidP="00781391">
            <w:pPr>
              <w:rPr>
                <w:sz w:val="28"/>
                <w:szCs w:val="28"/>
              </w:rPr>
            </w:pPr>
          </w:p>
          <w:p w14:paraId="317EA0FC" w14:textId="77777777" w:rsidR="00781391" w:rsidRPr="00781391" w:rsidRDefault="00781391" w:rsidP="00781391">
            <w:pPr>
              <w:rPr>
                <w:sz w:val="28"/>
                <w:szCs w:val="28"/>
              </w:rPr>
            </w:pPr>
          </w:p>
          <w:p w14:paraId="61F2B1FF" w14:textId="77777777" w:rsidR="00781391" w:rsidRPr="00781391" w:rsidRDefault="00781391" w:rsidP="00781391">
            <w:pPr>
              <w:rPr>
                <w:sz w:val="28"/>
                <w:szCs w:val="28"/>
              </w:rPr>
            </w:pPr>
          </w:p>
          <w:p w14:paraId="36A3644C" w14:textId="77777777" w:rsidR="00781391" w:rsidRPr="00781391" w:rsidRDefault="00781391" w:rsidP="00781391">
            <w:pPr>
              <w:rPr>
                <w:sz w:val="28"/>
                <w:szCs w:val="28"/>
              </w:rPr>
            </w:pPr>
          </w:p>
          <w:p w14:paraId="354B7739" w14:textId="77777777" w:rsidR="00781391" w:rsidRPr="00781391" w:rsidRDefault="00781391" w:rsidP="00781391">
            <w:pPr>
              <w:rPr>
                <w:sz w:val="28"/>
                <w:szCs w:val="28"/>
              </w:rPr>
            </w:pPr>
          </w:p>
          <w:p w14:paraId="2B29A7B7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№</w:t>
            </w:r>
          </w:p>
        </w:tc>
        <w:tc>
          <w:tcPr>
            <w:tcW w:w="3536" w:type="dxa"/>
            <w:vMerge w:val="restart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13E16E" w14:textId="77777777" w:rsidR="00781391" w:rsidRPr="00781391" w:rsidRDefault="00781391" w:rsidP="00781391">
            <w:pPr>
              <w:rPr>
                <w:sz w:val="28"/>
                <w:szCs w:val="28"/>
              </w:rPr>
            </w:pPr>
          </w:p>
          <w:p w14:paraId="2DBC43E1" w14:textId="77777777" w:rsidR="00781391" w:rsidRPr="00781391" w:rsidRDefault="00781391" w:rsidP="00781391">
            <w:pPr>
              <w:rPr>
                <w:sz w:val="28"/>
                <w:szCs w:val="28"/>
              </w:rPr>
            </w:pPr>
          </w:p>
          <w:p w14:paraId="2A84DF96" w14:textId="77777777" w:rsidR="00781391" w:rsidRPr="00781391" w:rsidRDefault="00781391" w:rsidP="00781391">
            <w:pPr>
              <w:rPr>
                <w:sz w:val="28"/>
                <w:szCs w:val="28"/>
              </w:rPr>
            </w:pPr>
          </w:p>
          <w:p w14:paraId="468256F5" w14:textId="77777777" w:rsidR="00781391" w:rsidRPr="00781391" w:rsidRDefault="00781391" w:rsidP="00781391">
            <w:pPr>
              <w:rPr>
                <w:sz w:val="28"/>
                <w:szCs w:val="28"/>
              </w:rPr>
            </w:pPr>
          </w:p>
          <w:p w14:paraId="114ECA33" w14:textId="77777777" w:rsidR="00781391" w:rsidRPr="00781391" w:rsidRDefault="00781391" w:rsidP="00781391">
            <w:pPr>
              <w:rPr>
                <w:sz w:val="28"/>
                <w:szCs w:val="28"/>
              </w:rPr>
            </w:pPr>
          </w:p>
          <w:p w14:paraId="16AFCE29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Наименование учреждения</w:t>
            </w:r>
          </w:p>
        </w:tc>
        <w:tc>
          <w:tcPr>
            <w:tcW w:w="567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0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84C73E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Общая информация </w:t>
            </w:r>
          </w:p>
        </w:tc>
      </w:tr>
      <w:tr w:rsidR="00781391" w:rsidRPr="00781391" w14:paraId="5537D2C9" w14:textId="77777777" w:rsidTr="00781391">
        <w:trPr>
          <w:trHeight w:val="540"/>
        </w:trPr>
        <w:tc>
          <w:tcPr>
            <w:tcW w:w="540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FEC50" w14:textId="77777777" w:rsidR="00781391" w:rsidRPr="00781391" w:rsidRDefault="00781391" w:rsidP="00781391">
            <w:pPr>
              <w:rPr>
                <w:sz w:val="28"/>
                <w:szCs w:val="28"/>
              </w:rPr>
            </w:pPr>
          </w:p>
        </w:tc>
        <w:tc>
          <w:tcPr>
            <w:tcW w:w="3536" w:type="dxa"/>
            <w:vMerge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99E84" w14:textId="77777777" w:rsidR="00781391" w:rsidRPr="00781391" w:rsidRDefault="00781391" w:rsidP="00781391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53058C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количество детей от 5</w:t>
            </w:r>
            <w:r w:rsidRPr="00781391">
              <w:rPr>
                <w:sz w:val="28"/>
                <w:szCs w:val="28"/>
              </w:rPr>
              <w:softHyphen/>
              <w:t xml:space="preserve"> до 18 лет по данным ОО- 1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088C4B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 xml:space="preserve">в разделе дети подтверждены </w:t>
            </w:r>
            <w:proofErr w:type="spellStart"/>
            <w:r w:rsidRPr="00781391">
              <w:rPr>
                <w:sz w:val="28"/>
                <w:szCs w:val="28"/>
              </w:rPr>
              <w:t>снилсами</w:t>
            </w:r>
            <w:proofErr w:type="spellEnd"/>
            <w:r w:rsidRPr="00781391">
              <w:rPr>
                <w:sz w:val="28"/>
                <w:szCs w:val="28"/>
              </w:rPr>
              <w:t xml:space="preserve"> на 16 июня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FB218B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proofErr w:type="gramStart"/>
            <w:r w:rsidRPr="00781391">
              <w:rPr>
                <w:sz w:val="28"/>
                <w:szCs w:val="28"/>
              </w:rPr>
              <w:t>Зачисления  на</w:t>
            </w:r>
            <w:proofErr w:type="gramEnd"/>
          </w:p>
          <w:p w14:paraId="6B42948E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программы</w:t>
            </w:r>
          </w:p>
          <w:p w14:paraId="7449FB3A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на 16 июня</w:t>
            </w:r>
          </w:p>
        </w:tc>
      </w:tr>
      <w:tr w:rsidR="00781391" w:rsidRPr="00781391" w14:paraId="6EADF62F" w14:textId="77777777" w:rsidTr="00781391">
        <w:trPr>
          <w:trHeight w:val="247"/>
        </w:trPr>
        <w:tc>
          <w:tcPr>
            <w:tcW w:w="540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E4674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1</w:t>
            </w:r>
          </w:p>
        </w:tc>
        <w:tc>
          <w:tcPr>
            <w:tcW w:w="3536" w:type="dxa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01BD63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«Андийская СОШ №1»</w:t>
            </w:r>
          </w:p>
        </w:tc>
        <w:tc>
          <w:tcPr>
            <w:tcW w:w="1843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CB525C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335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2373A1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101</w:t>
            </w:r>
          </w:p>
        </w:tc>
        <w:tc>
          <w:tcPr>
            <w:tcW w:w="1702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7CA05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101</w:t>
            </w:r>
          </w:p>
        </w:tc>
      </w:tr>
      <w:tr w:rsidR="00781391" w:rsidRPr="00781391" w14:paraId="634727BE" w14:textId="77777777" w:rsidTr="00781391">
        <w:trPr>
          <w:trHeight w:val="235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A5725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2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DF9D6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«Андийская СОШ №2»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E666F3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337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085AD0" w14:textId="77777777" w:rsidR="00781391" w:rsidRPr="00781391" w:rsidRDefault="005B0471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217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908B92" w14:textId="77777777" w:rsidR="00781391" w:rsidRPr="00781391" w:rsidRDefault="005B0471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217</w:t>
            </w:r>
          </w:p>
        </w:tc>
      </w:tr>
      <w:tr w:rsidR="00781391" w:rsidRPr="00781391" w14:paraId="4115D9D7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CC9DB5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3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CB01FF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«</w:t>
            </w:r>
            <w:proofErr w:type="spellStart"/>
            <w:r w:rsidRPr="00781391">
              <w:rPr>
                <w:sz w:val="28"/>
                <w:szCs w:val="28"/>
              </w:rPr>
              <w:t>Рикванинская</w:t>
            </w:r>
            <w:proofErr w:type="spellEnd"/>
            <w:r w:rsidRPr="00781391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1853EE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66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587F17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086F3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81391" w:rsidRPr="00781391" w14:paraId="4A4F2B55" w14:textId="77777777" w:rsidTr="00781391">
        <w:trPr>
          <w:trHeight w:val="235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2E478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4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3C7DA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«</w:t>
            </w:r>
            <w:proofErr w:type="spellStart"/>
            <w:r w:rsidRPr="00781391">
              <w:rPr>
                <w:sz w:val="28"/>
                <w:szCs w:val="28"/>
              </w:rPr>
              <w:t>Гагатлинская</w:t>
            </w:r>
            <w:proofErr w:type="spellEnd"/>
            <w:r w:rsidRPr="00781391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E6E491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271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B5781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138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8DEFC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138</w:t>
            </w:r>
          </w:p>
        </w:tc>
      </w:tr>
      <w:tr w:rsidR="00781391" w:rsidRPr="00781391" w14:paraId="65BB1B55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E4826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5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2C5B4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 xml:space="preserve">МКОУ « </w:t>
            </w:r>
            <w:proofErr w:type="spellStart"/>
            <w:r w:rsidRPr="00781391">
              <w:rPr>
                <w:sz w:val="28"/>
                <w:szCs w:val="28"/>
              </w:rPr>
              <w:t>Чанковская</w:t>
            </w:r>
            <w:proofErr w:type="spellEnd"/>
            <w:r w:rsidRPr="00781391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475372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41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591A13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4A26B1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81391" w:rsidRPr="00781391" w14:paraId="2BF362FE" w14:textId="77777777" w:rsidTr="00781391">
        <w:trPr>
          <w:trHeight w:val="235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46D36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6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E8895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«</w:t>
            </w:r>
            <w:proofErr w:type="spellStart"/>
            <w:r w:rsidRPr="00781391">
              <w:rPr>
                <w:sz w:val="28"/>
                <w:szCs w:val="28"/>
              </w:rPr>
              <w:t>Мунинская</w:t>
            </w:r>
            <w:proofErr w:type="spellEnd"/>
            <w:r w:rsidRPr="00781391">
              <w:rPr>
                <w:sz w:val="28"/>
                <w:szCs w:val="28"/>
              </w:rPr>
              <w:t xml:space="preserve">  СОШ»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BA9F6A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350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24C79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341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C82D2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341</w:t>
            </w:r>
          </w:p>
        </w:tc>
      </w:tr>
      <w:tr w:rsidR="00781391" w:rsidRPr="00781391" w14:paraId="7E21327C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986A9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7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FD9CF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«</w:t>
            </w:r>
            <w:proofErr w:type="spellStart"/>
            <w:r w:rsidRPr="00781391">
              <w:rPr>
                <w:sz w:val="28"/>
                <w:szCs w:val="28"/>
              </w:rPr>
              <w:t>Ортаколинская</w:t>
            </w:r>
            <w:proofErr w:type="spellEnd"/>
            <w:r w:rsidRPr="00781391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F3C0EC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121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D1F0F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133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D7012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133</w:t>
            </w:r>
          </w:p>
        </w:tc>
      </w:tr>
      <w:tr w:rsidR="00781391" w:rsidRPr="00781391" w14:paraId="1BA12BDA" w14:textId="77777777" w:rsidTr="00781391">
        <w:trPr>
          <w:trHeight w:val="235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9AB7FB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8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0F89D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«</w:t>
            </w:r>
            <w:proofErr w:type="spellStart"/>
            <w:r w:rsidRPr="00781391">
              <w:rPr>
                <w:sz w:val="28"/>
                <w:szCs w:val="28"/>
              </w:rPr>
              <w:t>Тлохская</w:t>
            </w:r>
            <w:proofErr w:type="spellEnd"/>
            <w:r w:rsidRPr="00781391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9E9678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  <w:u w:val="single"/>
              </w:rPr>
              <w:t>420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FF681D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271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49F74D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271</w:t>
            </w:r>
          </w:p>
        </w:tc>
      </w:tr>
      <w:tr w:rsidR="00781391" w:rsidRPr="00781391" w14:paraId="0E4F7938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1C0CBC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9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14729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 xml:space="preserve"> МКОУ «Ботлихская СОШ №1»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B3D8F2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513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688DE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138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D7508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138</w:t>
            </w:r>
          </w:p>
        </w:tc>
      </w:tr>
      <w:tr w:rsidR="00781391" w:rsidRPr="00781391" w14:paraId="50C86593" w14:textId="77777777" w:rsidTr="00781391">
        <w:trPr>
          <w:trHeight w:val="235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EA0D7F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10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1484CC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«Ботлихская СОШ №2»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3760C7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608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885D87" w14:textId="77777777" w:rsidR="00781391" w:rsidRPr="00781391" w:rsidRDefault="008917BB" w:rsidP="008917B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128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78D676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128</w:t>
            </w:r>
          </w:p>
        </w:tc>
      </w:tr>
      <w:tr w:rsidR="00781391" w:rsidRPr="00781391" w14:paraId="56461F81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DAA25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11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51CF0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 xml:space="preserve">  МКОУ «Ботлихская СОШ </w:t>
            </w:r>
            <w:r w:rsidRPr="00781391">
              <w:rPr>
                <w:sz w:val="28"/>
                <w:szCs w:val="28"/>
              </w:rPr>
              <w:lastRenderedPageBreak/>
              <w:t>№3»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5418AC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lastRenderedPageBreak/>
              <w:t>158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3777D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C041A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</w:tr>
      <w:tr w:rsidR="00781391" w:rsidRPr="00781391" w14:paraId="05E0319A" w14:textId="77777777" w:rsidTr="00781391">
        <w:trPr>
          <w:trHeight w:val="235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36B55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12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9830E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 «</w:t>
            </w:r>
            <w:proofErr w:type="spellStart"/>
            <w:r w:rsidRPr="00781391">
              <w:rPr>
                <w:sz w:val="28"/>
                <w:szCs w:val="28"/>
              </w:rPr>
              <w:t>Рахатинская</w:t>
            </w:r>
            <w:proofErr w:type="spellEnd"/>
            <w:r w:rsidRPr="00781391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158E7F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424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872E1" w14:textId="77777777" w:rsidR="00781391" w:rsidRPr="00781391" w:rsidRDefault="005B0471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2C0C4A" w14:textId="77777777" w:rsidR="00781391" w:rsidRPr="00781391" w:rsidRDefault="005B0471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142</w:t>
            </w:r>
          </w:p>
        </w:tc>
      </w:tr>
      <w:tr w:rsidR="00781391" w:rsidRPr="00781391" w14:paraId="1665D20E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B95B3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13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AA2B4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 «Годоберинская СОШ»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10D9CF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393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0D54F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3FBF5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81391" w:rsidRPr="00781391" w14:paraId="278CA9E0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3813B7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14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928E7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 xml:space="preserve"> МКОУ «</w:t>
            </w:r>
            <w:proofErr w:type="spellStart"/>
            <w:r w:rsidRPr="00781391">
              <w:rPr>
                <w:sz w:val="28"/>
                <w:szCs w:val="28"/>
              </w:rPr>
              <w:t>Тандовская</w:t>
            </w:r>
            <w:proofErr w:type="spellEnd"/>
            <w:r w:rsidRPr="00781391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82DC18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84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4244B5" w14:textId="77777777" w:rsidR="00781391" w:rsidRPr="00781391" w:rsidRDefault="005B0471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239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52B23D" w14:textId="77777777" w:rsidR="00781391" w:rsidRPr="00781391" w:rsidRDefault="005B0471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239</w:t>
            </w:r>
          </w:p>
        </w:tc>
      </w:tr>
      <w:tr w:rsidR="00781391" w:rsidRPr="00781391" w14:paraId="1E16341C" w14:textId="77777777" w:rsidTr="00781391">
        <w:trPr>
          <w:trHeight w:val="235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DB670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15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2CCC24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 «</w:t>
            </w:r>
            <w:proofErr w:type="spellStart"/>
            <w:r w:rsidRPr="00781391">
              <w:rPr>
                <w:sz w:val="28"/>
                <w:szCs w:val="28"/>
              </w:rPr>
              <w:t>Хелетуринская</w:t>
            </w:r>
            <w:proofErr w:type="spellEnd"/>
            <w:r w:rsidRPr="00781391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A058AB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767EED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005AB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781391" w:rsidRPr="00781391" w14:paraId="0EFD4B2A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D9D87C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16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2DD5F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 xml:space="preserve"> МКОУ «</w:t>
            </w:r>
            <w:proofErr w:type="spellStart"/>
            <w:r w:rsidRPr="00781391">
              <w:rPr>
                <w:sz w:val="28"/>
                <w:szCs w:val="28"/>
              </w:rPr>
              <w:t>Алакский</w:t>
            </w:r>
            <w:proofErr w:type="spellEnd"/>
            <w:r w:rsidRPr="00781391">
              <w:rPr>
                <w:sz w:val="28"/>
                <w:szCs w:val="28"/>
              </w:rPr>
              <w:t xml:space="preserve"> лицей»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035490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286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CFE3FE" w14:textId="77777777" w:rsidR="00781391" w:rsidRPr="00781391" w:rsidRDefault="005B0471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286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6A4C48" w14:textId="77777777" w:rsidR="00781391" w:rsidRPr="00781391" w:rsidRDefault="005B0471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286</w:t>
            </w:r>
          </w:p>
        </w:tc>
      </w:tr>
      <w:tr w:rsidR="00781391" w:rsidRPr="00781391" w14:paraId="6B62B90D" w14:textId="77777777" w:rsidTr="00781391">
        <w:trPr>
          <w:trHeight w:val="235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9380A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17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27B0CB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 «</w:t>
            </w:r>
            <w:proofErr w:type="spellStart"/>
            <w:r w:rsidRPr="00781391">
              <w:rPr>
                <w:sz w:val="28"/>
                <w:szCs w:val="28"/>
              </w:rPr>
              <w:t>Ансалтинская</w:t>
            </w:r>
            <w:proofErr w:type="spellEnd"/>
            <w:r w:rsidRPr="00781391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B661CC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493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280F1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186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A94903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186</w:t>
            </w:r>
          </w:p>
        </w:tc>
      </w:tr>
      <w:tr w:rsidR="00781391" w:rsidRPr="00781391" w14:paraId="1A0963F3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21412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18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8C330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 «</w:t>
            </w:r>
            <w:proofErr w:type="spellStart"/>
            <w:r w:rsidRPr="00781391">
              <w:rPr>
                <w:sz w:val="28"/>
                <w:szCs w:val="28"/>
              </w:rPr>
              <w:t>Шодродинская</w:t>
            </w:r>
            <w:proofErr w:type="spellEnd"/>
            <w:r w:rsidRPr="00781391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5501AD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73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DF947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C0F1CF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81391" w:rsidRPr="00781391" w14:paraId="0E43F4BF" w14:textId="77777777" w:rsidTr="00781391">
        <w:trPr>
          <w:trHeight w:val="235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4C1B45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19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F168A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 «</w:t>
            </w:r>
            <w:proofErr w:type="spellStart"/>
            <w:r w:rsidRPr="00781391">
              <w:rPr>
                <w:sz w:val="28"/>
                <w:szCs w:val="28"/>
              </w:rPr>
              <w:t>Миарсинская</w:t>
            </w:r>
            <w:proofErr w:type="spellEnd"/>
            <w:r w:rsidRPr="00781391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D051F8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262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58CE1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5A8242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81391" w:rsidRPr="00781391" w14:paraId="5F124552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103E6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20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F7775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«</w:t>
            </w:r>
            <w:proofErr w:type="spellStart"/>
            <w:r w:rsidRPr="00781391">
              <w:rPr>
                <w:sz w:val="28"/>
                <w:szCs w:val="28"/>
              </w:rPr>
              <w:t>Зиловская</w:t>
            </w:r>
            <w:proofErr w:type="spellEnd"/>
            <w:r w:rsidRPr="00781391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26825F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91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43934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171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F32654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171</w:t>
            </w:r>
          </w:p>
        </w:tc>
      </w:tr>
      <w:tr w:rsidR="00781391" w:rsidRPr="00781391" w14:paraId="6715DD92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FA4EB4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21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A2927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«</w:t>
            </w:r>
            <w:proofErr w:type="spellStart"/>
            <w:r w:rsidRPr="00781391">
              <w:rPr>
                <w:sz w:val="28"/>
                <w:szCs w:val="28"/>
              </w:rPr>
              <w:t>Ашалинская</w:t>
            </w:r>
            <w:proofErr w:type="spellEnd"/>
            <w:r w:rsidRPr="00781391">
              <w:rPr>
                <w:sz w:val="28"/>
                <w:szCs w:val="28"/>
              </w:rPr>
              <w:t xml:space="preserve"> ООШ»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F9AE3C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47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E114E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AD18E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81391" w:rsidRPr="00781391" w14:paraId="0A7A9C30" w14:textId="77777777" w:rsidTr="00781391">
        <w:trPr>
          <w:trHeight w:val="235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E21197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22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9A8BF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«Кванхидатлинская ООШ»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5B6787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9F6C1B" w14:textId="77777777" w:rsidR="00781391" w:rsidRPr="00781391" w:rsidRDefault="005B0471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02F4EB" w14:textId="77777777" w:rsidR="00781391" w:rsidRPr="00781391" w:rsidRDefault="005B0471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</w:t>
            </w:r>
          </w:p>
        </w:tc>
      </w:tr>
      <w:tr w:rsidR="00781391" w:rsidRPr="00781391" w14:paraId="7D08C6CC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6957D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23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18ACB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«</w:t>
            </w:r>
            <w:proofErr w:type="spellStart"/>
            <w:r w:rsidRPr="00781391">
              <w:rPr>
                <w:sz w:val="28"/>
                <w:szCs w:val="28"/>
              </w:rPr>
              <w:t>Кижанинская</w:t>
            </w:r>
            <w:proofErr w:type="spellEnd"/>
            <w:r w:rsidRPr="00781391">
              <w:rPr>
                <w:sz w:val="28"/>
                <w:szCs w:val="28"/>
              </w:rPr>
              <w:t xml:space="preserve"> ООШ»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1651ED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80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51FC8A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21553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81391" w:rsidRPr="00781391" w14:paraId="6D10A7D0" w14:textId="77777777" w:rsidTr="00781391">
        <w:trPr>
          <w:trHeight w:val="235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F8269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24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ACB30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«Нижне-</w:t>
            </w:r>
            <w:proofErr w:type="spellStart"/>
            <w:r w:rsidRPr="00781391">
              <w:rPr>
                <w:sz w:val="28"/>
                <w:szCs w:val="28"/>
              </w:rPr>
              <w:t>Инхеловская</w:t>
            </w:r>
            <w:proofErr w:type="spellEnd"/>
            <w:r w:rsidRPr="00781391">
              <w:rPr>
                <w:sz w:val="28"/>
                <w:szCs w:val="28"/>
              </w:rPr>
              <w:t xml:space="preserve"> ООШ»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51D07F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156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B86CBB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301E8B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81391" w:rsidRPr="00781391" w14:paraId="71FA3B8A" w14:textId="77777777" w:rsidTr="00781391">
        <w:trPr>
          <w:trHeight w:val="373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2D74A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25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A0E1F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sz w:val="28"/>
                <w:szCs w:val="28"/>
              </w:rPr>
              <w:t>МКОУ «</w:t>
            </w:r>
            <w:proofErr w:type="spellStart"/>
            <w:r w:rsidRPr="00781391">
              <w:rPr>
                <w:sz w:val="28"/>
                <w:szCs w:val="28"/>
              </w:rPr>
              <w:t>Тасутинская</w:t>
            </w:r>
            <w:proofErr w:type="spellEnd"/>
            <w:r w:rsidRPr="00781391">
              <w:rPr>
                <w:sz w:val="28"/>
                <w:szCs w:val="28"/>
              </w:rPr>
              <w:t xml:space="preserve"> ООШ»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CC85BE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3392A1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8D04B4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781391" w:rsidRPr="00781391" w14:paraId="53326021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CB0848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98268" w14:textId="77777777" w:rsidR="00781391" w:rsidRPr="00781391" w:rsidRDefault="00781391" w:rsidP="00781391">
            <w:pPr>
              <w:shd w:val="clear" w:color="auto" w:fill="FFFFFF"/>
              <w:spacing w:after="30" w:line="330" w:lineRule="atLeast"/>
              <w:outlineLvl w:val="1"/>
              <w:rPr>
                <w:color w:val="0C0E31"/>
                <w:sz w:val="28"/>
                <w:szCs w:val="28"/>
              </w:rPr>
            </w:pPr>
            <w:r w:rsidRPr="00781391">
              <w:rPr>
                <w:color w:val="0C0E31"/>
                <w:sz w:val="28"/>
                <w:szCs w:val="28"/>
              </w:rPr>
              <w:t>МБУДО</w:t>
            </w:r>
          </w:p>
          <w:p w14:paraId="0EDC97DE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 xml:space="preserve"> «Ботлихская районная детско-юношеская спортивная школа»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AC916" w14:textId="7960AAE6" w:rsidR="00781391" w:rsidRPr="00781391" w:rsidRDefault="00BA2823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717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115A0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717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6783A7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717</w:t>
            </w:r>
          </w:p>
        </w:tc>
      </w:tr>
      <w:tr w:rsidR="00781391" w:rsidRPr="00781391" w14:paraId="4620C31A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9EB03F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C4E0F" w14:textId="77777777" w:rsidR="00781391" w:rsidRPr="00781391" w:rsidRDefault="00781391" w:rsidP="00781391">
            <w:pPr>
              <w:shd w:val="clear" w:color="auto" w:fill="FFFFFF"/>
              <w:spacing w:after="30" w:line="330" w:lineRule="atLeast"/>
              <w:outlineLvl w:val="1"/>
              <w:rPr>
                <w:color w:val="0C0E31"/>
                <w:sz w:val="28"/>
                <w:szCs w:val="28"/>
              </w:rPr>
            </w:pPr>
            <w:r w:rsidRPr="00781391">
              <w:rPr>
                <w:color w:val="0C0E31"/>
                <w:sz w:val="28"/>
                <w:szCs w:val="28"/>
              </w:rPr>
              <w:t>МБУДО</w:t>
            </w:r>
          </w:p>
          <w:p w14:paraId="76AB61E0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 xml:space="preserve"> «</w:t>
            </w:r>
            <w:proofErr w:type="spellStart"/>
            <w:r w:rsidRPr="00781391">
              <w:rPr>
                <w:color w:val="000000"/>
                <w:sz w:val="28"/>
                <w:szCs w:val="28"/>
              </w:rPr>
              <w:t>Ансалтинская</w:t>
            </w:r>
            <w:proofErr w:type="spellEnd"/>
            <w:r w:rsidRPr="00781391">
              <w:rPr>
                <w:color w:val="000000"/>
                <w:sz w:val="28"/>
                <w:szCs w:val="28"/>
              </w:rPr>
              <w:t xml:space="preserve"> детско-юношеская спортивная школа»</w:t>
            </w: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D6B2B5" w14:textId="438CDDC9" w:rsidR="00781391" w:rsidRPr="00781391" w:rsidRDefault="00BA2823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395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2859E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395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1D039E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395</w:t>
            </w:r>
          </w:p>
        </w:tc>
      </w:tr>
      <w:tr w:rsidR="00781391" w:rsidRPr="00781391" w14:paraId="22AC980F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E99C47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D35D9" w14:textId="77777777" w:rsidR="00781391" w:rsidRPr="00781391" w:rsidRDefault="00781391" w:rsidP="00781391">
            <w:pPr>
              <w:shd w:val="clear" w:color="auto" w:fill="FFFFFF"/>
              <w:spacing w:after="30" w:line="330" w:lineRule="atLeast"/>
              <w:outlineLvl w:val="1"/>
              <w:rPr>
                <w:color w:val="0C0E31"/>
                <w:sz w:val="28"/>
                <w:szCs w:val="28"/>
              </w:rPr>
            </w:pPr>
            <w:r w:rsidRPr="00781391">
              <w:rPr>
                <w:color w:val="0C0E31"/>
                <w:sz w:val="28"/>
                <w:szCs w:val="28"/>
              </w:rPr>
              <w:t>МБУДО</w:t>
            </w:r>
          </w:p>
          <w:p w14:paraId="3DA78898" w14:textId="77777777" w:rsidR="00781391" w:rsidRPr="00781391" w:rsidRDefault="00781391" w:rsidP="00781391">
            <w:pPr>
              <w:rPr>
                <w:color w:val="000000"/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 xml:space="preserve"> «</w:t>
            </w:r>
            <w:proofErr w:type="spellStart"/>
            <w:r w:rsidRPr="00781391">
              <w:rPr>
                <w:color w:val="000000"/>
                <w:sz w:val="28"/>
                <w:szCs w:val="28"/>
              </w:rPr>
              <w:t>Тлохская</w:t>
            </w:r>
            <w:proofErr w:type="spellEnd"/>
            <w:r w:rsidRPr="00781391">
              <w:rPr>
                <w:color w:val="000000"/>
                <w:sz w:val="28"/>
                <w:szCs w:val="28"/>
              </w:rPr>
              <w:t xml:space="preserve"> детско-юношеская спортивная школа»</w:t>
            </w:r>
          </w:p>
          <w:p w14:paraId="5F3002FD" w14:textId="77777777" w:rsidR="00781391" w:rsidRPr="00781391" w:rsidRDefault="00781391" w:rsidP="00781391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F8099" w14:textId="718C438B" w:rsidR="00781391" w:rsidRPr="00781391" w:rsidRDefault="00BA2823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332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53B82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332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8C078" w14:textId="77777777" w:rsidR="00781391" w:rsidRPr="00781391" w:rsidRDefault="008917B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332</w:t>
            </w:r>
          </w:p>
        </w:tc>
      </w:tr>
      <w:tr w:rsidR="00781391" w:rsidRPr="00781391" w14:paraId="13F4D229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23078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A4E33" w14:textId="77777777" w:rsidR="00781391" w:rsidRPr="00781391" w:rsidRDefault="00781391" w:rsidP="00781391">
            <w:pPr>
              <w:shd w:val="clear" w:color="auto" w:fill="FFFFFF"/>
              <w:spacing w:after="30" w:line="330" w:lineRule="atLeast"/>
              <w:outlineLvl w:val="1"/>
              <w:rPr>
                <w:color w:val="0C0E31"/>
                <w:sz w:val="28"/>
                <w:szCs w:val="28"/>
              </w:rPr>
            </w:pPr>
            <w:r w:rsidRPr="00781391">
              <w:rPr>
                <w:color w:val="0C0E31"/>
                <w:sz w:val="28"/>
                <w:szCs w:val="28"/>
              </w:rPr>
              <w:t>МБУДО</w:t>
            </w:r>
          </w:p>
          <w:p w14:paraId="2A36D5DE" w14:textId="77777777" w:rsidR="00781391" w:rsidRPr="00781391" w:rsidRDefault="00781391" w:rsidP="00781391">
            <w:pPr>
              <w:rPr>
                <w:color w:val="000000"/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 xml:space="preserve"> «Андийская детско-юношеская спортивная школа»</w:t>
            </w:r>
          </w:p>
          <w:p w14:paraId="14B7693D" w14:textId="77777777" w:rsidR="00781391" w:rsidRPr="00781391" w:rsidRDefault="00781391" w:rsidP="00781391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4CF67E" w14:textId="5CEECF0E" w:rsidR="00781391" w:rsidRPr="00781391" w:rsidRDefault="00BA2823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502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9157E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502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A54D2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502</w:t>
            </w:r>
          </w:p>
        </w:tc>
      </w:tr>
      <w:tr w:rsidR="00781391" w:rsidRPr="00781391" w14:paraId="63351DC8" w14:textId="77777777" w:rsidTr="00781391">
        <w:trPr>
          <w:trHeight w:val="250"/>
        </w:trPr>
        <w:tc>
          <w:tcPr>
            <w:tcW w:w="54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F2884" w14:textId="77777777" w:rsidR="00781391" w:rsidRPr="00781391" w:rsidRDefault="00781391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353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21D94" w14:textId="77777777" w:rsidR="00781391" w:rsidRPr="00781391" w:rsidRDefault="00781391" w:rsidP="00781391">
            <w:pPr>
              <w:shd w:val="clear" w:color="auto" w:fill="FFFFFF"/>
              <w:spacing w:after="30" w:line="330" w:lineRule="atLeast"/>
              <w:outlineLvl w:val="1"/>
              <w:rPr>
                <w:color w:val="0C0E31"/>
                <w:sz w:val="28"/>
                <w:szCs w:val="28"/>
              </w:rPr>
            </w:pPr>
            <w:r w:rsidRPr="00781391">
              <w:rPr>
                <w:color w:val="0C0E31"/>
                <w:sz w:val="28"/>
                <w:szCs w:val="28"/>
              </w:rPr>
              <w:t>МБУДО</w:t>
            </w:r>
          </w:p>
          <w:p w14:paraId="5BA5977F" w14:textId="77777777" w:rsidR="00781391" w:rsidRPr="00781391" w:rsidRDefault="00781391" w:rsidP="00781391">
            <w:pPr>
              <w:rPr>
                <w:color w:val="000000"/>
                <w:sz w:val="28"/>
                <w:szCs w:val="28"/>
              </w:rPr>
            </w:pPr>
            <w:r w:rsidRPr="00781391">
              <w:rPr>
                <w:color w:val="000000"/>
                <w:sz w:val="28"/>
                <w:szCs w:val="28"/>
              </w:rPr>
              <w:t xml:space="preserve"> «Районный центр дополнительного образования детей и юношества»</w:t>
            </w:r>
          </w:p>
          <w:p w14:paraId="7AB1D014" w14:textId="77777777" w:rsidR="00781391" w:rsidRPr="00781391" w:rsidRDefault="00781391" w:rsidP="00781391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889384" w14:textId="56E87A68" w:rsidR="00781391" w:rsidRPr="00781391" w:rsidRDefault="00BA2823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1164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FF95C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1164</w:t>
            </w:r>
          </w:p>
        </w:tc>
        <w:tc>
          <w:tcPr>
            <w:tcW w:w="17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E000F" w14:textId="77777777" w:rsidR="00781391" w:rsidRPr="00781391" w:rsidRDefault="00436EDB" w:rsidP="007813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1164</w:t>
            </w:r>
          </w:p>
        </w:tc>
      </w:tr>
    </w:tbl>
    <w:p w14:paraId="07C475CD" w14:textId="77777777" w:rsidR="00C92E44" w:rsidRPr="00C92E44" w:rsidRDefault="00C92E44" w:rsidP="002F423F">
      <w:pPr>
        <w:rPr>
          <w:sz w:val="28"/>
          <w:szCs w:val="28"/>
        </w:rPr>
      </w:pPr>
    </w:p>
    <w:p w14:paraId="16E7DB6B" w14:textId="77777777" w:rsidR="00BE6AE9" w:rsidRPr="004A1200" w:rsidRDefault="00D1336F" w:rsidP="007328FD">
      <w:pPr>
        <w:pStyle w:val="a7"/>
        <w:spacing w:line="360" w:lineRule="auto"/>
        <w:ind w:lef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И.о. </w:t>
      </w:r>
      <w:r w:rsidR="00414DA3">
        <w:rPr>
          <w:rFonts w:ascii="Times New Roman" w:hAnsi="Times New Roman"/>
          <w:b/>
          <w:sz w:val="28"/>
          <w:szCs w:val="28"/>
        </w:rPr>
        <w:t>н</w:t>
      </w:r>
      <w:r w:rsidR="00F30C93">
        <w:rPr>
          <w:rFonts w:ascii="Times New Roman" w:hAnsi="Times New Roman"/>
          <w:b/>
          <w:sz w:val="28"/>
          <w:szCs w:val="28"/>
        </w:rPr>
        <w:t>ачальник</w:t>
      </w:r>
      <w:r w:rsidR="00414DA3">
        <w:rPr>
          <w:rFonts w:ascii="Times New Roman" w:hAnsi="Times New Roman"/>
          <w:b/>
          <w:sz w:val="28"/>
          <w:szCs w:val="28"/>
        </w:rPr>
        <w:t>а</w:t>
      </w:r>
      <w:r w:rsidR="00F30C93">
        <w:rPr>
          <w:rFonts w:ascii="Times New Roman" w:hAnsi="Times New Roman"/>
          <w:b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sz w:val="28"/>
          <w:szCs w:val="28"/>
        </w:rPr>
        <w:t xml:space="preserve">управления образования </w:t>
      </w:r>
    </w:p>
    <w:p w14:paraId="57D95636" w14:textId="77777777" w:rsidR="00BE6AE9" w:rsidRDefault="00F30C93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АМР «Ботлихский </w:t>
      </w:r>
      <w:r w:rsidR="00BE6AE9" w:rsidRPr="004A1200">
        <w:rPr>
          <w:rFonts w:ascii="Times New Roman" w:hAnsi="Times New Roman"/>
          <w:b/>
          <w:sz w:val="28"/>
          <w:szCs w:val="28"/>
        </w:rPr>
        <w:t>район»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               </w:t>
      </w:r>
      <w:r w:rsidR="00D06386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         </w:t>
      </w:r>
      <w:r w:rsidR="004A1200">
        <w:rPr>
          <w:rFonts w:ascii="Times New Roman" w:hAnsi="Times New Roman"/>
          <w:b/>
          <w:noProof/>
          <w:sz w:val="28"/>
          <w:szCs w:val="28"/>
        </w:rPr>
        <w:t xml:space="preserve">    </w:t>
      </w:r>
      <w:r w:rsidR="00AF2346">
        <w:rPr>
          <w:rFonts w:ascii="Times New Roman" w:hAnsi="Times New Roman"/>
          <w:b/>
          <w:noProof/>
          <w:sz w:val="28"/>
          <w:szCs w:val="28"/>
        </w:rPr>
        <w:t xml:space="preserve">  </w:t>
      </w:r>
      <w:r w:rsidR="004A1200">
        <w:rPr>
          <w:rFonts w:ascii="Times New Roman" w:hAnsi="Times New Roman"/>
          <w:b/>
          <w:noProof/>
          <w:sz w:val="28"/>
          <w:szCs w:val="28"/>
        </w:rPr>
        <w:t xml:space="preserve">  </w:t>
      </w:r>
      <w:r w:rsidR="00DB037C">
        <w:rPr>
          <w:rFonts w:ascii="Times New Roman" w:hAnsi="Times New Roman"/>
          <w:b/>
          <w:noProof/>
          <w:sz w:val="28"/>
          <w:szCs w:val="28"/>
        </w:rPr>
        <w:t xml:space="preserve">М.Д.Рамазанов </w:t>
      </w:r>
    </w:p>
    <w:p w14:paraId="47CD3440" w14:textId="77777777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265A64E7" w14:textId="77777777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74DDA9BD" w14:textId="77777777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76C59DDC" w14:textId="77777777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1645F7D6" w14:textId="77777777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15418A69" w14:textId="77777777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E67A46E" w14:textId="77777777" w:rsidR="00634E70" w:rsidRPr="00CC777B" w:rsidRDefault="00634E70" w:rsidP="00634E70">
      <w:pPr>
        <w:spacing w:after="163" w:line="259" w:lineRule="auto"/>
        <w:rPr>
          <w:szCs w:val="24"/>
        </w:rPr>
      </w:pPr>
    </w:p>
    <w:p w14:paraId="391BD1F9" w14:textId="77777777" w:rsidR="00634E70" w:rsidRPr="00074520" w:rsidRDefault="00634E70" w:rsidP="00634E70">
      <w:pPr>
        <w:spacing w:after="28" w:line="259" w:lineRule="auto"/>
        <w:ind w:left="58"/>
        <w:jc w:val="center"/>
        <w:rPr>
          <w:szCs w:val="24"/>
        </w:rPr>
      </w:pPr>
      <w:r w:rsidRPr="00074520">
        <w:rPr>
          <w:b/>
          <w:szCs w:val="24"/>
        </w:rPr>
        <w:t xml:space="preserve"> </w:t>
      </w:r>
    </w:p>
    <w:sectPr w:rsidR="00634E70" w:rsidRPr="00074520" w:rsidSect="00AF2346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1513B43"/>
    <w:multiLevelType w:val="hybridMultilevel"/>
    <w:tmpl w:val="529A473A"/>
    <w:lvl w:ilvl="0" w:tplc="26D2904C">
      <w:start w:val="1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2712884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C903B3"/>
    <w:multiLevelType w:val="multilevel"/>
    <w:tmpl w:val="38CC48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6614D6B"/>
    <w:multiLevelType w:val="hybridMultilevel"/>
    <w:tmpl w:val="90801636"/>
    <w:lvl w:ilvl="0" w:tplc="62E20E9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C90E4DC">
      <w:start w:val="1"/>
      <w:numFmt w:val="bullet"/>
      <w:lvlText w:val="o"/>
      <w:lvlJc w:val="left"/>
      <w:pPr>
        <w:ind w:left="1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0C068C6">
      <w:start w:val="1"/>
      <w:numFmt w:val="bullet"/>
      <w:lvlText w:val="▪"/>
      <w:lvlJc w:val="left"/>
      <w:pPr>
        <w:ind w:left="1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3A88BA2">
      <w:start w:val="1"/>
      <w:numFmt w:val="bullet"/>
      <w:lvlText w:val="•"/>
      <w:lvlJc w:val="left"/>
      <w:pPr>
        <w:ind w:left="2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9AA5D92">
      <w:start w:val="1"/>
      <w:numFmt w:val="bullet"/>
      <w:lvlText w:val="o"/>
      <w:lvlJc w:val="left"/>
      <w:pPr>
        <w:ind w:left="3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430BFE0">
      <w:start w:val="1"/>
      <w:numFmt w:val="bullet"/>
      <w:lvlText w:val="▪"/>
      <w:lvlJc w:val="left"/>
      <w:pPr>
        <w:ind w:left="4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CDAB69A">
      <w:start w:val="1"/>
      <w:numFmt w:val="bullet"/>
      <w:lvlText w:val="•"/>
      <w:lvlJc w:val="left"/>
      <w:pPr>
        <w:ind w:left="4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A0E276C">
      <w:start w:val="1"/>
      <w:numFmt w:val="bullet"/>
      <w:lvlText w:val="o"/>
      <w:lvlJc w:val="left"/>
      <w:pPr>
        <w:ind w:left="5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43A4272">
      <w:start w:val="1"/>
      <w:numFmt w:val="bullet"/>
      <w:lvlText w:val="▪"/>
      <w:lvlJc w:val="left"/>
      <w:pPr>
        <w:ind w:left="6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B1F6B85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587DC7"/>
    <w:multiLevelType w:val="hybridMultilevel"/>
    <w:tmpl w:val="10887934"/>
    <w:lvl w:ilvl="0" w:tplc="2F24BD5A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E28636A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59EF1E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03EBAC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90E82F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79EA50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AB4880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182623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B0C7F0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1345F04"/>
    <w:multiLevelType w:val="hybridMultilevel"/>
    <w:tmpl w:val="AE488B36"/>
    <w:lvl w:ilvl="0" w:tplc="3F1430B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81C9366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68E4064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ACADDC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EAC976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A9679D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21A1C2E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FC6653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303396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7DD268F"/>
    <w:multiLevelType w:val="hybridMultilevel"/>
    <w:tmpl w:val="D7509FA2"/>
    <w:lvl w:ilvl="0" w:tplc="76F2BD70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EB8BD9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2AA6B1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48845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30E191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864529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AE29C5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14E2E9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70DAD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D6C6A26"/>
    <w:multiLevelType w:val="hybridMultilevel"/>
    <w:tmpl w:val="EC46CEC6"/>
    <w:lvl w:ilvl="0" w:tplc="20780D8C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650E64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63832F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59C432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2A20B4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466A05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38E41D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788BCA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414BEB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69929567">
    <w:abstractNumId w:val="7"/>
  </w:num>
  <w:num w:numId="2" w16cid:durableId="1046370621">
    <w:abstractNumId w:val="4"/>
  </w:num>
  <w:num w:numId="3" w16cid:durableId="1165625875">
    <w:abstractNumId w:val="6"/>
  </w:num>
  <w:num w:numId="4" w16cid:durableId="1878856847">
    <w:abstractNumId w:val="8"/>
  </w:num>
  <w:num w:numId="5" w16cid:durableId="1904096368">
    <w:abstractNumId w:val="9"/>
  </w:num>
  <w:num w:numId="6" w16cid:durableId="1289317823">
    <w:abstractNumId w:val="5"/>
  </w:num>
  <w:num w:numId="7" w16cid:durableId="1803768895">
    <w:abstractNumId w:val="2"/>
  </w:num>
  <w:num w:numId="8" w16cid:durableId="623194918">
    <w:abstractNumId w:val="1"/>
  </w:num>
  <w:num w:numId="9" w16cid:durableId="1565483229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C1C"/>
    <w:rsid w:val="00000BE1"/>
    <w:rsid w:val="000013C6"/>
    <w:rsid w:val="00020F5C"/>
    <w:rsid w:val="0002320D"/>
    <w:rsid w:val="00030617"/>
    <w:rsid w:val="000367F3"/>
    <w:rsid w:val="00047B0D"/>
    <w:rsid w:val="00056F11"/>
    <w:rsid w:val="0007223C"/>
    <w:rsid w:val="00076056"/>
    <w:rsid w:val="0009242A"/>
    <w:rsid w:val="000A40A4"/>
    <w:rsid w:val="000D046C"/>
    <w:rsid w:val="000D4244"/>
    <w:rsid w:val="000E61AD"/>
    <w:rsid w:val="0010228A"/>
    <w:rsid w:val="00103D12"/>
    <w:rsid w:val="001052BD"/>
    <w:rsid w:val="001133E9"/>
    <w:rsid w:val="00117209"/>
    <w:rsid w:val="00122291"/>
    <w:rsid w:val="00122E3B"/>
    <w:rsid w:val="00143D4A"/>
    <w:rsid w:val="0014706A"/>
    <w:rsid w:val="00154199"/>
    <w:rsid w:val="00166161"/>
    <w:rsid w:val="00170BF6"/>
    <w:rsid w:val="00176DA5"/>
    <w:rsid w:val="00180256"/>
    <w:rsid w:val="001857B5"/>
    <w:rsid w:val="0019089A"/>
    <w:rsid w:val="00191D6F"/>
    <w:rsid w:val="00194ACC"/>
    <w:rsid w:val="00196239"/>
    <w:rsid w:val="001A41B5"/>
    <w:rsid w:val="001A51B9"/>
    <w:rsid w:val="001B397C"/>
    <w:rsid w:val="001B52A8"/>
    <w:rsid w:val="001C340A"/>
    <w:rsid w:val="001C3E7E"/>
    <w:rsid w:val="001F2E2B"/>
    <w:rsid w:val="001F57A1"/>
    <w:rsid w:val="002072CB"/>
    <w:rsid w:val="00212423"/>
    <w:rsid w:val="00223590"/>
    <w:rsid w:val="002307C5"/>
    <w:rsid w:val="00240861"/>
    <w:rsid w:val="00242B1F"/>
    <w:rsid w:val="0024599C"/>
    <w:rsid w:val="00246BD1"/>
    <w:rsid w:val="00281243"/>
    <w:rsid w:val="00286DF6"/>
    <w:rsid w:val="002B1BC4"/>
    <w:rsid w:val="002B5D69"/>
    <w:rsid w:val="002D3200"/>
    <w:rsid w:val="002E0853"/>
    <w:rsid w:val="002F084A"/>
    <w:rsid w:val="002F1566"/>
    <w:rsid w:val="002F423F"/>
    <w:rsid w:val="00302D45"/>
    <w:rsid w:val="0031693F"/>
    <w:rsid w:val="0032709A"/>
    <w:rsid w:val="00327E64"/>
    <w:rsid w:val="00332981"/>
    <w:rsid w:val="00352B52"/>
    <w:rsid w:val="003530F6"/>
    <w:rsid w:val="00354923"/>
    <w:rsid w:val="0036109F"/>
    <w:rsid w:val="00361EA8"/>
    <w:rsid w:val="00364593"/>
    <w:rsid w:val="003678AC"/>
    <w:rsid w:val="00375E5B"/>
    <w:rsid w:val="00377D6D"/>
    <w:rsid w:val="0038053A"/>
    <w:rsid w:val="003834DA"/>
    <w:rsid w:val="003847D9"/>
    <w:rsid w:val="00385B1F"/>
    <w:rsid w:val="00391CF1"/>
    <w:rsid w:val="003966DE"/>
    <w:rsid w:val="003B274F"/>
    <w:rsid w:val="003B6F34"/>
    <w:rsid w:val="003C069D"/>
    <w:rsid w:val="003C0BF6"/>
    <w:rsid w:val="003C4F18"/>
    <w:rsid w:val="003E6B08"/>
    <w:rsid w:val="003E7B36"/>
    <w:rsid w:val="003F1FE1"/>
    <w:rsid w:val="004011FB"/>
    <w:rsid w:val="00402AAA"/>
    <w:rsid w:val="00404450"/>
    <w:rsid w:val="0041110D"/>
    <w:rsid w:val="0041346A"/>
    <w:rsid w:val="00414345"/>
    <w:rsid w:val="00414DA3"/>
    <w:rsid w:val="00436EDB"/>
    <w:rsid w:val="00440675"/>
    <w:rsid w:val="00440CDE"/>
    <w:rsid w:val="00446956"/>
    <w:rsid w:val="004535A2"/>
    <w:rsid w:val="00467693"/>
    <w:rsid w:val="00475B7E"/>
    <w:rsid w:val="0047748E"/>
    <w:rsid w:val="004919C7"/>
    <w:rsid w:val="004972AE"/>
    <w:rsid w:val="004A0504"/>
    <w:rsid w:val="004A1200"/>
    <w:rsid w:val="004B2288"/>
    <w:rsid w:val="004B2F4C"/>
    <w:rsid w:val="004B70D6"/>
    <w:rsid w:val="004F11CB"/>
    <w:rsid w:val="005033F0"/>
    <w:rsid w:val="00523D6A"/>
    <w:rsid w:val="00524EA4"/>
    <w:rsid w:val="0053211D"/>
    <w:rsid w:val="00542106"/>
    <w:rsid w:val="00543D30"/>
    <w:rsid w:val="00545130"/>
    <w:rsid w:val="0054607B"/>
    <w:rsid w:val="00550CFE"/>
    <w:rsid w:val="005604EF"/>
    <w:rsid w:val="00563F18"/>
    <w:rsid w:val="00575A82"/>
    <w:rsid w:val="0057690D"/>
    <w:rsid w:val="00580BBD"/>
    <w:rsid w:val="00596204"/>
    <w:rsid w:val="005A0155"/>
    <w:rsid w:val="005A08B2"/>
    <w:rsid w:val="005A0D9B"/>
    <w:rsid w:val="005A4034"/>
    <w:rsid w:val="005A4840"/>
    <w:rsid w:val="005B0471"/>
    <w:rsid w:val="005B15F7"/>
    <w:rsid w:val="005B6F10"/>
    <w:rsid w:val="005D5ADD"/>
    <w:rsid w:val="005D6076"/>
    <w:rsid w:val="005E5237"/>
    <w:rsid w:val="005F1A72"/>
    <w:rsid w:val="0060424E"/>
    <w:rsid w:val="00606D20"/>
    <w:rsid w:val="00606E9E"/>
    <w:rsid w:val="006072E2"/>
    <w:rsid w:val="00624D2E"/>
    <w:rsid w:val="00630597"/>
    <w:rsid w:val="00633613"/>
    <w:rsid w:val="00634E70"/>
    <w:rsid w:val="00640DB1"/>
    <w:rsid w:val="00644C9F"/>
    <w:rsid w:val="00646EB6"/>
    <w:rsid w:val="00654FD1"/>
    <w:rsid w:val="0065692D"/>
    <w:rsid w:val="0066543F"/>
    <w:rsid w:val="0066544B"/>
    <w:rsid w:val="00683547"/>
    <w:rsid w:val="00687DD2"/>
    <w:rsid w:val="0069057B"/>
    <w:rsid w:val="00693AFD"/>
    <w:rsid w:val="006943EE"/>
    <w:rsid w:val="006B267E"/>
    <w:rsid w:val="006B72E0"/>
    <w:rsid w:val="006C3339"/>
    <w:rsid w:val="006D112A"/>
    <w:rsid w:val="006D112D"/>
    <w:rsid w:val="006E21DA"/>
    <w:rsid w:val="006E6E18"/>
    <w:rsid w:val="006E7C1C"/>
    <w:rsid w:val="00701D79"/>
    <w:rsid w:val="00703D6D"/>
    <w:rsid w:val="00705AB4"/>
    <w:rsid w:val="00705F04"/>
    <w:rsid w:val="00722276"/>
    <w:rsid w:val="007265EC"/>
    <w:rsid w:val="007328FD"/>
    <w:rsid w:val="00733F46"/>
    <w:rsid w:val="00736DD1"/>
    <w:rsid w:val="00740A56"/>
    <w:rsid w:val="00742579"/>
    <w:rsid w:val="00742709"/>
    <w:rsid w:val="007471CE"/>
    <w:rsid w:val="007519F0"/>
    <w:rsid w:val="00755AB2"/>
    <w:rsid w:val="007566EE"/>
    <w:rsid w:val="00781391"/>
    <w:rsid w:val="00784204"/>
    <w:rsid w:val="00787455"/>
    <w:rsid w:val="00793495"/>
    <w:rsid w:val="00795C42"/>
    <w:rsid w:val="007C14FE"/>
    <w:rsid w:val="007C2BBD"/>
    <w:rsid w:val="007D0185"/>
    <w:rsid w:val="007E1B57"/>
    <w:rsid w:val="007F4021"/>
    <w:rsid w:val="008005E0"/>
    <w:rsid w:val="00821C64"/>
    <w:rsid w:val="008306C2"/>
    <w:rsid w:val="0083151D"/>
    <w:rsid w:val="008331E7"/>
    <w:rsid w:val="00840EB6"/>
    <w:rsid w:val="00845AFE"/>
    <w:rsid w:val="008727B8"/>
    <w:rsid w:val="00874C7A"/>
    <w:rsid w:val="00884448"/>
    <w:rsid w:val="0088456A"/>
    <w:rsid w:val="00884B27"/>
    <w:rsid w:val="008917BB"/>
    <w:rsid w:val="008A5902"/>
    <w:rsid w:val="008C46DC"/>
    <w:rsid w:val="008D0352"/>
    <w:rsid w:val="008D0A7C"/>
    <w:rsid w:val="00913C4C"/>
    <w:rsid w:val="00914650"/>
    <w:rsid w:val="00944FC7"/>
    <w:rsid w:val="00950121"/>
    <w:rsid w:val="009601B0"/>
    <w:rsid w:val="009751A8"/>
    <w:rsid w:val="009868CB"/>
    <w:rsid w:val="00991B70"/>
    <w:rsid w:val="009925C2"/>
    <w:rsid w:val="009B0D60"/>
    <w:rsid w:val="009B50A2"/>
    <w:rsid w:val="009D7B86"/>
    <w:rsid w:val="009E2D28"/>
    <w:rsid w:val="009E5011"/>
    <w:rsid w:val="00A01B0D"/>
    <w:rsid w:val="00A032C8"/>
    <w:rsid w:val="00A131A0"/>
    <w:rsid w:val="00A14834"/>
    <w:rsid w:val="00A17A97"/>
    <w:rsid w:val="00A17AB7"/>
    <w:rsid w:val="00A323D6"/>
    <w:rsid w:val="00A3693C"/>
    <w:rsid w:val="00A401F4"/>
    <w:rsid w:val="00A479E5"/>
    <w:rsid w:val="00A53877"/>
    <w:rsid w:val="00A54647"/>
    <w:rsid w:val="00A671BA"/>
    <w:rsid w:val="00A93151"/>
    <w:rsid w:val="00AA16DA"/>
    <w:rsid w:val="00AA4E22"/>
    <w:rsid w:val="00AB1FF5"/>
    <w:rsid w:val="00AC5456"/>
    <w:rsid w:val="00AD23D9"/>
    <w:rsid w:val="00AD3050"/>
    <w:rsid w:val="00AD6079"/>
    <w:rsid w:val="00AE05D4"/>
    <w:rsid w:val="00AE2B15"/>
    <w:rsid w:val="00AE43CD"/>
    <w:rsid w:val="00AE77DA"/>
    <w:rsid w:val="00AF2346"/>
    <w:rsid w:val="00AF3BE0"/>
    <w:rsid w:val="00B13FFB"/>
    <w:rsid w:val="00B31664"/>
    <w:rsid w:val="00B40E39"/>
    <w:rsid w:val="00B55FB9"/>
    <w:rsid w:val="00B6695A"/>
    <w:rsid w:val="00B80362"/>
    <w:rsid w:val="00B86747"/>
    <w:rsid w:val="00BA2823"/>
    <w:rsid w:val="00BB1C08"/>
    <w:rsid w:val="00BC0F3C"/>
    <w:rsid w:val="00BD0E48"/>
    <w:rsid w:val="00BE6AE9"/>
    <w:rsid w:val="00BF45FE"/>
    <w:rsid w:val="00C04421"/>
    <w:rsid w:val="00C04702"/>
    <w:rsid w:val="00C1670A"/>
    <w:rsid w:val="00C22569"/>
    <w:rsid w:val="00C26201"/>
    <w:rsid w:val="00C37614"/>
    <w:rsid w:val="00C42393"/>
    <w:rsid w:val="00C63691"/>
    <w:rsid w:val="00C67C58"/>
    <w:rsid w:val="00C92E44"/>
    <w:rsid w:val="00C9516E"/>
    <w:rsid w:val="00CC777B"/>
    <w:rsid w:val="00CD2C29"/>
    <w:rsid w:val="00CD32E0"/>
    <w:rsid w:val="00CD7CE3"/>
    <w:rsid w:val="00CE10EC"/>
    <w:rsid w:val="00CE16C8"/>
    <w:rsid w:val="00CE2E5B"/>
    <w:rsid w:val="00CE5EB6"/>
    <w:rsid w:val="00CE68E9"/>
    <w:rsid w:val="00CF44D0"/>
    <w:rsid w:val="00D06386"/>
    <w:rsid w:val="00D1336F"/>
    <w:rsid w:val="00D1418C"/>
    <w:rsid w:val="00D2054B"/>
    <w:rsid w:val="00D245D0"/>
    <w:rsid w:val="00D27EDA"/>
    <w:rsid w:val="00D41B4E"/>
    <w:rsid w:val="00D45996"/>
    <w:rsid w:val="00D462E1"/>
    <w:rsid w:val="00D553A2"/>
    <w:rsid w:val="00D93A52"/>
    <w:rsid w:val="00DA00D1"/>
    <w:rsid w:val="00DA146F"/>
    <w:rsid w:val="00DB037C"/>
    <w:rsid w:val="00DB14E8"/>
    <w:rsid w:val="00DC6E44"/>
    <w:rsid w:val="00DD787D"/>
    <w:rsid w:val="00E009EE"/>
    <w:rsid w:val="00E06343"/>
    <w:rsid w:val="00E13229"/>
    <w:rsid w:val="00E13803"/>
    <w:rsid w:val="00E13885"/>
    <w:rsid w:val="00E170E0"/>
    <w:rsid w:val="00E40420"/>
    <w:rsid w:val="00E404CB"/>
    <w:rsid w:val="00E42E12"/>
    <w:rsid w:val="00E449DC"/>
    <w:rsid w:val="00E46CB5"/>
    <w:rsid w:val="00E52A87"/>
    <w:rsid w:val="00E53336"/>
    <w:rsid w:val="00E56254"/>
    <w:rsid w:val="00E70D3B"/>
    <w:rsid w:val="00E74812"/>
    <w:rsid w:val="00E76D55"/>
    <w:rsid w:val="00E77C87"/>
    <w:rsid w:val="00E96B98"/>
    <w:rsid w:val="00E97501"/>
    <w:rsid w:val="00EA0212"/>
    <w:rsid w:val="00EA4968"/>
    <w:rsid w:val="00EA53F7"/>
    <w:rsid w:val="00EC31DC"/>
    <w:rsid w:val="00EC370A"/>
    <w:rsid w:val="00ED062E"/>
    <w:rsid w:val="00ED16A2"/>
    <w:rsid w:val="00EE1B47"/>
    <w:rsid w:val="00EE665F"/>
    <w:rsid w:val="00EF080C"/>
    <w:rsid w:val="00F002F3"/>
    <w:rsid w:val="00F273A8"/>
    <w:rsid w:val="00F30C93"/>
    <w:rsid w:val="00F32F1A"/>
    <w:rsid w:val="00F43CC1"/>
    <w:rsid w:val="00F6703C"/>
    <w:rsid w:val="00F94087"/>
    <w:rsid w:val="00FA21F5"/>
    <w:rsid w:val="00FA7411"/>
    <w:rsid w:val="00FB3930"/>
    <w:rsid w:val="00FC0202"/>
    <w:rsid w:val="00FC31C2"/>
    <w:rsid w:val="00FC5880"/>
    <w:rsid w:val="00FC67CF"/>
    <w:rsid w:val="00FD44A7"/>
    <w:rsid w:val="00FE1162"/>
    <w:rsid w:val="00FE411E"/>
    <w:rsid w:val="00FE7818"/>
    <w:rsid w:val="00FF0935"/>
    <w:rsid w:val="00FF14DB"/>
    <w:rsid w:val="00FF41A7"/>
    <w:rsid w:val="00FF4445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FCC17"/>
  <w15:docId w15:val="{A8497A4A-E933-4D37-B4E1-528F295A8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next w:val="a"/>
    <w:link w:val="10"/>
    <w:uiPriority w:val="9"/>
    <w:unhideWhenUsed/>
    <w:qFormat/>
    <w:rsid w:val="00634E70"/>
    <w:pPr>
      <w:keepNext/>
      <w:keepLines/>
      <w:spacing w:after="4" w:line="271" w:lineRule="auto"/>
      <w:ind w:left="10" w:right="8" w:hanging="10"/>
      <w:jc w:val="center"/>
      <w:outlineLvl w:val="0"/>
    </w:pPr>
    <w:rPr>
      <w:b/>
      <w:color w:val="000000"/>
      <w:sz w:val="26"/>
      <w:szCs w:val="22"/>
      <w:lang w:val="en-US" w:eastAsia="en-US"/>
    </w:rPr>
  </w:style>
  <w:style w:type="paragraph" w:styleId="2">
    <w:name w:val="heading 2"/>
    <w:next w:val="a"/>
    <w:link w:val="20"/>
    <w:uiPriority w:val="9"/>
    <w:unhideWhenUsed/>
    <w:qFormat/>
    <w:rsid w:val="00634E70"/>
    <w:pPr>
      <w:keepNext/>
      <w:keepLines/>
      <w:spacing w:line="259" w:lineRule="auto"/>
      <w:ind w:left="10" w:right="11" w:hanging="10"/>
      <w:jc w:val="center"/>
      <w:outlineLvl w:val="1"/>
    </w:pPr>
    <w:rPr>
      <w:b/>
      <w:i/>
      <w:color w:val="000000"/>
      <w:sz w:val="26"/>
      <w:szCs w:val="22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4E70"/>
    <w:pPr>
      <w:keepNext/>
      <w:widowControl/>
      <w:suppressAutoHyphens w:val="0"/>
      <w:spacing w:before="240" w:after="60" w:line="269" w:lineRule="auto"/>
      <w:ind w:right="7" w:firstLine="710"/>
      <w:jc w:val="both"/>
      <w:outlineLvl w:val="2"/>
    </w:pPr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semiHidden/>
    <w:rsid w:val="003F1FE1"/>
    <w:pPr>
      <w:spacing w:after="120"/>
    </w:pPr>
  </w:style>
  <w:style w:type="paragraph" w:styleId="a6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aliases w:val="основа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9">
    <w:name w:val="List Paragraph"/>
    <w:aliases w:val="Булит,Маркер,Bullet Number,Нумерованый список,List Paragraph1,Bullet List,FooterText,numbered,lp1,название,Paragraphe de liste1,Bullet 1,Use Case List Paragraph,Абзац списка 2,ПАРАГРАФ,список 1,ТЗ список,Абзац списка основной,Конфа НБ,мой"/>
    <w:basedOn w:val="a"/>
    <w:link w:val="aa"/>
    <w:uiPriority w:val="34"/>
    <w:qFormat/>
    <w:rsid w:val="00A3693C"/>
    <w:pPr>
      <w:ind w:left="720"/>
      <w:contextualSpacing/>
    </w:pPr>
  </w:style>
  <w:style w:type="table" w:styleId="ab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e">
    <w:name w:val="Title"/>
    <w:basedOn w:val="a"/>
    <w:link w:val="af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f">
    <w:name w:val="Заголовок Знак"/>
    <w:basedOn w:val="a0"/>
    <w:link w:val="ae"/>
    <w:rsid w:val="009601B0"/>
    <w:rPr>
      <w:b/>
      <w:sz w:val="44"/>
    </w:rPr>
  </w:style>
  <w:style w:type="character" w:styleId="af0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5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1">
    <w:name w:val="Normal (Web)"/>
    <w:basedOn w:val="a"/>
    <w:uiPriority w:val="99"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Strong"/>
    <w:basedOn w:val="a0"/>
    <w:uiPriority w:val="22"/>
    <w:qFormat/>
    <w:rsid w:val="00784204"/>
    <w:rPr>
      <w:b/>
      <w:bCs/>
    </w:rPr>
  </w:style>
  <w:style w:type="paragraph" w:customStyle="1" w:styleId="af3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markedcontent">
    <w:name w:val="markedcontent"/>
    <w:basedOn w:val="a0"/>
    <w:rsid w:val="00E13229"/>
  </w:style>
  <w:style w:type="character" w:customStyle="1" w:styleId="10">
    <w:name w:val="Заголовок 1 Знак"/>
    <w:basedOn w:val="a0"/>
    <w:link w:val="1"/>
    <w:uiPriority w:val="9"/>
    <w:rsid w:val="00634E70"/>
    <w:rPr>
      <w:b/>
      <w:color w:val="000000"/>
      <w:sz w:val="26"/>
      <w:szCs w:val="2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634E70"/>
    <w:rPr>
      <w:b/>
      <w:i/>
      <w:color w:val="000000"/>
      <w:sz w:val="26"/>
      <w:szCs w:val="22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634E70"/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table" w:customStyle="1" w:styleId="TableGrid">
    <w:name w:val="TableGrid"/>
    <w:rsid w:val="00634E70"/>
    <w:rPr>
      <w:rFonts w:ascii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8">
    <w:name w:val="Без интервала Знак"/>
    <w:aliases w:val="основа Знак"/>
    <w:link w:val="a7"/>
    <w:uiPriority w:val="1"/>
    <w:locked/>
    <w:rsid w:val="00634E7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c1">
    <w:name w:val="c1"/>
    <w:rsid w:val="00634E70"/>
  </w:style>
  <w:style w:type="paragraph" w:customStyle="1" w:styleId="c6">
    <w:name w:val="c6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a5">
    <w:name w:val="Основной текст Знак"/>
    <w:basedOn w:val="a0"/>
    <w:link w:val="a4"/>
    <w:semiHidden/>
    <w:rsid w:val="00634E70"/>
    <w:rPr>
      <w:sz w:val="24"/>
    </w:rPr>
  </w:style>
  <w:style w:type="paragraph" w:customStyle="1" w:styleId="ConsPlusTitle">
    <w:name w:val="ConsPlusTitle"/>
    <w:rsid w:val="00634E70"/>
    <w:pPr>
      <w:widowControl w:val="0"/>
      <w:autoSpaceDE w:val="0"/>
      <w:autoSpaceDN w:val="0"/>
    </w:pPr>
    <w:rPr>
      <w:rFonts w:ascii="Calibri" w:hAnsi="Calibri" w:cs="Calibri"/>
      <w:b/>
      <w:sz w:val="22"/>
      <w:szCs w:val="22"/>
    </w:rPr>
  </w:style>
  <w:style w:type="character" w:customStyle="1" w:styleId="aa">
    <w:name w:val="Абзац списка Знак"/>
    <w:aliases w:val="Булит Знак,Маркер Знак,Bullet Number Знак,Нумерованый список Знак,List Paragraph1 Знак,Bullet List Знак,FooterText Знак,numbered Знак,lp1 Знак,название Знак,Paragraphe de liste1 Знак,Bullet 1 Знак,Use Case List Paragraph Знак,мой Знак"/>
    <w:link w:val="a9"/>
    <w:uiPriority w:val="34"/>
    <w:qFormat/>
    <w:locked/>
    <w:rsid w:val="00634E70"/>
    <w:rPr>
      <w:sz w:val="24"/>
    </w:rPr>
  </w:style>
  <w:style w:type="paragraph" w:customStyle="1" w:styleId="formattext">
    <w:name w:val="formattext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rsid w:val="00634E70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customStyle="1" w:styleId="af4">
    <w:name w:val="Основной текст_"/>
    <w:basedOn w:val="a0"/>
    <w:link w:val="16"/>
    <w:rsid w:val="004B2288"/>
    <w:rPr>
      <w:sz w:val="26"/>
      <w:szCs w:val="26"/>
    </w:rPr>
  </w:style>
  <w:style w:type="paragraph" w:customStyle="1" w:styleId="16">
    <w:name w:val="Основной текст1"/>
    <w:basedOn w:val="a"/>
    <w:link w:val="af4"/>
    <w:rsid w:val="004B2288"/>
    <w:pPr>
      <w:suppressAutoHyphens w:val="0"/>
    </w:pPr>
    <w:rPr>
      <w:sz w:val="26"/>
      <w:szCs w:val="26"/>
    </w:rPr>
  </w:style>
  <w:style w:type="character" w:customStyle="1" w:styleId="af5">
    <w:name w:val="Другое_"/>
    <w:basedOn w:val="a0"/>
    <w:link w:val="af6"/>
    <w:rsid w:val="00781391"/>
    <w:rPr>
      <w:sz w:val="28"/>
      <w:szCs w:val="28"/>
    </w:rPr>
  </w:style>
  <w:style w:type="paragraph" w:customStyle="1" w:styleId="af6">
    <w:name w:val="Другое"/>
    <w:basedOn w:val="a"/>
    <w:link w:val="af5"/>
    <w:rsid w:val="00781391"/>
    <w:pPr>
      <w:suppressAutoHyphens w:val="0"/>
      <w:spacing w:after="160" w:line="286" w:lineRule="auto"/>
      <w:ind w:firstLine="400"/>
    </w:pPr>
    <w:rPr>
      <w:sz w:val="28"/>
      <w:szCs w:val="28"/>
    </w:rPr>
  </w:style>
  <w:style w:type="paragraph" w:customStyle="1" w:styleId="Standard">
    <w:name w:val="Standard"/>
    <w:rsid w:val="00781391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Calibri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7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9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4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930</Words>
  <Characters>5305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2025-06-26T07:46:00Z</cp:lastPrinted>
  <dcterms:created xsi:type="dcterms:W3CDTF">2025-07-30T13:33:00Z</dcterms:created>
  <dcterms:modified xsi:type="dcterms:W3CDTF">2025-07-30T13:33:00Z</dcterms:modified>
</cp:coreProperties>
</file>