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61A26E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664C0">
        <w:rPr>
          <w:b/>
          <w:sz w:val="26"/>
          <w:szCs w:val="26"/>
        </w:rPr>
        <w:t>14</w:t>
      </w:r>
      <w:r w:rsidR="00537B1B">
        <w:rPr>
          <w:b/>
          <w:sz w:val="26"/>
          <w:szCs w:val="26"/>
        </w:rPr>
        <w:t xml:space="preserve"> </w:t>
      </w:r>
      <w:r w:rsidR="00CE5660">
        <w:rPr>
          <w:b/>
          <w:sz w:val="26"/>
          <w:szCs w:val="26"/>
        </w:rPr>
        <w:t>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2664C0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E5660">
        <w:rPr>
          <w:b/>
          <w:sz w:val="26"/>
          <w:szCs w:val="26"/>
        </w:rPr>
        <w:t>1</w:t>
      </w:r>
      <w:r w:rsidR="002664C0">
        <w:rPr>
          <w:b/>
          <w:sz w:val="26"/>
          <w:szCs w:val="26"/>
        </w:rPr>
        <w:t>59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4159FBB" w14:textId="338D087D" w:rsidR="00CE5660" w:rsidRDefault="00CE5660" w:rsidP="00CE5660">
      <w:pPr>
        <w:ind w:firstLine="709"/>
        <w:jc w:val="center"/>
        <w:rPr>
          <w:b/>
          <w:sz w:val="26"/>
          <w:szCs w:val="26"/>
        </w:rPr>
      </w:pPr>
      <w:r w:rsidRPr="00CE5660">
        <w:rPr>
          <w:b/>
          <w:sz w:val="26"/>
          <w:szCs w:val="26"/>
        </w:rPr>
        <w:t>О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направленностей</w:t>
      </w:r>
      <w:r w:rsidR="002664C0">
        <w:rPr>
          <w:b/>
          <w:sz w:val="26"/>
          <w:szCs w:val="26"/>
        </w:rPr>
        <w:t xml:space="preserve"> в 2025-2026 учебном году.</w:t>
      </w:r>
    </w:p>
    <w:p w14:paraId="3B3A40E6" w14:textId="77777777" w:rsidR="00CE5660" w:rsidRDefault="00CE5660" w:rsidP="00D91242">
      <w:pPr>
        <w:ind w:firstLine="709"/>
        <w:rPr>
          <w:b/>
          <w:sz w:val="26"/>
          <w:szCs w:val="26"/>
        </w:rPr>
      </w:pPr>
    </w:p>
    <w:p w14:paraId="0B81CBFC" w14:textId="77777777" w:rsidR="00CE5660" w:rsidRPr="00CE5660" w:rsidRDefault="00CE5660" w:rsidP="00D91242">
      <w:pPr>
        <w:ind w:firstLine="709"/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 xml:space="preserve">В рамках реализации федеральных проектов «Успех каждого ребенка» и «Современная школа», национального проекта «Образование» в общеобразовательных организациях района </w:t>
      </w:r>
    </w:p>
    <w:p w14:paraId="4CB74020" w14:textId="5FD5A465" w:rsidR="00CE5660" w:rsidRPr="00CE5660" w:rsidRDefault="00CE5660" w:rsidP="00CE5660">
      <w:pPr>
        <w:ind w:firstLine="709"/>
        <w:jc w:val="center"/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>ПРИКАЗЫВАЮ:</w:t>
      </w:r>
    </w:p>
    <w:p w14:paraId="54D09BC8" w14:textId="3234C142" w:rsidR="00CE5660" w:rsidRPr="00CE5660" w:rsidRDefault="00CE5660" w:rsidP="00D91242">
      <w:pPr>
        <w:ind w:firstLine="709"/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>1. Провести в срок с 24 по 31 октября 202</w:t>
      </w:r>
      <w:r w:rsidR="002664C0">
        <w:rPr>
          <w:bCs/>
          <w:sz w:val="26"/>
          <w:szCs w:val="26"/>
        </w:rPr>
        <w:t>5</w:t>
      </w:r>
      <w:r w:rsidRPr="00CE5660">
        <w:rPr>
          <w:bCs/>
          <w:sz w:val="26"/>
          <w:szCs w:val="26"/>
        </w:rPr>
        <w:t xml:space="preserve"> года мониторинг охвата детей в возрасте от 5 до 8 лет дополнительными образовательными программами технической и естественнонаучной направленностей» </w:t>
      </w:r>
    </w:p>
    <w:p w14:paraId="154948D8" w14:textId="77777777" w:rsidR="00CE5660" w:rsidRPr="00CE5660" w:rsidRDefault="00CE5660" w:rsidP="00D91242">
      <w:pPr>
        <w:ind w:firstLine="709"/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 xml:space="preserve">2. Утвердить перечень показателей мониторинга согласно приложению. </w:t>
      </w:r>
    </w:p>
    <w:p w14:paraId="3600F0FB" w14:textId="45977E50" w:rsidR="00CE5660" w:rsidRPr="00CE5660" w:rsidRDefault="00CE5660" w:rsidP="00D91242">
      <w:pPr>
        <w:ind w:firstLine="709"/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 xml:space="preserve">3. Определить ответственным за проведение мониторинга МКУ «Информационно-методический центр» Управления образования АМР «Ботлихский район». </w:t>
      </w:r>
    </w:p>
    <w:p w14:paraId="205B757A" w14:textId="5BD5EB7B" w:rsidR="00CE5660" w:rsidRPr="00CE5660" w:rsidRDefault="00CE5660" w:rsidP="00D91242">
      <w:pPr>
        <w:ind w:firstLine="709"/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>4. Организовать в срок до 1 ноября 202</w:t>
      </w:r>
      <w:r w:rsidR="002664C0">
        <w:rPr>
          <w:bCs/>
          <w:sz w:val="26"/>
          <w:szCs w:val="26"/>
        </w:rPr>
        <w:t>5</w:t>
      </w:r>
      <w:r w:rsidRPr="00CE5660">
        <w:rPr>
          <w:bCs/>
          <w:sz w:val="26"/>
          <w:szCs w:val="26"/>
        </w:rPr>
        <w:t xml:space="preserve"> года сбор и обработку, в том числе с использованием информационных систем и технологий, информации по охвату учащихся образовательных организаций района дополнительными образовательными программами технической и естественнонаучной направленностей. </w:t>
      </w:r>
    </w:p>
    <w:p w14:paraId="221183FC" w14:textId="42709548" w:rsidR="00AD0BCC" w:rsidRPr="00CE5660" w:rsidRDefault="00CE5660" w:rsidP="00D91242">
      <w:pPr>
        <w:ind w:firstLine="709"/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>5. По результатам мониторинга провести анализ охвата детей в возрасте от 5 до 8 лет дополнительными образовательными программами технической и естественнонаучной направленностей и подготовить методические рекомендации.</w:t>
      </w:r>
    </w:p>
    <w:p w14:paraId="6983CE4B" w14:textId="6493FD87" w:rsidR="007E234E" w:rsidRPr="00CE5660" w:rsidRDefault="007E234E" w:rsidP="00CE5660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CE5660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E8A47C3" w:rsidR="007E234E" w:rsidRPr="00CE5660" w:rsidRDefault="003C5E54" w:rsidP="00CE5660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CE5660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CE5660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816314B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CE5660">
        <w:rPr>
          <w:color w:val="000000" w:themeColor="text1"/>
          <w:sz w:val="26"/>
          <w:szCs w:val="26"/>
        </w:rPr>
        <w:t>1</w:t>
      </w:r>
      <w:r w:rsidR="002664C0">
        <w:rPr>
          <w:color w:val="000000" w:themeColor="text1"/>
          <w:sz w:val="26"/>
          <w:szCs w:val="26"/>
        </w:rPr>
        <w:t>4</w:t>
      </w:r>
      <w:r w:rsidRPr="0055717F">
        <w:rPr>
          <w:color w:val="000000" w:themeColor="text1"/>
          <w:sz w:val="26"/>
          <w:szCs w:val="26"/>
        </w:rPr>
        <w:t>.</w:t>
      </w:r>
      <w:r w:rsidR="00CE5660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2664C0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06A3356"/>
    <w:multiLevelType w:val="hybridMultilevel"/>
    <w:tmpl w:val="D95AF7B2"/>
    <w:lvl w:ilvl="0" w:tplc="2F44A4F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582340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1F414A"/>
    <w:rsid w:val="00212169"/>
    <w:rsid w:val="002276D0"/>
    <w:rsid w:val="00243C49"/>
    <w:rsid w:val="002443F9"/>
    <w:rsid w:val="002458D1"/>
    <w:rsid w:val="002664C0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CE5660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2025-07-30T09:12:00Z</dcterms:created>
  <dcterms:modified xsi:type="dcterms:W3CDTF">2025-11-14T07:59:00Z</dcterms:modified>
</cp:coreProperties>
</file>