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680341C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</w:t>
      </w:r>
      <w:r w:rsidR="00384C40">
        <w:rPr>
          <w:b/>
          <w:sz w:val="26"/>
          <w:szCs w:val="26"/>
        </w:rPr>
        <w:t>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032C31DB" w14:textId="77777777" w:rsidR="00384C40" w:rsidRDefault="00384C40" w:rsidP="00D91242">
      <w:pPr>
        <w:ind w:firstLine="709"/>
        <w:rPr>
          <w:b/>
          <w:sz w:val="26"/>
          <w:szCs w:val="26"/>
        </w:rPr>
      </w:pPr>
    </w:p>
    <w:p w14:paraId="5E85D007" w14:textId="11B3B89D" w:rsidR="00384C40" w:rsidRDefault="00384C40" w:rsidP="00384C40">
      <w:pPr>
        <w:ind w:firstLine="709"/>
        <w:jc w:val="center"/>
        <w:rPr>
          <w:b/>
          <w:sz w:val="26"/>
          <w:szCs w:val="26"/>
        </w:rPr>
      </w:pPr>
      <w:r w:rsidRPr="00384C40">
        <w:rPr>
          <w:b/>
          <w:sz w:val="26"/>
          <w:szCs w:val="26"/>
        </w:rPr>
        <w:t>О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дополнительного образования)</w:t>
      </w:r>
    </w:p>
    <w:p w14:paraId="30A76261" w14:textId="77777777" w:rsidR="00384C40" w:rsidRDefault="00384C40" w:rsidP="00D91242">
      <w:pPr>
        <w:ind w:firstLine="709"/>
        <w:rPr>
          <w:b/>
          <w:sz w:val="26"/>
          <w:szCs w:val="26"/>
        </w:rPr>
      </w:pPr>
    </w:p>
    <w:p w14:paraId="5F15679F" w14:textId="4E8A7495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В целях изучения вопросов удовлетворённости предоставлением образовательных услуг в системе дополнительного образования </w:t>
      </w:r>
    </w:p>
    <w:p w14:paraId="39B25E73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ПРИКАЗЫВАЮ: </w:t>
      </w:r>
    </w:p>
    <w:p w14:paraId="0B34877A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</w:p>
    <w:p w14:paraId="67D0D534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1. Провести социологический опрос «Удовлетворенность населения образовательными услугами дополнительного о образования» в организациях дополнительного образования (далее - социологический опрос) в срок с 29 по 30 сентября 2024 г. </w:t>
      </w:r>
    </w:p>
    <w:p w14:paraId="21B0B523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2. Утвердить:</w:t>
      </w:r>
    </w:p>
    <w:p w14:paraId="103D20F5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 2.1. Форму анкеты социологического опроса «Удовлетворенность населения Образовательными услугами дополнительного образования». Анкета для родителей (приложение №1); </w:t>
      </w:r>
    </w:p>
    <w:p w14:paraId="12FC9BE4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2.2. Форму анкеты социологического опроса «Удовлетворенность населения образовательными услугами дополнительного образования». Анкета для учащихся (приложение №2): </w:t>
      </w:r>
    </w:p>
    <w:p w14:paraId="72DECE03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2.</w:t>
      </w:r>
      <w:r w:rsidRPr="00384C40">
        <w:rPr>
          <w:bCs/>
          <w:sz w:val="26"/>
          <w:szCs w:val="26"/>
        </w:rPr>
        <w:t>3</w:t>
      </w:r>
      <w:r w:rsidRPr="00384C40">
        <w:rPr>
          <w:bCs/>
          <w:sz w:val="26"/>
          <w:szCs w:val="26"/>
        </w:rPr>
        <w:t xml:space="preserve">. Инструкцию по обработке результатов социологического исследования и форму отчёта результатах анкетирования для проведения социологического исследования родителей (законных представителей) обучающихся и учащихся организаций дополнительного образования. </w:t>
      </w:r>
    </w:p>
    <w:p w14:paraId="4CB9CF19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3. Проанализировать итоги социологического опроса, подготовить проект приказа по результатам опроса в срок до 3 октября 2024 г.; </w:t>
      </w:r>
    </w:p>
    <w:p w14:paraId="425B9B78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3.1. Составить рейтинг организаций дополнительного образования по результатам проведенного анкетирования и разместить на сайте </w:t>
      </w:r>
    </w:p>
    <w:p w14:paraId="685BF2BA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4. Довести настоящий приказ до сведения руководителей. общеобразовательных организаций и организаций дополнительного о0разввания: </w:t>
      </w:r>
    </w:p>
    <w:p w14:paraId="696BA8F0" w14:textId="77777777" w:rsidR="00384C40" w:rsidRPr="00384C40" w:rsidRDefault="00384C40" w:rsidP="00D91242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 xml:space="preserve">4.1. Проинформировать родителей (законных представителей) детей, посещающих образовательные организации о проведении опроса, обеспечить участие в опросе родителей (законных представителей) учащихся; </w:t>
      </w:r>
    </w:p>
    <w:p w14:paraId="221183FC" w14:textId="72BFD503" w:rsidR="00AD0BCC" w:rsidRPr="00384C40" w:rsidRDefault="00384C40" w:rsidP="00384C40">
      <w:pPr>
        <w:ind w:firstLine="709"/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4.2. Обеспечить информирование учащихся и родителей (законных представителей) о социологическом опросе на родительских собраниях и классных часах</w:t>
      </w:r>
      <w:r>
        <w:rPr>
          <w:bCs/>
          <w:sz w:val="26"/>
          <w:szCs w:val="26"/>
        </w:rPr>
        <w:t>.</w:t>
      </w:r>
    </w:p>
    <w:p w14:paraId="6983CE4B" w14:textId="54A50CFF" w:rsidR="007E234E" w:rsidRPr="00384C40" w:rsidRDefault="007E234E" w:rsidP="00384C40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384C40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444D32C" w:rsidR="007E234E" w:rsidRPr="00384C40" w:rsidRDefault="003C5E54" w:rsidP="00384C40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384C40">
        <w:rPr>
          <w:bCs/>
          <w:sz w:val="26"/>
          <w:szCs w:val="26"/>
        </w:rPr>
        <w:t xml:space="preserve">Контроль за исполнением настоящего приказа возложить на директора МКУ </w:t>
      </w:r>
      <w:r w:rsidR="007E234E" w:rsidRPr="00384C40">
        <w:rPr>
          <w:bCs/>
          <w:sz w:val="26"/>
          <w:szCs w:val="26"/>
        </w:rPr>
        <w:lastRenderedPageBreak/>
        <w:t>«Информационно-методический центр» Управления образования АМР «Ботлихский район» Шапиеву. Э</w:t>
      </w:r>
      <w:r w:rsidR="007E234E" w:rsidRPr="00384C40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06AAAA39" w:rsidR="00D91242" w:rsidRPr="0055717F" w:rsidRDefault="00384C40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14AD09B7" wp14:editId="5C510D85">
            <wp:simplePos x="0" y="0"/>
            <wp:positionH relativeFrom="margin">
              <wp:align>left</wp:align>
            </wp:positionH>
            <wp:positionV relativeFrom="paragraph">
              <wp:posOffset>104775</wp:posOffset>
            </wp:positionV>
            <wp:extent cx="1341120" cy="1259205"/>
            <wp:effectExtent l="0" t="0" r="0" b="0"/>
            <wp:wrapNone/>
            <wp:docPr id="911976578" name="Рисунок 911976578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1242" w:rsidRPr="0055717F">
        <w:rPr>
          <w:color w:val="434343"/>
          <w:sz w:val="26"/>
          <w:szCs w:val="26"/>
        </w:rPr>
        <w:t> </w:t>
      </w:r>
      <w:proofErr w:type="spellStart"/>
      <w:r w:rsidR="00D91242"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="00D91242"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499B83BC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3F3245C0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79B2E517" w:rsidR="00D91242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599A78A2" w14:textId="77777777" w:rsidR="00384C40" w:rsidRDefault="00384C40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63D3C896" w14:textId="77777777" w:rsidR="00384C40" w:rsidRDefault="00384C40" w:rsidP="00384C40">
      <w:pPr>
        <w:ind w:firstLine="709"/>
        <w:rPr>
          <w:b/>
          <w:sz w:val="26"/>
          <w:szCs w:val="26"/>
        </w:rPr>
      </w:pPr>
      <w:r w:rsidRPr="00384C40">
        <w:rPr>
          <w:b/>
          <w:sz w:val="26"/>
          <w:szCs w:val="26"/>
        </w:rPr>
        <w:t xml:space="preserve">Приложения: </w:t>
      </w:r>
    </w:p>
    <w:p w14:paraId="2CA442EB" w14:textId="77777777" w:rsidR="00384C40" w:rsidRDefault="00384C40" w:rsidP="00384C40">
      <w:pPr>
        <w:ind w:firstLine="709"/>
        <w:rPr>
          <w:b/>
          <w:sz w:val="26"/>
          <w:szCs w:val="26"/>
        </w:rPr>
      </w:pPr>
      <w:r w:rsidRPr="00384C40">
        <w:rPr>
          <w:b/>
          <w:sz w:val="26"/>
          <w:szCs w:val="26"/>
        </w:rPr>
        <w:t xml:space="preserve">Форма анкеты социологического опроса «Удовлетворенность населения образовательными услугами дополнительного образования». </w:t>
      </w:r>
    </w:p>
    <w:p w14:paraId="4691C7AE" w14:textId="607433B9" w:rsidR="00384C40" w:rsidRDefault="00384C40" w:rsidP="00384C40">
      <w:pPr>
        <w:ind w:firstLine="709"/>
        <w:rPr>
          <w:b/>
          <w:sz w:val="26"/>
          <w:szCs w:val="26"/>
        </w:rPr>
      </w:pPr>
      <w:r w:rsidRPr="00384C40">
        <w:rPr>
          <w:b/>
          <w:sz w:val="26"/>
          <w:szCs w:val="26"/>
        </w:rPr>
        <w:t>Анкета для родителей; Форма анкеты социологического опроса «Удовлетворенность населения образовательными услугами дополнительного образования». Анкета для учащихся</w:t>
      </w:r>
      <w:r>
        <w:rPr>
          <w:b/>
          <w:sz w:val="26"/>
          <w:szCs w:val="26"/>
        </w:rPr>
        <w:t>.</w:t>
      </w:r>
    </w:p>
    <w:p w14:paraId="13B44B2D" w14:textId="77777777" w:rsidR="00384C40" w:rsidRDefault="00384C40" w:rsidP="00384C40">
      <w:pPr>
        <w:ind w:firstLine="709"/>
        <w:rPr>
          <w:b/>
          <w:sz w:val="26"/>
          <w:szCs w:val="26"/>
        </w:rPr>
      </w:pPr>
      <w:r w:rsidRPr="00384C40">
        <w:rPr>
          <w:b/>
          <w:sz w:val="26"/>
          <w:szCs w:val="26"/>
        </w:rPr>
        <w:t>Инструкция по обработке результатов социологического исследования, направленного на определение уровня удовлетворенности населения качеством образовательных услуг</w:t>
      </w:r>
    </w:p>
    <w:p w14:paraId="39C61D66" w14:textId="64F12F66" w:rsidR="00384C40" w:rsidRDefault="00384C40" w:rsidP="00384C40">
      <w:pPr>
        <w:ind w:firstLine="709"/>
        <w:rPr>
          <w:b/>
          <w:sz w:val="26"/>
          <w:szCs w:val="26"/>
        </w:rPr>
      </w:pPr>
      <w:r w:rsidRPr="00384C40">
        <w:rPr>
          <w:b/>
          <w:sz w:val="26"/>
          <w:szCs w:val="26"/>
        </w:rPr>
        <w:t xml:space="preserve"> Форма отчета о результатах проведенного социологического исследования, направленного на определение уровня удовлетворенности населения качеством образовательных услуг</w:t>
      </w:r>
    </w:p>
    <w:p w14:paraId="68A5C010" w14:textId="77777777" w:rsidR="00384C40" w:rsidRPr="0055717F" w:rsidRDefault="00384C40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438FD"/>
    <w:multiLevelType w:val="hybridMultilevel"/>
    <w:tmpl w:val="6066A0D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3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46574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6A8A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84C40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2025-07-30T09:18:00Z</dcterms:created>
  <dcterms:modified xsi:type="dcterms:W3CDTF">2025-07-30T09:18:00Z</dcterms:modified>
</cp:coreProperties>
</file>