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2ECB9" w14:textId="51CA7E8A" w:rsidR="00DB176A" w:rsidRDefault="00000000">
      <w:pPr>
        <w:pStyle w:val="20"/>
      </w:pPr>
      <w:r>
        <w:t>УТВЕРЖДАЮ</w:t>
      </w:r>
    </w:p>
    <w:p w14:paraId="0DA0387F" w14:textId="71686FB8" w:rsidR="00DB176A" w:rsidRDefault="00000000">
      <w:pPr>
        <w:pStyle w:val="20"/>
      </w:pPr>
      <w:r>
        <w:t xml:space="preserve">И.о. начальника УО </w:t>
      </w:r>
      <w:r w:rsidR="00413723">
        <w:t>АМР «Ботлихский район»</w:t>
      </w:r>
    </w:p>
    <w:p w14:paraId="709C59A0" w14:textId="15DF7729" w:rsidR="00413723" w:rsidRDefault="00413723">
      <w:pPr>
        <w:pStyle w:val="20"/>
        <w:spacing w:after="800"/>
      </w:pPr>
      <w:proofErr w:type="spellStart"/>
      <w:r>
        <w:t>М.Рамазанов</w:t>
      </w:r>
      <w:proofErr w:type="spellEnd"/>
      <w:r>
        <w:t xml:space="preserve"> </w:t>
      </w:r>
    </w:p>
    <w:p w14:paraId="56A417F5" w14:textId="4E92CBAC" w:rsidR="00DB176A" w:rsidRDefault="00000000">
      <w:pPr>
        <w:pStyle w:val="20"/>
        <w:spacing w:after="800"/>
      </w:pPr>
      <w:r>
        <w:t xml:space="preserve"> «29» октября 2025 г.</w:t>
      </w:r>
    </w:p>
    <w:p w14:paraId="7037F834" w14:textId="77777777" w:rsidR="00DB176A" w:rsidRDefault="00000000">
      <w:pPr>
        <w:pStyle w:val="1"/>
        <w:spacing w:after="440"/>
      </w:pPr>
      <w:r>
        <w:t>АКТ</w:t>
      </w:r>
      <w:r>
        <w:br/>
        <w:t>готовности пункта проведения экзамена по</w:t>
      </w:r>
      <w:r>
        <w:br/>
        <w:t>государственной итоговой аттестации выпускников в 2026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5251"/>
      </w:tblGrid>
      <w:tr w:rsidR="00DB176A" w14:paraId="5AC02825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39D9CE" w14:textId="77777777" w:rsidR="00DB176A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 ППЭ: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657180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6FAE14F9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D0FBF8" w14:textId="77777777" w:rsidR="00DB176A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ППЭ: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5F1B7B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4243BA53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6785C1" w14:textId="77777777" w:rsidR="00DB176A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ППЭ/ОО: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82E2CE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2ECCAF15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4FD28D" w14:textId="77777777" w:rsidR="00DB176A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директора ОО: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4D413F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5050202F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657E03" w14:textId="77777777" w:rsidR="00DB176A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телефона директора ОО: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A028F5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58652BB0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EF9B78" w14:textId="77777777" w:rsidR="00DB176A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руководителя НПЭ: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2C0FC0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1A8B5843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49F15B" w14:textId="77777777" w:rsidR="00DB176A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телефона руководителя НПЭ: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BCF18B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7879EC6F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C5B211" w14:textId="77777777" w:rsidR="00DB176A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телефона в штабе ППЭ: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4D2B11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1D0571FD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70668A" w14:textId="77777777" w:rsidR="00DB176A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 кол-во аудиторий ППЭ: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1AC508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3CDC91FE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F2C595" w14:textId="77777777" w:rsidR="00DB176A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вместимость ППЭ: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92DAB2" w14:textId="77777777" w:rsidR="00DB176A" w:rsidRDefault="00DB176A">
            <w:pPr>
              <w:rPr>
                <w:sz w:val="10"/>
                <w:szCs w:val="10"/>
              </w:rPr>
            </w:pPr>
          </w:p>
        </w:tc>
      </w:tr>
    </w:tbl>
    <w:p w14:paraId="74D98101" w14:textId="77777777" w:rsidR="00DB176A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6802"/>
        <w:gridCol w:w="1277"/>
        <w:gridCol w:w="2136"/>
      </w:tblGrid>
      <w:tr w:rsidR="00DB176A" w14:paraId="7DF71D65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370B5B" w14:textId="77777777" w:rsidR="00DB176A" w:rsidRDefault="00000000">
            <w:pPr>
              <w:pStyle w:val="a5"/>
              <w:ind w:firstLine="160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BB95F8" w14:textId="77777777" w:rsidR="00DB176A" w:rsidRDefault="00000000">
            <w:pPr>
              <w:pStyle w:val="a5"/>
              <w:jc w:val="center"/>
            </w:pPr>
            <w:r>
              <w:rPr>
                <w:b/>
                <w:bCs/>
              </w:rPr>
              <w:t>Мероприятие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754B39" w14:textId="77777777" w:rsidR="00DB176A" w:rsidRDefault="00000000">
            <w:pPr>
              <w:pStyle w:val="a5"/>
              <w:spacing w:line="204" w:lineRule="auto"/>
              <w:jc w:val="center"/>
            </w:pPr>
            <w:r>
              <w:rPr>
                <w:b/>
                <w:bCs/>
              </w:rPr>
              <w:t>Отметка (да/нет)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39490" w14:textId="77777777" w:rsidR="00DB176A" w:rsidRDefault="00000000">
            <w:pPr>
              <w:pStyle w:val="a5"/>
              <w:jc w:val="center"/>
            </w:pPr>
            <w:r>
              <w:rPr>
                <w:b/>
                <w:bCs/>
              </w:rPr>
              <w:t>Примечание</w:t>
            </w:r>
          </w:p>
        </w:tc>
      </w:tr>
      <w:tr w:rsidR="00DB176A" w14:paraId="2E31F23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2F97AB" w14:textId="77777777" w:rsidR="00DB176A" w:rsidRDefault="00000000">
            <w:pPr>
              <w:pStyle w:val="a5"/>
              <w:jc w:val="center"/>
            </w:pPr>
            <w:r>
              <w:rPr>
                <w:b/>
                <w:bCs/>
              </w:rPr>
              <w:t>I.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DA24DC" w14:textId="77777777" w:rsidR="00DB176A" w:rsidRDefault="00000000">
            <w:pPr>
              <w:pStyle w:val="a5"/>
            </w:pPr>
            <w:r>
              <w:rPr>
                <w:b/>
                <w:bCs/>
              </w:rPr>
              <w:t>Организационная готовность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C4C612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EF5238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01977915" w14:textId="77777777">
        <w:tblPrEx>
          <w:tblCellMar>
            <w:top w:w="0" w:type="dxa"/>
            <w:bottom w:w="0" w:type="dxa"/>
          </w:tblCellMar>
        </w:tblPrEx>
        <w:trPr>
          <w:trHeight w:hRule="exact" w:val="169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268AA3" w14:textId="77777777" w:rsidR="00DB176A" w:rsidRDefault="00000000">
            <w:pPr>
              <w:pStyle w:val="a5"/>
              <w:ind w:firstLine="140"/>
            </w:pPr>
            <w:r>
              <w:t>1.1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A17AD0" w14:textId="77777777" w:rsidR="00DB176A" w:rsidRDefault="00000000">
            <w:pPr>
              <w:pStyle w:val="a5"/>
              <w:spacing w:line="209" w:lineRule="auto"/>
            </w:pPr>
            <w:r>
              <w:t xml:space="preserve">Определены в ППЭ помещения (зоны), необходимые для проведения ГИА в соответствии с методическими документами </w:t>
            </w:r>
            <w:r>
              <w:rPr>
                <w:i/>
                <w:iCs/>
              </w:rPr>
              <w:t>(Определен и обозначен вход в ППЭ, штаб ППЭ, аудитории ППЭ, помещение для общественных наблюдателей, место для медицинского работника, помещение для сопровождающих, помещение для СМИ, место хранения личных вещей, место проведения инструктажа организаторов, санузел и т.д.)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F1511B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C166F3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14156862" w14:textId="77777777">
        <w:tblPrEx>
          <w:tblCellMar>
            <w:top w:w="0" w:type="dxa"/>
            <w:bottom w:w="0" w:type="dxa"/>
          </w:tblCellMar>
        </w:tblPrEx>
        <w:trPr>
          <w:trHeight w:hRule="exact" w:val="241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0CD753" w14:textId="77777777" w:rsidR="00DB176A" w:rsidRDefault="00000000">
            <w:pPr>
              <w:pStyle w:val="a5"/>
              <w:ind w:firstLine="140"/>
            </w:pPr>
            <w:r>
              <w:t>1.2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AD4394" w14:textId="77777777" w:rsidR="00DB176A" w:rsidRDefault="00000000">
            <w:pPr>
              <w:pStyle w:val="a5"/>
              <w:spacing w:line="209" w:lineRule="auto"/>
            </w:pPr>
            <w:r>
              <w:t xml:space="preserve">Проведена необходимая подготовительная работа по подготовке индивидуальных мест участников ГИА, всех помещений и зон, задействованных в проведении ГИА </w:t>
            </w:r>
            <w:r>
              <w:rPr>
                <w:i/>
                <w:iCs/>
              </w:rPr>
              <w:t>(Расставлена мебель, закрыты информационные стенды, убрано неиспользуемое оборудование, установлены часы, заперты и опечатаны неиспользуемые помещения, размещены номера рабочих мест участников и номера аудиторий в зоне видимости камер видеонаблюдения, а также плакаты о ведении видеонаблюдения и информационные плакаты в штабе ППЭ и др.)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063B20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171F37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60DC8F7C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52448E" w14:textId="77777777" w:rsidR="00DB176A" w:rsidRDefault="00000000">
            <w:pPr>
              <w:pStyle w:val="a5"/>
              <w:ind w:firstLine="140"/>
            </w:pPr>
            <w:r>
              <w:t>1.3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1CC3F8" w14:textId="77777777" w:rsidR="00DB176A" w:rsidRDefault="00000000">
            <w:pPr>
              <w:pStyle w:val="a5"/>
              <w:spacing w:line="204" w:lineRule="auto"/>
            </w:pPr>
            <w:r>
              <w:t>Проведено установочное (мотивирующее) совещание на уровне Администрации района/города со всеми работниками Ш1Э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96C666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4637EF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2098CF15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7962B7" w14:textId="77777777" w:rsidR="00DB176A" w:rsidRDefault="00000000">
            <w:pPr>
              <w:pStyle w:val="a5"/>
              <w:ind w:firstLine="140"/>
            </w:pPr>
            <w:r>
              <w:t>1.4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CCB1B7" w14:textId="77777777" w:rsidR="00DB176A" w:rsidRDefault="00000000">
            <w:pPr>
              <w:pStyle w:val="a5"/>
              <w:spacing w:line="209" w:lineRule="auto"/>
            </w:pPr>
            <w:r>
              <w:t>Закреплены за Ш1Э автомашина с опытными водителями для безопасной доставки членов ГЭК с экзаменационными материалами, общественных наблюдателей и федеральных экспертов из РЦОИ в ППЭ и обратно в день проведения экзамена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CA8BE7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65EF44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2153BD03" w14:textId="77777777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4D2821" w14:textId="77777777" w:rsidR="00DB176A" w:rsidRDefault="00000000">
            <w:pPr>
              <w:pStyle w:val="a5"/>
              <w:ind w:firstLine="140"/>
            </w:pPr>
            <w:r>
              <w:t>1.5.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09491D" w14:textId="77777777" w:rsidR="00DB176A" w:rsidRDefault="00000000">
            <w:pPr>
              <w:pStyle w:val="a5"/>
              <w:spacing w:line="209" w:lineRule="auto"/>
            </w:pPr>
            <w:r>
              <w:t>Санузлы находятся внутри Ш1Э</w:t>
            </w:r>
          </w:p>
          <w:p w14:paraId="0746B02F" w14:textId="77777777" w:rsidR="00DB176A" w:rsidRDefault="00000000">
            <w:pPr>
              <w:pStyle w:val="a5"/>
              <w:spacing w:line="209" w:lineRule="auto"/>
            </w:pPr>
            <w:r>
              <w:rPr>
                <w:i/>
                <w:iCs/>
              </w:rPr>
              <w:t>(В случае, если санузел находится за пределами ППЭ, необходимо ППЭ оснастить биотуалетами)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E1BBF6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F4B1BF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69C6EB3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6E0A7" w14:textId="77777777" w:rsidR="00DB176A" w:rsidRDefault="00000000">
            <w:pPr>
              <w:pStyle w:val="a5"/>
              <w:ind w:firstLine="140"/>
            </w:pPr>
            <w:r>
              <w:rPr>
                <w:b/>
                <w:bCs/>
              </w:rPr>
              <w:t>II.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521DC" w14:textId="77777777" w:rsidR="00DB176A" w:rsidRDefault="00000000">
            <w:pPr>
              <w:pStyle w:val="a5"/>
            </w:pPr>
            <w:r>
              <w:rPr>
                <w:b/>
                <w:bCs/>
              </w:rPr>
              <w:t>Техническая готовность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D0E1CA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72FFAA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5FECE2DE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3A30EA" w14:textId="77777777" w:rsidR="00DB176A" w:rsidRDefault="00000000">
            <w:pPr>
              <w:pStyle w:val="a5"/>
              <w:ind w:firstLine="140"/>
            </w:pPr>
            <w:r>
              <w:t>2.1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73409F" w14:textId="77777777" w:rsidR="00DB176A" w:rsidRDefault="00000000">
            <w:pPr>
              <w:pStyle w:val="a5"/>
              <w:spacing w:line="209" w:lineRule="auto"/>
            </w:pPr>
            <w:r>
              <w:t xml:space="preserve">Установлена на входе в Ш1Э стационарная рамка металлодетектора </w:t>
            </w:r>
            <w:r>
              <w:rPr>
                <w:b/>
                <w:bCs/>
                <w:i/>
                <w:iCs/>
              </w:rPr>
              <w:t>(в примечании указать количество и модель)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82F5C4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1B5086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1EACD1A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C855B6" w14:textId="77777777" w:rsidR="00DB176A" w:rsidRDefault="00000000">
            <w:pPr>
              <w:pStyle w:val="a5"/>
              <w:ind w:firstLine="140"/>
            </w:pPr>
            <w:r>
              <w:t>2.2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8CF2A6" w14:textId="77777777" w:rsidR="00DB176A" w:rsidRDefault="00000000">
            <w:pPr>
              <w:pStyle w:val="a5"/>
            </w:pPr>
            <w:r>
              <w:t>Ш1Э оснащен ручными металлодетекторами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58161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812D1F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5B64A31F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F3FA3D" w14:textId="77777777" w:rsidR="00DB176A" w:rsidRDefault="00000000">
            <w:pPr>
              <w:pStyle w:val="a5"/>
              <w:ind w:firstLine="140"/>
            </w:pPr>
            <w:r>
              <w:t>2.3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D3D8B1" w14:textId="77777777" w:rsidR="00DB176A" w:rsidRDefault="00000000">
            <w:pPr>
              <w:pStyle w:val="a5"/>
              <w:spacing w:line="209" w:lineRule="auto"/>
            </w:pPr>
            <w:r>
              <w:t xml:space="preserve">Ш1Э оснащен блокираторами сигналов подвижной связи </w:t>
            </w:r>
            <w:r>
              <w:rPr>
                <w:b/>
                <w:bCs/>
                <w:i/>
                <w:iCs/>
              </w:rPr>
              <w:t>(в примечании указать количество и модель)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2CD2AC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9AD830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3CD8B4F9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D2B580" w14:textId="77777777" w:rsidR="00DB176A" w:rsidRDefault="00000000">
            <w:pPr>
              <w:pStyle w:val="a5"/>
              <w:ind w:firstLine="140"/>
            </w:pPr>
            <w:r>
              <w:t>2.4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89D627" w14:textId="77777777" w:rsidR="00DB176A" w:rsidRDefault="00000000">
            <w:pPr>
              <w:pStyle w:val="a5"/>
              <w:spacing w:line="209" w:lineRule="auto"/>
            </w:pPr>
            <w:r>
              <w:t>В штабе Ш1Э установлен стационарный VoIP-телефон (</w:t>
            </w:r>
            <w:proofErr w:type="spellStart"/>
            <w:r>
              <w:t>sip</w:t>
            </w:r>
            <w:proofErr w:type="spellEnd"/>
            <w:r>
              <w:t xml:space="preserve">) телефон для связи с ППЭ </w:t>
            </w:r>
            <w:r>
              <w:rPr>
                <w:b/>
                <w:bCs/>
                <w:i/>
                <w:iCs/>
              </w:rPr>
              <w:t>(в примечании указать модель и номер телефона)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96A2A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9A987C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08E04B92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A38BD2" w14:textId="77777777" w:rsidR="00DB176A" w:rsidRDefault="00000000">
            <w:pPr>
              <w:pStyle w:val="a5"/>
              <w:ind w:firstLine="140"/>
            </w:pPr>
            <w:r>
              <w:t>2.5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37EF8C" w14:textId="77777777" w:rsidR="00DB176A" w:rsidRDefault="00000000">
            <w:pPr>
              <w:pStyle w:val="a5"/>
              <w:spacing w:line="209" w:lineRule="auto"/>
            </w:pPr>
            <w:r>
              <w:t xml:space="preserve">В штабе Ш1Э имеется основной канал связи Интернет </w:t>
            </w:r>
            <w:r>
              <w:rPr>
                <w:b/>
                <w:bCs/>
                <w:i/>
                <w:iCs/>
              </w:rPr>
              <w:t>(в примечании указать скорость интернета и провайдер связи)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EDBC27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580C64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2AA842D6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BFE19B" w14:textId="77777777" w:rsidR="00DB176A" w:rsidRDefault="00000000">
            <w:pPr>
              <w:pStyle w:val="a5"/>
              <w:ind w:firstLine="140"/>
            </w:pPr>
            <w:r>
              <w:t>2.6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3EA850" w14:textId="77777777" w:rsidR="00DB176A" w:rsidRDefault="00000000">
            <w:pPr>
              <w:pStyle w:val="a5"/>
              <w:spacing w:line="209" w:lineRule="auto"/>
            </w:pPr>
            <w:r>
              <w:t xml:space="preserve">В штабе Ш1Э имеется резервный канал связи Интернет </w:t>
            </w:r>
            <w:r>
              <w:rPr>
                <w:b/>
                <w:bCs/>
                <w:i/>
                <w:iCs/>
              </w:rPr>
              <w:t xml:space="preserve">(в примечании указать скорость интернета и провайдер связи) </w:t>
            </w:r>
            <w:r>
              <w:rPr>
                <w:i/>
                <w:iCs/>
              </w:rPr>
              <w:t>(Основной канал связи от ПАО «Ростелеком», резервный канал должен быть от другого оператора связи)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CBD6F6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02634C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07752583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18D89F" w14:textId="77777777" w:rsidR="00DB176A" w:rsidRDefault="00000000">
            <w:pPr>
              <w:pStyle w:val="a5"/>
              <w:ind w:firstLine="140"/>
            </w:pPr>
            <w:r>
              <w:t>2.7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3B0D2D" w14:textId="77777777" w:rsidR="00DB176A" w:rsidRDefault="00000000">
            <w:pPr>
              <w:pStyle w:val="a5"/>
              <w:spacing w:line="209" w:lineRule="auto"/>
            </w:pPr>
            <w:r>
              <w:t xml:space="preserve">В штабе Ш1Э имеется альтернативный (сотовый) канал связи Интернет </w:t>
            </w:r>
            <w:r>
              <w:rPr>
                <w:b/>
                <w:bCs/>
                <w:i/>
                <w:iCs/>
              </w:rPr>
              <w:t xml:space="preserve">(в примечании указать скорость интернета и оператор связи) </w:t>
            </w:r>
            <w:r>
              <w:rPr>
                <w:i/>
                <w:iCs/>
              </w:rPr>
              <w:t>(Допускается использование USB-модема 3G/4G либо смартфон с функцией раздачи интернета через модем)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7540C7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42EC6F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4534B82F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2CB522" w14:textId="77777777" w:rsidR="00DB176A" w:rsidRDefault="00000000">
            <w:pPr>
              <w:pStyle w:val="a5"/>
              <w:ind w:firstLine="140"/>
            </w:pPr>
            <w:r>
              <w:t>2.8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2DA914" w14:textId="77777777" w:rsidR="00DB176A" w:rsidRDefault="00000000">
            <w:pPr>
              <w:pStyle w:val="a5"/>
              <w:spacing w:line="209" w:lineRule="auto"/>
            </w:pPr>
            <w:r>
              <w:t xml:space="preserve">Во всех аудиториях проведения ГИА установлены </w:t>
            </w:r>
            <w:proofErr w:type="spellStart"/>
            <w:r>
              <w:t>ip</w:t>
            </w:r>
            <w:proofErr w:type="spellEnd"/>
            <w:r>
              <w:t>-камеры видеонаблюдения, проверена работоспособность и выставлены ракурсы камер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BC21EF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6E941B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74A956C5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8ABDF7" w14:textId="77777777" w:rsidR="00DB176A" w:rsidRDefault="00000000">
            <w:pPr>
              <w:pStyle w:val="a5"/>
              <w:ind w:firstLine="140"/>
            </w:pPr>
            <w:r>
              <w:t>2.9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A66CDE" w14:textId="77777777" w:rsidR="00DB176A" w:rsidRDefault="00000000">
            <w:pPr>
              <w:pStyle w:val="a5"/>
              <w:spacing w:line="209" w:lineRule="auto"/>
            </w:pPr>
            <w:r>
              <w:t xml:space="preserve">Коммутационные ящики, куда подключены </w:t>
            </w:r>
            <w:proofErr w:type="spellStart"/>
            <w:r>
              <w:t>ip</w:t>
            </w:r>
            <w:proofErr w:type="spellEnd"/>
            <w:r>
              <w:t>-видеокамеры, находятся под видеонаблюдением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AB6D11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841F15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053D70B0" w14:textId="77777777">
        <w:tblPrEx>
          <w:tblCellMar>
            <w:top w:w="0" w:type="dxa"/>
            <w:bottom w:w="0" w:type="dxa"/>
          </w:tblCellMar>
        </w:tblPrEx>
        <w:trPr>
          <w:trHeight w:hRule="exact" w:val="122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72C45F" w14:textId="77777777" w:rsidR="00DB176A" w:rsidRDefault="00000000">
            <w:pPr>
              <w:pStyle w:val="a5"/>
              <w:ind w:firstLine="140"/>
            </w:pPr>
            <w:r>
              <w:t>2.10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0E42D48" w14:textId="77777777" w:rsidR="00DB176A" w:rsidRDefault="00000000">
            <w:pPr>
              <w:pStyle w:val="a5"/>
              <w:spacing w:line="209" w:lineRule="auto"/>
            </w:pPr>
            <w:r>
              <w:t xml:space="preserve">Установлен и функционирует АРМ-оператора видеонаблюдения в штабе 11Э для проведения ГИА с действующей лицензией на специализированное программное обеспечение для видеозаписи и </w:t>
            </w:r>
            <w:proofErr w:type="spellStart"/>
            <w:r>
              <w:t>видеопротоколирования</w:t>
            </w:r>
            <w:proofErr w:type="spellEnd"/>
            <w:r>
              <w:t xml:space="preserve"> </w:t>
            </w:r>
            <w:proofErr w:type="spellStart"/>
            <w:r>
              <w:t>Astral</w:t>
            </w:r>
            <w:proofErr w:type="spellEnd"/>
            <w:r>
              <w:t xml:space="preserve"> Video System (AVS)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A9E28C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4E1F6" w14:textId="77777777" w:rsidR="00DB176A" w:rsidRDefault="00DB176A">
            <w:pPr>
              <w:rPr>
                <w:sz w:val="10"/>
                <w:szCs w:val="10"/>
              </w:rPr>
            </w:pPr>
          </w:p>
        </w:tc>
      </w:tr>
    </w:tbl>
    <w:p w14:paraId="2118CD02" w14:textId="77777777" w:rsidR="00DB176A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6802"/>
        <w:gridCol w:w="1277"/>
        <w:gridCol w:w="2136"/>
      </w:tblGrid>
      <w:tr w:rsidR="00DB176A" w14:paraId="1FF82A2B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7D7AA0" w14:textId="77777777" w:rsidR="00DB176A" w:rsidRDefault="00000000">
            <w:pPr>
              <w:pStyle w:val="a5"/>
              <w:ind w:firstLine="220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D62F1C" w14:textId="77777777" w:rsidR="00DB176A" w:rsidRDefault="00000000">
            <w:pPr>
              <w:pStyle w:val="a5"/>
              <w:jc w:val="center"/>
            </w:pPr>
            <w:r>
              <w:rPr>
                <w:b/>
                <w:bCs/>
              </w:rPr>
              <w:t>Мероприятие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D9F6A1" w14:textId="77777777" w:rsidR="00DB176A" w:rsidRDefault="00000000">
            <w:pPr>
              <w:pStyle w:val="a5"/>
              <w:spacing w:line="204" w:lineRule="auto"/>
              <w:jc w:val="center"/>
            </w:pPr>
            <w:r>
              <w:rPr>
                <w:b/>
                <w:bCs/>
              </w:rPr>
              <w:t>Отметка (да/нет)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72D77" w14:textId="77777777" w:rsidR="00DB176A" w:rsidRDefault="00000000">
            <w:pPr>
              <w:pStyle w:val="a5"/>
              <w:jc w:val="center"/>
            </w:pPr>
            <w:r>
              <w:rPr>
                <w:b/>
                <w:bCs/>
              </w:rPr>
              <w:t>Примечание</w:t>
            </w:r>
          </w:p>
        </w:tc>
      </w:tr>
      <w:tr w:rsidR="00DB176A" w14:paraId="516B8D9F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766873" w14:textId="77777777" w:rsidR="00DB176A" w:rsidRDefault="00000000">
            <w:pPr>
              <w:pStyle w:val="a5"/>
              <w:ind w:firstLine="220"/>
            </w:pPr>
            <w:r>
              <w:t>2.11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91B96C" w14:textId="77777777" w:rsidR="00DB176A" w:rsidRDefault="00000000">
            <w:pPr>
              <w:pStyle w:val="a5"/>
              <w:spacing w:line="209" w:lineRule="auto"/>
            </w:pPr>
            <w:r>
              <w:t xml:space="preserve">Подготовлен резервный АРМ-оператора видеонаблюдения в штабе ППЭ с копией (клоном) полностью настроенной системы </w:t>
            </w:r>
            <w:proofErr w:type="spellStart"/>
            <w:r>
              <w:t>Astral</w:t>
            </w:r>
            <w:proofErr w:type="spellEnd"/>
            <w:r>
              <w:t xml:space="preserve"> Video System (AVS) </w:t>
            </w:r>
            <w:r>
              <w:rPr>
                <w:i/>
                <w:iCs/>
              </w:rPr>
              <w:t>(Стационарный ПК с соответствующими техническими параметрами)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836689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016AD1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3FA79A2F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4E15C" w14:textId="77777777" w:rsidR="00DB176A" w:rsidRDefault="00000000">
            <w:pPr>
              <w:pStyle w:val="a5"/>
              <w:ind w:firstLine="220"/>
            </w:pPr>
            <w:r>
              <w:t>2.12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E64A87" w14:textId="77777777" w:rsidR="00DB176A" w:rsidRDefault="00000000">
            <w:pPr>
              <w:pStyle w:val="a5"/>
              <w:spacing w:line="209" w:lineRule="auto"/>
            </w:pPr>
            <w:r>
              <w:t xml:space="preserve">Все коммутаторы и АРМ-видеонаблюдения оснащены источниками бесперебойного питания (ИБП) с необходимым зарядом питания для обеспечения </w:t>
            </w:r>
            <w:proofErr w:type="spellStart"/>
            <w:r>
              <w:t>ip</w:t>
            </w:r>
            <w:proofErr w:type="spellEnd"/>
            <w:r>
              <w:t>-камер и АРМ питанием не менее чем на 20 мин.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C62183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00A42F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793E7F55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D2C156" w14:textId="77777777" w:rsidR="00DB176A" w:rsidRDefault="00000000">
            <w:pPr>
              <w:pStyle w:val="a5"/>
              <w:ind w:firstLine="220"/>
            </w:pPr>
            <w:r>
              <w:t>2.13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4FC5EC" w14:textId="77777777" w:rsidR="00DB176A" w:rsidRDefault="00000000">
            <w:pPr>
              <w:pStyle w:val="a5"/>
              <w:spacing w:line="209" w:lineRule="auto"/>
            </w:pPr>
            <w:r>
              <w:t xml:space="preserve">Приказом директора ОО закреплен специалист, ответственный за бесперебойное функционирование </w:t>
            </w:r>
            <w:proofErr w:type="spellStart"/>
            <w:r>
              <w:t>ip</w:t>
            </w:r>
            <w:proofErr w:type="spellEnd"/>
            <w:r>
              <w:t>-камер и коммутационного оборудования внутри ОО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68EC17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3603D8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0E9BA644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A7E879" w14:textId="77777777" w:rsidR="00DB176A" w:rsidRDefault="00000000">
            <w:pPr>
              <w:pStyle w:val="a5"/>
              <w:ind w:firstLine="220"/>
            </w:pPr>
            <w:r>
              <w:t>2.14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8E48E4" w14:textId="77777777" w:rsidR="00DB176A" w:rsidRDefault="00000000">
            <w:pPr>
              <w:pStyle w:val="a5"/>
              <w:spacing w:line="209" w:lineRule="auto"/>
            </w:pPr>
            <w:r>
              <w:t>Аудитории ППЭ для проведения ОГЭ по предмету «Химия» обеспечены необходимыми комплектами реактивов для проведения химического эксперимента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8F3210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80647C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57603EE5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46418B" w14:textId="77777777" w:rsidR="00DB176A" w:rsidRDefault="00000000">
            <w:pPr>
              <w:pStyle w:val="a5"/>
              <w:ind w:firstLine="220"/>
            </w:pPr>
            <w:r>
              <w:t>2.15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4D25E0" w14:textId="77777777" w:rsidR="00DB176A" w:rsidRDefault="00000000">
            <w:pPr>
              <w:pStyle w:val="a5"/>
              <w:spacing w:line="209" w:lineRule="auto"/>
            </w:pPr>
            <w:r>
              <w:t>Аудитории ППЭ для проведения ОГЭ по предмету «Физика» обеспечены необходимыми комплектами лабораторного оборудования для выполнения экспериментального задания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B2B494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C66010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31ACE299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59C56A" w14:textId="77777777" w:rsidR="00DB176A" w:rsidRDefault="00000000">
            <w:pPr>
              <w:pStyle w:val="a5"/>
              <w:ind w:firstLine="220"/>
            </w:pPr>
            <w:r>
              <w:t>2.16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F72E66" w14:textId="77777777" w:rsidR="00DB176A" w:rsidRDefault="00000000">
            <w:pPr>
              <w:pStyle w:val="a5"/>
              <w:spacing w:line="209" w:lineRule="auto"/>
            </w:pPr>
            <w:r>
              <w:t xml:space="preserve">Подготовлено необходимое количество рабочих мест с ноутбуками для проведения ОГЭ по предмету «Информатика и ИКТ» для выполнения на компьютере практических заданий </w:t>
            </w:r>
            <w:r>
              <w:rPr>
                <w:b/>
                <w:bCs/>
                <w:i/>
                <w:iCs/>
              </w:rPr>
              <w:t>(в примечании указать кол-во)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BBF66A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E927E8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11C610CB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7DCFF6" w14:textId="77777777" w:rsidR="00DB176A" w:rsidRDefault="00000000">
            <w:pPr>
              <w:pStyle w:val="a5"/>
              <w:ind w:firstLine="220"/>
            </w:pPr>
            <w:r>
              <w:t>2.17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9FFC0B" w14:textId="77777777" w:rsidR="00DB176A" w:rsidRDefault="00000000">
            <w:pPr>
              <w:pStyle w:val="a5"/>
              <w:spacing w:line="209" w:lineRule="auto"/>
            </w:pPr>
            <w:r>
              <w:t xml:space="preserve">Во всех аудиториях проведения ОГЭ по предмету «Русский язык» подготовлены средства </w:t>
            </w:r>
            <w:proofErr w:type="spellStart"/>
            <w:r>
              <w:t>аудиовоспроизведения</w:t>
            </w:r>
            <w:proofErr w:type="spellEnd"/>
            <w:r>
              <w:t xml:space="preserve"> для прослушивания текста изложения</w:t>
            </w:r>
          </w:p>
          <w:p w14:paraId="6594E625" w14:textId="77777777" w:rsidR="00DB176A" w:rsidRDefault="00000000">
            <w:pPr>
              <w:pStyle w:val="a5"/>
              <w:spacing w:line="209" w:lineRule="auto"/>
            </w:pPr>
            <w:r>
              <w:rPr>
                <w:i/>
                <w:iCs/>
              </w:rPr>
              <w:t>(Компьютер или музыкальный центр для воспроизведения mp3- файла)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4E0378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E7C6E4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4245F904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7EE7E0" w14:textId="77777777" w:rsidR="00DB176A" w:rsidRDefault="00000000">
            <w:pPr>
              <w:pStyle w:val="a5"/>
              <w:ind w:firstLine="220"/>
            </w:pPr>
            <w:r>
              <w:t>2.18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927C0D" w14:textId="77777777" w:rsidR="00DB176A" w:rsidRDefault="00000000">
            <w:pPr>
              <w:pStyle w:val="a5"/>
              <w:spacing w:line="209" w:lineRule="auto"/>
            </w:pPr>
            <w:r>
              <w:t xml:space="preserve">ППЭ обеспечен электрогенератором достаточной мощности для бесперебойного питания всего оборудования ППЭ в случае аварийного отключения электричества </w:t>
            </w:r>
            <w:r>
              <w:rPr>
                <w:b/>
                <w:bCs/>
                <w:i/>
                <w:iCs/>
              </w:rPr>
              <w:t>(в примечании указать мощность генератора)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ADEC57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50BBEA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54ACB7FA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6EF5B5" w14:textId="77777777" w:rsidR="00DB176A" w:rsidRDefault="00000000">
            <w:pPr>
              <w:pStyle w:val="a5"/>
              <w:ind w:firstLine="220"/>
            </w:pPr>
            <w:r>
              <w:t>2.19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D4DFC4" w14:textId="77777777" w:rsidR="00DB176A" w:rsidRDefault="00000000">
            <w:pPr>
              <w:pStyle w:val="a5"/>
              <w:spacing w:line="209" w:lineRule="auto"/>
            </w:pPr>
            <w:r>
              <w:t>Имеются на дверях и стенах всех аудиторий таблички с указанием номеров аудиторий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995930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FF715D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0618CE5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1ADEB2" w14:textId="77777777" w:rsidR="00DB176A" w:rsidRDefault="00000000">
            <w:pPr>
              <w:pStyle w:val="a5"/>
              <w:ind w:firstLine="220"/>
            </w:pPr>
            <w:r>
              <w:t>2.20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DE0337" w14:textId="77777777" w:rsidR="00DB176A" w:rsidRDefault="00000000">
            <w:pPr>
              <w:pStyle w:val="a5"/>
            </w:pPr>
            <w:r>
              <w:t>Имеются на всех этажах стрелки-указатели номеров аудиторий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E49CC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D1DD04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5C81930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B11BC1" w14:textId="77777777" w:rsidR="00DB176A" w:rsidRDefault="00000000">
            <w:pPr>
              <w:pStyle w:val="a5"/>
              <w:ind w:firstLine="220"/>
            </w:pPr>
            <w:r>
              <w:rPr>
                <w:b/>
                <w:bCs/>
              </w:rPr>
              <w:t>III.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82726A" w14:textId="77777777" w:rsidR="00DB176A" w:rsidRDefault="00000000">
            <w:pPr>
              <w:pStyle w:val="a5"/>
            </w:pPr>
            <w:r>
              <w:rPr>
                <w:b/>
                <w:bCs/>
              </w:rPr>
              <w:t>Кадровая готовность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6C01F0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93005D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167828D4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2BF03" w14:textId="77777777" w:rsidR="00DB176A" w:rsidRDefault="00000000">
            <w:pPr>
              <w:pStyle w:val="a5"/>
              <w:ind w:firstLine="220"/>
            </w:pPr>
            <w:r>
              <w:t>3.1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96BD1F" w14:textId="77777777" w:rsidR="00DB176A" w:rsidRDefault="00000000">
            <w:pPr>
              <w:pStyle w:val="a5"/>
              <w:spacing w:line="209" w:lineRule="auto"/>
            </w:pPr>
            <w:r>
              <w:t>Все руководители и технические специалисты ППЭ прошли курсы подготовки лиц, привлекаемых к проведению ГИА в очной форме на базе ДИРО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E1F873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05115F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7FEBE271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C31327" w14:textId="77777777" w:rsidR="00DB176A" w:rsidRDefault="00000000">
            <w:pPr>
              <w:pStyle w:val="a5"/>
              <w:ind w:firstLine="220"/>
            </w:pPr>
            <w:r>
              <w:t>3.2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C2733E" w14:textId="77777777" w:rsidR="00DB176A" w:rsidRDefault="00000000">
            <w:pPr>
              <w:pStyle w:val="a5"/>
              <w:spacing w:line="211" w:lineRule="auto"/>
            </w:pPr>
            <w:r>
              <w:t>Проведены обучающие семинары на уровне муниципалитета с организаторами ППЭ, привлечёнными к проведению ЕГЭ и ОГЭ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BF494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72B08D" w14:textId="77777777" w:rsidR="00DB176A" w:rsidRDefault="00DB176A">
            <w:pPr>
              <w:rPr>
                <w:sz w:val="10"/>
                <w:szCs w:val="10"/>
              </w:rPr>
            </w:pPr>
          </w:p>
        </w:tc>
      </w:tr>
      <w:tr w:rsidR="00DB176A" w14:paraId="5DA094C7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5B055C" w14:textId="77777777" w:rsidR="00DB176A" w:rsidRDefault="00000000">
            <w:pPr>
              <w:pStyle w:val="a5"/>
              <w:ind w:firstLine="220"/>
            </w:pPr>
            <w:r>
              <w:t>3.3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9E95B16" w14:textId="77777777" w:rsidR="00DB176A" w:rsidRDefault="00000000">
            <w:pPr>
              <w:pStyle w:val="a5"/>
              <w:spacing w:line="209" w:lineRule="auto"/>
            </w:pPr>
            <w:r>
              <w:t>Все работники ППЭ приняли участие в тренировочных экзаменах, проведенных в муниципалитете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582B78" w14:textId="77777777" w:rsidR="00DB176A" w:rsidRDefault="00DB176A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885137" w14:textId="77777777" w:rsidR="00DB176A" w:rsidRDefault="00DB176A">
            <w:pPr>
              <w:rPr>
                <w:sz w:val="10"/>
                <w:szCs w:val="10"/>
              </w:rPr>
            </w:pPr>
          </w:p>
        </w:tc>
      </w:tr>
    </w:tbl>
    <w:p w14:paraId="74788269" w14:textId="77777777" w:rsidR="00DB176A" w:rsidRDefault="00DB176A">
      <w:pPr>
        <w:spacing w:after="959" w:line="1" w:lineRule="exact"/>
      </w:pPr>
    </w:p>
    <w:p w14:paraId="4E2FFA78" w14:textId="77777777" w:rsidR="00DB176A" w:rsidRDefault="00000000">
      <w:pPr>
        <w:pStyle w:val="11"/>
        <w:keepNext/>
        <w:keepLines/>
        <w:tabs>
          <w:tab w:val="left" w:leader="underscore" w:pos="4689"/>
          <w:tab w:val="left" w:leader="underscore" w:pos="7862"/>
        </w:tabs>
      </w:pPr>
      <w:r>
        <w:rPr>
          <w:noProof/>
        </w:rPr>
        <mc:AlternateContent>
          <mc:Choice Requires="wps">
            <w:drawing>
              <wp:anchor distT="0" distB="795655" distL="117475" distR="379730" simplePos="0" relativeHeight="125829378" behindDoc="0" locked="0" layoutInCell="1" allowOverlap="1" wp14:anchorId="3129353F" wp14:editId="14EC80CA">
                <wp:simplePos x="0" y="0"/>
                <wp:positionH relativeFrom="page">
                  <wp:posOffset>408305</wp:posOffset>
                </wp:positionH>
                <wp:positionV relativeFrom="paragraph">
                  <wp:posOffset>12700</wp:posOffset>
                </wp:positionV>
                <wp:extent cx="1231265" cy="22225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26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790B50" w14:textId="77777777" w:rsidR="00DB176A" w:rsidRDefault="00000000">
                            <w:pPr>
                              <w:pStyle w:val="1"/>
                              <w:spacing w:after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Директор СОШ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.149999999999999pt;margin-top:1.pt;width:96.950000000000003pt;height:17.5pt;z-index:-125829375;mso-wrap-distance-left:9.25pt;mso-wrap-distance-right:29.900000000000002pt;mso-wrap-distance-bottom:62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</w:rPr>
                        <w:t>Директор СОШ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95655" distB="0" distL="114300" distR="114300" simplePos="0" relativeHeight="125829380" behindDoc="0" locked="0" layoutInCell="1" allowOverlap="1" wp14:anchorId="50158320" wp14:editId="64542FE0">
                <wp:simplePos x="0" y="0"/>
                <wp:positionH relativeFrom="page">
                  <wp:posOffset>405130</wp:posOffset>
                </wp:positionH>
                <wp:positionV relativeFrom="paragraph">
                  <wp:posOffset>808355</wp:posOffset>
                </wp:positionV>
                <wp:extent cx="1499870" cy="22225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87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2B7543" w14:textId="77777777" w:rsidR="00DB176A" w:rsidRDefault="00000000">
                            <w:pPr>
                              <w:pStyle w:val="1"/>
                              <w:spacing w:after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Руководитель Ш1Э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1.900000000000002pt;margin-top:63.649999999999999pt;width:118.10000000000001pt;height:17.5pt;z-index:-125829373;mso-wrap-distance-left:9.pt;mso-wrap-distance-top:62.6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</w:rPr>
                        <w:t>Руководитель Ш1Э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0" w:name="bookmark0"/>
      <w:bookmarkStart w:id="1" w:name="bookmark1"/>
      <w:bookmarkStart w:id="2" w:name="bookmark2"/>
      <w:r>
        <w:tab/>
        <w:t>/</w:t>
      </w:r>
      <w:r>
        <w:tab/>
      </w:r>
      <w:bookmarkEnd w:id="0"/>
      <w:bookmarkEnd w:id="1"/>
      <w:bookmarkEnd w:id="2"/>
    </w:p>
    <w:p w14:paraId="21A89F0B" w14:textId="77777777" w:rsidR="00DB176A" w:rsidRDefault="00000000">
      <w:pPr>
        <w:pStyle w:val="30"/>
        <w:tabs>
          <w:tab w:val="left" w:pos="5879"/>
        </w:tabs>
        <w:spacing w:after="680"/>
        <w:ind w:left="2500"/>
      </w:pPr>
      <w:r>
        <w:t>(подпись)</w:t>
      </w:r>
      <w:r>
        <w:tab/>
        <w:t>(ФИО)</w:t>
      </w:r>
    </w:p>
    <w:p w14:paraId="5CEA2D7B" w14:textId="77777777" w:rsidR="00DB176A" w:rsidRDefault="00000000">
      <w:pPr>
        <w:pStyle w:val="11"/>
        <w:keepNext/>
        <w:keepLines/>
        <w:tabs>
          <w:tab w:val="left" w:leader="underscore" w:pos="4689"/>
          <w:tab w:val="left" w:leader="underscore" w:pos="7862"/>
        </w:tabs>
      </w:pPr>
      <w:bookmarkStart w:id="3" w:name="bookmark3"/>
      <w:bookmarkStart w:id="4" w:name="bookmark4"/>
      <w:bookmarkStart w:id="5" w:name="bookmark5"/>
      <w:r>
        <w:tab/>
        <w:t>/</w:t>
      </w:r>
      <w:r>
        <w:tab/>
      </w:r>
      <w:bookmarkEnd w:id="3"/>
      <w:bookmarkEnd w:id="4"/>
      <w:bookmarkEnd w:id="5"/>
    </w:p>
    <w:p w14:paraId="1EDFA246" w14:textId="77777777" w:rsidR="00DB176A" w:rsidRDefault="00000000">
      <w:pPr>
        <w:pStyle w:val="30"/>
        <w:tabs>
          <w:tab w:val="left" w:pos="8446"/>
        </w:tabs>
        <w:spacing w:after="0"/>
        <w:ind w:left="5120"/>
      </w:pPr>
      <w:r>
        <w:t>(подпись)</w:t>
      </w:r>
      <w:r>
        <w:tab/>
        <w:t>(ФИО)</w:t>
      </w:r>
    </w:p>
    <w:sectPr w:rsidR="00DB176A">
      <w:footerReference w:type="default" r:id="rId6"/>
      <w:pgSz w:w="11900" w:h="16840"/>
      <w:pgMar w:top="676" w:right="413" w:bottom="887" w:left="561" w:header="2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CEF58" w14:textId="77777777" w:rsidR="00BC69E2" w:rsidRDefault="00BC69E2">
      <w:r>
        <w:separator/>
      </w:r>
    </w:p>
  </w:endnote>
  <w:endnote w:type="continuationSeparator" w:id="0">
    <w:p w14:paraId="7AA33801" w14:textId="77777777" w:rsidR="00BC69E2" w:rsidRDefault="00BC6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AA39D" w14:textId="77777777" w:rsidR="00DB176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1" behindDoc="1" locked="0" layoutInCell="1" allowOverlap="1" wp14:anchorId="08773D48" wp14:editId="6176A3DC">
              <wp:simplePos x="0" y="0"/>
              <wp:positionH relativeFrom="page">
                <wp:posOffset>3891915</wp:posOffset>
              </wp:positionH>
              <wp:positionV relativeFrom="page">
                <wp:posOffset>10283190</wp:posOffset>
              </wp:positionV>
              <wp:extent cx="39370" cy="10033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B69A0A5" w14:textId="77777777" w:rsidR="00DB176A" w:rsidRDefault="00000000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6.44999999999999pt;margin-top:809.70000000000005pt;width:3.10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1B114" w14:textId="77777777" w:rsidR="00BC69E2" w:rsidRDefault="00BC69E2"/>
  </w:footnote>
  <w:footnote w:type="continuationSeparator" w:id="0">
    <w:p w14:paraId="7B4AAEA3" w14:textId="77777777" w:rsidR="00BC69E2" w:rsidRDefault="00BC69E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76A"/>
    <w:rsid w:val="00413723"/>
    <w:rsid w:val="009600F9"/>
    <w:rsid w:val="00BC69E2"/>
    <w:rsid w:val="00DB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C9C1D"/>
  <w15:docId w15:val="{4D8C8B56-57C0-4715-9318-738CDCDE7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singl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2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220"/>
      <w:ind w:right="240"/>
      <w:jc w:val="right"/>
    </w:pPr>
    <w:rPr>
      <w:rFonts w:ascii="Times New Roman" w:eastAsia="Times New Roman" w:hAnsi="Times New Roman" w:cs="Times New Roman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ind w:left="1300"/>
      <w:outlineLvl w:val="0"/>
    </w:pPr>
    <w:rPr>
      <w:rFonts w:ascii="Times New Roman" w:eastAsia="Times New Roman" w:hAnsi="Times New Roman" w:cs="Times New Roman"/>
      <w:sz w:val="28"/>
      <w:szCs w:val="28"/>
      <w:u w:val="single"/>
    </w:rPr>
  </w:style>
  <w:style w:type="paragraph" w:customStyle="1" w:styleId="30">
    <w:name w:val="Основной текст (3)"/>
    <w:basedOn w:val="a"/>
    <w:link w:val="3"/>
    <w:pPr>
      <w:spacing w:after="340"/>
      <w:ind w:left="381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4612</Characters>
  <Application>Microsoft Office Word</Application>
  <DocSecurity>0</DocSecurity>
  <Lines>38</Lines>
  <Paragraphs>10</Paragraphs>
  <ScaleCrop>false</ScaleCrop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Руководитель</dc:creator>
  <cp:keywords/>
  <cp:lastModifiedBy>Admin</cp:lastModifiedBy>
  <cp:revision>2</cp:revision>
  <dcterms:created xsi:type="dcterms:W3CDTF">2025-11-14T13:07:00Z</dcterms:created>
  <dcterms:modified xsi:type="dcterms:W3CDTF">2025-11-14T13:07:00Z</dcterms:modified>
</cp:coreProperties>
</file>