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420B1" w14:textId="77777777" w:rsidR="00AF6793" w:rsidRPr="008A3A46" w:rsidRDefault="00AF6793" w:rsidP="00AF6793">
      <w:pPr>
        <w:pStyle w:val="a6"/>
        <w:rPr>
          <w:szCs w:val="44"/>
        </w:rPr>
      </w:pPr>
      <w:bookmarkStart w:id="0" w:name="bookmark0"/>
      <w:bookmarkStart w:id="1" w:name="bookmark1"/>
      <w:bookmarkStart w:id="2" w:name="bookmark2"/>
      <w:r>
        <w:rPr>
          <w:noProof/>
          <w:szCs w:val="44"/>
        </w:rPr>
        <w:drawing>
          <wp:inline distT="0" distB="0" distL="0" distR="0" wp14:anchorId="6974051A" wp14:editId="22F49FDF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570BCB" w14:textId="77777777" w:rsidR="00AF6793" w:rsidRPr="004A779F" w:rsidRDefault="00AF6793" w:rsidP="00AF6793">
      <w:pPr>
        <w:pStyle w:val="a6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0D6C32AE" w14:textId="77777777" w:rsidR="00AF6793" w:rsidRPr="004A779F" w:rsidRDefault="00AF6793" w:rsidP="00AF6793">
      <w:pPr>
        <w:pStyle w:val="a6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0AE0FF14" w14:textId="77777777" w:rsidR="00AF6793" w:rsidRPr="004A779F" w:rsidRDefault="00AF6793" w:rsidP="00AF6793">
      <w:pPr>
        <w:pStyle w:val="a6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A648C7" w14:textId="77777777" w:rsidR="00AF6793" w:rsidRPr="004A779F" w:rsidRDefault="00AF6793" w:rsidP="00AF6793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>
        <w:rPr>
          <w:rFonts w:ascii="Times New Roman" w:hAnsi="Times New Roman"/>
          <w:sz w:val="28"/>
          <w:szCs w:val="28"/>
        </w:rPr>
        <w:t>0</w:t>
      </w:r>
    </w:p>
    <w:p w14:paraId="2A42E212" w14:textId="256BE6E9" w:rsidR="00AF6793" w:rsidRPr="004A779F" w:rsidRDefault="00AF6793" w:rsidP="00AF6793">
      <w:pPr>
        <w:pStyle w:val="a4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62E7960B" w14:textId="77777777" w:rsidR="00AF6793" w:rsidRDefault="00AF6793" w:rsidP="00AF6793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r w:rsidRPr="004A779F">
        <w:rPr>
          <w:rFonts w:ascii="Times New Roman" w:hAnsi="Times New Roman"/>
          <w:sz w:val="28"/>
          <w:szCs w:val="28"/>
          <w:lang w:val="en-US"/>
        </w:rPr>
        <w:t>ru</w:t>
      </w:r>
    </w:p>
    <w:p w14:paraId="39B66D2D" w14:textId="77777777" w:rsidR="00AF6793" w:rsidRDefault="00AF6793" w:rsidP="00AF6793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</w:p>
    <w:p w14:paraId="29408997" w14:textId="77777777" w:rsidR="00AF6793" w:rsidRDefault="00AF6793" w:rsidP="00AF6793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</w:p>
    <w:p w14:paraId="7614F997" w14:textId="77777777" w:rsidR="00AF6793" w:rsidRDefault="00AF6793" w:rsidP="00AF6793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</w:p>
    <w:p w14:paraId="38924206" w14:textId="77777777" w:rsidR="00AF6793" w:rsidRDefault="00AF6793" w:rsidP="00AF6793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</w:p>
    <w:p w14:paraId="1CB1C847" w14:textId="77777777" w:rsidR="00AF6793" w:rsidRDefault="00AF6793" w:rsidP="00AF6793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</w:p>
    <w:p w14:paraId="69832E31" w14:textId="77777777" w:rsidR="00AF6793" w:rsidRDefault="00AF6793" w:rsidP="00AF6793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</w:p>
    <w:p w14:paraId="2F5A4053" w14:textId="77777777" w:rsidR="00AF6793" w:rsidRPr="00AF6793" w:rsidRDefault="00AF6793" w:rsidP="00AF6793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</w:p>
    <w:p w14:paraId="7DBD21E2" w14:textId="77777777" w:rsidR="00744B65" w:rsidRDefault="00000000">
      <w:pPr>
        <w:pStyle w:val="10"/>
        <w:keepNext/>
        <w:keepLines/>
      </w:pPr>
      <w:r>
        <w:t>Рекомендация</w:t>
      </w:r>
      <w:bookmarkEnd w:id="0"/>
      <w:bookmarkEnd w:id="1"/>
      <w:bookmarkEnd w:id="2"/>
    </w:p>
    <w:p w14:paraId="5BC9D4B5" w14:textId="0635F3F5" w:rsidR="00744B65" w:rsidRDefault="00000000">
      <w:pPr>
        <w:pStyle w:val="11"/>
        <w:spacing w:after="5680" w:line="264" w:lineRule="auto"/>
        <w:ind w:firstLine="0"/>
        <w:jc w:val="center"/>
      </w:pPr>
      <w:r>
        <w:rPr>
          <w:b/>
          <w:bCs/>
          <w:sz w:val="36"/>
          <w:szCs w:val="36"/>
        </w:rPr>
        <w:t>по использованию успешных практик,</w:t>
      </w:r>
      <w:r>
        <w:rPr>
          <w:b/>
          <w:bCs/>
          <w:sz w:val="36"/>
          <w:szCs w:val="36"/>
        </w:rPr>
        <w:br/>
      </w:r>
      <w:r>
        <w:rPr>
          <w:b/>
          <w:bCs/>
        </w:rPr>
        <w:t>разработанные с учетом анализа результатов мониторинга показателей</w:t>
      </w:r>
      <w:r>
        <w:rPr>
          <w:b/>
          <w:bCs/>
        </w:rPr>
        <w:br/>
        <w:t>эффективности руководителей образовательных учреждений</w:t>
      </w:r>
      <w:r>
        <w:rPr>
          <w:b/>
          <w:bCs/>
        </w:rPr>
        <w:br/>
      </w:r>
      <w:r w:rsidR="00AF6793">
        <w:rPr>
          <w:b/>
          <w:bCs/>
        </w:rPr>
        <w:t>МР «Ботлихский район»</w:t>
      </w:r>
    </w:p>
    <w:p w14:paraId="68F21C76" w14:textId="77777777" w:rsidR="00744B65" w:rsidRDefault="00000000">
      <w:pPr>
        <w:pStyle w:val="20"/>
        <w:spacing w:after="0"/>
      </w:pPr>
      <w:r>
        <w:t>г. Буйнакск</w:t>
      </w:r>
    </w:p>
    <w:p w14:paraId="2B3ACC9C" w14:textId="77777777" w:rsidR="00744B65" w:rsidRDefault="00000000">
      <w:pPr>
        <w:pStyle w:val="11"/>
        <w:spacing w:line="240" w:lineRule="auto"/>
        <w:ind w:right="440" w:firstLine="0"/>
        <w:jc w:val="right"/>
      </w:pPr>
      <w:r>
        <w:rPr>
          <w:b/>
          <w:bCs/>
        </w:rPr>
        <w:t>«УТВЕРЖДАЮ»</w:t>
      </w:r>
    </w:p>
    <w:p w14:paraId="09C84C2D" w14:textId="77777777" w:rsidR="00744B65" w:rsidRDefault="00000000">
      <w:pPr>
        <w:pStyle w:val="11"/>
        <w:spacing w:after="220" w:line="240" w:lineRule="auto"/>
        <w:ind w:right="440" w:firstLine="0"/>
        <w:jc w:val="right"/>
      </w:pPr>
      <w:r>
        <w:rPr>
          <w:b/>
          <w:bCs/>
        </w:rPr>
        <w:t>Врио начальника МКУ «УОГБ»</w:t>
      </w:r>
    </w:p>
    <w:p w14:paraId="641F031B" w14:textId="2F6D18FE" w:rsidR="00744B65" w:rsidRDefault="00744B65" w:rsidP="00AF6793">
      <w:pPr>
        <w:jc w:val="center"/>
        <w:rPr>
          <w:noProof/>
        </w:rPr>
      </w:pPr>
    </w:p>
    <w:p w14:paraId="3E9CC442" w14:textId="77777777" w:rsidR="00AF6793" w:rsidRDefault="00AF6793" w:rsidP="00AF6793">
      <w:pPr>
        <w:jc w:val="center"/>
        <w:rPr>
          <w:sz w:val="2"/>
          <w:szCs w:val="2"/>
        </w:rPr>
      </w:pPr>
    </w:p>
    <w:p w14:paraId="14C71BD2" w14:textId="77777777" w:rsidR="00744B65" w:rsidRDefault="00744B65">
      <w:pPr>
        <w:spacing w:after="1199" w:line="1" w:lineRule="exact"/>
      </w:pPr>
    </w:p>
    <w:p w14:paraId="3583082E" w14:textId="77777777" w:rsidR="00744B65" w:rsidRPr="00AF6793" w:rsidRDefault="00000000" w:rsidP="00AF6793">
      <w:pPr>
        <w:pStyle w:val="11"/>
        <w:spacing w:line="276" w:lineRule="auto"/>
        <w:ind w:firstLine="0"/>
        <w:jc w:val="center"/>
        <w:rPr>
          <w:b/>
          <w:bCs/>
        </w:rPr>
      </w:pPr>
      <w:r w:rsidRPr="00AF6793">
        <w:rPr>
          <w:b/>
          <w:bCs/>
        </w:rPr>
        <w:t>Рекомендация</w:t>
      </w:r>
    </w:p>
    <w:p w14:paraId="030831CC" w14:textId="77777777" w:rsidR="00AF6793" w:rsidRDefault="00000000" w:rsidP="00AF679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6793">
        <w:rPr>
          <w:rFonts w:ascii="Times New Roman" w:hAnsi="Times New Roman" w:cs="Times New Roman"/>
          <w:b/>
          <w:bCs/>
          <w:sz w:val="28"/>
          <w:szCs w:val="28"/>
        </w:rPr>
        <w:t>по использованию успешных практик,</w:t>
      </w:r>
      <w:r w:rsidRPr="00AF6793">
        <w:rPr>
          <w:rFonts w:ascii="Times New Roman" w:hAnsi="Times New Roman" w:cs="Times New Roman"/>
          <w:b/>
          <w:bCs/>
          <w:sz w:val="28"/>
          <w:szCs w:val="28"/>
        </w:rPr>
        <w:br/>
        <w:t>разработанные с учетом анализа результатов мониторинга показателей</w:t>
      </w:r>
      <w:r w:rsidRPr="00AF6793">
        <w:rPr>
          <w:rFonts w:ascii="Times New Roman" w:hAnsi="Times New Roman" w:cs="Times New Roman"/>
          <w:b/>
          <w:bCs/>
          <w:sz w:val="28"/>
          <w:szCs w:val="28"/>
        </w:rPr>
        <w:br/>
        <w:t>эффективности руководителей образовательных учреждений</w:t>
      </w:r>
      <w:r w:rsidRPr="00AF6793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AF6793" w:rsidRPr="00AF6793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AF6793" w:rsidRPr="00AF6793">
        <w:rPr>
          <w:rFonts w:ascii="Times New Roman" w:hAnsi="Times New Roman" w:cs="Times New Roman"/>
          <w:b/>
          <w:bCs/>
          <w:sz w:val="28"/>
          <w:szCs w:val="28"/>
        </w:rPr>
        <w:t>Р «Ботлихский район»</w:t>
      </w:r>
      <w:bookmarkStart w:id="3" w:name="bookmark3"/>
      <w:bookmarkEnd w:id="3"/>
    </w:p>
    <w:p w14:paraId="73858AF1" w14:textId="77777777" w:rsidR="00AF6793" w:rsidRPr="00AF6793" w:rsidRDefault="00AF6793" w:rsidP="00AF679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8D55B9" w14:textId="6BCF193D" w:rsidR="00744B65" w:rsidRPr="00AF6793" w:rsidRDefault="00000000" w:rsidP="00AF6793">
      <w:pPr>
        <w:rPr>
          <w:rFonts w:ascii="Times New Roman" w:hAnsi="Times New Roman" w:cs="Times New Roman"/>
          <w:sz w:val="28"/>
          <w:szCs w:val="28"/>
        </w:rPr>
      </w:pPr>
      <w:r w:rsidRPr="00AF6793">
        <w:rPr>
          <w:rFonts w:ascii="Times New Roman" w:hAnsi="Times New Roman" w:cs="Times New Roman"/>
          <w:sz w:val="28"/>
          <w:szCs w:val="28"/>
        </w:rPr>
        <w:t>Рекомендовать руководителям образовательных организаций:</w:t>
      </w:r>
    </w:p>
    <w:p w14:paraId="401E7BC4" w14:textId="3638A53E" w:rsidR="00744B65" w:rsidRDefault="00000000">
      <w:pPr>
        <w:pStyle w:val="11"/>
        <w:numPr>
          <w:ilvl w:val="0"/>
          <w:numId w:val="2"/>
        </w:numPr>
        <w:tabs>
          <w:tab w:val="left" w:pos="1418"/>
        </w:tabs>
        <w:ind w:firstLine="740"/>
        <w:jc w:val="both"/>
      </w:pPr>
      <w:bookmarkStart w:id="4" w:name="bookmark4"/>
      <w:bookmarkEnd w:id="4"/>
      <w:r>
        <w:t>Тиражировать и использовать успешную практику МКОУ «</w:t>
      </w:r>
      <w:r w:rsidR="00AF6793">
        <w:t>Ботлихская СОШ №2</w:t>
      </w:r>
      <w:r>
        <w:t>» в части совершенствование профессиональной компетенции путем повышения квалификации руководителя, заместителей руководителя и педагогического состава по управленческим программам дополнительного профессионального образования по повышению качества образования в образовательной организации.</w:t>
      </w:r>
    </w:p>
    <w:p w14:paraId="58B32108" w14:textId="11F6A88F" w:rsidR="00744B65" w:rsidRDefault="00000000">
      <w:pPr>
        <w:pStyle w:val="11"/>
        <w:numPr>
          <w:ilvl w:val="0"/>
          <w:numId w:val="2"/>
        </w:numPr>
        <w:tabs>
          <w:tab w:val="left" w:pos="1038"/>
        </w:tabs>
        <w:ind w:firstLine="720"/>
        <w:jc w:val="both"/>
      </w:pPr>
      <w:bookmarkStart w:id="5" w:name="bookmark5"/>
      <w:bookmarkStart w:id="6" w:name="bookmark6"/>
      <w:bookmarkEnd w:id="5"/>
      <w:bookmarkEnd w:id="6"/>
      <w:r>
        <w:t>Тиражировать и использовать успешную практику МКОУ «</w:t>
      </w:r>
      <w:r w:rsidR="00AF6793">
        <w:t>Рахатинская СОШ</w:t>
      </w:r>
      <w:r>
        <w:t>» в части открытия на базе общеобразовательных организаций региональных (федеральных) инновационных площадок, базовых площадок, экспериментальных, пилотных площадок федерального и регионального уровня.</w:t>
      </w:r>
    </w:p>
    <w:p w14:paraId="0C188781" w14:textId="4389C117" w:rsidR="00744B65" w:rsidRDefault="00000000">
      <w:pPr>
        <w:pStyle w:val="11"/>
        <w:numPr>
          <w:ilvl w:val="0"/>
          <w:numId w:val="2"/>
        </w:numPr>
        <w:tabs>
          <w:tab w:val="left" w:pos="1053"/>
        </w:tabs>
        <w:ind w:firstLine="720"/>
        <w:jc w:val="both"/>
      </w:pPr>
      <w:bookmarkStart w:id="7" w:name="bookmark7"/>
      <w:bookmarkStart w:id="8" w:name="bookmark8"/>
      <w:bookmarkEnd w:id="7"/>
      <w:bookmarkEnd w:id="8"/>
      <w:r>
        <w:t>Тиражировать и использовать успешную практику МКОУ «</w:t>
      </w:r>
      <w:r w:rsidR="00AF6793">
        <w:t>Алакский лицей</w:t>
      </w:r>
      <w:r>
        <w:t>» в части привлечения к работе в школе молодых специалистов и развивать практику наставничества над ними опытными педагогами.</w:t>
      </w:r>
    </w:p>
    <w:p w14:paraId="24131FA1" w14:textId="2B59129A" w:rsidR="00744B65" w:rsidRDefault="00000000">
      <w:pPr>
        <w:pStyle w:val="11"/>
        <w:numPr>
          <w:ilvl w:val="0"/>
          <w:numId w:val="2"/>
        </w:numPr>
        <w:tabs>
          <w:tab w:val="left" w:pos="1421"/>
        </w:tabs>
        <w:spacing w:after="460"/>
        <w:ind w:firstLine="720"/>
        <w:jc w:val="both"/>
      </w:pPr>
      <w:bookmarkStart w:id="9" w:name="bookmark9"/>
      <w:bookmarkEnd w:id="9"/>
      <w:r>
        <w:t>Тиражировать и использовать успешную практику МКОУ «</w:t>
      </w:r>
      <w:r w:rsidR="00AF6793">
        <w:t>Ансалтинская СОШ</w:t>
      </w:r>
      <w:r>
        <w:t>» в части формирования в образовательной организации дорожной карты по поддержке и сопровождению педагогов, работы по поддержке педагогов, в т.ч. и имеющих профессиональные дефициты.</w:t>
      </w:r>
    </w:p>
    <w:p w14:paraId="0CB12D12" w14:textId="1892B7E6" w:rsidR="00744B65" w:rsidRDefault="00000000">
      <w:pPr>
        <w:pStyle w:val="11"/>
        <w:spacing w:after="340"/>
        <w:ind w:firstLine="720"/>
        <w:jc w:val="both"/>
      </w:pPr>
      <w:r>
        <w:rPr>
          <w:b/>
          <w:bCs/>
        </w:rPr>
        <w:t xml:space="preserve">Рекомендация по использованию успешных практик, разработанные с учетом анализа результатов мониторинга по организации получения образования обучающимися с ОВЗ и детьми- инвалидами в общеобразовательных организациях </w:t>
      </w:r>
      <w:r w:rsidR="00AF6793">
        <w:rPr>
          <w:b/>
          <w:bCs/>
        </w:rPr>
        <w:t xml:space="preserve">МР «Ботлихский </w:t>
      </w:r>
      <w:r w:rsidR="00AF6793">
        <w:rPr>
          <w:b/>
          <w:bCs/>
        </w:rPr>
        <w:lastRenderedPageBreak/>
        <w:t>район\</w:t>
      </w:r>
      <w:r>
        <w:rPr>
          <w:b/>
          <w:bCs/>
        </w:rPr>
        <w:t>»:</w:t>
      </w:r>
    </w:p>
    <w:p w14:paraId="041ACD41" w14:textId="77777777" w:rsidR="00744B65" w:rsidRDefault="00000000">
      <w:pPr>
        <w:pStyle w:val="11"/>
        <w:numPr>
          <w:ilvl w:val="0"/>
          <w:numId w:val="3"/>
        </w:numPr>
        <w:tabs>
          <w:tab w:val="left" w:pos="309"/>
        </w:tabs>
        <w:spacing w:line="240" w:lineRule="auto"/>
        <w:ind w:firstLine="0"/>
        <w:jc w:val="center"/>
      </w:pPr>
      <w:bookmarkStart w:id="10" w:name="bookmark10"/>
      <w:bookmarkEnd w:id="10"/>
      <w:r>
        <w:rPr>
          <w:b/>
          <w:bCs/>
        </w:rPr>
        <w:t>Рекомендовать руководителям образовательных организаций:</w:t>
      </w:r>
    </w:p>
    <w:p w14:paraId="1340F58E" w14:textId="101B30C0" w:rsidR="00744B65" w:rsidRDefault="00000000">
      <w:pPr>
        <w:pStyle w:val="11"/>
        <w:numPr>
          <w:ilvl w:val="0"/>
          <w:numId w:val="4"/>
        </w:numPr>
        <w:tabs>
          <w:tab w:val="left" w:pos="1038"/>
        </w:tabs>
        <w:ind w:firstLine="720"/>
        <w:jc w:val="both"/>
      </w:pPr>
      <w:bookmarkStart w:id="11" w:name="bookmark11"/>
      <w:bookmarkEnd w:id="11"/>
      <w:r>
        <w:t>Тиражировать и использовать успешную практику М</w:t>
      </w:r>
      <w:r w:rsidR="00AF6793">
        <w:t>К</w:t>
      </w:r>
      <w:r>
        <w:t>ОУ «</w:t>
      </w:r>
      <w:r w:rsidR="00AF6793">
        <w:t>Мунинская СОШ</w:t>
      </w:r>
      <w:r>
        <w:t>» в части формирования паспорта доступности общеобразовательной организации с учетом объективных требований для формирования доступной среды; форм</w:t>
      </w:r>
      <w:r w:rsidR="00AF6793">
        <w:t>иро</w:t>
      </w:r>
      <w:r>
        <w:t>вания дорожной карты по созданию в общеобразовательных организациях условий для получения детьми-инвалидами качественного образования.</w:t>
      </w:r>
    </w:p>
    <w:p w14:paraId="6AE4B512" w14:textId="69C98A58" w:rsidR="00744B65" w:rsidRDefault="00000000">
      <w:pPr>
        <w:pStyle w:val="11"/>
        <w:numPr>
          <w:ilvl w:val="0"/>
          <w:numId w:val="4"/>
        </w:numPr>
        <w:tabs>
          <w:tab w:val="left" w:pos="1023"/>
        </w:tabs>
        <w:ind w:firstLine="720"/>
        <w:jc w:val="both"/>
      </w:pPr>
      <w:bookmarkStart w:id="12" w:name="bookmark12"/>
      <w:bookmarkStart w:id="13" w:name="bookmark13"/>
      <w:bookmarkStart w:id="14" w:name="bookmark14"/>
      <w:bookmarkEnd w:id="12"/>
      <w:bookmarkEnd w:id="13"/>
      <w:bookmarkEnd w:id="14"/>
      <w:r>
        <w:t>Тиражировать и использовать успешную практику МКОУ «</w:t>
      </w:r>
      <w:r w:rsidR="00AF6793">
        <w:t>Ботлихская СОШ №2</w:t>
      </w:r>
      <w:r>
        <w:t>» в части прохождения курсов повышения квалификации заместителями руководителя и педагогами по вопросам организации инклюзивного образования, в том числе и с использованием дистанционных технологий.</w:t>
      </w:r>
    </w:p>
    <w:p w14:paraId="141D8CFC" w14:textId="7F1AAD73" w:rsidR="00744B65" w:rsidRDefault="00000000">
      <w:pPr>
        <w:pStyle w:val="11"/>
        <w:numPr>
          <w:ilvl w:val="0"/>
          <w:numId w:val="4"/>
        </w:numPr>
        <w:tabs>
          <w:tab w:val="left" w:pos="1028"/>
        </w:tabs>
        <w:spacing w:after="460"/>
        <w:ind w:firstLine="720"/>
        <w:jc w:val="both"/>
      </w:pPr>
      <w:bookmarkStart w:id="15" w:name="bookmark15"/>
      <w:bookmarkStart w:id="16" w:name="bookmark16"/>
      <w:bookmarkEnd w:id="15"/>
      <w:bookmarkEnd w:id="16"/>
      <w:r>
        <w:t>Тиражировать и использовать успешный опыт МКОУ «</w:t>
      </w:r>
      <w:r w:rsidR="00AF6793">
        <w:t>Рахатинская СОШ</w:t>
      </w:r>
      <w:r>
        <w:t>» по формированию инклюзивного образования для других общеобразовательных организаций.</w:t>
      </w:r>
    </w:p>
    <w:p w14:paraId="4CB66C20" w14:textId="00ACF308" w:rsidR="00744B65" w:rsidRDefault="00000000">
      <w:pPr>
        <w:pStyle w:val="11"/>
        <w:spacing w:after="340"/>
        <w:ind w:firstLine="720"/>
        <w:jc w:val="both"/>
      </w:pPr>
      <w:r>
        <w:rPr>
          <w:b/>
          <w:bCs/>
        </w:rPr>
        <w:t xml:space="preserve">Рекомендация по использованию успешных практик, разработанные с учетом анализа результатов мониторинга по созданию условий для реализации основных образовательных программ в общеобразовательных организациях </w:t>
      </w:r>
      <w:r w:rsidR="00AF6793">
        <w:rPr>
          <w:b/>
          <w:bCs/>
        </w:rPr>
        <w:t>МР «Ботлихский район»</w:t>
      </w:r>
      <w:r>
        <w:rPr>
          <w:b/>
          <w:bCs/>
        </w:rPr>
        <w:t>:</w:t>
      </w:r>
    </w:p>
    <w:p w14:paraId="0D5ED388" w14:textId="77777777" w:rsidR="00744B65" w:rsidRDefault="00000000">
      <w:pPr>
        <w:pStyle w:val="11"/>
        <w:spacing w:line="240" w:lineRule="auto"/>
        <w:ind w:firstLine="0"/>
        <w:jc w:val="center"/>
      </w:pPr>
      <w:r>
        <w:rPr>
          <w:b/>
          <w:bCs/>
        </w:rPr>
        <w:t>I. Рекомендовать руководителям образовательных организаций:</w:t>
      </w:r>
    </w:p>
    <w:p w14:paraId="09E5BBF6" w14:textId="3343D702" w:rsidR="00744B65" w:rsidRDefault="00000000">
      <w:pPr>
        <w:pStyle w:val="11"/>
        <w:numPr>
          <w:ilvl w:val="0"/>
          <w:numId w:val="5"/>
        </w:numPr>
        <w:tabs>
          <w:tab w:val="left" w:pos="1229"/>
        </w:tabs>
        <w:ind w:firstLine="720"/>
        <w:jc w:val="both"/>
      </w:pPr>
      <w:bookmarkStart w:id="17" w:name="bookmark17"/>
      <w:bookmarkEnd w:id="17"/>
      <w:r>
        <w:t>Тиражировать и использовать успешный опыт МКОУ «</w:t>
      </w:r>
      <w:r w:rsidR="00AF6793">
        <w:t>Ансалтинская СОШ</w:t>
      </w:r>
      <w:r>
        <w:t>» в части участия в региональном проекте «Модернизация школьных систем образования Республики Дагестан» в целях проведение капитального ремонта в образовательной организации. Отметить высокий уровень подготовки проектно-сметной документации и разработки конкурсной документации.</w:t>
      </w:r>
    </w:p>
    <w:p w14:paraId="4D687EA5" w14:textId="2C134555" w:rsidR="00744B65" w:rsidRDefault="00000000">
      <w:pPr>
        <w:pStyle w:val="11"/>
        <w:numPr>
          <w:ilvl w:val="0"/>
          <w:numId w:val="5"/>
        </w:numPr>
        <w:tabs>
          <w:tab w:val="left" w:pos="1229"/>
        </w:tabs>
        <w:ind w:firstLine="720"/>
        <w:jc w:val="both"/>
      </w:pPr>
      <w:bookmarkStart w:id="18" w:name="bookmark18"/>
      <w:bookmarkEnd w:id="18"/>
      <w:r>
        <w:t xml:space="preserve">Тиражировать и использовать успешный опыт </w:t>
      </w:r>
      <w:r w:rsidR="00AF6793">
        <w:t xml:space="preserve">МКОУ </w:t>
      </w:r>
      <w:r>
        <w:t>«</w:t>
      </w:r>
      <w:r w:rsidR="00AF6793">
        <w:t>Алакский лицей</w:t>
      </w:r>
      <w:r>
        <w:t xml:space="preserve">» по вовлечению обучающихся в воспитательные мероприятия, в работу </w:t>
      </w:r>
      <w:r>
        <w:lastRenderedPageBreak/>
        <w:t>органов ученического самоуправления, сокращение числа детей и подростков с асоциальным поведением.</w:t>
      </w:r>
    </w:p>
    <w:p w14:paraId="3CCF5536" w14:textId="690A1AF9" w:rsidR="00744B65" w:rsidRDefault="00000000">
      <w:pPr>
        <w:pStyle w:val="11"/>
        <w:numPr>
          <w:ilvl w:val="0"/>
          <w:numId w:val="5"/>
        </w:numPr>
        <w:tabs>
          <w:tab w:val="left" w:pos="1229"/>
        </w:tabs>
        <w:ind w:firstLine="720"/>
        <w:jc w:val="both"/>
      </w:pPr>
      <w:bookmarkStart w:id="19" w:name="bookmark19"/>
      <w:bookmarkEnd w:id="19"/>
      <w:r>
        <w:t xml:space="preserve">Тиражировать и использовать успешный опыт </w:t>
      </w:r>
      <w:r w:rsidR="004A47F5">
        <w:t>МКОУ</w:t>
      </w:r>
      <w:r>
        <w:t xml:space="preserve"> «</w:t>
      </w:r>
      <w:r w:rsidR="004A47F5">
        <w:t>Рахатинская СОШ</w:t>
      </w:r>
      <w:r>
        <w:t>» по совершенствованию необходимой инфраструктуры для качественной организации горячего питания учащихся 1-4 классов. Отметить качественный уровень подготовки дорожной карты по охвату бесплатным питанием школьников из малообеспеченных, многодетных семей, детей-сирот и детей, оставшихся без попечения родителей, детей-инвалидов.</w:t>
      </w:r>
    </w:p>
    <w:p w14:paraId="7904C737" w14:textId="7E94F9E1" w:rsidR="00744B65" w:rsidRDefault="00000000">
      <w:pPr>
        <w:pStyle w:val="11"/>
        <w:numPr>
          <w:ilvl w:val="0"/>
          <w:numId w:val="5"/>
        </w:numPr>
        <w:tabs>
          <w:tab w:val="left" w:pos="1029"/>
        </w:tabs>
        <w:ind w:firstLine="720"/>
        <w:jc w:val="both"/>
      </w:pPr>
      <w:bookmarkStart w:id="20" w:name="bookmark20"/>
      <w:bookmarkEnd w:id="20"/>
      <w:r>
        <w:t>Тиражировать и использовать успешную практику М</w:t>
      </w:r>
      <w:r w:rsidR="004A47F5">
        <w:t>К</w:t>
      </w:r>
      <w:r>
        <w:t>ОУ «</w:t>
      </w:r>
      <w:r w:rsidR="004A47F5">
        <w:t>Рахатинская СОШ</w:t>
      </w:r>
      <w:r>
        <w:t>» в части открытия на базе общеобразовательного учреждения пришкольного детско- оздоровительного лагеря.</w:t>
      </w:r>
    </w:p>
    <w:p w14:paraId="475B7793" w14:textId="0D205114" w:rsidR="00744B65" w:rsidRDefault="00000000">
      <w:pPr>
        <w:pStyle w:val="11"/>
        <w:numPr>
          <w:ilvl w:val="0"/>
          <w:numId w:val="5"/>
        </w:numPr>
        <w:tabs>
          <w:tab w:val="left" w:pos="1043"/>
        </w:tabs>
        <w:ind w:firstLine="720"/>
        <w:jc w:val="both"/>
      </w:pPr>
      <w:bookmarkStart w:id="21" w:name="bookmark21"/>
      <w:bookmarkEnd w:id="21"/>
      <w:r>
        <w:t>Тиражировать и использовать успешную практику М</w:t>
      </w:r>
      <w:r w:rsidR="004A47F5">
        <w:t>К</w:t>
      </w:r>
      <w:r>
        <w:t>ОУ «</w:t>
      </w:r>
      <w:r w:rsidR="004A47F5">
        <w:t>Алакский лицей</w:t>
      </w:r>
      <w:r>
        <w:t xml:space="preserve">» </w:t>
      </w:r>
      <w:r>
        <w:rPr>
          <w:color w:val="2C2C2C"/>
        </w:rPr>
        <w:t>по разработке и внедрению в образовательный процесс программ дополнительного образования. Активно участвовать в программе персонифицированного финансирования дополнительного образования.</w:t>
      </w:r>
    </w:p>
    <w:p w14:paraId="7CD301DD" w14:textId="392B3107" w:rsidR="00744B65" w:rsidRDefault="00000000">
      <w:pPr>
        <w:pStyle w:val="11"/>
        <w:numPr>
          <w:ilvl w:val="0"/>
          <w:numId w:val="5"/>
        </w:numPr>
        <w:tabs>
          <w:tab w:val="left" w:pos="1076"/>
        </w:tabs>
        <w:ind w:firstLine="720"/>
        <w:jc w:val="both"/>
      </w:pPr>
      <w:bookmarkStart w:id="22" w:name="bookmark22"/>
      <w:bookmarkStart w:id="23" w:name="bookmark23"/>
      <w:bookmarkStart w:id="24" w:name="bookmark24"/>
      <w:bookmarkEnd w:id="22"/>
      <w:bookmarkEnd w:id="23"/>
      <w:bookmarkEnd w:id="24"/>
      <w:r>
        <w:t>Тиражировать и использовать успешную практику М</w:t>
      </w:r>
      <w:r w:rsidR="004A47F5">
        <w:t>К</w:t>
      </w:r>
      <w:r>
        <w:t>ОУ «</w:t>
      </w:r>
      <w:r w:rsidR="004A47F5">
        <w:t>Тлохская СОШ</w:t>
      </w:r>
      <w:r>
        <w:t xml:space="preserve">» </w:t>
      </w:r>
      <w:r>
        <w:rPr>
          <w:color w:val="2C2C2C"/>
        </w:rPr>
        <w:t>по осуществлению приема в первый класс на следующий учебный год через автоматизированную-информационную систему и портал государственных услуг.</w:t>
      </w:r>
    </w:p>
    <w:p w14:paraId="45FB836E" w14:textId="0B345A70" w:rsidR="00744B65" w:rsidRDefault="00000000">
      <w:pPr>
        <w:pStyle w:val="11"/>
        <w:numPr>
          <w:ilvl w:val="0"/>
          <w:numId w:val="5"/>
        </w:numPr>
        <w:tabs>
          <w:tab w:val="left" w:pos="1076"/>
        </w:tabs>
        <w:ind w:firstLine="720"/>
        <w:jc w:val="both"/>
      </w:pPr>
      <w:bookmarkStart w:id="25" w:name="bookmark25"/>
      <w:bookmarkEnd w:id="25"/>
      <w:r>
        <w:t>Тиражировать и использовать успешный опыт МКОУ «</w:t>
      </w:r>
      <w:r w:rsidR="004A47F5">
        <w:t>Тандовская СОШ</w:t>
      </w:r>
      <w:r>
        <w:t xml:space="preserve">» по проведению </w:t>
      </w:r>
      <w:r>
        <w:rPr>
          <w:color w:val="2C2C2C"/>
        </w:rPr>
        <w:t>опросов (в том числе и анонимных) родителей по различным аспектам школьной жизни на сайте общеобразовательной организации.</w:t>
      </w:r>
    </w:p>
    <w:p w14:paraId="2EE1834D" w14:textId="07AF7A7A" w:rsidR="00744B65" w:rsidRDefault="00000000">
      <w:pPr>
        <w:pStyle w:val="11"/>
        <w:ind w:firstLine="720"/>
        <w:jc w:val="both"/>
      </w:pPr>
      <w:bookmarkStart w:id="26" w:name="bookmark26"/>
      <w:bookmarkEnd w:id="26"/>
      <w:r>
        <w:rPr>
          <w:b/>
          <w:bCs/>
        </w:rPr>
        <w:t xml:space="preserve">Рекомендация по использованию успешных практик, разработанные с учетом анализа результатов мониторинга по достижению обучающимися в общеобразовательных организациях </w:t>
      </w:r>
      <w:r w:rsidR="004A47F5">
        <w:rPr>
          <w:b/>
          <w:bCs/>
        </w:rPr>
        <w:t>МР «Ботлихский район»</w:t>
      </w:r>
      <w:r>
        <w:rPr>
          <w:b/>
          <w:bCs/>
        </w:rPr>
        <w:t xml:space="preserve"> планируемых результатов освоения основных образовательных программ:</w:t>
      </w:r>
    </w:p>
    <w:p w14:paraId="1C76EC6E" w14:textId="77777777" w:rsidR="00744B65" w:rsidRDefault="00000000">
      <w:pPr>
        <w:pStyle w:val="11"/>
        <w:spacing w:after="340"/>
        <w:ind w:firstLine="0"/>
        <w:jc w:val="center"/>
      </w:pPr>
      <w:r>
        <w:rPr>
          <w:b/>
          <w:bCs/>
        </w:rPr>
        <w:t>I. Рекомендовать руководителям образовательных организаций:</w:t>
      </w:r>
    </w:p>
    <w:p w14:paraId="1958E811" w14:textId="1AAC3449" w:rsidR="00744B65" w:rsidRDefault="00000000">
      <w:pPr>
        <w:pStyle w:val="11"/>
        <w:ind w:firstLine="720"/>
        <w:jc w:val="both"/>
      </w:pPr>
      <w:r>
        <w:t>1. Тиражировать и использовать успешную практику М</w:t>
      </w:r>
      <w:r w:rsidR="004A47F5">
        <w:t>К</w:t>
      </w:r>
      <w:r>
        <w:t xml:space="preserve">ОУ </w:t>
      </w:r>
      <w:r>
        <w:lastRenderedPageBreak/>
        <w:t>«</w:t>
      </w:r>
      <w:r w:rsidR="004A47F5">
        <w:t>Ботлихская СОШ №2</w:t>
      </w:r>
      <w:r>
        <w:t>» по организации совместно с ИМЦ Управления образования мастер-классов и консультаций с учителями-предметниками, чьи выпускники показали высокие результаты ГИА.</w:t>
      </w:r>
    </w:p>
    <w:p w14:paraId="02CB9F2F" w14:textId="3834732B" w:rsidR="00744B65" w:rsidRDefault="00000000">
      <w:pPr>
        <w:pStyle w:val="11"/>
        <w:numPr>
          <w:ilvl w:val="0"/>
          <w:numId w:val="6"/>
        </w:numPr>
        <w:tabs>
          <w:tab w:val="left" w:pos="1136"/>
        </w:tabs>
        <w:ind w:firstLine="720"/>
        <w:jc w:val="both"/>
      </w:pPr>
      <w:bookmarkStart w:id="27" w:name="bookmark27"/>
      <w:bookmarkEnd w:id="27"/>
      <w:r>
        <w:t>Тиражировать и использовать успешный опыт МКОУ «</w:t>
      </w:r>
      <w:r w:rsidR="004A47F5">
        <w:t>Тлохская СОШ</w:t>
      </w:r>
      <w:r>
        <w:t>» по закреплению педагогов-наставников за учителями, показавших низкие результаты на ГИА.</w:t>
      </w:r>
    </w:p>
    <w:p w14:paraId="58A67ABB" w14:textId="42CF729E" w:rsidR="00744B65" w:rsidRDefault="00000000">
      <w:pPr>
        <w:pStyle w:val="11"/>
        <w:numPr>
          <w:ilvl w:val="0"/>
          <w:numId w:val="6"/>
        </w:numPr>
        <w:tabs>
          <w:tab w:val="left" w:pos="1136"/>
        </w:tabs>
        <w:ind w:firstLine="720"/>
        <w:jc w:val="both"/>
      </w:pPr>
      <w:bookmarkStart w:id="28" w:name="bookmark28"/>
      <w:bookmarkEnd w:id="28"/>
      <w:r>
        <w:t>Тиражировать и использовать успешный опыт МКОУ «</w:t>
      </w:r>
      <w:r w:rsidR="00C64485">
        <w:t>Алакский лицей</w:t>
      </w:r>
      <w:r>
        <w:t>» по работе с одаренными детьми, поощрения лучших учащихся и педагогов, повышение престижа учебной и педагогической деятельности, выявления образовательных потребностей педагогов, работающих с одаренными детьми. Практику материального и морального стимулирования победителей и призеров республиканских и всероссийских конкурсов и олимпиад школьников, а также их наставников.</w:t>
      </w:r>
    </w:p>
    <w:p w14:paraId="05BF3BAB" w14:textId="25EE0FD4" w:rsidR="00744B65" w:rsidRDefault="00000000">
      <w:pPr>
        <w:pStyle w:val="11"/>
        <w:numPr>
          <w:ilvl w:val="0"/>
          <w:numId w:val="6"/>
        </w:numPr>
        <w:tabs>
          <w:tab w:val="left" w:pos="1136"/>
        </w:tabs>
        <w:ind w:firstLine="720"/>
        <w:jc w:val="both"/>
      </w:pPr>
      <w:bookmarkStart w:id="29" w:name="bookmark29"/>
      <w:bookmarkEnd w:id="29"/>
      <w:r>
        <w:t>Тиражировать и использовать успешный опыт МКОУ «</w:t>
      </w:r>
      <w:r w:rsidR="00C64485">
        <w:t>Тандовская СОШ</w:t>
      </w:r>
      <w:r>
        <w:t>» по формированию и реализации внутренней системы оценки качества общего образования.</w:t>
      </w:r>
    </w:p>
    <w:p w14:paraId="1460D089" w14:textId="6628D18D" w:rsidR="00744B65" w:rsidRDefault="00000000">
      <w:pPr>
        <w:pStyle w:val="11"/>
        <w:numPr>
          <w:ilvl w:val="0"/>
          <w:numId w:val="6"/>
        </w:numPr>
        <w:tabs>
          <w:tab w:val="left" w:pos="1136"/>
        </w:tabs>
        <w:ind w:firstLine="720"/>
        <w:jc w:val="both"/>
      </w:pPr>
      <w:bookmarkStart w:id="30" w:name="bookmark30"/>
      <w:bookmarkEnd w:id="30"/>
      <w:r>
        <w:t>Тиражировать и использовать успешный опыт М</w:t>
      </w:r>
      <w:r w:rsidR="00C64485">
        <w:t>К</w:t>
      </w:r>
      <w:r>
        <w:t>ОУ «</w:t>
      </w:r>
      <w:r w:rsidR="00C64485">
        <w:t>Ансалтинская СОШ</w:t>
      </w:r>
      <w:r>
        <w:t>» по организации и проведения ежегодных апробаций ГИА, проведения школьных родительских собраний по вопросам организации ГИА, в том числе и акции «ЕГЭ для родителей»</w:t>
      </w:r>
    </w:p>
    <w:sectPr w:rsidR="00744B65">
      <w:pgSz w:w="11900" w:h="16840"/>
      <w:pgMar w:top="1015" w:right="844" w:bottom="811" w:left="1666" w:header="587" w:footer="3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C0759" w14:textId="77777777" w:rsidR="007C7CDB" w:rsidRDefault="007C7CDB">
      <w:r>
        <w:separator/>
      </w:r>
    </w:p>
  </w:endnote>
  <w:endnote w:type="continuationSeparator" w:id="0">
    <w:p w14:paraId="009AC373" w14:textId="77777777" w:rsidR="007C7CDB" w:rsidRDefault="007C7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9A09E" w14:textId="77777777" w:rsidR="007C7CDB" w:rsidRDefault="007C7CDB"/>
  </w:footnote>
  <w:footnote w:type="continuationSeparator" w:id="0">
    <w:p w14:paraId="45E7B586" w14:textId="77777777" w:rsidR="007C7CDB" w:rsidRDefault="007C7CD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C07DF"/>
    <w:multiLevelType w:val="multilevel"/>
    <w:tmpl w:val="1CD8F24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AF5E21"/>
    <w:multiLevelType w:val="multilevel"/>
    <w:tmpl w:val="E996E3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7C619C"/>
    <w:multiLevelType w:val="multilevel"/>
    <w:tmpl w:val="B50AED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C2C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E13996"/>
    <w:multiLevelType w:val="multilevel"/>
    <w:tmpl w:val="ED84620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E8455B"/>
    <w:multiLevelType w:val="multilevel"/>
    <w:tmpl w:val="E690B9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F834A1"/>
    <w:multiLevelType w:val="multilevel"/>
    <w:tmpl w:val="928CADF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83962737">
    <w:abstractNumId w:val="0"/>
  </w:num>
  <w:num w:numId="2" w16cid:durableId="1239293601">
    <w:abstractNumId w:val="4"/>
  </w:num>
  <w:num w:numId="3" w16cid:durableId="711080522">
    <w:abstractNumId w:val="3"/>
  </w:num>
  <w:num w:numId="4" w16cid:durableId="1264024665">
    <w:abstractNumId w:val="1"/>
  </w:num>
  <w:num w:numId="5" w16cid:durableId="2080204274">
    <w:abstractNumId w:val="2"/>
  </w:num>
  <w:num w:numId="6" w16cid:durableId="10597909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B65"/>
    <w:rsid w:val="001427AF"/>
    <w:rsid w:val="004A47F5"/>
    <w:rsid w:val="00744B65"/>
    <w:rsid w:val="007C7CDB"/>
    <w:rsid w:val="00AF6793"/>
    <w:rsid w:val="00C64485"/>
    <w:rsid w:val="00DF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2808"/>
  <w15:docId w15:val="{A72F4CD3-0B58-4224-A6E3-266C92AC3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  <w:shd w:val="clear" w:color="auto" w:fill="auto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3420"/>
      <w:jc w:val="center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11">
    <w:name w:val="Основной текст1"/>
    <w:basedOn w:val="a"/>
    <w:link w:val="a3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aliases w:val="основа"/>
    <w:link w:val="a5"/>
    <w:uiPriority w:val="1"/>
    <w:qFormat/>
    <w:rsid w:val="00AF6793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6">
    <w:name w:val="Title"/>
    <w:basedOn w:val="a"/>
    <w:link w:val="a7"/>
    <w:qFormat/>
    <w:rsid w:val="00AF6793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7">
    <w:name w:val="Заголовок Знак"/>
    <w:basedOn w:val="a0"/>
    <w:link w:val="a6"/>
    <w:rsid w:val="00AF6793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customStyle="1" w:styleId="a5">
    <w:name w:val="Без интервала Знак"/>
    <w:aliases w:val="основа Знак"/>
    <w:link w:val="a4"/>
    <w:uiPriority w:val="1"/>
    <w:locked/>
    <w:rsid w:val="00AF6793"/>
    <w:rPr>
      <w:rFonts w:ascii="Calibri" w:eastAsia="Times New Roman" w:hAnsi="Calibri" w:cs="Times New Roman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2025-07-23T11:34:00Z</dcterms:created>
  <dcterms:modified xsi:type="dcterms:W3CDTF">2025-07-23T11:39:00Z</dcterms:modified>
</cp:coreProperties>
</file>