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51834" w14:textId="28B794C2" w:rsidR="00612C5C" w:rsidRDefault="00612C5C">
      <w:pPr>
        <w:spacing w:line="360" w:lineRule="exact"/>
      </w:pPr>
    </w:p>
    <w:p w14:paraId="59F788C0" w14:textId="77777777" w:rsidR="008D7E80" w:rsidRPr="008D7E80" w:rsidRDefault="008D7E80" w:rsidP="008D7E80">
      <w:pPr>
        <w:pStyle w:val="a8"/>
        <w:rPr>
          <w:szCs w:val="44"/>
        </w:rPr>
      </w:pPr>
      <w:r w:rsidRPr="008D7E80">
        <w:rPr>
          <w:noProof/>
          <w:szCs w:val="44"/>
        </w:rPr>
        <w:drawing>
          <wp:inline distT="0" distB="0" distL="0" distR="0" wp14:anchorId="15B289F2" wp14:editId="7D62BBA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4606B2" w14:textId="77777777" w:rsidR="008D7E80" w:rsidRPr="008D7E80" w:rsidRDefault="008D7E80" w:rsidP="008D7E80">
      <w:pPr>
        <w:pStyle w:val="a8"/>
        <w:rPr>
          <w:sz w:val="36"/>
          <w:szCs w:val="36"/>
        </w:rPr>
      </w:pPr>
      <w:r w:rsidRPr="008D7E80">
        <w:rPr>
          <w:sz w:val="36"/>
          <w:szCs w:val="36"/>
        </w:rPr>
        <w:t>УПРАВЛЕНИЕ ОБРАЗОВАНИЯ</w:t>
      </w:r>
    </w:p>
    <w:p w14:paraId="017B7F15" w14:textId="77777777" w:rsidR="008D7E80" w:rsidRPr="008D7E80" w:rsidRDefault="008D7E80" w:rsidP="008D7E80">
      <w:pPr>
        <w:pStyle w:val="a8"/>
        <w:rPr>
          <w:sz w:val="36"/>
          <w:szCs w:val="36"/>
        </w:rPr>
      </w:pPr>
      <w:r w:rsidRPr="008D7E80">
        <w:rPr>
          <w:sz w:val="36"/>
          <w:szCs w:val="36"/>
        </w:rPr>
        <w:t>АДМИНИСТРАЦИИ  МУНИЦИПАЛЬНОГО РАЙОНА</w:t>
      </w:r>
    </w:p>
    <w:p w14:paraId="79C706BE" w14:textId="77777777" w:rsidR="008D7E80" w:rsidRPr="008D7E80" w:rsidRDefault="008D7E80" w:rsidP="008D7E80">
      <w:pPr>
        <w:pStyle w:val="a8"/>
        <w:rPr>
          <w:sz w:val="36"/>
          <w:szCs w:val="36"/>
        </w:rPr>
      </w:pPr>
      <w:r w:rsidRPr="008D7E80">
        <w:rPr>
          <w:sz w:val="36"/>
          <w:szCs w:val="36"/>
        </w:rPr>
        <w:t xml:space="preserve"> «Ботлихский район»</w:t>
      </w:r>
    </w:p>
    <w:p w14:paraId="635A971E" w14:textId="77777777" w:rsidR="008D7E80" w:rsidRPr="008D7E80" w:rsidRDefault="008D7E80" w:rsidP="008D7E80">
      <w:pPr>
        <w:pStyle w:val="a8"/>
        <w:rPr>
          <w:sz w:val="36"/>
          <w:szCs w:val="36"/>
        </w:rPr>
      </w:pPr>
      <w:r w:rsidRPr="008D7E80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C55B4B" wp14:editId="614C287B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3FEF8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25643517" w14:textId="77777777" w:rsidR="008D7E80" w:rsidRPr="008D7E80" w:rsidRDefault="008D7E80" w:rsidP="008D7E8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D7E80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10556902" w14:textId="2A7770D8" w:rsidR="008D7E80" w:rsidRPr="008D7E80" w:rsidRDefault="008D7E80" w:rsidP="008D7E8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D7E80">
        <w:rPr>
          <w:rFonts w:ascii="Times New Roman" w:hAnsi="Times New Roman" w:cs="Times New Roman"/>
          <w:b/>
          <w:sz w:val="26"/>
          <w:szCs w:val="26"/>
        </w:rPr>
        <w:t xml:space="preserve">от </w:t>
      </w:r>
      <w:r w:rsidR="00EF6206">
        <w:rPr>
          <w:rFonts w:ascii="Times New Roman" w:hAnsi="Times New Roman" w:cs="Times New Roman"/>
          <w:b/>
          <w:sz w:val="26"/>
          <w:szCs w:val="26"/>
        </w:rPr>
        <w:t>30</w:t>
      </w:r>
      <w:r>
        <w:rPr>
          <w:rFonts w:ascii="Times New Roman" w:hAnsi="Times New Roman" w:cs="Times New Roman"/>
          <w:b/>
          <w:sz w:val="26"/>
          <w:szCs w:val="26"/>
        </w:rPr>
        <w:t>.10.</w:t>
      </w:r>
      <w:r w:rsidRPr="008D7E80">
        <w:rPr>
          <w:rFonts w:ascii="Times New Roman" w:hAnsi="Times New Roman" w:cs="Times New Roman"/>
          <w:b/>
          <w:sz w:val="26"/>
          <w:szCs w:val="26"/>
        </w:rPr>
        <w:t xml:space="preserve">   202</w:t>
      </w:r>
      <w:r w:rsidR="00EF6206">
        <w:rPr>
          <w:rFonts w:ascii="Times New Roman" w:hAnsi="Times New Roman" w:cs="Times New Roman"/>
          <w:b/>
          <w:sz w:val="26"/>
          <w:szCs w:val="26"/>
        </w:rPr>
        <w:t>5</w:t>
      </w:r>
      <w:r w:rsidRPr="008D7E80">
        <w:rPr>
          <w:rFonts w:ascii="Times New Roman" w:hAnsi="Times New Roman" w:cs="Times New Roman"/>
          <w:b/>
          <w:sz w:val="26"/>
          <w:szCs w:val="26"/>
        </w:rPr>
        <w:t xml:space="preserve"> г.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r w:rsidRPr="008D7E80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8D7E80">
        <w:rPr>
          <w:rFonts w:ascii="Times New Roman" w:hAnsi="Times New Roman" w:cs="Times New Roman"/>
          <w:b/>
          <w:sz w:val="26"/>
          <w:szCs w:val="26"/>
        </w:rPr>
        <w:tab/>
      </w:r>
      <w:r w:rsidRPr="008D7E80">
        <w:rPr>
          <w:rFonts w:ascii="Times New Roman" w:hAnsi="Times New Roman" w:cs="Times New Roman"/>
          <w:b/>
          <w:sz w:val="26"/>
          <w:szCs w:val="26"/>
        </w:rPr>
        <w:tab/>
        <w:t xml:space="preserve">     № 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="00EF6206">
        <w:rPr>
          <w:rFonts w:ascii="Times New Roman" w:hAnsi="Times New Roman" w:cs="Times New Roman"/>
          <w:b/>
          <w:sz w:val="26"/>
          <w:szCs w:val="26"/>
        </w:rPr>
        <w:t>68</w:t>
      </w:r>
      <w:r>
        <w:rPr>
          <w:rFonts w:ascii="Times New Roman" w:hAnsi="Times New Roman" w:cs="Times New Roman"/>
          <w:b/>
          <w:sz w:val="26"/>
          <w:szCs w:val="26"/>
        </w:rPr>
        <w:t>а</w:t>
      </w:r>
    </w:p>
    <w:p w14:paraId="37AA274D" w14:textId="266E220E" w:rsidR="008D7E80" w:rsidRPr="008D7E80" w:rsidRDefault="008D7E80" w:rsidP="008D7E80">
      <w:pPr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8D7E80"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</w:t>
      </w:r>
      <w:r w:rsidRPr="008D7E80">
        <w:rPr>
          <w:rFonts w:ascii="Times New Roman" w:hAnsi="Times New Roman" w:cs="Times New Roman"/>
          <w:b/>
          <w:sz w:val="26"/>
          <w:szCs w:val="26"/>
        </w:rPr>
        <w:t xml:space="preserve">   с. Ботлих</w:t>
      </w:r>
    </w:p>
    <w:p w14:paraId="2B7E50E4" w14:textId="77777777" w:rsidR="00612C5C" w:rsidRPr="008D7E80" w:rsidRDefault="00612C5C">
      <w:pPr>
        <w:spacing w:line="360" w:lineRule="exact"/>
        <w:rPr>
          <w:rFonts w:ascii="Times New Roman" w:hAnsi="Times New Roman" w:cs="Times New Roman"/>
        </w:rPr>
      </w:pPr>
    </w:p>
    <w:p w14:paraId="27F2180A" w14:textId="77777777" w:rsidR="00612C5C" w:rsidRDefault="00612C5C">
      <w:pPr>
        <w:spacing w:line="360" w:lineRule="exact"/>
      </w:pPr>
    </w:p>
    <w:p w14:paraId="5F685410" w14:textId="77777777" w:rsidR="00612C5C" w:rsidRDefault="00612C5C">
      <w:pPr>
        <w:spacing w:line="1" w:lineRule="exact"/>
        <w:sectPr w:rsidR="00612C5C">
          <w:pgSz w:w="11900" w:h="16840"/>
          <w:pgMar w:top="308" w:right="760" w:bottom="689" w:left="1488" w:header="0" w:footer="261" w:gutter="0"/>
          <w:pgNumType w:start="1"/>
          <w:cols w:space="720"/>
          <w:noEndnote/>
          <w:docGrid w:linePitch="360"/>
        </w:sectPr>
      </w:pPr>
    </w:p>
    <w:p w14:paraId="2FD3E591" w14:textId="09D68420" w:rsidR="00612C5C" w:rsidRDefault="00000000" w:rsidP="008D7E80">
      <w:pPr>
        <w:pStyle w:val="1"/>
        <w:spacing w:line="254" w:lineRule="auto"/>
        <w:jc w:val="center"/>
        <w:rPr>
          <w:b/>
          <w:bCs/>
        </w:rPr>
      </w:pPr>
      <w:r>
        <w:rPr>
          <w:b/>
          <w:bCs/>
        </w:rPr>
        <w:t>О выявлении потребностей и профессиональных дефицитов специалистов по воспитательной работе</w:t>
      </w:r>
      <w:r w:rsidR="008D7E80">
        <w:t xml:space="preserve"> </w:t>
      </w:r>
      <w:r>
        <w:rPr>
          <w:b/>
          <w:bCs/>
        </w:rPr>
        <w:t>и классных руководителей</w:t>
      </w:r>
      <w:r w:rsidR="00CC6DCA">
        <w:rPr>
          <w:b/>
          <w:bCs/>
        </w:rPr>
        <w:t xml:space="preserve"> в 2025-2026 учебном году.</w:t>
      </w:r>
    </w:p>
    <w:p w14:paraId="4BFDC94C" w14:textId="77777777" w:rsidR="008D7E80" w:rsidRDefault="008D7E80" w:rsidP="008D7E80">
      <w:pPr>
        <w:pStyle w:val="1"/>
        <w:spacing w:line="254" w:lineRule="auto"/>
      </w:pPr>
    </w:p>
    <w:p w14:paraId="6F1ABB52" w14:textId="77777777" w:rsidR="00612C5C" w:rsidRDefault="00000000">
      <w:pPr>
        <w:pStyle w:val="1"/>
        <w:spacing w:after="340" w:line="283" w:lineRule="auto"/>
        <w:ind w:firstLine="660"/>
      </w:pPr>
      <w:r>
        <w:t>В рамках муниципальной дорожной карты «О выявлении потребностей и профессиональных дефицитов специалистов по воспитательной работе, а также в целях повышения качества образования в общеобразовательных организациях, стимулирования профессиональной деятельности педагогов общеобразовательных организаций</w:t>
      </w:r>
    </w:p>
    <w:p w14:paraId="6F913C36" w14:textId="655EDC22" w:rsidR="00612C5C" w:rsidRDefault="00BE3D1C">
      <w:pPr>
        <w:pStyle w:val="20"/>
        <w:spacing w:after="340" w:line="240" w:lineRule="auto"/>
      </w:pPr>
      <w:r>
        <w:t>приказываю:</w:t>
      </w:r>
    </w:p>
    <w:p w14:paraId="31BFD489" w14:textId="495574B5" w:rsidR="00612C5C" w:rsidRDefault="008D7E80">
      <w:pPr>
        <w:spacing w:after="5296"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62914699" behindDoc="1" locked="0" layoutInCell="1" allowOverlap="1" wp14:anchorId="045BB89A" wp14:editId="05FAFA4A">
                <wp:simplePos x="0" y="0"/>
                <wp:positionH relativeFrom="page">
                  <wp:posOffset>1123950</wp:posOffset>
                </wp:positionH>
                <wp:positionV relativeFrom="paragraph">
                  <wp:posOffset>2925445</wp:posOffset>
                </wp:positionV>
                <wp:extent cx="5935345" cy="533400"/>
                <wp:effectExtent l="0" t="0" r="0" b="0"/>
                <wp:wrapNone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5345" cy="533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D822AD7" w14:textId="77777777" w:rsidR="008D7E80" w:rsidRPr="00BE3D1C" w:rsidRDefault="008D7E80" w:rsidP="008D7E80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E3D1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И.о начальника управления образования</w:t>
                            </w:r>
                          </w:p>
                          <w:p w14:paraId="25B241D0" w14:textId="77777777" w:rsidR="008D7E80" w:rsidRPr="00BE3D1C" w:rsidRDefault="008D7E80" w:rsidP="008D7E80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BE3D1C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АМР «Ботлихский район»</w:t>
                            </w:r>
                            <w:r w:rsidRPr="00BE3D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                                                 </w:t>
                            </w:r>
                            <w:r w:rsidRPr="00BE3D1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М.Д.Рамазанов</w:t>
                            </w:r>
                          </w:p>
                          <w:p w14:paraId="77709462" w14:textId="0D6958D9" w:rsidR="00612C5C" w:rsidRPr="00BE3D1C" w:rsidRDefault="00612C5C">
                            <w:pPr>
                              <w:pStyle w:val="20"/>
                              <w:spacing w:after="0" w:line="240" w:lineRule="auto"/>
                              <w:jc w:val="left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5BB89A" id="_x0000_t202" coordsize="21600,21600" o:spt="202" path="m,l,21600r21600,l21600,xe">
                <v:stroke joinstyle="miter"/>
                <v:path gradientshapeok="t" o:connecttype="rect"/>
              </v:shapetype>
              <v:shape id="Shape 13" o:spid="_x0000_s1026" type="#_x0000_t202" style="position:absolute;margin-left:88.5pt;margin-top:230.35pt;width:467.35pt;height:42pt;z-index:-44040178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" filled="f" stroked="f">
                <v:textbox inset="0,0,0,0">
                  <w:txbxContent>
                    <w:p w14:paraId="1D822AD7" w14:textId="77777777" w:rsidR="008D7E80" w:rsidRPr="00BE3D1C" w:rsidRDefault="008D7E80" w:rsidP="008D7E80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BE3D1C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И.о</w:t>
                      </w:r>
                      <w:proofErr w:type="spellEnd"/>
                      <w:r w:rsidRPr="00BE3D1C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 начальника управления образования</w:t>
                      </w:r>
                    </w:p>
                    <w:p w14:paraId="25B241D0" w14:textId="77777777" w:rsidR="008D7E80" w:rsidRPr="00BE3D1C" w:rsidRDefault="008D7E80" w:rsidP="008D7E80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  <w:r w:rsidRPr="00BE3D1C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 xml:space="preserve">АМР «Ботлихский </w:t>
                      </w:r>
                      <w:proofErr w:type="gramStart"/>
                      <w:r w:rsidRPr="00BE3D1C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район»</w:t>
                      </w:r>
                      <w:r w:rsidRPr="00BE3D1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  </w:t>
                      </w:r>
                      <w:proofErr w:type="gramEnd"/>
                      <w:r w:rsidRPr="00BE3D1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                                                       </w:t>
                      </w:r>
                      <w:proofErr w:type="spellStart"/>
                      <w:r w:rsidRPr="00BE3D1C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М.Д.Рамазанов</w:t>
                      </w:r>
                      <w:proofErr w:type="spellEnd"/>
                    </w:p>
                    <w:p w14:paraId="77709462" w14:textId="0D6958D9" w:rsidR="00612C5C" w:rsidRPr="00BE3D1C" w:rsidRDefault="00612C5C">
                      <w:pPr>
                        <w:pStyle w:val="20"/>
                        <w:spacing w:after="0" w:line="240" w:lineRule="auto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62914691" behindDoc="1" locked="0" layoutInCell="1" allowOverlap="1" wp14:anchorId="4282EA75" wp14:editId="336973B4">
                <wp:simplePos x="0" y="0"/>
                <wp:positionH relativeFrom="page">
                  <wp:posOffset>1416685</wp:posOffset>
                </wp:positionH>
                <wp:positionV relativeFrom="paragraph">
                  <wp:posOffset>186690</wp:posOffset>
                </wp:positionV>
                <wp:extent cx="143510" cy="20447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10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DC8860" w14:textId="77777777" w:rsidR="00612C5C" w:rsidRDefault="00000000">
                            <w:pPr>
                              <w:pStyle w:val="1"/>
                              <w:spacing w:line="240" w:lineRule="auto"/>
                            </w:pPr>
                            <w:r>
                              <w:t>1.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282EA75" id="Shape 5" o:spid="_x0000_s1027" type="#_x0000_t202" style="position:absolute;margin-left:111.55pt;margin-top:14.7pt;width:11.3pt;height:16.1pt;z-index:-440401789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" filled="f" stroked="f">
                <v:textbox inset="0,0,0,0">
                  <w:txbxContent>
                    <w:p w14:paraId="72DC8860" w14:textId="77777777" w:rsidR="00612C5C" w:rsidRDefault="00000000">
                      <w:pPr>
                        <w:pStyle w:val="1"/>
                        <w:spacing w:line="240" w:lineRule="auto"/>
                      </w:pPr>
                      <w:r>
                        <w:t>1.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62914693" behindDoc="1" locked="0" layoutInCell="1" allowOverlap="1" wp14:anchorId="6F889B20" wp14:editId="66B4198D">
                <wp:simplePos x="0" y="0"/>
                <wp:positionH relativeFrom="page">
                  <wp:posOffset>1401445</wp:posOffset>
                </wp:positionH>
                <wp:positionV relativeFrom="paragraph">
                  <wp:posOffset>882015</wp:posOffset>
                </wp:positionV>
                <wp:extent cx="155575" cy="20447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74F057" w14:textId="77777777" w:rsidR="00612C5C" w:rsidRDefault="00000000">
                            <w:pPr>
                              <w:pStyle w:val="1"/>
                              <w:spacing w:line="240" w:lineRule="auto"/>
                            </w:pPr>
                            <w:r>
                              <w:t>2.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F889B20" id="Shape 7" o:spid="_x0000_s1028" type="#_x0000_t202" style="position:absolute;margin-left:110.35pt;margin-top:69.45pt;width:12.25pt;height:16.1pt;z-index:-440401787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" filled="f" stroked="f">
                <v:textbox inset="0,0,0,0">
                  <w:txbxContent>
                    <w:p w14:paraId="7974F057" w14:textId="77777777" w:rsidR="00612C5C" w:rsidRDefault="00000000">
                      <w:pPr>
                        <w:pStyle w:val="1"/>
                        <w:spacing w:line="240" w:lineRule="auto"/>
                      </w:pPr>
                      <w:r>
                        <w:t>2.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62914695" behindDoc="1" locked="0" layoutInCell="1" allowOverlap="1" wp14:anchorId="26452B0A" wp14:editId="4690D8ED">
                <wp:simplePos x="0" y="0"/>
                <wp:positionH relativeFrom="page">
                  <wp:posOffset>1398905</wp:posOffset>
                </wp:positionH>
                <wp:positionV relativeFrom="paragraph">
                  <wp:posOffset>1576705</wp:posOffset>
                </wp:positionV>
                <wp:extent cx="167640" cy="204470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31CEA31" w14:textId="77777777" w:rsidR="00612C5C" w:rsidRDefault="00000000">
                            <w:pPr>
                              <w:pStyle w:val="1"/>
                              <w:spacing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3.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6452B0A" id="Shape 9" o:spid="_x0000_s1029" type="#_x0000_t202" style="position:absolute;margin-left:110.15pt;margin-top:124.15pt;width:13.2pt;height:16.1pt;z-index:-440401785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" filled="f" stroked="f">
                <v:textbox inset="0,0,0,0">
                  <w:txbxContent>
                    <w:p w14:paraId="131CEA31" w14:textId="77777777" w:rsidR="00612C5C" w:rsidRDefault="00000000">
                      <w:pPr>
                        <w:pStyle w:val="1"/>
                        <w:spacing w:line="240" w:lineRule="auto"/>
                      </w:pPr>
                      <w:r>
                        <w:rPr>
                          <w:b/>
                          <w:bCs/>
                        </w:rPr>
                        <w:t>3.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62914697" behindDoc="1" locked="0" layoutInCell="1" allowOverlap="1" wp14:anchorId="3DDEE213" wp14:editId="3DDF18AE">
                <wp:simplePos x="0" y="0"/>
                <wp:positionH relativeFrom="page">
                  <wp:posOffset>1627505</wp:posOffset>
                </wp:positionH>
                <wp:positionV relativeFrom="paragraph">
                  <wp:posOffset>177800</wp:posOffset>
                </wp:positionV>
                <wp:extent cx="5447030" cy="1868170"/>
                <wp:effectExtent l="0" t="0" r="0" b="0"/>
                <wp:wrapNone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7030" cy="1868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EDE2747" w14:textId="77777777" w:rsidR="00612C5C" w:rsidRDefault="00000000">
                            <w:pPr>
                              <w:pStyle w:val="1"/>
                              <w:spacing w:line="295" w:lineRule="auto"/>
                            </w:pPr>
                            <w:r>
                              <w:t>Разработать и утвердить положение о выявлении потребностей и профессиональных дефицитов специалистов по воспитательной работе педагогических работников (Приложение 1).</w:t>
                            </w:r>
                          </w:p>
                          <w:p w14:paraId="0B95B97F" w14:textId="038C1115" w:rsidR="00612C5C" w:rsidRDefault="00000000">
                            <w:pPr>
                              <w:pStyle w:val="1"/>
                              <w:spacing w:line="295" w:lineRule="auto"/>
                            </w:pPr>
                            <w:r>
                              <w:t xml:space="preserve">Провести диагностику профессиональных дефицитов и потребностей педагогических работников в период с </w:t>
                            </w:r>
                            <w:r w:rsidR="00EF6206">
                              <w:t>30</w:t>
                            </w:r>
                            <w:r>
                              <w:t xml:space="preserve"> октября по 02 ноября 202</w:t>
                            </w:r>
                            <w:r w:rsidR="00EF6206">
                              <w:t>5</w:t>
                            </w:r>
                            <w:r>
                              <w:t xml:space="preserve"> года, (приложение 2)</w:t>
                            </w:r>
                          </w:p>
                          <w:p w14:paraId="09F9E36E" w14:textId="0C7DD695" w:rsidR="00612C5C" w:rsidRDefault="00000000">
                            <w:pPr>
                              <w:pStyle w:val="1"/>
                              <w:spacing w:line="295" w:lineRule="auto"/>
                            </w:pPr>
                            <w:r>
                              <w:t xml:space="preserve">Контроль за исполнением настоящего приказа возложить на </w:t>
                            </w:r>
                            <w:r w:rsidR="008D7E80">
                              <w:t>директора МКУ «Информационно-методический центр Шапиеву Э.И.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DDEE213" id="Shape 11" o:spid="_x0000_s1030" type="#_x0000_t202" style="position:absolute;margin-left:128.15pt;margin-top:14pt;width:428.9pt;height:147.1pt;z-index:-44040178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" filled="f" stroked="f">
                <v:textbox inset="0,0,0,0">
                  <w:txbxContent>
                    <w:p w14:paraId="5EDE2747" w14:textId="77777777" w:rsidR="00612C5C" w:rsidRDefault="00000000">
                      <w:pPr>
                        <w:pStyle w:val="1"/>
                        <w:spacing w:line="295" w:lineRule="auto"/>
                      </w:pPr>
                      <w:r>
                        <w:t>Разработать и утвердить положение о выявлении потребностей и профессиональных дефицитов специалистов по воспитательной работе педагогических работников (Приложение 1).</w:t>
                      </w:r>
                    </w:p>
                    <w:p w14:paraId="0B95B97F" w14:textId="038C1115" w:rsidR="00612C5C" w:rsidRDefault="00000000">
                      <w:pPr>
                        <w:pStyle w:val="1"/>
                        <w:spacing w:line="295" w:lineRule="auto"/>
                      </w:pPr>
                      <w:r>
                        <w:t xml:space="preserve">Провести диагностику профессиональных дефицитов и потребностей педагогических работников в период с </w:t>
                      </w:r>
                      <w:r w:rsidR="00EF6206">
                        <w:t>30</w:t>
                      </w:r>
                      <w:r>
                        <w:t xml:space="preserve"> октября по 02 ноября 202</w:t>
                      </w:r>
                      <w:r w:rsidR="00EF6206">
                        <w:t>5</w:t>
                      </w:r>
                      <w:r>
                        <w:t xml:space="preserve"> года, (приложение 2)</w:t>
                      </w:r>
                    </w:p>
                    <w:p w14:paraId="09F9E36E" w14:textId="0C7DD695" w:rsidR="00612C5C" w:rsidRDefault="00000000">
                      <w:pPr>
                        <w:pStyle w:val="1"/>
                        <w:spacing w:line="295" w:lineRule="auto"/>
                      </w:pPr>
                      <w:r>
                        <w:t xml:space="preserve">Контроль за исполнением настоящего приказа возложить на </w:t>
                      </w:r>
                      <w:r w:rsidR="008D7E80">
                        <w:t>директора МКУ «Информационно-методический центр Шапиеву Э.И.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62914702" behindDoc="1" locked="0" layoutInCell="1" allowOverlap="1" wp14:anchorId="0D3A85B5" wp14:editId="0934F7E1">
                <wp:simplePos x="0" y="0"/>
                <wp:positionH relativeFrom="page">
                  <wp:posOffset>5473700</wp:posOffset>
                </wp:positionH>
                <wp:positionV relativeFrom="paragraph">
                  <wp:posOffset>2921000</wp:posOffset>
                </wp:positionV>
                <wp:extent cx="1258570" cy="250190"/>
                <wp:effectExtent l="0" t="0" r="0" b="0"/>
                <wp:wrapNone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8570" cy="250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0BCD8EE" w14:textId="4CBE764F" w:rsidR="00612C5C" w:rsidRDefault="00612C5C">
                            <w:pPr>
                              <w:pStyle w:val="20"/>
                              <w:spacing w:after="0" w:line="240" w:lineRule="auto"/>
                              <w:jc w:val="left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D3A85B5" id="Shape 17" o:spid="_x0000_s1031" type="#_x0000_t202" style="position:absolute;margin-left:431pt;margin-top:230pt;width:99.1pt;height:19.7pt;z-index:-44040177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" filled="f" stroked="f">
                <v:textbox inset="0,0,0,0">
                  <w:txbxContent>
                    <w:p w14:paraId="60BCD8EE" w14:textId="4CBE764F" w:rsidR="00612C5C" w:rsidRDefault="00612C5C">
                      <w:pPr>
                        <w:pStyle w:val="20"/>
                        <w:spacing w:after="0" w:line="240" w:lineRule="auto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0F04A91" w14:textId="77777777" w:rsidR="008D7E80" w:rsidRDefault="008D7E80">
      <w:pPr>
        <w:pStyle w:val="30"/>
      </w:pPr>
    </w:p>
    <w:p w14:paraId="76EE5170" w14:textId="77777777" w:rsidR="00566A66" w:rsidRDefault="00566A66">
      <w:pPr>
        <w:pStyle w:val="30"/>
      </w:pPr>
    </w:p>
    <w:p w14:paraId="27495B6C" w14:textId="58EDEBE0" w:rsidR="00612C5C" w:rsidRDefault="00000000">
      <w:pPr>
        <w:pStyle w:val="30"/>
      </w:pPr>
      <w:r>
        <w:lastRenderedPageBreak/>
        <w:t>Приложение 1 к приказу Управлени</w:t>
      </w:r>
      <w:r w:rsidR="00BE3D1C">
        <w:t>я</w:t>
      </w:r>
      <w:r>
        <w:t xml:space="preserve"> образования от </w:t>
      </w:r>
      <w:r w:rsidR="00EF6206">
        <w:t>30</w:t>
      </w:r>
      <w:r>
        <w:t>.10.202</w:t>
      </w:r>
      <w:r w:rsidR="00EF6206">
        <w:t>5</w:t>
      </w:r>
      <w:r>
        <w:t xml:space="preserve">г. № </w:t>
      </w:r>
      <w:r w:rsidR="00BE3D1C">
        <w:t>1</w:t>
      </w:r>
      <w:r w:rsidR="00EF6206">
        <w:t>68</w:t>
      </w:r>
      <w:r>
        <w:t xml:space="preserve"> а</w:t>
      </w:r>
    </w:p>
    <w:p w14:paraId="4444F4EF" w14:textId="77777777" w:rsidR="00612C5C" w:rsidRDefault="00000000">
      <w:pPr>
        <w:pStyle w:val="11"/>
        <w:keepNext/>
        <w:keepLines/>
      </w:pPr>
      <w:bookmarkStart w:id="0" w:name="bookmark0"/>
      <w:bookmarkStart w:id="1" w:name="bookmark1"/>
      <w:bookmarkStart w:id="2" w:name="bookmark2"/>
      <w:r>
        <w:t>Положение</w:t>
      </w:r>
      <w:bookmarkEnd w:id="0"/>
      <w:bookmarkEnd w:id="1"/>
      <w:bookmarkEnd w:id="2"/>
    </w:p>
    <w:p w14:paraId="24753F3B" w14:textId="2B49E313" w:rsidR="00612C5C" w:rsidRDefault="00EF6206">
      <w:pPr>
        <w:pStyle w:val="1"/>
        <w:spacing w:after="240" w:line="300" w:lineRule="auto"/>
        <w:jc w:val="center"/>
      </w:pPr>
      <w:r>
        <w:rPr>
          <w:b/>
          <w:bCs/>
        </w:rPr>
        <w:t>о выявлении потребностей и профессиональных дефицитов</w:t>
      </w:r>
      <w:r>
        <w:rPr>
          <w:b/>
          <w:bCs/>
        </w:rPr>
        <w:br/>
        <w:t>специалистов по воспитательной работе</w:t>
      </w:r>
      <w:r>
        <w:rPr>
          <w:b/>
          <w:bCs/>
        </w:rPr>
        <w:br/>
        <w:t>и классных руководителей.</w:t>
      </w:r>
    </w:p>
    <w:p w14:paraId="41077C12" w14:textId="77777777" w:rsidR="00612C5C" w:rsidRDefault="00000000">
      <w:pPr>
        <w:pStyle w:val="1"/>
        <w:numPr>
          <w:ilvl w:val="0"/>
          <w:numId w:val="1"/>
        </w:numPr>
        <w:tabs>
          <w:tab w:val="left" w:pos="515"/>
        </w:tabs>
        <w:ind w:left="480" w:hanging="320"/>
        <w:jc w:val="both"/>
      </w:pPr>
      <w:bookmarkStart w:id="3" w:name="bookmark3"/>
      <w:bookmarkEnd w:id="3"/>
      <w:r>
        <w:rPr>
          <w:b/>
          <w:bCs/>
        </w:rPr>
        <w:t xml:space="preserve">Цели: </w:t>
      </w:r>
      <w:r>
        <w:t>повышение качества образования образовательных учреждениях, выявление уровня педагогических затруднений, проблемных зон и выстраивание дальнейших направлений деятельности по методическому сопровождению педагогических работников общеобразовательных учреждений.</w:t>
      </w:r>
    </w:p>
    <w:p w14:paraId="572F9CDF" w14:textId="77777777" w:rsidR="00612C5C" w:rsidRDefault="00000000">
      <w:pPr>
        <w:pStyle w:val="1"/>
        <w:numPr>
          <w:ilvl w:val="0"/>
          <w:numId w:val="1"/>
        </w:numPr>
        <w:tabs>
          <w:tab w:val="left" w:pos="516"/>
        </w:tabs>
        <w:ind w:firstLine="160"/>
        <w:jc w:val="both"/>
      </w:pPr>
      <w:bookmarkStart w:id="4" w:name="bookmark4"/>
      <w:bookmarkEnd w:id="4"/>
      <w:r>
        <w:rPr>
          <w:b/>
          <w:bCs/>
        </w:rPr>
        <w:t>Задачи:</w:t>
      </w:r>
    </w:p>
    <w:p w14:paraId="58A20B26" w14:textId="77777777" w:rsidR="00612C5C" w:rsidRDefault="00000000">
      <w:pPr>
        <w:pStyle w:val="1"/>
        <w:numPr>
          <w:ilvl w:val="1"/>
          <w:numId w:val="1"/>
        </w:numPr>
        <w:tabs>
          <w:tab w:val="left" w:pos="947"/>
        </w:tabs>
        <w:ind w:left="480" w:firstLine="20"/>
        <w:jc w:val="both"/>
      </w:pPr>
      <w:bookmarkStart w:id="5" w:name="bookmark5"/>
      <w:bookmarkEnd w:id="5"/>
      <w:r>
        <w:t>изучение уровня сформированных метапредметных компетенций, полноты и стабильности их проявления в профессиональной деятельности учителей начальных классов, учителей- предметников;</w:t>
      </w:r>
    </w:p>
    <w:p w14:paraId="5B929F79" w14:textId="77777777" w:rsidR="00612C5C" w:rsidRDefault="00000000">
      <w:pPr>
        <w:pStyle w:val="1"/>
        <w:numPr>
          <w:ilvl w:val="1"/>
          <w:numId w:val="1"/>
        </w:numPr>
        <w:tabs>
          <w:tab w:val="left" w:pos="1219"/>
        </w:tabs>
        <w:ind w:firstLine="500"/>
        <w:jc w:val="both"/>
      </w:pPr>
      <w:bookmarkStart w:id="6" w:name="bookmark6"/>
      <w:bookmarkEnd w:id="6"/>
      <w:r>
        <w:t>оказание методической помощи педагогам в осознании своих профессиональных потребностей и дефицитов для определения индивидуальных задач повышения профессиональной компетентности в рамках непрерывного дополнительного профессионального образования.</w:t>
      </w:r>
    </w:p>
    <w:p w14:paraId="22FCC9AA" w14:textId="77777777" w:rsidR="00612C5C" w:rsidRDefault="00000000">
      <w:pPr>
        <w:pStyle w:val="1"/>
        <w:numPr>
          <w:ilvl w:val="0"/>
          <w:numId w:val="1"/>
        </w:numPr>
        <w:tabs>
          <w:tab w:val="left" w:pos="521"/>
        </w:tabs>
        <w:ind w:firstLine="160"/>
        <w:jc w:val="both"/>
      </w:pPr>
      <w:bookmarkStart w:id="7" w:name="bookmark7"/>
      <w:bookmarkEnd w:id="7"/>
      <w:r>
        <w:rPr>
          <w:b/>
          <w:bCs/>
        </w:rPr>
        <w:t>Методы диагностики:</w:t>
      </w:r>
    </w:p>
    <w:p w14:paraId="56D13707" w14:textId="77777777" w:rsidR="00612C5C" w:rsidRDefault="00000000">
      <w:pPr>
        <w:pStyle w:val="1"/>
        <w:ind w:firstLine="160"/>
        <w:jc w:val="both"/>
      </w:pPr>
      <w:r>
        <w:t>-анкетирование педагогических работников (поэтапно),</w:t>
      </w:r>
    </w:p>
    <w:p w14:paraId="3338F131" w14:textId="77777777" w:rsidR="00612C5C" w:rsidRDefault="00000000">
      <w:pPr>
        <w:pStyle w:val="1"/>
        <w:ind w:firstLine="160"/>
        <w:jc w:val="both"/>
      </w:pPr>
      <w:r>
        <w:t>-самоанализ личностных и профессиональных качеств педагогов(поэтапно)</w:t>
      </w:r>
    </w:p>
    <w:p w14:paraId="2A89C2FD" w14:textId="77777777" w:rsidR="00612C5C" w:rsidRDefault="00000000">
      <w:pPr>
        <w:pStyle w:val="1"/>
        <w:numPr>
          <w:ilvl w:val="0"/>
          <w:numId w:val="1"/>
        </w:numPr>
        <w:tabs>
          <w:tab w:val="left" w:pos="515"/>
        </w:tabs>
        <w:ind w:firstLine="160"/>
        <w:jc w:val="both"/>
      </w:pPr>
      <w:bookmarkStart w:id="8" w:name="bookmark8"/>
      <w:bookmarkEnd w:id="8"/>
      <w:r>
        <w:rPr>
          <w:b/>
          <w:bCs/>
        </w:rPr>
        <w:t>Оценка профессиональных потребностей педагогов в рамках деятельности районных предметных методических объединений:</w:t>
      </w:r>
    </w:p>
    <w:p w14:paraId="020A23C1" w14:textId="77777777" w:rsidR="00612C5C" w:rsidRDefault="00000000">
      <w:pPr>
        <w:pStyle w:val="1"/>
        <w:numPr>
          <w:ilvl w:val="0"/>
          <w:numId w:val="2"/>
        </w:numPr>
        <w:tabs>
          <w:tab w:val="left" w:pos="903"/>
        </w:tabs>
        <w:ind w:firstLine="300"/>
        <w:jc w:val="both"/>
      </w:pPr>
      <w:bookmarkStart w:id="9" w:name="bookmark9"/>
      <w:bookmarkEnd w:id="9"/>
      <w:r>
        <w:t>определение уровня метапредметных компетенций педагогов дошкольных организаций, учителей начальных классов, учителей - предметников;</w:t>
      </w:r>
    </w:p>
    <w:p w14:paraId="5A0A4D4C" w14:textId="77777777" w:rsidR="00612C5C" w:rsidRDefault="00000000">
      <w:pPr>
        <w:pStyle w:val="1"/>
        <w:numPr>
          <w:ilvl w:val="0"/>
          <w:numId w:val="2"/>
        </w:numPr>
        <w:tabs>
          <w:tab w:val="left" w:pos="873"/>
        </w:tabs>
        <w:ind w:firstLine="300"/>
      </w:pPr>
      <w:bookmarkStart w:id="10" w:name="bookmark10"/>
      <w:bookmarkEnd w:id="10"/>
      <w:r>
        <w:t>оценка профессиональных потребностей педагогов;</w:t>
      </w:r>
    </w:p>
    <w:p w14:paraId="58444091" w14:textId="77777777" w:rsidR="00612C5C" w:rsidRDefault="00000000">
      <w:pPr>
        <w:pStyle w:val="1"/>
        <w:numPr>
          <w:ilvl w:val="0"/>
          <w:numId w:val="2"/>
        </w:numPr>
        <w:tabs>
          <w:tab w:val="left" w:pos="873"/>
        </w:tabs>
        <w:ind w:left="300"/>
        <w:jc w:val="both"/>
      </w:pPr>
      <w:bookmarkStart w:id="11" w:name="bookmark11"/>
      <w:bookmarkEnd w:id="11"/>
      <w:r>
        <w:t>информация, полученная в ходе мониторингов исследования профессиональных компетенций педагогов, оказывает непосредственное влияние на запрос педагогов в отношении методической помощи со стороны районных предметных методических объединений и муниципальной методической службой;</w:t>
      </w:r>
    </w:p>
    <w:p w14:paraId="4D6DD0FE" w14:textId="77777777" w:rsidR="00612C5C" w:rsidRDefault="00000000">
      <w:pPr>
        <w:pStyle w:val="1"/>
        <w:numPr>
          <w:ilvl w:val="0"/>
          <w:numId w:val="2"/>
        </w:numPr>
        <w:tabs>
          <w:tab w:val="left" w:pos="882"/>
        </w:tabs>
        <w:spacing w:after="240"/>
        <w:ind w:left="680" w:hanging="380"/>
        <w:jc w:val="both"/>
        <w:sectPr w:rsidR="00612C5C">
          <w:type w:val="continuous"/>
          <w:pgSz w:w="11900" w:h="16840"/>
          <w:pgMar w:top="622" w:right="637" w:bottom="1419" w:left="770" w:header="0" w:footer="991" w:gutter="0"/>
          <w:cols w:space="720"/>
          <w:noEndnote/>
          <w:docGrid w:linePitch="360"/>
        </w:sectPr>
      </w:pPr>
      <w:bookmarkStart w:id="12" w:name="bookmark12"/>
      <w:bookmarkEnd w:id="12"/>
      <w:r>
        <w:t>для получения сведений о профессиональных потребностях и дефицитах педагогов в рамках деятельности районных предметных методических объединений проводится ежегодное поэтапное анкетирование педагогов на бумажных носителях в апреле - мае.</w:t>
      </w:r>
    </w:p>
    <w:p w14:paraId="08F783B5" w14:textId="77777777" w:rsidR="00612C5C" w:rsidRDefault="00000000">
      <w:pPr>
        <w:pStyle w:val="1"/>
        <w:spacing w:after="40" w:line="382" w:lineRule="auto"/>
        <w:jc w:val="center"/>
      </w:pPr>
      <w:r>
        <w:rPr>
          <w:b/>
          <w:bCs/>
        </w:rPr>
        <w:lastRenderedPageBreak/>
        <w:t>Комплексная диагностическая методика изучения профессиональных</w:t>
      </w:r>
      <w:r>
        <w:rPr>
          <w:b/>
          <w:bCs/>
        </w:rPr>
        <w:br/>
        <w:t>затруднений и дефицитов педагогов</w:t>
      </w:r>
    </w:p>
    <w:p w14:paraId="1A846BA8" w14:textId="77777777" w:rsidR="00612C5C" w:rsidRDefault="00000000">
      <w:pPr>
        <w:pStyle w:val="1"/>
        <w:numPr>
          <w:ilvl w:val="0"/>
          <w:numId w:val="3"/>
        </w:numPr>
        <w:tabs>
          <w:tab w:val="left" w:pos="390"/>
        </w:tabs>
        <w:spacing w:after="160" w:line="293" w:lineRule="auto"/>
      </w:pPr>
      <w:bookmarkStart w:id="13" w:name="bookmark13"/>
      <w:bookmarkEnd w:id="13"/>
      <w:r>
        <w:t>Насколько Вам необходимо для успешной работы следующих знаний умений и качеств личности (заполните колонку А, расставив 5 вопросов в каждом из видов подготовки по степени их значимости для вашей работы используя цифры от1 до 5))</w:t>
      </w:r>
    </w:p>
    <w:p w14:paraId="6522C8A5" w14:textId="77777777" w:rsidR="00612C5C" w:rsidRDefault="00000000">
      <w:pPr>
        <w:pStyle w:val="1"/>
        <w:numPr>
          <w:ilvl w:val="0"/>
          <w:numId w:val="3"/>
        </w:numPr>
        <w:tabs>
          <w:tab w:val="left" w:pos="390"/>
        </w:tabs>
        <w:spacing w:after="160" w:line="290" w:lineRule="auto"/>
      </w:pPr>
      <w:bookmarkStart w:id="14" w:name="bookmark14"/>
      <w:bookmarkEnd w:id="14"/>
      <w:r>
        <w:t>Насколько Вы удовлетворены своими знаниями, умениями и качествами личности (заполните колонку Б. расставив 5 вопросов в каждом из видов подготовки по степени их значимости для вашей работы используя цифры от 1 до 5)</w:t>
      </w:r>
    </w:p>
    <w:p w14:paraId="02786020" w14:textId="77777777" w:rsidR="00612C5C" w:rsidRDefault="00000000">
      <w:pPr>
        <w:pStyle w:val="1"/>
        <w:numPr>
          <w:ilvl w:val="0"/>
          <w:numId w:val="3"/>
        </w:numPr>
        <w:tabs>
          <w:tab w:val="left" w:pos="390"/>
        </w:tabs>
        <w:spacing w:after="420" w:line="293" w:lineRule="auto"/>
      </w:pPr>
      <w:bookmarkStart w:id="15" w:name="bookmark15"/>
      <w:bookmarkEnd w:id="15"/>
      <w:r>
        <w:t>Заполните колонку В, вычислив разность показателей в колонках А и Б</w:t>
      </w:r>
    </w:p>
    <w:p w14:paraId="5F0C5A9A" w14:textId="77777777" w:rsidR="00612C5C" w:rsidRDefault="00000000">
      <w:pPr>
        <w:pStyle w:val="a5"/>
        <w:ind w:left="749"/>
      </w:pPr>
      <w:r>
        <w:t>(А-Б=В)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9"/>
        <w:gridCol w:w="4512"/>
        <w:gridCol w:w="1546"/>
        <w:gridCol w:w="1267"/>
        <w:gridCol w:w="1392"/>
      </w:tblGrid>
      <w:tr w:rsidR="00612C5C" w14:paraId="3BD4AECD" w14:textId="77777777">
        <w:trPr>
          <w:trHeight w:hRule="exact" w:val="67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FCC1E0" w14:textId="77777777" w:rsidR="00612C5C" w:rsidRDefault="00000000">
            <w:pPr>
              <w:pStyle w:val="a7"/>
              <w:spacing w:line="240" w:lineRule="auto"/>
              <w:ind w:firstLine="160"/>
            </w:pPr>
            <w:r>
              <w:t>№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A6AFDA" w14:textId="77777777" w:rsidR="00612C5C" w:rsidRDefault="00000000">
            <w:pPr>
              <w:pStyle w:val="a7"/>
              <w:spacing w:line="259" w:lineRule="auto"/>
            </w:pPr>
            <w:r>
              <w:t>Показатели профессиональных потребностей и дефицитов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B5133D" w14:textId="77777777" w:rsidR="00612C5C" w:rsidRDefault="00000000">
            <w:pPr>
              <w:pStyle w:val="a7"/>
              <w:spacing w:line="240" w:lineRule="auto"/>
            </w:pPr>
            <w:r>
              <w:t>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AFEB38" w14:textId="77777777" w:rsidR="00612C5C" w:rsidRDefault="00000000">
            <w:pPr>
              <w:pStyle w:val="a7"/>
              <w:tabs>
                <w:tab w:val="left" w:pos="1064"/>
              </w:tabs>
              <w:spacing w:line="240" w:lineRule="auto"/>
              <w:ind w:left="-40"/>
              <w:jc w:val="center"/>
            </w:pPr>
            <w:r>
              <w:t>Б</w:t>
            </w:r>
            <w:r>
              <w:tab/>
              <w:t>Ч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DF97F0" w14:textId="77777777" w:rsidR="00612C5C" w:rsidRDefault="00000000">
            <w:pPr>
              <w:pStyle w:val="a7"/>
              <w:spacing w:line="240" w:lineRule="auto"/>
            </w:pPr>
            <w:r>
              <w:t>В</w:t>
            </w:r>
          </w:p>
        </w:tc>
      </w:tr>
      <w:tr w:rsidR="00612C5C" w14:paraId="0D004AA6" w14:textId="77777777">
        <w:trPr>
          <w:trHeight w:hRule="exact" w:val="33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42B56D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1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371753" w14:textId="77777777" w:rsidR="00612C5C" w:rsidRDefault="00000000">
            <w:pPr>
              <w:pStyle w:val="a7"/>
              <w:spacing w:line="240" w:lineRule="auto"/>
            </w:pPr>
            <w:r>
              <w:t>Личностная подготовка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86A73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CAB21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1E0707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3BFFAAF6" w14:textId="77777777">
        <w:trPr>
          <w:trHeight w:hRule="exact" w:val="33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3C7122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1.1.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CD1359" w14:textId="77777777" w:rsidR="00612C5C" w:rsidRDefault="00000000">
            <w:pPr>
              <w:pStyle w:val="a7"/>
              <w:spacing w:line="240" w:lineRule="auto"/>
            </w:pPr>
            <w:r>
              <w:t>Уверенность в своих силах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6C09AF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BC5BF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1FC619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0FFFFF97" w14:textId="77777777">
        <w:trPr>
          <w:trHeight w:hRule="exact" w:val="33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4E7F33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1.2.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72AD95" w14:textId="77777777" w:rsidR="00612C5C" w:rsidRDefault="00000000">
            <w:pPr>
              <w:pStyle w:val="a7"/>
              <w:spacing w:line="240" w:lineRule="auto"/>
            </w:pPr>
            <w:r>
              <w:t>Контактность с людьми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79EFBE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EF11DB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8CE37D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2556077" w14:textId="77777777">
        <w:trPr>
          <w:trHeight w:hRule="exact" w:val="32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FCFAC7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1.3.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2D839B" w14:textId="77777777" w:rsidR="00612C5C" w:rsidRDefault="00000000">
            <w:pPr>
              <w:pStyle w:val="a7"/>
              <w:spacing w:line="240" w:lineRule="auto"/>
            </w:pPr>
            <w:r>
              <w:t>Системность в работе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1E8696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1DE196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642110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C251C4C" w14:textId="77777777"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62A69A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1.4.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9E0E9A" w14:textId="77777777" w:rsidR="00612C5C" w:rsidRDefault="00000000">
            <w:pPr>
              <w:pStyle w:val="a7"/>
              <w:spacing w:line="259" w:lineRule="auto"/>
            </w:pPr>
            <w:r>
              <w:t>Понимание происходящих в школе изменений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A30DA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50850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0B6B6D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0FFF0500" w14:textId="77777777">
        <w:trPr>
          <w:trHeight w:hRule="exact" w:val="65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BB786F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1.5.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0818A9" w14:textId="77777777" w:rsidR="00612C5C" w:rsidRDefault="00000000">
            <w:pPr>
              <w:pStyle w:val="a7"/>
              <w:spacing w:line="240" w:lineRule="auto"/>
            </w:pPr>
            <w:r>
              <w:t>Понимание норм отношений в школе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A6D92B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E6354B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973CA9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2E1FF75B" w14:textId="77777777">
        <w:trPr>
          <w:trHeight w:hRule="exact" w:val="32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6F902A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2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FA79D1" w14:textId="77777777" w:rsidR="00612C5C" w:rsidRDefault="00000000">
            <w:pPr>
              <w:pStyle w:val="a7"/>
              <w:spacing w:line="240" w:lineRule="auto"/>
            </w:pPr>
            <w:r>
              <w:t>Правовая подготовка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20299C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E9019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EFC9DC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2611E42F" w14:textId="77777777">
        <w:trPr>
          <w:trHeight w:hRule="exact" w:val="63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613068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2.1.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8AD128" w14:textId="77777777" w:rsidR="00612C5C" w:rsidRDefault="00000000">
            <w:pPr>
              <w:pStyle w:val="a7"/>
              <w:spacing w:line="240" w:lineRule="auto"/>
            </w:pPr>
            <w:r>
              <w:t>Знание своих гражданских и профессиональных прав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86E16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81AEE4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1F3A72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55E4EBD" w14:textId="77777777">
        <w:trPr>
          <w:trHeight w:hRule="exact" w:val="64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6B9E78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2.2.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AB13D6" w14:textId="77777777" w:rsidR="00612C5C" w:rsidRDefault="00000000">
            <w:pPr>
              <w:pStyle w:val="a7"/>
              <w:spacing w:line="259" w:lineRule="auto"/>
            </w:pPr>
            <w:r>
              <w:t>Знание основ законодательства в сфере образования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24B758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9A8ECF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6589A5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23BBB7F" w14:textId="77777777">
        <w:trPr>
          <w:trHeight w:hRule="exact" w:val="32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FF93A8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2.3.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D07C8F" w14:textId="77777777" w:rsidR="00612C5C" w:rsidRDefault="00000000">
            <w:pPr>
              <w:pStyle w:val="a7"/>
              <w:spacing w:line="240" w:lineRule="auto"/>
            </w:pPr>
            <w:r>
              <w:t>Знание норм прав школьников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473C69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E56668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96760E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335D5337" w14:textId="77777777"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94CAC1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2.4.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33433A" w14:textId="77777777" w:rsidR="00612C5C" w:rsidRDefault="00000000">
            <w:pPr>
              <w:pStyle w:val="a7"/>
              <w:spacing w:line="254" w:lineRule="auto"/>
            </w:pPr>
            <w:r>
              <w:t>Умение обучить правовой самозащите школьников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A6DE3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A89FA7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01AD2C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96DD826" w14:textId="77777777">
        <w:trPr>
          <w:trHeight w:hRule="exact" w:val="32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4E43D8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2.5.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8D674C" w14:textId="77777777" w:rsidR="00612C5C" w:rsidRDefault="00000000">
            <w:pPr>
              <w:pStyle w:val="a7"/>
              <w:spacing w:line="240" w:lineRule="auto"/>
            </w:pPr>
            <w:r>
              <w:t>Умение отстоять свои права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C0A06F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D7834A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D473DF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38765F5" w14:textId="77777777">
        <w:trPr>
          <w:trHeight w:hRule="exact" w:val="33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0A151A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3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D8647B" w14:textId="77777777" w:rsidR="00612C5C" w:rsidRDefault="00000000">
            <w:pPr>
              <w:pStyle w:val="a7"/>
              <w:spacing w:line="240" w:lineRule="auto"/>
            </w:pPr>
            <w:r>
              <w:t>Экономическая подготовка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939AF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AC351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7CB062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36A01ABB" w14:textId="77777777">
        <w:trPr>
          <w:trHeight w:hRule="exact" w:val="65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5F5759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3. 1.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A6C82C" w14:textId="77777777" w:rsidR="00612C5C" w:rsidRDefault="00000000">
            <w:pPr>
              <w:pStyle w:val="a7"/>
              <w:spacing w:line="240" w:lineRule="auto"/>
            </w:pPr>
            <w:r>
              <w:t>Знание основ рыночной экономики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5A2DD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9D02CC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810B6D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15112890" w14:textId="77777777">
        <w:trPr>
          <w:trHeight w:hRule="exact" w:val="64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2E525F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3.2.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1AE992" w14:textId="77777777" w:rsidR="00612C5C" w:rsidRDefault="00000000">
            <w:pPr>
              <w:pStyle w:val="a7"/>
              <w:spacing w:line="259" w:lineRule="auto"/>
            </w:pPr>
            <w:r>
              <w:t>Знание хозяйственных механизмов работы школы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7F3E76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8C0616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D2764D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2ABA8182" w14:textId="77777777">
        <w:trPr>
          <w:trHeight w:hRule="exact" w:val="68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4DE5D1" w14:textId="77777777" w:rsidR="00612C5C" w:rsidRDefault="00000000">
            <w:pPr>
              <w:pStyle w:val="a7"/>
              <w:spacing w:line="240" w:lineRule="auto"/>
              <w:ind w:firstLine="160"/>
              <w:jc w:val="both"/>
            </w:pPr>
            <w:r>
              <w:t>3.3.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D766409" w14:textId="77777777" w:rsidR="00612C5C" w:rsidRDefault="00000000">
            <w:pPr>
              <w:pStyle w:val="a7"/>
              <w:spacing w:line="259" w:lineRule="auto"/>
            </w:pPr>
            <w:r>
              <w:t>Умение рационально организовывать свой труд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E87054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2A3629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6C8F19" w14:textId="77777777" w:rsidR="00612C5C" w:rsidRDefault="00612C5C">
            <w:pPr>
              <w:rPr>
                <w:sz w:val="10"/>
                <w:szCs w:val="10"/>
              </w:rPr>
            </w:pPr>
          </w:p>
        </w:tc>
      </w:tr>
    </w:tbl>
    <w:p w14:paraId="50072062" w14:textId="77777777" w:rsidR="00612C5C" w:rsidRDefault="00612C5C">
      <w:pPr>
        <w:sectPr w:rsidR="00612C5C">
          <w:headerReference w:type="default" r:id="rId8"/>
          <w:pgSz w:w="11900" w:h="16840"/>
          <w:pgMar w:top="622" w:right="637" w:bottom="1419" w:left="770" w:header="0" w:footer="991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5"/>
        <w:gridCol w:w="4210"/>
        <w:gridCol w:w="1680"/>
        <w:gridCol w:w="1536"/>
        <w:gridCol w:w="1282"/>
      </w:tblGrid>
      <w:tr w:rsidR="00612C5C" w14:paraId="705AB3C6" w14:textId="77777777">
        <w:trPr>
          <w:trHeight w:hRule="exact" w:val="100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72265E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lastRenderedPageBreak/>
              <w:t>3.4.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36CB07" w14:textId="77777777" w:rsidR="00612C5C" w:rsidRDefault="00000000">
            <w:pPr>
              <w:pStyle w:val="a7"/>
              <w:spacing w:line="240" w:lineRule="auto"/>
            </w:pPr>
            <w:r>
              <w:t>Умение рационально организовывать труд школьников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178E1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B27A8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1233D1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14CEAFAA" w14:textId="77777777">
        <w:trPr>
          <w:trHeight w:hRule="exact" w:val="960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AFA92A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3.5.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F9A261" w14:textId="77777777" w:rsidR="00612C5C" w:rsidRDefault="00000000">
            <w:pPr>
              <w:pStyle w:val="a7"/>
              <w:spacing w:line="257" w:lineRule="auto"/>
            </w:pPr>
            <w:r>
              <w:t>Умение формировать экономическое мышление школьников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D708DB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7B741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20F7CA" w14:textId="77777777" w:rsidR="00612C5C" w:rsidRDefault="00000000">
            <w:pPr>
              <w:pStyle w:val="a7"/>
              <w:spacing w:before="220" w:line="240" w:lineRule="auto"/>
              <w:ind w:firstLine="420"/>
            </w:pPr>
            <w:r>
              <w:rPr>
                <w:color w:val="A7A7A7"/>
              </w:rPr>
              <w:t>•</w:t>
            </w:r>
          </w:p>
        </w:tc>
      </w:tr>
      <w:tr w:rsidR="00612C5C" w14:paraId="7AE75014" w14:textId="77777777">
        <w:trPr>
          <w:trHeight w:hRule="exact" w:val="322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35D7D6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4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A606BC" w14:textId="77777777" w:rsidR="00612C5C" w:rsidRDefault="00000000">
            <w:pPr>
              <w:pStyle w:val="a7"/>
              <w:spacing w:line="240" w:lineRule="auto"/>
            </w:pPr>
            <w:r>
              <w:t>Управленческая подготовка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5D138C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C38CA4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F764EB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36DA1EF7" w14:textId="77777777">
        <w:trPr>
          <w:trHeight w:hRule="exact" w:val="336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F7FEC3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4.1.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F53D1B" w14:textId="77777777" w:rsidR="00612C5C" w:rsidRDefault="00000000">
            <w:pPr>
              <w:pStyle w:val="a7"/>
              <w:spacing w:line="240" w:lineRule="auto"/>
            </w:pPr>
            <w:r>
              <w:t>Знание основ управления школой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360C79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896BBB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F69C61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5F1E217" w14:textId="77777777">
        <w:trPr>
          <w:trHeight w:hRule="exact" w:val="65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E2A885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4.2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67D865" w14:textId="77777777" w:rsidR="00612C5C" w:rsidRDefault="00000000">
            <w:pPr>
              <w:pStyle w:val="a7"/>
              <w:spacing w:line="269" w:lineRule="auto"/>
            </w:pPr>
            <w:r>
              <w:t>Умение управлять развитием школы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E591FA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1E044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9602B0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9C76239" w14:textId="77777777">
        <w:trPr>
          <w:trHeight w:hRule="exact" w:val="63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7B897D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4.3.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5640ED" w14:textId="77777777" w:rsidR="00612C5C" w:rsidRDefault="00000000">
            <w:pPr>
              <w:pStyle w:val="a7"/>
              <w:spacing w:line="259" w:lineRule="auto"/>
            </w:pPr>
            <w:r>
              <w:t>Умение корректировать свой стиль руководства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0586A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0ADA1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5D1A50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439DB36" w14:textId="77777777">
        <w:trPr>
          <w:trHeight w:hRule="exact" w:val="64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102BE0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4.4.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70244B" w14:textId="77777777" w:rsidR="00612C5C" w:rsidRDefault="00000000">
            <w:pPr>
              <w:pStyle w:val="a7"/>
              <w:spacing w:line="254" w:lineRule="auto"/>
            </w:pPr>
            <w:r>
              <w:t>Умение развивать самоуправление школьниками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2D04B9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1AFEE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B0D721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4AC82628" w14:textId="77777777">
        <w:trPr>
          <w:trHeight w:hRule="exact" w:val="974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9B98BB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4.5.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3F3059" w14:textId="77777777" w:rsidR="00612C5C" w:rsidRDefault="00000000">
            <w:pPr>
              <w:pStyle w:val="a7"/>
              <w:spacing w:line="254" w:lineRule="auto"/>
            </w:pPr>
            <w:r>
              <w:t>Умение стимулировать качественную учебу школьников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2EAE3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DD119F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F9E4B7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0D7522F0" w14:textId="77777777">
        <w:trPr>
          <w:trHeight w:hRule="exact" w:val="317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6CB906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5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031BFC" w14:textId="77777777" w:rsidR="00612C5C" w:rsidRDefault="00000000">
            <w:pPr>
              <w:pStyle w:val="a7"/>
              <w:spacing w:line="240" w:lineRule="auto"/>
            </w:pPr>
            <w:r>
              <w:t>Общекультурная работа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554F5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D095D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104007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16A2E0B7" w14:textId="77777777">
        <w:trPr>
          <w:trHeight w:hRule="exact" w:val="322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CA1538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5.1.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9D02DA" w14:textId="77777777" w:rsidR="00612C5C" w:rsidRDefault="00000000">
            <w:pPr>
              <w:pStyle w:val="a7"/>
              <w:spacing w:line="240" w:lineRule="auto"/>
            </w:pPr>
            <w:r>
              <w:t>Способность к творчеству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83223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C35FBB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3C7009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446E6F37" w14:textId="77777777">
        <w:trPr>
          <w:trHeight w:hRule="exact" w:val="331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937EFC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5.2.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7B4D5C" w14:textId="77777777" w:rsidR="00612C5C" w:rsidRDefault="00000000">
            <w:pPr>
              <w:pStyle w:val="a7"/>
              <w:spacing w:line="240" w:lineRule="auto"/>
            </w:pPr>
            <w:r>
              <w:t>Знание основ искусств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5384A9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151C4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E9A511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3194F945" w14:textId="77777777">
        <w:trPr>
          <w:trHeight w:hRule="exact" w:val="65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AD7C5A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5.3.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886DB3" w14:textId="77777777" w:rsidR="00612C5C" w:rsidRDefault="00000000">
            <w:pPr>
              <w:pStyle w:val="a7"/>
              <w:spacing w:line="262" w:lineRule="auto"/>
            </w:pPr>
            <w:r>
              <w:t>Умение развивать творческие способности школьников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E5402B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DBB127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27DEA3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05182412" w14:textId="77777777">
        <w:trPr>
          <w:trHeight w:hRule="exact" w:val="63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2BA5AE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5.4.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7FE758" w14:textId="77777777" w:rsidR="00612C5C" w:rsidRDefault="00000000">
            <w:pPr>
              <w:pStyle w:val="a7"/>
              <w:spacing w:line="262" w:lineRule="auto"/>
            </w:pPr>
            <w:r>
              <w:t>Поддержка своей спортивной формы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DADA5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F7C886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D492FF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4475B1CD" w14:textId="77777777">
        <w:trPr>
          <w:trHeight w:hRule="exact" w:val="64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2C7B71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5.5.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885AAA" w14:textId="77777777" w:rsidR="00612C5C" w:rsidRDefault="00000000">
            <w:pPr>
              <w:pStyle w:val="a7"/>
              <w:spacing w:line="262" w:lineRule="auto"/>
            </w:pPr>
            <w:r>
              <w:t>Умение соблюдать режим труда и отдыха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0B29EF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54B188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2B840C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330ADDD7" w14:textId="77777777">
        <w:trPr>
          <w:trHeight w:hRule="exact" w:val="662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32DF9C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6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B95138" w14:textId="77777777" w:rsidR="00612C5C" w:rsidRDefault="00000000">
            <w:pPr>
              <w:pStyle w:val="a7"/>
              <w:spacing w:line="240" w:lineRule="auto"/>
            </w:pPr>
            <w:r>
              <w:t>Общеобразовательная подготовка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6D9A6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C918B7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C6006B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106041FC" w14:textId="77777777">
        <w:trPr>
          <w:trHeight w:hRule="exact" w:val="970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ED5A32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6.1.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AA08E2" w14:textId="77777777" w:rsidR="00612C5C" w:rsidRDefault="00000000">
            <w:pPr>
              <w:pStyle w:val="a7"/>
              <w:spacing w:line="257" w:lineRule="auto"/>
            </w:pPr>
            <w:r>
              <w:t>Знание стандарта (ФГОС НОО) преподаваемых учебных дисциплин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237BF9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57F04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AA8295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B762127" w14:textId="77777777">
        <w:trPr>
          <w:trHeight w:hRule="exact" w:val="322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D00855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6.2.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DC9006" w14:textId="77777777" w:rsidR="00612C5C" w:rsidRDefault="00000000">
            <w:pPr>
              <w:pStyle w:val="a7"/>
              <w:spacing w:line="240" w:lineRule="auto"/>
            </w:pPr>
            <w:r>
              <w:t>Знание смежных дисциплин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8E2CA4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53701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FFD409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224CE30" w14:textId="77777777">
        <w:trPr>
          <w:trHeight w:hRule="exact" w:val="336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E2C4BC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6.3.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A24BF7" w14:textId="77777777" w:rsidR="00612C5C" w:rsidRDefault="00000000">
            <w:pPr>
              <w:pStyle w:val="a7"/>
              <w:spacing w:line="240" w:lineRule="auto"/>
            </w:pPr>
            <w:r>
              <w:t>Умение осваивать новый опыт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943AF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B65B47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D8904E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B19CE13" w14:textId="77777777">
        <w:trPr>
          <w:trHeight w:hRule="exact" w:val="643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06D6B6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6.4.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67E4B3" w14:textId="77777777" w:rsidR="00612C5C" w:rsidRDefault="00000000">
            <w:pPr>
              <w:pStyle w:val="a7"/>
              <w:spacing w:line="254" w:lineRule="auto"/>
            </w:pPr>
            <w:r>
              <w:t>Умение развивать у школьников общие учебные умения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BD860A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CBED6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5F2BA2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4EA2C876" w14:textId="77777777">
        <w:trPr>
          <w:trHeight w:hRule="exact" w:val="643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03A237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6.5.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7306CD" w14:textId="77777777" w:rsidR="00612C5C" w:rsidRDefault="00000000">
            <w:pPr>
              <w:pStyle w:val="a7"/>
              <w:spacing w:line="223" w:lineRule="auto"/>
              <w:rPr>
                <w:sz w:val="36"/>
                <w:szCs w:val="36"/>
              </w:rPr>
            </w:pPr>
            <w:r>
              <w:t xml:space="preserve">Умение использовать в работе </w:t>
            </w:r>
            <w:r>
              <w:rPr>
                <w:rFonts w:ascii="Arial" w:eastAsia="Arial" w:hAnsi="Arial" w:cs="Arial"/>
                <w:sz w:val="36"/>
                <w:szCs w:val="36"/>
              </w:rPr>
              <w:t>тсо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D8B2C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4E462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E5BD79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0926C98" w14:textId="77777777">
        <w:trPr>
          <w:trHeight w:hRule="exact" w:val="326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F13A4C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7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5650E0" w14:textId="77777777" w:rsidR="00612C5C" w:rsidRDefault="00000000">
            <w:pPr>
              <w:pStyle w:val="a7"/>
              <w:spacing w:line="240" w:lineRule="auto"/>
            </w:pPr>
            <w:r>
              <w:t>Коммуникативная подготовка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695DF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47B117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6194B4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298BA51F" w14:textId="77777777">
        <w:trPr>
          <w:trHeight w:hRule="exact" w:val="331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5CEDB2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7.1.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177D69" w14:textId="77777777" w:rsidR="00612C5C" w:rsidRDefault="00000000">
            <w:pPr>
              <w:pStyle w:val="a7"/>
              <w:spacing w:line="240" w:lineRule="auto"/>
            </w:pPr>
            <w:r>
              <w:t>Знание основ делового общения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33046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3BD1E9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F094DC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CA8985B" w14:textId="77777777">
        <w:trPr>
          <w:trHeight w:hRule="exact" w:val="65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4A70FF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7.2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DDE590" w14:textId="77777777" w:rsidR="00612C5C" w:rsidRDefault="00000000">
            <w:pPr>
              <w:pStyle w:val="a7"/>
              <w:spacing w:line="266" w:lineRule="auto"/>
            </w:pPr>
            <w:r>
              <w:t>Умение бесконфликтно общаться со школьниками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BCBA2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3D3E48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8B3621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215C953D" w14:textId="77777777">
        <w:trPr>
          <w:trHeight w:hRule="exact" w:val="658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E9CB61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7.3.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2C0682" w14:textId="77777777" w:rsidR="00612C5C" w:rsidRDefault="00000000">
            <w:pPr>
              <w:pStyle w:val="a7"/>
              <w:spacing w:line="262" w:lineRule="auto"/>
            </w:pPr>
            <w:r>
              <w:t>Умение разрешать конфликты с родителями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025A88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57DAD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723B60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0A729EFC" w14:textId="77777777">
        <w:trPr>
          <w:trHeight w:hRule="exact" w:val="365"/>
          <w:jc w:val="right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7D603F2" w14:textId="77777777" w:rsidR="00612C5C" w:rsidRDefault="00000000">
            <w:pPr>
              <w:pStyle w:val="a7"/>
              <w:spacing w:line="240" w:lineRule="auto"/>
              <w:ind w:firstLine="140"/>
            </w:pPr>
            <w:r>
              <w:t>7.4.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862635B" w14:textId="77777777" w:rsidR="00612C5C" w:rsidRDefault="00000000">
            <w:pPr>
              <w:pStyle w:val="a7"/>
              <w:spacing w:line="240" w:lineRule="auto"/>
            </w:pPr>
            <w:r>
              <w:t>Умение избегать конфликты с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8A916C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F99D4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135362" w14:textId="77777777" w:rsidR="00612C5C" w:rsidRDefault="00612C5C">
            <w:pPr>
              <w:rPr>
                <w:sz w:val="10"/>
                <w:szCs w:val="10"/>
              </w:rPr>
            </w:pPr>
          </w:p>
        </w:tc>
      </w:tr>
    </w:tbl>
    <w:p w14:paraId="6A49EEDA" w14:textId="77777777" w:rsidR="00612C5C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4"/>
        <w:gridCol w:w="4210"/>
        <w:gridCol w:w="1675"/>
        <w:gridCol w:w="1536"/>
        <w:gridCol w:w="1301"/>
      </w:tblGrid>
      <w:tr w:rsidR="00612C5C" w14:paraId="1A072298" w14:textId="77777777">
        <w:trPr>
          <w:trHeight w:hRule="exact" w:val="350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5D221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F0F690" w14:textId="77777777" w:rsidR="00612C5C" w:rsidRDefault="00000000">
            <w:pPr>
              <w:pStyle w:val="a7"/>
              <w:spacing w:line="240" w:lineRule="auto"/>
            </w:pPr>
            <w:r>
              <w:t>коллегами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2FCCFA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D7646A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342F4C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A0AF4F2" w14:textId="77777777">
        <w:trPr>
          <w:trHeight w:hRule="exact" w:val="63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C6EC99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7.5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6F7915" w14:textId="77777777" w:rsidR="00612C5C" w:rsidRDefault="00000000">
            <w:pPr>
              <w:pStyle w:val="a7"/>
              <w:spacing w:line="259" w:lineRule="auto"/>
            </w:pPr>
            <w:r>
              <w:t>Умение бесконфликтно общаться с руководством школы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84E9C0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0863C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E7F0BB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1DE0B7D" w14:textId="77777777">
        <w:trPr>
          <w:trHeight w:hRule="exact" w:val="326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63DEE6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8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6B087B" w14:textId="77777777" w:rsidR="00612C5C" w:rsidRDefault="00000000">
            <w:pPr>
              <w:pStyle w:val="a7"/>
              <w:spacing w:line="240" w:lineRule="auto"/>
            </w:pPr>
            <w:r>
              <w:t>Психологическая подготовка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3111F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8A8B1E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07D0B3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CE6B423" w14:textId="77777777">
        <w:trPr>
          <w:trHeight w:hRule="exact" w:val="63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6B978C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8.1.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A1A73C" w14:textId="77777777" w:rsidR="00612C5C" w:rsidRDefault="00000000">
            <w:pPr>
              <w:pStyle w:val="a7"/>
              <w:spacing w:line="254" w:lineRule="auto"/>
            </w:pPr>
            <w:r>
              <w:t>Умение управлять своим состоянием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99665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F6E9C6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731B2F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28FCB1CD" w14:textId="77777777">
        <w:trPr>
          <w:trHeight w:hRule="exact" w:val="63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99894A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8.2.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34CF59" w14:textId="77777777" w:rsidR="00612C5C" w:rsidRDefault="00000000">
            <w:pPr>
              <w:pStyle w:val="a7"/>
              <w:spacing w:line="254" w:lineRule="auto"/>
            </w:pPr>
            <w:r>
              <w:t>Знание основ психологии управления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035FA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7946BC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9B75A3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43564D29" w14:textId="77777777">
        <w:trPr>
          <w:trHeight w:hRule="exact" w:val="65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3DD92C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8.3.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C11C57" w14:textId="77777777" w:rsidR="00612C5C" w:rsidRDefault="00000000">
            <w:pPr>
              <w:pStyle w:val="a7"/>
              <w:spacing w:line="262" w:lineRule="auto"/>
            </w:pPr>
            <w:r>
              <w:t>Умение изучить личность школьников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6907A7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5772FF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E39EF6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1BC6982F" w14:textId="77777777">
        <w:trPr>
          <w:trHeight w:hRule="exact" w:val="65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DAF93B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8.4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983662" w14:textId="77777777" w:rsidR="00612C5C" w:rsidRDefault="00000000">
            <w:pPr>
              <w:pStyle w:val="a7"/>
              <w:spacing w:line="259" w:lineRule="auto"/>
            </w:pPr>
            <w:r>
              <w:t>Умение развивать память школьников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6B214C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E9365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D60690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A0F2FDD" w14:textId="77777777">
        <w:trPr>
          <w:trHeight w:hRule="exact" w:val="64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C8FCB2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8.5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93064A" w14:textId="77777777" w:rsidR="00612C5C" w:rsidRDefault="00000000">
            <w:pPr>
              <w:pStyle w:val="a7"/>
              <w:spacing w:line="254" w:lineRule="auto"/>
            </w:pPr>
            <w:r>
              <w:t>Умение развивать мышление школьников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65259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60E4FC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3D4F11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119A53E6" w14:textId="77777777">
        <w:trPr>
          <w:trHeight w:hRule="exact" w:val="326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AC38AF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9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074DBD" w14:textId="77777777" w:rsidR="00612C5C" w:rsidRDefault="00000000">
            <w:pPr>
              <w:pStyle w:val="a7"/>
              <w:spacing w:line="240" w:lineRule="auto"/>
            </w:pPr>
            <w:r>
              <w:t>Методологическая подготовка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3E466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1F588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94D41E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DE0147A" w14:textId="77777777">
        <w:trPr>
          <w:trHeight w:hRule="exact" w:val="984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915F97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9.1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0D172C" w14:textId="77777777" w:rsidR="00612C5C" w:rsidRDefault="00000000">
            <w:pPr>
              <w:pStyle w:val="a7"/>
              <w:spacing w:line="259" w:lineRule="auto"/>
            </w:pPr>
            <w:r>
              <w:t>Знание теории поэтапного формирования умственных действий.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3EBB5E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A6CA75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B1C505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35F5D523" w14:textId="77777777">
        <w:trPr>
          <w:trHeight w:hRule="exact" w:val="653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7E66FB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9^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41A325" w14:textId="77777777" w:rsidR="00612C5C" w:rsidRDefault="00000000">
            <w:pPr>
              <w:pStyle w:val="a7"/>
              <w:spacing w:line="259" w:lineRule="auto"/>
            </w:pPr>
            <w:r>
              <w:t>Знание теории развивающего обучения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1C94F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A948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6FE01F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4D51D3D" w14:textId="77777777">
        <w:trPr>
          <w:trHeight w:hRule="exact" w:val="64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FE6B52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9.3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67E6D4" w14:textId="77777777" w:rsidR="00612C5C" w:rsidRDefault="00000000">
            <w:pPr>
              <w:pStyle w:val="a7"/>
              <w:spacing w:line="259" w:lineRule="auto"/>
            </w:pPr>
            <w:r>
              <w:t>Знание теории программируемого обучения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0F3C23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8304DA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5DD586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8DB7ADF" w14:textId="77777777">
        <w:trPr>
          <w:trHeight w:hRule="exact" w:val="63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CFA9C4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9.4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B0B7AA" w14:textId="77777777" w:rsidR="00612C5C" w:rsidRDefault="00000000">
            <w:pPr>
              <w:pStyle w:val="a7"/>
              <w:spacing w:line="254" w:lineRule="auto"/>
            </w:pPr>
            <w:r>
              <w:t>Умение самостоятельно изучать дидактические теории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82F17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75391E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1D0F29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4397673" w14:textId="77777777">
        <w:trPr>
          <w:trHeight w:hRule="exact" w:val="336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05BB32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9.5.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EB1C25" w14:textId="77777777" w:rsidR="00612C5C" w:rsidRDefault="00000000">
            <w:pPr>
              <w:pStyle w:val="a7"/>
              <w:spacing w:line="240" w:lineRule="auto"/>
            </w:pPr>
            <w:r>
              <w:t>Знание основ дидактики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A38D0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65703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8E32A2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5F3F38EF" w14:textId="77777777">
        <w:trPr>
          <w:trHeight w:hRule="exact" w:val="331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81EE86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10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A84EDE" w14:textId="77777777" w:rsidR="00612C5C" w:rsidRDefault="00000000">
            <w:pPr>
              <w:pStyle w:val="a7"/>
              <w:spacing w:line="240" w:lineRule="auto"/>
            </w:pPr>
            <w:r>
              <w:t>Технологическая подготовка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E6595E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FF1FE6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77A69A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2C787CCA" w14:textId="77777777">
        <w:trPr>
          <w:trHeight w:hRule="exact" w:val="64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78249C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10.1.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212AD8" w14:textId="77777777" w:rsidR="00612C5C" w:rsidRDefault="00000000">
            <w:pPr>
              <w:pStyle w:val="a7"/>
              <w:spacing w:line="240" w:lineRule="auto"/>
            </w:pPr>
            <w:r>
              <w:t>Умение планировать изучение тем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7586D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C204E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43BB62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66DB243D" w14:textId="77777777">
        <w:trPr>
          <w:trHeight w:hRule="exact" w:val="643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581139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10.2.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998841" w14:textId="77777777" w:rsidR="00612C5C" w:rsidRDefault="00000000">
            <w:pPr>
              <w:pStyle w:val="a7"/>
              <w:spacing w:line="240" w:lineRule="auto"/>
            </w:pPr>
            <w:r>
              <w:t>Умение проводить уроки разных типов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0D099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34E55A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4F9A30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F7E4F80" w14:textId="77777777">
        <w:trPr>
          <w:trHeight w:hRule="exact" w:val="989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0A1B4B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10.3.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C5CBA3" w14:textId="77777777" w:rsidR="00612C5C" w:rsidRDefault="00000000">
            <w:pPr>
              <w:pStyle w:val="a7"/>
              <w:spacing w:line="259" w:lineRule="auto"/>
            </w:pPr>
            <w:r>
              <w:t>Умение управлять учебно - познавательной деятельности школьников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21F95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667C6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BE7AEB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7726E722" w14:textId="77777777">
        <w:trPr>
          <w:trHeight w:hRule="exact" w:val="960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BCE24E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10.4.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42871B" w14:textId="77777777" w:rsidR="00612C5C" w:rsidRDefault="00000000">
            <w:pPr>
              <w:pStyle w:val="a7"/>
              <w:spacing w:line="252" w:lineRule="auto"/>
            </w:pPr>
            <w:r>
              <w:t>Умение организовать самостоятельную работу школьников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45D632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372FA1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2B09E1" w14:textId="77777777" w:rsidR="00612C5C" w:rsidRDefault="00612C5C">
            <w:pPr>
              <w:rPr>
                <w:sz w:val="10"/>
                <w:szCs w:val="10"/>
              </w:rPr>
            </w:pPr>
          </w:p>
        </w:tc>
      </w:tr>
      <w:tr w:rsidR="00612C5C" w14:paraId="0F64F635" w14:textId="77777777">
        <w:trPr>
          <w:trHeight w:hRule="exact" w:val="686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7E00DC" w14:textId="77777777" w:rsidR="00612C5C" w:rsidRDefault="00000000">
            <w:pPr>
              <w:pStyle w:val="a7"/>
              <w:spacing w:line="240" w:lineRule="auto"/>
              <w:ind w:firstLine="180"/>
            </w:pPr>
            <w:r>
              <w:t>10.5.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F3B4FD" w14:textId="77777777" w:rsidR="00612C5C" w:rsidRDefault="00000000">
            <w:pPr>
              <w:pStyle w:val="a7"/>
              <w:spacing w:line="254" w:lineRule="auto"/>
            </w:pPr>
            <w:r>
              <w:t>Умение организовать контроль знаний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73292D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FF5FF7" w14:textId="77777777" w:rsidR="00612C5C" w:rsidRDefault="00612C5C">
            <w:pPr>
              <w:rPr>
                <w:sz w:val="10"/>
                <w:szCs w:val="1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115E8C" w14:textId="77777777" w:rsidR="00612C5C" w:rsidRDefault="00612C5C">
            <w:pPr>
              <w:rPr>
                <w:sz w:val="10"/>
                <w:szCs w:val="10"/>
              </w:rPr>
            </w:pPr>
          </w:p>
        </w:tc>
      </w:tr>
    </w:tbl>
    <w:p w14:paraId="2F45FE76" w14:textId="77777777" w:rsidR="000422EB" w:rsidRDefault="000422EB"/>
    <w:sectPr w:rsidR="000422EB">
      <w:headerReference w:type="default" r:id="rId9"/>
      <w:pgSz w:w="11900" w:h="16840"/>
      <w:pgMar w:top="760" w:right="450" w:bottom="1508" w:left="1081" w:header="332" w:footer="108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E8827" w14:textId="77777777" w:rsidR="00276E07" w:rsidRDefault="00276E07">
      <w:r>
        <w:separator/>
      </w:r>
    </w:p>
  </w:endnote>
  <w:endnote w:type="continuationSeparator" w:id="0">
    <w:p w14:paraId="0E025CAC" w14:textId="77777777" w:rsidR="00276E07" w:rsidRDefault="00276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6FD78" w14:textId="77777777" w:rsidR="00276E07" w:rsidRDefault="00276E07"/>
  </w:footnote>
  <w:footnote w:type="continuationSeparator" w:id="0">
    <w:p w14:paraId="5886E7E4" w14:textId="77777777" w:rsidR="00276E07" w:rsidRDefault="00276E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C8DA2" w14:textId="77777777" w:rsidR="00612C5C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4" behindDoc="1" locked="0" layoutInCell="1" allowOverlap="1" wp14:anchorId="483BAAD6" wp14:editId="3415BFA4">
              <wp:simplePos x="0" y="0"/>
              <wp:positionH relativeFrom="page">
                <wp:posOffset>5877560</wp:posOffset>
              </wp:positionH>
              <wp:positionV relativeFrom="page">
                <wp:posOffset>182245</wp:posOffset>
              </wp:positionV>
              <wp:extent cx="1054735" cy="149225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4735" cy="1492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56A7AD2" w14:textId="77777777" w:rsidR="00612C5C" w:rsidRDefault="00000000">
                          <w:pPr>
                            <w:pStyle w:val="22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color w:val="4A4A4A"/>
                              <w:sz w:val="26"/>
                              <w:szCs w:val="26"/>
                            </w:rPr>
                            <w:t>Приложение 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3BAAD6" id="_x0000_t202" coordsize="21600,21600" o:spt="202" path="m,l,21600r21600,l21600,xe">
              <v:stroke joinstyle="miter"/>
              <v:path gradientshapeok="t" o:connecttype="rect"/>
            </v:shapetype>
            <v:shape id="Shape 19" o:spid="_x0000_s1032" type="#_x0000_t202" style="position:absolute;margin-left:462.8pt;margin-top:14.35pt;width:83.05pt;height:11.75pt;z-index:-4404017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" filled="f" stroked="f">
              <v:textbox style="mso-fit-shape-to-text:t" inset="0,0,0,0">
                <w:txbxContent>
                  <w:p w14:paraId="256A7AD2" w14:textId="77777777" w:rsidR="00612C5C" w:rsidRDefault="00000000">
                    <w:pPr>
                      <w:pStyle w:val="22"/>
                      <w:rPr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color w:val="4A4A4A"/>
                        <w:sz w:val="26"/>
                        <w:szCs w:val="26"/>
                      </w:rPr>
                      <w:t>Приложение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E90FC" w14:textId="77777777" w:rsidR="00612C5C" w:rsidRDefault="00612C5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738A8"/>
    <w:multiLevelType w:val="multilevel"/>
    <w:tmpl w:val="284657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A4A4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A4A4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9B68CC"/>
    <w:multiLevelType w:val="multilevel"/>
    <w:tmpl w:val="5C045B9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A4A4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C876A46"/>
    <w:multiLevelType w:val="multilevel"/>
    <w:tmpl w:val="B3C669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A4A4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2118364">
    <w:abstractNumId w:val="0"/>
  </w:num>
  <w:num w:numId="2" w16cid:durableId="531309374">
    <w:abstractNumId w:val="1"/>
  </w:num>
  <w:num w:numId="3" w16cid:durableId="12124991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C5C"/>
    <w:rsid w:val="000422EB"/>
    <w:rsid w:val="00276E07"/>
    <w:rsid w:val="00566A66"/>
    <w:rsid w:val="005B402D"/>
    <w:rsid w:val="00612C5C"/>
    <w:rsid w:val="00620118"/>
    <w:rsid w:val="008D7E80"/>
    <w:rsid w:val="00A547E7"/>
    <w:rsid w:val="00BE3D1C"/>
    <w:rsid w:val="00CC6DCA"/>
    <w:rsid w:val="00EF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294B4"/>
  <w15:docId w15:val="{603269CA-3292-45C3-AF5B-F5ABE0088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4A4A"/>
      <w:sz w:val="19"/>
      <w:szCs w:val="19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4A4A"/>
      <w:sz w:val="26"/>
      <w:szCs w:val="26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4A4A"/>
      <w:sz w:val="32"/>
      <w:szCs w:val="3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4A4A"/>
      <w:sz w:val="22"/>
      <w:szCs w:val="22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4A4A"/>
      <w:sz w:val="32"/>
      <w:szCs w:val="32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4A4A"/>
      <w:sz w:val="26"/>
      <w:szCs w:val="26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4A4A"/>
      <w:sz w:val="26"/>
      <w:szCs w:val="26"/>
      <w:u w:val="none"/>
      <w:shd w:val="clear" w:color="auto" w:fill="auto"/>
    </w:rPr>
  </w:style>
  <w:style w:type="paragraph" w:customStyle="1" w:styleId="40">
    <w:name w:val="Основной текст (4)"/>
    <w:basedOn w:val="a"/>
    <w:link w:val="4"/>
    <w:pPr>
      <w:spacing w:after="210"/>
    </w:pPr>
    <w:rPr>
      <w:rFonts w:ascii="Times New Roman" w:eastAsia="Times New Roman" w:hAnsi="Times New Roman" w:cs="Times New Roman"/>
      <w:color w:val="4A4A4A"/>
      <w:sz w:val="19"/>
      <w:szCs w:val="19"/>
    </w:rPr>
  </w:style>
  <w:style w:type="paragraph" w:customStyle="1" w:styleId="1">
    <w:name w:val="Основной текст1"/>
    <w:basedOn w:val="a"/>
    <w:link w:val="a3"/>
    <w:pPr>
      <w:spacing w:line="298" w:lineRule="auto"/>
    </w:pPr>
    <w:rPr>
      <w:rFonts w:ascii="Times New Roman" w:eastAsia="Times New Roman" w:hAnsi="Times New Roman" w:cs="Times New Roman"/>
      <w:color w:val="4A4A4A"/>
      <w:sz w:val="26"/>
      <w:szCs w:val="26"/>
    </w:rPr>
  </w:style>
  <w:style w:type="paragraph" w:customStyle="1" w:styleId="20">
    <w:name w:val="Основной текст (2)"/>
    <w:basedOn w:val="a"/>
    <w:link w:val="2"/>
    <w:pPr>
      <w:spacing w:after="220" w:line="257" w:lineRule="auto"/>
      <w:jc w:val="center"/>
    </w:pPr>
    <w:rPr>
      <w:rFonts w:ascii="Times New Roman" w:eastAsia="Times New Roman" w:hAnsi="Times New Roman" w:cs="Times New Roman"/>
      <w:b/>
      <w:bCs/>
      <w:color w:val="4A4A4A"/>
      <w:sz w:val="32"/>
      <w:szCs w:val="32"/>
    </w:rPr>
  </w:style>
  <w:style w:type="paragraph" w:customStyle="1" w:styleId="30">
    <w:name w:val="Основной текст (3)"/>
    <w:basedOn w:val="a"/>
    <w:link w:val="3"/>
    <w:pPr>
      <w:spacing w:after="700" w:line="403" w:lineRule="auto"/>
      <w:ind w:left="5000"/>
      <w:jc w:val="right"/>
    </w:pPr>
    <w:rPr>
      <w:rFonts w:ascii="Times New Roman" w:eastAsia="Times New Roman" w:hAnsi="Times New Roman" w:cs="Times New Roman"/>
      <w:b/>
      <w:bCs/>
      <w:color w:val="4A4A4A"/>
      <w:sz w:val="22"/>
      <w:szCs w:val="22"/>
    </w:rPr>
  </w:style>
  <w:style w:type="paragraph" w:customStyle="1" w:styleId="11">
    <w:name w:val="Заголовок №1"/>
    <w:basedOn w:val="a"/>
    <w:link w:val="10"/>
    <w:pPr>
      <w:spacing w:after="240"/>
      <w:jc w:val="center"/>
      <w:outlineLvl w:val="0"/>
    </w:pPr>
    <w:rPr>
      <w:rFonts w:ascii="Times New Roman" w:eastAsia="Times New Roman" w:hAnsi="Times New Roman" w:cs="Times New Roman"/>
      <w:b/>
      <w:bCs/>
      <w:color w:val="4A4A4A"/>
      <w:sz w:val="32"/>
      <w:szCs w:val="32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color w:val="4A4A4A"/>
      <w:sz w:val="26"/>
      <w:szCs w:val="26"/>
    </w:rPr>
  </w:style>
  <w:style w:type="paragraph" w:customStyle="1" w:styleId="a7">
    <w:name w:val="Другое"/>
    <w:basedOn w:val="a"/>
    <w:link w:val="a6"/>
    <w:pPr>
      <w:spacing w:line="298" w:lineRule="auto"/>
    </w:pPr>
    <w:rPr>
      <w:rFonts w:ascii="Times New Roman" w:eastAsia="Times New Roman" w:hAnsi="Times New Roman" w:cs="Times New Roman"/>
      <w:color w:val="4A4A4A"/>
      <w:sz w:val="26"/>
      <w:szCs w:val="26"/>
    </w:rPr>
  </w:style>
  <w:style w:type="paragraph" w:styleId="a8">
    <w:name w:val="Title"/>
    <w:basedOn w:val="a"/>
    <w:link w:val="a9"/>
    <w:qFormat/>
    <w:rsid w:val="008D7E80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9">
    <w:name w:val="Заголовок Знак"/>
    <w:basedOn w:val="a0"/>
    <w:link w:val="a8"/>
    <w:rsid w:val="008D7E80"/>
    <w:rPr>
      <w:rFonts w:ascii="Times New Roman" w:eastAsia="Times New Roman" w:hAnsi="Times New Roman" w:cs="Times New Roman"/>
      <w:b/>
      <w:sz w:val="44"/>
      <w:szCs w:val="20"/>
      <w:lang w:bidi="ar-SA"/>
    </w:rPr>
  </w:style>
  <w:style w:type="paragraph" w:styleId="aa">
    <w:name w:val="Normal (Web)"/>
    <w:basedOn w:val="a"/>
    <w:uiPriority w:val="99"/>
    <w:unhideWhenUsed/>
    <w:rsid w:val="008D7E8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2025-07-29T07:06:00Z</cp:lastPrinted>
  <dcterms:created xsi:type="dcterms:W3CDTF">2025-07-29T07:07:00Z</dcterms:created>
  <dcterms:modified xsi:type="dcterms:W3CDTF">2025-11-17T07:39:00Z</dcterms:modified>
</cp:coreProperties>
</file>