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FFC3C" w14:textId="282912E5" w:rsidR="003D6429" w:rsidRDefault="003D6429" w:rsidP="003D6429">
      <w:pPr>
        <w:pStyle w:val="aa"/>
      </w:pPr>
      <w:r>
        <w:rPr>
          <w:noProof/>
        </w:rPr>
        <w:drawing>
          <wp:inline distT="0" distB="0" distL="0" distR="0" wp14:anchorId="1FD63A73" wp14:editId="68D756C8">
            <wp:extent cx="6797564" cy="9351316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388" cy="936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95B6C" w14:textId="625BDD1B" w:rsidR="00612C5C" w:rsidRDefault="00971DCF">
      <w:pPr>
        <w:pStyle w:val="30"/>
      </w:pPr>
      <w:r>
        <w:lastRenderedPageBreak/>
        <w:t>Приложение 1 к приказу Управлени</w:t>
      </w:r>
      <w:r w:rsidR="00BE3D1C">
        <w:t>я</w:t>
      </w:r>
      <w:r>
        <w:t xml:space="preserve"> образования от </w:t>
      </w:r>
      <w:r w:rsidR="00BE3D1C">
        <w:t>15</w:t>
      </w:r>
      <w:r>
        <w:t>.10.202</w:t>
      </w:r>
      <w:r w:rsidR="00BE3D1C">
        <w:t>4</w:t>
      </w:r>
      <w:r>
        <w:t xml:space="preserve">г. № </w:t>
      </w:r>
      <w:r w:rsidR="00BE3D1C">
        <w:t>105</w:t>
      </w:r>
      <w:r>
        <w:t xml:space="preserve"> а</w:t>
      </w:r>
    </w:p>
    <w:p w14:paraId="4444F4EF" w14:textId="77777777" w:rsidR="00612C5C" w:rsidRDefault="00971DCF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Положение</w:t>
      </w:r>
      <w:bookmarkEnd w:id="0"/>
      <w:bookmarkEnd w:id="1"/>
      <w:bookmarkEnd w:id="2"/>
    </w:p>
    <w:p w14:paraId="24753F3B" w14:textId="77777777" w:rsidR="00612C5C" w:rsidRDefault="00971DCF">
      <w:pPr>
        <w:pStyle w:val="1"/>
        <w:spacing w:after="240" w:line="300" w:lineRule="auto"/>
        <w:jc w:val="center"/>
      </w:pPr>
      <w:r>
        <w:rPr>
          <w:b/>
          <w:bCs/>
        </w:rPr>
        <w:t>О выявлении потребностей и профессиональных дефицитов</w:t>
      </w:r>
      <w:r>
        <w:rPr>
          <w:b/>
          <w:bCs/>
        </w:rPr>
        <w:br/>
        <w:t>специалистов по воспитательной работе</w:t>
      </w:r>
      <w:r>
        <w:rPr>
          <w:b/>
          <w:bCs/>
        </w:rPr>
        <w:br/>
        <w:t>и классных руководителей.</w:t>
      </w:r>
    </w:p>
    <w:p w14:paraId="41077C12" w14:textId="77777777" w:rsidR="00612C5C" w:rsidRDefault="00971DCF">
      <w:pPr>
        <w:pStyle w:val="1"/>
        <w:numPr>
          <w:ilvl w:val="0"/>
          <w:numId w:val="1"/>
        </w:numPr>
        <w:tabs>
          <w:tab w:val="left" w:pos="515"/>
        </w:tabs>
        <w:ind w:left="480" w:hanging="320"/>
        <w:jc w:val="both"/>
      </w:pPr>
      <w:bookmarkStart w:id="3" w:name="bookmark3"/>
      <w:bookmarkEnd w:id="3"/>
      <w:r>
        <w:rPr>
          <w:b/>
          <w:bCs/>
        </w:rPr>
        <w:t xml:space="preserve">Цели: </w:t>
      </w:r>
      <w:r>
        <w:t>повышение качества образования образовательных учреждениях, выявление уровня педагогических затруднений, проблемных зон и выстраивание дальнейших направлений деятельности по методическому сопровождению педагогических работников общеобразовательных учреждений.</w:t>
      </w:r>
    </w:p>
    <w:p w14:paraId="572F9CDF" w14:textId="77777777" w:rsidR="00612C5C" w:rsidRDefault="00971DCF">
      <w:pPr>
        <w:pStyle w:val="1"/>
        <w:numPr>
          <w:ilvl w:val="0"/>
          <w:numId w:val="1"/>
        </w:numPr>
        <w:tabs>
          <w:tab w:val="left" w:pos="516"/>
        </w:tabs>
        <w:ind w:firstLine="160"/>
        <w:jc w:val="both"/>
      </w:pPr>
      <w:bookmarkStart w:id="4" w:name="bookmark4"/>
      <w:bookmarkEnd w:id="4"/>
      <w:r>
        <w:rPr>
          <w:b/>
          <w:bCs/>
        </w:rPr>
        <w:t>Задачи:</w:t>
      </w:r>
    </w:p>
    <w:p w14:paraId="58A20B26" w14:textId="77777777" w:rsidR="00612C5C" w:rsidRDefault="00971DCF">
      <w:pPr>
        <w:pStyle w:val="1"/>
        <w:numPr>
          <w:ilvl w:val="1"/>
          <w:numId w:val="1"/>
        </w:numPr>
        <w:tabs>
          <w:tab w:val="left" w:pos="947"/>
        </w:tabs>
        <w:ind w:left="480" w:firstLine="20"/>
        <w:jc w:val="both"/>
      </w:pPr>
      <w:bookmarkStart w:id="5" w:name="bookmark5"/>
      <w:bookmarkEnd w:id="5"/>
      <w:r>
        <w:t>изучение уровня сформированных метапредметных компетенций, полноты и стабильности их проявления в профессиональной деятельности учителей начальных классов, учителей- предметников;</w:t>
      </w:r>
    </w:p>
    <w:p w14:paraId="5B929F79" w14:textId="77777777" w:rsidR="00612C5C" w:rsidRDefault="00971DCF">
      <w:pPr>
        <w:pStyle w:val="1"/>
        <w:numPr>
          <w:ilvl w:val="1"/>
          <w:numId w:val="1"/>
        </w:numPr>
        <w:tabs>
          <w:tab w:val="left" w:pos="1219"/>
        </w:tabs>
        <w:ind w:firstLine="500"/>
        <w:jc w:val="both"/>
      </w:pPr>
      <w:bookmarkStart w:id="6" w:name="bookmark6"/>
      <w:bookmarkEnd w:id="6"/>
      <w:r>
        <w:t>оказание методической помощи педагогам в осознании своих профессиональных потребностей и дефицитов для определения индивидуальных задач повышения профессиональной компетентности в рамках непрерывного дополнительного профессионального образования.</w:t>
      </w:r>
    </w:p>
    <w:p w14:paraId="22FCC9AA" w14:textId="77777777" w:rsidR="00612C5C" w:rsidRDefault="00971DCF">
      <w:pPr>
        <w:pStyle w:val="1"/>
        <w:numPr>
          <w:ilvl w:val="0"/>
          <w:numId w:val="1"/>
        </w:numPr>
        <w:tabs>
          <w:tab w:val="left" w:pos="521"/>
        </w:tabs>
        <w:ind w:firstLine="160"/>
        <w:jc w:val="both"/>
      </w:pPr>
      <w:bookmarkStart w:id="7" w:name="bookmark7"/>
      <w:bookmarkEnd w:id="7"/>
      <w:r>
        <w:rPr>
          <w:b/>
          <w:bCs/>
        </w:rPr>
        <w:t>Методы диагностики:</w:t>
      </w:r>
    </w:p>
    <w:p w14:paraId="56D13707" w14:textId="77777777" w:rsidR="00612C5C" w:rsidRDefault="00971DCF">
      <w:pPr>
        <w:pStyle w:val="1"/>
        <w:ind w:firstLine="160"/>
        <w:jc w:val="both"/>
      </w:pPr>
      <w:r>
        <w:t>-анкетирование педагогических работников (поэтапно),</w:t>
      </w:r>
    </w:p>
    <w:p w14:paraId="3338F131" w14:textId="77777777" w:rsidR="00612C5C" w:rsidRDefault="00971DCF">
      <w:pPr>
        <w:pStyle w:val="1"/>
        <w:ind w:firstLine="160"/>
        <w:jc w:val="both"/>
      </w:pPr>
      <w:r>
        <w:t>-самоанализ личностных и профессиональных качеств педагогов(поэтапно)</w:t>
      </w:r>
    </w:p>
    <w:p w14:paraId="2A89C2FD" w14:textId="77777777" w:rsidR="00612C5C" w:rsidRDefault="00971DCF">
      <w:pPr>
        <w:pStyle w:val="1"/>
        <w:numPr>
          <w:ilvl w:val="0"/>
          <w:numId w:val="1"/>
        </w:numPr>
        <w:tabs>
          <w:tab w:val="left" w:pos="515"/>
        </w:tabs>
        <w:ind w:firstLine="160"/>
        <w:jc w:val="both"/>
      </w:pPr>
      <w:bookmarkStart w:id="8" w:name="bookmark8"/>
      <w:bookmarkEnd w:id="8"/>
      <w:r>
        <w:rPr>
          <w:b/>
          <w:bCs/>
        </w:rPr>
        <w:t>Оценка профессиональных потребностей педагогов в рамках деятельности районных предметных методических объединений:</w:t>
      </w:r>
    </w:p>
    <w:p w14:paraId="020A23C1" w14:textId="77777777" w:rsidR="00612C5C" w:rsidRDefault="00971DCF">
      <w:pPr>
        <w:pStyle w:val="1"/>
        <w:numPr>
          <w:ilvl w:val="0"/>
          <w:numId w:val="2"/>
        </w:numPr>
        <w:tabs>
          <w:tab w:val="left" w:pos="903"/>
        </w:tabs>
        <w:ind w:firstLine="300"/>
        <w:jc w:val="both"/>
      </w:pPr>
      <w:bookmarkStart w:id="9" w:name="bookmark9"/>
      <w:bookmarkEnd w:id="9"/>
      <w:r>
        <w:t>определение уровня метапредметных компетенций педагогов дошкольных организаций, учителей начальных классов, учителей - предметников;</w:t>
      </w:r>
    </w:p>
    <w:p w14:paraId="5A0A4D4C" w14:textId="77777777" w:rsidR="00612C5C" w:rsidRDefault="00971DCF">
      <w:pPr>
        <w:pStyle w:val="1"/>
        <w:numPr>
          <w:ilvl w:val="0"/>
          <w:numId w:val="2"/>
        </w:numPr>
        <w:tabs>
          <w:tab w:val="left" w:pos="873"/>
        </w:tabs>
        <w:ind w:firstLine="300"/>
      </w:pPr>
      <w:bookmarkStart w:id="10" w:name="bookmark10"/>
      <w:bookmarkEnd w:id="10"/>
      <w:r>
        <w:t>оценка профессиональных потребностей педагогов;</w:t>
      </w:r>
    </w:p>
    <w:p w14:paraId="58444091" w14:textId="77777777" w:rsidR="00612C5C" w:rsidRDefault="00971DCF">
      <w:pPr>
        <w:pStyle w:val="1"/>
        <w:numPr>
          <w:ilvl w:val="0"/>
          <w:numId w:val="2"/>
        </w:numPr>
        <w:tabs>
          <w:tab w:val="left" w:pos="873"/>
        </w:tabs>
        <w:ind w:left="300"/>
        <w:jc w:val="both"/>
      </w:pPr>
      <w:bookmarkStart w:id="11" w:name="bookmark11"/>
      <w:bookmarkEnd w:id="11"/>
      <w:r>
        <w:t>информация, полученная в ходе мониторингов исследования профессиональных компетенций педагогов, оказывает непосредственное влияние на запрос педагогов в отношении методической помощи со стороны районных предметных методических объединений и муниципальной методической службой;</w:t>
      </w:r>
    </w:p>
    <w:p w14:paraId="4D6DD0FE" w14:textId="77777777" w:rsidR="00612C5C" w:rsidRDefault="00971DCF">
      <w:pPr>
        <w:pStyle w:val="1"/>
        <w:numPr>
          <w:ilvl w:val="0"/>
          <w:numId w:val="2"/>
        </w:numPr>
        <w:tabs>
          <w:tab w:val="left" w:pos="882"/>
        </w:tabs>
        <w:spacing w:after="240"/>
        <w:ind w:left="680" w:hanging="380"/>
        <w:jc w:val="both"/>
        <w:sectPr w:rsidR="00612C5C">
          <w:type w:val="continuous"/>
          <w:pgSz w:w="11900" w:h="16840"/>
          <w:pgMar w:top="622" w:right="637" w:bottom="1419" w:left="770" w:header="0" w:footer="991" w:gutter="0"/>
          <w:cols w:space="720"/>
          <w:noEndnote/>
          <w:docGrid w:linePitch="360"/>
        </w:sectPr>
      </w:pPr>
      <w:bookmarkStart w:id="12" w:name="bookmark12"/>
      <w:bookmarkEnd w:id="12"/>
      <w:r>
        <w:t>для получения сведений о профессиональных потребностях и дефицитах педагогов в рамках деятельности районных предметных методических объединений проводится ежегодное поэтапное анкетирование педагогов на бумажных носителях в апреле - мае.</w:t>
      </w:r>
    </w:p>
    <w:p w14:paraId="08F783B5" w14:textId="77777777" w:rsidR="00612C5C" w:rsidRDefault="00971DCF">
      <w:pPr>
        <w:pStyle w:val="1"/>
        <w:spacing w:after="40" w:line="382" w:lineRule="auto"/>
        <w:jc w:val="center"/>
      </w:pPr>
      <w:r>
        <w:rPr>
          <w:b/>
          <w:bCs/>
        </w:rPr>
        <w:lastRenderedPageBreak/>
        <w:t>Комплексная диагностическая методика изучения профессиональных</w:t>
      </w:r>
      <w:r>
        <w:rPr>
          <w:b/>
          <w:bCs/>
        </w:rPr>
        <w:br/>
        <w:t>затруднений и дефицитов педагогов</w:t>
      </w:r>
    </w:p>
    <w:p w14:paraId="1A846BA8" w14:textId="77777777" w:rsidR="00612C5C" w:rsidRDefault="00971DCF">
      <w:pPr>
        <w:pStyle w:val="1"/>
        <w:numPr>
          <w:ilvl w:val="0"/>
          <w:numId w:val="3"/>
        </w:numPr>
        <w:tabs>
          <w:tab w:val="left" w:pos="390"/>
        </w:tabs>
        <w:spacing w:after="160" w:line="293" w:lineRule="auto"/>
      </w:pPr>
      <w:bookmarkStart w:id="13" w:name="bookmark13"/>
      <w:bookmarkEnd w:id="13"/>
      <w:r>
        <w:t>Насколько Вам необходимо для успешной работы следующих знаний умений и качеств личности (заполните колонку А, расставив 5 вопросов в каждом из видов подготовки по степени их значимости для вашей работы используя цифры от1 до 5))</w:t>
      </w:r>
    </w:p>
    <w:p w14:paraId="6522C8A5" w14:textId="77777777" w:rsidR="00612C5C" w:rsidRDefault="00971DCF">
      <w:pPr>
        <w:pStyle w:val="1"/>
        <w:numPr>
          <w:ilvl w:val="0"/>
          <w:numId w:val="3"/>
        </w:numPr>
        <w:tabs>
          <w:tab w:val="left" w:pos="390"/>
        </w:tabs>
        <w:spacing w:after="160" w:line="290" w:lineRule="auto"/>
      </w:pPr>
      <w:bookmarkStart w:id="14" w:name="bookmark14"/>
      <w:bookmarkEnd w:id="14"/>
      <w:r>
        <w:t>Насколько Вы удовлетворены своими знаниями, умениями и качествами личности (заполните колонку Б. расставив 5 вопросов в каждом из видов подготовки по степени их значимости для вашей работы используя цифры от 1 до 5)</w:t>
      </w:r>
    </w:p>
    <w:p w14:paraId="02786020" w14:textId="77777777" w:rsidR="00612C5C" w:rsidRDefault="00971DCF">
      <w:pPr>
        <w:pStyle w:val="1"/>
        <w:numPr>
          <w:ilvl w:val="0"/>
          <w:numId w:val="3"/>
        </w:numPr>
        <w:tabs>
          <w:tab w:val="left" w:pos="390"/>
        </w:tabs>
        <w:spacing w:after="420" w:line="293" w:lineRule="auto"/>
      </w:pPr>
      <w:bookmarkStart w:id="15" w:name="bookmark15"/>
      <w:bookmarkEnd w:id="15"/>
      <w:r>
        <w:t>Заполните колонку В, вычислив разность показателей в колонках А и Б</w:t>
      </w:r>
    </w:p>
    <w:p w14:paraId="5F0C5A9A" w14:textId="77777777" w:rsidR="00612C5C" w:rsidRDefault="00971DCF">
      <w:pPr>
        <w:pStyle w:val="a5"/>
        <w:ind w:left="749"/>
      </w:pPr>
      <w:r>
        <w:t>(А-Б=В)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9"/>
        <w:gridCol w:w="4512"/>
        <w:gridCol w:w="1546"/>
        <w:gridCol w:w="1267"/>
        <w:gridCol w:w="1392"/>
      </w:tblGrid>
      <w:tr w:rsidR="00612C5C" w14:paraId="3BD4AECD" w14:textId="77777777">
        <w:trPr>
          <w:trHeight w:hRule="exact" w:val="67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FCC1E0" w14:textId="77777777" w:rsidR="00612C5C" w:rsidRDefault="00971DCF">
            <w:pPr>
              <w:pStyle w:val="a7"/>
              <w:spacing w:line="240" w:lineRule="auto"/>
              <w:ind w:firstLine="160"/>
            </w:pPr>
            <w:r>
              <w:t>№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6AFDA" w14:textId="77777777" w:rsidR="00612C5C" w:rsidRDefault="00971DCF">
            <w:pPr>
              <w:pStyle w:val="a7"/>
              <w:spacing w:line="259" w:lineRule="auto"/>
            </w:pPr>
            <w:r>
              <w:t>Показатели профессиональных потребностей и дефицитов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5133D" w14:textId="77777777" w:rsidR="00612C5C" w:rsidRDefault="00971DCF">
            <w:pPr>
              <w:pStyle w:val="a7"/>
              <w:spacing w:line="240" w:lineRule="auto"/>
            </w:pPr>
            <w:r>
              <w:t>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FEB38" w14:textId="77777777" w:rsidR="00612C5C" w:rsidRDefault="00971DCF">
            <w:pPr>
              <w:pStyle w:val="a7"/>
              <w:tabs>
                <w:tab w:val="left" w:pos="1064"/>
              </w:tabs>
              <w:spacing w:line="240" w:lineRule="auto"/>
              <w:ind w:left="-40"/>
              <w:jc w:val="center"/>
            </w:pPr>
            <w:r>
              <w:t>Б</w:t>
            </w:r>
            <w:r>
              <w:tab/>
              <w:t>Ч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F97F0" w14:textId="77777777" w:rsidR="00612C5C" w:rsidRDefault="00971DCF">
            <w:pPr>
              <w:pStyle w:val="a7"/>
              <w:spacing w:line="240" w:lineRule="auto"/>
            </w:pPr>
            <w:r>
              <w:t>В</w:t>
            </w:r>
          </w:p>
        </w:tc>
      </w:tr>
      <w:tr w:rsidR="00612C5C" w14:paraId="0D004AA6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42B56D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71753" w14:textId="77777777" w:rsidR="00612C5C" w:rsidRDefault="00971DCF">
            <w:pPr>
              <w:pStyle w:val="a7"/>
              <w:spacing w:line="240" w:lineRule="auto"/>
            </w:pPr>
            <w:r>
              <w:t>Личностная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6A73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AB21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E070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BFFAAF6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C7122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1.1.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CD1359" w14:textId="77777777" w:rsidR="00612C5C" w:rsidRDefault="00971DCF">
            <w:pPr>
              <w:pStyle w:val="a7"/>
              <w:spacing w:line="240" w:lineRule="auto"/>
            </w:pPr>
            <w:r>
              <w:t>Уверенность в своих силах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6C09A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C5BF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FC61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FFFF97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E7F33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72AD95" w14:textId="77777777" w:rsidR="00612C5C" w:rsidRDefault="00971DCF">
            <w:pPr>
              <w:pStyle w:val="a7"/>
              <w:spacing w:line="240" w:lineRule="auto"/>
            </w:pPr>
            <w:r>
              <w:t>Контактность с людьми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9EFB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F11D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CE37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2556077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CFAC7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2D839B" w14:textId="77777777" w:rsidR="00612C5C" w:rsidRDefault="00971DCF">
            <w:pPr>
              <w:pStyle w:val="a7"/>
              <w:spacing w:line="240" w:lineRule="auto"/>
            </w:pPr>
            <w:r>
              <w:t>Системность в работе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E869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1DE19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4211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251C4C" w14:textId="77777777"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2A69A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1.4.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9E0E9A" w14:textId="77777777" w:rsidR="00612C5C" w:rsidRDefault="00971DCF">
            <w:pPr>
              <w:pStyle w:val="a7"/>
              <w:spacing w:line="259" w:lineRule="auto"/>
            </w:pPr>
            <w:r>
              <w:t>Понимание происходящих в школе изменений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30DA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0850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B6B6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FF0500" w14:textId="77777777">
        <w:trPr>
          <w:trHeight w:hRule="exact" w:val="65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B786F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1.5.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818A9" w14:textId="77777777" w:rsidR="00612C5C" w:rsidRDefault="00971DCF">
            <w:pPr>
              <w:pStyle w:val="a7"/>
              <w:spacing w:line="240" w:lineRule="auto"/>
            </w:pPr>
            <w:r>
              <w:t>Понимание норм отношений в школе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A6D92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6354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73CA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E1FF75B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6F902A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FA79D1" w14:textId="77777777" w:rsidR="00612C5C" w:rsidRDefault="00971DCF">
            <w:pPr>
              <w:pStyle w:val="a7"/>
              <w:spacing w:line="240" w:lineRule="auto"/>
            </w:pPr>
            <w:r>
              <w:t>Правовая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20299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9019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FC9D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611E42F" w14:textId="77777777"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613068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2.1.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8AD128" w14:textId="77777777" w:rsidR="00612C5C" w:rsidRDefault="00971DCF">
            <w:pPr>
              <w:pStyle w:val="a7"/>
              <w:spacing w:line="240" w:lineRule="auto"/>
            </w:pPr>
            <w:r>
              <w:t>Знание своих гражданских и профессиональных прав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6E1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1AEE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F3A7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55E4EBD" w14:textId="77777777"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B9E78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AB13D6" w14:textId="77777777" w:rsidR="00612C5C" w:rsidRDefault="00971DCF">
            <w:pPr>
              <w:pStyle w:val="a7"/>
              <w:spacing w:line="259" w:lineRule="auto"/>
            </w:pPr>
            <w:r>
              <w:t>Знание основ законодательства в сфере образования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4B75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9A8EC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589A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23BBB7F" w14:textId="77777777">
        <w:trPr>
          <w:trHeight w:hRule="exact" w:val="32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F93A8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D07C8F" w14:textId="77777777" w:rsidR="00612C5C" w:rsidRDefault="00971DCF">
            <w:pPr>
              <w:pStyle w:val="a7"/>
              <w:spacing w:line="240" w:lineRule="auto"/>
            </w:pPr>
            <w:r>
              <w:t>Знание норм прав школьников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73C6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5666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6760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35D5337" w14:textId="77777777"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4CAC1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2.4.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3433A" w14:textId="77777777" w:rsidR="00612C5C" w:rsidRDefault="00971DCF">
            <w:pPr>
              <w:pStyle w:val="a7"/>
              <w:spacing w:line="254" w:lineRule="auto"/>
            </w:pPr>
            <w:r>
              <w:t>Умение обучить правовой самозащите школьников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6DE3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89FA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1AD2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96DD826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E43D8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2.5.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8D674C" w14:textId="77777777" w:rsidR="00612C5C" w:rsidRDefault="00971DCF">
            <w:pPr>
              <w:pStyle w:val="a7"/>
              <w:spacing w:line="240" w:lineRule="auto"/>
            </w:pPr>
            <w:r>
              <w:t>Умение отстоять свои права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C0A06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7834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473D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38765F5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0A151A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8647B" w14:textId="77777777" w:rsidR="00612C5C" w:rsidRDefault="00971DCF">
            <w:pPr>
              <w:pStyle w:val="a7"/>
              <w:spacing w:line="240" w:lineRule="auto"/>
            </w:pPr>
            <w:r>
              <w:t>Экономическая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39AF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C351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CB0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6A01ABB" w14:textId="77777777">
        <w:trPr>
          <w:trHeight w:hRule="exact" w:val="6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F5759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3. 1.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6C82C" w14:textId="77777777" w:rsidR="00612C5C" w:rsidRDefault="00971DCF">
            <w:pPr>
              <w:pStyle w:val="a7"/>
              <w:spacing w:line="240" w:lineRule="auto"/>
            </w:pPr>
            <w:r>
              <w:t>Знание основ рыночной экономики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A2DD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D02C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10B6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5112890" w14:textId="77777777"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2E525F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3.2.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AE992" w14:textId="77777777" w:rsidR="00612C5C" w:rsidRDefault="00971DCF">
            <w:pPr>
              <w:pStyle w:val="a7"/>
              <w:spacing w:line="259" w:lineRule="auto"/>
            </w:pPr>
            <w:r>
              <w:t>Знание хозяйственных механизмов работы школы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7F3E7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C061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2764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ABA8182" w14:textId="77777777">
        <w:trPr>
          <w:trHeight w:hRule="exact" w:val="68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4DE5D1" w14:textId="77777777" w:rsidR="00612C5C" w:rsidRDefault="00971DCF">
            <w:pPr>
              <w:pStyle w:val="a7"/>
              <w:spacing w:line="240" w:lineRule="auto"/>
              <w:ind w:firstLine="160"/>
              <w:jc w:val="both"/>
            </w:pPr>
            <w:r>
              <w:t>3.3.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D766409" w14:textId="77777777" w:rsidR="00612C5C" w:rsidRDefault="00971DCF">
            <w:pPr>
              <w:pStyle w:val="a7"/>
              <w:spacing w:line="259" w:lineRule="auto"/>
            </w:pPr>
            <w:r>
              <w:t>Умение рационально организовывать свой труд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E8705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2A362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6C8F1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50072062" w14:textId="77777777" w:rsidR="00612C5C" w:rsidRDefault="00612C5C">
      <w:pPr>
        <w:sectPr w:rsidR="00612C5C">
          <w:headerReference w:type="default" r:id="rId8"/>
          <w:pgSz w:w="11900" w:h="16840"/>
          <w:pgMar w:top="622" w:right="637" w:bottom="1419" w:left="770" w:header="0" w:footer="991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210"/>
        <w:gridCol w:w="1680"/>
        <w:gridCol w:w="1536"/>
        <w:gridCol w:w="1282"/>
      </w:tblGrid>
      <w:tr w:rsidR="00612C5C" w14:paraId="705AB3C6" w14:textId="77777777">
        <w:trPr>
          <w:trHeight w:hRule="exact" w:val="100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72265E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lastRenderedPageBreak/>
              <w:t>3.4.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36CB07" w14:textId="77777777" w:rsidR="00612C5C" w:rsidRDefault="00971DCF">
            <w:pPr>
              <w:pStyle w:val="a7"/>
              <w:spacing w:line="240" w:lineRule="auto"/>
            </w:pPr>
            <w:r>
              <w:t>Умение рационально организовывать труд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78E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27A8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233D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4CEAFAA" w14:textId="77777777">
        <w:trPr>
          <w:trHeight w:hRule="exact" w:val="960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FA92A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3.5.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F9A261" w14:textId="77777777" w:rsidR="00612C5C" w:rsidRDefault="00971DCF">
            <w:pPr>
              <w:pStyle w:val="a7"/>
              <w:spacing w:line="257" w:lineRule="auto"/>
            </w:pPr>
            <w:r>
              <w:t>Умение формировать экономическое мышление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708D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B741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0F7CA" w14:textId="77777777" w:rsidR="00612C5C" w:rsidRDefault="00971DCF">
            <w:pPr>
              <w:pStyle w:val="a7"/>
              <w:spacing w:before="220" w:line="240" w:lineRule="auto"/>
              <w:ind w:firstLine="420"/>
            </w:pPr>
            <w:r>
              <w:rPr>
                <w:color w:val="A7A7A7"/>
              </w:rPr>
              <w:t>•</w:t>
            </w:r>
          </w:p>
        </w:tc>
      </w:tr>
      <w:tr w:rsidR="00612C5C" w14:paraId="7AE75014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35D7D6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A606BC" w14:textId="77777777" w:rsidR="00612C5C" w:rsidRDefault="00971DCF">
            <w:pPr>
              <w:pStyle w:val="a7"/>
              <w:spacing w:line="240" w:lineRule="auto"/>
            </w:pPr>
            <w:r>
              <w:t>Управленческая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D138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C38CA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764E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6DA1EF7" w14:textId="77777777">
        <w:trPr>
          <w:trHeight w:hRule="exact" w:val="33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7FEC3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53D1B" w14:textId="77777777" w:rsidR="00612C5C" w:rsidRDefault="00971DCF">
            <w:pPr>
              <w:pStyle w:val="a7"/>
              <w:spacing w:line="240" w:lineRule="auto"/>
            </w:pPr>
            <w:r>
              <w:t>Знание основ управления школой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360C7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96BB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F69C6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5F1E217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E2A885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4.2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7D865" w14:textId="77777777" w:rsidR="00612C5C" w:rsidRDefault="00971DCF">
            <w:pPr>
              <w:pStyle w:val="a7"/>
              <w:spacing w:line="269" w:lineRule="auto"/>
            </w:pPr>
            <w:r>
              <w:t>Умение управлять развитием школы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591F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E044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602B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9C76239" w14:textId="77777777">
        <w:trPr>
          <w:trHeight w:hRule="exact" w:val="63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B897D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5640ED" w14:textId="77777777" w:rsidR="00612C5C" w:rsidRDefault="00971DCF">
            <w:pPr>
              <w:pStyle w:val="a7"/>
              <w:spacing w:line="259" w:lineRule="auto"/>
            </w:pPr>
            <w:r>
              <w:t>Умение корректировать свой стиль руководства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0586A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ADA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D1A5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439DB36" w14:textId="77777777">
        <w:trPr>
          <w:trHeight w:hRule="exact" w:val="64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02BE0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0244B" w14:textId="77777777" w:rsidR="00612C5C" w:rsidRDefault="00971DCF">
            <w:pPr>
              <w:pStyle w:val="a7"/>
              <w:spacing w:line="254" w:lineRule="auto"/>
            </w:pPr>
            <w:r>
              <w:t>Умение развивать самоуправление школьниками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2D04B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AFEE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0D72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AC82628" w14:textId="77777777">
        <w:trPr>
          <w:trHeight w:hRule="exact" w:val="974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B98BB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4.5.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F3059" w14:textId="77777777" w:rsidR="00612C5C" w:rsidRDefault="00971DCF">
            <w:pPr>
              <w:pStyle w:val="a7"/>
              <w:spacing w:line="254" w:lineRule="auto"/>
            </w:pPr>
            <w:r>
              <w:t>Умение стимулировать качественную учебу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EAE3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D119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9E4B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D7522F0" w14:textId="77777777">
        <w:trPr>
          <w:trHeight w:hRule="exact" w:val="317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6CB906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031BFC" w14:textId="77777777" w:rsidR="00612C5C" w:rsidRDefault="00971DCF">
            <w:pPr>
              <w:pStyle w:val="a7"/>
              <w:spacing w:line="240" w:lineRule="auto"/>
            </w:pPr>
            <w:r>
              <w:t>Общекультурная работа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54F5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095D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10400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6A2E0B7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CA1538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D02DA" w14:textId="77777777" w:rsidR="00612C5C" w:rsidRDefault="00971DCF">
            <w:pPr>
              <w:pStyle w:val="a7"/>
              <w:spacing w:line="240" w:lineRule="auto"/>
            </w:pPr>
            <w:r>
              <w:t>Способность к творчеству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3223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35FB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C700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46E6F37" w14:textId="77777777">
        <w:trPr>
          <w:trHeight w:hRule="exact" w:val="331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37EFC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7B4D5C" w14:textId="77777777" w:rsidR="00612C5C" w:rsidRDefault="00971DCF">
            <w:pPr>
              <w:pStyle w:val="a7"/>
              <w:spacing w:line="240" w:lineRule="auto"/>
            </w:pPr>
            <w:r>
              <w:t>Знание основ искусств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384A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151C4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9A51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194F945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D7C5A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886DB3" w14:textId="77777777" w:rsidR="00612C5C" w:rsidRDefault="00971DCF">
            <w:pPr>
              <w:pStyle w:val="a7"/>
              <w:spacing w:line="262" w:lineRule="auto"/>
            </w:pPr>
            <w:r>
              <w:t>Умение развивать творческие способности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E5402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BB12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7DEA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5182412" w14:textId="77777777">
        <w:trPr>
          <w:trHeight w:hRule="exact" w:val="63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BA5AE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FE758" w14:textId="77777777" w:rsidR="00612C5C" w:rsidRDefault="00971DCF">
            <w:pPr>
              <w:pStyle w:val="a7"/>
              <w:spacing w:line="262" w:lineRule="auto"/>
            </w:pPr>
            <w:r>
              <w:t>Поддержка своей спортивной формы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DADA5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7C88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492F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475B1CD" w14:textId="77777777">
        <w:trPr>
          <w:trHeight w:hRule="exact" w:val="64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C7B71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5.5.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885AAA" w14:textId="77777777" w:rsidR="00612C5C" w:rsidRDefault="00971DCF">
            <w:pPr>
              <w:pStyle w:val="a7"/>
              <w:spacing w:line="262" w:lineRule="auto"/>
            </w:pPr>
            <w:r>
              <w:t>Умение соблюдать режим труда и отдыха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0B29E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4B18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2B840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30ADDD7" w14:textId="77777777">
        <w:trPr>
          <w:trHeight w:hRule="exact" w:val="66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2DF9C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B95138" w14:textId="77777777" w:rsidR="00612C5C" w:rsidRDefault="00971DCF">
            <w:pPr>
              <w:pStyle w:val="a7"/>
              <w:spacing w:line="240" w:lineRule="auto"/>
            </w:pPr>
            <w:r>
              <w:t>Общеобразовательная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D9A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918B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6006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06041FC" w14:textId="77777777">
        <w:trPr>
          <w:trHeight w:hRule="exact" w:val="970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D5A32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AA08E2" w14:textId="77777777" w:rsidR="00612C5C" w:rsidRDefault="00971DCF">
            <w:pPr>
              <w:pStyle w:val="a7"/>
              <w:spacing w:line="257" w:lineRule="auto"/>
            </w:pPr>
            <w:r>
              <w:t>Знание стандарта (ФГОС НОО) преподаваемых учебных дисциплин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237BF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7F04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A829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B762127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00855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DC9006" w14:textId="77777777" w:rsidR="00612C5C" w:rsidRDefault="00971DCF">
            <w:pPr>
              <w:pStyle w:val="a7"/>
              <w:spacing w:line="240" w:lineRule="auto"/>
            </w:pPr>
            <w:r>
              <w:t>Знание смежных дисциплин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E2CA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370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FD40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224CE30" w14:textId="77777777">
        <w:trPr>
          <w:trHeight w:hRule="exact" w:val="33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2C4BC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A24BF7" w14:textId="77777777" w:rsidR="00612C5C" w:rsidRDefault="00971DCF">
            <w:pPr>
              <w:pStyle w:val="a7"/>
              <w:spacing w:line="240" w:lineRule="auto"/>
            </w:pPr>
            <w:r>
              <w:t>Умение осваивать новый опыт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943A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B65B4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D8904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B19CE13" w14:textId="77777777">
        <w:trPr>
          <w:trHeight w:hRule="exact" w:val="643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6D6B6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67E4B3" w14:textId="77777777" w:rsidR="00612C5C" w:rsidRDefault="00971DCF">
            <w:pPr>
              <w:pStyle w:val="a7"/>
              <w:spacing w:line="254" w:lineRule="auto"/>
            </w:pPr>
            <w:r>
              <w:t>Умение развивать у школьников общие учебные умения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D860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BED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F2BA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EA2C876" w14:textId="77777777">
        <w:trPr>
          <w:trHeight w:hRule="exact" w:val="643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3A237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6.5.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7306CD" w14:textId="77777777" w:rsidR="00612C5C" w:rsidRDefault="00971DCF">
            <w:pPr>
              <w:pStyle w:val="a7"/>
              <w:spacing w:line="223" w:lineRule="auto"/>
              <w:rPr>
                <w:sz w:val="36"/>
                <w:szCs w:val="36"/>
              </w:rPr>
            </w:pPr>
            <w:r>
              <w:t xml:space="preserve">Умение использовать в работе </w:t>
            </w:r>
            <w:proofErr w:type="spellStart"/>
            <w:r>
              <w:rPr>
                <w:rFonts w:ascii="Arial" w:eastAsia="Arial" w:hAnsi="Arial" w:cs="Arial"/>
                <w:sz w:val="36"/>
                <w:szCs w:val="36"/>
              </w:rPr>
              <w:t>тсо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8B2C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4E462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E5BD7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0926C98" w14:textId="77777777">
        <w:trPr>
          <w:trHeight w:hRule="exact" w:val="32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F13A4C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7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5650E0" w14:textId="77777777" w:rsidR="00612C5C" w:rsidRDefault="00971DCF">
            <w:pPr>
              <w:pStyle w:val="a7"/>
              <w:spacing w:line="240" w:lineRule="auto"/>
            </w:pPr>
            <w:r>
              <w:t>Коммуникативная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95DF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7B11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6194B4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98BA51F" w14:textId="77777777">
        <w:trPr>
          <w:trHeight w:hRule="exact" w:val="331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CEDB2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7.1.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177D69" w14:textId="77777777" w:rsidR="00612C5C" w:rsidRDefault="00971DCF">
            <w:pPr>
              <w:pStyle w:val="a7"/>
              <w:spacing w:line="240" w:lineRule="auto"/>
            </w:pPr>
            <w:r>
              <w:t>Знание основ делового общения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3046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BD1E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094D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A8985B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A70FF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7.2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DDE590" w14:textId="77777777" w:rsidR="00612C5C" w:rsidRDefault="00971DCF">
            <w:pPr>
              <w:pStyle w:val="a7"/>
              <w:spacing w:line="266" w:lineRule="auto"/>
            </w:pPr>
            <w:r>
              <w:t>Умение бесконфликтно общаться со школьниками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CBA2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3D3E4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B362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15C953D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9CB61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7.3.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2C0682" w14:textId="77777777" w:rsidR="00612C5C" w:rsidRDefault="00971DCF">
            <w:pPr>
              <w:pStyle w:val="a7"/>
              <w:spacing w:line="262" w:lineRule="auto"/>
            </w:pPr>
            <w:r>
              <w:t>Умение разрешать конфликты с родителями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25A8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7DAD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23B6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A729EFC" w14:textId="77777777">
        <w:trPr>
          <w:trHeight w:hRule="exact" w:val="365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D603F2" w14:textId="77777777" w:rsidR="00612C5C" w:rsidRDefault="00971DCF">
            <w:pPr>
              <w:pStyle w:val="a7"/>
              <w:spacing w:line="240" w:lineRule="auto"/>
              <w:ind w:firstLine="140"/>
            </w:pPr>
            <w:r>
              <w:t>7.4.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62635B" w14:textId="77777777" w:rsidR="00612C5C" w:rsidRDefault="00971DCF">
            <w:pPr>
              <w:pStyle w:val="a7"/>
              <w:spacing w:line="240" w:lineRule="auto"/>
            </w:pPr>
            <w:r>
              <w:t>Умение избегать конфликты с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8A916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F99D4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1353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6A49EEDA" w14:textId="77777777" w:rsidR="00612C5C" w:rsidRDefault="00971DC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4"/>
        <w:gridCol w:w="4210"/>
        <w:gridCol w:w="1675"/>
        <w:gridCol w:w="1536"/>
        <w:gridCol w:w="1301"/>
      </w:tblGrid>
      <w:tr w:rsidR="00612C5C" w14:paraId="1A072298" w14:textId="77777777">
        <w:trPr>
          <w:trHeight w:hRule="exact" w:val="350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D221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0F690" w14:textId="77777777" w:rsidR="00612C5C" w:rsidRDefault="00971DCF">
            <w:pPr>
              <w:pStyle w:val="a7"/>
              <w:spacing w:line="240" w:lineRule="auto"/>
            </w:pPr>
            <w:r>
              <w:t>коллегами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FCCF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7646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342F4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A0AF4F2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6EC99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7.5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F7915" w14:textId="77777777" w:rsidR="00612C5C" w:rsidRDefault="00971DCF">
            <w:pPr>
              <w:pStyle w:val="a7"/>
              <w:spacing w:line="259" w:lineRule="auto"/>
            </w:pPr>
            <w:r>
              <w:t>Умение бесконфликтно общаться с руководством школы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4E9C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863C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7F0B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1DE0B7D" w14:textId="77777777">
        <w:trPr>
          <w:trHeight w:hRule="exact" w:val="32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3DEE6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6B087B" w14:textId="77777777" w:rsidR="00612C5C" w:rsidRDefault="00971DCF">
            <w:pPr>
              <w:pStyle w:val="a7"/>
              <w:spacing w:line="240" w:lineRule="auto"/>
            </w:pPr>
            <w:r>
              <w:t>Психологическая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3111F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8A8B1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7D0B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E6B423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6B978C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A1A73C" w14:textId="77777777" w:rsidR="00612C5C" w:rsidRDefault="00971DCF">
            <w:pPr>
              <w:pStyle w:val="a7"/>
              <w:spacing w:line="254" w:lineRule="auto"/>
            </w:pPr>
            <w:r>
              <w:t>Умение управлять своим состоянием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99665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6E9C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731B2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8FCB1CD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9894A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34CF59" w14:textId="77777777" w:rsidR="00612C5C" w:rsidRDefault="00971DCF">
            <w:pPr>
              <w:pStyle w:val="a7"/>
              <w:spacing w:line="254" w:lineRule="auto"/>
            </w:pPr>
            <w:r>
              <w:t>Знание основ психологии управления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035FA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946B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9B75A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3564D29" w14:textId="77777777"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3DD92C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C11C57" w14:textId="77777777" w:rsidR="00612C5C" w:rsidRDefault="00971DCF">
            <w:pPr>
              <w:pStyle w:val="a7"/>
              <w:spacing w:line="262" w:lineRule="auto"/>
            </w:pPr>
            <w:r>
              <w:t>Умение изучить личность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907A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5772F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39EF6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BC6982F" w14:textId="77777777"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AF93B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8.4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83662" w14:textId="77777777" w:rsidR="00612C5C" w:rsidRDefault="00971DCF">
            <w:pPr>
              <w:pStyle w:val="a7"/>
              <w:spacing w:line="259" w:lineRule="auto"/>
            </w:pPr>
            <w:r>
              <w:t>Умение развивать память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6B214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9365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6069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A0F2FDD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C8FCB2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8.5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3064A" w14:textId="77777777" w:rsidR="00612C5C" w:rsidRDefault="00971DCF">
            <w:pPr>
              <w:pStyle w:val="a7"/>
              <w:spacing w:line="254" w:lineRule="auto"/>
            </w:pPr>
            <w:r>
              <w:t>Умение развивать мышление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5259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0E4F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D4F1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19A53E6" w14:textId="77777777">
        <w:trPr>
          <w:trHeight w:hRule="exact" w:val="32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AC38AF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074DBD" w14:textId="77777777" w:rsidR="00612C5C" w:rsidRDefault="00971DCF">
            <w:pPr>
              <w:pStyle w:val="a7"/>
              <w:spacing w:line="240" w:lineRule="auto"/>
            </w:pPr>
            <w:r>
              <w:t>Методологическая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3E46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F588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4D41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DE0147A" w14:textId="77777777">
        <w:trPr>
          <w:trHeight w:hRule="exact" w:val="98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15F97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9.1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0D172C" w14:textId="77777777" w:rsidR="00612C5C" w:rsidRDefault="00971DCF">
            <w:pPr>
              <w:pStyle w:val="a7"/>
              <w:spacing w:line="259" w:lineRule="auto"/>
            </w:pPr>
            <w:r>
              <w:t>Знание теории поэтапного формирования умственных действий.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EBB5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6CA7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B1C50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5F5D523" w14:textId="77777777">
        <w:trPr>
          <w:trHeight w:hRule="exact" w:val="65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E66FB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9^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1A325" w14:textId="77777777" w:rsidR="00612C5C" w:rsidRDefault="00971DCF">
            <w:pPr>
              <w:pStyle w:val="a7"/>
              <w:spacing w:line="259" w:lineRule="auto"/>
            </w:pPr>
            <w:r>
              <w:t>Знание теории развивающего обучения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C94F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A948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FE01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4D51D3D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E6B52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9.3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67E6D4" w14:textId="77777777" w:rsidR="00612C5C" w:rsidRDefault="00971DCF">
            <w:pPr>
              <w:pStyle w:val="a7"/>
              <w:spacing w:line="259" w:lineRule="auto"/>
            </w:pPr>
            <w:r>
              <w:t>Знание теории программируемого обучения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0F3C2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304D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DD586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8DB7ADF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CFA9C4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9.4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B0B7AA" w14:textId="77777777" w:rsidR="00612C5C" w:rsidRDefault="00971DCF">
            <w:pPr>
              <w:pStyle w:val="a7"/>
              <w:spacing w:line="254" w:lineRule="auto"/>
            </w:pPr>
            <w:r>
              <w:t>Умение самостоятельно изучать дидактические теории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2F17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5391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1D0F2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4397673" w14:textId="77777777">
        <w:trPr>
          <w:trHeight w:hRule="exact" w:val="33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5BB32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9.5.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EB1C25" w14:textId="77777777" w:rsidR="00612C5C" w:rsidRDefault="00971DCF">
            <w:pPr>
              <w:pStyle w:val="a7"/>
              <w:spacing w:line="240" w:lineRule="auto"/>
            </w:pPr>
            <w:r>
              <w:t>Знание основ дидактики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38D0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5703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8E32A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F3F38EF" w14:textId="77777777">
        <w:trPr>
          <w:trHeight w:hRule="exact" w:val="33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81EE86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A84EDE" w14:textId="77777777" w:rsidR="00612C5C" w:rsidRDefault="00971DCF">
            <w:pPr>
              <w:pStyle w:val="a7"/>
              <w:spacing w:line="240" w:lineRule="auto"/>
            </w:pPr>
            <w:r>
              <w:t>Технологическая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6595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F1FE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7A69A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C787CCA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8249C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12AD8" w14:textId="77777777" w:rsidR="00612C5C" w:rsidRDefault="00971DCF">
            <w:pPr>
              <w:pStyle w:val="a7"/>
              <w:spacing w:line="240" w:lineRule="auto"/>
            </w:pPr>
            <w:r>
              <w:t>Умение планировать изучение тем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586D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204E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3BB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6DB243D" w14:textId="77777777">
        <w:trPr>
          <w:trHeight w:hRule="exact" w:val="64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81139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998841" w14:textId="77777777" w:rsidR="00612C5C" w:rsidRDefault="00971DCF">
            <w:pPr>
              <w:pStyle w:val="a7"/>
              <w:spacing w:line="240" w:lineRule="auto"/>
            </w:pPr>
            <w:r>
              <w:t>Умение проводить уроки разных типов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D099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4E55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F9A3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F7E4F80" w14:textId="77777777">
        <w:trPr>
          <w:trHeight w:hRule="exact" w:val="989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0A1B4B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5CBA3" w14:textId="77777777" w:rsidR="00612C5C" w:rsidRDefault="00971DCF">
            <w:pPr>
              <w:pStyle w:val="a7"/>
              <w:spacing w:line="259" w:lineRule="auto"/>
            </w:pPr>
            <w:r>
              <w:t xml:space="preserve">Умение управлять </w:t>
            </w:r>
            <w:proofErr w:type="spellStart"/>
            <w:r>
              <w:t>учебно</w:t>
            </w:r>
            <w:proofErr w:type="spellEnd"/>
            <w:r>
              <w:t xml:space="preserve"> - познавательной деятельности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1F95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67C6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E7AE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726E722" w14:textId="77777777">
        <w:trPr>
          <w:trHeight w:hRule="exact" w:val="960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BCE24E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42871B" w14:textId="77777777" w:rsidR="00612C5C" w:rsidRDefault="00971DCF">
            <w:pPr>
              <w:pStyle w:val="a7"/>
              <w:spacing w:line="252" w:lineRule="auto"/>
            </w:pPr>
            <w:r>
              <w:t>Умение организовать самостоятельную работу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45D63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72FA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B09E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64F635" w14:textId="77777777">
        <w:trPr>
          <w:trHeight w:hRule="exact" w:val="68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7E00DC" w14:textId="77777777" w:rsidR="00612C5C" w:rsidRDefault="00971DCF">
            <w:pPr>
              <w:pStyle w:val="a7"/>
              <w:spacing w:line="240" w:lineRule="auto"/>
              <w:ind w:firstLine="180"/>
            </w:pPr>
            <w:r>
              <w:t>10.5.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3B4FD" w14:textId="77777777" w:rsidR="00612C5C" w:rsidRDefault="00971DCF">
            <w:pPr>
              <w:pStyle w:val="a7"/>
              <w:spacing w:line="254" w:lineRule="auto"/>
            </w:pPr>
            <w:r>
              <w:t>Умение организовать контроль знаний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73292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FF5FF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115E8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2F45FE76" w14:textId="77777777" w:rsidR="000422EB" w:rsidRDefault="000422EB"/>
    <w:sectPr w:rsidR="000422EB">
      <w:headerReference w:type="default" r:id="rId9"/>
      <w:pgSz w:w="11900" w:h="16840"/>
      <w:pgMar w:top="760" w:right="450" w:bottom="1508" w:left="1081" w:header="332" w:footer="108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B618" w14:textId="77777777" w:rsidR="00620DBE" w:rsidRDefault="00620DBE">
      <w:r>
        <w:separator/>
      </w:r>
    </w:p>
  </w:endnote>
  <w:endnote w:type="continuationSeparator" w:id="0">
    <w:p w14:paraId="4C9FDA48" w14:textId="77777777" w:rsidR="00620DBE" w:rsidRDefault="00620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612E6" w14:textId="77777777" w:rsidR="00620DBE" w:rsidRDefault="00620DBE"/>
  </w:footnote>
  <w:footnote w:type="continuationSeparator" w:id="0">
    <w:p w14:paraId="3A00EF44" w14:textId="77777777" w:rsidR="00620DBE" w:rsidRDefault="00620D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C8DA2" w14:textId="77777777" w:rsidR="00612C5C" w:rsidRDefault="00971DC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483BAAD6" wp14:editId="3415BFA4">
              <wp:simplePos x="0" y="0"/>
              <wp:positionH relativeFrom="page">
                <wp:posOffset>5877560</wp:posOffset>
              </wp:positionH>
              <wp:positionV relativeFrom="page">
                <wp:posOffset>182245</wp:posOffset>
              </wp:positionV>
              <wp:extent cx="1054735" cy="14922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73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56A7AD2" w14:textId="77777777" w:rsidR="00612C5C" w:rsidRDefault="00971DCF">
                          <w:pPr>
                            <w:pStyle w:val="22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color w:val="4A4A4A"/>
                              <w:sz w:val="26"/>
                              <w:szCs w:val="26"/>
                            </w:rPr>
                            <w:t>Приложение 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3BAAD6" id="_x0000_t202" coordsize="21600,21600" o:spt="202" path="m,l,21600r21600,l21600,xe">
              <v:stroke joinstyle="miter"/>
              <v:path gradientshapeok="t" o:connecttype="rect"/>
            </v:shapetype>
            <v:shape id="Shape 19" o:spid="_x0000_s1026" type="#_x0000_t202" style="position:absolute;margin-left:462.8pt;margin-top:14.35pt;width:83.05pt;height:11.75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" filled="f" stroked="f">
              <v:textbox style="mso-fit-shape-to-text:t" inset="0,0,0,0">
                <w:txbxContent>
                  <w:p w14:paraId="256A7AD2" w14:textId="77777777" w:rsidR="00612C5C" w:rsidRDefault="00971DCF">
                    <w:pPr>
                      <w:pStyle w:val="22"/>
                      <w:rPr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color w:val="4A4A4A"/>
                        <w:sz w:val="26"/>
                        <w:szCs w:val="26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E90FC" w14:textId="77777777" w:rsidR="00612C5C" w:rsidRDefault="00612C5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8A8"/>
    <w:multiLevelType w:val="multilevel"/>
    <w:tmpl w:val="284657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9B68CC"/>
    <w:multiLevelType w:val="multilevel"/>
    <w:tmpl w:val="5C045B9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876A46"/>
    <w:multiLevelType w:val="multilevel"/>
    <w:tmpl w:val="B3C669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4444893">
    <w:abstractNumId w:val="0"/>
  </w:num>
  <w:num w:numId="2" w16cid:durableId="488248827">
    <w:abstractNumId w:val="1"/>
  </w:num>
  <w:num w:numId="3" w16cid:durableId="756177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C5C"/>
    <w:rsid w:val="000422EB"/>
    <w:rsid w:val="003D6429"/>
    <w:rsid w:val="00612C5C"/>
    <w:rsid w:val="00620118"/>
    <w:rsid w:val="00620DBE"/>
    <w:rsid w:val="008D7E80"/>
    <w:rsid w:val="00971DCF"/>
    <w:rsid w:val="00BE3D1C"/>
    <w:rsid w:val="00F6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94B4"/>
  <w15:docId w15:val="{603269CA-3292-45C3-AF5B-F5ABE008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19"/>
      <w:szCs w:val="19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32"/>
      <w:szCs w:val="32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pPr>
      <w:spacing w:after="210"/>
    </w:pPr>
    <w:rPr>
      <w:rFonts w:ascii="Times New Roman" w:eastAsia="Times New Roman" w:hAnsi="Times New Roman" w:cs="Times New Roman"/>
      <w:color w:val="4A4A4A"/>
      <w:sz w:val="19"/>
      <w:szCs w:val="19"/>
    </w:rPr>
  </w:style>
  <w:style w:type="paragraph" w:customStyle="1" w:styleId="1">
    <w:name w:val="Основной текст1"/>
    <w:basedOn w:val="a"/>
    <w:link w:val="a3"/>
    <w:pPr>
      <w:spacing w:line="298" w:lineRule="auto"/>
    </w:pPr>
    <w:rPr>
      <w:rFonts w:ascii="Times New Roman" w:eastAsia="Times New Roman" w:hAnsi="Times New Roman" w:cs="Times New Roman"/>
      <w:color w:val="4A4A4A"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220" w:line="257" w:lineRule="auto"/>
      <w:jc w:val="center"/>
    </w:pPr>
    <w:rPr>
      <w:rFonts w:ascii="Times New Roman" w:eastAsia="Times New Roman" w:hAnsi="Times New Roman" w:cs="Times New Roman"/>
      <w:b/>
      <w:bCs/>
      <w:color w:val="4A4A4A"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700" w:line="403" w:lineRule="auto"/>
      <w:ind w:left="5000"/>
      <w:jc w:val="right"/>
    </w:pPr>
    <w:rPr>
      <w:rFonts w:ascii="Times New Roman" w:eastAsia="Times New Roman" w:hAnsi="Times New Roman" w:cs="Times New Roman"/>
      <w:b/>
      <w:bCs/>
      <w:color w:val="4A4A4A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color w:val="4A4A4A"/>
      <w:sz w:val="32"/>
      <w:szCs w:val="32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color w:val="4A4A4A"/>
      <w:sz w:val="26"/>
      <w:szCs w:val="26"/>
    </w:rPr>
  </w:style>
  <w:style w:type="paragraph" w:customStyle="1" w:styleId="a7">
    <w:name w:val="Другое"/>
    <w:basedOn w:val="a"/>
    <w:link w:val="a6"/>
    <w:pPr>
      <w:spacing w:line="298" w:lineRule="auto"/>
    </w:pPr>
    <w:rPr>
      <w:rFonts w:ascii="Times New Roman" w:eastAsia="Times New Roman" w:hAnsi="Times New Roman" w:cs="Times New Roman"/>
      <w:color w:val="4A4A4A"/>
      <w:sz w:val="26"/>
      <w:szCs w:val="26"/>
    </w:rPr>
  </w:style>
  <w:style w:type="paragraph" w:styleId="a8">
    <w:name w:val="Title"/>
    <w:basedOn w:val="a"/>
    <w:link w:val="a9"/>
    <w:qFormat/>
    <w:rsid w:val="008D7E8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8D7E8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a">
    <w:name w:val="Normal (Web)"/>
    <w:basedOn w:val="a"/>
    <w:uiPriority w:val="99"/>
    <w:unhideWhenUsed/>
    <w:rsid w:val="008D7E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5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2025-07-29T07:06:00Z</cp:lastPrinted>
  <dcterms:created xsi:type="dcterms:W3CDTF">2025-07-29T07:11:00Z</dcterms:created>
  <dcterms:modified xsi:type="dcterms:W3CDTF">2025-07-29T07:11:00Z</dcterms:modified>
</cp:coreProperties>
</file>