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B98E3" w14:textId="51CE7EE3" w:rsidR="00CD4059" w:rsidRPr="0008281E" w:rsidRDefault="00CD4059" w:rsidP="00CD4059">
      <w:pPr>
        <w:shd w:val="clear" w:color="auto" w:fill="FFFFFF"/>
        <w:jc w:val="right"/>
        <w:rPr>
          <w:rFonts w:ascii="Times New Roman" w:eastAsia="Times New Roman" w:hAnsi="Times New Roman" w:cs="Times New Roman"/>
          <w:iCs/>
          <w:color w:val="212121"/>
        </w:rPr>
      </w:pPr>
      <w:r w:rsidRPr="0040312C"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24F5CE45" wp14:editId="3006ADA9">
            <wp:simplePos x="0" y="0"/>
            <wp:positionH relativeFrom="margin">
              <wp:align>right</wp:align>
            </wp:positionH>
            <wp:positionV relativeFrom="paragraph">
              <wp:posOffset>-52705</wp:posOffset>
            </wp:positionV>
            <wp:extent cx="1133475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08281E">
        <w:rPr>
          <w:rFonts w:ascii="Times New Roman" w:eastAsia="Times New Roman" w:hAnsi="Times New Roman" w:cs="Times New Roman"/>
          <w:iCs/>
          <w:color w:val="212121"/>
        </w:rPr>
        <w:t>УТВЕРЖДЕНО</w:t>
      </w:r>
    </w:p>
    <w:p w14:paraId="076504A0" w14:textId="35E5F400" w:rsidR="00CD4059" w:rsidRPr="0008281E" w:rsidRDefault="00CD4059" w:rsidP="00CD4059">
      <w:pPr>
        <w:shd w:val="clear" w:color="auto" w:fill="FFFFFF"/>
        <w:jc w:val="right"/>
        <w:rPr>
          <w:rFonts w:ascii="Times New Roman" w:eastAsia="Times New Roman" w:hAnsi="Times New Roman" w:cs="Times New Roman"/>
          <w:iCs/>
          <w:color w:val="212121"/>
        </w:rPr>
      </w:pPr>
    </w:p>
    <w:p w14:paraId="7A4E5B4B" w14:textId="7B57861F" w:rsidR="00CD4059" w:rsidRDefault="00CD4059" w:rsidP="00CD4059">
      <w:pPr>
        <w:shd w:val="clear" w:color="auto" w:fill="FFFFFF"/>
        <w:jc w:val="right"/>
        <w:rPr>
          <w:rFonts w:ascii="Times New Roman" w:eastAsia="Times New Roman" w:hAnsi="Times New Roman" w:cs="Times New Roman"/>
          <w:iCs/>
          <w:color w:val="212121"/>
        </w:rPr>
      </w:pPr>
    </w:p>
    <w:p w14:paraId="2B11355F" w14:textId="67DBC128" w:rsidR="00CD4059" w:rsidRDefault="00CD4059" w:rsidP="00CD405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и.о.начальника</w:t>
      </w:r>
      <w:proofErr w:type="spellEnd"/>
      <w:r>
        <w:rPr>
          <w:rFonts w:ascii="Times New Roman" w:hAnsi="Times New Roman" w:cs="Times New Roman"/>
        </w:rPr>
        <w:t xml:space="preserve"> Управления образования</w:t>
      </w:r>
    </w:p>
    <w:p w14:paraId="1A67ABEE" w14:textId="7700CD41" w:rsidR="00CD4059" w:rsidRPr="00CD4059" w:rsidRDefault="00CD4059" w:rsidP="00CD4059">
      <w:pPr>
        <w:jc w:val="right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C1A2A3C" wp14:editId="3130F5D8">
            <wp:extent cx="1438275" cy="438150"/>
            <wp:effectExtent l="0" t="0" r="9525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М.Д.Рамазанов</w:t>
      </w:r>
      <w:proofErr w:type="spellEnd"/>
    </w:p>
    <w:p w14:paraId="19E6165E" w14:textId="258D226F" w:rsidR="003A4CCC" w:rsidRDefault="00000000">
      <w:pPr>
        <w:pStyle w:val="1"/>
        <w:spacing w:before="520" w:after="920" w:line="240" w:lineRule="auto"/>
        <w:jc w:val="center"/>
      </w:pPr>
      <w:r>
        <w:t>График проведения родительских собраний по вопросам формирования</w:t>
      </w:r>
      <w:r>
        <w:br/>
        <w:t>и оценки функциональной грамотности в 202</w:t>
      </w:r>
      <w:r w:rsidR="005D5524">
        <w:t>5</w:t>
      </w:r>
      <w:r>
        <w:t>-202</w:t>
      </w:r>
      <w:r w:rsidR="005D5524">
        <w:t>6</w:t>
      </w:r>
      <w:r>
        <w:t xml:space="preserve"> учебном году</w:t>
      </w:r>
    </w:p>
    <w:tbl>
      <w:tblPr>
        <w:tblOverlap w:val="never"/>
        <w:tblW w:w="913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3590"/>
        <w:gridCol w:w="2683"/>
        <w:gridCol w:w="2299"/>
      </w:tblGrid>
      <w:tr w:rsidR="003A4CCC" w14:paraId="5B5BB10A" w14:textId="77777777" w:rsidTr="00CD4059">
        <w:trPr>
          <w:trHeight w:hRule="exact" w:val="64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F4D2F1" w14:textId="77777777" w:rsidR="003A4CCC" w:rsidRDefault="00000000">
            <w:pPr>
              <w:pStyle w:val="a7"/>
              <w:spacing w:line="240" w:lineRule="auto"/>
            </w:pPr>
            <w:r>
              <w:rPr>
                <w:b/>
                <w:bCs/>
              </w:rPr>
              <w:t>№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4D2346" w14:textId="77777777" w:rsidR="003A4CCC" w:rsidRDefault="00000000">
            <w:pPr>
              <w:pStyle w:val="a7"/>
              <w:spacing w:line="240" w:lineRule="auto"/>
            </w:pPr>
            <w:r>
              <w:rPr>
                <w:b/>
                <w:bCs/>
              </w:rPr>
              <w:t>Тема родительского собрания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4EDEFD" w14:textId="77777777" w:rsidR="003A4CCC" w:rsidRDefault="00000000">
            <w:pPr>
              <w:pStyle w:val="a7"/>
              <w:spacing w:line="240" w:lineRule="auto"/>
            </w:pPr>
            <w:r>
              <w:rPr>
                <w:b/>
                <w:bCs/>
              </w:rPr>
              <w:t>Ответственные за проведение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CD7057" w14:textId="77777777" w:rsidR="003A4CCC" w:rsidRDefault="00000000">
            <w:pPr>
              <w:pStyle w:val="a7"/>
              <w:spacing w:line="240" w:lineRule="auto"/>
            </w:pPr>
            <w:r>
              <w:rPr>
                <w:b/>
                <w:bCs/>
              </w:rPr>
              <w:t>Сроки проведения</w:t>
            </w:r>
          </w:p>
        </w:tc>
      </w:tr>
      <w:tr w:rsidR="003A4CCC" w14:paraId="10B06997" w14:textId="77777777" w:rsidTr="005D5524">
        <w:trPr>
          <w:trHeight w:hRule="exact" w:val="243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A3BB00" w14:textId="77777777" w:rsidR="003A4CCC" w:rsidRDefault="00000000">
            <w:pPr>
              <w:pStyle w:val="a7"/>
              <w:spacing w:line="240" w:lineRule="auto"/>
            </w:pPr>
            <w:r>
              <w:t>1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49DE32" w14:textId="4348DE5D" w:rsidR="003A4CCC" w:rsidRDefault="005D5524" w:rsidP="005D5524">
            <w:pPr>
              <w:pStyle w:val="a7"/>
            </w:pPr>
            <w:r>
              <w:rPr>
                <w:sz w:val="28"/>
              </w:rPr>
              <w:t>«Формирование и развитие функциональной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грамотности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– одна из основных задач современного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школьного </w:t>
            </w:r>
            <w:r>
              <w:rPr>
                <w:spacing w:val="-2"/>
                <w:sz w:val="28"/>
              </w:rPr>
              <w:t>образования».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DDECEC" w14:textId="1619D291" w:rsidR="003A4CCC" w:rsidRDefault="00000000">
            <w:pPr>
              <w:pStyle w:val="a7"/>
              <w:jc w:val="center"/>
            </w:pPr>
            <w:r>
              <w:t>МКУ «</w:t>
            </w:r>
            <w:r w:rsidR="00CD4059">
              <w:t>ИМЦ</w:t>
            </w:r>
            <w:r>
              <w:t xml:space="preserve">» Управления образования </w:t>
            </w:r>
            <w:r w:rsidR="00CD4059">
              <w:t>А</w:t>
            </w:r>
            <w:r>
              <w:t>М</w:t>
            </w:r>
            <w:r w:rsidR="00CD4059">
              <w:t>Р</w:t>
            </w:r>
            <w:r>
              <w:t xml:space="preserve"> «</w:t>
            </w:r>
            <w:r w:rsidR="00CD4059">
              <w:t xml:space="preserve">Ботлихский </w:t>
            </w:r>
            <w:r>
              <w:t>район»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D6DB86" w14:textId="77777777" w:rsidR="003A4CCC" w:rsidRDefault="00000000">
            <w:pPr>
              <w:pStyle w:val="a7"/>
              <w:spacing w:line="240" w:lineRule="auto"/>
            </w:pPr>
            <w:r>
              <w:t>сентябрь</w:t>
            </w:r>
          </w:p>
        </w:tc>
      </w:tr>
      <w:tr w:rsidR="00CD4059" w14:paraId="48125005" w14:textId="77777777" w:rsidTr="00CD4059">
        <w:trPr>
          <w:trHeight w:hRule="exact" w:val="189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CF8B63" w14:textId="77777777" w:rsidR="00CD4059" w:rsidRDefault="00CD4059" w:rsidP="00CD4059">
            <w:pPr>
              <w:rPr>
                <w:sz w:val="10"/>
                <w:szCs w:val="10"/>
              </w:rPr>
            </w:pP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C8FF52" w14:textId="7B87D2DB" w:rsidR="005D5524" w:rsidRDefault="005D5524" w:rsidP="005D5524">
            <w:pPr>
              <w:pStyle w:val="TableParagraph"/>
              <w:ind w:right="391"/>
              <w:rPr>
                <w:sz w:val="28"/>
              </w:rPr>
            </w:pPr>
            <w:r>
              <w:rPr>
                <w:sz w:val="28"/>
              </w:rPr>
              <w:t xml:space="preserve"> «Презентация </w:t>
            </w:r>
            <w:r>
              <w:rPr>
                <w:spacing w:val="-18"/>
                <w:sz w:val="28"/>
              </w:rPr>
              <w:t>материалов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по </w:t>
            </w:r>
            <w:r>
              <w:rPr>
                <w:spacing w:val="-2"/>
                <w:sz w:val="28"/>
              </w:rPr>
              <w:t xml:space="preserve">тематике </w:t>
            </w:r>
            <w:r>
              <w:rPr>
                <w:sz w:val="28"/>
              </w:rPr>
              <w:t>«функциональная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грамотность»,</w:t>
            </w:r>
          </w:p>
          <w:p w14:paraId="67234462" w14:textId="48F7D623" w:rsidR="00CD4059" w:rsidRDefault="005D5524" w:rsidP="005D5524">
            <w:pPr>
              <w:pStyle w:val="a7"/>
            </w:pPr>
            <w:r>
              <w:rPr>
                <w:sz w:val="28"/>
              </w:rPr>
              <w:t>«межпредметные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связи»»</w:t>
            </w:r>
            <w:r w:rsidR="00CD4059">
              <w:t>.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034143" w14:textId="742D1DBD" w:rsidR="00CD4059" w:rsidRDefault="00CD4059" w:rsidP="00CD4059">
            <w:pPr>
              <w:pStyle w:val="a7"/>
              <w:jc w:val="center"/>
            </w:pPr>
            <w:r w:rsidRPr="006E4855">
              <w:t>МКУ «ИМЦ» Управления образования АМР «Ботлихский район»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EB8320" w14:textId="4421842D" w:rsidR="00CD4059" w:rsidRDefault="005D5524" w:rsidP="00CD4059">
            <w:pPr>
              <w:pStyle w:val="a7"/>
              <w:spacing w:line="240" w:lineRule="auto"/>
            </w:pPr>
            <w:r>
              <w:t xml:space="preserve">Декабрь </w:t>
            </w:r>
          </w:p>
        </w:tc>
      </w:tr>
      <w:tr w:rsidR="00CD4059" w14:paraId="1C8155F8" w14:textId="77777777" w:rsidTr="005D5524">
        <w:trPr>
          <w:trHeight w:hRule="exact" w:val="319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94B127" w14:textId="77777777" w:rsidR="00CD4059" w:rsidRDefault="00CD4059" w:rsidP="00CD4059">
            <w:pPr>
              <w:pStyle w:val="a7"/>
              <w:spacing w:line="240" w:lineRule="auto"/>
            </w:pPr>
            <w:r>
              <w:t>3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5AF332" w14:textId="24B10F7A" w:rsidR="005D5524" w:rsidRDefault="005D5524" w:rsidP="005D5524">
            <w:pPr>
              <w:pStyle w:val="TableParagraph"/>
              <w:ind w:right="391"/>
              <w:rPr>
                <w:sz w:val="28"/>
              </w:rPr>
            </w:pPr>
            <w:r>
              <w:rPr>
                <w:sz w:val="28"/>
              </w:rPr>
              <w:t xml:space="preserve"> «Ознакомление родителей с результатами мониторинговых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исследований учащихся по формированию</w:t>
            </w:r>
          </w:p>
          <w:p w14:paraId="405CD6C5" w14:textId="5630A140" w:rsidR="00CD4059" w:rsidRDefault="005D5524" w:rsidP="005D5524">
            <w:pPr>
              <w:pStyle w:val="a7"/>
            </w:pPr>
            <w:r>
              <w:rPr>
                <w:sz w:val="28"/>
              </w:rPr>
              <w:t>функциональной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грамотности».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A826D9" w14:textId="45651145" w:rsidR="00CD4059" w:rsidRDefault="00CD4059" w:rsidP="00CD4059">
            <w:pPr>
              <w:pStyle w:val="a7"/>
              <w:jc w:val="center"/>
            </w:pPr>
            <w:r w:rsidRPr="006E4855">
              <w:t>МКУ «ИМЦ» Управления образования АМР «Ботлихский район»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E72BA0" w14:textId="22FFC734" w:rsidR="00CD4059" w:rsidRDefault="005D5524" w:rsidP="00CD4059">
            <w:pPr>
              <w:pStyle w:val="a7"/>
              <w:spacing w:line="240" w:lineRule="auto"/>
            </w:pPr>
            <w:r>
              <w:t xml:space="preserve">Апрель </w:t>
            </w:r>
          </w:p>
        </w:tc>
      </w:tr>
    </w:tbl>
    <w:p w14:paraId="28CBD175" w14:textId="77777777" w:rsidR="004C18C4" w:rsidRDefault="004C18C4"/>
    <w:sectPr w:rsidR="004C18C4">
      <w:pgSz w:w="11900" w:h="16840"/>
      <w:pgMar w:top="1448" w:right="705" w:bottom="1448" w:left="2052" w:header="1020" w:footer="102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9273E" w14:textId="77777777" w:rsidR="000F4148" w:rsidRDefault="000F4148">
      <w:r>
        <w:separator/>
      </w:r>
    </w:p>
  </w:endnote>
  <w:endnote w:type="continuationSeparator" w:id="0">
    <w:p w14:paraId="149C0886" w14:textId="77777777" w:rsidR="000F4148" w:rsidRDefault="000F4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847D3" w14:textId="77777777" w:rsidR="000F4148" w:rsidRDefault="000F4148"/>
  </w:footnote>
  <w:footnote w:type="continuationSeparator" w:id="0">
    <w:p w14:paraId="701B9869" w14:textId="77777777" w:rsidR="000F4148" w:rsidRDefault="000F414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CCC"/>
    <w:rsid w:val="000F4148"/>
    <w:rsid w:val="003A4CCC"/>
    <w:rsid w:val="004603FC"/>
    <w:rsid w:val="004C18C4"/>
    <w:rsid w:val="005D5524"/>
    <w:rsid w:val="00BC34D6"/>
    <w:rsid w:val="00CD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7BAD6"/>
  <w15:docId w15:val="{81A4ECF8-4E46-4246-AA9C-EA5F8159E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paragraph" w:customStyle="1" w:styleId="a4">
    <w:name w:val="Подпись к картинке"/>
    <w:basedOn w:val="a"/>
    <w:link w:val="a3"/>
    <w:pPr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ой текст1"/>
    <w:basedOn w:val="a"/>
    <w:link w:val="a5"/>
    <w:pPr>
      <w:spacing w:after="300" w:line="245" w:lineRule="auto"/>
      <w:jc w:val="righ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7">
    <w:name w:val="Другое"/>
    <w:basedOn w:val="a"/>
    <w:link w:val="a6"/>
    <w:pPr>
      <w:spacing w:line="25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TableParagraph">
    <w:name w:val="Table Paragraph"/>
    <w:basedOn w:val="a"/>
    <w:uiPriority w:val="1"/>
    <w:qFormat/>
    <w:rsid w:val="005D5524"/>
    <w:pPr>
      <w:autoSpaceDE w:val="0"/>
      <w:autoSpaceDN w:val="0"/>
      <w:ind w:left="11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2025-07-29T12:31:00Z</dcterms:created>
  <dcterms:modified xsi:type="dcterms:W3CDTF">2025-09-22T09:41:00Z</dcterms:modified>
</cp:coreProperties>
</file>