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F1E83" w14:textId="0D42C223" w:rsidR="00F01217" w:rsidRDefault="00F042B6">
      <w:pPr>
        <w:jc w:val="right"/>
        <w:rPr>
          <w:sz w:val="2"/>
          <w:szCs w:val="2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0B0D99F" wp14:editId="7CBF04E2">
            <wp:simplePos x="0" y="0"/>
            <wp:positionH relativeFrom="margin">
              <wp:posOffset>5553075</wp:posOffset>
            </wp:positionH>
            <wp:positionV relativeFrom="paragraph">
              <wp:posOffset>10160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07ABEAA" w14:textId="28FD47FA" w:rsidR="00167D14" w:rsidRPr="0008281E" w:rsidRDefault="00167D14" w:rsidP="00167D14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  <w:r>
        <w:rPr>
          <w:rFonts w:ascii="Times New Roman" w:eastAsia="Times New Roman" w:hAnsi="Times New Roman" w:cs="Times New Roman"/>
          <w:iCs/>
          <w:color w:val="212121"/>
        </w:rPr>
        <w:t xml:space="preserve">                                                                                     </w:t>
      </w:r>
      <w:r w:rsidRPr="0008281E">
        <w:rPr>
          <w:rFonts w:ascii="Times New Roman" w:eastAsia="Times New Roman" w:hAnsi="Times New Roman" w:cs="Times New Roman"/>
          <w:iCs/>
          <w:color w:val="212121"/>
        </w:rPr>
        <w:t>УТВЕРЖДЕНО</w:t>
      </w:r>
    </w:p>
    <w:p w14:paraId="6FF1570C" w14:textId="6E220D21" w:rsidR="00167D14" w:rsidRPr="0008281E" w:rsidRDefault="00167D14" w:rsidP="00167D14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</w:p>
    <w:p w14:paraId="18A558A7" w14:textId="556B2017" w:rsidR="00167D14" w:rsidRDefault="00167D14" w:rsidP="00167D1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и.</w:t>
      </w:r>
      <w:proofErr w:type="gramStart"/>
      <w:r>
        <w:rPr>
          <w:rFonts w:ascii="Times New Roman" w:hAnsi="Times New Roman" w:cs="Times New Roman"/>
        </w:rPr>
        <w:t>о.начальника</w:t>
      </w:r>
      <w:proofErr w:type="spellEnd"/>
      <w:proofErr w:type="gramEnd"/>
      <w:r>
        <w:rPr>
          <w:rFonts w:ascii="Times New Roman" w:hAnsi="Times New Roman" w:cs="Times New Roman"/>
        </w:rPr>
        <w:t xml:space="preserve"> Управления образования</w:t>
      </w:r>
    </w:p>
    <w:p w14:paraId="1A46CAB9" w14:textId="7BFBFDC1" w:rsidR="00167D14" w:rsidRPr="0008281E" w:rsidRDefault="00167D14" w:rsidP="00167D1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</w:t>
      </w:r>
      <w:r w:rsidR="00F042B6">
        <w:rPr>
          <w:noProof/>
        </w:rPr>
        <w:drawing>
          <wp:inline distT="0" distB="0" distL="0" distR="0" wp14:anchorId="30B3946D" wp14:editId="650A8D04">
            <wp:extent cx="16859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Times New Roman" w:hAnsi="Times New Roman" w:cs="Times New Roman"/>
        </w:rPr>
        <w:t>М.Д.Рамазанов</w:t>
      </w:r>
      <w:proofErr w:type="spellEnd"/>
    </w:p>
    <w:p w14:paraId="37F27E5A" w14:textId="77777777" w:rsidR="00F01217" w:rsidRDefault="00F01217">
      <w:pPr>
        <w:spacing w:after="259" w:line="1" w:lineRule="exact"/>
      </w:pPr>
    </w:p>
    <w:p w14:paraId="6CE618C9" w14:textId="77777777" w:rsidR="00F01217" w:rsidRDefault="00000000">
      <w:pPr>
        <w:pStyle w:val="1"/>
        <w:spacing w:after="0"/>
      </w:pPr>
      <w:r>
        <w:rPr>
          <w:b/>
          <w:bCs/>
        </w:rPr>
        <w:t>План</w:t>
      </w:r>
      <w:r>
        <w:rPr>
          <w:b/>
          <w:bCs/>
        </w:rPr>
        <w:br/>
        <w:t>работы по проведению совместных мероприятий</w:t>
      </w:r>
    </w:p>
    <w:p w14:paraId="5251CBE8" w14:textId="77777777" w:rsidR="00F01217" w:rsidRDefault="00000000">
      <w:pPr>
        <w:pStyle w:val="1"/>
        <w:spacing w:after="320"/>
      </w:pPr>
      <w:r>
        <w:t>(лекции, встречи, консультации, работа с неблагополучными семьями и</w:t>
      </w:r>
      <w:r>
        <w:br/>
        <w:t>детьми изданной категории)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4440"/>
        <w:gridCol w:w="1522"/>
        <w:gridCol w:w="4080"/>
      </w:tblGrid>
      <w:tr w:rsidR="00F01217" w14:paraId="3A9A99E7" w14:textId="77777777">
        <w:trPr>
          <w:trHeight w:hRule="exact" w:val="75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086AE9" w14:textId="77777777" w:rsidR="00F01217" w:rsidRDefault="00000000">
            <w:pPr>
              <w:pStyle w:val="a5"/>
            </w:pPr>
            <w:r>
              <w:rPr>
                <w:b/>
                <w:bCs/>
              </w:rPr>
              <w:t>№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FA2824" w14:textId="77777777" w:rsidR="00F01217" w:rsidRDefault="00000000">
            <w:pPr>
              <w:pStyle w:val="a5"/>
              <w:ind w:firstLine="400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E2A918" w14:textId="77777777" w:rsidR="00F01217" w:rsidRDefault="00000000">
            <w:pPr>
              <w:pStyle w:val="a5"/>
              <w:spacing w:line="209" w:lineRule="auto"/>
              <w:jc w:val="center"/>
            </w:pPr>
            <w:r>
              <w:rPr>
                <w:b/>
                <w:bCs/>
              </w:rPr>
              <w:t>Срок исполнения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DEA84" w14:textId="77777777" w:rsidR="00F01217" w:rsidRDefault="00000000">
            <w:pPr>
              <w:pStyle w:val="a5"/>
              <w:spacing w:line="211" w:lineRule="auto"/>
              <w:jc w:val="center"/>
            </w:pPr>
            <w:r>
              <w:rPr>
                <w:b/>
                <w:bCs/>
              </w:rPr>
              <w:t>Ответственный исполнитель</w:t>
            </w:r>
          </w:p>
        </w:tc>
      </w:tr>
      <w:tr w:rsidR="00F01217" w14:paraId="390E2C4A" w14:textId="77777777">
        <w:trPr>
          <w:trHeight w:hRule="exact" w:val="2266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0F057D" w14:textId="77777777" w:rsidR="00F01217" w:rsidRDefault="00000000">
            <w:pPr>
              <w:pStyle w:val="a5"/>
              <w:jc w:val="both"/>
            </w:pPr>
            <w:r>
              <w:t>1.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526CB1" w14:textId="4384F5EB" w:rsidR="00F01217" w:rsidRDefault="00000000">
            <w:pPr>
              <w:pStyle w:val="a5"/>
            </w:pPr>
            <w:r>
              <w:t xml:space="preserve">Подготовка и проведение конференции по вопросам профилактики неблагополучных семей с участием представителей Администрации </w:t>
            </w:r>
            <w:proofErr w:type="gramStart"/>
            <w:r w:rsidR="00167D14">
              <w:t xml:space="preserve">района </w:t>
            </w:r>
            <w:r>
              <w:t>,</w:t>
            </w:r>
            <w:proofErr w:type="gramEnd"/>
            <w:r>
              <w:t xml:space="preserve"> социального обеспечения и здравоохранения.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20ABCD" w14:textId="78E3B804" w:rsidR="00F01217" w:rsidRDefault="00000000">
            <w:pPr>
              <w:pStyle w:val="a5"/>
            </w:pPr>
            <w:r>
              <w:t>202</w:t>
            </w:r>
            <w:r w:rsidR="00E242BB">
              <w:t>5</w:t>
            </w:r>
            <w:r>
              <w:t>-202</w:t>
            </w:r>
            <w:r w:rsidR="00E242BB">
              <w:t>6</w:t>
            </w:r>
            <w:r>
              <w:t xml:space="preserve"> уч. год.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BA7B9" w14:textId="13D5449F" w:rsidR="00F01217" w:rsidRDefault="00000000">
            <w:pPr>
              <w:pStyle w:val="a5"/>
            </w:pPr>
            <w:r>
              <w:t>Управление образования и Комиссия по делам несовершеннолетних.</w:t>
            </w:r>
          </w:p>
        </w:tc>
      </w:tr>
      <w:tr w:rsidR="00F01217" w14:paraId="56984549" w14:textId="77777777">
        <w:trPr>
          <w:trHeight w:hRule="exact" w:val="1296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C5E2AE" w14:textId="77777777" w:rsidR="00F01217" w:rsidRDefault="00000000">
            <w:pPr>
              <w:pStyle w:val="a5"/>
              <w:jc w:val="both"/>
            </w:pPr>
            <w:r>
              <w:t>2.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961836" w14:textId="77777777" w:rsidR="00F01217" w:rsidRDefault="00000000">
            <w:pPr>
              <w:pStyle w:val="a5"/>
            </w:pPr>
            <w:r>
              <w:t>Организация и проведение расширенных выездных заседаний КДН с представителями Управления образования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2B91C8" w14:textId="0D564A10" w:rsidR="00F01217" w:rsidRDefault="00E24331">
            <w:pPr>
              <w:pStyle w:val="a5"/>
            </w:pPr>
            <w:r>
              <w:t>2025-2026 уч. год.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4680B" w14:textId="77777777" w:rsidR="00F01217" w:rsidRDefault="00000000">
            <w:pPr>
              <w:pStyle w:val="a5"/>
            </w:pPr>
            <w:r>
              <w:t>КДН и Управление образования.</w:t>
            </w:r>
          </w:p>
        </w:tc>
      </w:tr>
      <w:tr w:rsidR="00F01217" w14:paraId="68F6BB4D" w14:textId="77777777">
        <w:trPr>
          <w:trHeight w:hRule="exact" w:val="1622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A6F2D0" w14:textId="77777777" w:rsidR="00F01217" w:rsidRDefault="00000000">
            <w:pPr>
              <w:pStyle w:val="a5"/>
              <w:jc w:val="both"/>
            </w:pPr>
            <w:r>
              <w:t>3.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BDE19D" w14:textId="77777777" w:rsidR="00F01217" w:rsidRDefault="00000000">
            <w:pPr>
              <w:pStyle w:val="a5"/>
            </w:pPr>
            <w:r>
              <w:t>Оказание правовой помощи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852BE3" w14:textId="1194ED15" w:rsidR="00F01217" w:rsidRDefault="00E24331">
            <w:pPr>
              <w:pStyle w:val="a5"/>
            </w:pPr>
            <w:r>
              <w:t>2025-2026 уч. год.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F173DD" w14:textId="77B649EC" w:rsidR="00F01217" w:rsidRDefault="00000000">
            <w:pPr>
              <w:pStyle w:val="a5"/>
            </w:pPr>
            <w:r>
              <w:t>Центр помощи семье и детям, Управление социальной защиты населения ПДН ОВД, КДН и ЗП, органы опеки и попечительства</w:t>
            </w:r>
          </w:p>
        </w:tc>
      </w:tr>
      <w:tr w:rsidR="00F01217" w14:paraId="59871166" w14:textId="77777777">
        <w:trPr>
          <w:trHeight w:hRule="exact" w:val="193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7C66E4" w14:textId="77777777" w:rsidR="00F01217" w:rsidRDefault="00000000">
            <w:pPr>
              <w:pStyle w:val="a5"/>
              <w:jc w:val="both"/>
            </w:pPr>
            <w:r>
              <w:t>4.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842494" w14:textId="6AA66DEC" w:rsidR="00F01217" w:rsidRDefault="00000000">
            <w:pPr>
              <w:pStyle w:val="a5"/>
            </w:pPr>
            <w:r>
              <w:t xml:space="preserve">Организация профилактической работы среди подростков и молодежи, направленной на проведение «уроков здоровья» в образовательных учреждениях </w:t>
            </w:r>
            <w:r w:rsidR="00167D14">
              <w:t>МР «Ботлихский район»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7BFCE3" w14:textId="5F965478" w:rsidR="00F01217" w:rsidRDefault="00000000">
            <w:pPr>
              <w:pStyle w:val="a5"/>
              <w:spacing w:line="209" w:lineRule="auto"/>
            </w:pPr>
            <w:r>
              <w:t>Январь 202</w:t>
            </w:r>
            <w:r w:rsidR="00E24331">
              <w:t>6</w:t>
            </w:r>
            <w:r>
              <w:t>г.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15001" w14:textId="77777777" w:rsidR="00F01217" w:rsidRDefault="00000000">
            <w:pPr>
              <w:pStyle w:val="a5"/>
            </w:pPr>
            <w:r>
              <w:t>Представители здравоохранения, и Управления образования.</w:t>
            </w:r>
          </w:p>
        </w:tc>
      </w:tr>
      <w:tr w:rsidR="00F01217" w14:paraId="2D0853A6" w14:textId="77777777">
        <w:trPr>
          <w:trHeight w:hRule="exact" w:val="1622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B36A7F" w14:textId="77777777" w:rsidR="00F01217" w:rsidRDefault="00000000">
            <w:pPr>
              <w:pStyle w:val="a5"/>
              <w:jc w:val="both"/>
            </w:pPr>
            <w:r>
              <w:t>5.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0947F4" w14:textId="77777777" w:rsidR="00F01217" w:rsidRDefault="00000000">
            <w:pPr>
              <w:pStyle w:val="a5"/>
            </w:pPr>
            <w:r>
              <w:t>Создание единого банка данных о семьях риска: многодетных, неполных и неблагополучных семей, работа по выявлению таких детей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1A2FDD" w14:textId="3F1D1BEF" w:rsidR="00F01217" w:rsidRDefault="00000000">
            <w:pPr>
              <w:pStyle w:val="a5"/>
              <w:spacing w:line="209" w:lineRule="auto"/>
            </w:pPr>
            <w:r>
              <w:t>Октябрь 202</w:t>
            </w:r>
            <w:r w:rsidR="00E24331">
              <w:t>5</w:t>
            </w:r>
            <w:r>
              <w:t xml:space="preserve"> г.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AEB0D" w14:textId="77777777" w:rsidR="00F01217" w:rsidRDefault="00000000">
            <w:pPr>
              <w:pStyle w:val="a5"/>
            </w:pPr>
            <w:r>
              <w:t xml:space="preserve">КДН и Управление </w:t>
            </w:r>
            <w:proofErr w:type="gramStart"/>
            <w:r>
              <w:t>образования</w:t>
            </w:r>
            <w:proofErr w:type="gramEnd"/>
            <w:r>
              <w:t xml:space="preserve"> и представители опеки.</w:t>
            </w:r>
          </w:p>
        </w:tc>
      </w:tr>
      <w:tr w:rsidR="00F01217" w14:paraId="14C46AE0" w14:textId="77777777">
        <w:trPr>
          <w:trHeight w:hRule="exact" w:val="75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7DDFF2" w14:textId="77777777" w:rsidR="00F01217" w:rsidRDefault="00000000">
            <w:pPr>
              <w:pStyle w:val="a5"/>
              <w:jc w:val="both"/>
            </w:pPr>
            <w:r>
              <w:t>6.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051C2E" w14:textId="77777777" w:rsidR="00F01217" w:rsidRDefault="00000000">
            <w:pPr>
              <w:pStyle w:val="a5"/>
            </w:pPr>
            <w:r>
              <w:t>Закрепление общественного воспитателя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1705AE" w14:textId="65A5573F" w:rsidR="00F01217" w:rsidRDefault="00E24331">
            <w:pPr>
              <w:pStyle w:val="a5"/>
            </w:pPr>
            <w:r>
              <w:t>2025-2026 уч. год.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18627" w14:textId="77777777" w:rsidR="00F01217" w:rsidRDefault="00000000">
            <w:pPr>
              <w:pStyle w:val="a5"/>
            </w:pPr>
            <w:r>
              <w:t>Образовательные учреждения</w:t>
            </w:r>
          </w:p>
        </w:tc>
      </w:tr>
    </w:tbl>
    <w:p w14:paraId="4E44E2A6" w14:textId="77777777" w:rsidR="004253F9" w:rsidRDefault="004253F9"/>
    <w:sectPr w:rsidR="004253F9">
      <w:pgSz w:w="11900" w:h="16840"/>
      <w:pgMar w:top="730" w:right="716" w:bottom="730" w:left="716" w:header="302" w:footer="30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B1C97" w14:textId="77777777" w:rsidR="00270F62" w:rsidRDefault="00270F62">
      <w:r>
        <w:separator/>
      </w:r>
    </w:p>
  </w:endnote>
  <w:endnote w:type="continuationSeparator" w:id="0">
    <w:p w14:paraId="5C968F20" w14:textId="77777777" w:rsidR="00270F62" w:rsidRDefault="00270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40152" w14:textId="77777777" w:rsidR="00270F62" w:rsidRDefault="00270F62"/>
  </w:footnote>
  <w:footnote w:type="continuationSeparator" w:id="0">
    <w:p w14:paraId="1497A2D9" w14:textId="77777777" w:rsidR="00270F62" w:rsidRDefault="00270F6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217"/>
    <w:rsid w:val="000107EB"/>
    <w:rsid w:val="00167D14"/>
    <w:rsid w:val="00270F62"/>
    <w:rsid w:val="004253F9"/>
    <w:rsid w:val="00A970D4"/>
    <w:rsid w:val="00E242BB"/>
    <w:rsid w:val="00E24331"/>
    <w:rsid w:val="00F01217"/>
    <w:rsid w:val="00F0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91E59"/>
  <w15:docId w15:val="{961E8AD1-4EB2-47C2-BB4F-7556915AC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16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Admin</cp:lastModifiedBy>
  <cp:revision>4</cp:revision>
  <dcterms:created xsi:type="dcterms:W3CDTF">2025-07-24T12:22:00Z</dcterms:created>
  <dcterms:modified xsi:type="dcterms:W3CDTF">2025-09-22T13:05:00Z</dcterms:modified>
</cp:coreProperties>
</file>