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B163928">
                <wp:simplePos x="0" y="0"/>
                <wp:positionH relativeFrom="column">
                  <wp:posOffset>153035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58E6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247.55pt" to="515.15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gJHHn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C2903FA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D76E58">
        <w:rPr>
          <w:b/>
          <w:sz w:val="28"/>
          <w:szCs w:val="28"/>
        </w:rPr>
        <w:t xml:space="preserve">26 ноября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</w:t>
      </w:r>
      <w:r w:rsidRPr="00DB34FC">
        <w:rPr>
          <w:b/>
          <w:sz w:val="28"/>
          <w:szCs w:val="28"/>
        </w:rPr>
        <w:t xml:space="preserve">№ </w:t>
      </w:r>
      <w:r w:rsidR="00D76E58">
        <w:rPr>
          <w:b/>
          <w:sz w:val="28"/>
          <w:szCs w:val="28"/>
        </w:rPr>
        <w:t>145</w:t>
      </w:r>
    </w:p>
    <w:p w14:paraId="231C4FD5" w14:textId="3ED6B90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5034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292FE7B5" w14:textId="77777777" w:rsidR="00D76E58" w:rsidRPr="005F42EA" w:rsidRDefault="00D76E58" w:rsidP="00D76E58">
      <w:pPr>
        <w:jc w:val="center"/>
        <w:rPr>
          <w:b/>
        </w:rPr>
      </w:pPr>
      <w:r w:rsidRPr="005F42EA">
        <w:rPr>
          <w:b/>
        </w:rPr>
        <w:t>О проведении муниципального этапа</w:t>
      </w:r>
    </w:p>
    <w:p w14:paraId="2DD8E246" w14:textId="42A28CD6" w:rsidR="00D76E58" w:rsidRPr="00D76E58" w:rsidRDefault="00D76E58" w:rsidP="00D76E58">
      <w:pPr>
        <w:jc w:val="center"/>
      </w:pPr>
      <w:r w:rsidRPr="00D76E58">
        <w:rPr>
          <w:color w:val="000000"/>
          <w:sz w:val="26"/>
          <w:szCs w:val="26"/>
        </w:rPr>
        <w:t>XIV</w:t>
      </w:r>
      <w:r w:rsidRPr="00D76E58">
        <w:rPr>
          <w:rStyle w:val="ae"/>
        </w:rPr>
        <w:t>  Всероссийского конкурса юных  чтецов «Живая классика»</w:t>
      </w:r>
      <w:r w:rsidRPr="00D76E58">
        <w:t>.</w:t>
      </w:r>
    </w:p>
    <w:p w14:paraId="137127C1" w14:textId="77777777" w:rsidR="00D76E58" w:rsidRPr="00D76E58" w:rsidRDefault="00D76E58" w:rsidP="00D76E58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</w:p>
    <w:p w14:paraId="770ED6E0" w14:textId="77777777" w:rsidR="00D76E58" w:rsidRPr="00D76E58" w:rsidRDefault="00D76E58" w:rsidP="00D76E58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  <w:r w:rsidRPr="00D76E58">
        <w:rPr>
          <w:color w:val="000000"/>
          <w:szCs w:val="24"/>
        </w:rPr>
        <w:t xml:space="preserve"> </w:t>
      </w:r>
    </w:p>
    <w:p w14:paraId="02E609DC" w14:textId="324484E3" w:rsidR="00BF31F9" w:rsidRPr="00BF31F9" w:rsidRDefault="00D76E58" w:rsidP="00BF31F9">
      <w:pPr>
        <w:ind w:firstLine="709"/>
        <w:rPr>
          <w:b/>
          <w:sz w:val="28"/>
          <w:szCs w:val="28"/>
        </w:rPr>
      </w:pPr>
      <w:r w:rsidRPr="00D76E58">
        <w:rPr>
          <w:color w:val="000000"/>
          <w:sz w:val="26"/>
          <w:szCs w:val="26"/>
        </w:rPr>
        <w:t>В целях популяризации чтения среди детей и подростков, расширения их читательского кругозора, привития любви к русскому языку, повышения общественного интереса к библиотекам, поиска и поддержки талантливых детей, в соответствии с положением о XIV Всероссийском конкурсе юных чтецов «Живая классика» 2025 г.,</w:t>
      </w:r>
    </w:p>
    <w:p w14:paraId="4E14E1B6" w14:textId="77777777" w:rsidR="00BF31F9" w:rsidRPr="00BF31F9" w:rsidRDefault="00BF31F9" w:rsidP="00BF31F9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  <w:r w:rsidRPr="00BF31F9">
        <w:rPr>
          <w:color w:val="000000"/>
          <w:szCs w:val="24"/>
        </w:rPr>
        <w:t xml:space="preserve"> </w:t>
      </w:r>
    </w:p>
    <w:p w14:paraId="1223E414" w14:textId="77777777" w:rsidR="00BF31F9" w:rsidRPr="00BF31F9" w:rsidRDefault="00BF31F9" w:rsidP="00BF31F9">
      <w:pPr>
        <w:widowControl/>
        <w:suppressAutoHyphens w:val="0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BF31F9">
        <w:rPr>
          <w:b/>
          <w:bCs/>
          <w:color w:val="000000"/>
          <w:sz w:val="28"/>
          <w:szCs w:val="28"/>
        </w:rPr>
        <w:t>ПРИКАЗЫВАЮ;</w:t>
      </w:r>
    </w:p>
    <w:p w14:paraId="05F19F66" w14:textId="521894A5" w:rsidR="00BF31F9" w:rsidRPr="00BF31F9" w:rsidRDefault="00BF31F9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Pr="00BF31F9">
        <w:rPr>
          <w:color w:val="000000"/>
          <w:sz w:val="26"/>
          <w:szCs w:val="26"/>
        </w:rPr>
        <w:t xml:space="preserve">Провести </w:t>
      </w:r>
      <w:r>
        <w:rPr>
          <w:color w:val="000000"/>
          <w:sz w:val="26"/>
          <w:szCs w:val="26"/>
        </w:rPr>
        <w:t xml:space="preserve">5 марта </w:t>
      </w:r>
      <w:r w:rsidRPr="00BF31F9">
        <w:rPr>
          <w:color w:val="000000"/>
          <w:sz w:val="26"/>
          <w:szCs w:val="26"/>
        </w:rPr>
        <w:t xml:space="preserve"> 2025 г. </w:t>
      </w:r>
      <w:r>
        <w:rPr>
          <w:color w:val="000000"/>
          <w:sz w:val="26"/>
          <w:szCs w:val="26"/>
        </w:rPr>
        <w:t>муниципальный</w:t>
      </w:r>
      <w:r w:rsidRPr="00BF31F9">
        <w:rPr>
          <w:color w:val="000000"/>
          <w:sz w:val="26"/>
          <w:szCs w:val="26"/>
        </w:rPr>
        <w:t xml:space="preserve"> этап XIV Всероссийского конкурса юных чтецов «Живая классика» (далее - Конкурс).</w:t>
      </w:r>
    </w:p>
    <w:p w14:paraId="217CAE26" w14:textId="32341150" w:rsidR="00BF31F9" w:rsidRPr="00BF31F9" w:rsidRDefault="00BF31F9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</w:t>
      </w:r>
      <w:r w:rsidRPr="00BF31F9">
        <w:rPr>
          <w:color w:val="000000"/>
          <w:sz w:val="26"/>
          <w:szCs w:val="26"/>
        </w:rPr>
        <w:t>Утвердить:</w:t>
      </w:r>
    </w:p>
    <w:p w14:paraId="4731B415" w14:textId="734E6833" w:rsidR="00BF31F9" w:rsidRPr="00BF31F9" w:rsidRDefault="00BF31F9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2.1. </w:t>
      </w:r>
      <w:r w:rsidRPr="00BF31F9">
        <w:rPr>
          <w:color w:val="000000"/>
          <w:sz w:val="26"/>
          <w:szCs w:val="26"/>
        </w:rPr>
        <w:t xml:space="preserve">Положение о </w:t>
      </w:r>
      <w:r>
        <w:rPr>
          <w:color w:val="000000"/>
          <w:sz w:val="26"/>
          <w:szCs w:val="26"/>
        </w:rPr>
        <w:t>муниципальном</w:t>
      </w:r>
      <w:r w:rsidRPr="00BF31F9">
        <w:rPr>
          <w:color w:val="000000"/>
          <w:sz w:val="26"/>
          <w:szCs w:val="26"/>
        </w:rPr>
        <w:t xml:space="preserve"> этапе XIV Всероссийского конкурса юных чтецов «Живая классика» (далее — Положение) согласно приложению № 1;</w:t>
      </w:r>
    </w:p>
    <w:p w14:paraId="58D66005" w14:textId="3F95A605" w:rsidR="00BF31F9" w:rsidRPr="00BF31F9" w:rsidRDefault="00BF31F9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2.2. </w:t>
      </w:r>
      <w:r w:rsidRPr="00BF31F9">
        <w:rPr>
          <w:color w:val="000000"/>
          <w:sz w:val="26"/>
          <w:szCs w:val="26"/>
        </w:rPr>
        <w:t xml:space="preserve">Состав </w:t>
      </w:r>
      <w:r>
        <w:rPr>
          <w:color w:val="000000"/>
          <w:sz w:val="26"/>
          <w:szCs w:val="26"/>
        </w:rPr>
        <w:t>муниципального</w:t>
      </w:r>
      <w:r w:rsidRPr="00BF31F9">
        <w:rPr>
          <w:color w:val="000000"/>
          <w:sz w:val="26"/>
          <w:szCs w:val="26"/>
        </w:rPr>
        <w:t xml:space="preserve"> организационного комитета Конкурса согласно приложению № 2;</w:t>
      </w:r>
    </w:p>
    <w:p w14:paraId="21DD3B8E" w14:textId="77777777" w:rsidR="00D10A7E" w:rsidRDefault="00BF31F9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2.3. </w:t>
      </w:r>
      <w:r w:rsidRPr="00BF31F9">
        <w:rPr>
          <w:color w:val="000000"/>
          <w:sz w:val="26"/>
          <w:szCs w:val="26"/>
        </w:rPr>
        <w:t xml:space="preserve">Назначить </w:t>
      </w:r>
      <w:r>
        <w:rPr>
          <w:color w:val="000000"/>
          <w:sz w:val="26"/>
          <w:szCs w:val="26"/>
        </w:rPr>
        <w:t>муниципальным</w:t>
      </w:r>
      <w:r w:rsidRPr="00BF31F9">
        <w:rPr>
          <w:color w:val="000000"/>
          <w:sz w:val="26"/>
          <w:szCs w:val="26"/>
        </w:rPr>
        <w:t xml:space="preserve"> оператором конкурса </w:t>
      </w:r>
      <w:r>
        <w:rPr>
          <w:color w:val="000000"/>
          <w:sz w:val="26"/>
          <w:szCs w:val="26"/>
        </w:rPr>
        <w:t>муниципальное казенное учреждение «Информационно-методический центр» управления образования  АМР «Ботлихский район»</w:t>
      </w:r>
      <w:r w:rsidRPr="00BF31F9">
        <w:rPr>
          <w:color w:val="000000"/>
          <w:sz w:val="26"/>
          <w:szCs w:val="26"/>
        </w:rPr>
        <w:t xml:space="preserve"> (далее </w:t>
      </w:r>
      <w:r w:rsidR="00D10A7E">
        <w:rPr>
          <w:color w:val="000000"/>
          <w:sz w:val="26"/>
          <w:szCs w:val="26"/>
        </w:rPr>
        <w:t>–</w:t>
      </w:r>
      <w:r w:rsidRPr="00BF31F9">
        <w:rPr>
          <w:color w:val="000000"/>
          <w:sz w:val="26"/>
          <w:szCs w:val="26"/>
        </w:rPr>
        <w:t xml:space="preserve"> </w:t>
      </w:r>
      <w:r w:rsidR="00D10A7E">
        <w:rPr>
          <w:color w:val="000000"/>
          <w:sz w:val="26"/>
          <w:szCs w:val="26"/>
        </w:rPr>
        <w:t>МКУ «ИМЦ»</w:t>
      </w:r>
      <w:r w:rsidRPr="00BF31F9">
        <w:rPr>
          <w:color w:val="000000"/>
          <w:sz w:val="26"/>
          <w:szCs w:val="26"/>
        </w:rPr>
        <w:t>).</w:t>
      </w:r>
    </w:p>
    <w:p w14:paraId="1B793720" w14:textId="35DE70D8" w:rsidR="00BF31F9" w:rsidRPr="00BF31F9" w:rsidRDefault="00D10A7E" w:rsidP="009F7EC5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 МКУ «ИМЦ»</w:t>
      </w:r>
      <w:r w:rsidR="00BF31F9" w:rsidRPr="00BF31F9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>Шапиева П.И.</w:t>
      </w:r>
      <w:r w:rsidR="00BF31F9" w:rsidRPr="00BF31F9">
        <w:rPr>
          <w:color w:val="000000"/>
          <w:sz w:val="26"/>
          <w:szCs w:val="26"/>
        </w:rPr>
        <w:t>):</w:t>
      </w:r>
    </w:p>
    <w:p w14:paraId="6CD34831" w14:textId="77777777" w:rsidR="00BF31F9" w:rsidRPr="00BF31F9" w:rsidRDefault="00BF31F9" w:rsidP="00BF31F9">
      <w:pPr>
        <w:pageBreakBefore/>
        <w:widowControl/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14:paraId="00856868" w14:textId="562FF69E" w:rsidR="00BF31F9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3.1.</w:t>
      </w:r>
      <w:r w:rsidR="00BF31F9" w:rsidRPr="00BF31F9">
        <w:rPr>
          <w:color w:val="000000"/>
          <w:sz w:val="26"/>
          <w:szCs w:val="26"/>
        </w:rPr>
        <w:t xml:space="preserve">Организовать информационно-просветительское сопровождение Конкурса, работу жюри, подготовку необходимых информационных материалов; </w:t>
      </w:r>
    </w:p>
    <w:p w14:paraId="190300C7" w14:textId="21484580" w:rsidR="00BF31F9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3.2.</w:t>
      </w:r>
      <w:r w:rsidR="00BF31F9" w:rsidRPr="00BF31F9">
        <w:rPr>
          <w:color w:val="000000"/>
          <w:sz w:val="26"/>
          <w:szCs w:val="26"/>
        </w:rPr>
        <w:t xml:space="preserve">Обеспечить награждение победителей Конкурса и педагогических работников, подготовивших их; </w:t>
      </w:r>
    </w:p>
    <w:p w14:paraId="23417F1A" w14:textId="4EBD51DF" w:rsid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3.3. </w:t>
      </w:r>
      <w:r w:rsidR="00BF31F9" w:rsidRPr="00BF31F9">
        <w:rPr>
          <w:color w:val="000000"/>
          <w:sz w:val="26"/>
          <w:szCs w:val="26"/>
        </w:rPr>
        <w:t xml:space="preserve">Организовать направление  победителей Конкурса на </w:t>
      </w:r>
      <w:r>
        <w:rPr>
          <w:color w:val="000000"/>
          <w:sz w:val="26"/>
          <w:szCs w:val="26"/>
        </w:rPr>
        <w:t>региональный</w:t>
      </w:r>
      <w:r w:rsidR="00BF31F9" w:rsidRPr="00BF31F9">
        <w:rPr>
          <w:color w:val="000000"/>
          <w:sz w:val="26"/>
          <w:szCs w:val="26"/>
        </w:rPr>
        <w:t xml:space="preserve"> этап Конкурса</w:t>
      </w:r>
      <w:r>
        <w:rPr>
          <w:color w:val="000000"/>
          <w:sz w:val="26"/>
          <w:szCs w:val="26"/>
        </w:rPr>
        <w:t>.</w:t>
      </w:r>
      <w:r w:rsidR="00BF31F9" w:rsidRPr="00BF31F9">
        <w:rPr>
          <w:color w:val="000000"/>
          <w:sz w:val="26"/>
          <w:szCs w:val="26"/>
        </w:rPr>
        <w:t xml:space="preserve"> </w:t>
      </w:r>
    </w:p>
    <w:p w14:paraId="4FFABDB0" w14:textId="3C3FDE6E" w:rsidR="00D10A7E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3.4. </w:t>
      </w:r>
      <w:r w:rsidRPr="00BF31F9">
        <w:rPr>
          <w:color w:val="000000"/>
          <w:sz w:val="26"/>
          <w:szCs w:val="26"/>
        </w:rPr>
        <w:t xml:space="preserve">Создать «Клуб болельщиков «Живая классика» </w:t>
      </w:r>
      <w:r>
        <w:rPr>
          <w:color w:val="000000"/>
          <w:sz w:val="26"/>
          <w:szCs w:val="26"/>
        </w:rPr>
        <w:t>в МР «Ботлихский район»</w:t>
      </w:r>
      <w:r w:rsidRPr="00BF31F9">
        <w:rPr>
          <w:color w:val="000000"/>
          <w:sz w:val="26"/>
          <w:szCs w:val="26"/>
        </w:rPr>
        <w:t xml:space="preserve">. </w:t>
      </w:r>
    </w:p>
    <w:p w14:paraId="3642716E" w14:textId="6E574BAD" w:rsidR="00BF31F9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 Руководителям ОО:</w:t>
      </w:r>
      <w:r w:rsidR="00BF31F9" w:rsidRPr="00BF31F9">
        <w:rPr>
          <w:color w:val="000000"/>
          <w:sz w:val="26"/>
          <w:szCs w:val="26"/>
        </w:rPr>
        <w:t xml:space="preserve"> </w:t>
      </w:r>
    </w:p>
    <w:p w14:paraId="2B7FADD3" w14:textId="483E2617" w:rsidR="00BF31F9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4.1.</w:t>
      </w:r>
      <w:r w:rsidR="00BF31F9" w:rsidRPr="00BF31F9">
        <w:rPr>
          <w:color w:val="000000"/>
          <w:sz w:val="26"/>
          <w:szCs w:val="26"/>
        </w:rPr>
        <w:t>Организовать проведение классного, школьного</w:t>
      </w:r>
      <w:r>
        <w:rPr>
          <w:color w:val="000000"/>
          <w:sz w:val="26"/>
          <w:szCs w:val="26"/>
        </w:rPr>
        <w:t xml:space="preserve"> </w:t>
      </w:r>
      <w:r w:rsidR="00BF31F9" w:rsidRPr="00BF31F9">
        <w:rPr>
          <w:color w:val="000000"/>
          <w:sz w:val="26"/>
          <w:szCs w:val="26"/>
        </w:rPr>
        <w:t xml:space="preserve"> этапов Конкурса, согласно Положению; </w:t>
      </w:r>
    </w:p>
    <w:p w14:paraId="0C85D4B2" w14:textId="28CAFD5C" w:rsidR="00BF31F9" w:rsidRPr="00BF31F9" w:rsidRDefault="00D10A7E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5. МКУ «ИМЦ»</w:t>
      </w:r>
      <w:r w:rsidR="00BF31F9" w:rsidRPr="00BF31F9">
        <w:rPr>
          <w:color w:val="000000"/>
          <w:sz w:val="26"/>
          <w:szCs w:val="26"/>
        </w:rPr>
        <w:t xml:space="preserve"> разместить настоящий приказ на официальном сайте </w:t>
      </w:r>
      <w:r w:rsidR="006452EC">
        <w:rPr>
          <w:color w:val="000000"/>
          <w:sz w:val="26"/>
          <w:szCs w:val="26"/>
        </w:rPr>
        <w:t>Управления образования АМР «Ботлихский район»</w:t>
      </w:r>
      <w:r w:rsidR="00BF31F9" w:rsidRPr="00BF31F9">
        <w:rPr>
          <w:color w:val="000000"/>
          <w:sz w:val="26"/>
          <w:szCs w:val="26"/>
        </w:rPr>
        <w:t xml:space="preserve"> в информационно</w:t>
      </w:r>
      <w:r w:rsidR="00BF31F9">
        <w:rPr>
          <w:color w:val="000000"/>
          <w:sz w:val="26"/>
          <w:szCs w:val="26"/>
        </w:rPr>
        <w:t>-</w:t>
      </w:r>
      <w:r w:rsidR="00BF31F9" w:rsidRPr="00BF31F9">
        <w:rPr>
          <w:color w:val="000000"/>
          <w:sz w:val="26"/>
          <w:szCs w:val="26"/>
        </w:rPr>
        <w:t xml:space="preserve">телекоммуникационной сети «Интернет». </w:t>
      </w:r>
    </w:p>
    <w:p w14:paraId="053D72FB" w14:textId="7113F52E" w:rsidR="00BF31F9" w:rsidRPr="00BF31F9" w:rsidRDefault="006452EC" w:rsidP="009F7EC5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6. </w:t>
      </w:r>
      <w:r w:rsidR="00BF31F9" w:rsidRPr="00BF31F9">
        <w:rPr>
          <w:color w:val="000000"/>
          <w:sz w:val="26"/>
          <w:szCs w:val="26"/>
        </w:rPr>
        <w:t xml:space="preserve">Контроль за исполнением настоящего приказа возложить на </w:t>
      </w:r>
      <w:r>
        <w:rPr>
          <w:color w:val="000000"/>
          <w:sz w:val="26"/>
          <w:szCs w:val="26"/>
        </w:rPr>
        <w:t xml:space="preserve">директора МКУ «ИМЦ» Шапиеву Э.И. </w:t>
      </w:r>
    </w:p>
    <w:p w14:paraId="7BF5FA6A" w14:textId="77777777" w:rsidR="00800E7E" w:rsidRDefault="00800E7E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078952E1" w14:textId="41F19A7C" w:rsidR="00C04E55" w:rsidRPr="00E0716B" w:rsidRDefault="00885CCF" w:rsidP="00243C49">
      <w:pPr>
        <w:rPr>
          <w:color w:val="000000" w:themeColor="text1"/>
          <w:sz w:val="28"/>
          <w:szCs w:val="28"/>
        </w:rPr>
      </w:pPr>
      <w:r w:rsidRPr="00E0716B">
        <w:rPr>
          <w:b/>
          <w:bCs/>
          <w:color w:val="000000" w:themeColor="text1"/>
          <w:sz w:val="28"/>
          <w:szCs w:val="28"/>
        </w:rPr>
        <w:t>И.о.</w:t>
      </w:r>
      <w:r w:rsidR="00CC05F6" w:rsidRPr="00E0716B">
        <w:rPr>
          <w:b/>
          <w:color w:val="000000" w:themeColor="text1"/>
          <w:sz w:val="28"/>
          <w:szCs w:val="28"/>
        </w:rPr>
        <w:t xml:space="preserve"> </w:t>
      </w:r>
      <w:r w:rsidRPr="00E0716B">
        <w:rPr>
          <w:b/>
          <w:color w:val="000000" w:themeColor="text1"/>
          <w:sz w:val="28"/>
          <w:szCs w:val="28"/>
        </w:rPr>
        <w:t>н</w:t>
      </w:r>
      <w:r w:rsidR="00C04E55" w:rsidRPr="00E0716B">
        <w:rPr>
          <w:b/>
          <w:color w:val="000000" w:themeColor="text1"/>
          <w:sz w:val="28"/>
          <w:szCs w:val="28"/>
        </w:rPr>
        <w:t>ачальник</w:t>
      </w:r>
      <w:r w:rsidRPr="00E0716B">
        <w:rPr>
          <w:b/>
          <w:color w:val="000000" w:themeColor="text1"/>
          <w:sz w:val="28"/>
          <w:szCs w:val="28"/>
        </w:rPr>
        <w:t>а</w:t>
      </w:r>
      <w:r w:rsidR="00243C49" w:rsidRPr="00E0716B">
        <w:rPr>
          <w:b/>
          <w:color w:val="000000" w:themeColor="text1"/>
          <w:sz w:val="28"/>
          <w:szCs w:val="28"/>
        </w:rPr>
        <w:t xml:space="preserve"> </w:t>
      </w:r>
      <w:r w:rsidR="00C04E55" w:rsidRPr="00E0716B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4EA0F447" w:rsidR="00C04E55" w:rsidRPr="00E0716B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район»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</w:t>
      </w:r>
      <w:r w:rsidR="00800E7E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</w:t>
      </w:r>
      <w:r w:rsidR="006452EC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Д.И.Сулейманова </w:t>
      </w:r>
      <w:r w:rsidR="00527FEB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77777777" w:rsidR="00243C49" w:rsidRPr="00E0716B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E0716B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25B1D5E1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266EF6E" w14:textId="31FC2EDF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29EE7AC" w14:textId="152A6FFA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8169008" w14:textId="34A03DF3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757237" w14:textId="6EAB60C6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FAC7FFF" w14:textId="57B731FA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A052395" w14:textId="2232C3DA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09048EE" w14:textId="0A4A97EC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AB2FAD2" w14:textId="6F4D2C11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EA089F3" w14:textId="6FD92031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7B4EDCF" w14:textId="731421B2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003847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</w:p>
    <w:p w14:paraId="27DFDB33" w14:textId="77777777" w:rsidR="006452EC" w:rsidRDefault="006452EC" w:rsidP="006452EC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E909FE" w14:textId="44732ED6" w:rsidR="006452EC" w:rsidRPr="003C2014" w:rsidRDefault="006452EC" w:rsidP="006452EC">
      <w:pPr>
        <w:jc w:val="right"/>
        <w:rPr>
          <w:b/>
          <w:szCs w:val="24"/>
        </w:rPr>
      </w:pPr>
      <w:r w:rsidRPr="003C2014">
        <w:rPr>
          <w:b/>
          <w:szCs w:val="24"/>
        </w:rPr>
        <w:t xml:space="preserve">Приложение № </w:t>
      </w:r>
      <w:r>
        <w:rPr>
          <w:b/>
          <w:szCs w:val="24"/>
        </w:rPr>
        <w:t>1</w:t>
      </w:r>
    </w:p>
    <w:p w14:paraId="743146A3" w14:textId="77777777" w:rsidR="006452EC" w:rsidRPr="003C2014" w:rsidRDefault="006452EC" w:rsidP="006452EC">
      <w:pPr>
        <w:jc w:val="right"/>
        <w:rPr>
          <w:b/>
          <w:szCs w:val="24"/>
        </w:rPr>
      </w:pPr>
      <w:r w:rsidRPr="003C2014">
        <w:rPr>
          <w:b/>
          <w:szCs w:val="24"/>
        </w:rPr>
        <w:t>к приказу Управления образования</w:t>
      </w:r>
    </w:p>
    <w:p w14:paraId="216FD49A" w14:textId="77777777" w:rsidR="006452EC" w:rsidRPr="003C2014" w:rsidRDefault="006452EC" w:rsidP="006452EC">
      <w:pPr>
        <w:jc w:val="right"/>
        <w:rPr>
          <w:b/>
          <w:szCs w:val="24"/>
        </w:rPr>
      </w:pPr>
      <w:r w:rsidRPr="003C2014">
        <w:rPr>
          <w:b/>
          <w:szCs w:val="24"/>
        </w:rPr>
        <w:t xml:space="preserve">от </w:t>
      </w:r>
      <w:r>
        <w:rPr>
          <w:b/>
          <w:szCs w:val="24"/>
        </w:rPr>
        <w:t>26</w:t>
      </w:r>
      <w:r w:rsidRPr="003C2014">
        <w:rPr>
          <w:b/>
          <w:szCs w:val="24"/>
        </w:rPr>
        <w:t>.</w:t>
      </w:r>
      <w:r>
        <w:rPr>
          <w:b/>
          <w:szCs w:val="24"/>
        </w:rPr>
        <w:t>11</w:t>
      </w:r>
      <w:r w:rsidRPr="003C2014">
        <w:rPr>
          <w:b/>
          <w:szCs w:val="24"/>
        </w:rPr>
        <w:t>.202</w:t>
      </w:r>
      <w:r>
        <w:rPr>
          <w:b/>
          <w:szCs w:val="24"/>
        </w:rPr>
        <w:t>4</w:t>
      </w:r>
      <w:r w:rsidRPr="003C2014">
        <w:rPr>
          <w:b/>
          <w:szCs w:val="24"/>
        </w:rPr>
        <w:t xml:space="preserve"> г. №1</w:t>
      </w:r>
      <w:r>
        <w:rPr>
          <w:b/>
          <w:szCs w:val="24"/>
        </w:rPr>
        <w:t>45</w:t>
      </w:r>
    </w:p>
    <w:p w14:paraId="41FDF65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14:paraId="132E4986" w14:textId="77777777" w:rsidR="006452EC" w:rsidRDefault="006452EC" w:rsidP="006452EC">
      <w:pPr>
        <w:widowControl/>
        <w:suppressAutoHyphens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08184FFD" w14:textId="77777777" w:rsidR="006452EC" w:rsidRDefault="006452EC" w:rsidP="006452EC">
      <w:pPr>
        <w:widowControl/>
        <w:suppressAutoHyphens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3E74F4CB" w14:textId="77777777" w:rsidR="006452EC" w:rsidRDefault="006452EC" w:rsidP="006452EC">
      <w:pPr>
        <w:widowControl/>
        <w:suppressAutoHyphens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46DF4B88" w14:textId="27C15209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Положение</w:t>
      </w:r>
    </w:p>
    <w:p w14:paraId="7F616C88" w14:textId="3A8880DE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муниципальном </w:t>
      </w:r>
      <w:r w:rsidRPr="006452EC">
        <w:rPr>
          <w:b/>
          <w:bCs/>
          <w:sz w:val="28"/>
          <w:szCs w:val="28"/>
        </w:rPr>
        <w:t>этапе XIV Всероссийского конкурса юных чтецов «Живая классика»</w:t>
      </w:r>
    </w:p>
    <w:p w14:paraId="578D8C39" w14:textId="77777777" w:rsidR="006452EC" w:rsidRPr="006452EC" w:rsidRDefault="006452EC" w:rsidP="007B54D6">
      <w:pPr>
        <w:widowControl/>
        <w:suppressAutoHyphens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1. ОБЩИЕ ПОЛОЖЕНИЯ</w:t>
      </w:r>
    </w:p>
    <w:p w14:paraId="44967BC9" w14:textId="0D2E24D0" w:rsidR="001268B2" w:rsidRDefault="006452EC" w:rsidP="001268B2">
      <w:r>
        <w:t xml:space="preserve">Муниципальный </w:t>
      </w:r>
      <w:r w:rsidRPr="006452EC">
        <w:t xml:space="preserve"> этап XIV Всероссийского конкурса юных чтецов «Живая классика» (далее - Конкурс) - соревновательное мероприятие по чтению вслух (декламации) отрывков из прозаических произведений российских и зарубежных авторов, написанных прозой. В рамках Конкурса участникам предлагается прочитать вслух на русском языке отрывок из выбранного ими прозаического произведения.В Конкурсе могут принимать участие обучающиеся 5-11 классов организаций общего и дополнительного образования, в том числе дети, находящиеся на очно-заочной, заочной, семейной формах обучения и экстернате, не младше 10 и не старше 17 лет (включительно) на момент проведения отборочных туров Всероссийского этапа Конкурса.</w:t>
      </w:r>
      <w:r w:rsidR="007B54D6">
        <w:t xml:space="preserve"> </w:t>
      </w:r>
      <w:r w:rsidRPr="006452EC">
        <w:t>Участие в Конкурсе является бесплатным. Взимание организационных и прочих взносов с участников недопустимо. Рабочим языком Конкурса является русский язык как государственный язык Российской Федерации.</w:t>
      </w:r>
      <w:r w:rsidR="007B54D6">
        <w:t xml:space="preserve"> </w:t>
      </w:r>
      <w:r w:rsidRPr="006452EC">
        <w:t>Конкурс проводится под патронатом Министерства просвещения Российской Федерации.</w:t>
      </w:r>
      <w:r w:rsidR="001268B2" w:rsidRPr="001268B2">
        <w:t xml:space="preserve">Муниципальный </w:t>
      </w:r>
      <w:r w:rsidRPr="006452EC">
        <w:t xml:space="preserve">тур Конкурса в </w:t>
      </w:r>
      <w:r w:rsidR="001268B2" w:rsidRPr="001268B2">
        <w:t xml:space="preserve">Ботлихском районе </w:t>
      </w:r>
      <w:r w:rsidRPr="006452EC">
        <w:t xml:space="preserve"> координирует </w:t>
      </w:r>
      <w:r w:rsidR="001268B2" w:rsidRPr="001268B2">
        <w:t>Управление образования АМР «Ботлихский район»</w:t>
      </w:r>
      <w:r w:rsidRPr="006452EC">
        <w:t>.</w:t>
      </w:r>
    </w:p>
    <w:p w14:paraId="39BF8DCA" w14:textId="3EA681C6" w:rsidR="001268B2" w:rsidRDefault="006452EC" w:rsidP="001268B2">
      <w:r w:rsidRPr="006452EC">
        <w:t xml:space="preserve">Общее координирование конкурса осуществляет организационный комитет конкурса, состав </w:t>
      </w:r>
      <w:r w:rsidRPr="001268B2">
        <w:t xml:space="preserve">которого утверждается приказом </w:t>
      </w:r>
      <w:r w:rsidR="007B54D6">
        <w:t>Управления образования АМР «Ботлихский район»</w:t>
      </w:r>
      <w:r w:rsidR="001268B2" w:rsidRPr="001268B2">
        <w:t>.</w:t>
      </w:r>
    </w:p>
    <w:p w14:paraId="14CD5536" w14:textId="77777777" w:rsidR="007B54D6" w:rsidRPr="001268B2" w:rsidRDefault="007B54D6" w:rsidP="001268B2"/>
    <w:p w14:paraId="71FE752C" w14:textId="244AA8A6" w:rsidR="006452EC" w:rsidRPr="007B54D6" w:rsidRDefault="006452EC" w:rsidP="007B54D6">
      <w:pPr>
        <w:jc w:val="center"/>
        <w:rPr>
          <w:b/>
          <w:bCs/>
        </w:rPr>
      </w:pPr>
      <w:r w:rsidRPr="007B54D6">
        <w:rPr>
          <w:b/>
          <w:bCs/>
        </w:rPr>
        <w:t>2. ЦЕЛИ И ЗАДАЧИ КОНКУРСА</w:t>
      </w:r>
    </w:p>
    <w:p w14:paraId="5F34AC57" w14:textId="77777777" w:rsidR="007B54D6" w:rsidRPr="001268B2" w:rsidRDefault="007B54D6" w:rsidP="007B54D6">
      <w:pPr>
        <w:jc w:val="center"/>
      </w:pPr>
    </w:p>
    <w:p w14:paraId="49E201A9" w14:textId="77777777" w:rsidR="006452EC" w:rsidRPr="001268B2" w:rsidRDefault="006452EC" w:rsidP="007B54D6">
      <w:pPr>
        <w:ind w:firstLine="1134"/>
      </w:pPr>
      <w:r w:rsidRPr="001268B2">
        <w:t>Целью Конкурса является повышение интереса к чтению у школьников.</w:t>
      </w:r>
    </w:p>
    <w:p w14:paraId="7E6680CA" w14:textId="77777777" w:rsidR="006452EC" w:rsidRPr="001268B2" w:rsidRDefault="006452EC" w:rsidP="001268B2">
      <w:r w:rsidRPr="001268B2">
        <w:t>Для реализации этой цели Конкурс решает следующие задачи:</w:t>
      </w:r>
    </w:p>
    <w:p w14:paraId="3D67C1C4" w14:textId="77777777" w:rsidR="006452EC" w:rsidRPr="001268B2" w:rsidRDefault="006452EC" w:rsidP="001268B2"/>
    <w:p w14:paraId="508143C2" w14:textId="7A1DF309" w:rsidR="006452EC" w:rsidRPr="001268B2" w:rsidRDefault="003B713D" w:rsidP="001268B2">
      <w:r>
        <w:t xml:space="preserve">- </w:t>
      </w:r>
      <w:r w:rsidR="006452EC" w:rsidRPr="001268B2">
        <w:t>развивающие, в том числе формирование привычки к чтению, развитие эмоционального интеллекта, читательского вкуса, навыков выразительного чтения на основе глубокого осмысления текста;</w:t>
      </w:r>
    </w:p>
    <w:p w14:paraId="0A11553A" w14:textId="77777777" w:rsidR="006452EC" w:rsidRPr="001268B2" w:rsidRDefault="006452EC" w:rsidP="001268B2">
      <w:r w:rsidRPr="001268B2">
        <w:t>образовательные, в том числе расширение читательского кругозора детей и подростков через знакомство с произведениями русской литературы XVI1I-XXI вв., с современной русской детской и подростковой литературой, с зарубежной и региональной литературой;</w:t>
      </w:r>
    </w:p>
    <w:p w14:paraId="254AEC05" w14:textId="5C8A0749" w:rsidR="006452EC" w:rsidRPr="001268B2" w:rsidRDefault="003B713D" w:rsidP="001268B2">
      <w:r>
        <w:t xml:space="preserve">- </w:t>
      </w:r>
      <w:r w:rsidR="006452EC" w:rsidRPr="001268B2">
        <w:t>со</w:t>
      </w:r>
      <w:r w:rsidR="007B54D6">
        <w:t>ци</w:t>
      </w:r>
      <w:r w:rsidR="006452EC" w:rsidRPr="001268B2">
        <w:t>альные, в том числе поиск и поддержка талантливых детей, создание социального лифта для читающих детей, формирование сообщества читающих детей и подростков;</w:t>
      </w:r>
    </w:p>
    <w:p w14:paraId="464D39A2" w14:textId="48336352" w:rsidR="006452EC" w:rsidRPr="001268B2" w:rsidRDefault="003B713D" w:rsidP="001268B2">
      <w:r>
        <w:t xml:space="preserve">- </w:t>
      </w:r>
      <w:r w:rsidR="006452EC" w:rsidRPr="001268B2">
        <w:t>инфраструктурные, в том числе знакомство детей и подростков с возможностями современных библиотек;</w:t>
      </w:r>
    </w:p>
    <w:p w14:paraId="1BA8D013" w14:textId="2AEE4F6A" w:rsidR="006452EC" w:rsidRPr="001268B2" w:rsidRDefault="003B713D" w:rsidP="001268B2">
      <w:r>
        <w:t xml:space="preserve">- </w:t>
      </w:r>
      <w:r w:rsidR="006452EC" w:rsidRPr="001268B2">
        <w:t>методические, в том числе обмен опытом и методиками работы в сфере литературы и чтения для школ, библиотек, досуговых и культурных центров.</w:t>
      </w:r>
    </w:p>
    <w:p w14:paraId="364322AC" w14:textId="77777777" w:rsidR="006452EC" w:rsidRPr="001268B2" w:rsidRDefault="006452EC" w:rsidP="001268B2"/>
    <w:p w14:paraId="4895FC0C" w14:textId="77777777" w:rsidR="006452EC" w:rsidRPr="003B713D" w:rsidRDefault="006452EC" w:rsidP="003B713D">
      <w:pPr>
        <w:jc w:val="center"/>
        <w:rPr>
          <w:b/>
          <w:bCs/>
        </w:rPr>
      </w:pPr>
      <w:r w:rsidRPr="001268B2">
        <w:t>3</w:t>
      </w:r>
      <w:r w:rsidRPr="003B713D">
        <w:rPr>
          <w:b/>
          <w:bCs/>
        </w:rPr>
        <w:t>. УЧРЕДИТЕЛИ КОНКУРСА.</w:t>
      </w:r>
    </w:p>
    <w:p w14:paraId="3CF330DA" w14:textId="77777777" w:rsidR="006452EC" w:rsidRPr="003B713D" w:rsidRDefault="006452EC" w:rsidP="003B713D">
      <w:pPr>
        <w:jc w:val="center"/>
        <w:rPr>
          <w:b/>
          <w:bCs/>
        </w:rPr>
      </w:pPr>
      <w:r w:rsidRPr="003B713D">
        <w:rPr>
          <w:b/>
          <w:bCs/>
        </w:rPr>
        <w:t>ОРГАНИЗАЦИОННЫЙ КОМИТЕТ И ЖЮРИ</w:t>
      </w:r>
    </w:p>
    <w:p w14:paraId="58A5E287" w14:textId="4ACD1943" w:rsidR="006452EC" w:rsidRPr="001268B2" w:rsidRDefault="006452EC" w:rsidP="001268B2">
      <w:r w:rsidRPr="001268B2">
        <w:t xml:space="preserve">Учредителем и организатором </w:t>
      </w:r>
      <w:r w:rsidR="003B713D">
        <w:t xml:space="preserve">муниципального </w:t>
      </w:r>
      <w:r w:rsidRPr="001268B2">
        <w:t xml:space="preserve">этапа Конкурса является </w:t>
      </w:r>
      <w:r w:rsidR="003B713D">
        <w:t xml:space="preserve">Управление образования </w:t>
      </w:r>
      <w:r w:rsidRPr="001268B2">
        <w:t xml:space="preserve">. </w:t>
      </w:r>
      <w:r w:rsidR="003B713D">
        <w:t xml:space="preserve">Муниципальным </w:t>
      </w:r>
      <w:r w:rsidRPr="001268B2">
        <w:t xml:space="preserve"> оператором Конкурса является </w:t>
      </w:r>
      <w:r w:rsidR="003B713D">
        <w:rPr>
          <w:color w:val="000000"/>
          <w:sz w:val="26"/>
          <w:szCs w:val="26"/>
        </w:rPr>
        <w:t>муниципальное казенное учреждение «Информационно-методический центр» управления образования  АМР «Ботлихский район»</w:t>
      </w:r>
      <w:r w:rsidR="003B713D" w:rsidRPr="00BF31F9">
        <w:rPr>
          <w:color w:val="000000"/>
          <w:sz w:val="26"/>
          <w:szCs w:val="26"/>
        </w:rPr>
        <w:t xml:space="preserve"> (далее </w:t>
      </w:r>
      <w:r w:rsidR="003B713D">
        <w:rPr>
          <w:color w:val="000000"/>
          <w:sz w:val="26"/>
          <w:szCs w:val="26"/>
        </w:rPr>
        <w:t>–</w:t>
      </w:r>
      <w:r w:rsidR="003B713D" w:rsidRPr="00BF31F9">
        <w:rPr>
          <w:color w:val="000000"/>
          <w:sz w:val="26"/>
          <w:szCs w:val="26"/>
        </w:rPr>
        <w:t xml:space="preserve"> </w:t>
      </w:r>
      <w:r w:rsidR="003B713D">
        <w:rPr>
          <w:color w:val="000000"/>
          <w:sz w:val="26"/>
          <w:szCs w:val="26"/>
        </w:rPr>
        <w:t>МКУ «ИМЦ»</w:t>
      </w:r>
      <w:r w:rsidR="003B713D" w:rsidRPr="00BF31F9">
        <w:rPr>
          <w:color w:val="000000"/>
          <w:sz w:val="26"/>
          <w:szCs w:val="26"/>
        </w:rPr>
        <w:t>)</w:t>
      </w:r>
      <w:r w:rsidRPr="001268B2">
        <w:t>, которое осуществляет организационное, техническое и информационное сопровождение Конкурса.</w:t>
      </w:r>
    </w:p>
    <w:p w14:paraId="6EF02BE2" w14:textId="77777777" w:rsidR="006452EC" w:rsidRPr="001268B2" w:rsidRDefault="006452EC" w:rsidP="001268B2"/>
    <w:p w14:paraId="6CA3AAD7" w14:textId="5ED17A99" w:rsidR="006452EC" w:rsidRPr="001268B2" w:rsidRDefault="006452EC" w:rsidP="001268B2">
      <w:r w:rsidRPr="001268B2">
        <w:t>Руководство организацией и проведением Конкурса осуществляет организационный комитет (далее - Оргкомитет.</w:t>
      </w:r>
    </w:p>
    <w:p w14:paraId="5DDDEDA5" w14:textId="5EC85D84" w:rsidR="006452EC" w:rsidRPr="001268B2" w:rsidRDefault="006452EC" w:rsidP="001268B2">
      <w:r w:rsidRPr="001268B2">
        <w:lastRenderedPageBreak/>
        <w:t xml:space="preserve">Состав жюри </w:t>
      </w:r>
      <w:r w:rsidR="003B713D">
        <w:t>мунципального</w:t>
      </w:r>
      <w:r w:rsidRPr="001268B2">
        <w:t xml:space="preserve"> этапа Конкурса утверждается решением организационного комитета.</w:t>
      </w:r>
    </w:p>
    <w:p w14:paraId="4959B8A8" w14:textId="47B88731" w:rsidR="006452EC" w:rsidRPr="001268B2" w:rsidRDefault="006452EC" w:rsidP="001268B2">
      <w:r w:rsidRPr="001268B2">
        <w:t>Члены жюри оценивают выступление каждого конкурсанта в соответствии с критериями, указанными Приложении №1 настоящему Положению.</w:t>
      </w:r>
    </w:p>
    <w:p w14:paraId="120DE53E" w14:textId="77777777" w:rsidR="006452EC" w:rsidRPr="001268B2" w:rsidRDefault="006452EC" w:rsidP="001268B2">
      <w:r w:rsidRPr="001268B2">
        <w:t>При оценивании члены жюри пользуются оценочными листами (Приложение № 1 к настоящему Положению).</w:t>
      </w:r>
    </w:p>
    <w:p w14:paraId="3A2037B1" w14:textId="77777777" w:rsidR="006452EC" w:rsidRPr="001268B2" w:rsidRDefault="006452EC" w:rsidP="001268B2">
      <w:r w:rsidRPr="001268B2">
        <w:t>Не допускается включение в жюри заинтересованных лиц: учителей, представителей школ, родственников выступающих конкурсантов.</w:t>
      </w:r>
    </w:p>
    <w:p w14:paraId="591A7E1F" w14:textId="0D272E68" w:rsidR="006452EC" w:rsidRPr="001268B2" w:rsidRDefault="006452EC" w:rsidP="001268B2"/>
    <w:p w14:paraId="68654FF7" w14:textId="77777777" w:rsidR="006452EC" w:rsidRPr="003B713D" w:rsidRDefault="006452EC" w:rsidP="003B713D">
      <w:pPr>
        <w:jc w:val="center"/>
        <w:rPr>
          <w:b/>
          <w:bCs/>
        </w:rPr>
      </w:pPr>
      <w:r w:rsidRPr="001268B2">
        <w:t>4</w:t>
      </w:r>
      <w:r w:rsidRPr="003B713D">
        <w:rPr>
          <w:b/>
          <w:bCs/>
        </w:rPr>
        <w:t>. СРОКИ ПРОВЕДЕНИЯ ОТДЕЛЬНЫХ</w:t>
      </w:r>
    </w:p>
    <w:p w14:paraId="11B9955E" w14:textId="332C09D3" w:rsidR="006452EC" w:rsidRDefault="006452EC" w:rsidP="003B713D">
      <w:pPr>
        <w:jc w:val="center"/>
        <w:rPr>
          <w:b/>
          <w:bCs/>
        </w:rPr>
      </w:pPr>
      <w:r w:rsidRPr="003B713D">
        <w:rPr>
          <w:b/>
          <w:bCs/>
        </w:rPr>
        <w:t>ЭТАПОВ КОНКУРСА</w:t>
      </w:r>
    </w:p>
    <w:p w14:paraId="3B81A66A" w14:textId="77777777" w:rsidR="003B713D" w:rsidRPr="003B713D" w:rsidRDefault="003B713D" w:rsidP="003B713D">
      <w:pPr>
        <w:jc w:val="center"/>
        <w:rPr>
          <w:b/>
          <w:bCs/>
        </w:rPr>
      </w:pPr>
    </w:p>
    <w:p w14:paraId="17A3FA70" w14:textId="77777777" w:rsidR="006452EC" w:rsidRPr="001268B2" w:rsidRDefault="006452EC" w:rsidP="001268B2">
      <w:r w:rsidRPr="001268B2">
        <w:t>Конкурс проводится в несколько этапов:</w:t>
      </w:r>
    </w:p>
    <w:p w14:paraId="08CB5283" w14:textId="77777777" w:rsidR="006452EC" w:rsidRPr="001268B2" w:rsidRDefault="006452EC" w:rsidP="001268B2"/>
    <w:p w14:paraId="7B292B6D" w14:textId="77777777" w:rsidR="006452EC" w:rsidRPr="001268B2" w:rsidRDefault="006452EC" w:rsidP="001268B2">
      <w:r w:rsidRPr="001268B2">
        <w:t>подготовительный этап - до 25 января 2025 г. (включительно).</w:t>
      </w:r>
    </w:p>
    <w:p w14:paraId="7573EB82" w14:textId="77777777" w:rsidR="006452EC" w:rsidRPr="001268B2" w:rsidRDefault="006452EC" w:rsidP="001268B2">
      <w:r w:rsidRPr="001268B2">
        <w:t xml:space="preserve">классный этап - с 3 февраля 2025 г. по 14 февраля 2025 г, отчет о проведении необходимо разместить на сайте: до 16 февраля 2025 г.,https://younsreadrs.ru/ </w:t>
      </w:r>
    </w:p>
    <w:p w14:paraId="7B1EBE41" w14:textId="77777777" w:rsidR="006452EC" w:rsidRPr="001268B2" w:rsidRDefault="006452EC" w:rsidP="001268B2">
      <w:r w:rsidRPr="001268B2">
        <w:t>школьный этап - с 17 февраля 2025 г. по 28 февраля 2025 г., отчет о проведении необходимо разместить на сайте: до 02 марта 2025 г.;https://youngreaders.ru/</w:t>
      </w:r>
    </w:p>
    <w:p w14:paraId="6575B055" w14:textId="06D0F038" w:rsidR="006452EC" w:rsidRPr="001268B2" w:rsidRDefault="006452EC" w:rsidP="001268B2">
      <w:r w:rsidRPr="001268B2">
        <w:t xml:space="preserve">муниципальный этап </w:t>
      </w:r>
      <w:r w:rsidR="003B713D">
        <w:t>–</w:t>
      </w:r>
      <w:r w:rsidRPr="001268B2">
        <w:t xml:space="preserve"> </w:t>
      </w:r>
      <w:r w:rsidR="003B713D">
        <w:t xml:space="preserve">5 марта </w:t>
      </w:r>
      <w:r w:rsidRPr="001268B2">
        <w:t xml:space="preserve"> 2025 г., отчет о проведении необходимо разместить на сайте: до 16 марта 2025 г.;https://youngreaders.ru/</w:t>
      </w:r>
    </w:p>
    <w:p w14:paraId="6EFA9C4B" w14:textId="77777777" w:rsidR="006452EC" w:rsidRPr="001268B2" w:rsidRDefault="006452EC" w:rsidP="001268B2"/>
    <w:p w14:paraId="58EDB2CF" w14:textId="77777777" w:rsidR="006452EC" w:rsidRPr="001268B2" w:rsidRDefault="006452EC" w:rsidP="001268B2">
      <w:r w:rsidRPr="001268B2">
        <w:t>Детальный календарь конкурса отражен в приложении №4</w:t>
      </w:r>
    </w:p>
    <w:p w14:paraId="31F18B70" w14:textId="77777777" w:rsidR="006452EC" w:rsidRPr="001268B2" w:rsidRDefault="006452EC" w:rsidP="001268B2">
      <w:r w:rsidRPr="001268B2">
        <w:t>В каждом муниципальном образовании необходимо создать «Клуб болельщиков «Живая классика» в срок с 2 марта 2025 г. по 14 марта 2025 г.</w:t>
      </w:r>
    </w:p>
    <w:p w14:paraId="1A7F122B" w14:textId="77777777" w:rsidR="006452EC" w:rsidRPr="001268B2" w:rsidRDefault="006452EC" w:rsidP="001268B2">
      <w:r w:rsidRPr="001268B2">
        <w:t>Конкурс проводится для всех желающих без предварительного отбора. Отказ школьнику в участии на первом - классном этапе - Конкурса не допускается. Переход в следующий этап осуществляется по решению жюри Конкурса.</w:t>
      </w:r>
    </w:p>
    <w:p w14:paraId="17E8C43B" w14:textId="77777777" w:rsidR="006452EC" w:rsidRPr="001268B2" w:rsidRDefault="006452EC" w:rsidP="001268B2">
      <w:r w:rsidRPr="001268B2">
        <w:t>Формат очного проведения конкурса может быть изменен на онлайн- формат в связи с эпидемиологической обстановкой в Республике Дагестан или другими непредвиденными обстоятельствами.</w:t>
      </w:r>
    </w:p>
    <w:p w14:paraId="57BCBF48" w14:textId="77777777" w:rsidR="006452EC" w:rsidRPr="001268B2" w:rsidRDefault="006452EC" w:rsidP="001268B2">
      <w:r w:rsidRPr="001268B2">
        <w:t>Каждый этап Конкурса проводится в соответствии с регламентом проведения отдельных этапов конкурса</w:t>
      </w:r>
    </w:p>
    <w:p w14:paraId="7F0321AB" w14:textId="77777777" w:rsidR="006452EC" w:rsidRPr="001268B2" w:rsidRDefault="006452EC" w:rsidP="001268B2"/>
    <w:p w14:paraId="362F8845" w14:textId="77777777" w:rsidR="006452EC" w:rsidRPr="003B713D" w:rsidRDefault="006452EC" w:rsidP="003B713D">
      <w:pPr>
        <w:jc w:val="center"/>
        <w:rPr>
          <w:b/>
          <w:bCs/>
        </w:rPr>
      </w:pPr>
      <w:r w:rsidRPr="003B713D">
        <w:rPr>
          <w:b/>
          <w:bCs/>
        </w:rPr>
        <w:t>5. ПОРЯДОК РЕГИСТРАЦИИ ДЛЯ УЧАСТИЯ В КОНКУРСЕ</w:t>
      </w:r>
    </w:p>
    <w:p w14:paraId="588B8F50" w14:textId="77777777" w:rsidR="006452EC" w:rsidRPr="001268B2" w:rsidRDefault="006452EC" w:rsidP="004D4CA3">
      <w:pPr>
        <w:ind w:firstLine="1134"/>
      </w:pPr>
      <w:r w:rsidRPr="001268B2">
        <w:t>Участник Конкурса может зарегистрироваться только от одной организации (школа/ организация дополнительного образования).</w:t>
      </w:r>
    </w:p>
    <w:p w14:paraId="7D05DE81" w14:textId="77777777" w:rsidR="006452EC" w:rsidRPr="001268B2" w:rsidRDefault="006452EC" w:rsidP="004D4CA3">
      <w:pPr>
        <w:ind w:firstLine="1134"/>
      </w:pPr>
      <w:r w:rsidRPr="001268B2">
        <w:t>Регистрацию на сайте должны пройти как участники Конкурса, так и ответственные за проведение Конкурса в школе/ организации дополнительного образования.</w:t>
      </w:r>
    </w:p>
    <w:p w14:paraId="6535F106" w14:textId="77777777" w:rsidR="006452EC" w:rsidRPr="001268B2" w:rsidRDefault="006452EC" w:rsidP="004D4CA3">
      <w:pPr>
        <w:ind w:firstLine="1134"/>
      </w:pPr>
      <w:r w:rsidRPr="001268B2">
        <w:t>Заявки подаются только через официальный сайт Конкурса по ссылке: .www.youngreaders.ru</w:t>
      </w:r>
    </w:p>
    <w:p w14:paraId="616C5E40" w14:textId="77777777" w:rsidR="006452EC" w:rsidRPr="001268B2" w:rsidRDefault="006452EC" w:rsidP="004D4CA3">
      <w:pPr>
        <w:ind w:firstLine="1134"/>
      </w:pPr>
      <w:r w:rsidRPr="001268B2">
        <w:t>Для получения оперативной информации о ходе проведения Конкурса участникам также рекомендуется зарегистрироваться в официальном сообществе Конкурса по ссылке: .http://vk.com/young_readers</w:t>
      </w:r>
    </w:p>
    <w:p w14:paraId="1568ACBF" w14:textId="77777777" w:rsidR="006452EC" w:rsidRPr="001268B2" w:rsidRDefault="006452EC" w:rsidP="004D4CA3">
      <w:pPr>
        <w:ind w:firstLine="1134"/>
      </w:pPr>
      <w:r w:rsidRPr="001268B2">
        <w:t>Конкурсанты, не прошедшие регистрацию на сайте, к участию в Конкурсе не допускаются.</w:t>
      </w:r>
    </w:p>
    <w:p w14:paraId="4C5DB1CC" w14:textId="5923F085" w:rsidR="006452EC" w:rsidRPr="001268B2" w:rsidRDefault="006452EC" w:rsidP="001268B2"/>
    <w:p w14:paraId="417ACADB" w14:textId="77777777" w:rsidR="006452EC" w:rsidRPr="001268B2" w:rsidRDefault="006452EC" w:rsidP="001268B2">
      <w:r w:rsidRPr="001268B2">
        <w:t>Регистрацию для участия в Конкурсе может пройти как участник, так и законный представитель участника (родители, усыновители, опекуны и попечители, представители таких учреждений, как детский дом, дом для инвалидов, представители органов опеки и попечительства).</w:t>
      </w:r>
    </w:p>
    <w:p w14:paraId="1EC5150B" w14:textId="77777777" w:rsidR="006452EC" w:rsidRPr="001268B2" w:rsidRDefault="006452EC" w:rsidP="001268B2">
      <w:r w:rsidRPr="001268B2">
        <w:t>Регистрация на Конкурс осуществляется до 24 января 2024 г. (включительно).</w:t>
      </w:r>
    </w:p>
    <w:p w14:paraId="09C5068A" w14:textId="77777777" w:rsidR="006452EC" w:rsidRPr="001268B2" w:rsidRDefault="006452EC" w:rsidP="001268B2"/>
    <w:p w14:paraId="669890CE" w14:textId="77777777" w:rsidR="006452EC" w:rsidRPr="004D4CA3" w:rsidRDefault="006452EC" w:rsidP="004D4CA3">
      <w:pPr>
        <w:jc w:val="center"/>
        <w:rPr>
          <w:b/>
          <w:bCs/>
        </w:rPr>
      </w:pPr>
      <w:r w:rsidRPr="004D4CA3">
        <w:rPr>
          <w:b/>
          <w:bCs/>
        </w:rPr>
        <w:t>6. СОДЕРЖАНИЕ КОНКУРСНОЙ ПРОЦЕДУРЫ</w:t>
      </w:r>
    </w:p>
    <w:p w14:paraId="05F82347" w14:textId="77777777" w:rsidR="006452EC" w:rsidRPr="001268B2" w:rsidRDefault="006452EC" w:rsidP="004D4CA3">
      <w:pPr>
        <w:ind w:firstLine="1134"/>
      </w:pPr>
      <w:r w:rsidRPr="001268B2">
        <w:t>В ходе конкурсных испытаний участники декламируют отрывки из своих любимых прозаических произведений любых российских или зарубежных авторов XVII1-XXI веков. Для выбора произведения можно воспользоваться списком рекомендованных произведений, опубликованном на сайте Конкурса и тестом по индивидуальному подбору книг https://books.yongreaders.ru/.</w:t>
      </w:r>
    </w:p>
    <w:p w14:paraId="1B6E189D" w14:textId="77777777" w:rsidR="006452EC" w:rsidRPr="001268B2" w:rsidRDefault="006452EC" w:rsidP="001268B2"/>
    <w:p w14:paraId="69B2ECE4" w14:textId="77777777" w:rsidR="006452EC" w:rsidRPr="001268B2" w:rsidRDefault="006452EC" w:rsidP="004D4CA3">
      <w:pPr>
        <w:ind w:firstLine="1134"/>
      </w:pPr>
      <w:r w:rsidRPr="001268B2">
        <w:t>Необходимое требование для выбранного произведения — оно должно быть издано в печатном виде тиражом не менее 2 000 экземпляров.</w:t>
      </w:r>
    </w:p>
    <w:p w14:paraId="1036C6F7" w14:textId="77777777" w:rsidR="006452EC" w:rsidRPr="001268B2" w:rsidRDefault="006452EC" w:rsidP="004D4CA3">
      <w:pPr>
        <w:ind w:firstLine="1134"/>
      </w:pPr>
      <w:r w:rsidRPr="001268B2">
        <w:t>Конкурс проводится в двух номинациях — классическая литература и современная литература. Список современной литературы можно посмотреть в Приложении №2 к настоящему положению. Для выбора произведения для участия в номинации современная литература, рекомендуется обратиться к приложению, разработанному Фондом «Живая классика» (https://books.youngraders.ru/)</w:t>
      </w:r>
    </w:p>
    <w:p w14:paraId="207BA6EF" w14:textId="77777777" w:rsidR="006452EC" w:rsidRPr="001268B2" w:rsidRDefault="006452EC" w:rsidP="004D4CA3">
      <w:pPr>
        <w:ind w:firstLine="1134"/>
      </w:pPr>
      <w:r w:rsidRPr="001268B2">
        <w:t>В классном этапе Конкурса допускается выразительное чтение выбранного текста по книге или иному источнику. В следующих этапах конкурсанты читают текст наизусть.</w:t>
      </w:r>
    </w:p>
    <w:p w14:paraId="42BFD0F4" w14:textId="77777777" w:rsidR="006452EC" w:rsidRPr="001268B2" w:rsidRDefault="006452EC" w:rsidP="004D4CA3">
      <w:pPr>
        <w:ind w:firstLine="1134"/>
      </w:pPr>
      <w:r w:rsidRPr="001268B2">
        <w:t>Каждый участник Конкурса выступает самостоятельно и не может прибегать во время выступления к помощи других лиц.</w:t>
      </w:r>
    </w:p>
    <w:p w14:paraId="53BFE7F9" w14:textId="77777777" w:rsidR="006452EC" w:rsidRPr="001268B2" w:rsidRDefault="006452EC" w:rsidP="004D4CA3">
      <w:pPr>
        <w:ind w:left="1134"/>
      </w:pPr>
      <w:r w:rsidRPr="001268B2">
        <w:t>Максимальная продолжительность выступления каждого участника - 4 минуты. Рекомендованная продолжительность выступления - 3 минуты. При превышении регламента члены жюри прерывают выступление участника.</w:t>
      </w:r>
    </w:p>
    <w:p w14:paraId="0433124E" w14:textId="77777777" w:rsidR="006452EC" w:rsidRPr="001268B2" w:rsidRDefault="006452EC" w:rsidP="004D4CA3">
      <w:pPr>
        <w:ind w:firstLine="1134"/>
      </w:pPr>
      <w:r w:rsidRPr="001268B2">
        <w:t>Во время выступления могут быть использованы музыкальное сопровождение, декорации, костюмы, электронные презентации. Однако их использование не является преимуществом и не дает дополнительных баллов.</w:t>
      </w:r>
    </w:p>
    <w:p w14:paraId="3651DB75" w14:textId="52CF050B" w:rsidR="006452EC" w:rsidRPr="001268B2" w:rsidRDefault="006452EC" w:rsidP="004D4CA3">
      <w:pPr>
        <w:ind w:firstLine="1134"/>
      </w:pPr>
      <w:r w:rsidRPr="001268B2">
        <w:t>Участник Конкурса имеет право выступать в классном, школьном, муниципальном этапах как с одним и тем же произведением, так и с разными. Исключением являются выступления в финале и суперфинале, где участник не имеет права менять произведение перед выступлением.</w:t>
      </w:r>
    </w:p>
    <w:p w14:paraId="7D5CD5EA" w14:textId="77777777" w:rsidR="006452EC" w:rsidRPr="001268B2" w:rsidRDefault="006452EC" w:rsidP="001268B2">
      <w:r w:rsidRPr="001268B2">
        <w:t>Каждому участнику муниципального этапа конкурса рекомендуется написать краткую рецензию на выбранное для выступления произведение и разместить его в своих социальных сетях с хэштегом #КонкурсЖК_рецензия.</w:t>
      </w:r>
    </w:p>
    <w:p w14:paraId="6D877DF9" w14:textId="77777777" w:rsidR="006452EC" w:rsidRPr="001268B2" w:rsidRDefault="006452EC" w:rsidP="001268B2"/>
    <w:p w14:paraId="01F89EFD" w14:textId="6A99B873" w:rsidR="006452EC" w:rsidRPr="001268B2" w:rsidRDefault="006452EC" w:rsidP="004D4CA3">
      <w:pPr>
        <w:ind w:firstLine="1134"/>
      </w:pPr>
      <w:r w:rsidRPr="001268B2">
        <w:t xml:space="preserve">Три победителя </w:t>
      </w:r>
      <w:r w:rsidR="004D4CA3">
        <w:t>школьного</w:t>
      </w:r>
      <w:r w:rsidRPr="001268B2">
        <w:t xml:space="preserve"> этапа отправляют рецензию на емайл </w:t>
      </w:r>
      <w:r w:rsidR="004D4CA3">
        <w:t>муниципального</w:t>
      </w:r>
      <w:r w:rsidRPr="001268B2">
        <w:t xml:space="preserve"> куратора не позднее дня объявления победителей муниципального этапа, а также приносят рецензию в распечатанном виде с собой на </w:t>
      </w:r>
      <w:r w:rsidR="004D4CA3">
        <w:t>муниципальный</w:t>
      </w:r>
      <w:r w:rsidRPr="001268B2">
        <w:t xml:space="preserve"> этап. Рецензия на произведение будет учитываться при выставлении баллов на </w:t>
      </w:r>
      <w:r w:rsidR="004D4CA3">
        <w:t>муниципальном</w:t>
      </w:r>
      <w:r w:rsidRPr="001268B2">
        <w:t xml:space="preserve"> этапе конкурса и оцениваться от 0 (если рецензия не предоставлена в срок) до 5 баллов.</w:t>
      </w:r>
    </w:p>
    <w:p w14:paraId="7B5EB65C" w14:textId="3B684308" w:rsidR="006452EC" w:rsidRDefault="006452EC" w:rsidP="004D4CA3">
      <w:pPr>
        <w:ind w:firstLine="1134"/>
      </w:pPr>
      <w:r w:rsidRPr="001268B2">
        <w:t xml:space="preserve"> Победители и финалисты конкурсов прошлых лет принимают участие в новом конкурсе на общих основаниях и обязаны выбирать для выступления отрывки из произведений, с которыми ранее не выступали.</w:t>
      </w:r>
    </w:p>
    <w:p w14:paraId="29E05044" w14:textId="77777777" w:rsidR="004D4CA3" w:rsidRPr="001268B2" w:rsidRDefault="004D4CA3" w:rsidP="004D4CA3">
      <w:pPr>
        <w:ind w:firstLine="1134"/>
      </w:pPr>
    </w:p>
    <w:p w14:paraId="7B86DC9B" w14:textId="1D7409B0" w:rsidR="006452EC" w:rsidRPr="001268B2" w:rsidRDefault="006452EC" w:rsidP="001268B2"/>
    <w:p w14:paraId="7FCA29CE" w14:textId="77777777" w:rsidR="006452EC" w:rsidRPr="004D4CA3" w:rsidRDefault="006452EC" w:rsidP="004D4CA3">
      <w:pPr>
        <w:jc w:val="center"/>
        <w:rPr>
          <w:b/>
          <w:bCs/>
        </w:rPr>
      </w:pPr>
      <w:r w:rsidRPr="004D4CA3">
        <w:rPr>
          <w:b/>
          <w:bCs/>
        </w:rPr>
        <w:t>7. ПРОЦЕДУРА ПРОВЕДЕНИЯ РЕГИОНАЛЬНОГО ЭТАПА</w:t>
      </w:r>
    </w:p>
    <w:p w14:paraId="09B2BBA6" w14:textId="77777777" w:rsidR="006452EC" w:rsidRPr="004D4CA3" w:rsidRDefault="006452EC" w:rsidP="004D4CA3">
      <w:pPr>
        <w:jc w:val="center"/>
        <w:rPr>
          <w:b/>
          <w:bCs/>
        </w:rPr>
      </w:pPr>
      <w:r w:rsidRPr="004D4CA3">
        <w:rPr>
          <w:b/>
          <w:bCs/>
        </w:rPr>
        <w:t>КОНКУРСА</w:t>
      </w:r>
    </w:p>
    <w:p w14:paraId="28D593DE" w14:textId="5301A1D9" w:rsidR="006452EC" w:rsidRPr="001268B2" w:rsidRDefault="004D4CA3" w:rsidP="004D4CA3">
      <w:pPr>
        <w:ind w:firstLine="1134"/>
      </w:pPr>
      <w:r>
        <w:t>7.1. Муниципальный</w:t>
      </w:r>
      <w:r w:rsidR="006452EC" w:rsidRPr="001268B2">
        <w:t xml:space="preserve"> этап XIV Всероссийского конкурса юных чтецов «Живая классика» проводится в очно</w:t>
      </w:r>
      <w:r>
        <w:t>й</w:t>
      </w:r>
      <w:r w:rsidR="006452EC" w:rsidRPr="001268B2">
        <w:t xml:space="preserve"> форме. </w:t>
      </w:r>
    </w:p>
    <w:p w14:paraId="249666D8" w14:textId="086F381E" w:rsidR="006452EC" w:rsidRPr="004D4CA3" w:rsidRDefault="004D4CA3" w:rsidP="004D4CA3">
      <w:pPr>
        <w:pStyle w:val="Default"/>
        <w:rPr>
          <w:rFonts w:eastAsia="Times New Roman"/>
        </w:rPr>
      </w:pPr>
      <w:r>
        <w:t xml:space="preserve">7.2. </w:t>
      </w:r>
      <w:r w:rsidR="006452EC" w:rsidRPr="001268B2">
        <w:t xml:space="preserve">Участниками </w:t>
      </w:r>
      <w:r>
        <w:t xml:space="preserve">муниципального </w:t>
      </w:r>
      <w:r w:rsidR="006452EC" w:rsidRPr="001268B2">
        <w:t xml:space="preserve"> этапа являются 3 победителя </w:t>
      </w:r>
      <w:r>
        <w:t>школьного</w:t>
      </w:r>
      <w:r w:rsidR="006452EC" w:rsidRPr="001268B2">
        <w:t xml:space="preserve"> этапа, зарегистрированные на сайте</w:t>
      </w:r>
      <w:r>
        <w:t xml:space="preserve"> </w:t>
      </w:r>
      <w:hyperlink r:id="rId7" w:history="1">
        <w:r w:rsidRPr="004D4CA3">
          <w:rPr>
            <w:rStyle w:val="ad"/>
            <w:sz w:val="26"/>
            <w:szCs w:val="26"/>
          </w:rPr>
          <w:t>https://уoungreaders.ru/</w:t>
        </w:r>
      </w:hyperlink>
      <w:r>
        <w:rPr>
          <w:sz w:val="26"/>
          <w:szCs w:val="26"/>
        </w:rPr>
        <w:t xml:space="preserve"> </w:t>
      </w:r>
      <w:r w:rsidR="006452EC" w:rsidRPr="001268B2">
        <w:t xml:space="preserve"> и зафиксированные как победители муниципального этапа в личных кабинетах муниципальных кураторов.</w:t>
      </w:r>
    </w:p>
    <w:p w14:paraId="38F432FA" w14:textId="77777777" w:rsidR="006452EC" w:rsidRPr="001268B2" w:rsidRDefault="006452EC" w:rsidP="00DA074C">
      <w:pPr>
        <w:ind w:firstLine="1134"/>
      </w:pPr>
      <w:r w:rsidRPr="001268B2">
        <w:t>Конкурсная программа оценивается профессиональным жюри. Судейство проходит в закрытой форме.</w:t>
      </w:r>
    </w:p>
    <w:p w14:paraId="0B5477BE" w14:textId="77777777" w:rsidR="006452EC" w:rsidRPr="001268B2" w:rsidRDefault="006452EC" w:rsidP="00DA074C">
      <w:pPr>
        <w:ind w:firstLine="1134"/>
      </w:pPr>
      <w:r w:rsidRPr="001268B2">
        <w:t>Результаты подводятся по итогам суммирования оценок всех членов жюри. На основе выставленных членами жюри оценок составляется рейтинговая таблица. Участники, занявшие 1-60 места рейтинговой таблицы, будут приглашены на очный тур Конкурса, который состоится с 3 апреля 2025г. по 4 апреля 2025г. на базе оператора конкурса.</w:t>
      </w:r>
    </w:p>
    <w:p w14:paraId="42825C1C" w14:textId="77777777" w:rsidR="006452EC" w:rsidRPr="001268B2" w:rsidRDefault="006452EC" w:rsidP="001268B2">
      <w:r w:rsidRPr="001268B2">
        <w:t>Решение жюри является окончательным и обжалованию не подлежит.</w:t>
      </w:r>
    </w:p>
    <w:p w14:paraId="5CC5A247" w14:textId="77777777" w:rsidR="006452EC" w:rsidRPr="001268B2" w:rsidRDefault="006452EC" w:rsidP="001268B2"/>
    <w:p w14:paraId="19E16568" w14:textId="4DA4603F" w:rsidR="006452EC" w:rsidRDefault="006452EC" w:rsidP="001268B2">
      <w:r w:rsidRPr="001268B2">
        <w:t xml:space="preserve">Всем участникам </w:t>
      </w:r>
      <w:r w:rsidR="00DA074C">
        <w:t>муниципального</w:t>
      </w:r>
      <w:r w:rsidRPr="001268B2">
        <w:t xml:space="preserve"> этапа вручаются дипломы победителей, призёров и участников.</w:t>
      </w:r>
    </w:p>
    <w:p w14:paraId="360D2209" w14:textId="30DF823F" w:rsidR="00DA074C" w:rsidRDefault="00DA074C" w:rsidP="001268B2"/>
    <w:p w14:paraId="09946F9A" w14:textId="1E8A09B7" w:rsidR="00DA074C" w:rsidRDefault="00DA074C" w:rsidP="001268B2"/>
    <w:p w14:paraId="30A36FBF" w14:textId="0902CA0E" w:rsidR="00DA074C" w:rsidRDefault="00DA074C" w:rsidP="001268B2"/>
    <w:p w14:paraId="4B0E427E" w14:textId="7D19B995" w:rsidR="00DA074C" w:rsidRDefault="00DA074C" w:rsidP="001268B2"/>
    <w:p w14:paraId="5EF172DA" w14:textId="6FCFFA6C" w:rsidR="00DA074C" w:rsidRDefault="00DA074C" w:rsidP="001268B2"/>
    <w:p w14:paraId="18C6EA49" w14:textId="77777777" w:rsidR="00DA074C" w:rsidRPr="001268B2" w:rsidRDefault="00DA074C" w:rsidP="001268B2"/>
    <w:p w14:paraId="76FC009F" w14:textId="77777777" w:rsidR="006452EC" w:rsidRPr="00DA074C" w:rsidRDefault="006452EC" w:rsidP="00DA074C">
      <w:pPr>
        <w:jc w:val="center"/>
        <w:rPr>
          <w:b/>
          <w:bCs/>
        </w:rPr>
      </w:pPr>
    </w:p>
    <w:p w14:paraId="3CB0DCA8" w14:textId="77777777" w:rsidR="006452EC" w:rsidRPr="00DA074C" w:rsidRDefault="006452EC" w:rsidP="00DA074C">
      <w:pPr>
        <w:jc w:val="center"/>
        <w:rPr>
          <w:b/>
          <w:bCs/>
        </w:rPr>
      </w:pPr>
      <w:r w:rsidRPr="00DA074C">
        <w:rPr>
          <w:b/>
          <w:bCs/>
        </w:rPr>
        <w:t>8. КВОТЫ УЧАСТНИКОВ ПО ЭТАПАМ</w:t>
      </w:r>
    </w:p>
    <w:p w14:paraId="7887A36E" w14:textId="485DC245" w:rsidR="006452EC" w:rsidRPr="001268B2" w:rsidRDefault="00DA074C" w:rsidP="001268B2">
      <w:r>
        <w:t>8.1.</w:t>
      </w:r>
      <w:r w:rsidR="006452EC" w:rsidRPr="001268B2">
        <w:t>Количество участников первого этапа (классного) не ограничено.</w:t>
      </w:r>
    </w:p>
    <w:p w14:paraId="06959D10" w14:textId="4018A3AA" w:rsidR="006452EC" w:rsidRPr="001268B2" w:rsidRDefault="00DA074C" w:rsidP="001268B2">
      <w:r>
        <w:t>8.2.</w:t>
      </w:r>
      <w:r w:rsidR="006452EC" w:rsidRPr="001268B2">
        <w:t xml:space="preserve">Количество победителей первого этапа (классного) не более 3-х конкурсантов от каждого класса. </w:t>
      </w:r>
    </w:p>
    <w:p w14:paraId="34B72A15" w14:textId="1509CEA7" w:rsidR="006452EC" w:rsidRDefault="00DA074C" w:rsidP="001268B2">
      <w:r>
        <w:t>8.3.</w:t>
      </w:r>
      <w:r w:rsidR="006452EC" w:rsidRPr="001268B2">
        <w:t xml:space="preserve">Количество победителей второго этапа (школьного) - не более 3-х победителей от каждой школы. </w:t>
      </w:r>
    </w:p>
    <w:p w14:paraId="34499FF4" w14:textId="078A31D4" w:rsidR="00DA074C" w:rsidRDefault="00DA074C" w:rsidP="001268B2"/>
    <w:p w14:paraId="5BA651DA" w14:textId="77777777" w:rsidR="00DA074C" w:rsidRPr="001268B2" w:rsidRDefault="00DA074C" w:rsidP="001268B2"/>
    <w:p w14:paraId="683D715B" w14:textId="77777777" w:rsidR="006452EC" w:rsidRPr="001268B2" w:rsidRDefault="006452EC" w:rsidP="00DA074C">
      <w:pPr>
        <w:jc w:val="center"/>
      </w:pPr>
      <w:r w:rsidRPr="001268B2">
        <w:t>9</w:t>
      </w:r>
      <w:r w:rsidRPr="00DA074C">
        <w:rPr>
          <w:b/>
          <w:bCs/>
        </w:rPr>
        <w:t>. НАГРАЖДЕНИЕ УЧАСТНИКОВ И ПОБЕДИТЕЛЕЙ</w:t>
      </w:r>
    </w:p>
    <w:p w14:paraId="1832A3AE" w14:textId="34E2D216" w:rsidR="006452EC" w:rsidRPr="001268B2" w:rsidRDefault="00DA074C" w:rsidP="00DA074C">
      <w:pPr>
        <w:ind w:firstLine="1134"/>
      </w:pPr>
      <w:r>
        <w:t xml:space="preserve">9.1. </w:t>
      </w:r>
      <w:r w:rsidR="006452EC" w:rsidRPr="001268B2">
        <w:t>Каждый участник Конкурса получает в электронном виде свидетельство об участии (свидетельство будет размещено на сайте: www.youngreaders^ru в личных кабинетах участников).</w:t>
      </w:r>
    </w:p>
    <w:p w14:paraId="69BDF8BD" w14:textId="51ACC498" w:rsidR="006452EC" w:rsidRPr="001268B2" w:rsidRDefault="00DA074C" w:rsidP="00DA074C">
      <w:pPr>
        <w:ind w:firstLine="1134"/>
      </w:pPr>
      <w:r>
        <w:t xml:space="preserve">9.2. </w:t>
      </w:r>
      <w:r w:rsidR="006452EC" w:rsidRPr="001268B2">
        <w:t xml:space="preserve"> Победителями классного этапа Конкурса считаются три участника, набравшие наибольшее количество баллов. Они награждаются дипломом «Победитель классного этапа XIV Всероссийского конкурса юных чтецов «Живая классика» (диплом будет размещен на сайте: в личных кабинетах участников) и становятся участниками школьного этапа.https://youngreaders.ru/</w:t>
      </w:r>
    </w:p>
    <w:p w14:paraId="37FC6325" w14:textId="24738977" w:rsidR="006452EC" w:rsidRPr="001268B2" w:rsidRDefault="00DA074C" w:rsidP="00DA074C">
      <w:pPr>
        <w:ind w:firstLine="1134"/>
      </w:pPr>
      <w:r>
        <w:t>9.3.</w:t>
      </w:r>
      <w:r w:rsidR="006452EC" w:rsidRPr="001268B2">
        <w:t>Победителями школьного этапа Конкурса считаются три участника, набравшие наибольшее количество баллов. Они награждаются дипломом «Победитель школьного этапа XIV Всероссийского конкурса юных чтецов «Живая классика» (диплом будет размещен на сайте: в личных кабинетах участников). Победители школьного этапа становятся участниками муниципального этапа Конкурса.https://youngreaders.ru</w:t>
      </w:r>
    </w:p>
    <w:p w14:paraId="68745F47" w14:textId="312DCA8D" w:rsidR="006452EC" w:rsidRDefault="00DA074C" w:rsidP="00DA074C">
      <w:pPr>
        <w:ind w:firstLine="1134"/>
      </w:pPr>
      <w:r>
        <w:t>9.4.</w:t>
      </w:r>
      <w:r w:rsidR="006452EC" w:rsidRPr="001268B2">
        <w:t xml:space="preserve">Победителями муниципального этапа Конкурса считаются три участника, набравшие наибольшее количество баллов. После победы в муниципальном этапе конкурса, 3 победителям от каждого района будет предложено пройти онлайн тест на оценку кругозора. Для успешного прохождения теста, необходимо правильно ответить на более, чем 50% вопросов. В случае неудачного прохождения теста, победителю районного этапа будет отказано в участии в региональном этапе. Победители районного этапа, успешно прошедшие онлайн тест, награждаются дипломом «Победитель муниципального этапа XIV Всероссийского конкурса юных чтецов «Живая классика» (диплом будет размещен на сайте в личных кабинетах участников) и онлайн-призами от спонсоров. В случае неудачного прохождения теста, победитель муниципального этапа получает диплом «Победитель районного этапа в категории декламация текста». Победители районного этапа, успешно прошедшие онлайн тест, становятся участниками регионального этапа Конкурса.www.youngeaders.ru </w:t>
      </w:r>
      <w:r>
        <w:t>.</w:t>
      </w:r>
    </w:p>
    <w:p w14:paraId="44C0593E" w14:textId="77777777" w:rsidR="00DA074C" w:rsidRPr="001268B2" w:rsidRDefault="00DA074C" w:rsidP="00DA074C">
      <w:pPr>
        <w:ind w:firstLine="1134"/>
      </w:pPr>
    </w:p>
    <w:p w14:paraId="3BCFD11E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2E96443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352"/>
        <w:rPr>
          <w:sz w:val="26"/>
          <w:szCs w:val="26"/>
        </w:rPr>
      </w:pPr>
      <w:r w:rsidRPr="006452EC">
        <w:rPr>
          <w:sz w:val="26"/>
          <w:szCs w:val="26"/>
        </w:rPr>
        <w:t>70 .Петрушевская Л. Мальчик Новый год, Один исключительно добрый волшебник</w:t>
      </w:r>
    </w:p>
    <w:p w14:paraId="55C4B7E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352"/>
        <w:rPr>
          <w:sz w:val="26"/>
          <w:szCs w:val="26"/>
        </w:rPr>
      </w:pPr>
      <w:r w:rsidRPr="006452EC">
        <w:rPr>
          <w:sz w:val="26"/>
          <w:szCs w:val="26"/>
        </w:rPr>
        <w:t>71 .Пикуль В. Мальчики с бантиками</w:t>
      </w:r>
    </w:p>
    <w:p w14:paraId="76D0917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352"/>
        <w:rPr>
          <w:sz w:val="26"/>
          <w:szCs w:val="26"/>
        </w:rPr>
      </w:pPr>
      <w:r w:rsidRPr="006452EC">
        <w:rPr>
          <w:sz w:val="26"/>
          <w:szCs w:val="26"/>
        </w:rPr>
        <w:t>72 .Пино К. Сказки</w:t>
      </w:r>
    </w:p>
    <w:p w14:paraId="3A68FC3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352"/>
        <w:rPr>
          <w:sz w:val="26"/>
          <w:szCs w:val="26"/>
        </w:rPr>
      </w:pPr>
      <w:r w:rsidRPr="006452EC">
        <w:rPr>
          <w:sz w:val="26"/>
          <w:szCs w:val="26"/>
        </w:rPr>
        <w:t>73 .Погодин Р. Дубравка. Что у Сеньки было</w:t>
      </w:r>
    </w:p>
    <w:p w14:paraId="68A1759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74 .Погорельский А. Черная курица, или Подземные жители.</w:t>
      </w:r>
    </w:p>
    <w:p w14:paraId="152A16D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0ABB649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ЛафертовскаяМаковница</w:t>
      </w:r>
    </w:p>
    <w:p w14:paraId="520FB67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75 .Портер Э. Поллианна „</w:t>
      </w:r>
    </w:p>
    <w:p w14:paraId="3FD7245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76 .Приставкин А. Солдат и мальчик. Селигер Селигерович. От всех скорбей. Птушенька. Белый холм. Ночевала тучка золотая.</w:t>
      </w:r>
    </w:p>
    <w:p w14:paraId="3B99A07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77 .Радзиевская Р. Остров мужества</w:t>
      </w:r>
    </w:p>
    <w:p w14:paraId="0FAD583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78 .Рид Т. М. Всадник без головы</w:t>
      </w:r>
    </w:p>
    <w:p w14:paraId="081EC45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79 .Рихтер Ю. Щучье лето</w:t>
      </w:r>
    </w:p>
    <w:p w14:paraId="1F5E656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80 . Роулинг Дж.К. Гарри Поттер</w:t>
      </w:r>
    </w:p>
    <w:p w14:paraId="0365755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81 .Сабатини Р. Одиссея капитана Блада</w:t>
      </w:r>
    </w:p>
    <w:p w14:paraId="6654532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82 .Старк У. Пусть танцуют белые медведи.</w:t>
      </w:r>
    </w:p>
    <w:p w14:paraId="4C075F0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83 .Стивенсон Р. Остров сокровищ</w:t>
      </w:r>
    </w:p>
    <w:p w14:paraId="51D66C0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84 .Уайт Т. X. Отдохновение миссисМэшем</w:t>
      </w:r>
    </w:p>
    <w:p w14:paraId="29FB67D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85 .Уэллс Г. Человек-невидимка</w:t>
      </w:r>
    </w:p>
    <w:p w14:paraId="2CCB836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86 .Фомбель Т. Тоби Лолнесс</w:t>
      </w:r>
    </w:p>
    <w:p w14:paraId="167C567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87 .Функе К. Чернильное сердце</w:t>
      </w:r>
    </w:p>
    <w:p w14:paraId="3B0DE37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88 .Черный С. Дневник Фокса Микки</w:t>
      </w:r>
    </w:p>
    <w:p w14:paraId="1EDCADC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1303080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89.Шварц Е. Сказка о потерянном времени</w:t>
      </w:r>
    </w:p>
    <w:p w14:paraId="7656D2F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90.Твен М. Янки из Коннектикута при дворе короля Артура</w:t>
      </w:r>
    </w:p>
    <w:p w14:paraId="7BE9692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91 .Троепольский Г. Белый Бим черное ухо</w:t>
      </w:r>
    </w:p>
    <w:p w14:paraId="447432B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92.Чехов А. Рассказы (кроме «Каштанка», «Смерть чиновника», «Размазня», «Толстый и тонкий», «Злой мальчик», «Чайка», «Лошадиная фамилия», «Дама с собачкой», «Человек в футляре»)</w:t>
      </w:r>
    </w:p>
    <w:p w14:paraId="38CA9B2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93.Чуковский К. Серебряный герб</w:t>
      </w:r>
    </w:p>
    <w:p w14:paraId="4FB0017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94.Энде М. Бесконечная книга. Момо</w:t>
      </w:r>
    </w:p>
    <w:p w14:paraId="2E35E0B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95.Эриксен Э.Л. Осторожно, Питбуль-Терье!</w:t>
      </w:r>
    </w:p>
    <w:p w14:paraId="63FAB12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236C36B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13-14 лет</w:t>
      </w:r>
    </w:p>
    <w:p w14:paraId="097BA768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Абрамов Ф. Братья и сестры</w:t>
      </w:r>
    </w:p>
    <w:p w14:paraId="67D1F89A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Аксенов В. Звездный билет</w:t>
      </w:r>
    </w:p>
    <w:p w14:paraId="7D3B1225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Астафьев А. Последний поклон. Пастух и пастушка. Царь-рыба.</w:t>
      </w:r>
    </w:p>
    <w:p w14:paraId="5E340C5A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Бабель И. Одесские рассказы</w:t>
      </w:r>
    </w:p>
    <w:p w14:paraId="0DCABCBA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Бальзак О. Шагреневая кожа. Отец Горио</w:t>
      </w:r>
    </w:p>
    <w:p w14:paraId="35B6F1DB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Басова Е. Уезжающие и остающиеся. ИЗО</w:t>
      </w:r>
    </w:p>
    <w:p w14:paraId="46692092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Бейртен Э. Беги и живи</w:t>
      </w:r>
    </w:p>
    <w:p w14:paraId="4A135BDA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Белых Л., Пантелеев Л.РеспубликаШкид</w:t>
      </w:r>
    </w:p>
    <w:p w14:paraId="63B799BA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Беляев А. Человек-амфибия. Голова профессора Доуэля.</w:t>
      </w:r>
    </w:p>
    <w:p w14:paraId="1591651E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Бенджамин А. Доклад о медузах</w:t>
      </w:r>
    </w:p>
    <w:p w14:paraId="05E0DCA2" w14:textId="77777777" w:rsidR="006452EC" w:rsidRPr="006452EC" w:rsidRDefault="006452EC" w:rsidP="009F7EC5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Битов А. Моя зависть, Фотография Пушкина.</w:t>
      </w:r>
    </w:p>
    <w:p w14:paraId="1E7CF73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3B23B917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64807A39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Богомолов В. Момент истины (В августе сорок четвертого)</w:t>
      </w:r>
    </w:p>
    <w:p w14:paraId="2FDDD8D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Бондарев Ю. Батальоны просят огня</w:t>
      </w:r>
    </w:p>
    <w:p w14:paraId="6CD56F4C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Бронте Ш. Джен Эйр</w:t>
      </w:r>
    </w:p>
    <w:p w14:paraId="531BAEB8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Верещагин П. Рецепт одной войны</w:t>
      </w:r>
    </w:p>
    <w:p w14:paraId="680AA946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Волкова Н. Разноцветный снег</w:t>
      </w:r>
    </w:p>
    <w:p w14:paraId="7C0CD9D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Воробьев К. Это мы, господи!</w:t>
      </w:r>
    </w:p>
    <w:p w14:paraId="140EE1A8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Гиляровский В. Москва и москвичи</w:t>
      </w:r>
    </w:p>
    <w:p w14:paraId="19F3B2F0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Грипе М. Папа Пелерин</w:t>
      </w:r>
    </w:p>
    <w:p w14:paraId="352470EA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Гроссман Д. С кем бы побегать. Бывают дети-зигзаги</w:t>
      </w:r>
    </w:p>
    <w:p w14:paraId="520C7EAC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Дабо К. Сквозь зеркала</w:t>
      </w:r>
    </w:p>
    <w:p w14:paraId="44647921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Дашевская Н. День числа Пи. Я не тормоз</w:t>
      </w:r>
    </w:p>
    <w:p w14:paraId="5D87CF5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Джером К. Джером. Трое в лодке, не считая собаки</w:t>
      </w:r>
    </w:p>
    <w:p w14:paraId="3E2AFD99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Диккенс Ч. Лавка древностей. Жизнь Дэвида Копперфилда. Посмертные записки Пиквикского клуба. Холодный дом</w:t>
      </w:r>
    </w:p>
    <w:p w14:paraId="124FB61E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Дойл А.К. Цикл о Шерлоке Холмсе</w:t>
      </w:r>
    </w:p>
    <w:p w14:paraId="170A6715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ДоцукД. Голос</w:t>
      </w:r>
    </w:p>
    <w:p w14:paraId="05213D5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Думбадзе Н. Я, бабушка, Илико и Илларион</w:t>
      </w:r>
    </w:p>
    <w:p w14:paraId="673BDD1E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Дюма А. Три мушкетера. Королева Марго</w:t>
      </w:r>
    </w:p>
    <w:p w14:paraId="7E9EBAE9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Ефремов И. Лезвие бритвы</w:t>
      </w:r>
    </w:p>
    <w:p w14:paraId="2A7575E1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Зеи А. Леопард за стеклом</w:t>
      </w:r>
    </w:p>
    <w:p w14:paraId="77380EAE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Ибсен Г. Пер Гюнт</w:t>
      </w:r>
    </w:p>
    <w:p w14:paraId="3C98102A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Каверин В. Два капитана</w:t>
      </w:r>
    </w:p>
    <w:p w14:paraId="30B0E4EA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Катаев В. Белеет парус одинокий</w:t>
      </w:r>
    </w:p>
    <w:p w14:paraId="0D4AADB1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Киери К. Никто не спит. Совсем не Аполлон</w:t>
      </w:r>
    </w:p>
    <w:p w14:paraId="04F61A20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Кондратьев В. Сашка</w:t>
      </w:r>
    </w:p>
    <w:p w14:paraId="7054E14A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Конигсбург Э.Л. Из архива миссис Базиль Э. Франквайлер, самого запутанного в мире</w:t>
      </w:r>
    </w:p>
    <w:p w14:paraId="0353BF69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Корман Г. Рестарт</w:t>
      </w:r>
    </w:p>
    <w:p w14:paraId="3EE2C56F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Кузнецова Ю. Первая работа. Где папа? Фонарик Лилька</w:t>
      </w:r>
    </w:p>
    <w:p w14:paraId="1CBD0633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Куприн А. Королевский парк. Святая ложь. Ученик. Ночная смена. Allez! Гамбринус. Звезда Соломона. Штабс-капитан Рыбников</w:t>
      </w:r>
    </w:p>
    <w:p w14:paraId="1AA398F6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Ли X. Убить пересмешника</w:t>
      </w:r>
    </w:p>
    <w:p w14:paraId="112FE552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Линке Д. По ту сторону синей границы</w:t>
      </w:r>
    </w:p>
    <w:p w14:paraId="757D26FE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Лоури Л. Дающий</w:t>
      </w:r>
    </w:p>
    <w:p w14:paraId="5D4DE4EB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Лукьяненко С. Черновик</w:t>
      </w:r>
    </w:p>
    <w:p w14:paraId="1053F4F3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Манахова И. Двенадцать зрителей</w:t>
      </w:r>
    </w:p>
    <w:p w14:paraId="7FE8BF21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Мелвилл Г. Моби Дик</w:t>
      </w:r>
    </w:p>
    <w:p w14:paraId="1EF93F50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Метерлинк М. Синяя птица</w:t>
      </w:r>
    </w:p>
    <w:p w14:paraId="5AFEB04F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Моэм С. Бремя страстей человеческих. Луна и грош</w:t>
      </w:r>
    </w:p>
    <w:p w14:paraId="77BEB524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Муньос Р. Эхо</w:t>
      </w:r>
    </w:p>
    <w:p w14:paraId="6A381C3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Мурашова Е. Класс коррекции. Обратно он не придет. Гвардия тревоги</w:t>
      </w:r>
    </w:p>
    <w:p w14:paraId="05A03B3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Мюрай М.-О. Умник</w:t>
      </w:r>
    </w:p>
    <w:p w14:paraId="6F0D35ED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Некрасов В. В окопах Сталинграда</w:t>
      </w:r>
    </w:p>
    <w:p w14:paraId="68DAA9B9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Нёстлингер К. Гретхен. Само собой и вообще</w:t>
      </w:r>
    </w:p>
    <w:p w14:paraId="27AE1C50" w14:textId="77777777" w:rsidR="006452EC" w:rsidRPr="006452EC" w:rsidRDefault="006452EC" w:rsidP="009F7EC5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Нусинова Н. Курячий бог</w:t>
      </w:r>
    </w:p>
    <w:p w14:paraId="5D80F77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37A15D61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448815F9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Обручев В. Плутония</w:t>
      </w:r>
    </w:p>
    <w:p w14:paraId="33BFD317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Олдридж Дж. Последний дюйм</w:t>
      </w:r>
    </w:p>
    <w:p w14:paraId="6111E6D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Олкотт Л.М. Маленькие женщины</w:t>
      </w:r>
    </w:p>
    <w:p w14:paraId="06D14C2E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Орлев У. Остров на птичьей улице</w:t>
      </w:r>
    </w:p>
    <w:p w14:paraId="2664292D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Остлер К. Карма</w:t>
      </w:r>
    </w:p>
    <w:p w14:paraId="6B8C5A1E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Паласио Р. Дж. Чудо</w:t>
      </w:r>
    </w:p>
    <w:p w14:paraId="026A28A3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Патерсон К. Мост в Терабитию</w:t>
      </w:r>
    </w:p>
    <w:p w14:paraId="3DA5B2E2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Пикуль В. Моонзунд</w:t>
      </w:r>
    </w:p>
    <w:p w14:paraId="18CC4E6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По Э. Убийство на улице Морг. Чёрный кот. Золотой жук. Человек толпы.</w:t>
      </w:r>
    </w:p>
    <w:p w14:paraId="70E804FA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Полевой Б. Повесть о настоящем человеке</w:t>
      </w:r>
    </w:p>
    <w:p w14:paraId="1013E2EF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Пратчетт Т. Шляпа, полная неба. Маленький свободный народец</w:t>
      </w:r>
    </w:p>
    <w:p w14:paraId="65F5A4E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Пулман Ф. Таинственные расследования Салли Локхарт</w:t>
      </w:r>
    </w:p>
    <w:p w14:paraId="1BC3B64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Рудашевский Е. Ворон. Город солнца. Солонго</w:t>
      </w:r>
    </w:p>
    <w:p w14:paraId="3E3416B6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Сабитова Д. Где нет зимы. Три твоих имени</w:t>
      </w:r>
    </w:p>
    <w:p w14:paraId="6F580CF2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Сашар Л. Ямы. Я не верю в монстров</w:t>
      </w:r>
    </w:p>
    <w:p w14:paraId="1FF58F09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Свинген А. Баллада о сломанном носе</w:t>
      </w:r>
    </w:p>
    <w:p w14:paraId="2A7D0E22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Симонов К. Живые и мертвые</w:t>
      </w:r>
    </w:p>
    <w:p w14:paraId="1A93FB3B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Скотт В. Квентин Дорвард. Уэверли, или Шестьдесят лет назад</w:t>
      </w:r>
    </w:p>
    <w:p w14:paraId="3A19C7D9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Смит Р. Пик</w:t>
      </w:r>
    </w:p>
    <w:p w14:paraId="0A14994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Снегов С. Люди как боги</w:t>
      </w:r>
    </w:p>
    <w:p w14:paraId="5348797A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Соловьев Л. Повесть о Ходже Насреддине</w:t>
      </w:r>
    </w:p>
    <w:p w14:paraId="1E692ADE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Старк У. Чудаки и зануды</w:t>
      </w:r>
    </w:p>
    <w:p w14:paraId="439E4F8E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Стед Р. Когда мы встретимся</w:t>
      </w:r>
    </w:p>
    <w:p w14:paraId="2B5ECA50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Стендаль. Красное и черное. Пармская обитель</w:t>
      </w:r>
    </w:p>
    <w:p w14:paraId="6E841CBA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Стругацкий А., Стругацкий Б. Понедельник начинается в субботу. Трудно быть богом. Пикник на обочине. Обитаемый остров. Малыш. Улитка на склоне. За миллиард лет до конца света. Хищные вещи века</w:t>
      </w:r>
    </w:p>
    <w:p w14:paraId="5D4EF837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Таунсенд С. Дневники Адриана Моула</w:t>
      </w:r>
    </w:p>
    <w:p w14:paraId="39953E82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Теккерей У. Ярмарка тщеславия. Из записок Желтоплюша. Книга снобов, написанная одним из них</w:t>
      </w:r>
    </w:p>
    <w:p w14:paraId="2D8BC39D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Токарева В. Рассказы и повести</w:t>
      </w:r>
    </w:p>
    <w:p w14:paraId="65DC3553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Тор А. Остров в море. Пруд белых лилий. Глубина моря. Открытое море</w:t>
      </w:r>
    </w:p>
    <w:p w14:paraId="4BF6A272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Трифонов Ю. Дом на набережной. Старик</w:t>
      </w:r>
    </w:p>
    <w:p w14:paraId="4FC2BB77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Тынянов Ю. Пушкин. Смерть Вазир-Мухтара</w:t>
      </w:r>
    </w:p>
    <w:p w14:paraId="7C9EAC14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Тэффи Н. Рассказы (Кроме «Жизнь и воротник», «Экзамен», «Демоническая женщина», «Катенька», «Счастливая», «Раскаявшаяся судьба»)</w:t>
      </w:r>
    </w:p>
    <w:p w14:paraId="6E3C7206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Уайльд О. Кентервильское привидение. День рождения инфанты. Рыбак и его душа</w:t>
      </w:r>
    </w:p>
    <w:p w14:paraId="1FEF4CA3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Файн Э. Мучные младенцы</w:t>
      </w:r>
    </w:p>
    <w:p w14:paraId="3A5BD7D1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Фраерман Р. Дикая собака Динго, или Повесть о первой любви</w:t>
      </w:r>
    </w:p>
    <w:p w14:paraId="70733527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Хаггард Р. Дочь Монтесумы</w:t>
      </w:r>
    </w:p>
    <w:p w14:paraId="0ECB1D45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Шахназаров К. Курьер</w:t>
      </w:r>
    </w:p>
    <w:p w14:paraId="212E9C89" w14:textId="77777777" w:rsidR="006452EC" w:rsidRPr="006452EC" w:rsidRDefault="006452EC" w:rsidP="009F7EC5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Шелли М. Франкенштейн, или Современный Прометей</w:t>
      </w:r>
    </w:p>
    <w:p w14:paraId="1437FDA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430AA6E4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0AB14DA7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Шиллер Ф. Разбойники</w:t>
      </w:r>
    </w:p>
    <w:p w14:paraId="4EFCA475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Шмидт Г. Битвы по средам. Пока нормально. Беда</w:t>
      </w:r>
    </w:p>
    <w:p w14:paraId="4D3DFD76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Шмитт Э.-Э. Оскар и Розовая Дама</w:t>
      </w:r>
    </w:p>
    <w:p w14:paraId="5E31735A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Штильмарк Р. Наследник из Калькутты</w:t>
      </w:r>
    </w:p>
    <w:p w14:paraId="2A233B95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Штрассер Т. Волна</w:t>
      </w:r>
    </w:p>
    <w:p w14:paraId="24B18E95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Шукшин В. Характеры</w:t>
      </w:r>
    </w:p>
    <w:p w14:paraId="4AB7C099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Щербакова Г. Вам и не снилось</w:t>
      </w:r>
    </w:p>
    <w:p w14:paraId="06647897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Юмото К. Друзья</w:t>
      </w:r>
    </w:p>
    <w:p w14:paraId="5772E583" w14:textId="77777777" w:rsidR="006452EC" w:rsidRPr="006452EC" w:rsidRDefault="006452EC" w:rsidP="009F7EC5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Яковлев Ю. Гонение на рыжих, Игра в красавицу, Сердце земли,</w:t>
      </w:r>
    </w:p>
    <w:p w14:paraId="6DDBB65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8"/>
          <w:szCs w:val="28"/>
        </w:rPr>
      </w:pPr>
    </w:p>
    <w:p w14:paraId="20EE389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Девочки с Васильевского острова</w:t>
      </w:r>
    </w:p>
    <w:p w14:paraId="6DFCBEF5" w14:textId="77777777" w:rsidR="006452EC" w:rsidRPr="006452EC" w:rsidRDefault="006452EC" w:rsidP="009F7EC5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Ян В. Чингиз-хан. Батый. К последнему морю</w:t>
      </w:r>
    </w:p>
    <w:p w14:paraId="1436A44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0F48372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15-17 лет</w:t>
      </w:r>
    </w:p>
    <w:p w14:paraId="60783EA3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Адамович А. Гранин Д. Блокадная книга</w:t>
      </w:r>
    </w:p>
    <w:p w14:paraId="0007D5E6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Азимов А. Я, робот. Детектив ЭлайджБейли и робот ДэниелОливо</w:t>
      </w:r>
    </w:p>
    <w:p w14:paraId="47A5947F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Айтматов Ч. И дольше века длится день</w:t>
      </w:r>
    </w:p>
    <w:p w14:paraId="363EB1F7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Амаду Ж. Генералы песчаных карьеров</w:t>
      </w:r>
    </w:p>
    <w:p w14:paraId="1E3E3270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Бабель И. Конармия</w:t>
      </w:r>
    </w:p>
    <w:p w14:paraId="5321C721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Барбери М. Элегантность ёжика</w:t>
      </w:r>
    </w:p>
    <w:p w14:paraId="51E13207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Белый А. Петербург</w:t>
      </w:r>
    </w:p>
    <w:p w14:paraId="474905BE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Битов А. Аптекарский остров. Улетающий Монахов. Пушкинский дом. Фотография Пушкина</w:t>
      </w:r>
    </w:p>
    <w:p w14:paraId="576E23A3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Бойн Д. Мальчик в полосатой пижаме</w:t>
      </w:r>
    </w:p>
    <w:p w14:paraId="375A0759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Бондарев Ю. Горячий снег</w:t>
      </w:r>
    </w:p>
    <w:p w14:paraId="13D8A0B9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Бронте Э. Грозовой перевал</w:t>
      </w:r>
    </w:p>
    <w:p w14:paraId="789AA64E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Брэдбери Р. 451 градус по Фаренгейту. Марсианские хроники. Что-то страшное грядет</w:t>
      </w:r>
    </w:p>
    <w:p w14:paraId="5FEAFB04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Булгаков М. Белая гвардия</w:t>
      </w:r>
    </w:p>
    <w:p w14:paraId="54ACABE2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Быков В. Мертвым не больно. Сотников</w:t>
      </w:r>
    </w:p>
    <w:p w14:paraId="7F4AD85C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Вампилов А. Прощание в июне. Старший сын</w:t>
      </w:r>
    </w:p>
    <w:p w14:paraId="755B4AC3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Васильев Б. В списках не значился</w:t>
      </w:r>
    </w:p>
    <w:p w14:paraId="4A501918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Веркин Э. Облачный полк. Друг апрель. Кусатель ворон</w:t>
      </w:r>
    </w:p>
    <w:p w14:paraId="7DDF8A1A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Вильке Д. Шутовской колпак</w:t>
      </w:r>
    </w:p>
    <w:p w14:paraId="03C2063A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Владимов Г. Генерал и его армия</w:t>
      </w:r>
    </w:p>
    <w:p w14:paraId="45759F6F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Войнич Э.Л. Овод</w:t>
      </w:r>
    </w:p>
    <w:p w14:paraId="4C724049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Воннегут К. Колыбель для кошки</w:t>
      </w:r>
    </w:p>
    <w:p w14:paraId="56191DFD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Воробьев К. Крик. Убиты под Москвой</w:t>
      </w:r>
    </w:p>
    <w:p w14:paraId="1CA05B36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Газданов Г. Вечер у Клэр</w:t>
      </w:r>
    </w:p>
    <w:p w14:paraId="4ED7FA76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Гаррисон Г. Стальная крыса</w:t>
      </w:r>
    </w:p>
    <w:p w14:paraId="4EB06485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Гашек Я. Похождения бравого солдата Швейка</w:t>
      </w:r>
    </w:p>
    <w:p w14:paraId="600D327C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Герберт Ф. Дюна</w:t>
      </w:r>
    </w:p>
    <w:p w14:paraId="755695A9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Глуховский Д. Метро 2033</w:t>
      </w:r>
    </w:p>
    <w:p w14:paraId="15B873B3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Голдинг У. Повелитель мух</w:t>
      </w:r>
    </w:p>
    <w:p w14:paraId="603B64E1" w14:textId="77777777" w:rsidR="006452EC" w:rsidRPr="006452EC" w:rsidRDefault="006452EC" w:rsidP="009F7EC5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Голсуорси Д. Сага о Форсайтах</w:t>
      </w:r>
    </w:p>
    <w:p w14:paraId="6199F72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6AACB20B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7E374661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Грин Дж. Виноваты звезды. В поисках Аляски</w:t>
      </w:r>
    </w:p>
    <w:p w14:paraId="2993F724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Гроссман В. Жизнь и судьба</w:t>
      </w:r>
    </w:p>
    <w:p w14:paraId="2C7CFC51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Гюго В. Отверженные. Собор Парижской богоматери. Человек, который смеется</w:t>
      </w:r>
    </w:p>
    <w:p w14:paraId="51E879E7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Де Костер Ш. Легенда о Тиле Уленшпигеле</w:t>
      </w:r>
    </w:p>
    <w:p w14:paraId="5E9981E3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Достоевский Ф. Идиот. Бесы. Игрок. Подросток. Униженные и оскорбленные. НеточкаНезванова</w:t>
      </w:r>
    </w:p>
    <w:p w14:paraId="4218BBAE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Драйзер Т. Американская трагедия</w:t>
      </w:r>
    </w:p>
    <w:p w14:paraId="49E4D05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Дю Морье Д. Ребекка</w:t>
      </w:r>
    </w:p>
    <w:p w14:paraId="6A1A4491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Ефремов И. Туманность Андромеды. Час Быка</w:t>
      </w:r>
    </w:p>
    <w:p w14:paraId="0CC56524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Желязны Р. Хроники Амбера</w:t>
      </w:r>
    </w:p>
    <w:p w14:paraId="0BC5D03A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Золя Э. Жерминаль. Творчество</w:t>
      </w:r>
    </w:p>
    <w:p w14:paraId="3ED1F2C0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Иванов А. Географ глобус пропил</w:t>
      </w:r>
    </w:p>
    <w:p w14:paraId="175A73A3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Ильф И., Петров Е. Двенадцать стульев. Золотой телёнок</w:t>
      </w:r>
    </w:p>
    <w:p w14:paraId="0412FD6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Ирвинг В. Рип Ван Винкль. Легенда о Сонной Лощине</w:t>
      </w:r>
    </w:p>
    <w:p w14:paraId="6790DD77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Искандер Ф. Сандро из Чегема. Приключения Чика. Школьный вальс, или Энергия стыда. Стоянка человека. Кролики и удавы. Вечерняя дорога. Мученики сцены.</w:t>
      </w:r>
    </w:p>
    <w:p w14:paraId="3B8D1824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Каверин В. Открытая книга</w:t>
      </w:r>
    </w:p>
    <w:p w14:paraId="2EE3E4D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Каста С. Притворяясь мертвым. Лето Мари-Лу</w:t>
      </w:r>
    </w:p>
    <w:p w14:paraId="77CFA635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Кауфман Б. Вверх по лестнице, ведущей вниз</w:t>
      </w:r>
    </w:p>
    <w:p w14:paraId="74283AB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Кейпер Ш. Отель «Большая Л»</w:t>
      </w:r>
    </w:p>
    <w:p w14:paraId="46622553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Кидд С.М. Тайная жизнь пчел</w:t>
      </w:r>
    </w:p>
    <w:p w14:paraId="3E3EB1B3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Киплинг Р. Сталки и компания</w:t>
      </w:r>
    </w:p>
    <w:p w14:paraId="063403F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Конрад Дж. Сердце тьмы</w:t>
      </w:r>
    </w:p>
    <w:p w14:paraId="148999DD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Кормье Р. Шоколадная война</w:t>
      </w:r>
    </w:p>
    <w:p w14:paraId="7DE0796A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Кронин А. Замок Броуди. Юные годы</w:t>
      </w:r>
    </w:p>
    <w:p w14:paraId="279ED850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ЛеГуин У. Волшебник Земноморья</w:t>
      </w:r>
    </w:p>
    <w:p w14:paraId="13DD31D5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Лем С. Солярис. Кибериада. Сказки роботов</w:t>
      </w:r>
    </w:p>
    <w:p w14:paraId="27CD77C5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Лесков Н. Леди Макбет Мценского уезда. Соборяне. Запечатленный ангел. Старый гений</w:t>
      </w:r>
    </w:p>
    <w:p w14:paraId="10788DA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Лондон Д. Мартин Иден</w:t>
      </w:r>
    </w:p>
    <w:p w14:paraId="7BDFAF6F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Маркес Г.Г. Сто лет одиночества</w:t>
      </w:r>
    </w:p>
    <w:p w14:paraId="4F5A3F1E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Михеева Т. Янка</w:t>
      </w:r>
    </w:p>
    <w:p w14:paraId="54343D3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Мопассан Г. Жизнь</w:t>
      </w:r>
    </w:p>
    <w:p w14:paraId="731E10BE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Набоков В. Защита Лужина. Машенька. Подвиг. Другие берега</w:t>
      </w:r>
    </w:p>
    <w:p w14:paraId="63754314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Окуджава Б. Путешествие дилетантов. Девушка моей мечты</w:t>
      </w:r>
    </w:p>
    <w:p w14:paraId="249B526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Оруэлл Дж. 1984</w:t>
      </w:r>
    </w:p>
    <w:p w14:paraId="75B5D23F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Пандазопулос И. Три девушки в ярости</w:t>
      </w:r>
    </w:p>
    <w:p w14:paraId="5B4FB2FF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Пастернак Б. Доктор Живаго. Детство Люверс</w:t>
      </w:r>
    </w:p>
    <w:p w14:paraId="1B92C112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Петросян М. Дом, в котором...</w:t>
      </w:r>
    </w:p>
    <w:p w14:paraId="6805A09C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Петрушевская Л. Свой круг. Чудо. Как ангел. Гигиена. Два окошка. Чемодан Чепухи. Девушка Нос. Золотая богиня.</w:t>
      </w:r>
    </w:p>
    <w:p w14:paraId="3AEF6F0B" w14:textId="77777777" w:rsidR="006452EC" w:rsidRPr="006452EC" w:rsidRDefault="006452EC" w:rsidP="009F7EC5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Питчер А. Моя сестра живет на каминной полке</w:t>
      </w:r>
    </w:p>
    <w:p w14:paraId="0E83C1D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6FAFAAC5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41372FB8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Платонов А. Чевенгур. Фро. Река Потудань. Никита. Железная старуха. Еще мама. Июльская гроза. Епифанские шлюзы</w:t>
      </w:r>
    </w:p>
    <w:p w14:paraId="7D2E6BE6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По Э. Падение дома Ашеров</w:t>
      </w:r>
    </w:p>
    <w:p w14:paraId="78EE5063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Попов В. Все мы не красавцы</w:t>
      </w:r>
    </w:p>
    <w:p w14:paraId="698ECD4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Ремарк Э.М. Три товарища. Триумфальная арка. На Западном фронте без перемен</w:t>
      </w:r>
    </w:p>
    <w:p w14:paraId="26667C4E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Риггз Р. Дом странных детей</w:t>
      </w:r>
    </w:p>
    <w:p w14:paraId="44BB8FCE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Рыбаков А. Дети Арбата</w:t>
      </w:r>
    </w:p>
    <w:p w14:paraId="6A88B903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Санаев П. Похороните меня за плинтусом</w:t>
      </w:r>
    </w:p>
    <w:p w14:paraId="1A2E8681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Санд Ж. Консуэло</w:t>
      </w:r>
    </w:p>
    <w:p w14:paraId="05EAB13F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Сенкевич Г. Крестоносцы</w:t>
      </w:r>
    </w:p>
    <w:p w14:paraId="179E8213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Соколов С. Школа для дураков</w:t>
      </w:r>
    </w:p>
    <w:p w14:paraId="36F0D19E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Солженицын А. Раковый корпус. В круге первом</w:t>
      </w:r>
    </w:p>
    <w:p w14:paraId="4FA67583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Сологуб Ф. Мелкий бес</w:t>
      </w:r>
    </w:p>
    <w:p w14:paraId="3FF6F7A2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Стивенсон Р. Странная история доктора Джекила и мистера Хайда</w:t>
      </w:r>
    </w:p>
    <w:p w14:paraId="0086E1E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Сэлинджер Д. Над пропастью во ржи</w:t>
      </w:r>
    </w:p>
    <w:p w14:paraId="51957C3D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Толкиен Дж. Р. Р. Властелин колец</w:t>
      </w:r>
    </w:p>
    <w:p w14:paraId="6ECC0CC5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Толстой А.Н. Петр Первый. Хождение по мукам. Аэлита. Детство Никиты. Гиперболоид инженера Гарина</w:t>
      </w:r>
    </w:p>
    <w:p w14:paraId="2512DA5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Толстой А.К. Упырь. Семья вурдалака</w:t>
      </w:r>
    </w:p>
    <w:p w14:paraId="5F4F810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Толстой Л.Н. Хаджи-Мурат. Казаки. Анна Каренина. Смерть Ивана Ильича. Воскресение. Бог правду видит, да не скоро скажет</w:t>
      </w:r>
    </w:p>
    <w:p w14:paraId="08164E61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Уайльд О. Портрет Дориана Грея</w:t>
      </w:r>
    </w:p>
    <w:p w14:paraId="5AC9885F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Фадеев А. Молодая гвардия. Разгром</w:t>
      </w:r>
    </w:p>
    <w:p w14:paraId="00819A01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Фицджеральд Ф.С. Ночь нежна</w:t>
      </w:r>
    </w:p>
    <w:p w14:paraId="06FDC4A6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Флобер Г. Воспитание чувств. Госпожа Бовари</w:t>
      </w:r>
    </w:p>
    <w:p w14:paraId="506DD531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Фолкнер У. Свет в августе</w:t>
      </w:r>
    </w:p>
    <w:p w14:paraId="2098A9AF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Фролов В. Что к чему</w:t>
      </w:r>
    </w:p>
    <w:p w14:paraId="1BB25786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Фукс К. Свора девчонок</w:t>
      </w:r>
    </w:p>
    <w:p w14:paraId="23D464F5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lastRenderedPageBreak/>
        <w:t>Хардинг Ф. Дерево лжи</w:t>
      </w:r>
    </w:p>
    <w:p w14:paraId="2631C41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Хемингуэй Э. По ком звонит колокол. Старик и море. Прощай, оружие!</w:t>
      </w:r>
    </w:p>
    <w:p w14:paraId="5E3CDCA8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Херрндорф В. Гуд бай, Берлин!</w:t>
      </w:r>
    </w:p>
    <w:p w14:paraId="5FE9F03F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Цвейг С. Нетерпение сердца</w:t>
      </w:r>
    </w:p>
    <w:p w14:paraId="2CB28B36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Цветаева М. Повесть о Сонечке. Мать и музыка</w:t>
      </w:r>
    </w:p>
    <w:p w14:paraId="589366C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Шаламов В. Колымские рассказы</w:t>
      </w:r>
    </w:p>
    <w:p w14:paraId="29DB3ADC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Шефнер В. Сестра печали. Счастливый неудачник</w:t>
      </w:r>
    </w:p>
    <w:p w14:paraId="5A6DDDD7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Шмелев И. Лето господне</w:t>
      </w:r>
    </w:p>
    <w:p w14:paraId="43E46BBA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Шоу Б. Пигмалион. Дом, где разбиваются сердца</w:t>
      </w:r>
    </w:p>
    <w:p w14:paraId="2D05AA9E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291"/>
        <w:rPr>
          <w:sz w:val="26"/>
          <w:szCs w:val="26"/>
        </w:rPr>
      </w:pPr>
      <w:r w:rsidRPr="006452EC">
        <w:rPr>
          <w:sz w:val="26"/>
          <w:szCs w:val="26"/>
        </w:rPr>
        <w:t>Шоу И. Богач, бедняк</w:t>
      </w:r>
    </w:p>
    <w:p w14:paraId="4D6F4664" w14:textId="77777777" w:rsidR="006452EC" w:rsidRPr="006452EC" w:rsidRDefault="006452EC" w:rsidP="009F7EC5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Эренбург И. Люди, годы, жизнь</w:t>
      </w:r>
    </w:p>
    <w:p w14:paraId="40EC3FB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42565EE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Этот список не является исчерпывающим, участники могут выбрать любую другую книгу.</w:t>
      </w:r>
    </w:p>
    <w:p w14:paraId="06846A17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20E6AC7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8"/>
          <w:szCs w:val="28"/>
        </w:rPr>
      </w:pPr>
      <w:r w:rsidRPr="006452EC">
        <w:rPr>
          <w:b/>
          <w:bCs/>
          <w:sz w:val="28"/>
          <w:szCs w:val="28"/>
        </w:rPr>
        <w:t>СПИСОК СОВРЕМЕННОЙ ЛИТЕРАТУРЫ</w:t>
      </w:r>
    </w:p>
    <w:p w14:paraId="4C73A00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 Первая работа Юлия Кузнецова</w:t>
      </w:r>
    </w:p>
    <w:p w14:paraId="0ACF395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2 Первый шаг (из книги "Двенадцать зрителей") Инна Манахова</w:t>
      </w:r>
    </w:p>
    <w:p w14:paraId="4AD7575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3 Уезжающие и остающиеся Евгения Басова</w:t>
      </w:r>
    </w:p>
    <w:p w14:paraId="423E2F7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4 Страна Саша ГалаУзрютова</w:t>
      </w:r>
    </w:p>
    <w:p w14:paraId="66AFF56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5 Время всегда хорошее Андрей Жвалевский, Евгения Пастернак</w:t>
      </w:r>
    </w:p>
    <w:p w14:paraId="076605A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6 Камо. Агенство \"Вавилон\" Даниэль Пеннак</w:t>
      </w:r>
    </w:p>
    <w:p w14:paraId="6FF28E1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7 Беги и живи Элс Бейртен</w:t>
      </w:r>
    </w:p>
    <w:p w14:paraId="4742B0D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8 Битвы по средам Гэри Шмидт</w:t>
      </w:r>
    </w:p>
    <w:p w14:paraId="6487453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9 Кусатель ворон Эдуард Веркин</w:t>
      </w:r>
    </w:p>
    <w:p w14:paraId="3477BE7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10 Все мы не красавцы Валерий Попов</w:t>
      </w:r>
    </w:p>
    <w:p w14:paraId="70D22FB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11 Хранилище ужасных слов Элия Барсело</w:t>
      </w:r>
    </w:p>
    <w:p w14:paraId="4A7CAB6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12 БудьЖегорт Ирена Доускова</w:t>
      </w:r>
    </w:p>
    <w:p w14:paraId="2BC8BCC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13 Правило 69 для толстой чайки Дарья Варденбург</w:t>
      </w:r>
    </w:p>
    <w:p w14:paraId="4EFEEBC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14 Умник Мари-Од Мюрай</w:t>
      </w:r>
    </w:p>
    <w:p w14:paraId="24A7B75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15 Я не тормоз Нина Дашевская</w:t>
      </w:r>
    </w:p>
    <w:p w14:paraId="5132399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16 Крупная кость Елена Соковенина</w:t>
      </w:r>
    </w:p>
    <w:p w14:paraId="0ED8F2D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17 Я не верю в монстров Луис Сашар</w:t>
      </w:r>
    </w:p>
    <w:p w14:paraId="33E7C09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18 Первая работа. Испания Юлия Кузнецова</w:t>
      </w:r>
    </w:p>
    <w:p w14:paraId="5CD384E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20"/>
        <w:rPr>
          <w:sz w:val="26"/>
          <w:szCs w:val="26"/>
        </w:rPr>
      </w:pPr>
      <w:r w:rsidRPr="006452EC">
        <w:rPr>
          <w:sz w:val="26"/>
          <w:szCs w:val="26"/>
        </w:rPr>
        <w:t>19 Марта с черепами Дарья Варденбург</w:t>
      </w:r>
    </w:p>
    <w:p w14:paraId="399F0A1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20 Тайный дневник Адриана Моула Сью Таунсенд</w:t>
      </w:r>
    </w:p>
    <w:p w14:paraId="255291E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6BB3652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Шесть миллионов моих шагов (из сборника «Доплыть до</w:t>
      </w:r>
    </w:p>
    <w:p w14:paraId="5C3CE2D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51"/>
        <w:rPr>
          <w:sz w:val="26"/>
          <w:szCs w:val="26"/>
        </w:rPr>
      </w:pPr>
      <w:r w:rsidRPr="006452EC">
        <w:rPr>
          <w:sz w:val="26"/>
          <w:szCs w:val="26"/>
        </w:rPr>
        <w:t>21 грота») Тамара Михеева</w:t>
      </w:r>
    </w:p>
    <w:p w14:paraId="26D6F8D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51"/>
        <w:rPr>
          <w:sz w:val="26"/>
          <w:szCs w:val="26"/>
        </w:rPr>
      </w:pPr>
      <w:r w:rsidRPr="006452EC">
        <w:rPr>
          <w:sz w:val="26"/>
          <w:szCs w:val="26"/>
        </w:rPr>
        <w:t>22 Парящий тигр Кейт ДиКамилло</w:t>
      </w:r>
    </w:p>
    <w:p w14:paraId="20154CC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51"/>
        <w:rPr>
          <w:sz w:val="26"/>
          <w:szCs w:val="26"/>
        </w:rPr>
      </w:pPr>
      <w:r w:rsidRPr="006452EC">
        <w:rPr>
          <w:sz w:val="26"/>
          <w:szCs w:val="26"/>
        </w:rPr>
        <w:t>23 Мальчик, который плавал с пираньями Дэвид Алмонд</w:t>
      </w:r>
    </w:p>
    <w:p w14:paraId="6C2F9E7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24 Братья Барт Муйарт</w:t>
      </w:r>
    </w:p>
    <w:p w14:paraId="79DE7D0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676FCBC3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46E8DDA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25 Хокку (из сборника «Поворот») Ксения Драгунская</w:t>
      </w:r>
    </w:p>
    <w:p w14:paraId="6E8CBD3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26 До и после Эмма Миллс</w:t>
      </w:r>
    </w:p>
    <w:p w14:paraId="2842D30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27 Три девушки в ярости Изабель Пандазопулос</w:t>
      </w:r>
    </w:p>
    <w:p w14:paraId="26A5648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28 С кем бы побегать Давид Гроссман</w:t>
      </w:r>
    </w:p>
    <w:p w14:paraId="320DFAA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29 ПятнадцатьАнна Ремез</w:t>
      </w:r>
    </w:p>
    <w:p w14:paraId="5D56160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30 Коралина в стране кошмаров Нил Гейман</w:t>
      </w:r>
    </w:p>
    <w:p w14:paraId="4A974B2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31 Скажи, Лиса! Эльвира Смелик</w:t>
      </w:r>
    </w:p>
    <w:p w14:paraId="292AFDB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32 Удалить эту запись Лариса Романовская</w:t>
      </w:r>
    </w:p>
    <w:p w14:paraId="7155556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33 Дети в лесу Беатриче Мазини</w:t>
      </w:r>
    </w:p>
    <w:p w14:paraId="71BA92D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34 Пианисты Кетиль Бьёрнстад</w:t>
      </w:r>
    </w:p>
    <w:p w14:paraId="1DA0C33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35 ГолосДарья Доцук</w:t>
      </w:r>
    </w:p>
    <w:p w14:paraId="3B6CC40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77"/>
        <w:rPr>
          <w:sz w:val="26"/>
          <w:szCs w:val="26"/>
        </w:rPr>
      </w:pPr>
      <w:r w:rsidRPr="006452EC">
        <w:rPr>
          <w:sz w:val="26"/>
          <w:szCs w:val="26"/>
        </w:rPr>
        <w:t>36 Привет! Это я... (не оставляй меня снова одну...) Нина Грёнтведт</w:t>
      </w:r>
    </w:p>
    <w:p w14:paraId="56A843B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37 Соловьиный сад (из сборника «Баба Яга пишет») Ирина Краева 38</w:t>
      </w:r>
    </w:p>
    <w:p w14:paraId="103A85C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302B8D1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Когда дружба провожала меня домой Пол Гриффин</w:t>
      </w:r>
    </w:p>
    <w:p w14:paraId="11CFBA9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39 Оскар и Розовая Дама Эрик-Эммануэль Шмитт</w:t>
      </w:r>
    </w:p>
    <w:p w14:paraId="6935FE8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40 Зима, когда я вырос Петер ван Гестел</w:t>
      </w:r>
    </w:p>
    <w:p w14:paraId="577292C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41 Когда отдыхают ангелы Марина Аромштам</w:t>
      </w:r>
    </w:p>
    <w:p w14:paraId="6175C14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42 Всё из-за мистера Террапта Роб Буйе</w:t>
      </w:r>
    </w:p>
    <w:p w14:paraId="7D8554C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43 Взгляд кролика Кэндзиро Хайтани</w:t>
      </w:r>
    </w:p>
    <w:p w14:paraId="7F11494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44 Мой внутренний ЭлвисЯна Шерер</w:t>
      </w:r>
    </w:p>
    <w:p w14:paraId="553508A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45 Кубик Рубика и пятый битл Ханс Улав Хамран</w:t>
      </w:r>
    </w:p>
    <w:p w14:paraId="6E98C84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46 В поисках Аляски Джон Грин</w:t>
      </w:r>
    </w:p>
    <w:p w14:paraId="76472F3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47 Скеллиг Дэвид Алмонд</w:t>
      </w:r>
    </w:p>
    <w:p w14:paraId="23EA530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48 Креншоу Кэтрин Эпплгейт</w:t>
      </w:r>
    </w:p>
    <w:p w14:paraId="6F80007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48"/>
        <w:rPr>
          <w:sz w:val="26"/>
          <w:szCs w:val="26"/>
        </w:rPr>
      </w:pPr>
      <w:r w:rsidRPr="006452EC">
        <w:rPr>
          <w:sz w:val="26"/>
          <w:szCs w:val="26"/>
        </w:rPr>
        <w:t>49 Герман Ларс Соби Кристенсен</w:t>
      </w:r>
    </w:p>
    <w:p w14:paraId="1C9FD08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50 Правда или последствия Анника Тор</w:t>
      </w:r>
    </w:p>
    <w:p w14:paraId="3A0F43C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76A7EB6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51 Ты идешь по ковру Мария Ботева</w:t>
      </w:r>
    </w:p>
    <w:p w14:paraId="22FDCA0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7D3BFD4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52 Дом напротив Алекс Хариди</w:t>
      </w:r>
    </w:p>
    <w:p w14:paraId="01716ADD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771D455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53 Свора девчонок Кирстен Фукс</w:t>
      </w:r>
    </w:p>
    <w:p w14:paraId="38FB4A5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54 День числа Пи Нина Дашевская</w:t>
      </w:r>
    </w:p>
    <w:p w14:paraId="1B5FE88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55 Мне 14 уже два года Ирина Костевич</w:t>
      </w:r>
    </w:p>
    <w:p w14:paraId="4967BB9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56 Осторожно, Питбуль-Терье! Эндре Люнд Эриксен</w:t>
      </w:r>
    </w:p>
    <w:p w14:paraId="2B93523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57 Вафельное сердце Мария Парр</w:t>
      </w:r>
    </w:p>
    <w:p w14:paraId="4DC5C5B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58 ИЗО Евгения Басова</w:t>
      </w:r>
    </w:p>
    <w:p w14:paraId="373F177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59 Класс коррекции Екатерина Мурашова</w:t>
      </w:r>
    </w:p>
    <w:p w14:paraId="0A73C7C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60 Журавленок и молнии Владислав Крапивин</w:t>
      </w:r>
    </w:p>
    <w:p w14:paraId="16C338A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61 Обратно он не придет Екатерина Мурашова</w:t>
      </w:r>
    </w:p>
    <w:p w14:paraId="5A61ADC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62 Притворяясь мёртвым Стефан Каста</w:t>
      </w:r>
    </w:p>
    <w:p w14:paraId="70543A8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63 Когда здесь была Марни Джоан Робинсон</w:t>
      </w:r>
    </w:p>
    <w:p w14:paraId="6A553BD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64 Рико, Оскар и тени темнее тёмного Андреас Штайнхёфель</w:t>
      </w:r>
    </w:p>
    <w:p w14:paraId="62E5339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65 Сага о юном Сёльви Арнар Маур Арнгримсон</w:t>
      </w:r>
    </w:p>
    <w:p w14:paraId="0DFA1B0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66 Тайная жизнь пчёл Сью Монк Кидд</w:t>
      </w:r>
    </w:p>
    <w:p w14:paraId="4EEC95B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67 В поисках Аляски Джон Грин</w:t>
      </w:r>
    </w:p>
    <w:p w14:paraId="65387F1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68 Ямы Луис Сашар</w:t>
      </w:r>
    </w:p>
    <w:p w14:paraId="436FBD7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69 Три четверти Анна Красильщик</w:t>
      </w:r>
    </w:p>
    <w:p w14:paraId="30C4559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70 Фанатка Рейнбоу Рауэлл</w:t>
      </w:r>
    </w:p>
    <w:p w14:paraId="7714A07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71 Третья месть Робера Путифара Жан-Клод Мурлева</w:t>
      </w:r>
    </w:p>
    <w:p w14:paraId="6D5D569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72 Шутовской колпак Дарья Вильке</w:t>
      </w:r>
    </w:p>
    <w:p w14:paraId="30D0AD4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73 Сталки и компания Редьярд Киплинг</w:t>
      </w:r>
    </w:p>
    <w:p w14:paraId="5093B04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74 Сальери (из книги "День числа Пи") Нина Дашевская</w:t>
      </w:r>
    </w:p>
    <w:p w14:paraId="4CDEF5A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75 Ильза Янда, лет - четырнадцать Кристине Нёстлингер</w:t>
      </w:r>
    </w:p>
    <w:p w14:paraId="2081E6C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76 Беда Гэри Шмидт</w:t>
      </w:r>
    </w:p>
    <w:p w14:paraId="327FFAA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77 Мой отец зажигал звезды Татьяна Меньшикова</w:t>
      </w:r>
    </w:p>
    <w:p w14:paraId="72BE8FC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78 Алиса в Итакдалии Тахира Мафи</w:t>
      </w:r>
    </w:p>
    <w:p w14:paraId="139EECB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79 Пусть танцуют белые медведи Ульф Старк</w:t>
      </w:r>
    </w:p>
    <w:p w14:paraId="52EAC75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80 Супчик от всех бед Рената Вельш</w:t>
      </w:r>
    </w:p>
    <w:p w14:paraId="13ED7526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17B3FCE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81 Поэтка Татьяна Март</w:t>
      </w:r>
    </w:p>
    <w:p w14:paraId="6EFA42C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82 Эмиль и сыщики Эрих Кестнер</w:t>
      </w:r>
    </w:p>
    <w:p w14:paraId="11E06E6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83 Родители напрокат Дэвид Бэддиэл</w:t>
      </w:r>
    </w:p>
    <w:p w14:paraId="69F7985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84 Семла и Гордон: папа с большими ботинками Мони Нильсон</w:t>
      </w:r>
    </w:p>
    <w:p w14:paraId="5A9B38C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85 Девочка, с которой детям не разрешали водиться Ирмгард Койн</w:t>
      </w:r>
    </w:p>
    <w:p w14:paraId="0FDE5D4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86 Что к чему Вадим Фролов</w:t>
      </w:r>
    </w:p>
    <w:p w14:paraId="60AE042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87 Каштан в кармане (из сборника «Внутри что-то есть») Нина Дашевская</w:t>
      </w:r>
    </w:p>
    <w:p w14:paraId="0EE11F7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88 Отпусти меня Елена Габова</w:t>
      </w:r>
    </w:p>
    <w:p w14:paraId="6D80B18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89 Янка Тамара Михеева</w:t>
      </w:r>
    </w:p>
    <w:p w14:paraId="7D287D8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90 Чучело Владимир Железников</w:t>
      </w:r>
    </w:p>
    <w:p w14:paraId="1565C33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91 Не предавай меня Тамара Михеева</w:t>
      </w:r>
    </w:p>
    <w:p w14:paraId="7BFF275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92 Вам и не снилось Галина Щербакова</w:t>
      </w:r>
    </w:p>
    <w:p w14:paraId="06941E7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93 Моя сестра живет на каминной полке Аннабель Питчер</w:t>
      </w:r>
    </w:p>
    <w:p w14:paraId="7B60FB5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94 Карма Кэти Остлер</w:t>
      </w:r>
    </w:p>
    <w:p w14:paraId="52962E9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95 Маркус и Диана Клаус Хагерюп</w:t>
      </w:r>
    </w:p>
    <w:p w14:paraId="66861A8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96 Гуд бай, Берлин! Вольфганг Херрндорф</w:t>
      </w:r>
    </w:p>
    <w:p w14:paraId="41B4149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97 Пока я на краю Андрей Жвалевский, Евгения Пастернак</w:t>
      </w:r>
    </w:p>
    <w:p w14:paraId="3487C2F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98 Первокурсница Виктория Ледерман</w:t>
      </w:r>
    </w:p>
    <w:p w14:paraId="5750830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99 Отель «Большая Л» Шурд Кейпер</w:t>
      </w:r>
    </w:p>
    <w:p w14:paraId="46C0A8C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100 Янка Тамара Михеева</w:t>
      </w:r>
    </w:p>
    <w:p w14:paraId="6818657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101 Лето Мари-Лу Стефан Каста</w:t>
      </w:r>
    </w:p>
    <w:p w14:paraId="0AFA3BE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102 Виноваты звезды Джон Грин</w:t>
      </w:r>
    </w:p>
    <w:p w14:paraId="3CD928C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103 Когда дружба провожала меня домой Пол Гриффин</w:t>
      </w:r>
    </w:p>
    <w:p w14:paraId="71FDE03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104 Друг апрель Эдуард Веркин</w:t>
      </w:r>
    </w:p>
    <w:p w14:paraId="338F5ED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105 Вам и не снилось Галина Щербакова</w:t>
      </w:r>
    </w:p>
    <w:p w14:paraId="1E37502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106 Посмотри в глаза креветкам (из сборника «Лето пахнет 106 солью») Наталья Евдокимова</w:t>
      </w:r>
    </w:p>
    <w:p w14:paraId="4B0BACE8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19F522F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107 Рецепт одной войны Павел Верещагин</w:t>
      </w:r>
    </w:p>
    <w:p w14:paraId="6C4B19A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108 В моей смерти прошу винить Клаву К. Михаил Львовский</w:t>
      </w:r>
    </w:p>
    <w:p w14:paraId="1824C15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109 Взаперти Люси Кристофер</w:t>
      </w:r>
    </w:p>
    <w:p w14:paraId="5518EE3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НО Говори Лори Андерсон</w:t>
      </w:r>
    </w:p>
    <w:p w14:paraId="3877406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111 Загадай желание вчера Татьяна Богатырева</w:t>
      </w:r>
    </w:p>
    <w:p w14:paraId="51EF288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112 Грибной дождь для героя Дарья Вильке</w:t>
      </w:r>
    </w:p>
    <w:p w14:paraId="5EF3A7B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113 Дуйбол-привет! Кристине Нёстлингер</w:t>
      </w:r>
    </w:p>
    <w:p w14:paraId="44756F3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114 Отрочество архитектора Найдёнова Борис Ряховский</w:t>
      </w:r>
    </w:p>
    <w:p w14:paraId="683988F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 15 Выдуманный жучок Юлия Кузнецова</w:t>
      </w:r>
    </w:p>
    <w:p w14:paraId="02487E1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116 Бессонница Евгений Рудашевский</w:t>
      </w:r>
    </w:p>
    <w:p w14:paraId="3219223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117 Никто не спит Катарина Киери</w:t>
      </w:r>
    </w:p>
    <w:p w14:paraId="0941D81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118 Таинственный сад Фрэнсис Элиза Бёрнетт</w:t>
      </w:r>
    </w:p>
    <w:p w14:paraId="3E0AF75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Сахарный ребенок. История девочки из прошлого века, 119 рассказанная Стеллой Ну дольской Ольга Громова</w:t>
      </w:r>
    </w:p>
    <w:p w14:paraId="45BFA56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120 Само собой и вообще Кристине Нёстлингер</w:t>
      </w:r>
    </w:p>
    <w:p w14:paraId="6439A10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121 Дитя Океан Жан-Клод Мурлева</w:t>
      </w:r>
    </w:p>
    <w:p w14:paraId="11E4963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122 Ворон Евгений Рудашевский</w:t>
      </w:r>
    </w:p>
    <w:p w14:paraId="096386B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123 В поисках мальчишеского бога Дмитрий Ищенко</w:t>
      </w:r>
    </w:p>
    <w:p w14:paraId="4A32C51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124 Зеленый велосипед на зеленой лужайке Лариса Румарчук</w:t>
      </w:r>
    </w:p>
    <w:p w14:paraId="18BFAAD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125 Когда мы встретимся Ребекка Стед</w:t>
      </w:r>
    </w:p>
    <w:p w14:paraId="0C09EFB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126 Двенадцать зрителей Инна Манахова</w:t>
      </w:r>
    </w:p>
    <w:p w14:paraId="743F2C9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127 Послушай мое сердце Бьянка Питцорно</w:t>
      </w:r>
    </w:p>
    <w:p w14:paraId="369F155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128 Куклоиды Евгения Мальчуженко</w:t>
      </w:r>
    </w:p>
    <w:p w14:paraId="1001AA8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129 Щучье лето Ютта Рихтер</w:t>
      </w:r>
    </w:p>
    <w:p w14:paraId="2AF8D32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130 Домик над обрывом Дарья Доцук</w:t>
      </w:r>
    </w:p>
    <w:p w14:paraId="26C9DA5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131 Девочка из башни 330 Тимоте де Фомбель</w:t>
      </w:r>
    </w:p>
    <w:p w14:paraId="28C9D42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132 Ремонт Светлана Потапова</w:t>
      </w:r>
    </w:p>
    <w:p w14:paraId="61DDD8B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34"/>
          <w:szCs w:val="34"/>
        </w:rPr>
      </w:pPr>
      <w:r w:rsidRPr="006452EC">
        <w:rPr>
          <w:sz w:val="34"/>
          <w:szCs w:val="34"/>
        </w:rPr>
        <w:t>133 Где нет зимы Дина Сабитова</w:t>
      </w:r>
    </w:p>
    <w:p w14:paraId="16D0469E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34"/>
          <w:szCs w:val="34"/>
        </w:rPr>
      </w:pPr>
    </w:p>
    <w:p w14:paraId="4F31D637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134 Конец света Наталья Евдокимова</w:t>
      </w:r>
    </w:p>
    <w:p w14:paraId="45F3EC5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135 А теперь любите меня Аксель Сандр</w:t>
      </w:r>
    </w:p>
    <w:p w14:paraId="39BFE40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136 Тим Талер, или Проданный смех Джеймс Крюс</w:t>
      </w:r>
    </w:p>
    <w:p w14:paraId="119BF9D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137 Серебряный герб Корней Чуковский</w:t>
      </w:r>
    </w:p>
    <w:p w14:paraId="27CCC5B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138 Подсказок больше нет Светлана Волкова</w:t>
      </w:r>
    </w:p>
    <w:p w14:paraId="75CA9735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139 Дневник плохой девчонки Кристина Гудоните</w:t>
      </w:r>
    </w:p>
    <w:p w14:paraId="7817CB4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140 Правда или последствия Анника Тор</w:t>
      </w:r>
    </w:p>
    <w:p w14:paraId="43DD785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141 Девочки Елена Липатова</w:t>
      </w:r>
    </w:p>
    <w:p w14:paraId="225DB76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142 Изгои Сьюзан Хинтон</w:t>
      </w:r>
    </w:p>
    <w:p w14:paraId="0052E86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143 Эй, Рыбка! Илга Понорницкая</w:t>
      </w:r>
    </w:p>
    <w:p w14:paraId="07AA916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144 Вольные упражнения Татьяна Сергеева</w:t>
      </w:r>
    </w:p>
    <w:p w14:paraId="3599226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145 Баллада о сломанном носе Арне Свинген</w:t>
      </w:r>
    </w:p>
    <w:p w14:paraId="4EC935D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146 Мортал комбат и другие 90-е Евгения Овчинникова</w:t>
      </w:r>
    </w:p>
    <w:p w14:paraId="1823CD7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147 Леопард за стеклом Алки Зеи</w:t>
      </w:r>
    </w:p>
    <w:p w14:paraId="308DAC2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148 Черти лысые Артем Ляхович</w:t>
      </w:r>
    </w:p>
    <w:p w14:paraId="4611A21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149 История с кладбищем НилГейман</w:t>
      </w:r>
    </w:p>
    <w:p w14:paraId="2D8525D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150 Разноцветный снег Наталия Волкова</w:t>
      </w:r>
    </w:p>
    <w:p w14:paraId="6809E49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151 Пока нормально Гэри Шмидт</w:t>
      </w:r>
    </w:p>
    <w:p w14:paraId="5E92C71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152 Правило 69 для толстой чайки Дарья Варденбург</w:t>
      </w:r>
    </w:p>
    <w:p w14:paraId="3FEBFE6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153 Доклад о медузах Али Бенджамен</w:t>
      </w:r>
    </w:p>
    <w:p w14:paraId="5B8C128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154 Вверх по лестнице, ведущей вниз Бел Кауфман</w:t>
      </w:r>
    </w:p>
    <w:p w14:paraId="27AFC61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155 Маленький король Декабрь Аксель Хаке</w:t>
      </w:r>
    </w:p>
    <w:p w14:paraId="1D4E7223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156 Друзья Кадзуми Юмото</w:t>
      </w:r>
    </w:p>
    <w:p w14:paraId="657D7B2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157 Как я нечаянно написала книгу Аннет Хёйзинг</w:t>
      </w:r>
    </w:p>
    <w:p w14:paraId="19E9C01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158 Всё из-за мистера Террапта Роб Буйе</w:t>
      </w:r>
    </w:p>
    <w:p w14:paraId="3779F13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159 Дом странных детей Ренсом Риггз</w:t>
      </w:r>
    </w:p>
    <w:p w14:paraId="5C26B44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160 Меня удочерила Горилла Мони Нильсон</w:t>
      </w:r>
    </w:p>
    <w:p w14:paraId="53DFBD1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161 Чудаки и зануды Ульф Старк</w:t>
      </w:r>
    </w:p>
    <w:p w14:paraId="49663ABA" w14:textId="77777777" w:rsidR="006452EC" w:rsidRPr="006452EC" w:rsidRDefault="006452EC" w:rsidP="006452EC">
      <w:pPr>
        <w:pageBreakBefore/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</w:p>
    <w:p w14:paraId="71E7D8D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162 Мучные младенцы Энн Файн</w:t>
      </w:r>
    </w:p>
    <w:p w14:paraId="6675D5AA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163 Хранилище ужасных слов Элия Барсело</w:t>
      </w:r>
    </w:p>
    <w:p w14:paraId="5192D1D1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164 Совсем не Аполлон Катарина Киери</w:t>
      </w:r>
    </w:p>
    <w:p w14:paraId="088830D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165 Супчик от всех бед Рената Вельш</w:t>
      </w:r>
    </w:p>
    <w:p w14:paraId="6BC59F5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166 Иакова я возлюбил Кэтрин Патерсон</w:t>
      </w:r>
    </w:p>
    <w:p w14:paraId="177F79AC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Из архива миссис Базиль Э. Франквайлер, самого запутанного</w:t>
      </w:r>
    </w:p>
    <w:p w14:paraId="106B68A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167 в мире Э.Л. Конигсбург</w:t>
      </w:r>
    </w:p>
    <w:p w14:paraId="039B2FE8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168 Сезон несбывшихся желаний Владимир Благов</w:t>
      </w:r>
    </w:p>
    <w:p w14:paraId="73898B3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169 Мне 14 уже два года Ирина Костевич</w:t>
      </w:r>
    </w:p>
    <w:p w14:paraId="7EAE455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170 Воскресный ребенок Гудрун Мебс</w:t>
      </w:r>
    </w:p>
    <w:p w14:paraId="7EA83489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171 Я хотел убить небо. Автобиография кабачка Жиль Пари</w:t>
      </w:r>
    </w:p>
    <w:p w14:paraId="15F462A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172 Моя мама любит художника Анастасия Малейко</w:t>
      </w:r>
    </w:p>
    <w:p w14:paraId="5B7A913D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173 Маленький лорд Фаунтлерой Фрэнсис Элиза Бёрнетт</w:t>
      </w:r>
    </w:p>
    <w:p w14:paraId="0822BDC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174 Три твоих имени Дина Сабитова</w:t>
      </w:r>
    </w:p>
    <w:p w14:paraId="37D8703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175 Наверно, я еще маленький Ася Петрова</w:t>
      </w:r>
    </w:p>
    <w:p w14:paraId="0555A26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176 Шутовской колпак Дарья Вильке</w:t>
      </w:r>
    </w:p>
    <w:p w14:paraId="4145357F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177 Цацики и его семья Мони Нильсон</w:t>
      </w:r>
    </w:p>
    <w:p w14:paraId="17221352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178 Похороните меня за плинтусом Павел Санаев</w:t>
      </w:r>
    </w:p>
    <w:p w14:paraId="114BDD86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179 Вверх по лестнице, ведущей вниз Бел Кауфман</w:t>
      </w:r>
    </w:p>
    <w:p w14:paraId="267E2204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180 Дом, в котором...Мариам Петросян</w:t>
      </w:r>
    </w:p>
    <w:p w14:paraId="4FEBC01B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181 История с кладбищем Нил Гейман</w:t>
      </w:r>
    </w:p>
    <w:p w14:paraId="22359EAE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spacing w:after="137"/>
        <w:rPr>
          <w:sz w:val="26"/>
          <w:szCs w:val="26"/>
        </w:rPr>
      </w:pPr>
      <w:r w:rsidRPr="006452EC">
        <w:rPr>
          <w:sz w:val="26"/>
          <w:szCs w:val="26"/>
        </w:rPr>
        <w:t>182 Ильза Янда, лет - четырнадцать Кристине Нёстлингер</w:t>
      </w:r>
    </w:p>
    <w:p w14:paraId="7E154F00" w14:textId="77777777" w:rsidR="006452EC" w:rsidRPr="006452EC" w:rsidRDefault="006452EC" w:rsidP="006452EC">
      <w:pPr>
        <w:widowControl/>
        <w:suppressAutoHyphens w:val="0"/>
        <w:autoSpaceDE w:val="0"/>
        <w:autoSpaceDN w:val="0"/>
        <w:adjustRightInd w:val="0"/>
        <w:rPr>
          <w:sz w:val="26"/>
          <w:szCs w:val="26"/>
        </w:rPr>
      </w:pPr>
      <w:r w:rsidRPr="006452EC">
        <w:rPr>
          <w:sz w:val="26"/>
          <w:szCs w:val="26"/>
        </w:rPr>
        <w:t>183 Островитяне Тамара Михеева</w:t>
      </w:r>
    </w:p>
    <w:p w14:paraId="665DA179" w14:textId="77777777" w:rsidR="006452EC" w:rsidRDefault="006452E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500987F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8B0F4C1" w14:textId="57AA5F89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E1FF94A" w14:textId="6BAB62A6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8F4612F" w14:textId="42410AB0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443C7C5" w14:textId="4753B57F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166964F" w14:textId="07A1585A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3C72DB7" w14:textId="1B31A817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B0A2F54" w14:textId="30C69377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D140FED" w14:textId="15B3CCD2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DC53FF9" w14:textId="03340954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E569522" w14:textId="5AA42D57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76C5A6A" w14:textId="77777777" w:rsidR="009F7EC5" w:rsidRDefault="009F7EC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CDDDB44" w14:textId="77777777" w:rsidR="00D76E58" w:rsidRPr="003C2014" w:rsidRDefault="00D76E58" w:rsidP="00D76E58">
      <w:pPr>
        <w:jc w:val="right"/>
        <w:rPr>
          <w:b/>
          <w:szCs w:val="24"/>
        </w:rPr>
      </w:pPr>
      <w:r w:rsidRPr="003C2014">
        <w:rPr>
          <w:b/>
          <w:szCs w:val="24"/>
        </w:rPr>
        <w:t>Приложение № 2</w:t>
      </w:r>
    </w:p>
    <w:p w14:paraId="063187B7" w14:textId="77777777" w:rsidR="00D76E58" w:rsidRPr="003C2014" w:rsidRDefault="00D76E58" w:rsidP="00D76E58">
      <w:pPr>
        <w:jc w:val="right"/>
        <w:rPr>
          <w:b/>
          <w:szCs w:val="24"/>
        </w:rPr>
      </w:pPr>
      <w:r w:rsidRPr="003C2014">
        <w:rPr>
          <w:b/>
          <w:szCs w:val="24"/>
        </w:rPr>
        <w:t>к приказу Управления образования</w:t>
      </w:r>
    </w:p>
    <w:p w14:paraId="353019F3" w14:textId="6E8D0817" w:rsidR="00D76E58" w:rsidRPr="003C2014" w:rsidRDefault="00D76E58" w:rsidP="00D76E58">
      <w:pPr>
        <w:jc w:val="right"/>
        <w:rPr>
          <w:b/>
          <w:szCs w:val="24"/>
        </w:rPr>
      </w:pPr>
      <w:r w:rsidRPr="003C2014">
        <w:rPr>
          <w:b/>
          <w:szCs w:val="24"/>
        </w:rPr>
        <w:t xml:space="preserve">от </w:t>
      </w:r>
      <w:r w:rsidR="006452EC">
        <w:rPr>
          <w:b/>
          <w:szCs w:val="24"/>
        </w:rPr>
        <w:t>26</w:t>
      </w:r>
      <w:r w:rsidRPr="003C2014">
        <w:rPr>
          <w:b/>
          <w:szCs w:val="24"/>
        </w:rPr>
        <w:t>.</w:t>
      </w:r>
      <w:r w:rsidR="006452EC">
        <w:rPr>
          <w:b/>
          <w:szCs w:val="24"/>
        </w:rPr>
        <w:t>11</w:t>
      </w:r>
      <w:r w:rsidRPr="003C2014">
        <w:rPr>
          <w:b/>
          <w:szCs w:val="24"/>
        </w:rPr>
        <w:t>.202</w:t>
      </w:r>
      <w:r w:rsidR="006452EC">
        <w:rPr>
          <w:b/>
          <w:szCs w:val="24"/>
        </w:rPr>
        <w:t>4</w:t>
      </w:r>
      <w:r w:rsidRPr="003C2014">
        <w:rPr>
          <w:b/>
          <w:szCs w:val="24"/>
        </w:rPr>
        <w:t xml:space="preserve"> г. №1</w:t>
      </w:r>
      <w:r w:rsidR="006452EC">
        <w:rPr>
          <w:b/>
          <w:szCs w:val="24"/>
        </w:rPr>
        <w:t>45</w:t>
      </w:r>
    </w:p>
    <w:p w14:paraId="11604809" w14:textId="77777777" w:rsidR="00D76E58" w:rsidRPr="003C2014" w:rsidRDefault="00D76E58" w:rsidP="00D76E58">
      <w:pPr>
        <w:rPr>
          <w:szCs w:val="24"/>
        </w:rPr>
      </w:pPr>
    </w:p>
    <w:p w14:paraId="35B8430F" w14:textId="7FFC41BD" w:rsidR="00D76E58" w:rsidRPr="003C2014" w:rsidRDefault="00D76E58" w:rsidP="00D76E58">
      <w:pPr>
        <w:jc w:val="center"/>
        <w:rPr>
          <w:b/>
          <w:szCs w:val="24"/>
        </w:rPr>
      </w:pPr>
      <w:r w:rsidRPr="003C2014">
        <w:rPr>
          <w:b/>
          <w:szCs w:val="24"/>
        </w:rPr>
        <w:t>Оргкомитет</w:t>
      </w:r>
      <w:r w:rsidR="009F7EC5">
        <w:rPr>
          <w:b/>
          <w:szCs w:val="24"/>
        </w:rPr>
        <w:t xml:space="preserve"> и жюри</w:t>
      </w:r>
    </w:p>
    <w:p w14:paraId="78F15C5B" w14:textId="77777777" w:rsidR="00D76E58" w:rsidRPr="003C2014" w:rsidRDefault="00D76E58" w:rsidP="00D76E58">
      <w:pPr>
        <w:jc w:val="center"/>
        <w:rPr>
          <w:b/>
          <w:szCs w:val="24"/>
        </w:rPr>
      </w:pPr>
      <w:r w:rsidRPr="003C2014">
        <w:rPr>
          <w:b/>
          <w:szCs w:val="24"/>
        </w:rPr>
        <w:t>по проведению муниципального этапа</w:t>
      </w:r>
    </w:p>
    <w:p w14:paraId="5E70FAF4" w14:textId="77777777" w:rsidR="00D76E58" w:rsidRPr="003C2014" w:rsidRDefault="00D76E58" w:rsidP="00D76E58">
      <w:pPr>
        <w:jc w:val="center"/>
        <w:rPr>
          <w:b/>
          <w:szCs w:val="24"/>
        </w:rPr>
      </w:pPr>
      <w:r w:rsidRPr="003C2014">
        <w:rPr>
          <w:b/>
          <w:szCs w:val="24"/>
        </w:rPr>
        <w:t>Всероссийского конкурса юных чтецов</w:t>
      </w:r>
    </w:p>
    <w:p w14:paraId="2F58520F" w14:textId="77777777" w:rsidR="00D76E58" w:rsidRPr="003C2014" w:rsidRDefault="00D76E58" w:rsidP="00D76E58">
      <w:pPr>
        <w:jc w:val="center"/>
        <w:rPr>
          <w:b/>
          <w:szCs w:val="24"/>
        </w:rPr>
      </w:pPr>
      <w:r w:rsidRPr="003C2014">
        <w:rPr>
          <w:b/>
          <w:szCs w:val="24"/>
        </w:rPr>
        <w:t>«Живая классика»</w:t>
      </w:r>
    </w:p>
    <w:p w14:paraId="6A50E71B" w14:textId="77777777" w:rsidR="00D76E58" w:rsidRPr="003C2014" w:rsidRDefault="00D76E58" w:rsidP="00D76E58">
      <w:pPr>
        <w:rPr>
          <w:szCs w:val="24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9F7EC5" w:rsidRPr="005B5EEA" w14:paraId="0F7F9319" w14:textId="77777777" w:rsidTr="008A5543">
        <w:trPr>
          <w:trHeight w:val="1375"/>
        </w:trPr>
        <w:tc>
          <w:tcPr>
            <w:tcW w:w="567" w:type="dxa"/>
          </w:tcPr>
          <w:p w14:paraId="3ED825FC" w14:textId="77777777" w:rsidR="009F7EC5" w:rsidRPr="005B5EEA" w:rsidRDefault="009F7EC5" w:rsidP="009F7EC5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0536082C" w14:textId="77777777" w:rsidR="009F7EC5" w:rsidRDefault="009F7EC5" w:rsidP="008A5543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Сулейманова </w:t>
            </w:r>
          </w:p>
          <w:p w14:paraId="04E42860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>
              <w:rPr>
                <w:color w:val="000000"/>
                <w:szCs w:val="24"/>
              </w:rPr>
              <w:t>Джавгарат Ибрагимхалиловна</w:t>
            </w:r>
          </w:p>
        </w:tc>
        <w:tc>
          <w:tcPr>
            <w:tcW w:w="240" w:type="dxa"/>
            <w:shd w:val="clear" w:color="auto" w:fill="auto"/>
          </w:tcPr>
          <w:p w14:paraId="3FED9AAE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 xml:space="preserve">- </w:t>
            </w:r>
          </w:p>
          <w:p w14:paraId="1953DAB5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40FA0EE5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И.о начальник</w:t>
            </w:r>
            <w:r>
              <w:rPr>
                <w:rFonts w:eastAsia="Calibri"/>
                <w:szCs w:val="24"/>
              </w:rPr>
              <w:t>а</w:t>
            </w:r>
            <w:r w:rsidRPr="005B5EEA">
              <w:rPr>
                <w:rFonts w:eastAsia="Calibri"/>
                <w:szCs w:val="24"/>
              </w:rPr>
              <w:t xml:space="preserve"> управления образования АМР «Ботлихский район», председатель оргкомитета</w:t>
            </w:r>
          </w:p>
          <w:p w14:paraId="541A496C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9F7EC5" w:rsidRPr="005B5EEA" w14:paraId="35D8F3D0" w14:textId="77777777" w:rsidTr="008A5543">
        <w:tc>
          <w:tcPr>
            <w:tcW w:w="567" w:type="dxa"/>
          </w:tcPr>
          <w:p w14:paraId="2C3AD7E9" w14:textId="77777777" w:rsidR="009F7EC5" w:rsidRPr="005B5EEA" w:rsidRDefault="009F7EC5" w:rsidP="009F7EC5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879D777" w14:textId="77777777" w:rsidR="009F7EC5" w:rsidRPr="005B5EEA" w:rsidRDefault="009F7EC5" w:rsidP="008A554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254BD78F" w14:textId="77777777" w:rsidR="009F7EC5" w:rsidRPr="005B5EEA" w:rsidRDefault="009F7EC5" w:rsidP="008A5543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>Эльмира Иманалиевна</w:t>
            </w:r>
          </w:p>
        </w:tc>
        <w:tc>
          <w:tcPr>
            <w:tcW w:w="240" w:type="dxa"/>
            <w:shd w:val="clear" w:color="auto" w:fill="auto"/>
          </w:tcPr>
          <w:p w14:paraId="69994EEE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3975F354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>, заместитель</w:t>
            </w:r>
            <w:r w:rsidRPr="005B5EEA">
              <w:rPr>
                <w:rFonts w:eastAsia="Calibri"/>
                <w:szCs w:val="24"/>
              </w:rPr>
              <w:t xml:space="preserve"> председателя оргкомитета </w:t>
            </w:r>
          </w:p>
          <w:p w14:paraId="7D04A272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9F7EC5" w:rsidRPr="005B5EEA" w14:paraId="684345FF" w14:textId="77777777" w:rsidTr="008A5543">
        <w:tc>
          <w:tcPr>
            <w:tcW w:w="567" w:type="dxa"/>
          </w:tcPr>
          <w:p w14:paraId="64F6B864" w14:textId="77777777" w:rsidR="009F7EC5" w:rsidRPr="005B5EEA" w:rsidRDefault="009F7EC5" w:rsidP="009F7EC5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80CC53E" w14:textId="77777777" w:rsidR="009F7EC5" w:rsidRPr="005B5EEA" w:rsidRDefault="009F7EC5" w:rsidP="008A554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4CF7D176" w14:textId="77777777" w:rsidR="009F7EC5" w:rsidRPr="005B5EEA" w:rsidRDefault="009F7EC5" w:rsidP="008A5543">
            <w:pPr>
              <w:jc w:val="both"/>
              <w:rPr>
                <w:color w:val="2D2D2D"/>
                <w:szCs w:val="24"/>
              </w:rPr>
            </w:pPr>
            <w:r w:rsidRPr="005B5EEA">
              <w:rPr>
                <w:szCs w:val="24"/>
              </w:rPr>
              <w:t>Патимат Иманалиевна</w:t>
            </w:r>
          </w:p>
        </w:tc>
        <w:tc>
          <w:tcPr>
            <w:tcW w:w="240" w:type="dxa"/>
            <w:shd w:val="clear" w:color="auto" w:fill="auto"/>
          </w:tcPr>
          <w:p w14:paraId="5A2B71F5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4FBFB8E4" w14:textId="77777777" w:rsidR="009F7EC5" w:rsidRPr="005B5EEA" w:rsidRDefault="009F7EC5" w:rsidP="008A554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главный специалист управления образования АМР «Ботлихский район», член комиссии;</w:t>
            </w:r>
          </w:p>
          <w:p w14:paraId="0924EA75" w14:textId="77777777" w:rsidR="009F7EC5" w:rsidRPr="005B5EEA" w:rsidRDefault="009F7EC5" w:rsidP="008A5543">
            <w:pPr>
              <w:jc w:val="both"/>
              <w:rPr>
                <w:color w:val="2D2D2D"/>
                <w:szCs w:val="24"/>
              </w:rPr>
            </w:pPr>
          </w:p>
        </w:tc>
      </w:tr>
      <w:tr w:rsidR="009F7EC5" w:rsidRPr="005B5EEA" w14:paraId="37A1FEC5" w14:textId="77777777" w:rsidTr="008A5543">
        <w:tc>
          <w:tcPr>
            <w:tcW w:w="567" w:type="dxa"/>
          </w:tcPr>
          <w:p w14:paraId="77E12A04" w14:textId="77777777" w:rsidR="009F7EC5" w:rsidRPr="005B5EEA" w:rsidRDefault="009F7EC5" w:rsidP="009F7EC5">
            <w:pPr>
              <w:widowControl/>
              <w:numPr>
                <w:ilvl w:val="0"/>
                <w:numId w:val="11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1415C841" w14:textId="77777777" w:rsidR="009F7EC5" w:rsidRDefault="009F7EC5" w:rsidP="008A554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</w:p>
          <w:p w14:paraId="22B00F33" w14:textId="77777777" w:rsidR="009F7EC5" w:rsidRPr="005B5EEA" w:rsidRDefault="009F7EC5" w:rsidP="008A554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Замира Сахратулаевна</w:t>
            </w:r>
          </w:p>
        </w:tc>
        <w:tc>
          <w:tcPr>
            <w:tcW w:w="240" w:type="dxa"/>
            <w:shd w:val="clear" w:color="auto" w:fill="auto"/>
          </w:tcPr>
          <w:p w14:paraId="5743EA19" w14:textId="77777777" w:rsidR="009F7EC5" w:rsidRPr="005B5EEA" w:rsidRDefault="009F7EC5" w:rsidP="008A554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5D35649" w14:textId="056E3EAC" w:rsidR="009F7EC5" w:rsidRPr="009F7EC5" w:rsidRDefault="009F7EC5" w:rsidP="008A554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Cs w:val="24"/>
              </w:rPr>
              <w:t>.</w:t>
            </w:r>
          </w:p>
        </w:tc>
      </w:tr>
    </w:tbl>
    <w:p w14:paraId="69081CC1" w14:textId="77777777" w:rsidR="009F7EC5" w:rsidRPr="00263F2F" w:rsidRDefault="009F7EC5" w:rsidP="009F7EC5">
      <w:pPr>
        <w:spacing w:after="200" w:line="276" w:lineRule="auto"/>
        <w:jc w:val="both"/>
        <w:rPr>
          <w:rFonts w:ascii="Calibri" w:hAnsi="Calibri"/>
        </w:rPr>
      </w:pPr>
    </w:p>
    <w:p w14:paraId="58F9A259" w14:textId="77777777" w:rsidR="00D76E58" w:rsidRPr="003C2014" w:rsidRDefault="00D76E58" w:rsidP="00D76E58">
      <w:pPr>
        <w:rPr>
          <w:szCs w:val="24"/>
        </w:rPr>
      </w:pPr>
    </w:p>
    <w:p w14:paraId="7BD61B8D" w14:textId="77777777" w:rsidR="00D76E58" w:rsidRPr="003C2014" w:rsidRDefault="00D76E58" w:rsidP="00D76E58">
      <w:pPr>
        <w:rPr>
          <w:szCs w:val="24"/>
        </w:rPr>
      </w:pPr>
      <w:r w:rsidRPr="003C2014">
        <w:rPr>
          <w:szCs w:val="24"/>
        </w:rPr>
        <w:t xml:space="preserve"> </w:t>
      </w: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9A24ED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9A51F4B"/>
    <w:multiLevelType w:val="hybridMultilevel"/>
    <w:tmpl w:val="07126F1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819BFD4"/>
    <w:multiLevelType w:val="hybridMultilevel"/>
    <w:tmpl w:val="9C5D55E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E5BD51F"/>
    <w:multiLevelType w:val="hybridMultilevel"/>
    <w:tmpl w:val="46F6B86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74E06D2"/>
    <w:multiLevelType w:val="hybridMultilevel"/>
    <w:tmpl w:val="0293E8D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28866A"/>
    <w:multiLevelType w:val="hybridMultilevel"/>
    <w:tmpl w:val="8F2673A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6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CA2BCF"/>
    <w:multiLevelType w:val="hybridMultilevel"/>
    <w:tmpl w:val="305C787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3AA9D3"/>
    <w:multiLevelType w:val="hybridMultilevel"/>
    <w:tmpl w:val="1D8EE68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072A3AB"/>
    <w:multiLevelType w:val="hybridMultilevel"/>
    <w:tmpl w:val="29A4EE7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0C659A8"/>
    <w:multiLevelType w:val="hybridMultilevel"/>
    <w:tmpl w:val="7EF7908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61F9327"/>
    <w:multiLevelType w:val="hybridMultilevel"/>
    <w:tmpl w:val="A9ECDC8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9"/>
  </w:num>
  <w:num w:numId="8">
    <w:abstractNumId w:val="0"/>
  </w:num>
  <w:num w:numId="9">
    <w:abstractNumId w:val="11"/>
  </w:num>
  <w:num w:numId="10">
    <w:abstractNumId w:val="8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4AA4"/>
    <w:rsid w:val="00096616"/>
    <w:rsid w:val="0009740F"/>
    <w:rsid w:val="000B625F"/>
    <w:rsid w:val="000C75F2"/>
    <w:rsid w:val="00125670"/>
    <w:rsid w:val="001268B2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034F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7D6D"/>
    <w:rsid w:val="003834DA"/>
    <w:rsid w:val="00384827"/>
    <w:rsid w:val="003B713D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672BC"/>
    <w:rsid w:val="0047747C"/>
    <w:rsid w:val="004819B3"/>
    <w:rsid w:val="004B7607"/>
    <w:rsid w:val="004D3007"/>
    <w:rsid w:val="004D4CA3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452EC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B54D6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9F7EC5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BF31F9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0A7E"/>
    <w:rsid w:val="00D12F6B"/>
    <w:rsid w:val="00D1711C"/>
    <w:rsid w:val="00D47776"/>
    <w:rsid w:val="00D76E58"/>
    <w:rsid w:val="00D918C8"/>
    <w:rsid w:val="00D91E47"/>
    <w:rsid w:val="00DA074C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47439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4D4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&#1091;oungreader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21</Pages>
  <Words>4643</Words>
  <Characters>26468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9</cp:revision>
  <cp:lastPrinted>2019-09-04T10:08:00Z</cp:lastPrinted>
  <dcterms:created xsi:type="dcterms:W3CDTF">2024-11-28T07:50:00Z</dcterms:created>
  <dcterms:modified xsi:type="dcterms:W3CDTF">2024-12-17T12:21:00Z</dcterms:modified>
</cp:coreProperties>
</file>