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ED223" w14:textId="77777777" w:rsidR="00382ED6" w:rsidRDefault="00382ED6">
      <w:pPr>
        <w:spacing w:after="219" w:line="1" w:lineRule="exact"/>
      </w:pPr>
    </w:p>
    <w:p w14:paraId="374D53FF" w14:textId="77777777" w:rsidR="00352869" w:rsidRPr="008A3A46" w:rsidRDefault="00352869" w:rsidP="00352869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514CB068" wp14:editId="061864B8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9C269E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7D825216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0B941C44" w14:textId="77777777" w:rsidR="00352869" w:rsidRPr="004A779F" w:rsidRDefault="00352869" w:rsidP="00352869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4C0D235C" w14:textId="77777777" w:rsidR="00352869" w:rsidRPr="004A779F" w:rsidRDefault="00352869" w:rsidP="00352869">
      <w:pPr>
        <w:pStyle w:val="aa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2F126547" w14:textId="77777777" w:rsidR="00352869" w:rsidRPr="004A779F" w:rsidRDefault="00352869" w:rsidP="00352869">
      <w:pPr>
        <w:pStyle w:val="aa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FC41B00" w14:textId="77777777" w:rsidR="00352869" w:rsidRDefault="00352869" w:rsidP="00352869">
      <w:pPr>
        <w:pStyle w:val="aa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991CFE6" w14:textId="77777777" w:rsidR="009255E6" w:rsidRDefault="009255E6" w:rsidP="00352869">
      <w:pPr>
        <w:pStyle w:val="aa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4CDD1A23" w14:textId="77777777" w:rsidR="009255E6" w:rsidRPr="009255E6" w:rsidRDefault="009255E6" w:rsidP="00352869">
      <w:pPr>
        <w:pStyle w:val="aa"/>
        <w:ind w:left="-567"/>
        <w:jc w:val="center"/>
        <w:rPr>
          <w:rFonts w:ascii="Times New Roman" w:hAnsi="Times New Roman"/>
          <w:sz w:val="28"/>
          <w:szCs w:val="28"/>
        </w:rPr>
      </w:pPr>
    </w:p>
    <w:p w14:paraId="34D3F4D6" w14:textId="2301818C" w:rsidR="00382ED6" w:rsidRDefault="00000000">
      <w:pPr>
        <w:pStyle w:val="1"/>
        <w:spacing w:after="300"/>
        <w:jc w:val="center"/>
      </w:pPr>
      <w:r>
        <w:rPr>
          <w:b/>
          <w:bCs/>
        </w:rPr>
        <w:t>Аналитическая справка по результатам работы психологов-педагогов и</w:t>
      </w:r>
      <w:r>
        <w:rPr>
          <w:b/>
          <w:bCs/>
        </w:rPr>
        <w:br/>
        <w:t xml:space="preserve">социальных педагогов ОО </w:t>
      </w:r>
      <w:r w:rsidR="00352869">
        <w:rPr>
          <w:b/>
          <w:bCs/>
        </w:rPr>
        <w:t>МР «Ботлихский район» за 2024-2025 учебный год</w:t>
      </w:r>
    </w:p>
    <w:p w14:paraId="243A5A49" w14:textId="7CC41479" w:rsidR="00352869" w:rsidRPr="00352869" w:rsidRDefault="00352869" w:rsidP="00352869">
      <w:pPr>
        <w:pStyle w:val="1"/>
        <w:spacing w:after="300"/>
        <w:ind w:firstLine="708"/>
      </w:pPr>
      <w:r w:rsidRPr="00352869">
        <w:t>В течение учебного года осуществлялась планомерная психолого-педагогическая работа в строгом соответствии с утвержденным планом работы и индивидуальным планом педагога-психолога.</w:t>
      </w:r>
    </w:p>
    <w:p w14:paraId="236B9039" w14:textId="09525D3F" w:rsidR="00352869" w:rsidRPr="00352869" w:rsidRDefault="00352869" w:rsidP="00352869">
      <w:pPr>
        <w:pStyle w:val="1"/>
        <w:spacing w:after="300"/>
      </w:pPr>
      <w:r w:rsidRPr="00352869">
        <w:t>Цель работы: Комплексное психолого-педагогическое сопровождение образовательного процесса, направленное на создание оптимальных условий для сохранения и укрепления психологического здоровья всех участников образовательной среды.</w:t>
      </w:r>
    </w:p>
    <w:p w14:paraId="429DE8EB" w14:textId="37CFF3F5" w:rsidR="00352869" w:rsidRPr="00352869" w:rsidRDefault="00352869" w:rsidP="00352869">
      <w:pPr>
        <w:pStyle w:val="1"/>
        <w:spacing w:after="300"/>
      </w:pPr>
      <w:r w:rsidRPr="00352869">
        <w:t>Задачи:</w:t>
      </w:r>
    </w:p>
    <w:p w14:paraId="175749AC" w14:textId="3FCECF14" w:rsidR="00352869" w:rsidRPr="00352869" w:rsidRDefault="00352869" w:rsidP="00352869">
      <w:pPr>
        <w:pStyle w:val="1"/>
        <w:spacing w:after="300"/>
      </w:pPr>
      <w:r w:rsidRPr="00352869">
        <w:t>Обеспечение своевременной и адресной психолого-педагогической поддержки обучающимся, испытывающим трудности в обучении, адаптации и социализации.</w:t>
      </w:r>
    </w:p>
    <w:p w14:paraId="6C1897CF" w14:textId="7BEAFA45" w:rsidR="00352869" w:rsidRPr="00352869" w:rsidRDefault="00352869" w:rsidP="00352869">
      <w:pPr>
        <w:pStyle w:val="1"/>
        <w:spacing w:after="300"/>
        <w:ind w:firstLine="708"/>
      </w:pPr>
      <w:r w:rsidRPr="00352869">
        <w:t>Создание специализированных социально-психологических условий для эффективной помощи детям, имеющим проблемы в психологическом развитии, обучении и находящимся в социально опасном положении, с учетом их индивидуальных потребностей.</w:t>
      </w:r>
    </w:p>
    <w:p w14:paraId="30F8344E" w14:textId="00901844" w:rsidR="00352869" w:rsidRPr="00352869" w:rsidRDefault="00352869" w:rsidP="00352869">
      <w:pPr>
        <w:pStyle w:val="1"/>
        <w:spacing w:after="300"/>
        <w:ind w:firstLine="708"/>
      </w:pPr>
      <w:r w:rsidRPr="00352869">
        <w:t>Формирование активной гражданской позиции и толерантного отношения к окружающим у подростков посредством вовлечения в социально значимую деятельность и реализации воспитательных программ.</w:t>
      </w:r>
    </w:p>
    <w:p w14:paraId="1523217F" w14:textId="32FF8B19" w:rsidR="00352869" w:rsidRPr="00352869" w:rsidRDefault="00352869" w:rsidP="00352869">
      <w:pPr>
        <w:pStyle w:val="1"/>
        <w:spacing w:after="300"/>
        <w:ind w:firstLine="708"/>
      </w:pPr>
      <w:r w:rsidRPr="00352869">
        <w:t>Развитие у учащихся навыков ориентирования в сложном мире взрослых, формирование активной жизненной позиции, повышение адаптационного потенциала и способности успешно преодолевать трудности, возникающие в современном обществе.</w:t>
      </w:r>
    </w:p>
    <w:p w14:paraId="7FC8C160" w14:textId="77777777" w:rsidR="00352869" w:rsidRPr="00352869" w:rsidRDefault="00352869" w:rsidP="00352869">
      <w:pPr>
        <w:pStyle w:val="1"/>
        <w:spacing w:after="300"/>
        <w:ind w:firstLine="708"/>
      </w:pPr>
      <w:r w:rsidRPr="00352869">
        <w:t>Для реализации поставленных задач работа проводилась по следующим направлениям:</w:t>
      </w:r>
    </w:p>
    <w:p w14:paraId="53AF8193" w14:textId="77777777" w:rsidR="00352869" w:rsidRPr="00352869" w:rsidRDefault="00352869" w:rsidP="00352869">
      <w:pPr>
        <w:pStyle w:val="1"/>
        <w:spacing w:after="300"/>
      </w:pPr>
    </w:p>
    <w:p w14:paraId="2C9E0643" w14:textId="1087FFE0" w:rsidR="00352869" w:rsidRPr="00352869" w:rsidRDefault="00352869" w:rsidP="00352869">
      <w:pPr>
        <w:pStyle w:val="1"/>
        <w:spacing w:after="300"/>
        <w:ind w:firstLine="708"/>
      </w:pPr>
      <w:r w:rsidRPr="00352869">
        <w:t xml:space="preserve">Консультативно-методическая работа с педагогическим коллективом, </w:t>
      </w:r>
      <w:r w:rsidRPr="00352869">
        <w:lastRenderedPageBreak/>
        <w:t>направленная на повышение психолого-педагогической компетентности педагогов.</w:t>
      </w:r>
    </w:p>
    <w:p w14:paraId="03810E9D" w14:textId="4C6FDF6C" w:rsidR="00352869" w:rsidRPr="00352869" w:rsidRDefault="00352869" w:rsidP="00352869">
      <w:pPr>
        <w:pStyle w:val="1"/>
        <w:spacing w:after="300"/>
        <w:ind w:firstLine="708"/>
      </w:pPr>
      <w:r w:rsidRPr="00352869">
        <w:t>Активное взаимодействие с учащимися, включающее индивидуальные и групповые консультации, тренинги и развивающие занятия.</w:t>
      </w:r>
    </w:p>
    <w:p w14:paraId="50701032" w14:textId="7ADB066A" w:rsidR="00352869" w:rsidRPr="00352869" w:rsidRDefault="00352869" w:rsidP="00352869">
      <w:pPr>
        <w:pStyle w:val="1"/>
        <w:spacing w:after="300"/>
        <w:ind w:firstLine="708"/>
      </w:pPr>
      <w:r w:rsidRPr="00352869">
        <w:t>Организация психолого-педагогического всеобуча для родителей с целью повышения их осведомленности в вопросах детской психологии и эффективных методов воспитания.</w:t>
      </w:r>
    </w:p>
    <w:p w14:paraId="48C0D1E2" w14:textId="3F92004D" w:rsidR="00352869" w:rsidRPr="00352869" w:rsidRDefault="00352869" w:rsidP="00352869">
      <w:pPr>
        <w:pStyle w:val="1"/>
        <w:spacing w:after="300"/>
        <w:ind w:firstLine="708"/>
      </w:pPr>
      <w:r w:rsidRPr="00352869">
        <w:t>Психолого-педагогическое сопровождение предпрофильной подготовки, направленное на оказание помощи учащимся в осознанном выборе дальнейшего образовательного маршрута.</w:t>
      </w:r>
    </w:p>
    <w:p w14:paraId="51F08FA3" w14:textId="5F22641C" w:rsidR="00352869" w:rsidRPr="00352869" w:rsidRDefault="00352869" w:rsidP="00352869">
      <w:pPr>
        <w:pStyle w:val="1"/>
        <w:spacing w:after="300"/>
        <w:ind w:firstLine="708"/>
      </w:pPr>
      <w:r w:rsidRPr="00352869">
        <w:t>Диагностическая деятельность, включающая комплексное обследование психического развития и личностных особенностей учащихся.</w:t>
      </w:r>
    </w:p>
    <w:p w14:paraId="2251A8D8" w14:textId="456773B8" w:rsidR="00352869" w:rsidRPr="00352869" w:rsidRDefault="00352869" w:rsidP="00352869">
      <w:pPr>
        <w:pStyle w:val="1"/>
        <w:spacing w:after="300"/>
        <w:ind w:firstLine="708"/>
      </w:pPr>
      <w:r w:rsidRPr="00352869">
        <w:t>Коррекционная работа, направленная на устранение выявленных проблем в развитии и поведении учащихся.</w:t>
      </w:r>
    </w:p>
    <w:p w14:paraId="40CA8D1A" w14:textId="2CCF22C0" w:rsidR="00352869" w:rsidRPr="00352869" w:rsidRDefault="00352869" w:rsidP="00352869">
      <w:pPr>
        <w:pStyle w:val="1"/>
        <w:spacing w:after="300"/>
        <w:ind w:firstLine="708"/>
      </w:pPr>
      <w:r w:rsidRPr="00352869">
        <w:t xml:space="preserve">Психопрофилактическая деятельность, направленная на предупреждение возникновения психологических проблем </w:t>
      </w:r>
      <w:proofErr w:type="gramStart"/>
      <w:r w:rsidRPr="00352869">
        <w:t>у учащихся</w:t>
      </w:r>
      <w:proofErr w:type="gramEnd"/>
      <w:r w:rsidRPr="00352869">
        <w:t xml:space="preserve"> и создание благоприятного психологического климата в образовательной организации.</w:t>
      </w:r>
    </w:p>
    <w:p w14:paraId="05C33B90" w14:textId="2174EF7A" w:rsidR="00352869" w:rsidRPr="00352869" w:rsidRDefault="00352869" w:rsidP="00352869">
      <w:pPr>
        <w:pStyle w:val="1"/>
        <w:spacing w:after="300"/>
        <w:rPr>
          <w:b/>
          <w:bCs/>
        </w:rPr>
      </w:pPr>
      <w:r w:rsidRPr="00352869">
        <w:rPr>
          <w:b/>
          <w:bCs/>
        </w:rPr>
        <w:t>Диагностическое направление</w:t>
      </w:r>
    </w:p>
    <w:p w14:paraId="394C48B7" w14:textId="1865CC50" w:rsidR="00352869" w:rsidRPr="00352869" w:rsidRDefault="00352869" w:rsidP="00352869">
      <w:pPr>
        <w:pStyle w:val="1"/>
        <w:spacing w:after="300"/>
        <w:ind w:firstLine="708"/>
      </w:pPr>
      <w:r w:rsidRPr="00352869">
        <w:t>В течение сентября-октября проводились посещения уроков обществознания, географии, окружающего мира, литературы и технологии во 2-4-х классах с целью наблюдения и включенного наблюдения за учащимися, испытывающими трудности в усвоении образовательной программы. По результатам наблюдений учителям предоставлена подробная информация об особенностях работы класса, наиболее эффективных способах подачи учебного материала и индивидуальных потребностях учащихся. Проведена индивидуальная диагностика развития психических процессов и сформированности учебной мотивации с учащимися 2 «г», 2 «д», 3 «б», 3 «а», 4 «в», 5 «а», 7 «а» классов.</w:t>
      </w:r>
    </w:p>
    <w:p w14:paraId="34996BA9" w14:textId="77777777" w:rsidR="00352869" w:rsidRDefault="00352869" w:rsidP="00352869">
      <w:pPr>
        <w:pStyle w:val="1"/>
        <w:spacing w:after="300"/>
        <w:ind w:firstLine="708"/>
      </w:pPr>
      <w:r w:rsidRPr="00352869">
        <w:t>С родителями отдельных учащихся проводились консультации по вопросам устранения причин низкой школьной успеваемости и дезорганизации учебной деятельности</w:t>
      </w:r>
    </w:p>
    <w:p w14:paraId="73A49E67" w14:textId="21DCF46B" w:rsidR="00382ED6" w:rsidRDefault="00352869" w:rsidP="00352869">
      <w:pPr>
        <w:pStyle w:val="1"/>
        <w:spacing w:after="300"/>
        <w:ind w:firstLine="708"/>
      </w:pPr>
      <w:r w:rsidRPr="00352869">
        <w:t xml:space="preserve">Совместно с классными руководителями первых классов проведена диагностика психологической готовности первоклассников к школьному обучению в период с 13 по 22 сентября 2024 </w:t>
      </w:r>
      <w:proofErr w:type="gramStart"/>
      <w:r w:rsidRPr="00352869">
        <w:t>года</w:t>
      </w:r>
      <w:r w:rsidRPr="00352869">
        <w:rPr>
          <w:i/>
          <w:iCs/>
        </w:rPr>
        <w:t>.</w:t>
      </w:r>
      <w:r>
        <w:rPr>
          <w:i/>
          <w:iCs/>
        </w:rPr>
        <w:t>*</w:t>
      </w:r>
      <w:proofErr w:type="gramEnd"/>
      <w:r>
        <w:rPr>
          <w:i/>
          <w:iCs/>
        </w:rPr>
        <w:t>анализ результатов представлен с 1 ОО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5539"/>
        <w:gridCol w:w="1248"/>
        <w:gridCol w:w="1248"/>
        <w:gridCol w:w="1507"/>
      </w:tblGrid>
      <w:tr w:rsidR="00382ED6" w14:paraId="69C1BBBB" w14:textId="77777777">
        <w:trPr>
          <w:trHeight w:hRule="exact" w:val="336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5DB8DA" w14:textId="77777777" w:rsidR="00382ED6" w:rsidRDefault="00000000">
            <w:pPr>
              <w:pStyle w:val="a7"/>
            </w:pPr>
            <w:r>
              <w:rPr>
                <w:b/>
                <w:bCs/>
              </w:rPr>
              <w:t>№</w:t>
            </w: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89382B" w14:textId="77777777" w:rsidR="00382ED6" w:rsidRDefault="00000000">
            <w:pPr>
              <w:pStyle w:val="a7"/>
            </w:pPr>
            <w:r>
              <w:rPr>
                <w:b/>
                <w:bCs/>
              </w:rPr>
              <w:t>Название методики</w:t>
            </w:r>
          </w:p>
        </w:tc>
        <w:tc>
          <w:tcPr>
            <w:tcW w:w="400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3CB392" w14:textId="77777777" w:rsidR="00382ED6" w:rsidRDefault="00000000">
            <w:pPr>
              <w:pStyle w:val="a7"/>
            </w:pPr>
            <w:r>
              <w:rPr>
                <w:b/>
                <w:bCs/>
              </w:rPr>
              <w:t>Классы</w:t>
            </w:r>
          </w:p>
        </w:tc>
      </w:tr>
      <w:tr w:rsidR="00382ED6" w14:paraId="06853A8E" w14:textId="77777777">
        <w:trPr>
          <w:trHeight w:hRule="exact" w:val="331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BF104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55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9F880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6F1C5F" w14:textId="77777777" w:rsidR="00382ED6" w:rsidRDefault="00000000">
            <w:pPr>
              <w:pStyle w:val="a7"/>
            </w:pPr>
            <w:r>
              <w:rPr>
                <w:b/>
                <w:bCs/>
              </w:rPr>
              <w:t>1А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A02222" w14:textId="77777777" w:rsidR="00382ED6" w:rsidRDefault="00000000">
            <w:pPr>
              <w:pStyle w:val="a7"/>
            </w:pPr>
            <w:r>
              <w:rPr>
                <w:b/>
                <w:bCs/>
              </w:rPr>
              <w:t>1Б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4A3FFA" w14:textId="748B8AAC" w:rsidR="00382ED6" w:rsidRDefault="00000000">
            <w:pPr>
              <w:pStyle w:val="a7"/>
            </w:pPr>
            <w:r>
              <w:rPr>
                <w:b/>
                <w:bCs/>
              </w:rPr>
              <w:t>1В</w:t>
            </w:r>
          </w:p>
        </w:tc>
      </w:tr>
      <w:tr w:rsidR="00382ED6" w14:paraId="471071F6" w14:textId="77777777">
        <w:trPr>
          <w:trHeight w:hRule="exact" w:val="331"/>
          <w:jc w:val="center"/>
        </w:trPr>
        <w:tc>
          <w:tcPr>
            <w:tcW w:w="61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024202B" w14:textId="77777777" w:rsidR="00382ED6" w:rsidRDefault="00382ED6"/>
        </w:tc>
        <w:tc>
          <w:tcPr>
            <w:tcW w:w="553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4F2EF82" w14:textId="77777777" w:rsidR="00382ED6" w:rsidRDefault="00382ED6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B188E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49E09F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3AEFDB" w14:textId="77777777" w:rsidR="00382ED6" w:rsidRDefault="00382ED6">
            <w:pPr>
              <w:rPr>
                <w:sz w:val="10"/>
                <w:szCs w:val="10"/>
              </w:rPr>
            </w:pPr>
          </w:p>
        </w:tc>
      </w:tr>
      <w:tr w:rsidR="00382ED6" w14:paraId="26AE8670" w14:textId="77777777">
        <w:trPr>
          <w:trHeight w:hRule="exact" w:val="653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0B631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8A6F1D" w14:textId="77777777" w:rsidR="00382ED6" w:rsidRDefault="00000000">
            <w:pPr>
              <w:pStyle w:val="a7"/>
            </w:pPr>
            <w:r>
              <w:t>Тест Л. А. Венгера «Мотивационная готовность к школьному обучению»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D561EE" w14:textId="77777777" w:rsidR="00382ED6" w:rsidRDefault="00000000">
            <w:pPr>
              <w:pStyle w:val="a7"/>
            </w:pPr>
            <w:r>
              <w:t>99,3%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AE2B9" w14:textId="77777777" w:rsidR="00382ED6" w:rsidRDefault="00000000">
            <w:pPr>
              <w:pStyle w:val="a7"/>
            </w:pPr>
            <w:r>
              <w:t>99,7%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787F0B" w14:textId="77777777" w:rsidR="00382ED6" w:rsidRDefault="00000000">
            <w:pPr>
              <w:pStyle w:val="a7"/>
            </w:pPr>
            <w:r>
              <w:t>97,5%</w:t>
            </w:r>
          </w:p>
        </w:tc>
      </w:tr>
      <w:tr w:rsidR="00382ED6" w14:paraId="40A454AE" w14:textId="77777777">
        <w:trPr>
          <w:trHeight w:hRule="exact" w:val="658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84E6F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95A057" w14:textId="77777777" w:rsidR="00382ED6" w:rsidRDefault="00000000">
            <w:pPr>
              <w:pStyle w:val="a7"/>
            </w:pPr>
            <w:r>
              <w:t>Графический диктант, разработанный Д. Б. Элькониным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4DCEE" w14:textId="77777777" w:rsidR="00382ED6" w:rsidRDefault="00000000">
            <w:pPr>
              <w:pStyle w:val="a7"/>
            </w:pPr>
            <w:r>
              <w:t>88,9%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0C808E" w14:textId="77777777" w:rsidR="00382ED6" w:rsidRDefault="00000000">
            <w:pPr>
              <w:pStyle w:val="a7"/>
            </w:pPr>
            <w:r>
              <w:t>97,2%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ACCF95" w14:textId="77777777" w:rsidR="00382ED6" w:rsidRDefault="00000000">
            <w:pPr>
              <w:pStyle w:val="a7"/>
            </w:pPr>
            <w:r>
              <w:t>8,7%</w:t>
            </w:r>
          </w:p>
        </w:tc>
      </w:tr>
      <w:tr w:rsidR="00382ED6" w14:paraId="23CC8119" w14:textId="77777777">
        <w:trPr>
          <w:trHeight w:hRule="exact" w:val="1627"/>
          <w:jc w:val="center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5170F9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5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E67F185" w14:textId="2853E624" w:rsidR="00382ED6" w:rsidRDefault="00000000">
            <w:pPr>
              <w:pStyle w:val="a7"/>
            </w:pPr>
            <w:r>
              <w:t>Проверка уровня интеллектуального развития мышления, памяти, внимания) с</w:t>
            </w:r>
            <w:r w:rsidR="00352869">
              <w:t xml:space="preserve"> </w:t>
            </w:r>
            <w:r>
              <w:t>помощью «Графического диктанта», корректурной пробы и тестом Л. А. Венгера «10 слов»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A97F43" w14:textId="77777777" w:rsidR="00382ED6" w:rsidRDefault="00000000">
            <w:pPr>
              <w:pStyle w:val="a7"/>
            </w:pPr>
            <w:r>
              <w:t>87,1%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842899" w14:textId="77777777" w:rsidR="00382ED6" w:rsidRDefault="00000000">
            <w:pPr>
              <w:pStyle w:val="a7"/>
            </w:pPr>
            <w:r>
              <w:t>91,9%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647C7" w14:textId="77777777" w:rsidR="00382ED6" w:rsidRDefault="00000000">
            <w:pPr>
              <w:pStyle w:val="a7"/>
            </w:pPr>
            <w:r>
              <w:t>89,3%</w:t>
            </w:r>
          </w:p>
        </w:tc>
      </w:tr>
    </w:tbl>
    <w:p w14:paraId="778173D2" w14:textId="77777777" w:rsidR="00382ED6" w:rsidRDefault="00382ED6">
      <w:pPr>
        <w:spacing w:after="299" w:line="1" w:lineRule="exact"/>
      </w:pPr>
    </w:p>
    <w:p w14:paraId="3C453407" w14:textId="77777777" w:rsidR="00382ED6" w:rsidRDefault="00000000">
      <w:pPr>
        <w:pStyle w:val="1"/>
        <w:numPr>
          <w:ilvl w:val="0"/>
          <w:numId w:val="3"/>
        </w:numPr>
        <w:tabs>
          <w:tab w:val="left" w:pos="361"/>
        </w:tabs>
        <w:ind w:left="180" w:hanging="180"/>
      </w:pPr>
      <w:bookmarkStart w:id="0" w:name="bookmark11"/>
      <w:bookmarkEnd w:id="0"/>
      <w:r>
        <w:t>Данные, полученные по первому тесту: Тест Л.А. Венгера «Мотивационная готовность к школьному обучению»</w:t>
      </w:r>
    </w:p>
    <w:p w14:paraId="45E9CA62" w14:textId="77777777" w:rsidR="00382ED6" w:rsidRDefault="00000000">
      <w:pPr>
        <w:pStyle w:val="1"/>
        <w:spacing w:after="300"/>
        <w:ind w:firstLine="180"/>
        <w:jc w:val="both"/>
      </w:pPr>
      <w:r>
        <w:t>Цель: Определение внутренней позиции школьника по отношению к учению.</w:t>
      </w:r>
    </w:p>
    <w:p w14:paraId="3505E346" w14:textId="77777777" w:rsidR="00382ED6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 wp14:anchorId="0572EAF2" wp14:editId="24AC0AED">
            <wp:extent cx="5242560" cy="267017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42560" cy="267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CCDD2" w14:textId="77777777" w:rsidR="00382ED6" w:rsidRDefault="00000000">
      <w:pPr>
        <w:pStyle w:val="a4"/>
      </w:pPr>
      <w:r>
        <w:rPr>
          <w:i/>
          <w:iCs/>
        </w:rPr>
        <w:t>Гистограмма данных</w:t>
      </w:r>
    </w:p>
    <w:p w14:paraId="40A0BF84" w14:textId="77777777" w:rsidR="00382ED6" w:rsidRDefault="00000000">
      <w:pPr>
        <w:pStyle w:val="1"/>
        <w:ind w:left="180" w:firstLine="1300"/>
        <w:jc w:val="both"/>
      </w:pPr>
      <w:r>
        <w:t>По гистограмме данных видно, что дети имеют желание ходить в школу и самое главное они осознают важность учебы в школе для них, так как учащиеся в основном выбирают не перемены и занятия физкультуры, а наоборот другие более</w:t>
      </w:r>
    </w:p>
    <w:p w14:paraId="71DFF6B4" w14:textId="77777777" w:rsidR="00382ED6" w:rsidRDefault="00000000">
      <w:pPr>
        <w:pStyle w:val="1"/>
        <w:ind w:firstLine="180"/>
        <w:jc w:val="both"/>
      </w:pPr>
      <w:r>
        <w:t>важные предметы.</w:t>
      </w:r>
    </w:p>
    <w:p w14:paraId="380849BB" w14:textId="77777777" w:rsidR="00382ED6" w:rsidRDefault="00000000">
      <w:pPr>
        <w:pStyle w:val="1"/>
        <w:numPr>
          <w:ilvl w:val="0"/>
          <w:numId w:val="3"/>
        </w:numPr>
        <w:tabs>
          <w:tab w:val="left" w:pos="375"/>
        </w:tabs>
        <w:spacing w:after="300"/>
        <w:ind w:left="180" w:hanging="180"/>
        <w:jc w:val="both"/>
      </w:pPr>
      <w:bookmarkStart w:id="1" w:name="bookmark12"/>
      <w:bookmarkEnd w:id="1"/>
      <w:r>
        <w:t xml:space="preserve">Данные, полученные по второй методике: Графический диктант, разработанный Д.Б. Элькониным. Проверка уровня произвольности </w:t>
      </w:r>
      <w:proofErr w:type="gramStart"/>
      <w:r>
        <w:t>поведения(</w:t>
      </w:r>
      <w:proofErr w:type="gramEnd"/>
      <w:r>
        <w:t>волевая готовность). Цель: выявляет умение внимательно слушать, точно выполнять указания взрослого, ориентироваться на листе бумаги, самостоятельно действовать по заданию взрослого.</w:t>
      </w:r>
      <w:r>
        <w:br w:type="page"/>
      </w:r>
    </w:p>
    <w:p w14:paraId="31016BF8" w14:textId="77777777" w:rsidR="00382ED6" w:rsidRDefault="00000000">
      <w:pPr>
        <w:spacing w:line="1" w:lineRule="exact"/>
      </w:pPr>
      <w:r>
        <w:rPr>
          <w:noProof/>
        </w:rPr>
        <w:lastRenderedPageBreak/>
        <w:drawing>
          <wp:anchor distT="0" distB="0" distL="0" distR="0" simplePos="0" relativeHeight="125829378" behindDoc="0" locked="0" layoutInCell="1" allowOverlap="1" wp14:anchorId="772BE4BC" wp14:editId="69F2FACD">
            <wp:simplePos x="0" y="0"/>
            <wp:positionH relativeFrom="page">
              <wp:posOffset>688340</wp:posOffset>
            </wp:positionH>
            <wp:positionV relativeFrom="paragraph">
              <wp:posOffset>0</wp:posOffset>
            </wp:positionV>
            <wp:extent cx="4986655" cy="2310130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4986655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97C530" w14:textId="77777777" w:rsidR="00382ED6" w:rsidRDefault="00000000">
      <w:pPr>
        <w:pStyle w:val="1"/>
        <w:ind w:firstLine="300"/>
        <w:jc w:val="both"/>
      </w:pPr>
      <w:r>
        <w:rPr>
          <w:i/>
          <w:iCs/>
        </w:rPr>
        <w:t>Гистограмма данных</w:t>
      </w:r>
    </w:p>
    <w:p w14:paraId="3F748FD7" w14:textId="77777777" w:rsidR="00382ED6" w:rsidRDefault="00000000">
      <w:pPr>
        <w:pStyle w:val="1"/>
        <w:ind w:left="300" w:firstLine="720"/>
        <w:jc w:val="both"/>
      </w:pPr>
      <w:r>
        <w:t>Гистограмма данных нам показывает, что учащиеся 1 Б класса с заданием справились отлично, набрали высокие баллы и меньше ошибок. Учащиеся 1 А класса и 1 В класса плохо выполнили задание, допустив при этом много ошибок. Дети не внимательны и не усидчивы были.</w:t>
      </w:r>
    </w:p>
    <w:p w14:paraId="75BEF6EE" w14:textId="77777777" w:rsidR="00382ED6" w:rsidRDefault="00000000">
      <w:pPr>
        <w:pStyle w:val="1"/>
        <w:numPr>
          <w:ilvl w:val="0"/>
          <w:numId w:val="3"/>
        </w:numPr>
        <w:tabs>
          <w:tab w:val="left" w:pos="1025"/>
        </w:tabs>
        <w:ind w:left="300" w:firstLine="20"/>
      </w:pPr>
      <w:bookmarkStart w:id="2" w:name="bookmark13"/>
      <w:bookmarkEnd w:id="2"/>
      <w:r>
        <w:rPr>
          <w:b/>
          <w:bCs/>
        </w:rPr>
        <w:t>Проверка уровня интеллектуального развития (мышление, внимание, память).</w:t>
      </w:r>
    </w:p>
    <w:p w14:paraId="3A1401C5" w14:textId="77777777" w:rsidR="00382ED6" w:rsidRDefault="00000000">
      <w:pPr>
        <w:pStyle w:val="1"/>
        <w:ind w:left="300" w:firstLine="20"/>
      </w:pPr>
      <w:r>
        <w:rPr>
          <w:sz w:val="26"/>
          <w:szCs w:val="26"/>
        </w:rPr>
        <w:t xml:space="preserve">1- </w:t>
      </w:r>
      <w:r>
        <w:t>методика «Графический диктант». Цель: выявление способности ребенка ориентироваться в пространстве.</w:t>
      </w:r>
    </w:p>
    <w:p w14:paraId="2C94BF67" w14:textId="77777777" w:rsidR="00382ED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298C8A14" wp14:editId="0F99E18F">
            <wp:extent cx="5029200" cy="208470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02920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FAE47" w14:textId="77777777" w:rsidR="00382ED6" w:rsidRDefault="00000000">
      <w:pPr>
        <w:pStyle w:val="1"/>
        <w:ind w:left="300" w:firstLine="20"/>
      </w:pPr>
      <w:r>
        <w:rPr>
          <w:i/>
          <w:iCs/>
        </w:rPr>
        <w:t>Гистограмма данных</w:t>
      </w:r>
    </w:p>
    <w:p w14:paraId="7A4DCE27" w14:textId="77777777" w:rsidR="00382ED6" w:rsidRDefault="00000000">
      <w:pPr>
        <w:pStyle w:val="1"/>
        <w:ind w:left="300" w:firstLine="940"/>
        <w:jc w:val="both"/>
      </w:pPr>
      <w:r>
        <w:t xml:space="preserve">Полученные данные свидетельствуют о том, что учащиеся 1 Б </w:t>
      </w:r>
      <w:proofErr w:type="spellStart"/>
      <w:r>
        <w:t>классанабрали</w:t>
      </w:r>
      <w:proofErr w:type="spellEnd"/>
      <w:r>
        <w:t xml:space="preserve"> высокий балл, с заданием справились отлично. Учащиеся остальных классов задание выполнили плохо, были не внимательны, а соответственно </w:t>
      </w:r>
      <w:proofErr w:type="spellStart"/>
      <w:r>
        <w:t>иошибок</w:t>
      </w:r>
      <w:proofErr w:type="spellEnd"/>
      <w:r>
        <w:t xml:space="preserve"> много (1 А и 1 В классы).</w:t>
      </w:r>
    </w:p>
    <w:p w14:paraId="15EAB1BF" w14:textId="77777777" w:rsidR="00382ED6" w:rsidRDefault="00000000">
      <w:pPr>
        <w:pStyle w:val="1"/>
      </w:pPr>
      <w:r>
        <w:rPr>
          <w:sz w:val="26"/>
          <w:szCs w:val="26"/>
        </w:rPr>
        <w:t xml:space="preserve">2- </w:t>
      </w:r>
      <w:r>
        <w:t>тест «Корректурная проба». Цель: выявляет уровень развития внимания.</w:t>
      </w:r>
    </w:p>
    <w:p w14:paraId="67B19E5D" w14:textId="77777777" w:rsidR="00382ED6" w:rsidRDefault="00000000">
      <w:pPr>
        <w:spacing w:line="1" w:lineRule="exact"/>
      </w:pPr>
      <w:r>
        <w:rPr>
          <w:noProof/>
        </w:rPr>
        <w:drawing>
          <wp:anchor distT="0" distB="0" distL="0" distR="0" simplePos="0" relativeHeight="125829379" behindDoc="0" locked="0" layoutInCell="1" allowOverlap="1" wp14:anchorId="1D6ED895" wp14:editId="4077975B">
            <wp:simplePos x="0" y="0"/>
            <wp:positionH relativeFrom="page">
              <wp:posOffset>1139190</wp:posOffset>
            </wp:positionH>
            <wp:positionV relativeFrom="paragraph">
              <wp:posOffset>0</wp:posOffset>
            </wp:positionV>
            <wp:extent cx="4870450" cy="2310130"/>
            <wp:effectExtent l="0" t="0" r="0" b="0"/>
            <wp:wrapTopAndBottom/>
            <wp:docPr id="6" name="Shap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487045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415358C" w14:textId="77777777" w:rsidR="00382ED6" w:rsidRDefault="00000000">
      <w:pPr>
        <w:pStyle w:val="1"/>
      </w:pPr>
      <w:r>
        <w:rPr>
          <w:i/>
          <w:iCs/>
        </w:rPr>
        <w:lastRenderedPageBreak/>
        <w:t>Гистограмма данных</w:t>
      </w:r>
    </w:p>
    <w:p w14:paraId="5CB3F494" w14:textId="35B0BE15" w:rsidR="00382ED6" w:rsidRDefault="00000000">
      <w:pPr>
        <w:pStyle w:val="1"/>
        <w:ind w:firstLine="940"/>
        <w:jc w:val="both"/>
      </w:pPr>
      <w:r>
        <w:t>Гистограмма данных свидетельствует о том, что самый высокий балл набрали учащиеся 1 Б класса и не плохой результат, т.е. средний балл набрали</w:t>
      </w:r>
      <w:r w:rsidR="00352869">
        <w:t xml:space="preserve"> </w:t>
      </w:r>
      <w:r>
        <w:t>учащиеся 1 А и 1</w:t>
      </w:r>
    </w:p>
    <w:p w14:paraId="7EBABEDC" w14:textId="77777777" w:rsidR="00382ED6" w:rsidRDefault="00000000">
      <w:pPr>
        <w:pStyle w:val="1"/>
      </w:pPr>
      <w:r>
        <w:t>в классы.</w:t>
      </w:r>
    </w:p>
    <w:p w14:paraId="5D38E9BE" w14:textId="77777777" w:rsidR="00382ED6" w:rsidRDefault="00000000">
      <w:pPr>
        <w:spacing w:line="1" w:lineRule="exact"/>
      </w:pPr>
      <w:r>
        <w:rPr>
          <w:noProof/>
        </w:rPr>
        <w:drawing>
          <wp:anchor distT="417830" distB="0" distL="463550" distR="0" simplePos="0" relativeHeight="125829380" behindDoc="0" locked="0" layoutInCell="1" allowOverlap="1" wp14:anchorId="46F665FC" wp14:editId="75B34BE9">
            <wp:simplePos x="0" y="0"/>
            <wp:positionH relativeFrom="page">
              <wp:posOffset>1066165</wp:posOffset>
            </wp:positionH>
            <wp:positionV relativeFrom="paragraph">
              <wp:posOffset>417830</wp:posOffset>
            </wp:positionV>
            <wp:extent cx="5114290" cy="2023745"/>
            <wp:effectExtent l="0" t="0" r="0" b="0"/>
            <wp:wrapTopAndBottom/>
            <wp:docPr id="8" name="Shap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11429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A7421E7" wp14:editId="54458949">
                <wp:simplePos x="0" y="0"/>
                <wp:positionH relativeFrom="page">
                  <wp:posOffset>602615</wp:posOffset>
                </wp:positionH>
                <wp:positionV relativeFrom="paragraph">
                  <wp:posOffset>0</wp:posOffset>
                </wp:positionV>
                <wp:extent cx="3200400" cy="414655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14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328271" w14:textId="77777777" w:rsidR="00382ED6" w:rsidRDefault="00000000">
                            <w:pPr>
                              <w:pStyle w:val="a4"/>
                            </w:pPr>
                            <w:r>
                              <w:t>3- тест Л.А. Венгера «10 слов».</w:t>
                            </w:r>
                          </w:p>
                          <w:p w14:paraId="61C2F374" w14:textId="77777777" w:rsidR="00382ED6" w:rsidRDefault="00000000">
                            <w:pPr>
                              <w:pStyle w:val="a4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Цель: </w:t>
                            </w:r>
                            <w:r>
                              <w:t>проверить объем слуховой памяти.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A7421E7" id="_x0000_t202" coordsize="21600,21600" o:spt="202" path="m,l,21600r21600,l21600,xe">
                <v:stroke joinstyle="miter"/>
                <v:path gradientshapeok="t" o:connecttype="rect"/>
              </v:shapetype>
              <v:shape id="Shape 10" o:spid="_x0000_s1026" type="#_x0000_t202" style="position:absolute;margin-left:47.45pt;margin-top:0;width:252pt;height:32.6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" filled="f" stroked="f">
                <v:textbox inset="0,0,0,0">
                  <w:txbxContent>
                    <w:p w14:paraId="39328271" w14:textId="77777777" w:rsidR="00382ED6" w:rsidRDefault="00000000">
                      <w:pPr>
                        <w:pStyle w:val="a4"/>
                      </w:pPr>
                      <w:r>
                        <w:t>3- тест Л.А. Венгера «10 слов».</w:t>
                      </w:r>
                    </w:p>
                    <w:p w14:paraId="61C2F374" w14:textId="77777777" w:rsidR="00382ED6" w:rsidRDefault="00000000">
                      <w:pPr>
                        <w:pStyle w:val="a4"/>
                      </w:pPr>
                      <w:r>
                        <w:rPr>
                          <w:b/>
                          <w:bCs/>
                        </w:rPr>
                        <w:t xml:space="preserve">Цель: </w:t>
                      </w:r>
                      <w:r>
                        <w:t>проверить объем слуховой памяти.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B6C068C" w14:textId="77777777" w:rsidR="00382ED6" w:rsidRDefault="00000000">
      <w:pPr>
        <w:pStyle w:val="1"/>
        <w:jc w:val="both"/>
      </w:pPr>
      <w:r>
        <w:rPr>
          <w:i/>
          <w:iCs/>
        </w:rPr>
        <w:t>Гистограмма данных</w:t>
      </w:r>
    </w:p>
    <w:p w14:paraId="2A44119C" w14:textId="77777777" w:rsidR="00382ED6" w:rsidRDefault="00000000">
      <w:pPr>
        <w:pStyle w:val="1"/>
        <w:ind w:firstLine="940"/>
        <w:jc w:val="both"/>
      </w:pPr>
      <w:r>
        <w:t>По гистограмме данных видно, что учащиеся всех трех классов показали неплохой результат, но в очередной раз учащиеся 1 Б класса набрали самый высокий балл, баллы выше среднего набрали учащиеся 1 А и 1 В классов.</w:t>
      </w:r>
    </w:p>
    <w:p w14:paraId="1064651E" w14:textId="77777777" w:rsidR="00382ED6" w:rsidRDefault="00000000">
      <w:pPr>
        <w:pStyle w:val="1"/>
        <w:jc w:val="both"/>
      </w:pPr>
      <w:r>
        <w:t xml:space="preserve">После завершения психолого-диагностического этапа проводится </w:t>
      </w:r>
      <w:r>
        <w:rPr>
          <w:b/>
          <w:bCs/>
        </w:rPr>
        <w:t xml:space="preserve">индивидуальная беседа </w:t>
      </w:r>
      <w:r>
        <w:t>отдельно с каждым учащимся 1-х классов.</w:t>
      </w:r>
    </w:p>
    <w:p w14:paraId="7687E266" w14:textId="77777777" w:rsidR="00382ED6" w:rsidRDefault="00000000">
      <w:pPr>
        <w:pStyle w:val="1"/>
        <w:jc w:val="both"/>
      </w:pPr>
      <w:r>
        <w:t>Целью беседы: определение общей осведомленности учащихся об окружающем мире. Были получены следующие данные: Учащиеся 1 Б класса легко отвечали на первые шесть вопросов, на остальные вопросы при ответе возникали затруднения, но ответы были сформулированы самим ребенком. На последний вопрос ответ был получен после подсказки психолога.</w:t>
      </w:r>
    </w:p>
    <w:p w14:paraId="56054D3A" w14:textId="77777777" w:rsidR="00382ED6" w:rsidRDefault="00000000">
      <w:pPr>
        <w:pStyle w:val="1"/>
        <w:ind w:firstLine="740"/>
        <w:jc w:val="both"/>
      </w:pPr>
      <w:r>
        <w:t>Учащиеся 1 А класса на все предложенные вопросы ответили без каких - либо затруднений, единственное на последний вопрос о том, кто больше: корова или коза? Птица или пчела? У некоторых учеников возникли затруднения, но ответы были получены, сразу же, после первой подсказки.</w:t>
      </w:r>
    </w:p>
    <w:p w14:paraId="247092BF" w14:textId="77777777" w:rsidR="00382ED6" w:rsidRDefault="00000000">
      <w:pPr>
        <w:pStyle w:val="1"/>
        <w:jc w:val="both"/>
      </w:pPr>
      <w:r>
        <w:t>Учащиеся 1 В, Г, Д класса с легкостью ответили на первые четыре вопроса, а дальше детям потребовалась подсказка со стороны психолога, особые затруднения вызвали 9, 10 и 11 вопросы.</w:t>
      </w:r>
    </w:p>
    <w:p w14:paraId="0DBA79B7" w14:textId="77777777" w:rsidR="00382ED6" w:rsidRDefault="00000000">
      <w:pPr>
        <w:pStyle w:val="1"/>
        <w:ind w:firstLine="940"/>
        <w:jc w:val="both"/>
      </w:pPr>
      <w:r>
        <w:t>О полученных результатах в ходе мониторингового исследования оценки готовности учащихся 1-х классов к обучению в школе были информированы классные руководители данных классов.</w:t>
      </w:r>
    </w:p>
    <w:p w14:paraId="45DC0A2B" w14:textId="77777777" w:rsidR="00382ED6" w:rsidRDefault="00000000">
      <w:pPr>
        <w:pStyle w:val="1"/>
        <w:jc w:val="both"/>
      </w:pPr>
      <w:r>
        <w:t>В октябре проведена диагностика готовности к обучению в средней школе с учащимися 5-х классов. Выявлены учащиеся с низкой, средней и высокой степенью готовности к обучению.</w:t>
      </w:r>
    </w:p>
    <w:p w14:paraId="257EDF4D" w14:textId="1E13D8FD" w:rsidR="00382ED6" w:rsidRDefault="00000000">
      <w:pPr>
        <w:pStyle w:val="1"/>
        <w:tabs>
          <w:tab w:val="left" w:leader="underscore" w:pos="5098"/>
          <w:tab w:val="left" w:leader="underscore" w:pos="10037"/>
        </w:tabs>
        <w:ind w:firstLine="740"/>
        <w:jc w:val="both"/>
      </w:pPr>
      <w:r>
        <w:rPr>
          <w:b/>
          <w:bCs/>
        </w:rPr>
        <w:t>Результаты, полученные при диагностике адаптации учащихся</w:t>
      </w:r>
      <w:r w:rsidR="00352869">
        <w:rPr>
          <w:b/>
          <w:bCs/>
        </w:rPr>
        <w:t xml:space="preserve"> </w:t>
      </w:r>
      <w:r>
        <w:rPr>
          <w:b/>
          <w:bCs/>
        </w:rPr>
        <w:t>к обучению в сре</w:t>
      </w:r>
      <w:r>
        <w:rPr>
          <w:b/>
          <w:bCs/>
          <w:u w:val="single"/>
        </w:rPr>
        <w:t>днем звене.</w:t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3874"/>
        <w:gridCol w:w="1522"/>
        <w:gridCol w:w="1795"/>
        <w:gridCol w:w="1632"/>
      </w:tblGrid>
      <w:tr w:rsidR="00382ED6" w14:paraId="637FA54B" w14:textId="77777777">
        <w:trPr>
          <w:trHeight w:hRule="exact" w:val="658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951FC" w14:textId="77777777" w:rsidR="00382ED6" w:rsidRDefault="00000000">
            <w:pPr>
              <w:pStyle w:val="a7"/>
            </w:pPr>
            <w:r>
              <w:rPr>
                <w:b/>
                <w:bCs/>
              </w:rPr>
              <w:t>№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DAEF31" w14:textId="77777777" w:rsidR="00382ED6" w:rsidRDefault="00000000">
            <w:pPr>
              <w:pStyle w:val="a7"/>
            </w:pPr>
            <w:r>
              <w:rPr>
                <w:b/>
                <w:bCs/>
              </w:rPr>
              <w:t>Методический инструментарий</w:t>
            </w:r>
          </w:p>
        </w:tc>
        <w:tc>
          <w:tcPr>
            <w:tcW w:w="494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16D896" w14:textId="77777777" w:rsidR="00382ED6" w:rsidRDefault="00000000">
            <w:pPr>
              <w:pStyle w:val="a7"/>
            </w:pPr>
            <w:r>
              <w:rPr>
                <w:b/>
                <w:bCs/>
              </w:rPr>
              <w:t>Классы</w:t>
            </w:r>
          </w:p>
        </w:tc>
      </w:tr>
      <w:tr w:rsidR="00382ED6" w14:paraId="0E87661E" w14:textId="77777777">
        <w:trPr>
          <w:trHeight w:hRule="exact" w:val="336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F50DEE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243B93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0E679E" w14:textId="77777777" w:rsidR="00382ED6" w:rsidRDefault="00000000">
            <w:pPr>
              <w:pStyle w:val="a7"/>
            </w:pPr>
            <w:r>
              <w:rPr>
                <w:b/>
                <w:bCs/>
              </w:rPr>
              <w:t>5а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AA03EB" w14:textId="77777777" w:rsidR="00382ED6" w:rsidRDefault="00000000">
            <w:pPr>
              <w:pStyle w:val="a7"/>
            </w:pPr>
            <w:r>
              <w:rPr>
                <w:b/>
                <w:bCs/>
              </w:rPr>
              <w:t>5б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65414F" w14:textId="77777777" w:rsidR="00382ED6" w:rsidRDefault="00000000">
            <w:pPr>
              <w:pStyle w:val="a7"/>
            </w:pPr>
            <w:r>
              <w:rPr>
                <w:b/>
                <w:bCs/>
              </w:rPr>
              <w:t>5в</w:t>
            </w:r>
          </w:p>
        </w:tc>
      </w:tr>
      <w:tr w:rsidR="00382ED6" w14:paraId="36973A96" w14:textId="77777777">
        <w:trPr>
          <w:trHeight w:hRule="exact" w:val="653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654E75" w14:textId="77777777" w:rsidR="00382ED6" w:rsidRDefault="00000000">
            <w:pPr>
              <w:pStyle w:val="a7"/>
            </w:pPr>
            <w:r>
              <w:t>1.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7FDC3B" w14:textId="77777777" w:rsidR="00382ED6" w:rsidRDefault="00000000">
            <w:pPr>
              <w:pStyle w:val="a7"/>
            </w:pPr>
            <w:r>
              <w:t>Методика тревожности Филлипса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30BBD8" w14:textId="77777777" w:rsidR="00382ED6" w:rsidRDefault="00000000">
            <w:pPr>
              <w:pStyle w:val="a7"/>
            </w:pPr>
            <w:r>
              <w:t>8,9%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A32369" w14:textId="77777777" w:rsidR="00382ED6" w:rsidRDefault="00000000">
            <w:pPr>
              <w:pStyle w:val="a7"/>
            </w:pPr>
            <w:r>
              <w:t>6,2%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925A19" w14:textId="77777777" w:rsidR="00382ED6" w:rsidRDefault="00000000">
            <w:pPr>
              <w:pStyle w:val="a7"/>
            </w:pPr>
            <w:r>
              <w:t>5,3</w:t>
            </w:r>
          </w:p>
        </w:tc>
      </w:tr>
      <w:tr w:rsidR="00382ED6" w14:paraId="76F64B66" w14:textId="77777777">
        <w:trPr>
          <w:trHeight w:hRule="exact" w:val="341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AF6D99" w14:textId="77777777" w:rsidR="00382ED6" w:rsidRDefault="00000000">
            <w:pPr>
              <w:pStyle w:val="a7"/>
            </w:pPr>
            <w:r>
              <w:t>2.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F0C7001" w14:textId="77777777" w:rsidR="00382ED6" w:rsidRDefault="00000000">
            <w:pPr>
              <w:pStyle w:val="a7"/>
            </w:pPr>
            <w:r>
              <w:t>Мотивационная анкета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31C602" w14:textId="77777777" w:rsidR="00382ED6" w:rsidRDefault="00000000">
            <w:pPr>
              <w:pStyle w:val="a7"/>
            </w:pPr>
            <w:r>
              <w:t>92,6%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F860714" w14:textId="77777777" w:rsidR="00382ED6" w:rsidRDefault="00000000">
            <w:pPr>
              <w:pStyle w:val="a7"/>
            </w:pPr>
            <w:r>
              <w:t>82,5%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CA67A1" w14:textId="77777777" w:rsidR="00382ED6" w:rsidRDefault="00000000">
            <w:pPr>
              <w:pStyle w:val="a7"/>
            </w:pPr>
            <w:r>
              <w:t>76,5%</w:t>
            </w:r>
          </w:p>
        </w:tc>
      </w:tr>
    </w:tbl>
    <w:p w14:paraId="61B785EF" w14:textId="77777777" w:rsidR="00382ED6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3869"/>
        <w:gridCol w:w="1522"/>
        <w:gridCol w:w="1795"/>
        <w:gridCol w:w="1632"/>
      </w:tblGrid>
      <w:tr w:rsidR="00382ED6" w14:paraId="503BB1E7" w14:textId="77777777">
        <w:trPr>
          <w:trHeight w:hRule="exact" w:val="336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A01A8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3E7016" w14:textId="77777777" w:rsidR="00382ED6" w:rsidRDefault="00000000">
            <w:pPr>
              <w:pStyle w:val="a7"/>
            </w:pPr>
            <w:proofErr w:type="spellStart"/>
            <w:r>
              <w:t>Н.Г.Лусканова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5EBE9B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30624" w14:textId="77777777" w:rsidR="00382ED6" w:rsidRDefault="00382ED6">
            <w:pPr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CF7802" w14:textId="77777777" w:rsidR="00382ED6" w:rsidRDefault="00382ED6">
            <w:pPr>
              <w:rPr>
                <w:sz w:val="10"/>
                <w:szCs w:val="10"/>
              </w:rPr>
            </w:pPr>
          </w:p>
        </w:tc>
      </w:tr>
      <w:tr w:rsidR="00382ED6" w14:paraId="59209A60" w14:textId="77777777">
        <w:trPr>
          <w:trHeight w:hRule="exact" w:val="653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24C835" w14:textId="77777777" w:rsidR="00382ED6" w:rsidRDefault="00000000">
            <w:pPr>
              <w:pStyle w:val="a7"/>
              <w:jc w:val="center"/>
            </w:pPr>
            <w:r>
              <w:t>3.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215234" w14:textId="77777777" w:rsidR="00382ED6" w:rsidRDefault="00000000">
            <w:pPr>
              <w:pStyle w:val="a7"/>
            </w:pPr>
            <w:r>
              <w:t>Индивидуальная беседа с учащимися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5B4A2A" w14:textId="77777777" w:rsidR="00382ED6" w:rsidRDefault="00000000">
            <w:pPr>
              <w:pStyle w:val="a7"/>
            </w:pPr>
            <w:r>
              <w:t>76,8%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390CB7" w14:textId="77777777" w:rsidR="00382ED6" w:rsidRDefault="00000000">
            <w:pPr>
              <w:pStyle w:val="a7"/>
            </w:pPr>
            <w:r>
              <w:t>94,9%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A9B20F" w14:textId="77777777" w:rsidR="00382ED6" w:rsidRDefault="00000000">
            <w:pPr>
              <w:pStyle w:val="a7"/>
            </w:pPr>
            <w:r>
              <w:t>96,2%</w:t>
            </w:r>
          </w:p>
        </w:tc>
      </w:tr>
      <w:tr w:rsidR="00382ED6" w14:paraId="3413989C" w14:textId="77777777">
        <w:trPr>
          <w:trHeight w:hRule="exact" w:val="1632"/>
          <w:jc w:val="center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CF462A" w14:textId="77777777" w:rsidR="00382ED6" w:rsidRDefault="00000000">
            <w:pPr>
              <w:pStyle w:val="a7"/>
              <w:jc w:val="center"/>
            </w:pPr>
            <w:r>
              <w:t>4.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C3ABAC" w14:textId="77777777" w:rsidR="00382ED6" w:rsidRDefault="00000000">
            <w:pPr>
              <w:pStyle w:val="a7"/>
              <w:tabs>
                <w:tab w:val="left" w:pos="1541"/>
                <w:tab w:val="left" w:pos="3422"/>
              </w:tabs>
            </w:pPr>
            <w:r>
              <w:t>Методика изучения мотивации обучения</w:t>
            </w:r>
            <w:r>
              <w:tab/>
              <w:t>школьников</w:t>
            </w:r>
            <w:r>
              <w:tab/>
              <w:t>при</w:t>
            </w:r>
          </w:p>
          <w:p w14:paraId="119DCD57" w14:textId="77777777" w:rsidR="00382ED6" w:rsidRDefault="00000000">
            <w:pPr>
              <w:pStyle w:val="a7"/>
            </w:pPr>
            <w:r>
              <w:t xml:space="preserve">переходе из начальных классов в </w:t>
            </w:r>
            <w:proofErr w:type="spellStart"/>
            <w:r>
              <w:t>средниеМ.И</w:t>
            </w:r>
            <w:proofErr w:type="spellEnd"/>
            <w:r>
              <w:t xml:space="preserve">. Лукьянова, </w:t>
            </w:r>
            <w:proofErr w:type="spellStart"/>
            <w:r>
              <w:t>Н.В.Калинина</w:t>
            </w:r>
            <w:proofErr w:type="spellEnd"/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DB2CCA" w14:textId="77777777" w:rsidR="00382ED6" w:rsidRDefault="00000000">
            <w:pPr>
              <w:pStyle w:val="a7"/>
            </w:pPr>
            <w:r>
              <w:t>82,6%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522557" w14:textId="77777777" w:rsidR="00382ED6" w:rsidRDefault="00000000">
            <w:pPr>
              <w:pStyle w:val="a7"/>
            </w:pPr>
            <w:r>
              <w:t>95,7%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F3A12" w14:textId="77777777" w:rsidR="00382ED6" w:rsidRDefault="00000000">
            <w:pPr>
              <w:pStyle w:val="a7"/>
            </w:pPr>
            <w:r>
              <w:t>83,9%</w:t>
            </w:r>
          </w:p>
        </w:tc>
      </w:tr>
    </w:tbl>
    <w:p w14:paraId="6ED26ADE" w14:textId="77777777" w:rsidR="00382ED6" w:rsidRDefault="00000000">
      <w:pPr>
        <w:pStyle w:val="a9"/>
      </w:pPr>
      <w:r>
        <w:t>Гистограмма данных:</w:t>
      </w:r>
    </w:p>
    <w:p w14:paraId="195AAA75" w14:textId="77777777" w:rsidR="00382ED6" w:rsidRDefault="00382ED6">
      <w:pPr>
        <w:spacing w:after="199" w:line="1" w:lineRule="exact"/>
      </w:pPr>
    </w:p>
    <w:p w14:paraId="4649FBE2" w14:textId="77777777" w:rsidR="00382ED6" w:rsidRDefault="00382ED6">
      <w:pPr>
        <w:spacing w:line="1" w:lineRule="exact"/>
      </w:pPr>
    </w:p>
    <w:p w14:paraId="1F50DB7B" w14:textId="77777777" w:rsidR="00382ED6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0AB0A4CB" wp14:editId="35AEA91C">
            <wp:extent cx="5943600" cy="3584575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0B102" w14:textId="77777777" w:rsidR="00382ED6" w:rsidRDefault="00382ED6">
      <w:pPr>
        <w:spacing w:after="299" w:line="1" w:lineRule="exact"/>
      </w:pPr>
    </w:p>
    <w:p w14:paraId="419383D3" w14:textId="77777777" w:rsidR="00382ED6" w:rsidRDefault="00000000">
      <w:pPr>
        <w:pStyle w:val="1"/>
        <w:ind w:firstLine="740"/>
        <w:jc w:val="both"/>
      </w:pPr>
      <w:r>
        <w:t>С учащимися, слабо подготовленными к обучению в средней школе, проведена дополнительная диагностическая работа по выявлению причин низкой готовности и соответствующая развивающая работа.</w:t>
      </w:r>
    </w:p>
    <w:p w14:paraId="53351748" w14:textId="77777777" w:rsidR="00382ED6" w:rsidRDefault="00000000">
      <w:pPr>
        <w:pStyle w:val="1"/>
        <w:ind w:firstLine="740"/>
        <w:jc w:val="both"/>
      </w:pPr>
      <w:r>
        <w:rPr>
          <w:b/>
          <w:bCs/>
          <w:i/>
          <w:iCs/>
        </w:rPr>
        <w:t>Развивающее направление</w:t>
      </w:r>
    </w:p>
    <w:p w14:paraId="36CB18FF" w14:textId="7A782831" w:rsidR="00382ED6" w:rsidRDefault="00000000">
      <w:pPr>
        <w:pStyle w:val="1"/>
        <w:ind w:firstLine="740"/>
        <w:jc w:val="both"/>
      </w:pPr>
      <w:r>
        <w:t xml:space="preserve">Проведена развивающая работа в малых группах с учащимися первых классов по профилактике дезадаптации и школьной тревожности (Программа развивающих занятий по проблеме школьной тревожности у учащихся 1-х классов, авторы </w:t>
      </w:r>
      <w:proofErr w:type="spellStart"/>
      <w:r>
        <w:t>Микляева</w:t>
      </w:r>
      <w:proofErr w:type="spellEnd"/>
      <w:r>
        <w:t xml:space="preserve"> А. В., Румянцева П.В.). Особое внимание уделено группе учащихся с низким уровнем психологической готовности к школьному</w:t>
      </w:r>
      <w:r w:rsidR="00352869">
        <w:t xml:space="preserve"> </w:t>
      </w:r>
      <w:r>
        <w:t>обучению.</w:t>
      </w:r>
    </w:p>
    <w:p w14:paraId="288AC16F" w14:textId="77777777" w:rsidR="00382ED6" w:rsidRDefault="00000000">
      <w:pPr>
        <w:pStyle w:val="1"/>
        <w:ind w:firstLine="740"/>
        <w:jc w:val="both"/>
      </w:pPr>
      <w:r>
        <w:t xml:space="preserve">В 5-х классах проведена групповая развивающая работа по профилактике школьной тревожности (Программа развивающих занятий по проблеме школьной тревожности у учащихся 5-х классов, авторы </w:t>
      </w:r>
      <w:proofErr w:type="spellStart"/>
      <w:r>
        <w:t>Микляева</w:t>
      </w:r>
      <w:proofErr w:type="spellEnd"/>
      <w:r>
        <w:t xml:space="preserve"> А.В., Румянцева П.В.). С учащимися с низким уровнем готовности к обучению в средней школе проведена развивающая работа, направленная на преодоление трудностей в обучении. Занятия носят обучающий и развивающий характер.</w:t>
      </w:r>
    </w:p>
    <w:p w14:paraId="6E2B8E25" w14:textId="6EAAC82C" w:rsidR="00382ED6" w:rsidRDefault="00000000">
      <w:pPr>
        <w:pStyle w:val="1"/>
        <w:ind w:firstLine="740"/>
        <w:jc w:val="both"/>
      </w:pPr>
      <w:r>
        <w:t xml:space="preserve">В течение учебного года проведена развивающая работа в подгруппах 2- 4-х классов по программе О. В. </w:t>
      </w:r>
      <w:proofErr w:type="spellStart"/>
      <w:r>
        <w:t>Хухлаевой</w:t>
      </w:r>
      <w:proofErr w:type="spellEnd"/>
      <w:r>
        <w:t xml:space="preserve"> «Тропинка к своему Я» с целью развития у учащихся коммуникативных навыков и умения понимать себя и</w:t>
      </w:r>
      <w:r w:rsidR="00352869">
        <w:t xml:space="preserve"> </w:t>
      </w:r>
      <w:r>
        <w:t>окружающих.</w:t>
      </w:r>
    </w:p>
    <w:p w14:paraId="17F924F1" w14:textId="77777777" w:rsidR="00382ED6" w:rsidRDefault="00000000">
      <w:pPr>
        <w:pStyle w:val="1"/>
        <w:ind w:firstLine="740"/>
        <w:jc w:val="both"/>
      </w:pPr>
      <w:r>
        <w:rPr>
          <w:b/>
          <w:bCs/>
          <w:i/>
          <w:iCs/>
        </w:rPr>
        <w:t>Консультативное направление</w:t>
      </w:r>
    </w:p>
    <w:p w14:paraId="4C0B02FF" w14:textId="1297947F" w:rsidR="00382ED6" w:rsidRDefault="00000000">
      <w:pPr>
        <w:pStyle w:val="1"/>
        <w:spacing w:after="100"/>
        <w:ind w:firstLine="720"/>
        <w:jc w:val="both"/>
      </w:pPr>
      <w:r>
        <w:t>За период 202</w:t>
      </w:r>
      <w:r w:rsidR="00352869">
        <w:t>4</w:t>
      </w:r>
      <w:r>
        <w:t>-202</w:t>
      </w:r>
      <w:r w:rsidR="00352869">
        <w:t>5</w:t>
      </w:r>
      <w:r>
        <w:t xml:space="preserve"> учебного года проведено консультаций: всего приемов</w:t>
      </w:r>
    </w:p>
    <w:p w14:paraId="5D7EDB7C" w14:textId="0B7B9103" w:rsidR="00382ED6" w:rsidRDefault="00000000">
      <w:pPr>
        <w:pStyle w:val="1"/>
        <w:jc w:val="both"/>
      </w:pPr>
      <w:r>
        <w:lastRenderedPageBreak/>
        <w:t>детей: 5</w:t>
      </w:r>
      <w:r w:rsidR="00352869">
        <w:t>469</w:t>
      </w:r>
    </w:p>
    <w:p w14:paraId="66B6FEA2" w14:textId="2DE3A3FE" w:rsidR="00382ED6" w:rsidRDefault="00000000">
      <w:pPr>
        <w:pStyle w:val="1"/>
        <w:ind w:firstLine="720"/>
        <w:jc w:val="both"/>
      </w:pPr>
      <w:r>
        <w:t xml:space="preserve">Всего приемов взрослых </w:t>
      </w:r>
      <w:r w:rsidR="00352869">
        <w:t>850</w:t>
      </w:r>
      <w:r>
        <w:t xml:space="preserve">; из них родителей </w:t>
      </w:r>
      <w:r w:rsidR="00352869">
        <w:t>7</w:t>
      </w:r>
      <w:r>
        <w:t xml:space="preserve">02, работников СОШ </w:t>
      </w:r>
      <w:r w:rsidR="00352869">
        <w:t xml:space="preserve">148 </w:t>
      </w:r>
      <w:r>
        <w:t>Проведено индивидуальных обследований: 973</w:t>
      </w:r>
    </w:p>
    <w:p w14:paraId="15537DD9" w14:textId="766FA787" w:rsidR="00382ED6" w:rsidRDefault="00000000">
      <w:pPr>
        <w:pStyle w:val="1"/>
        <w:ind w:firstLine="720"/>
        <w:jc w:val="both"/>
      </w:pPr>
      <w:r>
        <w:t xml:space="preserve">Проведено групповых диагностик </w:t>
      </w:r>
      <w:r w:rsidR="00352869">
        <w:t>75</w:t>
      </w:r>
      <w:r>
        <w:t>70 Проведено индивидуальных консультаций 987</w:t>
      </w:r>
      <w:r w:rsidR="00352869">
        <w:t xml:space="preserve"> </w:t>
      </w:r>
      <w:r>
        <w:t>Проведено групповых консультаций 45</w:t>
      </w:r>
      <w:r w:rsidR="00352869">
        <w:t>89</w:t>
      </w:r>
    </w:p>
    <w:p w14:paraId="3F0F9E03" w14:textId="77777777" w:rsidR="00382ED6" w:rsidRDefault="00000000">
      <w:pPr>
        <w:pStyle w:val="1"/>
        <w:ind w:firstLine="720"/>
        <w:jc w:val="both"/>
      </w:pPr>
      <w:r>
        <w:t>По запросу родителей, учащихся и классного руководителя 5 классов проведены групповые консультации для родителей по результатам диагностики их детей на предмет готовности к обучению в средней школе и итогам групповой развивающей работы.</w:t>
      </w:r>
    </w:p>
    <w:p w14:paraId="552DAB0F" w14:textId="77777777" w:rsidR="00382ED6" w:rsidRDefault="00000000">
      <w:pPr>
        <w:pStyle w:val="1"/>
        <w:ind w:firstLine="720"/>
        <w:jc w:val="both"/>
      </w:pPr>
      <w:r>
        <w:rPr>
          <w:b/>
          <w:bCs/>
          <w:i/>
          <w:iCs/>
        </w:rPr>
        <w:t>Просветительское направление</w:t>
      </w:r>
    </w:p>
    <w:p w14:paraId="540853B6" w14:textId="77777777" w:rsidR="00382ED6" w:rsidRDefault="00000000">
      <w:pPr>
        <w:pStyle w:val="1"/>
        <w:ind w:firstLine="720"/>
        <w:jc w:val="both"/>
      </w:pPr>
      <w:r>
        <w:t>В декабре, в день открытых дверей, проведены экскурсия в кабинет психолога для будущих первоклассников и их родителей, выступление перед родителями будущих первоклассников с темой «Психологическая готовность к школе». Родителям даны рекомендации по устранению причин возможных в будущем трудностей в усвоении образовательной программы.</w:t>
      </w:r>
    </w:p>
    <w:p w14:paraId="5E805138" w14:textId="77777777" w:rsidR="00382ED6" w:rsidRDefault="00000000">
      <w:pPr>
        <w:pStyle w:val="1"/>
        <w:ind w:firstLine="720"/>
        <w:jc w:val="both"/>
      </w:pPr>
      <w:r>
        <w:t>Кроме того, ведется ежедневный контроль над посещаемостью учащихся, наблюдение на уроках. Давались рекомендации и консультации классным руководителям, учителям-предметникам.</w:t>
      </w:r>
    </w:p>
    <w:p w14:paraId="7BB8C4F4" w14:textId="77777777" w:rsidR="00382ED6" w:rsidRDefault="00000000">
      <w:pPr>
        <w:pStyle w:val="1"/>
        <w:ind w:firstLine="720"/>
        <w:jc w:val="both"/>
      </w:pPr>
      <w:r>
        <w:t xml:space="preserve">Мониторинг экспресс- диагностики характерологических особенностей личности по Т. В. </w:t>
      </w:r>
      <w:proofErr w:type="spellStart"/>
      <w:r>
        <w:t>Маталиной</w:t>
      </w:r>
      <w:proofErr w:type="spellEnd"/>
      <w:r>
        <w:t xml:space="preserve"> с уч-ся 8, 9,10,11 классов.</w:t>
      </w:r>
    </w:p>
    <w:p w14:paraId="7A68CF41" w14:textId="77777777" w:rsidR="00382ED6" w:rsidRDefault="00000000">
      <w:pPr>
        <w:pStyle w:val="1"/>
        <w:ind w:firstLine="720"/>
        <w:jc w:val="both"/>
      </w:pPr>
      <w:r>
        <w:t>Данная методика помогает учителю в педагогической практике в целях ориентации взаимоотношений в системе: «ученик-учитель» и «ученик-класс». Каждому классному руководителю были даны рекомендации по тактике взаимоотношений с учащимися каждого типа.</w:t>
      </w:r>
    </w:p>
    <w:p w14:paraId="21E3F251" w14:textId="77777777" w:rsidR="00382ED6" w:rsidRDefault="00000000">
      <w:pPr>
        <w:pStyle w:val="1"/>
        <w:ind w:firstLine="720"/>
        <w:jc w:val="both"/>
      </w:pPr>
      <w:r>
        <w:t>В школе создана система работы по профилактике правонарушений и преступлений среди учащихся, профилактики наркомании, зависимостей и формированию здорового образа жизни детей и подростков. Ежемесячно составляются отчеты о проделанной работе по профилактике безнадзорности, правонарушений и экстремизма несовершеннолетних, воспитанию толерантного поведения и сознания подростков;</w:t>
      </w:r>
    </w:p>
    <w:p w14:paraId="40D3D116" w14:textId="77777777" w:rsidR="00382ED6" w:rsidRDefault="00000000">
      <w:pPr>
        <w:pStyle w:val="1"/>
        <w:ind w:firstLine="720"/>
        <w:jc w:val="both"/>
      </w:pPr>
      <w:r>
        <w:t>Ежемесячно проводились уроки толерантности с участием представителей ПДН. Проводятся родительские собрания по вопросам предупреждения экстремистских настроений, профилактики безнадзорности и правонарушений несовершеннолетних, профилактики наркомании, зависимостей и формирование здорового образа жизни детей и подростков с участием представителей ПДН Фактов проявления экстремизма в ОО не выявлено. Фактов, свидетельствующих об участии нетрадиционных для России религиозных и общественных организаций в воздействии нравственное и психологическое развитие детей, нет.</w:t>
      </w:r>
    </w:p>
    <w:p w14:paraId="190913A8" w14:textId="6F20127D" w:rsidR="00382ED6" w:rsidRDefault="00000000">
      <w:pPr>
        <w:pStyle w:val="1"/>
        <w:ind w:firstLine="720"/>
        <w:jc w:val="both"/>
      </w:pPr>
      <w:r>
        <w:t xml:space="preserve">В целях реализации целевой программы «Комплексные меры противодействия злоупотреблению наркотикам и их незаконному обороту» проведены мероприятия: родительское собрание, с разъяснением административной и уголовной ответственности за приобретение, хранение и сбыт наркотических средств и психотропных веществ. Встречи нарколога с педагогическим коллективом и учащимися школы, беседы со специалистами, инспекторами ПДН </w:t>
      </w:r>
      <w:r w:rsidR="00352869">
        <w:t xml:space="preserve">Ботлихского </w:t>
      </w:r>
      <w:proofErr w:type="gramStart"/>
      <w:r w:rsidR="00352869">
        <w:t xml:space="preserve">района </w:t>
      </w:r>
      <w:r>
        <w:t>,</w:t>
      </w:r>
      <w:proofErr w:type="gramEnd"/>
      <w:r>
        <w:t xml:space="preserve"> классные часы, школьная акция «Наркотики -путь в никуда», мониторинг по наркозависимости для старшеклассников, профилактические занятия с учащимися группы риска. Для предупреждения правонарушений среди несовершеннолетних в школе осуществляется ежедневный контроль над посещаемостью занятий с выявлением причин пропусков и анализом на педагогических совещаниях. Важное значение имеет занятость детей по их интересам и возможностям в спортивных секциях</w:t>
      </w:r>
      <w:r w:rsidR="00352869">
        <w:t xml:space="preserve"> </w:t>
      </w:r>
      <w:r>
        <w:t xml:space="preserve">школы, клубах и в кружках ДДТ, а также других учреждениях ДО. Интересная творческая работа с детьми осуществляется в кружках ОУ </w:t>
      </w:r>
      <w:r>
        <w:lastRenderedPageBreak/>
        <w:t>Ежегодно осуществляются медицинские осмотры учащихся. В процессе осмотров несовершеннолетних, вовлеченных наркозависимых учащихся, не выявлено. Содержание, формы и методы социально-профилактической работы ОУ направлены на формирование здорового образа жизни, воспитание</w:t>
      </w:r>
      <w:r w:rsidR="00352869">
        <w:t xml:space="preserve"> </w:t>
      </w:r>
      <w:r>
        <w:t>нравственной основы личности каждого учащегося школы, обеспечение охраны жизни и здоровья детей, предупреждение правонарушений среди несовершеннолетних, защиту прав и достоинства ребенка, создание психологически комфортных условий жизни в учебно- воспитательном процессе. Профилактическая работа ОУ осуществлялась под руководством администрации школ во взаимодействии с органами профилактики безнадзорности и правонарушений среди несовершеннолетних на основе</w:t>
      </w:r>
      <w:r w:rsidR="00352869">
        <w:t xml:space="preserve"> </w:t>
      </w:r>
      <w:r>
        <w:t>следующих нормативных документов:</w:t>
      </w:r>
    </w:p>
    <w:p w14:paraId="0C43E5A2" w14:textId="77777777" w:rsidR="00382ED6" w:rsidRDefault="00000000">
      <w:pPr>
        <w:pStyle w:val="1"/>
        <w:numPr>
          <w:ilvl w:val="0"/>
          <w:numId w:val="4"/>
        </w:numPr>
        <w:tabs>
          <w:tab w:val="left" w:pos="979"/>
        </w:tabs>
        <w:jc w:val="both"/>
      </w:pPr>
      <w:bookmarkStart w:id="3" w:name="bookmark14"/>
      <w:bookmarkEnd w:id="3"/>
      <w:r>
        <w:t>ФЗ № 124 от 24.07.1998 «Об основных гарантиях прав ребенка в Российской Федерации»;</w:t>
      </w:r>
    </w:p>
    <w:p w14:paraId="23CD23E9" w14:textId="02D1F8A8" w:rsidR="00382ED6" w:rsidRDefault="00000000">
      <w:pPr>
        <w:pStyle w:val="1"/>
        <w:numPr>
          <w:ilvl w:val="0"/>
          <w:numId w:val="4"/>
        </w:numPr>
        <w:tabs>
          <w:tab w:val="left" w:pos="979"/>
        </w:tabs>
        <w:jc w:val="both"/>
      </w:pPr>
      <w:bookmarkStart w:id="4" w:name="bookmark15"/>
      <w:bookmarkEnd w:id="4"/>
      <w:r>
        <w:t xml:space="preserve">ФЗ от 24.09.1999 № 120 «Об основах системы профилактики </w:t>
      </w:r>
      <w:r w:rsidR="00352869">
        <w:t>безнадзорности</w:t>
      </w:r>
      <w:r>
        <w:t xml:space="preserve"> правонарушений несовершеннолетних»;</w:t>
      </w:r>
    </w:p>
    <w:p w14:paraId="0FE773FE" w14:textId="77777777" w:rsidR="00382ED6" w:rsidRDefault="00000000">
      <w:pPr>
        <w:pStyle w:val="1"/>
        <w:numPr>
          <w:ilvl w:val="0"/>
          <w:numId w:val="4"/>
        </w:numPr>
        <w:tabs>
          <w:tab w:val="left" w:pos="979"/>
          <w:tab w:val="left" w:pos="3922"/>
          <w:tab w:val="left" w:pos="4507"/>
        </w:tabs>
        <w:jc w:val="both"/>
      </w:pPr>
      <w:bookmarkStart w:id="5" w:name="bookmark16"/>
      <w:bookmarkEnd w:id="5"/>
      <w:r>
        <w:t>ФЗ от 25.07.2002</w:t>
      </w:r>
      <w:r>
        <w:tab/>
        <w:t>№</w:t>
      </w:r>
      <w:r>
        <w:tab/>
        <w:t>114 «О противодействии экстремистской</w:t>
      </w:r>
    </w:p>
    <w:p w14:paraId="3D59A2A7" w14:textId="77777777" w:rsidR="00382ED6" w:rsidRDefault="00000000">
      <w:pPr>
        <w:pStyle w:val="1"/>
        <w:jc w:val="both"/>
      </w:pPr>
      <w:r>
        <w:t>деятельности».</w:t>
      </w:r>
    </w:p>
    <w:p w14:paraId="32C1B02B" w14:textId="77777777" w:rsidR="00382ED6" w:rsidRDefault="00000000">
      <w:pPr>
        <w:pStyle w:val="1"/>
        <w:spacing w:line="276" w:lineRule="auto"/>
        <w:ind w:firstLine="720"/>
        <w:jc w:val="both"/>
      </w:pPr>
      <w:r>
        <w:t xml:space="preserve">В течение учебного года велась следующая </w:t>
      </w:r>
      <w:r>
        <w:rPr>
          <w:b/>
          <w:bCs/>
        </w:rPr>
        <w:t>коррекционно- развивающая работа:</w:t>
      </w:r>
    </w:p>
    <w:p w14:paraId="4B9030BF" w14:textId="77777777" w:rsidR="00382ED6" w:rsidRDefault="00000000">
      <w:pPr>
        <w:pStyle w:val="1"/>
        <w:tabs>
          <w:tab w:val="left" w:pos="8232"/>
        </w:tabs>
        <w:spacing w:line="276" w:lineRule="auto"/>
        <w:ind w:firstLine="720"/>
        <w:jc w:val="both"/>
      </w:pPr>
      <w:r>
        <w:t>Проведено индивидуальных коррекционных занятий:</w:t>
      </w:r>
      <w:r>
        <w:tab/>
        <w:t>1230. Проведено</w:t>
      </w:r>
    </w:p>
    <w:p w14:paraId="75AAE208" w14:textId="77777777" w:rsidR="00382ED6" w:rsidRDefault="00000000">
      <w:pPr>
        <w:pStyle w:val="1"/>
        <w:spacing w:line="276" w:lineRule="auto"/>
        <w:jc w:val="both"/>
      </w:pPr>
      <w:r>
        <w:t>групповых коррекционных занятий 1180.</w:t>
      </w:r>
    </w:p>
    <w:p w14:paraId="37AE3429" w14:textId="4C3CF7D5" w:rsidR="00382ED6" w:rsidRDefault="00000000">
      <w:pPr>
        <w:pStyle w:val="1"/>
        <w:spacing w:line="276" w:lineRule="auto"/>
        <w:ind w:firstLine="720"/>
        <w:jc w:val="both"/>
      </w:pPr>
      <w:r>
        <w:t>В течение учебного года велась следующая коррекционно-развивающая</w:t>
      </w:r>
      <w:r w:rsidR="00352869">
        <w:t xml:space="preserve"> </w:t>
      </w:r>
      <w:r>
        <w:t>работа:</w:t>
      </w:r>
    </w:p>
    <w:p w14:paraId="3113C80F" w14:textId="77777777" w:rsidR="00382ED6" w:rsidRDefault="00000000">
      <w:pPr>
        <w:pStyle w:val="1"/>
        <w:spacing w:line="276" w:lineRule="auto"/>
        <w:ind w:firstLine="720"/>
        <w:jc w:val="both"/>
      </w:pPr>
      <w:r>
        <w:t>Мероприятия (классные часы) по формированию ценностного отношения к своему здоровью среди 5,6,7.8,9,10 классов по профилактике ВИЧ/СПИД инфекции.</w:t>
      </w:r>
    </w:p>
    <w:p w14:paraId="5EEEC602" w14:textId="77777777" w:rsidR="00382ED6" w:rsidRDefault="00000000">
      <w:pPr>
        <w:pStyle w:val="1"/>
        <w:spacing w:line="276" w:lineRule="auto"/>
        <w:ind w:firstLine="720"/>
        <w:jc w:val="both"/>
      </w:pPr>
      <w:r>
        <w:t>Проводилась психолого-педагогическая работа с трудными подростками, в том числе: посещение семей на дому, личные беседы- консультации с родителями, тестирование детей «группы риска».</w:t>
      </w:r>
    </w:p>
    <w:p w14:paraId="092F1D69" w14:textId="77777777" w:rsidR="00382ED6" w:rsidRDefault="00000000">
      <w:pPr>
        <w:pStyle w:val="1"/>
        <w:spacing w:line="276" w:lineRule="auto"/>
        <w:ind w:firstLine="720"/>
        <w:jc w:val="both"/>
      </w:pPr>
      <w:r>
        <w:t>С детьми проводились профилактические беседы, индивидуальные консультации, ежедневный контроль над посещаемостью, наблюдение за уч-ся на уроках. Давались рекомендации и консультации учителям- предметникам, работающим с такими детьми и их родителями. Работа с родителями представляет собой подготовку и выступления на родительских собраниях.</w:t>
      </w:r>
    </w:p>
    <w:p w14:paraId="6F880116" w14:textId="77777777" w:rsidR="00382ED6" w:rsidRDefault="00000000">
      <w:pPr>
        <w:pStyle w:val="1"/>
        <w:spacing w:line="276" w:lineRule="auto"/>
        <w:ind w:firstLine="720"/>
        <w:jc w:val="both"/>
      </w:pPr>
      <w:r>
        <w:t>Большая часть работы с родителями сводилась к индивидуальным консультациям и личным беседам по вопросам воспитания и обучения ребенка и проблемам межличностных отношений в семье.</w:t>
      </w:r>
    </w:p>
    <w:p w14:paraId="4F9E8ED2" w14:textId="77777777" w:rsidR="00382ED6" w:rsidRDefault="00000000">
      <w:pPr>
        <w:pStyle w:val="1"/>
        <w:spacing w:line="276" w:lineRule="auto"/>
        <w:ind w:firstLine="860"/>
        <w:jc w:val="both"/>
      </w:pPr>
      <w:r>
        <w:t>Работа с педагогическим коллективом велась в следующих направлениях: выступление на педагогических советах.</w:t>
      </w:r>
    </w:p>
    <w:p w14:paraId="10D9E270" w14:textId="77777777" w:rsidR="00382ED6" w:rsidRDefault="00000000">
      <w:pPr>
        <w:pStyle w:val="1"/>
        <w:spacing w:line="276" w:lineRule="auto"/>
        <w:ind w:firstLine="860"/>
        <w:jc w:val="both"/>
      </w:pPr>
      <w:r>
        <w:t>Кроме того, за первое полугодие были проведены, совместно с социальными педагогами, психологами и педагогом-организатором, следующие внутришкольные и районные мероприятия:</w:t>
      </w:r>
    </w:p>
    <w:p w14:paraId="11D0957E" w14:textId="77777777" w:rsidR="00382ED6" w:rsidRDefault="00000000">
      <w:pPr>
        <w:pStyle w:val="1"/>
        <w:numPr>
          <w:ilvl w:val="0"/>
          <w:numId w:val="5"/>
        </w:numPr>
        <w:tabs>
          <w:tab w:val="left" w:pos="301"/>
        </w:tabs>
        <w:spacing w:line="276" w:lineRule="auto"/>
        <w:jc w:val="both"/>
      </w:pPr>
      <w:bookmarkStart w:id="6" w:name="bookmark17"/>
      <w:bookmarkEnd w:id="6"/>
      <w:r>
        <w:t xml:space="preserve">С 1 по 2 сентября акции, посвященные Дню солидарности </w:t>
      </w:r>
      <w:proofErr w:type="spellStart"/>
      <w:r>
        <w:t>вборьбе</w:t>
      </w:r>
      <w:proofErr w:type="spellEnd"/>
      <w:r>
        <w:t xml:space="preserve"> с терроризмом</w:t>
      </w:r>
    </w:p>
    <w:p w14:paraId="0A03BC19" w14:textId="77777777" w:rsidR="00382ED6" w:rsidRDefault="00000000">
      <w:pPr>
        <w:pStyle w:val="1"/>
        <w:numPr>
          <w:ilvl w:val="0"/>
          <w:numId w:val="5"/>
        </w:numPr>
        <w:tabs>
          <w:tab w:val="left" w:pos="330"/>
        </w:tabs>
        <w:jc w:val="both"/>
      </w:pPr>
      <w:bookmarkStart w:id="7" w:name="bookmark18"/>
      <w:bookmarkEnd w:id="7"/>
      <w:r>
        <w:t>5 сентября с учащимися 2 класса запустили в небо белые шары в память погибшим СВО.</w:t>
      </w:r>
    </w:p>
    <w:p w14:paraId="4C53BCD6" w14:textId="77777777" w:rsidR="00382ED6" w:rsidRDefault="00000000">
      <w:pPr>
        <w:pStyle w:val="1"/>
        <w:numPr>
          <w:ilvl w:val="0"/>
          <w:numId w:val="5"/>
        </w:numPr>
        <w:tabs>
          <w:tab w:val="left" w:pos="378"/>
        </w:tabs>
        <w:jc w:val="both"/>
      </w:pPr>
      <w:bookmarkStart w:id="8" w:name="bookmark19"/>
      <w:bookmarkEnd w:id="8"/>
      <w:r>
        <w:t xml:space="preserve">9 сентября был проведен Онлайн-урок «Вместе </w:t>
      </w:r>
      <w:proofErr w:type="spellStart"/>
      <w:r>
        <w:t>противтеррора</w:t>
      </w:r>
      <w:proofErr w:type="spellEnd"/>
      <w:r>
        <w:t>!»</w:t>
      </w:r>
    </w:p>
    <w:p w14:paraId="43802898" w14:textId="77777777" w:rsidR="00382ED6" w:rsidRDefault="00000000">
      <w:pPr>
        <w:pStyle w:val="1"/>
        <w:numPr>
          <w:ilvl w:val="0"/>
          <w:numId w:val="5"/>
        </w:numPr>
        <w:tabs>
          <w:tab w:val="left" w:pos="387"/>
        </w:tabs>
        <w:jc w:val="both"/>
      </w:pPr>
      <w:bookmarkStart w:id="9" w:name="bookmark20"/>
      <w:bookmarkEnd w:id="9"/>
      <w:r>
        <w:t>9 сентября Круглый стол «Современные практики противодействия идеологии терроризма в молодежной среде»</w:t>
      </w:r>
    </w:p>
    <w:p w14:paraId="26A23AAB" w14:textId="77777777" w:rsidR="00382ED6" w:rsidRDefault="00000000">
      <w:pPr>
        <w:pStyle w:val="1"/>
        <w:numPr>
          <w:ilvl w:val="0"/>
          <w:numId w:val="5"/>
        </w:numPr>
        <w:tabs>
          <w:tab w:val="left" w:pos="387"/>
        </w:tabs>
        <w:jc w:val="both"/>
      </w:pPr>
      <w:bookmarkStart w:id="10" w:name="bookmark21"/>
      <w:bookmarkEnd w:id="10"/>
      <w:r>
        <w:t xml:space="preserve">12 сентября вместе со школьной медсестрой был проведен классный час на тему: «Будь </w:t>
      </w:r>
      <w:r>
        <w:lastRenderedPageBreak/>
        <w:t>здоров»;</w:t>
      </w:r>
    </w:p>
    <w:p w14:paraId="38B177BB" w14:textId="2708DF9D" w:rsidR="00382ED6" w:rsidRDefault="00000000">
      <w:pPr>
        <w:pStyle w:val="1"/>
        <w:numPr>
          <w:ilvl w:val="0"/>
          <w:numId w:val="5"/>
        </w:numPr>
        <w:tabs>
          <w:tab w:val="left" w:pos="382"/>
        </w:tabs>
        <w:jc w:val="both"/>
      </w:pPr>
      <w:bookmarkStart w:id="11" w:name="bookmark22"/>
      <w:bookmarkEnd w:id="11"/>
      <w:r>
        <w:t>14 сентября было проведено тематическое Родительское</w:t>
      </w:r>
      <w:r w:rsidR="00352869">
        <w:t xml:space="preserve"> </w:t>
      </w:r>
      <w:r>
        <w:t>собрание по СПТ;</w:t>
      </w:r>
    </w:p>
    <w:p w14:paraId="0B4B10F6" w14:textId="77777777" w:rsidR="00382ED6" w:rsidRDefault="00000000">
      <w:pPr>
        <w:pStyle w:val="1"/>
        <w:numPr>
          <w:ilvl w:val="0"/>
          <w:numId w:val="5"/>
        </w:numPr>
        <w:tabs>
          <w:tab w:val="left" w:pos="382"/>
        </w:tabs>
        <w:jc w:val="both"/>
      </w:pPr>
      <w:bookmarkStart w:id="12" w:name="bookmark23"/>
      <w:bookmarkEnd w:id="12"/>
      <w:r>
        <w:t>19 сентября профилактическая беседа об «</w:t>
      </w:r>
      <w:proofErr w:type="spellStart"/>
      <w:proofErr w:type="gramStart"/>
      <w:r>
        <w:t>Опасностях,которые</w:t>
      </w:r>
      <w:proofErr w:type="spellEnd"/>
      <w:proofErr w:type="gramEnd"/>
      <w:r>
        <w:t xml:space="preserve"> рядом...»;</w:t>
      </w:r>
    </w:p>
    <w:p w14:paraId="59D6608B" w14:textId="77777777" w:rsidR="00382ED6" w:rsidRDefault="00000000">
      <w:pPr>
        <w:pStyle w:val="1"/>
        <w:numPr>
          <w:ilvl w:val="0"/>
          <w:numId w:val="5"/>
        </w:numPr>
        <w:tabs>
          <w:tab w:val="left" w:pos="392"/>
        </w:tabs>
        <w:jc w:val="both"/>
      </w:pPr>
      <w:bookmarkStart w:id="13" w:name="bookmark24"/>
      <w:bookmarkEnd w:id="13"/>
      <w:r>
        <w:t>19 сентября просмотр документального фильма, направленного на профилактику наркомании: «Секреты манипуляции. Наркомания»;</w:t>
      </w:r>
    </w:p>
    <w:p w14:paraId="104290A9" w14:textId="77777777" w:rsidR="00382ED6" w:rsidRDefault="00000000">
      <w:pPr>
        <w:pStyle w:val="1"/>
        <w:numPr>
          <w:ilvl w:val="0"/>
          <w:numId w:val="5"/>
        </w:numPr>
        <w:tabs>
          <w:tab w:val="left" w:pos="382"/>
        </w:tabs>
        <w:jc w:val="both"/>
      </w:pPr>
      <w:bookmarkStart w:id="14" w:name="bookmark25"/>
      <w:bookmarkEnd w:id="14"/>
      <w:r>
        <w:t xml:space="preserve">29 сентября классный час на тему: «Правила дорожные </w:t>
      </w:r>
      <w:proofErr w:type="spellStart"/>
      <w:r>
        <w:t>всемзнать</w:t>
      </w:r>
      <w:proofErr w:type="spellEnd"/>
      <w:r>
        <w:t xml:space="preserve"> положено!»;</w:t>
      </w:r>
    </w:p>
    <w:p w14:paraId="64B466E7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15" w:name="bookmark26"/>
      <w:bookmarkEnd w:id="15"/>
      <w:r>
        <w:t>3 октября Мероприятие, посвященное ко Дню пожилых людей;</w:t>
      </w:r>
    </w:p>
    <w:p w14:paraId="77DC9F01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16" w:name="bookmark27"/>
      <w:bookmarkEnd w:id="16"/>
      <w:r>
        <w:t>5 октября- участие в мероприятии, посвященному дню учителя;</w:t>
      </w:r>
    </w:p>
    <w:p w14:paraId="65CCE990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17" w:name="bookmark28"/>
      <w:bookmarkEnd w:id="17"/>
      <w:r>
        <w:t>6 октября Родительское собрание: «Родительский урок», посвященный теме: «Безопасный интернет, Интернет - ловушки» с участием межведомственной рабочей группы;</w:t>
      </w:r>
    </w:p>
    <w:p w14:paraId="0129316D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18" w:name="bookmark29"/>
      <w:bookmarkEnd w:id="18"/>
      <w:r>
        <w:t>12 октября Профилактическая беседа: «Правила поведения в школе»;</w:t>
      </w:r>
    </w:p>
    <w:p w14:paraId="2459DC98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19" w:name="bookmark30"/>
      <w:bookmarkEnd w:id="19"/>
      <w:r>
        <w:t>13 октября Уроки добра: «Твори добро»;</w:t>
      </w:r>
    </w:p>
    <w:p w14:paraId="26707D53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0" w:name="bookmark31"/>
      <w:bookmarkEnd w:id="20"/>
      <w:r>
        <w:t>13 октября Урок-тренинг: «Уверенность в экстремальной ситуации»;</w:t>
      </w:r>
    </w:p>
    <w:p w14:paraId="4484B0C8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1" w:name="bookmark32"/>
      <w:bookmarkEnd w:id="21"/>
      <w:r>
        <w:t>14 октября Классный час на тему: «Безопасный интернет»;</w:t>
      </w:r>
    </w:p>
    <w:p w14:paraId="317EBFC3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2" w:name="bookmark33"/>
      <w:bookmarkEnd w:id="22"/>
      <w:r>
        <w:t>17 октября онлайн - тест: «Безопасный интернет»;</w:t>
      </w:r>
    </w:p>
    <w:p w14:paraId="668F6890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3" w:name="bookmark34"/>
      <w:bookmarkEnd w:id="23"/>
      <w:r>
        <w:t>18 октября классный час о «Правилах безопасного поведения в сети Интернет»;</w:t>
      </w:r>
    </w:p>
    <w:p w14:paraId="26AB5C84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4" w:name="bookmark35"/>
      <w:bookmarkEnd w:id="24"/>
      <w:r>
        <w:t>19 октября просмотр документального фильма: «ИЗГОЙ»;</w:t>
      </w:r>
    </w:p>
    <w:p w14:paraId="170905A1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5" w:name="bookmark36"/>
      <w:bookmarkEnd w:id="25"/>
      <w:r>
        <w:t>19 октября акция: «Чистый район без наркотиков»;</w:t>
      </w:r>
    </w:p>
    <w:p w14:paraId="5029A484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6" w:name="bookmark37"/>
      <w:bookmarkEnd w:id="26"/>
      <w:r>
        <w:t>20 октября акция - челлендж: «Твой выбор»;</w:t>
      </w:r>
    </w:p>
    <w:p w14:paraId="68992A2D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7" w:name="bookmark38"/>
      <w:bookmarkEnd w:id="27"/>
      <w:r>
        <w:t>21 октября Изучение микроклимата в классе (5а, б, в);</w:t>
      </w:r>
    </w:p>
    <w:p w14:paraId="56F3F276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8" w:name="bookmark39"/>
      <w:bookmarkEnd w:id="28"/>
      <w:r>
        <w:t>25 октября УРОК ЗДОРОВЬЯ: «Курить-здоровью вредить!» (9а, б, в, г) совместно со школьной медсестрой;</w:t>
      </w:r>
    </w:p>
    <w:p w14:paraId="67A98B35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29" w:name="bookmark40"/>
      <w:bookmarkEnd w:id="29"/>
      <w:r>
        <w:t>С 26.08 по 28.11.2023 г. СПТ с 7-11 классы совместно с психологом- педагогом и социальным педагогом;</w:t>
      </w:r>
    </w:p>
    <w:p w14:paraId="6E4E5122" w14:textId="59FC8610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0" w:name="bookmark41"/>
      <w:bookmarkEnd w:id="30"/>
      <w:r>
        <w:t>24 октября среди 8-х классов Квест-игра: «Мы здоровое</w:t>
      </w:r>
      <w:r w:rsidR="00352869">
        <w:t xml:space="preserve"> </w:t>
      </w:r>
      <w:r>
        <w:t>поколение»;</w:t>
      </w:r>
    </w:p>
    <w:p w14:paraId="4D8B803C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1" w:name="bookmark42"/>
      <w:bookmarkEnd w:id="31"/>
      <w:r>
        <w:t>25 октября с соц. педагогом был проведен классный час на тему: «</w:t>
      </w:r>
      <w:proofErr w:type="spellStart"/>
      <w:r>
        <w:t>Буллинг</w:t>
      </w:r>
      <w:proofErr w:type="spellEnd"/>
      <w:r>
        <w:t xml:space="preserve"> в школьной среде»;</w:t>
      </w:r>
    </w:p>
    <w:p w14:paraId="7BC35370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2" w:name="bookmark43"/>
      <w:bookmarkEnd w:id="32"/>
      <w:r>
        <w:t>27 октября классный час ко Дню народного единства России на тему: «Сила России - в единстве народов»;</w:t>
      </w:r>
    </w:p>
    <w:p w14:paraId="0F64E122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3" w:name="bookmark44"/>
      <w:bookmarkEnd w:id="33"/>
      <w:r>
        <w:t>28 октября Челлендж: «Мое слово против коррупции»;</w:t>
      </w:r>
    </w:p>
    <w:p w14:paraId="2C1D8921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4" w:name="bookmark45"/>
      <w:bookmarkEnd w:id="34"/>
      <w:r>
        <w:t>4 ноября Классный час: «Сила России - в единстве народов!»</w:t>
      </w:r>
    </w:p>
    <w:p w14:paraId="04227E2D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5" w:name="bookmark46"/>
      <w:bookmarkEnd w:id="35"/>
      <w:r>
        <w:t>16 ноября- акция, посвященная Международному дню толерантности.</w:t>
      </w:r>
    </w:p>
    <w:p w14:paraId="3A4F26E4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6" w:name="bookmark47"/>
      <w:bookmarkEnd w:id="36"/>
      <w:r>
        <w:t>23 ноября- в рамках всероссийского Дня правовой помощи детям, а также в целях профилактики правонарушений среди подростков, провели беседу среди учащихся 8-11 классов на тему:</w:t>
      </w:r>
    </w:p>
    <w:p w14:paraId="0993C88E" w14:textId="77777777" w:rsidR="00382ED6" w:rsidRDefault="00000000">
      <w:pPr>
        <w:pStyle w:val="1"/>
        <w:jc w:val="both"/>
      </w:pPr>
      <w:r>
        <w:t>«Права и обязанности несовершеннолетних», совместно с инспектором ПДН и участковым.</w:t>
      </w:r>
    </w:p>
    <w:p w14:paraId="0581AD41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7" w:name="bookmark48"/>
      <w:bookmarkEnd w:id="37"/>
      <w:r>
        <w:t>25 ноября- участие в мероприятиях, посвященных Дню матери.</w:t>
      </w:r>
    </w:p>
    <w:p w14:paraId="5AE05CE5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8" w:name="bookmark49"/>
      <w:bookmarkEnd w:id="38"/>
      <w:r>
        <w:t>1 декабря- акция, посвященная Всемирному дню борьбы со СПИДом.</w:t>
      </w:r>
    </w:p>
    <w:p w14:paraId="6C58A590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39" w:name="bookmark50"/>
      <w:bookmarkEnd w:id="39"/>
      <w:r>
        <w:t xml:space="preserve">12 декабря - участие в мероприятии, посвященном </w:t>
      </w:r>
      <w:proofErr w:type="spellStart"/>
      <w:r>
        <w:t>ДнюКонституции</w:t>
      </w:r>
      <w:proofErr w:type="spellEnd"/>
      <w:r>
        <w:t xml:space="preserve"> РФ.</w:t>
      </w:r>
    </w:p>
    <w:p w14:paraId="1FD4867E" w14:textId="77777777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40" w:name="bookmark51"/>
      <w:bookmarkEnd w:id="40"/>
      <w:r>
        <w:t>20 января Классный час: «Если хочешь быть здоров».</w:t>
      </w:r>
    </w:p>
    <w:p w14:paraId="373848F2" w14:textId="47B002EE" w:rsidR="00382ED6" w:rsidRDefault="00000000">
      <w:pPr>
        <w:pStyle w:val="1"/>
        <w:numPr>
          <w:ilvl w:val="0"/>
          <w:numId w:val="5"/>
        </w:numPr>
        <w:tabs>
          <w:tab w:val="left" w:pos="722"/>
        </w:tabs>
        <w:jc w:val="both"/>
      </w:pPr>
      <w:bookmarkStart w:id="41" w:name="bookmark52"/>
      <w:bookmarkEnd w:id="41"/>
      <w:r>
        <w:t>23 январь Урок-тренинг: «Жизненный путь или дорога</w:t>
      </w:r>
      <w:r w:rsidR="00352869">
        <w:t xml:space="preserve"> </w:t>
      </w:r>
      <w:r>
        <w:t>жизни».</w:t>
      </w:r>
    </w:p>
    <w:p w14:paraId="05533619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2" w:name="bookmark53"/>
      <w:bookmarkEnd w:id="42"/>
      <w:r>
        <w:t>24 январь Всероссийский конкурс минутных видеороликов по социальной направленности: «Мы за жизнь!»</w:t>
      </w:r>
    </w:p>
    <w:p w14:paraId="644F09D0" w14:textId="466D4C9C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3" w:name="bookmark54"/>
      <w:bookmarkEnd w:id="43"/>
      <w:r>
        <w:t>24 январь мы против пагубных привычек: «Мир против</w:t>
      </w:r>
      <w:r w:rsidR="00352869">
        <w:t xml:space="preserve"> </w:t>
      </w:r>
      <w:r>
        <w:t>табака!»</w:t>
      </w:r>
    </w:p>
    <w:p w14:paraId="47385B43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4243"/>
          <w:tab w:val="left" w:pos="6864"/>
          <w:tab w:val="left" w:pos="9672"/>
        </w:tabs>
      </w:pPr>
      <w:bookmarkStart w:id="44" w:name="bookmark55"/>
      <w:bookmarkEnd w:id="44"/>
      <w:r>
        <w:t>Онлайн-конференция:</w:t>
      </w:r>
      <w:r>
        <w:tab/>
        <w:t>Профилактика</w:t>
      </w:r>
      <w:r>
        <w:tab/>
        <w:t>правонарушений</w:t>
      </w:r>
      <w:r>
        <w:tab/>
        <w:t>среди</w:t>
      </w:r>
    </w:p>
    <w:p w14:paraId="5811E5FE" w14:textId="77777777" w:rsidR="00382ED6" w:rsidRDefault="00000000">
      <w:pPr>
        <w:pStyle w:val="1"/>
      </w:pPr>
      <w:r>
        <w:t>несовершеннолетних</w:t>
      </w:r>
    </w:p>
    <w:p w14:paraId="41B11425" w14:textId="6A20E8F1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5" w:name="bookmark56"/>
      <w:bookmarkEnd w:id="45"/>
      <w:r>
        <w:t>25 январь Просмотр мультфильма: «В стране невыученных</w:t>
      </w:r>
      <w:r w:rsidR="00352869">
        <w:t xml:space="preserve"> </w:t>
      </w:r>
      <w:r>
        <w:t>уроков»</w:t>
      </w:r>
    </w:p>
    <w:p w14:paraId="415EA53C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6" w:name="bookmark57"/>
      <w:bookmarkEnd w:id="46"/>
      <w:r>
        <w:lastRenderedPageBreak/>
        <w:t>25 январь Флешмоб: «Выбираем жизнь без террора!»</w:t>
      </w:r>
    </w:p>
    <w:p w14:paraId="66F5C7CF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7" w:name="bookmark58"/>
      <w:bookmarkEnd w:id="47"/>
      <w:r>
        <w:t>26 январь Классный час: «Правила дорожного движения должен знать каждый!»</w:t>
      </w:r>
    </w:p>
    <w:p w14:paraId="7DFF484E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8" w:name="bookmark59"/>
      <w:bookmarkEnd w:id="48"/>
      <w:r>
        <w:t>27 январь Квест-игра: «Выбираю здоровое будущее»</w:t>
      </w:r>
    </w:p>
    <w:p w14:paraId="4585DF0F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49" w:name="bookmark60"/>
      <w:bookmarkEnd w:id="49"/>
      <w:r>
        <w:t>30 январь Урок по пожарной безопасности. Умение не впадать в панику и сохранить спокойствие.</w:t>
      </w:r>
    </w:p>
    <w:p w14:paraId="3BCB0CB4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0" w:name="bookmark61"/>
      <w:bookmarkEnd w:id="50"/>
      <w:r>
        <w:t>30 январь Акция: «Мы против терроризма!»</w:t>
      </w:r>
    </w:p>
    <w:p w14:paraId="77B32F74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1" w:name="bookmark62"/>
      <w:bookmarkEnd w:id="51"/>
      <w:r>
        <w:t>1 февраль Челлендж «Против наркотиков»</w:t>
      </w:r>
    </w:p>
    <w:p w14:paraId="30305BB8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2" w:name="bookmark63"/>
      <w:bookmarkEnd w:id="52"/>
      <w:r>
        <w:t>3 февраль Беседа на тему: «Что такое ответственность?»</w:t>
      </w:r>
    </w:p>
    <w:p w14:paraId="4A3B6EF2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3" w:name="bookmark64"/>
      <w:bookmarkEnd w:id="53"/>
      <w:r>
        <w:t>6 февраль Классный час: «Наши Эмоции»</w:t>
      </w:r>
    </w:p>
    <w:p w14:paraId="651C103B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4" w:name="bookmark65"/>
      <w:bookmarkEnd w:id="54"/>
      <w:r>
        <w:t>13 февраль Классный час: «Ты не один, мы вместе!»</w:t>
      </w:r>
    </w:p>
    <w:p w14:paraId="00A78ADE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5" w:name="bookmark66"/>
      <w:bookmarkEnd w:id="55"/>
      <w:r>
        <w:t>24 февраль Классный час «учимся жить без конфликтов»</w:t>
      </w:r>
    </w:p>
    <w:p w14:paraId="36871B8C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6" w:name="bookmark67"/>
      <w:bookmarkEnd w:id="56"/>
      <w:r>
        <w:t>1 март Классный час: «Учимся строить отношения»</w:t>
      </w:r>
    </w:p>
    <w:p w14:paraId="7838ACD6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7" w:name="bookmark68"/>
      <w:bookmarkEnd w:id="57"/>
      <w:r>
        <w:t>10 марта семинар: «Профилактические меры по предупреждению зависимостей в молодежной среде» Урок трезвости</w:t>
      </w:r>
    </w:p>
    <w:p w14:paraId="314B9763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8" w:name="bookmark69"/>
      <w:bookmarkEnd w:id="58"/>
      <w:r>
        <w:t>6 апрель Всероссийская акция: «Физическая культура и спорт - альтернатива пагубным привычкам»</w:t>
      </w:r>
    </w:p>
    <w:p w14:paraId="3BFB7E5E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59" w:name="bookmark70"/>
      <w:bookmarkEnd w:id="59"/>
      <w:r>
        <w:t>7 апрель Флешмоб: «Спорт вместо наркотиков»</w:t>
      </w:r>
    </w:p>
    <w:p w14:paraId="3A2BA7FA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0" w:name="bookmark71"/>
      <w:bookmarkEnd w:id="60"/>
      <w:r>
        <w:t>10 апрель Сценка ко Дню здоровья</w:t>
      </w:r>
    </w:p>
    <w:p w14:paraId="37D7F4C4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1" w:name="bookmark72"/>
      <w:bookmarkEnd w:id="61"/>
      <w:r>
        <w:t>11 апрель Классный час: «Будь здоров!»</w:t>
      </w:r>
    </w:p>
    <w:p w14:paraId="72D5DFF6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2" w:name="bookmark73"/>
      <w:bookmarkEnd w:id="62"/>
      <w:r>
        <w:t>12 апрель Классный час: «Права человека в обществе»</w:t>
      </w:r>
    </w:p>
    <w:p w14:paraId="11FDDBA1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3" w:name="bookmark74"/>
      <w:bookmarkEnd w:id="63"/>
      <w:r>
        <w:t>14 апрель Онлайн-тест: «Моя будущая профессия»</w:t>
      </w:r>
    </w:p>
    <w:p w14:paraId="52DF5B52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4" w:name="bookmark75"/>
      <w:bookmarkEnd w:id="64"/>
      <w:r>
        <w:t>17 апрель Викторина по ПДД</w:t>
      </w:r>
    </w:p>
    <w:p w14:paraId="5DBF3C98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65" w:name="bookmark76"/>
      <w:bookmarkEnd w:id="65"/>
      <w:r>
        <w:t>18 апрель Беседа на тему: «Твое здоровье в твоих руках»</w:t>
      </w:r>
    </w:p>
    <w:p w14:paraId="0C846AF7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1189"/>
        </w:tabs>
      </w:pPr>
      <w:bookmarkStart w:id="66" w:name="bookmark77"/>
      <w:bookmarkEnd w:id="66"/>
      <w:r>
        <w:t>19</w:t>
      </w:r>
      <w:r>
        <w:tab/>
        <w:t>апрель Урок Добра</w:t>
      </w:r>
    </w:p>
    <w:p w14:paraId="4F082DBE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1189"/>
          <w:tab w:val="center" w:pos="5976"/>
        </w:tabs>
      </w:pPr>
      <w:bookmarkStart w:id="67" w:name="bookmark78"/>
      <w:bookmarkEnd w:id="67"/>
      <w:r>
        <w:t>19</w:t>
      </w:r>
      <w:r>
        <w:tab/>
        <w:t>апрель Антинаркотическая</w:t>
      </w:r>
      <w:r>
        <w:tab/>
        <w:t>акция: «Живи правильно!»</w:t>
      </w:r>
    </w:p>
    <w:p w14:paraId="07CFABB7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1170"/>
        </w:tabs>
      </w:pPr>
      <w:bookmarkStart w:id="68" w:name="bookmark79"/>
      <w:bookmarkEnd w:id="68"/>
      <w:r>
        <w:t>21</w:t>
      </w:r>
      <w:r>
        <w:tab/>
        <w:t>апрель Подросток и конфликт</w:t>
      </w:r>
    </w:p>
    <w:p w14:paraId="44FB4F37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1189"/>
        </w:tabs>
      </w:pPr>
      <w:bookmarkStart w:id="69" w:name="bookmark80"/>
      <w:bookmarkEnd w:id="69"/>
      <w:r>
        <w:t>24</w:t>
      </w:r>
      <w:r>
        <w:tab/>
        <w:t>апрель Урок Трезвости</w:t>
      </w:r>
    </w:p>
    <w:p w14:paraId="781AD29C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  <w:tab w:val="left" w:pos="1189"/>
        </w:tabs>
      </w:pPr>
      <w:bookmarkStart w:id="70" w:name="bookmark81"/>
      <w:bookmarkEnd w:id="70"/>
      <w:r>
        <w:t>26</w:t>
      </w:r>
      <w:r>
        <w:tab/>
        <w:t>апрель Трезвая Россия</w:t>
      </w:r>
    </w:p>
    <w:p w14:paraId="380E9E83" w14:textId="0B955173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71" w:name="bookmark82"/>
      <w:bookmarkEnd w:id="71"/>
      <w:r>
        <w:t>28 апрель Классный час: «Все профессии нужны, все</w:t>
      </w:r>
      <w:r w:rsidR="00352869">
        <w:t xml:space="preserve"> </w:t>
      </w:r>
      <w:r>
        <w:t>профессии важны!»</w:t>
      </w:r>
    </w:p>
    <w:p w14:paraId="23E3DA8A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72" w:name="bookmark83"/>
      <w:bookmarkEnd w:id="72"/>
      <w:r>
        <w:t>17 май Урок Мужества: «Непокоренный Ленинград»</w:t>
      </w:r>
    </w:p>
    <w:p w14:paraId="77439687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73" w:name="bookmark84"/>
      <w:bookmarkEnd w:id="73"/>
      <w:r>
        <w:t>18 май Урок-тренинг с детьми членов НВФ: «Выход можно найти из любой ситуации»</w:t>
      </w:r>
    </w:p>
    <w:p w14:paraId="76F2B44C" w14:textId="77777777" w:rsidR="00382ED6" w:rsidRDefault="00000000">
      <w:pPr>
        <w:pStyle w:val="1"/>
        <w:numPr>
          <w:ilvl w:val="0"/>
          <w:numId w:val="5"/>
        </w:numPr>
        <w:tabs>
          <w:tab w:val="left" w:pos="729"/>
        </w:tabs>
      </w:pPr>
      <w:bookmarkStart w:id="74" w:name="bookmark85"/>
      <w:bookmarkEnd w:id="74"/>
      <w:r>
        <w:t>В течении года проведены мероприятия по профилактике детского суицида, наркомании и правонарушений среди несовершеннолетних.</w:t>
      </w:r>
    </w:p>
    <w:p w14:paraId="57FBC02B" w14:textId="77777777" w:rsidR="00382ED6" w:rsidRDefault="00000000">
      <w:pPr>
        <w:pStyle w:val="1"/>
        <w:spacing w:line="276" w:lineRule="auto"/>
        <w:ind w:firstLine="720"/>
        <w:jc w:val="both"/>
      </w:pPr>
      <w:r>
        <w:t>В течении года проведены мероприятия по профилактике детского суицида, наркомании и правонарушений среди несовершеннолетних.</w:t>
      </w:r>
    </w:p>
    <w:p w14:paraId="7008157F" w14:textId="77777777" w:rsidR="00382ED6" w:rsidRDefault="00000000">
      <w:pPr>
        <w:pStyle w:val="1"/>
        <w:spacing w:line="276" w:lineRule="auto"/>
        <w:jc w:val="both"/>
      </w:pPr>
      <w:r>
        <w:rPr>
          <w:b/>
          <w:bCs/>
        </w:rPr>
        <w:t>Выводы:</w:t>
      </w:r>
    </w:p>
    <w:p w14:paraId="012DAE37" w14:textId="7A6271D4" w:rsidR="00382ED6" w:rsidRDefault="00000000">
      <w:pPr>
        <w:pStyle w:val="1"/>
        <w:spacing w:line="276" w:lineRule="auto"/>
        <w:ind w:firstLine="720"/>
        <w:jc w:val="both"/>
      </w:pPr>
      <w:r>
        <w:t>В течение</w:t>
      </w:r>
      <w:r w:rsidR="00352869">
        <w:t xml:space="preserve"> </w:t>
      </w:r>
      <w:r>
        <w:t>года велась планомерная работа по психолого- педагогическому сопровождению образовательного процесса.</w:t>
      </w:r>
    </w:p>
    <w:sectPr w:rsidR="00382ED6">
      <w:pgSz w:w="11900" w:h="16840"/>
      <w:pgMar w:top="879" w:right="376" w:bottom="113" w:left="786" w:header="45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F2C74" w14:textId="77777777" w:rsidR="0032561E" w:rsidRDefault="0032561E">
      <w:r>
        <w:separator/>
      </w:r>
    </w:p>
  </w:endnote>
  <w:endnote w:type="continuationSeparator" w:id="0">
    <w:p w14:paraId="1B6211DC" w14:textId="77777777" w:rsidR="0032561E" w:rsidRDefault="00325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6A212" w14:textId="77777777" w:rsidR="0032561E" w:rsidRDefault="0032561E"/>
  </w:footnote>
  <w:footnote w:type="continuationSeparator" w:id="0">
    <w:p w14:paraId="40B2C887" w14:textId="77777777" w:rsidR="0032561E" w:rsidRDefault="003256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041C5"/>
    <w:multiLevelType w:val="multilevel"/>
    <w:tmpl w:val="A7E693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312F95"/>
    <w:multiLevelType w:val="multilevel"/>
    <w:tmpl w:val="3A483A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7B2FDA"/>
    <w:multiLevelType w:val="multilevel"/>
    <w:tmpl w:val="01185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9C5B9D"/>
    <w:multiLevelType w:val="multilevel"/>
    <w:tmpl w:val="B75825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D67C43"/>
    <w:multiLevelType w:val="multilevel"/>
    <w:tmpl w:val="B92C78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7824510">
    <w:abstractNumId w:val="2"/>
  </w:num>
  <w:num w:numId="2" w16cid:durableId="270551022">
    <w:abstractNumId w:val="0"/>
  </w:num>
  <w:num w:numId="3" w16cid:durableId="1596481207">
    <w:abstractNumId w:val="3"/>
  </w:num>
  <w:num w:numId="4" w16cid:durableId="1713067125">
    <w:abstractNumId w:val="1"/>
  </w:num>
  <w:num w:numId="5" w16cid:durableId="1423526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D6"/>
    <w:rsid w:val="002B5BF2"/>
    <w:rsid w:val="0032561E"/>
    <w:rsid w:val="00352869"/>
    <w:rsid w:val="00382ED6"/>
    <w:rsid w:val="00587BBE"/>
    <w:rsid w:val="0061390D"/>
    <w:rsid w:val="009255E6"/>
    <w:rsid w:val="00C6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18FA"/>
  <w15:docId w15:val="{3B7E543D-5109-4F60-998D-E1029C60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65F91"/>
      <w:sz w:val="32"/>
      <w:szCs w:val="3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Cambria" w:eastAsia="Cambria" w:hAnsi="Cambria" w:cs="Cambria"/>
      <w:b/>
      <w:bCs/>
      <w:i w:val="0"/>
      <w:iCs w:val="0"/>
      <w:smallCaps w:val="0"/>
      <w:strike w:val="0"/>
      <w:color w:val="365F91"/>
      <w:sz w:val="22"/>
      <w:szCs w:val="22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pacing w:after="100"/>
      <w:jc w:val="center"/>
    </w:pPr>
    <w:rPr>
      <w:rFonts w:ascii="Times New Roman" w:eastAsia="Times New Roman" w:hAnsi="Times New Roman" w:cs="Times New Roman"/>
      <w:b/>
      <w:bCs/>
      <w:color w:val="365F91"/>
      <w:sz w:val="32"/>
      <w:szCs w:val="32"/>
    </w:rPr>
  </w:style>
  <w:style w:type="paragraph" w:customStyle="1" w:styleId="30">
    <w:name w:val="Основной текст (3)"/>
    <w:basedOn w:val="a"/>
    <w:link w:val="3"/>
    <w:pPr>
      <w:spacing w:after="600"/>
      <w:ind w:firstLine="1000"/>
    </w:pPr>
    <w:rPr>
      <w:rFonts w:ascii="Cambria" w:eastAsia="Cambria" w:hAnsi="Cambria" w:cs="Cambria"/>
      <w:b/>
      <w:bCs/>
      <w:color w:val="365F91"/>
      <w:sz w:val="22"/>
      <w:szCs w:val="22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Подпись к таблице"/>
    <w:basedOn w:val="a"/>
    <w:link w:val="a8"/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a">
    <w:name w:val="No Spacing"/>
    <w:aliases w:val="основа"/>
    <w:link w:val="ab"/>
    <w:uiPriority w:val="1"/>
    <w:qFormat/>
    <w:rsid w:val="00352869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c">
    <w:name w:val="Title"/>
    <w:basedOn w:val="a"/>
    <w:link w:val="ad"/>
    <w:qFormat/>
    <w:rsid w:val="00352869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d">
    <w:name w:val="Заголовок Знак"/>
    <w:basedOn w:val="a0"/>
    <w:link w:val="ac"/>
    <w:rsid w:val="00352869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b">
    <w:name w:val="Без интервала Знак"/>
    <w:aliases w:val="основа Знак"/>
    <w:link w:val="aa"/>
    <w:uiPriority w:val="1"/>
    <w:locked/>
    <w:rsid w:val="00352869"/>
    <w:rPr>
      <w:rFonts w:ascii="Calibri" w:eastAsia="Times New Roman" w:hAnsi="Calibri" w:cs="Times New Roman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2939</Words>
  <Characters>16756</Characters>
  <Application>Microsoft Office Word</Application>
  <DocSecurity>0</DocSecurity>
  <Lines>139</Lines>
  <Paragraphs>39</Paragraphs>
  <ScaleCrop>false</ScaleCrop>
  <Company/>
  <LinksUpToDate>false</LinksUpToDate>
  <CharactersWithSpaces>19656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4</cp:revision>
  <dcterms:created xsi:type="dcterms:W3CDTF">2025-07-24T11:44:00Z</dcterms:created>
  <dcterms:modified xsi:type="dcterms:W3CDTF">2025-07-24T11:50:00Z</dcterms:modified>
</cp:coreProperties>
</file>