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60C1D" w14:textId="77777777" w:rsidR="00642E53" w:rsidRPr="008A3A46" w:rsidRDefault="00642E53" w:rsidP="00642E53">
      <w:pPr>
        <w:pStyle w:val="a6"/>
        <w:rPr>
          <w:szCs w:val="44"/>
        </w:rPr>
      </w:pPr>
      <w:r>
        <w:rPr>
          <w:noProof/>
          <w:szCs w:val="44"/>
        </w:rPr>
        <w:drawing>
          <wp:inline distT="0" distB="0" distL="0" distR="0" wp14:anchorId="398DFFC5" wp14:editId="1799F64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1B7C04" w14:textId="77777777" w:rsidR="00642E53" w:rsidRPr="004A779F" w:rsidRDefault="00642E53" w:rsidP="00642E53">
      <w:pPr>
        <w:pStyle w:val="a6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23718A3C" w14:textId="77777777" w:rsidR="00642E53" w:rsidRPr="004A779F" w:rsidRDefault="00642E53" w:rsidP="00642E53">
      <w:pPr>
        <w:pStyle w:val="a6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55D0DF1C" w14:textId="096B3BD8" w:rsidR="00642E53" w:rsidRDefault="00642E53" w:rsidP="00642E53">
      <w:pPr>
        <w:pStyle w:val="a6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490C21AB" w14:textId="71E3769A" w:rsidR="00642E53" w:rsidRPr="0040312C" w:rsidRDefault="00642E53" w:rsidP="00642E53">
      <w:pPr>
        <w:pStyle w:val="a6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897668" wp14:editId="43793EC3">
                <wp:simplePos x="0" y="0"/>
                <wp:positionH relativeFrom="column">
                  <wp:posOffset>-56515</wp:posOffset>
                </wp:positionH>
                <wp:positionV relativeFrom="page">
                  <wp:posOffset>2820035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F44E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4.45pt,222.05pt" to="498.65pt,2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K11QvdwAAAAKAQAADwAAAGRycy9kb3du&#10;cmV2LnhtbEyPwU7DMAyG70i8Q2Qkbls6VqAtdaeJiQegcOCYNaatSJwqybayp1+QkOBo+9Pv7683&#10;szXiSD6MjhFWywwEcef0yD3C+9vLogARomKtjGNC+KYAm+b6qlaVdid+pWMbe5FCOFQKYYhxqqQM&#10;3UBWhaWbiNPt03mrYhp9L7VXpxRujbzLsgdp1cjpw6Ameh6o+2oPFqF1mdnN27Vpz0X+sXNdMfn7&#10;gHh7M2+fQESa4x8MP/pJHZrktHcH1kEYhEVRJhIhz/MViASU5eMaxP53I5ta/q/QXA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ArXVC93AAAAAo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7174778F" w14:textId="77777777" w:rsidR="00642E53" w:rsidRPr="00642E53" w:rsidRDefault="00642E53" w:rsidP="00642E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2E53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1C1B8C02" w14:textId="32A18266" w:rsidR="00642E53" w:rsidRPr="00642E53" w:rsidRDefault="00642E53" w:rsidP="00642E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2E53">
        <w:rPr>
          <w:rFonts w:ascii="Times New Roman" w:hAnsi="Times New Roman" w:cs="Times New Roman"/>
          <w:b/>
          <w:sz w:val="26"/>
          <w:szCs w:val="26"/>
        </w:rPr>
        <w:t xml:space="preserve">от 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642E5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67312">
        <w:rPr>
          <w:rFonts w:ascii="Times New Roman" w:hAnsi="Times New Roman" w:cs="Times New Roman"/>
          <w:b/>
          <w:sz w:val="26"/>
          <w:szCs w:val="26"/>
        </w:rPr>
        <w:t>октября</w:t>
      </w:r>
      <w:r w:rsidRPr="00642E53">
        <w:rPr>
          <w:rFonts w:ascii="Times New Roman" w:hAnsi="Times New Roman" w:cs="Times New Roman"/>
          <w:b/>
          <w:sz w:val="26"/>
          <w:szCs w:val="26"/>
        </w:rPr>
        <w:t xml:space="preserve">       202</w:t>
      </w:r>
      <w:r w:rsidR="00367312">
        <w:rPr>
          <w:rFonts w:ascii="Times New Roman" w:hAnsi="Times New Roman" w:cs="Times New Roman"/>
          <w:b/>
          <w:sz w:val="26"/>
          <w:szCs w:val="26"/>
        </w:rPr>
        <w:t>5</w:t>
      </w:r>
      <w:r w:rsidRPr="00642E53">
        <w:rPr>
          <w:rFonts w:ascii="Times New Roman" w:hAnsi="Times New Roman" w:cs="Times New Roman"/>
          <w:b/>
          <w:sz w:val="26"/>
          <w:szCs w:val="26"/>
        </w:rPr>
        <w:t xml:space="preserve"> г.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</w:t>
      </w:r>
      <w:r w:rsidRPr="00642E53">
        <w:rPr>
          <w:rFonts w:ascii="Times New Roman" w:hAnsi="Times New Roman" w:cs="Times New Roman"/>
          <w:b/>
          <w:sz w:val="26"/>
          <w:szCs w:val="26"/>
        </w:rPr>
        <w:tab/>
      </w:r>
      <w:r w:rsidRPr="00642E53">
        <w:rPr>
          <w:rFonts w:ascii="Times New Roman" w:hAnsi="Times New Roman" w:cs="Times New Roman"/>
          <w:b/>
          <w:sz w:val="26"/>
          <w:szCs w:val="26"/>
        </w:rPr>
        <w:tab/>
        <w:t xml:space="preserve"> № </w:t>
      </w:r>
      <w:r>
        <w:rPr>
          <w:rFonts w:ascii="Times New Roman" w:hAnsi="Times New Roman" w:cs="Times New Roman"/>
          <w:b/>
          <w:sz w:val="26"/>
          <w:szCs w:val="26"/>
        </w:rPr>
        <w:t>15</w:t>
      </w:r>
      <w:r w:rsidR="00367312">
        <w:rPr>
          <w:rFonts w:ascii="Times New Roman" w:hAnsi="Times New Roman" w:cs="Times New Roman"/>
          <w:b/>
          <w:sz w:val="26"/>
          <w:szCs w:val="26"/>
        </w:rPr>
        <w:t>8в</w:t>
      </w:r>
    </w:p>
    <w:p w14:paraId="67D6E14C" w14:textId="1967C562" w:rsidR="00642E53" w:rsidRPr="00642E53" w:rsidRDefault="00642E53" w:rsidP="00642E53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2E53">
        <w:rPr>
          <w:rFonts w:ascii="Times New Roman" w:hAnsi="Times New Roman" w:cs="Times New Roman"/>
          <w:b/>
          <w:sz w:val="26"/>
          <w:szCs w:val="26"/>
        </w:rPr>
        <w:t>с. Ботлих</w:t>
      </w:r>
    </w:p>
    <w:p w14:paraId="60A9D69F" w14:textId="77777777" w:rsidR="00170573" w:rsidRDefault="00000000">
      <w:pPr>
        <w:pStyle w:val="1"/>
        <w:jc w:val="center"/>
      </w:pPr>
      <w:r>
        <w:rPr>
          <w:b/>
          <w:bCs/>
        </w:rPr>
        <w:t>«Об организации работы детских и молодежных объединений различной</w:t>
      </w:r>
      <w:r>
        <w:rPr>
          <w:b/>
          <w:bCs/>
        </w:rPr>
        <w:br/>
        <w:t>направленности (военно-патриотические, поисковые,</w:t>
      </w:r>
    </w:p>
    <w:p w14:paraId="6E9B721E" w14:textId="3E61A87D" w:rsidR="00170573" w:rsidRPr="00421098" w:rsidRDefault="00000000" w:rsidP="00421098">
      <w:pPr>
        <w:pStyle w:val="1"/>
        <w:spacing w:after="360"/>
        <w:jc w:val="center"/>
        <w:rPr>
          <w:b/>
          <w:bCs/>
        </w:rPr>
      </w:pPr>
      <w:r>
        <w:rPr>
          <w:b/>
          <w:bCs/>
        </w:rPr>
        <w:t>научно-образовательные, волонтерские и др.),</w:t>
      </w:r>
      <w:r>
        <w:rPr>
          <w:b/>
          <w:bCs/>
        </w:rPr>
        <w:br/>
        <w:t xml:space="preserve">реализующих свою деятельность в </w:t>
      </w:r>
      <w:r w:rsidR="00421098">
        <w:rPr>
          <w:b/>
          <w:bCs/>
        </w:rPr>
        <w:t xml:space="preserve">общеобразовательных </w:t>
      </w:r>
      <w:proofErr w:type="gramStart"/>
      <w:r w:rsidR="00421098">
        <w:rPr>
          <w:b/>
          <w:bCs/>
        </w:rPr>
        <w:t>организациях  МР</w:t>
      </w:r>
      <w:proofErr w:type="gramEnd"/>
      <w:r w:rsidR="00421098">
        <w:rPr>
          <w:b/>
          <w:bCs/>
        </w:rPr>
        <w:t xml:space="preserve"> «Ботлихский район»</w:t>
      </w:r>
      <w:r w:rsidR="00367312">
        <w:rPr>
          <w:b/>
          <w:bCs/>
        </w:rPr>
        <w:t xml:space="preserve"> на 2025-2026 учебный год </w:t>
      </w:r>
    </w:p>
    <w:p w14:paraId="5C75D95D" w14:textId="0D99E0D3" w:rsidR="00170573" w:rsidRDefault="00000000">
      <w:pPr>
        <w:pStyle w:val="1"/>
        <w:ind w:firstLine="740"/>
        <w:jc w:val="both"/>
      </w:pPr>
      <w:r>
        <w:t xml:space="preserve">В целях организации работы, по вовлечению обучающихся в детские и молодежные объединения различной направленности (военно- патриотические, поисковые, научно-образовательные, волонтерские и др.), реализующих свою деятельность в общеобразовательных организациях </w:t>
      </w:r>
      <w:r w:rsidR="00642E53">
        <w:t>МР «Ботлихский район»</w:t>
      </w:r>
    </w:p>
    <w:p w14:paraId="3020B75A" w14:textId="10FDD674" w:rsidR="00170573" w:rsidRDefault="00367312">
      <w:pPr>
        <w:pStyle w:val="1"/>
        <w:jc w:val="center"/>
      </w:pPr>
      <w:r>
        <w:rPr>
          <w:b/>
          <w:bCs/>
        </w:rPr>
        <w:t>п</w:t>
      </w:r>
      <w:r w:rsidR="00000000">
        <w:rPr>
          <w:b/>
          <w:bCs/>
        </w:rPr>
        <w:t>риказываю:</w:t>
      </w:r>
    </w:p>
    <w:p w14:paraId="7226C71E" w14:textId="77777777" w:rsidR="00170573" w:rsidRDefault="00000000">
      <w:pPr>
        <w:pStyle w:val="1"/>
        <w:numPr>
          <w:ilvl w:val="0"/>
          <w:numId w:val="1"/>
        </w:numPr>
        <w:tabs>
          <w:tab w:val="left" w:pos="372"/>
        </w:tabs>
        <w:ind w:left="360" w:hanging="360"/>
      </w:pPr>
      <w:bookmarkStart w:id="0" w:name="bookmark0"/>
      <w:bookmarkEnd w:id="0"/>
      <w:r>
        <w:t>Организовать работу по вовлечению в детскую организацию «Орлята России» учащихся 2-4 классов.</w:t>
      </w:r>
    </w:p>
    <w:p w14:paraId="54B1B86B" w14:textId="77777777" w:rsidR="00170573" w:rsidRDefault="00000000">
      <w:pPr>
        <w:pStyle w:val="1"/>
        <w:numPr>
          <w:ilvl w:val="0"/>
          <w:numId w:val="1"/>
        </w:numPr>
        <w:tabs>
          <w:tab w:val="left" w:pos="372"/>
        </w:tabs>
      </w:pPr>
      <w:bookmarkStart w:id="1" w:name="bookmark1"/>
      <w:bookmarkEnd w:id="1"/>
      <w:r>
        <w:t>Организовать работу по вовлечению учащихся в РДДМ.</w:t>
      </w:r>
    </w:p>
    <w:p w14:paraId="40FCB7B7" w14:textId="77777777" w:rsidR="00170573" w:rsidRDefault="00000000">
      <w:pPr>
        <w:pStyle w:val="1"/>
        <w:numPr>
          <w:ilvl w:val="0"/>
          <w:numId w:val="1"/>
        </w:numPr>
        <w:tabs>
          <w:tab w:val="left" w:pos="372"/>
        </w:tabs>
        <w:ind w:left="360" w:hanging="360"/>
      </w:pPr>
      <w:bookmarkStart w:id="2" w:name="bookmark2"/>
      <w:bookmarkEnd w:id="2"/>
      <w:r>
        <w:t>В январе 2025 года организовать работу по вовлечению в детское движение детей и молодёжи «Движение первых» учащихся и по созданию первичных отделений.</w:t>
      </w:r>
    </w:p>
    <w:p w14:paraId="12E4F826" w14:textId="41DC22B6" w:rsidR="00170573" w:rsidRDefault="00642E53" w:rsidP="00642E53">
      <w:pPr>
        <w:pStyle w:val="1"/>
        <w:tabs>
          <w:tab w:val="left" w:pos="372"/>
          <w:tab w:val="left" w:pos="7181"/>
          <w:tab w:val="left" w:pos="8381"/>
        </w:tabs>
        <w:jc w:val="both"/>
      </w:pPr>
      <w:bookmarkStart w:id="3" w:name="bookmark3"/>
      <w:bookmarkEnd w:id="3"/>
      <w:r>
        <w:t>4.Муниципальному куратору Юнармейского движения: продолжить работу по вовлечению в ряды юнармейского движения новых членов.</w:t>
      </w:r>
    </w:p>
    <w:p w14:paraId="7510890B" w14:textId="352C7144" w:rsidR="00170573" w:rsidRDefault="00000000">
      <w:pPr>
        <w:pStyle w:val="1"/>
        <w:numPr>
          <w:ilvl w:val="0"/>
          <w:numId w:val="1"/>
        </w:numPr>
        <w:tabs>
          <w:tab w:val="left" w:pos="372"/>
        </w:tabs>
        <w:spacing w:after="280"/>
        <w:ind w:left="360" w:hanging="360"/>
      </w:pPr>
      <w:bookmarkStart w:id="4" w:name="bookmark4"/>
      <w:bookmarkEnd w:id="4"/>
      <w:r>
        <w:t>Муниципальному куратору продолжить работу по созданию в общеобразовательных организациях волонтерских отрядов.</w:t>
      </w:r>
    </w:p>
    <w:p w14:paraId="16665087" w14:textId="77777777" w:rsidR="00170573" w:rsidRDefault="00000000">
      <w:pPr>
        <w:pStyle w:val="1"/>
        <w:numPr>
          <w:ilvl w:val="0"/>
          <w:numId w:val="1"/>
        </w:numPr>
        <w:tabs>
          <w:tab w:val="left" w:pos="371"/>
        </w:tabs>
        <w:ind w:left="380" w:hanging="380"/>
        <w:jc w:val="both"/>
      </w:pPr>
      <w:bookmarkStart w:id="5" w:name="bookmark5"/>
      <w:bookmarkEnd w:id="5"/>
      <w:r>
        <w:t>Заместителям директоров по воспитательной работе ежемесячно мониторить занятость детей группы риска, в том числе в деятельность детских общественных организаций.</w:t>
      </w:r>
    </w:p>
    <w:p w14:paraId="6E2C0350" w14:textId="2CD88AC4" w:rsidR="00170573" w:rsidRDefault="00000000">
      <w:pPr>
        <w:pStyle w:val="1"/>
        <w:numPr>
          <w:ilvl w:val="0"/>
          <w:numId w:val="1"/>
        </w:numPr>
        <w:tabs>
          <w:tab w:val="left" w:pos="371"/>
        </w:tabs>
        <w:ind w:left="380" w:hanging="380"/>
        <w:jc w:val="both"/>
      </w:pPr>
      <w:bookmarkStart w:id="6" w:name="bookmark6"/>
      <w:bookmarkEnd w:id="6"/>
      <w:r>
        <w:t xml:space="preserve">Включить в план работы ДДТ </w:t>
      </w:r>
      <w:r w:rsidR="00642E53">
        <w:t>районный</w:t>
      </w:r>
      <w:r>
        <w:t xml:space="preserve"> конкурс социальных проектных работ </w:t>
      </w:r>
      <w:r>
        <w:lastRenderedPageBreak/>
        <w:t>среди учащихся.</w:t>
      </w:r>
    </w:p>
    <w:p w14:paraId="2B78AC89" w14:textId="77777777" w:rsidR="00642E53" w:rsidRPr="00642E53" w:rsidRDefault="00642E53" w:rsidP="00642E53">
      <w:pPr>
        <w:numPr>
          <w:ilvl w:val="0"/>
          <w:numId w:val="1"/>
        </w:numPr>
        <w:suppressAutoHyphens/>
        <w:ind w:left="720" w:hanging="360"/>
        <w:rPr>
          <w:rFonts w:ascii="Times New Roman" w:hAnsi="Times New Roman" w:cs="Times New Roman"/>
          <w:bCs/>
          <w:sz w:val="28"/>
          <w:szCs w:val="28"/>
        </w:rPr>
      </w:pPr>
      <w:bookmarkStart w:id="7" w:name="bookmark7"/>
      <w:bookmarkEnd w:id="7"/>
      <w:r w:rsidRPr="00642E53">
        <w:rPr>
          <w:rFonts w:ascii="Times New Roman" w:hAnsi="Times New Roman" w:cs="Times New Roman"/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642E53">
        <w:rPr>
          <w:rFonts w:ascii="Times New Roman" w:hAnsi="Times New Roman" w:cs="Times New Roman"/>
          <w:b/>
          <w:sz w:val="28"/>
          <w:szCs w:val="28"/>
        </w:rPr>
        <w:t>.</w:t>
      </w:r>
      <w:r w:rsidRPr="00642E53">
        <w:rPr>
          <w:rFonts w:ascii="Times New Roman" w:hAnsi="Times New Roman" w:cs="Times New Roman"/>
          <w:bCs/>
          <w:sz w:val="28"/>
          <w:szCs w:val="28"/>
        </w:rPr>
        <w:t>И.</w:t>
      </w:r>
    </w:p>
    <w:p w14:paraId="4F7FD3A4" w14:textId="77777777" w:rsidR="00642E53" w:rsidRPr="00642E53" w:rsidRDefault="00642E53" w:rsidP="00642E5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E72C8B" w14:textId="77777777" w:rsidR="00642E53" w:rsidRPr="00642E53" w:rsidRDefault="00642E53" w:rsidP="00642E53">
      <w:pPr>
        <w:shd w:val="clear" w:color="auto" w:fill="FFFFFF"/>
        <w:spacing w:before="150"/>
        <w:ind w:left="1134" w:hanging="1134"/>
        <w:jc w:val="both"/>
        <w:rPr>
          <w:rFonts w:ascii="Times New Roman" w:hAnsi="Times New Roman" w:cs="Times New Roman"/>
          <w:color w:val="434343"/>
          <w:sz w:val="28"/>
          <w:szCs w:val="28"/>
        </w:rPr>
      </w:pPr>
      <w:r w:rsidRPr="00642E53">
        <w:rPr>
          <w:rFonts w:ascii="Times New Roman" w:hAnsi="Times New Roman" w:cs="Times New Roman"/>
          <w:color w:val="434343"/>
          <w:sz w:val="28"/>
          <w:szCs w:val="28"/>
        </w:rPr>
        <w:t> </w:t>
      </w:r>
      <w:proofErr w:type="spellStart"/>
      <w:r w:rsidRPr="00642E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И.о</w:t>
      </w:r>
      <w:proofErr w:type="spellEnd"/>
      <w:r w:rsidRPr="00642E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A4B4E6" w14:textId="77777777" w:rsidR="00642E53" w:rsidRPr="00642E53" w:rsidRDefault="00642E53" w:rsidP="00642E53">
      <w:pPr>
        <w:pStyle w:val="a8"/>
        <w:ind w:left="1134" w:hanging="1134"/>
        <w:rPr>
          <w:b/>
          <w:color w:val="000000" w:themeColor="text1"/>
          <w:sz w:val="28"/>
          <w:szCs w:val="28"/>
        </w:rPr>
      </w:pPr>
      <w:r w:rsidRPr="00642E53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642E53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642E53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642E53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09BCC4AF" w14:textId="77777777" w:rsidR="00642E53" w:rsidRPr="00642E53" w:rsidRDefault="00642E53" w:rsidP="00642E53">
      <w:pPr>
        <w:pStyle w:val="a8"/>
        <w:ind w:left="1134" w:hanging="1134"/>
        <w:rPr>
          <w:b/>
          <w:color w:val="000000" w:themeColor="text1"/>
          <w:sz w:val="28"/>
          <w:szCs w:val="28"/>
        </w:rPr>
      </w:pPr>
    </w:p>
    <w:p w14:paraId="29D21AFC" w14:textId="2EC54367" w:rsidR="00642E53" w:rsidRPr="00642E53" w:rsidRDefault="00642E53" w:rsidP="00642E53">
      <w:pPr>
        <w:pStyle w:val="a8"/>
        <w:ind w:left="1134" w:hanging="1134"/>
        <w:rPr>
          <w:color w:val="000000" w:themeColor="text1"/>
          <w:sz w:val="28"/>
          <w:szCs w:val="28"/>
        </w:rPr>
      </w:pPr>
      <w:r w:rsidRPr="00642E53">
        <w:rPr>
          <w:color w:val="000000" w:themeColor="text1"/>
          <w:sz w:val="28"/>
          <w:szCs w:val="28"/>
        </w:rPr>
        <w:t>С приказом ознакомлена: 0</w:t>
      </w:r>
      <w:r>
        <w:rPr>
          <w:color w:val="000000" w:themeColor="text1"/>
          <w:sz w:val="28"/>
          <w:szCs w:val="28"/>
        </w:rPr>
        <w:t>3</w:t>
      </w:r>
      <w:r w:rsidRPr="00642E53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1</w:t>
      </w:r>
      <w:r w:rsidR="00367312">
        <w:rPr>
          <w:color w:val="000000" w:themeColor="text1"/>
          <w:sz w:val="28"/>
          <w:szCs w:val="28"/>
        </w:rPr>
        <w:t>0</w:t>
      </w:r>
      <w:r w:rsidRPr="00642E53">
        <w:rPr>
          <w:color w:val="000000" w:themeColor="text1"/>
          <w:sz w:val="28"/>
          <w:szCs w:val="28"/>
        </w:rPr>
        <w:t>.202</w:t>
      </w:r>
      <w:r w:rsidR="00367312">
        <w:rPr>
          <w:color w:val="000000" w:themeColor="text1"/>
          <w:sz w:val="28"/>
          <w:szCs w:val="28"/>
        </w:rPr>
        <w:t>5</w:t>
      </w:r>
      <w:r w:rsidRPr="00642E53">
        <w:rPr>
          <w:color w:val="000000" w:themeColor="text1"/>
          <w:sz w:val="28"/>
          <w:szCs w:val="28"/>
        </w:rPr>
        <w:t xml:space="preserve"> г.                                          Шапиева Э.И.</w:t>
      </w:r>
    </w:p>
    <w:p w14:paraId="611D0D73" w14:textId="03C8AD92" w:rsidR="00170573" w:rsidRPr="00642E53" w:rsidRDefault="00170573">
      <w:pPr>
        <w:framePr w:w="5914" w:h="1997" w:hSpace="1387" w:wrap="notBeside" w:vAnchor="text" w:hAnchor="text" w:x="1251" w:y="1"/>
        <w:rPr>
          <w:rFonts w:ascii="Times New Roman" w:hAnsi="Times New Roman" w:cs="Times New Roman"/>
          <w:sz w:val="28"/>
          <w:szCs w:val="28"/>
        </w:rPr>
      </w:pPr>
    </w:p>
    <w:p w14:paraId="3299E8EB" w14:textId="77777777" w:rsidR="00170573" w:rsidRPr="00642E53" w:rsidRDefault="00000000">
      <w:p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642E5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793750" distR="4656455" simplePos="0" relativeHeight="125829380" behindDoc="0" locked="0" layoutInCell="1" allowOverlap="1" wp14:anchorId="7ECEFA5F" wp14:editId="656818D4">
                <wp:simplePos x="0" y="0"/>
                <wp:positionH relativeFrom="column">
                  <wp:posOffset>4655820</wp:posOffset>
                </wp:positionH>
                <wp:positionV relativeFrom="paragraph">
                  <wp:posOffset>518160</wp:posOffset>
                </wp:positionV>
                <wp:extent cx="774065" cy="173990"/>
                <wp:effectExtent l="0" t="0" r="0" b="0"/>
                <wp:wrapTopAndBottom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06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A51CC3" w14:textId="30EC4552" w:rsidR="00170573" w:rsidRDefault="00170573">
                            <w:pPr>
                              <w:pStyle w:val="a5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ECEFA5F" id="_x0000_t202" coordsize="21600,21600" o:spt="202" path="m,l,21600r21600,l21600,xe">
                <v:stroke joinstyle="miter"/>
                <v:path gradientshapeok="t" o:connecttype="rect"/>
              </v:shapetype>
              <v:shape id="Shape 6" o:spid="_x0000_s1026" type="#_x0000_t202" style="position:absolute;margin-left:366.6pt;margin-top:40.8pt;width:60.95pt;height:13.7pt;z-index:125829380;visibility:visible;mso-wrap-style:square;mso-wrap-distance-left:62.5pt;mso-wrap-distance-top:0;mso-wrap-distance-right:366.6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" filled="f" stroked="f">
                <v:textbox inset="0,0,0,0">
                  <w:txbxContent>
                    <w:p w14:paraId="01A51CC3" w14:textId="30EC4552" w:rsidR="00170573" w:rsidRDefault="00170573">
                      <w:pPr>
                        <w:pStyle w:val="a5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FB58FA2" w14:textId="7AF52580" w:rsidR="00642E53" w:rsidRPr="00642E53" w:rsidRDefault="00642E53" w:rsidP="00642E53">
      <w:pPr>
        <w:tabs>
          <w:tab w:val="left" w:pos="5715"/>
        </w:tabs>
      </w:pPr>
    </w:p>
    <w:p w14:paraId="022432C0" w14:textId="77777777" w:rsidR="00642E53" w:rsidRPr="00642E53" w:rsidRDefault="00642E53" w:rsidP="00642E53"/>
    <w:p w14:paraId="55410774" w14:textId="77777777" w:rsidR="00642E53" w:rsidRPr="00642E53" w:rsidRDefault="00642E53" w:rsidP="00642E53"/>
    <w:p w14:paraId="1D03FE8A" w14:textId="77777777" w:rsidR="00642E53" w:rsidRPr="00642E53" w:rsidRDefault="00642E53" w:rsidP="00642E53"/>
    <w:p w14:paraId="298923DE" w14:textId="77777777" w:rsidR="00642E53" w:rsidRPr="00642E53" w:rsidRDefault="00642E53" w:rsidP="00642E53"/>
    <w:p w14:paraId="4AD81997" w14:textId="77777777" w:rsidR="00642E53" w:rsidRPr="00642E53" w:rsidRDefault="00642E53" w:rsidP="00642E53"/>
    <w:p w14:paraId="336F2CFF" w14:textId="77777777" w:rsidR="00642E53" w:rsidRPr="00642E53" w:rsidRDefault="00642E53" w:rsidP="00642E53"/>
    <w:p w14:paraId="59AF230E" w14:textId="77777777" w:rsidR="00642E53" w:rsidRPr="00642E53" w:rsidRDefault="00642E53" w:rsidP="00642E53"/>
    <w:sectPr w:rsidR="00642E53" w:rsidRPr="00642E53" w:rsidSect="00642E53">
      <w:pgSz w:w="11900" w:h="16840"/>
      <w:pgMar w:top="1436" w:right="1049" w:bottom="1673" w:left="1049" w:header="1008" w:footer="124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0F091" w14:textId="77777777" w:rsidR="00FD670F" w:rsidRDefault="00FD670F">
      <w:r>
        <w:separator/>
      </w:r>
    </w:p>
  </w:endnote>
  <w:endnote w:type="continuationSeparator" w:id="0">
    <w:p w14:paraId="39DBA115" w14:textId="77777777" w:rsidR="00FD670F" w:rsidRDefault="00FD6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11C46" w14:textId="77777777" w:rsidR="00FD670F" w:rsidRDefault="00FD670F"/>
  </w:footnote>
  <w:footnote w:type="continuationSeparator" w:id="0">
    <w:p w14:paraId="4B0B8B0C" w14:textId="77777777" w:rsidR="00FD670F" w:rsidRDefault="00FD670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04762"/>
    <w:multiLevelType w:val="multilevel"/>
    <w:tmpl w:val="A97A2B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D824980"/>
    <w:multiLevelType w:val="multilevel"/>
    <w:tmpl w:val="72B89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59269691">
    <w:abstractNumId w:val="1"/>
  </w:num>
  <w:num w:numId="2" w16cid:durableId="2011175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573"/>
    <w:rsid w:val="00170573"/>
    <w:rsid w:val="0034466B"/>
    <w:rsid w:val="00367312"/>
    <w:rsid w:val="00373C59"/>
    <w:rsid w:val="00421098"/>
    <w:rsid w:val="00642E53"/>
    <w:rsid w:val="00DD4E4F"/>
    <w:rsid w:val="00FD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E172F"/>
  <w15:docId w15:val="{0624700F-E76B-40EA-B58C-AF909FEF4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4E79"/>
      <w:sz w:val="32"/>
      <w:szCs w:val="32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4243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after="280" w:line="259" w:lineRule="auto"/>
      <w:jc w:val="center"/>
    </w:pPr>
    <w:rPr>
      <w:rFonts w:ascii="Times New Roman" w:eastAsia="Times New Roman" w:hAnsi="Times New Roman" w:cs="Times New Roman"/>
      <w:b/>
      <w:bCs/>
      <w:color w:val="1F4E79"/>
      <w:sz w:val="32"/>
      <w:szCs w:val="32"/>
    </w:rPr>
  </w:style>
  <w:style w:type="paragraph" w:customStyle="1" w:styleId="a5">
    <w:name w:val="Подпись к картинке"/>
    <w:basedOn w:val="a"/>
    <w:link w:val="a4"/>
    <w:rPr>
      <w:rFonts w:ascii="Times New Roman" w:eastAsia="Times New Roman" w:hAnsi="Times New Roman" w:cs="Times New Roman"/>
      <w:b/>
      <w:bCs/>
      <w:color w:val="444243"/>
      <w:sz w:val="22"/>
      <w:szCs w:val="22"/>
    </w:rPr>
  </w:style>
  <w:style w:type="paragraph" w:styleId="a6">
    <w:name w:val="Title"/>
    <w:basedOn w:val="a"/>
    <w:link w:val="a7"/>
    <w:qFormat/>
    <w:rsid w:val="00642E53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7">
    <w:name w:val="Заголовок Знак"/>
    <w:basedOn w:val="a0"/>
    <w:link w:val="a6"/>
    <w:rsid w:val="00642E53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8">
    <w:name w:val="Normal (Web)"/>
    <w:basedOn w:val="a"/>
    <w:uiPriority w:val="99"/>
    <w:unhideWhenUsed/>
    <w:rsid w:val="00642E5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9DC56-1F71-4D49-B84E-7C7F398E7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5</cp:revision>
  <cp:lastPrinted>2025-11-17T10:16:00Z</cp:lastPrinted>
  <dcterms:created xsi:type="dcterms:W3CDTF">2025-07-24T12:10:00Z</dcterms:created>
  <dcterms:modified xsi:type="dcterms:W3CDTF">2025-11-17T10:17:00Z</dcterms:modified>
</cp:coreProperties>
</file>