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032E" w14:textId="7E433278" w:rsidR="00EA2378" w:rsidRPr="008A3A46" w:rsidRDefault="000969B0" w:rsidP="000969B0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63609093" wp14:editId="1A6CD398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Hlk183437011"/>
      <w:bookmarkEnd w:id="0"/>
    </w:p>
    <w:p w14:paraId="5B25B029" w14:textId="3A6F42B4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7D2BB17D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21C8E7B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C92CC9E" w:rsidR="00EA2378" w:rsidRPr="0040312C" w:rsidRDefault="00541E07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CAD139D">
                <wp:simplePos x="0" y="0"/>
                <wp:positionH relativeFrom="column">
                  <wp:posOffset>-151765</wp:posOffset>
                </wp:positionH>
                <wp:positionV relativeFrom="page">
                  <wp:posOffset>3077210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FDCF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11.95pt,242.3pt" to="491.15pt,2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B1Td4F3QAAAAsB&#10;AAAPAAAAZHJzL2Rvd25yZXYueG1sTI9BTsMwEEX3SNzBGiR2rUMSKjfEqSoqDkDooks3HpIIexzZ&#10;bpv29BgJCZYz8/Tn/XozW8PO6MPoSMLTMgOG1Dk9Ui9h//G2EMBCVKSVcYQSrhhg09zf1arS7kLv&#10;eG5jz1IIhUpJGGKcKs5DN6BVYekmpHT7dN6qmEbfc+3VJYVbw/MsW3GrRkofBjXh64DdV3uyElqX&#10;md28LUx7E+Vh5zox+ecg5ePDvH0BFnGOfzD86Cd1aJLT0Z1IB2YkLPJinVAJpShXwBKxFnkB7Pi7&#10;4U3N/3dovgEAAP//AwBQSwECLQAUAAYACAAAACEAtoM4kv4AAADhAQAAEwAAAAAAAAAAAAAAAAAA&#10;AAAAW0NvbnRlbnRfVHlwZXNdLnhtbFBLAQItABQABgAIAAAAIQA4/SH/1gAAAJQBAAALAAAAAAAA&#10;AAAAAAAAAC8BAABfcmVscy8ucmVsc1BLAQItABQABgAIAAAAIQCCXEBDAgIAAKsDAAAOAAAAAAAA&#10;AAAAAAAAAC4CAABkcnMvZTJvRG9jLnhtbFBLAQItABQABgAIAAAAIQB1Td4F3QAAAAsBAAAPAAAA&#10;AAAAAAAAAAAAAFwEAABkcnMvZG93bnJldi54bWxQSwUGAAAAAAQABADzAAAAZ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59EE897D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01938068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947904">
        <w:rPr>
          <w:b/>
          <w:sz w:val="28"/>
          <w:szCs w:val="28"/>
        </w:rPr>
        <w:t xml:space="preserve">22 ноября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</w:t>
      </w:r>
      <w:r w:rsidRPr="00DB34FC">
        <w:rPr>
          <w:b/>
          <w:sz w:val="28"/>
          <w:szCs w:val="28"/>
        </w:rPr>
        <w:t xml:space="preserve">№ </w:t>
      </w:r>
      <w:r w:rsidR="00947904">
        <w:rPr>
          <w:b/>
          <w:sz w:val="28"/>
          <w:szCs w:val="28"/>
        </w:rPr>
        <w:t>141</w:t>
      </w:r>
    </w:p>
    <w:p w14:paraId="231C4FD5" w14:textId="30AD9DD7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6DD92F3F" w14:textId="0E5B1300" w:rsidR="00947904" w:rsidRPr="007836AD" w:rsidRDefault="00947904" w:rsidP="00947904">
      <w:pPr>
        <w:pStyle w:val="af0"/>
        <w:shd w:val="clear" w:color="auto" w:fill="FFFFFF"/>
        <w:spacing w:before="107" w:beforeAutospacing="0" w:after="0" w:afterAutospacing="0"/>
        <w:rPr>
          <w:rStyle w:val="ae"/>
          <w:i/>
        </w:rPr>
      </w:pPr>
      <w:r w:rsidRPr="007836AD">
        <w:rPr>
          <w:rStyle w:val="ae"/>
          <w:i/>
        </w:rPr>
        <w:t xml:space="preserve">О проведении  муниципального этапа </w:t>
      </w:r>
      <w:r w:rsidR="00824CDF">
        <w:rPr>
          <w:rStyle w:val="ae"/>
          <w:i/>
        </w:rPr>
        <w:t xml:space="preserve"> Р</w:t>
      </w:r>
      <w:r w:rsidRPr="007836AD">
        <w:rPr>
          <w:rStyle w:val="ae"/>
          <w:i/>
        </w:rPr>
        <w:t>еспубликанского</w:t>
      </w:r>
      <w:r>
        <w:rPr>
          <w:rStyle w:val="ae"/>
          <w:i/>
        </w:rPr>
        <w:t xml:space="preserve"> профессионального </w:t>
      </w:r>
      <w:r w:rsidRPr="007836AD">
        <w:rPr>
          <w:rStyle w:val="ae"/>
          <w:i/>
        </w:rPr>
        <w:t xml:space="preserve"> конкурса «Лучший учитель</w:t>
      </w:r>
      <w:r>
        <w:rPr>
          <w:rStyle w:val="ae"/>
          <w:i/>
        </w:rPr>
        <w:t xml:space="preserve"> родного языка</w:t>
      </w:r>
      <w:r>
        <w:rPr>
          <w:rStyle w:val="ae"/>
          <w:i/>
        </w:rPr>
        <w:t xml:space="preserve"> и родной литературы </w:t>
      </w:r>
      <w:r>
        <w:rPr>
          <w:rStyle w:val="ae"/>
          <w:i/>
        </w:rPr>
        <w:t xml:space="preserve"> – 202</w:t>
      </w:r>
      <w:r>
        <w:rPr>
          <w:rStyle w:val="ae"/>
          <w:i/>
        </w:rPr>
        <w:t>5</w:t>
      </w:r>
      <w:r w:rsidRPr="007836AD">
        <w:rPr>
          <w:rStyle w:val="ae"/>
          <w:i/>
        </w:rPr>
        <w:t>»</w:t>
      </w:r>
    </w:p>
    <w:p w14:paraId="3FF674BB" w14:textId="77777777" w:rsidR="00947904" w:rsidRPr="007836AD" w:rsidRDefault="00947904" w:rsidP="00947904">
      <w:pPr>
        <w:pStyle w:val="af0"/>
        <w:shd w:val="clear" w:color="auto" w:fill="FFFFFF"/>
        <w:spacing w:before="0" w:beforeAutospacing="0" w:after="0" w:afterAutospacing="0"/>
        <w:rPr>
          <w:rStyle w:val="ae"/>
          <w:b w:val="0"/>
        </w:rPr>
      </w:pPr>
      <w:r w:rsidRPr="007836AD">
        <w:rPr>
          <w:rStyle w:val="ae"/>
        </w:rPr>
        <w:t>  </w:t>
      </w:r>
    </w:p>
    <w:p w14:paraId="401FE86D" w14:textId="77777777" w:rsidR="00824CDF" w:rsidRPr="00A474F2" w:rsidRDefault="00947904" w:rsidP="00824CDF">
      <w:pPr>
        <w:spacing w:after="271"/>
        <w:ind w:firstLine="744"/>
      </w:pPr>
      <w:r>
        <w:rPr>
          <w:szCs w:val="24"/>
        </w:rPr>
        <w:t xml:space="preserve"> </w:t>
      </w:r>
      <w:r w:rsidR="00824CDF" w:rsidRPr="00A474F2">
        <w:t>В рамках реализации Плана мероприятий по подготовке и проведению в 2022-2032 годах в Российской Федерации Международного десятилетия языков коренных народностей, утвержденным временно исполняющим обязанности Председателя Правительства Республики Дагестан М. Казиевым 21 октября 2021 года, в целях развития конкурсного движения среди педагогических работников, выявления и распространения инновационного педагогического опыта лучших учителей родного языка и родной литературы, а также поощрения творчески работающих учителей</w:t>
      </w:r>
    </w:p>
    <w:p w14:paraId="3FB33217" w14:textId="232480A8" w:rsidR="00947904" w:rsidRPr="004F6199" w:rsidRDefault="00947904" w:rsidP="00824CDF">
      <w:pPr>
        <w:shd w:val="clear" w:color="auto" w:fill="FFFFFF"/>
        <w:spacing w:before="107"/>
        <w:ind w:firstLine="567"/>
        <w:rPr>
          <w:rStyle w:val="ae"/>
          <w:b w:val="0"/>
          <w:bCs w:val="0"/>
          <w:szCs w:val="24"/>
        </w:rPr>
      </w:pPr>
      <w:r w:rsidRPr="004F6199">
        <w:rPr>
          <w:rStyle w:val="ae"/>
          <w:b w:val="0"/>
          <w:bCs w:val="0"/>
          <w:szCs w:val="24"/>
        </w:rPr>
        <w:t>ПРИКАЗЫВАЮ:</w:t>
      </w:r>
    </w:p>
    <w:p w14:paraId="5895626A" w14:textId="02275CDD" w:rsidR="00947904" w:rsidRPr="004F6199" w:rsidRDefault="00947904" w:rsidP="00947904">
      <w:pPr>
        <w:shd w:val="clear" w:color="auto" w:fill="FFFFFF"/>
        <w:spacing w:before="107"/>
        <w:ind w:firstLine="567"/>
        <w:jc w:val="both"/>
        <w:rPr>
          <w:rStyle w:val="ae"/>
          <w:b w:val="0"/>
          <w:bCs w:val="0"/>
          <w:szCs w:val="24"/>
        </w:rPr>
      </w:pPr>
      <w:r w:rsidRPr="004F6199">
        <w:rPr>
          <w:rStyle w:val="ae"/>
          <w:b w:val="0"/>
          <w:bCs w:val="0"/>
          <w:szCs w:val="24"/>
        </w:rPr>
        <w:t xml:space="preserve">1. Провести  муниципальный этап </w:t>
      </w:r>
      <w:r w:rsidR="00824CDF">
        <w:rPr>
          <w:rStyle w:val="ae"/>
          <w:b w:val="0"/>
          <w:bCs w:val="0"/>
          <w:szCs w:val="24"/>
        </w:rPr>
        <w:t>Р</w:t>
      </w:r>
      <w:r w:rsidRPr="004F6199">
        <w:rPr>
          <w:rStyle w:val="ae"/>
          <w:b w:val="0"/>
          <w:bCs w:val="0"/>
          <w:szCs w:val="24"/>
        </w:rPr>
        <w:t>еспубликанского конкурса «Лучший учитель родного языка</w:t>
      </w:r>
      <w:r w:rsidR="004F6199" w:rsidRPr="004F6199">
        <w:rPr>
          <w:rStyle w:val="ae"/>
          <w:b w:val="0"/>
          <w:bCs w:val="0"/>
          <w:szCs w:val="24"/>
        </w:rPr>
        <w:t xml:space="preserve"> и родной литературы</w:t>
      </w:r>
      <w:r w:rsidRPr="004F6199">
        <w:rPr>
          <w:rStyle w:val="ae"/>
          <w:b w:val="0"/>
          <w:bCs w:val="0"/>
          <w:szCs w:val="24"/>
        </w:rPr>
        <w:t xml:space="preserve"> – 202</w:t>
      </w:r>
      <w:r w:rsidRPr="004F6199">
        <w:rPr>
          <w:rStyle w:val="ae"/>
          <w:b w:val="0"/>
          <w:bCs w:val="0"/>
          <w:szCs w:val="24"/>
        </w:rPr>
        <w:t>5</w:t>
      </w:r>
      <w:r w:rsidRPr="004F6199">
        <w:rPr>
          <w:rStyle w:val="ae"/>
          <w:b w:val="0"/>
          <w:bCs w:val="0"/>
          <w:szCs w:val="24"/>
        </w:rPr>
        <w:t xml:space="preserve">» (далее - Конкурс) </w:t>
      </w:r>
      <w:r w:rsidRPr="004F6199">
        <w:rPr>
          <w:rStyle w:val="ae"/>
          <w:b w:val="0"/>
          <w:bCs w:val="0"/>
          <w:szCs w:val="24"/>
        </w:rPr>
        <w:t>14-15 января</w:t>
      </w:r>
      <w:r w:rsidRPr="004F6199">
        <w:rPr>
          <w:rStyle w:val="ae"/>
          <w:b w:val="0"/>
          <w:bCs w:val="0"/>
          <w:szCs w:val="24"/>
        </w:rPr>
        <w:t xml:space="preserve"> 202</w:t>
      </w:r>
      <w:r w:rsidRPr="004F6199">
        <w:rPr>
          <w:rStyle w:val="ae"/>
          <w:b w:val="0"/>
          <w:bCs w:val="0"/>
          <w:szCs w:val="24"/>
        </w:rPr>
        <w:t>5</w:t>
      </w:r>
      <w:r w:rsidRPr="004F6199">
        <w:rPr>
          <w:rStyle w:val="ae"/>
          <w:b w:val="0"/>
          <w:bCs w:val="0"/>
          <w:szCs w:val="24"/>
        </w:rPr>
        <w:t xml:space="preserve"> г. на базе МКОУ «Ботлихская СОШ №2».</w:t>
      </w:r>
    </w:p>
    <w:p w14:paraId="75ED4FFA" w14:textId="77777777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2. Утвердить:</w:t>
      </w:r>
    </w:p>
    <w:p w14:paraId="2C221100" w14:textId="1C8DCF50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 xml:space="preserve">2.1. </w:t>
      </w:r>
      <w:r w:rsidR="00BC3179">
        <w:rPr>
          <w:rStyle w:val="ae"/>
          <w:rFonts w:ascii="Times New Roman" w:hAnsi="Times New Roman"/>
          <w:b w:val="0"/>
          <w:bCs w:val="0"/>
          <w:sz w:val="24"/>
          <w:szCs w:val="24"/>
        </w:rPr>
        <w:t xml:space="preserve">Порядок проведения </w:t>
      </w: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о Конкурсе (приложение № 1);</w:t>
      </w:r>
    </w:p>
    <w:p w14:paraId="4E4CB1F9" w14:textId="0D602D86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2.2. состав оргкомитета Конкурса (приложение № 2).</w:t>
      </w:r>
    </w:p>
    <w:p w14:paraId="6F5483E2" w14:textId="77777777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3. Оргкомитету Конкурса (Шапиевой Э.И.):</w:t>
      </w:r>
    </w:p>
    <w:p w14:paraId="18545A8F" w14:textId="77777777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3.1. Обеспечить высокий уровень проведения Конкурса, широкое освещение его хода и итогов в районных средствах массовой информации.</w:t>
      </w:r>
    </w:p>
    <w:p w14:paraId="0DC551E5" w14:textId="43862C59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3.2. Подвести итоги Конкурса с награждением победителей 1</w:t>
      </w:r>
      <w:r w:rsidR="004F6199"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5</w:t>
      </w: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 xml:space="preserve"> февраля 202</w:t>
      </w:r>
      <w:r w:rsidR="004F6199"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5</w:t>
      </w: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 xml:space="preserve"> г.</w:t>
      </w:r>
    </w:p>
    <w:p w14:paraId="618C7ECB" w14:textId="4A08D0A1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4. Информационно-методическому центру:</w:t>
      </w:r>
    </w:p>
    <w:p w14:paraId="65E90B22" w14:textId="46E8ECA5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4.</w:t>
      </w:r>
      <w:r w:rsidR="000969B0">
        <w:rPr>
          <w:rStyle w:val="ae"/>
          <w:rFonts w:ascii="Times New Roman" w:hAnsi="Times New Roman"/>
          <w:b w:val="0"/>
          <w:bCs w:val="0"/>
          <w:sz w:val="24"/>
          <w:szCs w:val="24"/>
        </w:rPr>
        <w:t>1</w:t>
      </w: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. Обеспечить проведение необходимой подготовительной работы, консультаций, оказание методической помощи участникам Конкурса.</w:t>
      </w:r>
    </w:p>
    <w:p w14:paraId="385D0BF1" w14:textId="401631FF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 xml:space="preserve">5. Настоящий приказ довести до сведения руководителей </w:t>
      </w:r>
      <w:r w:rsidR="000969B0">
        <w:rPr>
          <w:rStyle w:val="ae"/>
          <w:rFonts w:ascii="Times New Roman" w:hAnsi="Times New Roman"/>
          <w:b w:val="0"/>
          <w:bCs w:val="0"/>
          <w:sz w:val="24"/>
          <w:szCs w:val="24"/>
        </w:rPr>
        <w:t>общеобразовательных учреждений</w:t>
      </w: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. </w:t>
      </w:r>
    </w:p>
    <w:p w14:paraId="649FE84D" w14:textId="77777777" w:rsidR="00947904" w:rsidRPr="004F6199" w:rsidRDefault="00947904" w:rsidP="00947904">
      <w:pPr>
        <w:pStyle w:val="a6"/>
        <w:rPr>
          <w:rStyle w:val="ae"/>
          <w:rFonts w:ascii="Times New Roman" w:hAnsi="Times New Roman"/>
          <w:b w:val="0"/>
          <w:bCs w:val="0"/>
          <w:sz w:val="24"/>
          <w:szCs w:val="24"/>
        </w:rPr>
      </w:pPr>
      <w:r w:rsidRPr="004F6199">
        <w:rPr>
          <w:rStyle w:val="ae"/>
          <w:rFonts w:ascii="Times New Roman" w:hAnsi="Times New Roman"/>
          <w:b w:val="0"/>
          <w:bCs w:val="0"/>
          <w:sz w:val="24"/>
          <w:szCs w:val="24"/>
        </w:rPr>
        <w:t>6. Контроль исполнения приказа возложить на директора ИМЦ Шапиеву Э.И. </w:t>
      </w:r>
    </w:p>
    <w:p w14:paraId="659FC450" w14:textId="77777777" w:rsidR="00947904" w:rsidRDefault="00947904" w:rsidP="00947904">
      <w:pPr>
        <w:pStyle w:val="a6"/>
        <w:rPr>
          <w:rStyle w:val="ae"/>
          <w:rFonts w:ascii="Times New Roman" w:hAnsi="Times New Roman"/>
          <w:b w:val="0"/>
          <w:sz w:val="24"/>
          <w:szCs w:val="24"/>
        </w:rPr>
      </w:pPr>
    </w:p>
    <w:p w14:paraId="490A7CEA" w14:textId="3266FCB1" w:rsidR="00F74B90" w:rsidRDefault="00F74B90" w:rsidP="00EA2378">
      <w:pPr>
        <w:ind w:firstLine="709"/>
        <w:rPr>
          <w:b/>
          <w:sz w:val="28"/>
          <w:szCs w:val="28"/>
        </w:rPr>
      </w:pPr>
    </w:p>
    <w:p w14:paraId="078952E1" w14:textId="41F19A7C" w:rsidR="00C04E55" w:rsidRPr="00BC3179" w:rsidRDefault="00885CCF" w:rsidP="00243C49">
      <w:pPr>
        <w:rPr>
          <w:color w:val="000000" w:themeColor="text1"/>
          <w:szCs w:val="24"/>
        </w:rPr>
      </w:pPr>
      <w:r w:rsidRPr="00BC3179">
        <w:rPr>
          <w:b/>
          <w:bCs/>
          <w:color w:val="000000" w:themeColor="text1"/>
          <w:szCs w:val="24"/>
        </w:rPr>
        <w:t>И.о.</w:t>
      </w:r>
      <w:r w:rsidR="00CC05F6" w:rsidRPr="00BC3179">
        <w:rPr>
          <w:b/>
          <w:color w:val="000000" w:themeColor="text1"/>
          <w:szCs w:val="24"/>
        </w:rPr>
        <w:t xml:space="preserve"> </w:t>
      </w:r>
      <w:r w:rsidRPr="00BC3179">
        <w:rPr>
          <w:b/>
          <w:color w:val="000000" w:themeColor="text1"/>
          <w:szCs w:val="24"/>
        </w:rPr>
        <w:t>н</w:t>
      </w:r>
      <w:r w:rsidR="00C04E55" w:rsidRPr="00BC3179">
        <w:rPr>
          <w:b/>
          <w:color w:val="000000" w:themeColor="text1"/>
          <w:szCs w:val="24"/>
        </w:rPr>
        <w:t>ачальник</w:t>
      </w:r>
      <w:r w:rsidRPr="00BC3179">
        <w:rPr>
          <w:b/>
          <w:color w:val="000000" w:themeColor="text1"/>
          <w:szCs w:val="24"/>
        </w:rPr>
        <w:t>а</w:t>
      </w:r>
      <w:r w:rsidR="00243C49" w:rsidRPr="00BC3179">
        <w:rPr>
          <w:b/>
          <w:color w:val="000000" w:themeColor="text1"/>
          <w:szCs w:val="24"/>
        </w:rPr>
        <w:t xml:space="preserve"> </w:t>
      </w:r>
      <w:r w:rsidR="00C04E55" w:rsidRPr="00BC3179">
        <w:rPr>
          <w:b/>
          <w:color w:val="000000" w:themeColor="text1"/>
          <w:szCs w:val="24"/>
        </w:rPr>
        <w:t xml:space="preserve">  управления образования </w:t>
      </w:r>
    </w:p>
    <w:p w14:paraId="1A16ABDA" w14:textId="643B4B3D" w:rsidR="00E0716B" w:rsidRPr="000969B0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  <w:r w:rsidRPr="00BC317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АМР «Ботлихский район»</w:t>
      </w:r>
      <w:r w:rsidRPr="00BC317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                                            </w:t>
      </w:r>
      <w:r w:rsidR="00800E7E" w:rsidRPr="00BC317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         </w:t>
      </w:r>
      <w:r w:rsidR="000969B0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Д.И.Сулейманова </w:t>
      </w:r>
      <w:r w:rsidR="00527FEB" w:rsidRPr="00BC3179">
        <w:rPr>
          <w:rFonts w:ascii="Times New Roman" w:hAnsi="Times New Roman"/>
          <w:b/>
          <w:noProof/>
          <w:color w:val="000000" w:themeColor="text1"/>
          <w:sz w:val="24"/>
          <w:szCs w:val="24"/>
        </w:rPr>
        <w:t xml:space="preserve"> </w:t>
      </w:r>
    </w:p>
    <w:p w14:paraId="2DCEA6F9" w14:textId="77777777" w:rsidR="00BC3179" w:rsidRDefault="00BC3179" w:rsidP="00824CDF">
      <w:pPr>
        <w:spacing w:after="11" w:line="251" w:lineRule="auto"/>
        <w:ind w:left="1609" w:right="936" w:hanging="10"/>
        <w:jc w:val="center"/>
        <w:rPr>
          <w:sz w:val="30"/>
        </w:rPr>
      </w:pPr>
    </w:p>
    <w:p w14:paraId="4EBB0008" w14:textId="4625199A" w:rsidR="00BC3179" w:rsidRDefault="00BC3179" w:rsidP="00BC3179">
      <w:pPr>
        <w:spacing w:after="11" w:line="251" w:lineRule="auto"/>
        <w:ind w:left="1609" w:right="936" w:hanging="10"/>
        <w:jc w:val="right"/>
        <w:rPr>
          <w:szCs w:val="24"/>
        </w:rPr>
      </w:pPr>
      <w:r w:rsidRPr="00BC3179">
        <w:rPr>
          <w:szCs w:val="24"/>
        </w:rPr>
        <w:t xml:space="preserve">Приложение №1 </w:t>
      </w:r>
    </w:p>
    <w:p w14:paraId="18540722" w14:textId="5571925E" w:rsidR="00BC3179" w:rsidRPr="00BC3179" w:rsidRDefault="00BC3179" w:rsidP="00B5004E">
      <w:pPr>
        <w:jc w:val="right"/>
        <w:rPr>
          <w:szCs w:val="24"/>
        </w:rPr>
      </w:pPr>
      <w:r w:rsidRPr="0021668D">
        <w:rPr>
          <w:szCs w:val="24"/>
        </w:rPr>
        <w:t xml:space="preserve">к приказу УО АМР «Ботлихский район» </w:t>
      </w:r>
      <w:r>
        <w:rPr>
          <w:szCs w:val="24"/>
        </w:rPr>
        <w:t xml:space="preserve"> от 22.11.2024г., № 141</w:t>
      </w:r>
    </w:p>
    <w:p w14:paraId="6820678D" w14:textId="77777777" w:rsidR="00BC3179" w:rsidRPr="00BC3179" w:rsidRDefault="00BC3179" w:rsidP="00BC3179">
      <w:pPr>
        <w:spacing w:after="11" w:line="251" w:lineRule="auto"/>
        <w:ind w:left="1609" w:right="936" w:hanging="10"/>
        <w:jc w:val="right"/>
        <w:rPr>
          <w:b/>
          <w:bCs/>
          <w:szCs w:val="24"/>
        </w:rPr>
      </w:pPr>
    </w:p>
    <w:p w14:paraId="706D3742" w14:textId="76FD2279" w:rsidR="00824CDF" w:rsidRPr="00BC3179" w:rsidRDefault="00824CDF" w:rsidP="00824CDF">
      <w:pPr>
        <w:spacing w:after="11" w:line="251" w:lineRule="auto"/>
        <w:ind w:left="1609" w:right="936" w:hanging="10"/>
        <w:jc w:val="center"/>
        <w:rPr>
          <w:b/>
          <w:bCs/>
          <w:szCs w:val="24"/>
        </w:rPr>
      </w:pPr>
      <w:r w:rsidRPr="00BC3179">
        <w:rPr>
          <w:b/>
          <w:bCs/>
          <w:szCs w:val="24"/>
        </w:rPr>
        <w:t xml:space="preserve">ПОРЯДОК </w:t>
      </w:r>
    </w:p>
    <w:p w14:paraId="4DA09879" w14:textId="2C300DA0" w:rsidR="00824CDF" w:rsidRPr="00BC3179" w:rsidRDefault="00BC3179" w:rsidP="00824CDF">
      <w:pPr>
        <w:spacing w:after="11" w:line="251" w:lineRule="auto"/>
        <w:ind w:left="1609" w:right="936" w:hanging="10"/>
        <w:jc w:val="center"/>
        <w:rPr>
          <w:b/>
          <w:bCs/>
          <w:szCs w:val="24"/>
        </w:rPr>
      </w:pPr>
      <w:r>
        <w:rPr>
          <w:b/>
          <w:bCs/>
          <w:szCs w:val="24"/>
        </w:rPr>
        <w:t>п</w:t>
      </w:r>
      <w:r w:rsidR="00824CDF" w:rsidRPr="00BC3179">
        <w:rPr>
          <w:b/>
          <w:bCs/>
          <w:szCs w:val="24"/>
        </w:rPr>
        <w:t>роведения</w:t>
      </w:r>
      <w:r w:rsidR="00824CDF" w:rsidRPr="00BC3179">
        <w:rPr>
          <w:b/>
          <w:bCs/>
          <w:szCs w:val="24"/>
        </w:rPr>
        <w:t xml:space="preserve"> муниципального этапа</w:t>
      </w:r>
      <w:r w:rsidR="00824CDF" w:rsidRPr="00BC3179">
        <w:rPr>
          <w:b/>
          <w:bCs/>
          <w:szCs w:val="24"/>
        </w:rPr>
        <w:t xml:space="preserve"> </w:t>
      </w:r>
      <w:r w:rsidR="00824CDF" w:rsidRPr="00BC3179">
        <w:rPr>
          <w:b/>
          <w:bCs/>
          <w:szCs w:val="24"/>
        </w:rPr>
        <w:t>Р</w:t>
      </w:r>
      <w:r w:rsidR="00824CDF" w:rsidRPr="00BC3179">
        <w:rPr>
          <w:b/>
          <w:bCs/>
          <w:szCs w:val="24"/>
        </w:rPr>
        <w:t>еспубликанского профессионального конкурса</w:t>
      </w:r>
    </w:p>
    <w:p w14:paraId="25062D34" w14:textId="77777777" w:rsidR="00824CDF" w:rsidRPr="00BC3179" w:rsidRDefault="00824CDF" w:rsidP="00824CDF">
      <w:pPr>
        <w:spacing w:after="252" w:line="251" w:lineRule="auto"/>
        <w:ind w:left="764" w:right="91" w:hanging="10"/>
        <w:jc w:val="center"/>
        <w:rPr>
          <w:b/>
          <w:bCs/>
          <w:szCs w:val="24"/>
        </w:rPr>
      </w:pPr>
      <w:r w:rsidRPr="00BC3179">
        <w:rPr>
          <w:b/>
          <w:bCs/>
          <w:szCs w:val="24"/>
        </w:rPr>
        <w:t>«Лучший учитель родного языка и родной литературы - 2025»</w:t>
      </w:r>
    </w:p>
    <w:p w14:paraId="7900F629" w14:textId="77777777" w:rsidR="00824CDF" w:rsidRPr="00BC3179" w:rsidRDefault="00824CDF" w:rsidP="00824CDF">
      <w:pPr>
        <w:spacing w:after="64" w:line="251" w:lineRule="auto"/>
        <w:ind w:left="764" w:right="77" w:hanging="10"/>
        <w:jc w:val="center"/>
        <w:rPr>
          <w:szCs w:val="24"/>
        </w:rPr>
      </w:pPr>
      <w:r w:rsidRPr="00BC3179">
        <w:rPr>
          <w:szCs w:val="24"/>
        </w:rPr>
        <w:t>1. Общие положения</w:t>
      </w:r>
    </w:p>
    <w:p w14:paraId="34F06DAB" w14:textId="2E1237B6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 xml:space="preserve">Настоящий Порядок проведения </w:t>
      </w:r>
      <w:r w:rsidRPr="00BC3179">
        <w:rPr>
          <w:szCs w:val="24"/>
        </w:rPr>
        <w:t>муниципального этапа Р</w:t>
      </w:r>
      <w:r w:rsidRPr="00BC3179">
        <w:rPr>
          <w:szCs w:val="24"/>
        </w:rPr>
        <w:t>еспубликанского профессионального конкурса «Лучший учитель родного языка и родной литературы - 2025» (далее соответственно - Порядок, Конкурс) разработан в соответствии с Положением о Всероссийском профессиональном конкурсе «Лучший учитель родного языка и родной литературы», утвержденным приказом Министерства просвещения Российской Федерации от 20 апреля 2022 года № 251.</w:t>
      </w:r>
    </w:p>
    <w:p w14:paraId="06AC0CD2" w14:textId="77777777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>Порядок устанавливает сроки и место проведения Конкурса, процедуру подачи заявки, структуру Конкурса, определяет формат, регламент, порядок и критерии оценки конкурсных испытаний, требования к составу участников, жюри и счетной комиссии, порядок и сроки предоставления материалов, порядок определения лауреатов, призеров и победителя Конкурса, а также условия финансирования Конкурса.</w:t>
      </w:r>
    </w:p>
    <w:p w14:paraId="117483A6" w14:textId="3307D517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 xml:space="preserve">Учредителем Конкурса является </w:t>
      </w:r>
      <w:r w:rsidRPr="00BC3179">
        <w:rPr>
          <w:szCs w:val="24"/>
        </w:rPr>
        <w:t>Управление образования АМР «Ботлихский район».</w:t>
      </w:r>
    </w:p>
    <w:p w14:paraId="3DEB22FD" w14:textId="3CA57860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27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 xml:space="preserve">Организационно-техническое сопровождение Конкурса осуществляет </w:t>
      </w:r>
      <w:r w:rsidRPr="00BC3179">
        <w:rPr>
          <w:szCs w:val="24"/>
        </w:rPr>
        <w:t>МКУ «Информационно-методический центр» управления образования АМР «Ботлихский район»</w:t>
      </w:r>
      <w:r w:rsidRPr="00BC3179">
        <w:rPr>
          <w:szCs w:val="24"/>
        </w:rPr>
        <w:t xml:space="preserve"> (далее </w:t>
      </w:r>
      <w:r w:rsidRPr="00BC3179">
        <w:rPr>
          <w:noProof/>
          <w:szCs w:val="24"/>
        </w:rPr>
        <w:t>-</w:t>
      </w:r>
      <w:r w:rsidRPr="00BC3179">
        <w:rPr>
          <w:szCs w:val="24"/>
        </w:rPr>
        <w:t>Организатор, Оператор Конкурса).</w:t>
      </w:r>
    </w:p>
    <w:p w14:paraId="00AA19C8" w14:textId="77777777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3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>В Конкурсе принимают участие учителя родного языка и родной литературы, со стажем педагогической работы не менее двух лет.</w:t>
      </w:r>
    </w:p>
    <w:p w14:paraId="18ABC747" w14:textId="77777777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>Конкурс проводится с целью выявления и распространения инновационного педагогического опыта лучших учителей родных языков и родных литератур, а также их поддержки и поощрения.</w:t>
      </w:r>
    </w:p>
    <w:p w14:paraId="1108BC6C" w14:textId="77777777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>Задачи Конкурса:</w:t>
      </w:r>
    </w:p>
    <w:p w14:paraId="1731411C" w14:textId="77777777" w:rsidR="00824CDF" w:rsidRPr="00BC3179" w:rsidRDefault="00824CDF" w:rsidP="00824CDF">
      <w:pPr>
        <w:ind w:left="792" w:right="9"/>
        <w:rPr>
          <w:szCs w:val="24"/>
        </w:rPr>
      </w:pPr>
      <w:r w:rsidRPr="00BC3179">
        <w:rPr>
          <w:szCs w:val="24"/>
        </w:rPr>
        <w:t>выявление талантливых учителей родного языка и родной литературы; обобщение и распространение передового педагогического опыта лучших учителей родного языка и родной литературы; развитие межкультурных и образовательных форм взаимодействия среди педагогической общественности; привлечение внимания к проблемам развития системы этнокультурного образования в современных социально-экономических условиях.</w:t>
      </w:r>
    </w:p>
    <w:p w14:paraId="579B7E0A" w14:textId="42E63EE4" w:rsidR="00824CDF" w:rsidRPr="00BC3179" w:rsidRDefault="00824CDF" w:rsidP="00824CDF">
      <w:pPr>
        <w:widowControl/>
        <w:numPr>
          <w:ilvl w:val="0"/>
          <w:numId w:val="25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>Участие в Конкурсе является добровольным.</w:t>
      </w:r>
    </w:p>
    <w:p w14:paraId="16077A09" w14:textId="77777777" w:rsidR="00D25132" w:rsidRPr="00BC3179" w:rsidRDefault="00D25132" w:rsidP="00D25132">
      <w:pPr>
        <w:widowControl/>
        <w:suppressAutoHyphens w:val="0"/>
        <w:spacing w:after="4" w:line="247" w:lineRule="auto"/>
        <w:ind w:left="1475" w:right="9"/>
        <w:jc w:val="both"/>
        <w:rPr>
          <w:szCs w:val="24"/>
        </w:rPr>
      </w:pPr>
    </w:p>
    <w:p w14:paraId="033F23EF" w14:textId="1B6BFBEE" w:rsidR="00824CDF" w:rsidRPr="00BC3179" w:rsidRDefault="00D25132" w:rsidP="00824CDF">
      <w:pPr>
        <w:spacing w:after="11" w:line="251" w:lineRule="auto"/>
        <w:ind w:left="764" w:right="182" w:hanging="10"/>
        <w:jc w:val="center"/>
        <w:rPr>
          <w:szCs w:val="24"/>
        </w:rPr>
      </w:pPr>
      <w:r w:rsidRPr="00BC3179">
        <w:rPr>
          <w:szCs w:val="24"/>
          <w:lang w:val="en-US"/>
        </w:rPr>
        <w:t>II</w:t>
      </w:r>
      <w:r w:rsidR="00824CDF" w:rsidRPr="00BC3179">
        <w:rPr>
          <w:szCs w:val="24"/>
        </w:rPr>
        <w:t>. Сроки и место проведения Конкурса</w:t>
      </w:r>
    </w:p>
    <w:p w14:paraId="28523EF9" w14:textId="5FB38249" w:rsidR="00824CDF" w:rsidRPr="00BC3179" w:rsidRDefault="00824CDF" w:rsidP="00824CDF">
      <w:pPr>
        <w:widowControl/>
        <w:numPr>
          <w:ilvl w:val="0"/>
          <w:numId w:val="26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 xml:space="preserve">Конкурс проводится в </w:t>
      </w:r>
      <w:r w:rsidR="00D25132" w:rsidRPr="00BC3179">
        <w:rPr>
          <w:szCs w:val="24"/>
        </w:rPr>
        <w:t>два</w:t>
      </w:r>
      <w:r w:rsidRPr="00BC3179">
        <w:rPr>
          <w:szCs w:val="24"/>
        </w:rPr>
        <w:t xml:space="preserve"> этап</w:t>
      </w:r>
      <w:r w:rsidR="00D25132" w:rsidRPr="00BC3179">
        <w:rPr>
          <w:szCs w:val="24"/>
        </w:rPr>
        <w:t>а</w:t>
      </w:r>
      <w:r w:rsidRPr="00BC3179">
        <w:rPr>
          <w:szCs w:val="24"/>
        </w:rPr>
        <w:t xml:space="preserve">: </w:t>
      </w:r>
      <w:r w:rsidR="00D25132" w:rsidRPr="00BC3179">
        <w:rPr>
          <w:szCs w:val="24"/>
        </w:rPr>
        <w:t xml:space="preserve">школьный и </w:t>
      </w:r>
      <w:r w:rsidRPr="00BC3179">
        <w:rPr>
          <w:szCs w:val="24"/>
        </w:rPr>
        <w:t>муниципальный этап</w:t>
      </w:r>
      <w:r w:rsidR="00D25132" w:rsidRPr="00BC3179">
        <w:rPr>
          <w:szCs w:val="24"/>
        </w:rPr>
        <w:t>ы</w:t>
      </w:r>
      <w:r w:rsidRPr="00BC3179">
        <w:rPr>
          <w:szCs w:val="24"/>
        </w:rPr>
        <w:t>.</w:t>
      </w:r>
    </w:p>
    <w:p w14:paraId="7646A44F" w14:textId="67C0844B" w:rsidR="00824CDF" w:rsidRPr="00BC3179" w:rsidRDefault="00824CDF" w:rsidP="00824CDF">
      <w:pPr>
        <w:widowControl/>
        <w:numPr>
          <w:ilvl w:val="0"/>
          <w:numId w:val="26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t xml:space="preserve">Муниципальный (отборочный) этап Конкурса проводится </w:t>
      </w:r>
      <w:r w:rsidR="00D25132" w:rsidRPr="00BC3179">
        <w:rPr>
          <w:szCs w:val="24"/>
        </w:rPr>
        <w:t>14-15</w:t>
      </w:r>
      <w:r w:rsidRPr="00BC3179">
        <w:rPr>
          <w:szCs w:val="24"/>
        </w:rPr>
        <w:t xml:space="preserve"> января (включительно) 2025 года.</w:t>
      </w:r>
    </w:p>
    <w:p w14:paraId="7FA15E68" w14:textId="6D4F97D4" w:rsidR="00824CDF" w:rsidRPr="00BC3179" w:rsidRDefault="00824CDF" w:rsidP="00824CDF">
      <w:pPr>
        <w:widowControl/>
        <w:numPr>
          <w:ilvl w:val="0"/>
          <w:numId w:val="26"/>
        </w:numPr>
        <w:suppressAutoHyphens w:val="0"/>
        <w:spacing w:after="4" w:line="247" w:lineRule="auto"/>
        <w:ind w:right="9" w:firstLine="700"/>
        <w:jc w:val="both"/>
        <w:rPr>
          <w:szCs w:val="24"/>
        </w:rPr>
      </w:pPr>
      <w:r w:rsidRPr="00BC3179">
        <w:rPr>
          <w:szCs w:val="24"/>
        </w:rPr>
        <w:lastRenderedPageBreak/>
        <w:t xml:space="preserve">Место проведения Конкурса — </w:t>
      </w:r>
      <w:r w:rsidR="00D25132" w:rsidRPr="00BC3179">
        <w:rPr>
          <w:szCs w:val="24"/>
        </w:rPr>
        <w:t>МКОУ «Ботлихская СОШ №2»</w:t>
      </w:r>
      <w:r w:rsidRPr="00BC3179">
        <w:rPr>
          <w:szCs w:val="24"/>
        </w:rPr>
        <w:t>.</w:t>
      </w:r>
    </w:p>
    <w:p w14:paraId="2180A1F2" w14:textId="77777777" w:rsidR="00D25132" w:rsidRPr="00BC3179" w:rsidRDefault="00D25132" w:rsidP="00D25132">
      <w:pPr>
        <w:widowControl/>
        <w:suppressAutoHyphens w:val="0"/>
        <w:spacing w:after="4" w:line="247" w:lineRule="auto"/>
        <w:ind w:left="1371" w:right="9"/>
        <w:jc w:val="both"/>
        <w:rPr>
          <w:szCs w:val="24"/>
        </w:rPr>
      </w:pPr>
    </w:p>
    <w:p w14:paraId="2EBCCDD9" w14:textId="77777777" w:rsidR="00824CDF" w:rsidRPr="00BC3179" w:rsidRDefault="00824CDF" w:rsidP="00824CDF">
      <w:pPr>
        <w:spacing w:after="11" w:line="251" w:lineRule="auto"/>
        <w:ind w:left="764" w:right="192" w:hanging="10"/>
        <w:jc w:val="center"/>
        <w:rPr>
          <w:szCs w:val="24"/>
        </w:rPr>
      </w:pPr>
      <w:r w:rsidRPr="00BC3179">
        <w:rPr>
          <w:szCs w:val="24"/>
        </w:rPr>
        <w:t>III. Процедура подачи заявки, сроки, перечень документов и материалов, предоставляемых для участия в республиканском этапе</w:t>
      </w:r>
    </w:p>
    <w:p w14:paraId="1C31C0E5" w14:textId="77777777" w:rsidR="00824CDF" w:rsidRPr="00BC3179" w:rsidRDefault="00824CDF" w:rsidP="00824CDF">
      <w:pPr>
        <w:spacing w:after="11" w:line="251" w:lineRule="auto"/>
        <w:ind w:left="764" w:right="182" w:hanging="10"/>
        <w:jc w:val="center"/>
        <w:rPr>
          <w:szCs w:val="24"/>
        </w:rPr>
      </w:pPr>
      <w:r w:rsidRPr="00BC3179">
        <w:rPr>
          <w:szCs w:val="24"/>
        </w:rPr>
        <w:t>Конкурса</w:t>
      </w:r>
    </w:p>
    <w:p w14:paraId="3BC1DA79" w14:textId="4FF40465" w:rsidR="00824CDF" w:rsidRPr="00BC3179" w:rsidRDefault="00824CDF" w:rsidP="00824CDF">
      <w:pPr>
        <w:ind w:left="671" w:right="110"/>
        <w:rPr>
          <w:szCs w:val="24"/>
        </w:rPr>
      </w:pPr>
      <w:r w:rsidRPr="00BC3179">
        <w:rPr>
          <w:szCs w:val="24"/>
        </w:rPr>
        <w:t xml:space="preserve">1. Для участия в </w:t>
      </w:r>
      <w:r w:rsidR="00D25132" w:rsidRPr="00BC3179">
        <w:rPr>
          <w:szCs w:val="24"/>
        </w:rPr>
        <w:t>муниципальном</w:t>
      </w:r>
      <w:r w:rsidRPr="00BC3179">
        <w:rPr>
          <w:szCs w:val="24"/>
        </w:rPr>
        <w:t xml:space="preserve"> этапе Конкурса от каждого </w:t>
      </w:r>
      <w:r w:rsidR="00D25132" w:rsidRPr="00BC3179">
        <w:rPr>
          <w:szCs w:val="24"/>
        </w:rPr>
        <w:t>общеобразовательного учреждения ( далее - ОУ)</w:t>
      </w:r>
      <w:r w:rsidRPr="00BC3179">
        <w:rPr>
          <w:szCs w:val="24"/>
        </w:rPr>
        <w:t xml:space="preserve"> делегируется один конкурсант, ставший победителем </w:t>
      </w:r>
      <w:r w:rsidR="00D25132" w:rsidRPr="00BC3179">
        <w:rPr>
          <w:szCs w:val="24"/>
        </w:rPr>
        <w:t xml:space="preserve">школьного </w:t>
      </w:r>
      <w:r w:rsidRPr="00BC3179">
        <w:rPr>
          <w:szCs w:val="24"/>
        </w:rPr>
        <w:t xml:space="preserve">этапа Конкурса текущего года. </w:t>
      </w:r>
    </w:p>
    <w:p w14:paraId="3BC99452" w14:textId="2E329F37" w:rsidR="00824CDF" w:rsidRPr="00BC3179" w:rsidRDefault="00824CDF" w:rsidP="005252AC">
      <w:pPr>
        <w:ind w:left="671" w:right="110"/>
        <w:rPr>
          <w:szCs w:val="24"/>
        </w:rPr>
      </w:pPr>
      <w:r w:rsidRPr="00BC3179">
        <w:rPr>
          <w:szCs w:val="24"/>
        </w:rPr>
        <w:t xml:space="preserve">З. Для участия </w:t>
      </w:r>
      <w:r w:rsidR="005252AC" w:rsidRPr="00BC3179">
        <w:rPr>
          <w:szCs w:val="24"/>
        </w:rPr>
        <w:t xml:space="preserve">в </w:t>
      </w:r>
      <w:r w:rsidR="00D25132" w:rsidRPr="00BC3179">
        <w:rPr>
          <w:szCs w:val="24"/>
        </w:rPr>
        <w:t>муниципальном</w:t>
      </w:r>
      <w:r w:rsidRPr="00BC3179">
        <w:rPr>
          <w:szCs w:val="24"/>
        </w:rPr>
        <w:t xml:space="preserve"> этапе Конкурса </w:t>
      </w:r>
      <w:r w:rsidR="00D25132" w:rsidRPr="00BC3179">
        <w:rPr>
          <w:szCs w:val="24"/>
        </w:rPr>
        <w:t>ОУ</w:t>
      </w:r>
      <w:r w:rsidRPr="00BC3179">
        <w:rPr>
          <w:szCs w:val="24"/>
        </w:rPr>
        <w:t xml:space="preserve"> до </w:t>
      </w:r>
      <w:r w:rsidR="00D25132" w:rsidRPr="00BC3179">
        <w:rPr>
          <w:szCs w:val="24"/>
        </w:rPr>
        <w:t>13</w:t>
      </w:r>
      <w:r w:rsidRPr="00BC3179">
        <w:rPr>
          <w:szCs w:val="24"/>
        </w:rPr>
        <w:t xml:space="preserve"> января (включительно) 2025 года</w:t>
      </w:r>
      <w:r w:rsidR="005252AC" w:rsidRPr="00BC3179">
        <w:rPr>
          <w:szCs w:val="24"/>
        </w:rPr>
        <w:t xml:space="preserve"> </w:t>
      </w:r>
      <w:r w:rsidRPr="00BC3179">
        <w:rPr>
          <w:szCs w:val="24"/>
        </w:rPr>
        <w:t>направляют Оператору Конкурса официальным письмом следующие документы:</w:t>
      </w:r>
    </w:p>
    <w:p w14:paraId="53942F7E" w14:textId="77777777" w:rsidR="00D25132" w:rsidRPr="00BC3179" w:rsidRDefault="00824CDF" w:rsidP="00824CDF">
      <w:pPr>
        <w:ind w:left="671" w:right="106"/>
        <w:rPr>
          <w:szCs w:val="24"/>
        </w:rPr>
      </w:pPr>
      <w:r w:rsidRPr="00BC3179">
        <w:rPr>
          <w:szCs w:val="24"/>
        </w:rPr>
        <w:t xml:space="preserve">представление участника </w:t>
      </w:r>
      <w:r w:rsidR="00D25132" w:rsidRPr="00BC3179">
        <w:rPr>
          <w:szCs w:val="24"/>
        </w:rPr>
        <w:t>муниципального</w:t>
      </w:r>
      <w:r w:rsidRPr="00BC3179">
        <w:rPr>
          <w:szCs w:val="24"/>
        </w:rPr>
        <w:t xml:space="preserve"> этапа Конкурса согласно приложению № 1 к настоящему Порядку;</w:t>
      </w:r>
    </w:p>
    <w:p w14:paraId="696940A3" w14:textId="77777777" w:rsidR="00D25132" w:rsidRPr="00BC3179" w:rsidRDefault="00824CDF" w:rsidP="00824CDF">
      <w:pPr>
        <w:ind w:left="671" w:right="106"/>
        <w:rPr>
          <w:szCs w:val="24"/>
        </w:rPr>
      </w:pPr>
      <w:r w:rsidRPr="00BC3179">
        <w:rPr>
          <w:szCs w:val="24"/>
        </w:rPr>
        <w:t xml:space="preserve"> заявление участника </w:t>
      </w:r>
      <w:r w:rsidR="00D25132" w:rsidRPr="00BC3179">
        <w:rPr>
          <w:szCs w:val="24"/>
        </w:rPr>
        <w:t xml:space="preserve">муниципального </w:t>
      </w:r>
      <w:r w:rsidRPr="00BC3179">
        <w:rPr>
          <w:szCs w:val="24"/>
        </w:rPr>
        <w:t xml:space="preserve">этапа Конкурса согласно приложению № 2 к настоящему Порядку; </w:t>
      </w:r>
    </w:p>
    <w:p w14:paraId="573F5488" w14:textId="77777777" w:rsidR="005252AC" w:rsidRPr="00BC3179" w:rsidRDefault="00824CDF" w:rsidP="00824CDF">
      <w:pPr>
        <w:ind w:left="671" w:right="106"/>
        <w:rPr>
          <w:szCs w:val="24"/>
        </w:rPr>
      </w:pPr>
      <w:r w:rsidRPr="00BC3179">
        <w:rPr>
          <w:szCs w:val="24"/>
        </w:rPr>
        <w:t xml:space="preserve">информационная карта участника </w:t>
      </w:r>
      <w:r w:rsidR="00D25132" w:rsidRPr="00BC3179">
        <w:rPr>
          <w:szCs w:val="24"/>
        </w:rPr>
        <w:t xml:space="preserve">муниципального </w:t>
      </w:r>
      <w:r w:rsidRPr="00BC3179">
        <w:rPr>
          <w:szCs w:val="24"/>
        </w:rPr>
        <w:t xml:space="preserve"> этапа Конкурса согласно приложению № З к настоящему Порядку;</w:t>
      </w:r>
    </w:p>
    <w:p w14:paraId="1AB0F3DC" w14:textId="77777777" w:rsidR="005252AC" w:rsidRPr="00BC3179" w:rsidRDefault="00824CDF" w:rsidP="00824CDF">
      <w:pPr>
        <w:ind w:left="671" w:right="106"/>
        <w:rPr>
          <w:szCs w:val="24"/>
        </w:rPr>
      </w:pPr>
      <w:r w:rsidRPr="00BC3179">
        <w:rPr>
          <w:szCs w:val="24"/>
        </w:rPr>
        <w:t xml:space="preserve"> согласие участника </w:t>
      </w:r>
      <w:r w:rsidR="005252AC" w:rsidRPr="00BC3179">
        <w:rPr>
          <w:szCs w:val="24"/>
        </w:rPr>
        <w:t>муниципального</w:t>
      </w:r>
      <w:r w:rsidRPr="00BC3179">
        <w:rPr>
          <w:szCs w:val="24"/>
        </w:rPr>
        <w:t xml:space="preserve"> этапа Конкурса на обработку персональных данных согласно приложению № 4 к настоящему Порядку; </w:t>
      </w:r>
    </w:p>
    <w:p w14:paraId="2B44F85F" w14:textId="77777777" w:rsidR="005252AC" w:rsidRPr="00BC3179" w:rsidRDefault="00824CDF" w:rsidP="00824CDF">
      <w:pPr>
        <w:ind w:left="671" w:right="106"/>
        <w:rPr>
          <w:szCs w:val="24"/>
        </w:rPr>
      </w:pPr>
      <w:r w:rsidRPr="00BC3179">
        <w:rPr>
          <w:szCs w:val="24"/>
        </w:rPr>
        <w:t xml:space="preserve">скан-копия паспорта или иного документа удостоверяющего личность участника (первый разворот и страница с отметкой о регистрации); </w:t>
      </w:r>
    </w:p>
    <w:p w14:paraId="3F4BD5F2" w14:textId="11880C1A" w:rsidR="00824CDF" w:rsidRPr="00BC3179" w:rsidRDefault="00824CDF" w:rsidP="00824CDF">
      <w:pPr>
        <w:ind w:left="671" w:right="106"/>
        <w:rPr>
          <w:szCs w:val="24"/>
        </w:rPr>
      </w:pPr>
      <w:r w:rsidRPr="00BC3179">
        <w:rPr>
          <w:szCs w:val="24"/>
        </w:rPr>
        <w:t>скан-копия трудовой книжки участника (первый разворот и страница с информацией об актуальном месте работы) или выписка из электронной трудовой книжки на бумажном носителе.</w:t>
      </w:r>
    </w:p>
    <w:p w14:paraId="5FA4A916" w14:textId="4E27E89B" w:rsidR="00824CDF" w:rsidRPr="00BC3179" w:rsidRDefault="00824CDF" w:rsidP="00824CDF">
      <w:pPr>
        <w:widowControl/>
        <w:numPr>
          <w:ilvl w:val="0"/>
          <w:numId w:val="27"/>
        </w:numPr>
        <w:suppressAutoHyphens w:val="0"/>
        <w:spacing w:after="20" w:line="251" w:lineRule="auto"/>
        <w:ind w:right="127" w:hanging="10"/>
        <w:jc w:val="both"/>
        <w:rPr>
          <w:szCs w:val="24"/>
        </w:rPr>
      </w:pPr>
      <w:r w:rsidRPr="00BC3179">
        <w:rPr>
          <w:szCs w:val="24"/>
        </w:rPr>
        <w:t xml:space="preserve">По завершении сбора документов и материалов, указанных в п. 3 настоящего Порядка, Оператор формирует список участников </w:t>
      </w:r>
      <w:r w:rsidR="005252AC" w:rsidRPr="00BC3179">
        <w:rPr>
          <w:szCs w:val="24"/>
        </w:rPr>
        <w:t>муниципального</w:t>
      </w:r>
      <w:r w:rsidRPr="00BC3179">
        <w:rPr>
          <w:szCs w:val="24"/>
        </w:rPr>
        <w:t xml:space="preserve"> этапа Конкурса. </w:t>
      </w:r>
    </w:p>
    <w:p w14:paraId="4AF799E4" w14:textId="77777777" w:rsidR="00824CDF" w:rsidRPr="00BC3179" w:rsidRDefault="00824CDF" w:rsidP="00824CDF">
      <w:pPr>
        <w:widowControl/>
        <w:numPr>
          <w:ilvl w:val="0"/>
          <w:numId w:val="27"/>
        </w:numPr>
        <w:suppressAutoHyphens w:val="0"/>
        <w:spacing w:after="331" w:line="247" w:lineRule="auto"/>
        <w:ind w:right="127" w:hanging="10"/>
        <w:jc w:val="both"/>
        <w:rPr>
          <w:szCs w:val="24"/>
        </w:rPr>
      </w:pPr>
      <w:r w:rsidRPr="00BC3179">
        <w:rPr>
          <w:szCs w:val="24"/>
        </w:rPr>
        <w:t>Не подлежат рассмотрению документы, подготовленные с нарушением требований к оформлению, и документы участников, направленных Оператору после окончания срока приема, указанного в п. 3.3 настоящего Порядка.</w:t>
      </w:r>
    </w:p>
    <w:p w14:paraId="17D7A50F" w14:textId="0108FD70" w:rsidR="00824CDF" w:rsidRDefault="00824CDF" w:rsidP="00824CDF">
      <w:pPr>
        <w:spacing w:after="3" w:line="259" w:lineRule="auto"/>
        <w:ind w:left="3370" w:right="970" w:hanging="984"/>
        <w:rPr>
          <w:szCs w:val="24"/>
        </w:rPr>
      </w:pPr>
      <w:r w:rsidRPr="00BC3179">
        <w:rPr>
          <w:szCs w:val="24"/>
        </w:rPr>
        <w:t>IV. Структура, формат проведения и критерии оценки конкурсных испытаний</w:t>
      </w:r>
    </w:p>
    <w:p w14:paraId="71C75A53" w14:textId="0BDAA47E" w:rsidR="005252AC" w:rsidRPr="00B5004E" w:rsidRDefault="005252AC" w:rsidP="00B5004E">
      <w:pPr>
        <w:ind w:right="125"/>
        <w:rPr>
          <w:szCs w:val="24"/>
        </w:rPr>
      </w:pPr>
      <w:r w:rsidRPr="00BC3179">
        <w:rPr>
          <w:szCs w:val="24"/>
        </w:rPr>
        <w:t xml:space="preserve">Муниципальный </w:t>
      </w:r>
      <w:r w:rsidR="00824CDF" w:rsidRPr="00BC3179">
        <w:rPr>
          <w:szCs w:val="24"/>
        </w:rPr>
        <w:t xml:space="preserve"> этап Конкурса проходит в три тура: заочный, первый и второй очные туры. </w:t>
      </w:r>
    </w:p>
    <w:p w14:paraId="31F35284" w14:textId="22FA42F8" w:rsidR="00824CDF" w:rsidRPr="00BC3179" w:rsidRDefault="007C1220" w:rsidP="007C1220">
      <w:pPr>
        <w:ind w:right="125"/>
        <w:rPr>
          <w:b/>
          <w:bCs/>
          <w:szCs w:val="24"/>
        </w:rPr>
      </w:pPr>
      <w:r w:rsidRPr="00BC3179">
        <w:rPr>
          <w:b/>
          <w:bCs/>
          <w:szCs w:val="24"/>
        </w:rPr>
        <w:t>1.</w:t>
      </w:r>
      <w:r w:rsidR="00824CDF" w:rsidRPr="00BC3179">
        <w:rPr>
          <w:b/>
          <w:bCs/>
          <w:szCs w:val="24"/>
        </w:rPr>
        <w:t>Заочный тур включает конкурсное испытание «Медиавизитка».</w:t>
      </w:r>
    </w:p>
    <w:p w14:paraId="5EB172C2" w14:textId="592C40C0" w:rsidR="00824CDF" w:rsidRPr="00BC3179" w:rsidRDefault="005252AC" w:rsidP="005252AC">
      <w:pPr>
        <w:widowControl/>
        <w:suppressAutoHyphens w:val="0"/>
        <w:spacing w:after="4" w:line="247" w:lineRule="auto"/>
        <w:ind w:right="67"/>
        <w:jc w:val="both"/>
        <w:rPr>
          <w:szCs w:val="24"/>
        </w:rPr>
      </w:pPr>
      <w:r w:rsidRPr="00BC3179">
        <w:rPr>
          <w:szCs w:val="24"/>
        </w:rPr>
        <w:t>1.1.</w:t>
      </w:r>
      <w:r w:rsidR="00824CDF" w:rsidRPr="00BC3179">
        <w:rPr>
          <w:szCs w:val="24"/>
        </w:rPr>
        <w:t>Цель конкурсного испытания: демонстрация конкурсантом наиболее значимых аспектов своей профессиональной деятельности; демонстрация педагогической индивидуальности в контексте этнокультурных особенностей региона и образовательной организации, в которой он работает; демонстрация профессиональной компетентности и практического опыта в работе с родителями (законными представителями) обучающихся.</w:t>
      </w:r>
    </w:p>
    <w:p w14:paraId="588C7064" w14:textId="64047541" w:rsidR="00824CDF" w:rsidRPr="00BC3179" w:rsidRDefault="005252AC" w:rsidP="005252AC">
      <w:pPr>
        <w:widowControl/>
        <w:suppressAutoHyphens w:val="0"/>
        <w:spacing w:after="4" w:line="247" w:lineRule="auto"/>
        <w:ind w:right="67"/>
        <w:jc w:val="both"/>
        <w:rPr>
          <w:szCs w:val="24"/>
        </w:rPr>
      </w:pPr>
      <w:r w:rsidRPr="00BC3179">
        <w:rPr>
          <w:szCs w:val="24"/>
        </w:rPr>
        <w:t>1.2.</w:t>
      </w:r>
      <w:r w:rsidR="00824CDF" w:rsidRPr="00BC3179">
        <w:rPr>
          <w:szCs w:val="24"/>
        </w:rPr>
        <w:t>Формат и регламент конкурсного испытания: видеоролик продолжительностью до З минут на русском языке.</w:t>
      </w:r>
    </w:p>
    <w:p w14:paraId="1EC08618" w14:textId="77777777" w:rsidR="00824CDF" w:rsidRPr="00BC3179" w:rsidRDefault="00824CDF" w:rsidP="005252AC">
      <w:pPr>
        <w:ind w:right="125"/>
        <w:rPr>
          <w:szCs w:val="24"/>
        </w:rPr>
      </w:pPr>
      <w:r w:rsidRPr="00BC3179">
        <w:rPr>
          <w:szCs w:val="24"/>
        </w:rPr>
        <w:t>Технические требования к видеоролику: разрешение видео - не менее 1920 х 1080; горизонтальная съемка; не менее 25 кадров в секунду; пропорции видео - 16:9; формат видео - .mov или .тр4.</w:t>
      </w:r>
    </w:p>
    <w:p w14:paraId="5AE5116C" w14:textId="77777777" w:rsidR="00824CDF" w:rsidRPr="00BC3179" w:rsidRDefault="00824CDF" w:rsidP="005252AC">
      <w:pPr>
        <w:ind w:right="125"/>
        <w:rPr>
          <w:szCs w:val="24"/>
        </w:rPr>
      </w:pPr>
      <w:r w:rsidRPr="00BC3179">
        <w:rPr>
          <w:szCs w:val="24"/>
        </w:rPr>
        <w:t xml:space="preserve">Видеоролик должен иметь заставку, содержащую сведения о конкурсанте (Ф.И.О., должность, преподаваемый предмет/язык) и общеобразовательной организации, в которой он работает (муниципальное образование, населенный пункт, полное наименование </w:t>
      </w:r>
      <w:r w:rsidRPr="00BC3179">
        <w:rPr>
          <w:szCs w:val="24"/>
        </w:rPr>
        <w:lastRenderedPageBreak/>
        <w:t>образовательной организации согласно Уставу). Видеоролик должен быть снят на государственном языке Российской Федерации, при этом допускаются фрагменты с использованием родных языков народов России.</w:t>
      </w:r>
    </w:p>
    <w:p w14:paraId="20DA39BF" w14:textId="568B5D2F" w:rsidR="00824CDF" w:rsidRPr="00BC3179" w:rsidRDefault="005252AC" w:rsidP="005252AC">
      <w:pPr>
        <w:widowControl/>
        <w:suppressAutoHyphens w:val="0"/>
        <w:spacing w:after="4" w:line="247" w:lineRule="auto"/>
        <w:ind w:right="67"/>
        <w:jc w:val="both"/>
        <w:rPr>
          <w:szCs w:val="24"/>
        </w:rPr>
      </w:pPr>
      <w:r w:rsidRPr="00BC3179">
        <w:rPr>
          <w:szCs w:val="24"/>
        </w:rPr>
        <w:t>1.3.</w:t>
      </w:r>
      <w:r w:rsidR="00824CDF" w:rsidRPr="00BC3179">
        <w:rPr>
          <w:szCs w:val="24"/>
        </w:rPr>
        <w:t>Порядок оценивания конкурсного испытания: оценивание конкурсного испытания осуществляется в дистанционном режиме. Оценивание производится по двум критериям, каждый критерий раскрывается через пять показателей. Каждый показатель оценивается по шкале от О до 1 балла, где О баллов - «показатель не проявлен», 1 балл «показатель проявлен». Максимальная оценка за конкурсное испытание - 10 баллов (показатели оценивания определяются Оператором Конкурса).</w:t>
      </w:r>
    </w:p>
    <w:p w14:paraId="11B34729" w14:textId="13BD04E5" w:rsidR="007C1220" w:rsidRPr="00BC3179" w:rsidRDefault="0063755E" w:rsidP="007C1220">
      <w:pPr>
        <w:widowControl/>
        <w:suppressAutoHyphens w:val="0"/>
        <w:spacing w:after="290" w:line="247" w:lineRule="auto"/>
        <w:ind w:right="67"/>
        <w:jc w:val="both"/>
        <w:rPr>
          <w:szCs w:val="24"/>
        </w:rPr>
      </w:pPr>
      <w:r w:rsidRPr="00BC3179">
        <w:rPr>
          <w:szCs w:val="24"/>
        </w:rPr>
        <w:t>1.4.</w:t>
      </w:r>
      <w:r w:rsidR="00824CDF" w:rsidRPr="00BC3179">
        <w:rPr>
          <w:szCs w:val="24"/>
        </w:rPr>
        <w:t>Критерии оценки конкурсного испытания: педагогическая позиция в решении вопросов этнокультурного образования; представление профессионального опыта в работе с родителями</w:t>
      </w:r>
      <w:r w:rsidR="00B5004E">
        <w:rPr>
          <w:szCs w:val="24"/>
        </w:rPr>
        <w:t>.</w:t>
      </w:r>
    </w:p>
    <w:p w14:paraId="0DBC4D70" w14:textId="6DE81585" w:rsidR="00824CDF" w:rsidRPr="00BC3179" w:rsidRDefault="007C1220" w:rsidP="007C1220">
      <w:pPr>
        <w:widowControl/>
        <w:suppressAutoHyphens w:val="0"/>
        <w:spacing w:after="290" w:line="247" w:lineRule="auto"/>
        <w:ind w:right="67"/>
        <w:jc w:val="both"/>
        <w:rPr>
          <w:b/>
          <w:bCs/>
          <w:szCs w:val="24"/>
        </w:rPr>
      </w:pPr>
      <w:r w:rsidRPr="00BC3179">
        <w:rPr>
          <w:szCs w:val="24"/>
        </w:rPr>
        <w:t xml:space="preserve">2. </w:t>
      </w:r>
      <w:r w:rsidR="00824CDF" w:rsidRPr="00BC3179">
        <w:rPr>
          <w:b/>
          <w:bCs/>
          <w:szCs w:val="24"/>
        </w:rPr>
        <w:t>Первый очный тур «Учитель-профессионал» включает два конкурсных испытания: «Методическая мастерская» и «Урок».</w:t>
      </w:r>
    </w:p>
    <w:p w14:paraId="0BF37C0F" w14:textId="741FAE43" w:rsidR="00824CDF" w:rsidRPr="00BC3179" w:rsidRDefault="007C1220" w:rsidP="007C1220">
      <w:pPr>
        <w:widowControl/>
        <w:suppressAutoHyphens w:val="0"/>
        <w:spacing w:after="3" w:line="259" w:lineRule="auto"/>
        <w:ind w:right="67"/>
        <w:jc w:val="both"/>
        <w:rPr>
          <w:b/>
          <w:bCs/>
          <w:szCs w:val="24"/>
        </w:rPr>
      </w:pPr>
      <w:r w:rsidRPr="00BC3179">
        <w:rPr>
          <w:b/>
          <w:bCs/>
          <w:szCs w:val="24"/>
        </w:rPr>
        <w:t>2.1.</w:t>
      </w:r>
      <w:r w:rsidR="00824CDF" w:rsidRPr="00BC3179">
        <w:rPr>
          <w:b/>
          <w:bCs/>
          <w:szCs w:val="24"/>
        </w:rPr>
        <w:t>Конкурсное испытание «Методическая мастерская»</w:t>
      </w:r>
    </w:p>
    <w:p w14:paraId="16EB1209" w14:textId="281468F1" w:rsidR="00824CDF" w:rsidRPr="00BC3179" w:rsidRDefault="007C1220" w:rsidP="007C1220">
      <w:pPr>
        <w:widowControl/>
        <w:suppressAutoHyphens w:val="0"/>
        <w:spacing w:after="4" w:line="247" w:lineRule="auto"/>
        <w:ind w:right="110"/>
        <w:jc w:val="both"/>
        <w:rPr>
          <w:szCs w:val="24"/>
        </w:rPr>
      </w:pPr>
      <w:r w:rsidRPr="00BC3179">
        <w:rPr>
          <w:szCs w:val="24"/>
        </w:rPr>
        <w:t>2.1.1.</w:t>
      </w:r>
      <w:r w:rsidR="00824CDF" w:rsidRPr="00BC3179">
        <w:rPr>
          <w:szCs w:val="24"/>
        </w:rPr>
        <w:t xml:space="preserve">место проведения </w:t>
      </w:r>
      <w:r w:rsidRPr="00BC3179">
        <w:rPr>
          <w:szCs w:val="24"/>
        </w:rPr>
        <w:t>–</w:t>
      </w:r>
      <w:r w:rsidR="00824CDF" w:rsidRPr="00BC3179">
        <w:rPr>
          <w:szCs w:val="24"/>
        </w:rPr>
        <w:t xml:space="preserve"> </w:t>
      </w:r>
      <w:r w:rsidRPr="00BC3179">
        <w:rPr>
          <w:szCs w:val="24"/>
        </w:rPr>
        <w:t>МКОУ «Ботлихская СОШ №2»</w:t>
      </w:r>
      <w:r w:rsidR="00034C52" w:rsidRPr="00BC3179">
        <w:rPr>
          <w:szCs w:val="24"/>
        </w:rPr>
        <w:t>.</w:t>
      </w:r>
    </w:p>
    <w:p w14:paraId="531F9ACA" w14:textId="1FB9D895" w:rsidR="00824CDF" w:rsidRPr="00BC3179" w:rsidRDefault="007C1220" w:rsidP="007C1220">
      <w:pPr>
        <w:widowControl/>
        <w:suppressAutoHyphens w:val="0"/>
        <w:spacing w:after="50" w:line="251" w:lineRule="auto"/>
        <w:ind w:right="110"/>
        <w:jc w:val="both"/>
        <w:rPr>
          <w:szCs w:val="24"/>
        </w:rPr>
      </w:pPr>
      <w:r w:rsidRPr="00BC3179">
        <w:rPr>
          <w:szCs w:val="24"/>
        </w:rPr>
        <w:t>2.1.2.</w:t>
      </w:r>
      <w:r w:rsidR="00824CDF" w:rsidRPr="00BC3179">
        <w:rPr>
          <w:szCs w:val="24"/>
        </w:rPr>
        <w:t>Цель конкурсного испытания: демонстрация конкурсантом методической компетентности, умения анализировать и представлять собственный опыт в области воспитания и обучения родным языкам и родным литературам.</w:t>
      </w:r>
    </w:p>
    <w:p w14:paraId="7E822812" w14:textId="3D6BD0F2" w:rsidR="00824CDF" w:rsidRPr="00BC3179" w:rsidRDefault="007C1220" w:rsidP="007C1220">
      <w:pPr>
        <w:widowControl/>
        <w:suppressAutoHyphens w:val="0"/>
        <w:spacing w:after="4" w:line="247" w:lineRule="auto"/>
        <w:ind w:right="110"/>
        <w:jc w:val="both"/>
        <w:rPr>
          <w:szCs w:val="24"/>
        </w:rPr>
      </w:pPr>
      <w:r w:rsidRPr="00BC3179">
        <w:rPr>
          <w:szCs w:val="24"/>
        </w:rPr>
        <w:t>2.1.3.</w:t>
      </w:r>
      <w:r w:rsidR="00824CDF" w:rsidRPr="00BC3179">
        <w:rPr>
          <w:szCs w:val="24"/>
        </w:rPr>
        <w:t>Формат конкурсного испытания: представление конкурсантом эффективных методических практик организации процесса воспитания и обучения родным языкам и родным литературам в соответствии с ценностными ориентирами и современными социокультурными тенденциями развития образования, стратегическими и нормативными правовыми актами в сфере образования.</w:t>
      </w:r>
    </w:p>
    <w:p w14:paraId="624841EF" w14:textId="28B4DC15" w:rsidR="00824CDF" w:rsidRPr="00BC3179" w:rsidRDefault="007C1220" w:rsidP="007C1220">
      <w:pPr>
        <w:widowControl/>
        <w:suppressAutoHyphens w:val="0"/>
        <w:spacing w:after="39" w:line="247" w:lineRule="auto"/>
        <w:ind w:right="110"/>
        <w:jc w:val="both"/>
        <w:rPr>
          <w:szCs w:val="24"/>
        </w:rPr>
      </w:pPr>
      <w:r w:rsidRPr="00BC3179">
        <w:rPr>
          <w:szCs w:val="24"/>
        </w:rPr>
        <w:t>2.1.4.</w:t>
      </w:r>
      <w:r w:rsidR="00824CDF" w:rsidRPr="00BC3179">
        <w:rPr>
          <w:szCs w:val="24"/>
        </w:rPr>
        <w:t>Выступление конкурсанта может сопровождаться презентацией, содержащей не более 12 слайдов. Для представления методических материалов конкурсантом может быть использован собственный интернетресурс (личный сайт, блог, в том числе и на странице социальной сети, страница на сайте образовательной организации).</w:t>
      </w:r>
    </w:p>
    <w:p w14:paraId="0916505C" w14:textId="0F1EA3AB" w:rsidR="00824CDF" w:rsidRPr="00BC3179" w:rsidRDefault="00824CDF" w:rsidP="007C1220">
      <w:pPr>
        <w:pStyle w:val="a7"/>
        <w:widowControl/>
        <w:numPr>
          <w:ilvl w:val="2"/>
          <w:numId w:val="36"/>
        </w:numPr>
        <w:suppressAutoHyphens w:val="0"/>
        <w:spacing w:after="29" w:line="247" w:lineRule="auto"/>
        <w:ind w:right="110"/>
        <w:jc w:val="both"/>
        <w:rPr>
          <w:szCs w:val="24"/>
        </w:rPr>
      </w:pPr>
      <w:r w:rsidRPr="00BC3179">
        <w:rPr>
          <w:szCs w:val="24"/>
        </w:rPr>
        <w:t>Очередность выступления конкурсантов определяется жеребьевкой, проводимой онлайн либо в очном режиме на установочном семинаре.</w:t>
      </w:r>
    </w:p>
    <w:p w14:paraId="3815876E" w14:textId="7350BE3A" w:rsidR="00824CDF" w:rsidRPr="00BC3179" w:rsidRDefault="00824CDF" w:rsidP="007C1220">
      <w:pPr>
        <w:pStyle w:val="a7"/>
        <w:widowControl/>
        <w:numPr>
          <w:ilvl w:val="2"/>
          <w:numId w:val="36"/>
        </w:numPr>
        <w:suppressAutoHyphens w:val="0"/>
        <w:spacing w:after="4" w:line="247" w:lineRule="auto"/>
        <w:ind w:right="110"/>
        <w:jc w:val="both"/>
        <w:rPr>
          <w:szCs w:val="24"/>
        </w:rPr>
      </w:pPr>
      <w:r w:rsidRPr="00BC3179">
        <w:rPr>
          <w:szCs w:val="24"/>
        </w:rPr>
        <w:t>Регламент конкурсного испытания: выступление конкурсанта - до 15 минут; ответы на вопросы членов жюри - до 10 минут.</w:t>
      </w:r>
    </w:p>
    <w:p w14:paraId="2CF94EAB" w14:textId="088FDD40" w:rsidR="00824CDF" w:rsidRPr="00BC3179" w:rsidRDefault="00824CDF" w:rsidP="007C1220">
      <w:pPr>
        <w:pStyle w:val="a7"/>
        <w:widowControl/>
        <w:numPr>
          <w:ilvl w:val="2"/>
          <w:numId w:val="36"/>
        </w:numPr>
        <w:suppressAutoHyphens w:val="0"/>
        <w:spacing w:after="4" w:line="247" w:lineRule="auto"/>
        <w:ind w:right="110"/>
        <w:jc w:val="both"/>
        <w:rPr>
          <w:szCs w:val="24"/>
        </w:rPr>
      </w:pPr>
      <w:r w:rsidRPr="00BC3179">
        <w:rPr>
          <w:szCs w:val="24"/>
        </w:rPr>
        <w:t>Порядок оценивания конкурсного испытания: оценивание конкурсного испытания осуществляется в очном режиме. Оценивание производится по трем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«показатель проявлен в полной мере».</w:t>
      </w:r>
    </w:p>
    <w:p w14:paraId="734BC970" w14:textId="77777777" w:rsidR="00824CDF" w:rsidRPr="00BC3179" w:rsidRDefault="00824CDF" w:rsidP="00824CDF">
      <w:pPr>
        <w:ind w:left="1378" w:right="9"/>
        <w:rPr>
          <w:szCs w:val="24"/>
        </w:rPr>
      </w:pPr>
      <w:r w:rsidRPr="00BC3179">
        <w:rPr>
          <w:szCs w:val="24"/>
        </w:rPr>
        <w:t>Максимальная оценка за конкурсное испытание - 30 баллов.</w:t>
      </w:r>
    </w:p>
    <w:p w14:paraId="3D7BCD4A" w14:textId="5468C7A6" w:rsidR="00824CDF" w:rsidRPr="00BC3179" w:rsidRDefault="007C1220" w:rsidP="007C1220">
      <w:pPr>
        <w:widowControl/>
        <w:suppressAutoHyphens w:val="0"/>
        <w:spacing w:after="4" w:line="247" w:lineRule="auto"/>
        <w:ind w:right="110"/>
        <w:jc w:val="both"/>
        <w:rPr>
          <w:szCs w:val="24"/>
        </w:rPr>
      </w:pPr>
      <w:r w:rsidRPr="00BC3179">
        <w:rPr>
          <w:szCs w:val="24"/>
        </w:rPr>
        <w:t>2.1.8.</w:t>
      </w:r>
      <w:r w:rsidR="00824CDF" w:rsidRPr="00BC3179">
        <w:rPr>
          <w:szCs w:val="24"/>
        </w:rPr>
        <w:t>Критерии оценки конкурсного испытания: актуальность и результативность; методическая грамотность в представлении своего педагогического опыта; информационная, коммуникативная и языковая культура.</w:t>
      </w:r>
    </w:p>
    <w:p w14:paraId="517F769C" w14:textId="6B28C754" w:rsidR="00824CDF" w:rsidRPr="00BC3179" w:rsidRDefault="00034C52" w:rsidP="00034C52">
      <w:pPr>
        <w:widowControl/>
        <w:suppressAutoHyphens w:val="0"/>
        <w:spacing w:after="3" w:line="259" w:lineRule="auto"/>
        <w:ind w:right="67"/>
        <w:jc w:val="both"/>
        <w:rPr>
          <w:b/>
          <w:bCs/>
          <w:szCs w:val="24"/>
        </w:rPr>
      </w:pPr>
      <w:r w:rsidRPr="00BC3179">
        <w:rPr>
          <w:b/>
          <w:bCs/>
          <w:szCs w:val="24"/>
        </w:rPr>
        <w:t>2.2.</w:t>
      </w:r>
      <w:r w:rsidR="00824CDF" w:rsidRPr="00BC3179">
        <w:rPr>
          <w:b/>
          <w:bCs/>
          <w:szCs w:val="24"/>
        </w:rPr>
        <w:t>Конкурсное испытание «Урок».</w:t>
      </w:r>
    </w:p>
    <w:p w14:paraId="0BA3650B" w14:textId="77777777" w:rsidR="00034C52" w:rsidRPr="00BC3179" w:rsidRDefault="00034C52" w:rsidP="00034C52">
      <w:pPr>
        <w:widowControl/>
        <w:suppressAutoHyphens w:val="0"/>
        <w:spacing w:line="259" w:lineRule="auto"/>
        <w:ind w:right="110"/>
        <w:jc w:val="both"/>
        <w:rPr>
          <w:szCs w:val="24"/>
        </w:rPr>
      </w:pPr>
      <w:r w:rsidRPr="00BC3179">
        <w:rPr>
          <w:szCs w:val="24"/>
        </w:rPr>
        <w:t>2.2.1.</w:t>
      </w:r>
      <w:r w:rsidR="00824CDF" w:rsidRPr="00BC3179">
        <w:rPr>
          <w:szCs w:val="24"/>
        </w:rPr>
        <w:t xml:space="preserve">Место проведения — </w:t>
      </w:r>
      <w:r w:rsidRPr="00BC3179">
        <w:rPr>
          <w:szCs w:val="24"/>
        </w:rPr>
        <w:t>МКОУ «Ботлихская СОШ №2»</w:t>
      </w:r>
    </w:p>
    <w:p w14:paraId="79424952" w14:textId="1667FB0A" w:rsidR="00824CDF" w:rsidRPr="00BC3179" w:rsidRDefault="00824CDF" w:rsidP="00034C52">
      <w:pPr>
        <w:widowControl/>
        <w:suppressAutoHyphens w:val="0"/>
        <w:spacing w:line="259" w:lineRule="auto"/>
        <w:ind w:right="110"/>
        <w:jc w:val="both"/>
        <w:rPr>
          <w:szCs w:val="24"/>
        </w:rPr>
      </w:pPr>
      <w:r w:rsidRPr="00BC3179">
        <w:rPr>
          <w:szCs w:val="24"/>
        </w:rPr>
        <w:t>2</w:t>
      </w:r>
      <w:r w:rsidR="00034C52" w:rsidRPr="00BC3179">
        <w:rPr>
          <w:szCs w:val="24"/>
        </w:rPr>
        <w:t>.</w:t>
      </w:r>
      <w:r w:rsidRPr="00BC3179">
        <w:rPr>
          <w:szCs w:val="24"/>
        </w:rPr>
        <w:t xml:space="preserve">2.2. Цель конкурсного испытания: демонстрация конкурсантом профессиональных компетенций в области проведения и анализа урока родного языка или родной литературы </w:t>
      </w:r>
      <w:r w:rsidRPr="00BC3179">
        <w:rPr>
          <w:szCs w:val="24"/>
        </w:rPr>
        <w:lastRenderedPageBreak/>
        <w:t>как основной формы организации учебно-воспитательного процесса и учебной деятельности обучающихся.</w:t>
      </w:r>
    </w:p>
    <w:p w14:paraId="7F03B716" w14:textId="2E167045" w:rsidR="00824CDF" w:rsidRPr="00BC3179" w:rsidRDefault="00824CDF" w:rsidP="00034C52">
      <w:pPr>
        <w:ind w:right="115"/>
        <w:rPr>
          <w:szCs w:val="24"/>
        </w:rPr>
      </w:pPr>
      <w:r w:rsidRPr="00BC3179">
        <w:rPr>
          <w:szCs w:val="24"/>
        </w:rPr>
        <w:t>2.2</w:t>
      </w:r>
      <w:r w:rsidR="00034C52" w:rsidRPr="00BC3179">
        <w:rPr>
          <w:szCs w:val="24"/>
        </w:rPr>
        <w:t>.</w:t>
      </w:r>
      <w:r w:rsidRPr="00BC3179">
        <w:rPr>
          <w:szCs w:val="24"/>
        </w:rPr>
        <w:t>3. Формат конкурсного испытания: урок по учебному предмету «Родной язык», «Литературное чтение на родном языке», «Родная литература».</w:t>
      </w:r>
    </w:p>
    <w:p w14:paraId="4C93C133" w14:textId="2DDDE567" w:rsidR="00824CDF" w:rsidRPr="00BC3179" w:rsidRDefault="00824CDF" w:rsidP="00034C52">
      <w:pPr>
        <w:ind w:right="9"/>
        <w:rPr>
          <w:szCs w:val="24"/>
        </w:rPr>
      </w:pPr>
      <w:r w:rsidRPr="00BC3179">
        <w:rPr>
          <w:szCs w:val="24"/>
        </w:rPr>
        <w:t>2</w:t>
      </w:r>
      <w:r w:rsidR="00034C52" w:rsidRPr="00BC3179">
        <w:rPr>
          <w:szCs w:val="24"/>
        </w:rPr>
        <w:t>.</w:t>
      </w:r>
      <w:r w:rsidRPr="00BC3179">
        <w:rPr>
          <w:szCs w:val="24"/>
        </w:rPr>
        <w:t>2.4. Конкурсантом выбирается возрастная группа (класс), в которой будет проводиться урок (5 — 9 классы).</w:t>
      </w:r>
    </w:p>
    <w:p w14:paraId="5B67A541" w14:textId="7AC6E946" w:rsidR="00824CDF" w:rsidRPr="00BC3179" w:rsidRDefault="00824CDF" w:rsidP="00034C52">
      <w:pPr>
        <w:ind w:right="110"/>
        <w:rPr>
          <w:szCs w:val="24"/>
        </w:rPr>
      </w:pPr>
      <w:r w:rsidRPr="00BC3179">
        <w:rPr>
          <w:szCs w:val="24"/>
        </w:rPr>
        <w:t>2.2</w:t>
      </w:r>
      <w:r w:rsidR="00034C52" w:rsidRPr="00BC3179">
        <w:rPr>
          <w:szCs w:val="24"/>
        </w:rPr>
        <w:t>.</w:t>
      </w:r>
      <w:r w:rsidRPr="00BC3179">
        <w:rPr>
          <w:szCs w:val="24"/>
        </w:rPr>
        <w:t>5. Очередность выступления конкурсантов определяется жеребьевкой, проводимой онлайн либ</w:t>
      </w:r>
      <w:r w:rsidR="00034C52" w:rsidRPr="00BC3179">
        <w:rPr>
          <w:szCs w:val="24"/>
        </w:rPr>
        <w:t>.</w:t>
      </w:r>
      <w:r w:rsidRPr="00BC3179">
        <w:rPr>
          <w:szCs w:val="24"/>
        </w:rPr>
        <w:t>о в очном режиме на установочном семинаре.</w:t>
      </w:r>
    </w:p>
    <w:p w14:paraId="323BA5C0" w14:textId="4937BFD3" w:rsidR="00824CDF" w:rsidRPr="00BC3179" w:rsidRDefault="00034C52" w:rsidP="00034C52">
      <w:pPr>
        <w:widowControl/>
        <w:suppressAutoHyphens w:val="0"/>
        <w:spacing w:after="4" w:line="247" w:lineRule="auto"/>
        <w:ind w:right="55"/>
        <w:jc w:val="both"/>
        <w:rPr>
          <w:szCs w:val="24"/>
        </w:rPr>
      </w:pPr>
      <w:r w:rsidRPr="00BC3179">
        <w:rPr>
          <w:szCs w:val="24"/>
        </w:rPr>
        <w:t>2.2.6.</w:t>
      </w:r>
      <w:r w:rsidR="00824CDF" w:rsidRPr="00BC3179">
        <w:rPr>
          <w:szCs w:val="24"/>
        </w:rPr>
        <w:t>Сведения о теме урока, возрастной группе (классе), количестве обучающихся и необходимом для проведения урока оборудовании предварительно сообщаются конкурсантом Оператору Конкурса (необходимо указать в заявке).</w:t>
      </w:r>
    </w:p>
    <w:p w14:paraId="3552893F" w14:textId="1D2CEE5F" w:rsidR="00824CDF" w:rsidRPr="00BC3179" w:rsidRDefault="00034C52" w:rsidP="00034C52">
      <w:pPr>
        <w:widowControl/>
        <w:suppressAutoHyphens w:val="0"/>
        <w:spacing w:after="4" w:line="247" w:lineRule="auto"/>
        <w:ind w:right="55"/>
        <w:jc w:val="both"/>
        <w:rPr>
          <w:szCs w:val="24"/>
        </w:rPr>
      </w:pPr>
      <w:r w:rsidRPr="00BC3179">
        <w:rPr>
          <w:szCs w:val="24"/>
        </w:rPr>
        <w:t>2.2.7.</w:t>
      </w:r>
      <w:r w:rsidR="00824CDF" w:rsidRPr="00BC3179">
        <w:rPr>
          <w:szCs w:val="24"/>
        </w:rPr>
        <w:t>Регламент конкурсного испытания: проведение урока - 35 минут; самоанализ урока и ответы на вопросы членов жюри - до 10 минут.</w:t>
      </w:r>
    </w:p>
    <w:p w14:paraId="3A680F34" w14:textId="5FC17BF1" w:rsidR="00824CDF" w:rsidRPr="00BC3179" w:rsidRDefault="00824CDF" w:rsidP="00034C52">
      <w:pPr>
        <w:ind w:right="485"/>
        <w:rPr>
          <w:szCs w:val="24"/>
        </w:rPr>
      </w:pPr>
      <w:r w:rsidRPr="00BC3179">
        <w:rPr>
          <w:szCs w:val="24"/>
        </w:rPr>
        <w:t>2.2</w:t>
      </w:r>
      <w:r w:rsidR="00034C52" w:rsidRPr="00BC3179">
        <w:rPr>
          <w:szCs w:val="24"/>
        </w:rPr>
        <w:t>.</w:t>
      </w:r>
      <w:r w:rsidRPr="00BC3179">
        <w:rPr>
          <w:szCs w:val="24"/>
        </w:rPr>
        <w:t>8. Порядок оценивания конкурсного испытания: оценивание конкурсного испытания осуществляется в очном режиме. Оценивание производится по шести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451C0526" w14:textId="77777777" w:rsidR="00824CDF" w:rsidRPr="00BC3179" w:rsidRDefault="00824CDF" w:rsidP="0077764C">
      <w:pPr>
        <w:ind w:right="9"/>
        <w:rPr>
          <w:szCs w:val="24"/>
        </w:rPr>
      </w:pPr>
      <w:r w:rsidRPr="00BC3179">
        <w:rPr>
          <w:szCs w:val="24"/>
        </w:rPr>
        <w:t>Максимальная оценка за конкурсное испытание - 60 баллов.</w:t>
      </w:r>
    </w:p>
    <w:p w14:paraId="5EFE52AD" w14:textId="1FC47B36" w:rsidR="00824CDF" w:rsidRPr="00BC3179" w:rsidRDefault="00824CDF" w:rsidP="0077764C">
      <w:pPr>
        <w:spacing w:after="323"/>
        <w:ind w:right="470"/>
        <w:rPr>
          <w:szCs w:val="24"/>
        </w:rPr>
      </w:pPr>
      <w:r w:rsidRPr="00BC3179">
        <w:rPr>
          <w:szCs w:val="24"/>
        </w:rPr>
        <w:t>2</w:t>
      </w:r>
      <w:r w:rsidR="0077764C" w:rsidRPr="00BC3179">
        <w:rPr>
          <w:szCs w:val="24"/>
        </w:rPr>
        <w:t>.</w:t>
      </w:r>
      <w:r w:rsidRPr="00BC3179">
        <w:rPr>
          <w:szCs w:val="24"/>
        </w:rPr>
        <w:t>2.9. Критерии оценки конкурсного испытания: методическая и психолого - педагогическая грамотность при проведении занятия и поддержка учебной мотивации; творческий подход к решению профессиональных задач; ценностные ориентиры в изучении родного языка или родной литературы; коммуникативная и речевая культура; целеполагание и результативность; рефлексия проведенного урока (самоанализ).</w:t>
      </w:r>
    </w:p>
    <w:p w14:paraId="5DB6A8D0" w14:textId="4F07230B" w:rsidR="00824CDF" w:rsidRPr="00BC3179" w:rsidRDefault="0077764C" w:rsidP="0077764C">
      <w:pPr>
        <w:ind w:right="9"/>
        <w:rPr>
          <w:b/>
          <w:bCs/>
          <w:szCs w:val="24"/>
        </w:rPr>
      </w:pPr>
      <w:r w:rsidRPr="00BC3179">
        <w:rPr>
          <w:b/>
          <w:bCs/>
          <w:szCs w:val="24"/>
        </w:rPr>
        <w:t>3</w:t>
      </w:r>
      <w:r w:rsidR="00824CDF" w:rsidRPr="00BC3179">
        <w:rPr>
          <w:b/>
          <w:bCs/>
          <w:szCs w:val="24"/>
        </w:rPr>
        <w:t>. Второй очный тур «Учитель-наставник» включает два конкурсных испытания: «Классный час» и «Мастер-класс».</w:t>
      </w:r>
    </w:p>
    <w:p w14:paraId="437717F7" w14:textId="77777777" w:rsidR="00824CDF" w:rsidRPr="00BC3179" w:rsidRDefault="00824CDF" w:rsidP="0077764C">
      <w:pPr>
        <w:spacing w:after="3" w:line="259" w:lineRule="auto"/>
        <w:rPr>
          <w:b/>
          <w:bCs/>
          <w:szCs w:val="24"/>
        </w:rPr>
      </w:pPr>
      <w:r w:rsidRPr="00BC3179">
        <w:rPr>
          <w:b/>
          <w:bCs/>
          <w:szCs w:val="24"/>
        </w:rPr>
        <w:t>3.1. Конкурсное испытание «Классный час».</w:t>
      </w:r>
    </w:p>
    <w:p w14:paraId="4ADF47DB" w14:textId="2883BF94" w:rsidR="00824CDF" w:rsidRPr="00BC3179" w:rsidRDefault="00824CDF" w:rsidP="00824CDF">
      <w:pPr>
        <w:ind w:left="1013" w:right="9"/>
        <w:rPr>
          <w:szCs w:val="24"/>
        </w:rPr>
      </w:pPr>
      <w:r w:rsidRPr="00BC3179">
        <w:rPr>
          <w:szCs w:val="24"/>
        </w:rPr>
        <w:t xml:space="preserve">Место проведения — </w:t>
      </w:r>
      <w:r w:rsidR="0077764C" w:rsidRPr="00BC3179">
        <w:rPr>
          <w:szCs w:val="24"/>
        </w:rPr>
        <w:t>МКОУ «Ботлихская СОШ №2»</w:t>
      </w:r>
      <w:r w:rsidRPr="00BC3179">
        <w:rPr>
          <w:szCs w:val="24"/>
        </w:rPr>
        <w:t>.</w:t>
      </w:r>
    </w:p>
    <w:p w14:paraId="72D47053" w14:textId="3FA9F0C6" w:rsidR="00824CDF" w:rsidRPr="00BC3179" w:rsidRDefault="00824CDF" w:rsidP="00824CDF">
      <w:pPr>
        <w:ind w:left="312" w:right="470"/>
        <w:rPr>
          <w:szCs w:val="24"/>
        </w:rPr>
      </w:pPr>
      <w:r w:rsidRPr="00BC3179">
        <w:rPr>
          <w:szCs w:val="24"/>
        </w:rPr>
        <w:t xml:space="preserve">3.1.1. В конкурсное испытание выходят первые </w:t>
      </w:r>
      <w:r w:rsidR="0077764C" w:rsidRPr="00BC3179">
        <w:rPr>
          <w:szCs w:val="24"/>
        </w:rPr>
        <w:t>5</w:t>
      </w:r>
      <w:r w:rsidRPr="00BC3179">
        <w:rPr>
          <w:szCs w:val="24"/>
        </w:rPr>
        <w:t xml:space="preserve"> участник</w:t>
      </w:r>
      <w:r w:rsidR="0077764C" w:rsidRPr="00BC3179">
        <w:rPr>
          <w:szCs w:val="24"/>
        </w:rPr>
        <w:t>ов</w:t>
      </w:r>
      <w:r w:rsidRPr="00BC3179">
        <w:rPr>
          <w:szCs w:val="24"/>
        </w:rPr>
        <w:t>, лауреаты Конкурса, определившиеся по итогам первого очного тура (при исключительных условиях получения участниками Конкурса одинакового количества баллов, по решению жюри Конкурса, количество участников может быть изменено).</w:t>
      </w:r>
    </w:p>
    <w:p w14:paraId="5AE62333" w14:textId="77777777" w:rsidR="00824CDF" w:rsidRPr="00BC3179" w:rsidRDefault="00824CDF" w:rsidP="00824CDF">
      <w:pPr>
        <w:ind w:left="317" w:right="475"/>
        <w:rPr>
          <w:szCs w:val="24"/>
        </w:rPr>
      </w:pPr>
      <w:r w:rsidRPr="00BC3179">
        <w:rPr>
          <w:szCs w:val="24"/>
        </w:rPr>
        <w:t>З. 12. Цель конкурсного испытания: демонстрация лауреатами Конкурса профессионально-личностных компетенций в области воспитания и социализации обучающихся.</w:t>
      </w:r>
    </w:p>
    <w:p w14:paraId="49E14FE4" w14:textId="77777777" w:rsidR="00824CDF" w:rsidRPr="00BC3179" w:rsidRDefault="00824CDF" w:rsidP="00824CDF">
      <w:pPr>
        <w:ind w:left="317" w:right="9"/>
        <w:rPr>
          <w:szCs w:val="24"/>
        </w:rPr>
      </w:pPr>
      <w:r w:rsidRPr="00BC3179">
        <w:rPr>
          <w:szCs w:val="24"/>
        </w:rPr>
        <w:t>3.1 З. Очередность выступлений определяется по результатам жеребьевки, проводимой после объявления лауреатов Конкурса.</w:t>
      </w:r>
    </w:p>
    <w:p w14:paraId="63C2BB09" w14:textId="77777777" w:rsidR="00824CDF" w:rsidRPr="00BC3179" w:rsidRDefault="00824CDF" w:rsidP="00824CDF">
      <w:pPr>
        <w:ind w:left="312" w:right="475"/>
        <w:rPr>
          <w:szCs w:val="24"/>
        </w:rPr>
      </w:pPr>
      <w:r w:rsidRPr="00BC3179">
        <w:rPr>
          <w:szCs w:val="24"/>
        </w:rPr>
        <w:t>З. 1.4. Тематическое направление классного часа: «Семейные традиции: уроки и мудрость народов Дагестана». Тему классного часа конкурсант определяет самостоятельно.</w:t>
      </w:r>
    </w:p>
    <w:p w14:paraId="408E46F9" w14:textId="77777777" w:rsidR="00824CDF" w:rsidRPr="00BC3179" w:rsidRDefault="00824CDF" w:rsidP="00824CDF">
      <w:pPr>
        <w:ind w:left="322" w:right="211"/>
        <w:rPr>
          <w:szCs w:val="24"/>
        </w:rPr>
      </w:pPr>
      <w:r w:rsidRPr="00BC3179">
        <w:rPr>
          <w:szCs w:val="24"/>
        </w:rPr>
        <w:t>З. 1.5. Регламент конкурсного испытания: проведение классного часа 20 минут, ответы на вопросы членов жюри - до 10 минут.</w:t>
      </w:r>
    </w:p>
    <w:p w14:paraId="2D459E38" w14:textId="77777777" w:rsidR="00824CDF" w:rsidRPr="00BC3179" w:rsidRDefault="00824CDF" w:rsidP="00824CDF">
      <w:pPr>
        <w:ind w:left="317" w:right="470"/>
        <w:rPr>
          <w:szCs w:val="24"/>
        </w:rPr>
      </w:pPr>
      <w:r w:rsidRPr="00BC3179">
        <w:rPr>
          <w:szCs w:val="24"/>
        </w:rPr>
        <w:t>З. 1.6. Порядок оценивания конкурсного испытания: оценивание конкурсного испытания осуществляется в очном режиме. Оценивание производится по пяти критериям, каждый критерий раскрывается через пять показателей. Каждый показатель оценивается по шкале от О до 2 баллов, где О баллов - «показатель не проявлен», 1 балл - «показатель проявлен частично», 2 балла - «показатель проявлен в полной мере». Максимальная оценка за конкурсное испытание - 50 баллов.</w:t>
      </w:r>
    </w:p>
    <w:p w14:paraId="62D38310" w14:textId="77777777" w:rsidR="00824CDF" w:rsidRPr="00BC3179" w:rsidRDefault="00824CDF" w:rsidP="00824CDF">
      <w:pPr>
        <w:ind w:left="326" w:right="470"/>
        <w:rPr>
          <w:szCs w:val="24"/>
        </w:rPr>
      </w:pPr>
      <w:r w:rsidRPr="00BC3179">
        <w:rPr>
          <w:szCs w:val="24"/>
        </w:rPr>
        <w:lastRenderedPageBreak/>
        <w:t>З. 1.7. Критерии оценки конкурсного испытания: актуальность и обоснованность выбранной темы; воспитательная ценность проведенного классного часа; методическая и психолого-педагогическая грамотность при проведении классного часа; творческий и адекватный подход к решению воспитательных задач; коммуникативная и речевая культура.</w:t>
      </w:r>
    </w:p>
    <w:p w14:paraId="6757E9E8" w14:textId="77777777" w:rsidR="00824CDF" w:rsidRPr="00BC3179" w:rsidRDefault="00824CDF" w:rsidP="00824CDF">
      <w:pPr>
        <w:spacing w:after="3" w:line="259" w:lineRule="auto"/>
        <w:ind w:left="792" w:hanging="10"/>
        <w:rPr>
          <w:b/>
          <w:bCs/>
          <w:szCs w:val="24"/>
        </w:rPr>
      </w:pPr>
      <w:r w:rsidRPr="00BC3179">
        <w:rPr>
          <w:b/>
          <w:bCs/>
          <w:szCs w:val="24"/>
        </w:rPr>
        <w:t>3.2. Конкурсное испытание «Мастер-класс».</w:t>
      </w:r>
    </w:p>
    <w:p w14:paraId="32B5551B" w14:textId="44FE95FA" w:rsidR="00824CDF" w:rsidRPr="00BC3179" w:rsidRDefault="00824CDF" w:rsidP="00824CDF">
      <w:pPr>
        <w:ind w:left="787" w:right="9"/>
        <w:rPr>
          <w:szCs w:val="24"/>
        </w:rPr>
      </w:pPr>
      <w:r w:rsidRPr="00BC3179">
        <w:rPr>
          <w:szCs w:val="24"/>
        </w:rPr>
        <w:t xml:space="preserve">3.2.1. Место проведения - </w:t>
      </w:r>
      <w:r w:rsidR="0077764C" w:rsidRPr="00BC3179">
        <w:rPr>
          <w:szCs w:val="24"/>
        </w:rPr>
        <w:t>МКОУ «Ботлихская СОШ №2»</w:t>
      </w:r>
      <w:r w:rsidRPr="00BC3179">
        <w:rPr>
          <w:szCs w:val="24"/>
        </w:rPr>
        <w:t>.</w:t>
      </w:r>
    </w:p>
    <w:p w14:paraId="718EAEE5" w14:textId="77777777" w:rsidR="00824CDF" w:rsidRPr="00BC3179" w:rsidRDefault="00824CDF" w:rsidP="00824CDF">
      <w:pPr>
        <w:spacing w:after="52"/>
        <w:ind w:left="96" w:right="696"/>
        <w:rPr>
          <w:szCs w:val="24"/>
        </w:rPr>
      </w:pPr>
      <w:r w:rsidRPr="00BC3179">
        <w:rPr>
          <w:szCs w:val="24"/>
        </w:rPr>
        <w:t>3.22. В конкурсное испытание выходят первые 5 участников, определившиеся по итогам проведения этапа «Классный час» (при исключительных условиях получения участниками Конкурса одинакового количества баллов, по решению жюри Конкурса, количество участников может быть изменено).</w:t>
      </w:r>
    </w:p>
    <w:p w14:paraId="09D868FA" w14:textId="75CC7999" w:rsidR="00824CDF" w:rsidRPr="00BC3179" w:rsidRDefault="00824CDF" w:rsidP="00824CDF">
      <w:pPr>
        <w:ind w:left="101" w:right="691"/>
        <w:rPr>
          <w:szCs w:val="24"/>
        </w:rPr>
      </w:pPr>
      <w:r w:rsidRPr="00BC3179">
        <w:rPr>
          <w:szCs w:val="24"/>
        </w:rPr>
        <w:t>3.2</w:t>
      </w:r>
      <w:r w:rsidR="0077764C" w:rsidRPr="00BC3179">
        <w:rPr>
          <w:szCs w:val="24"/>
        </w:rPr>
        <w:t>.</w:t>
      </w:r>
      <w:r w:rsidRPr="00BC3179">
        <w:rPr>
          <w:szCs w:val="24"/>
        </w:rPr>
        <w:t>3. Цель конкурсного испытания: демонстрация лауреатами Конкурса профессионального мастерства в области презентации и трансляции инновационного педагогического опыта в ситуации профессионального взаимодействия.</w:t>
      </w:r>
    </w:p>
    <w:p w14:paraId="4E3FF3F2" w14:textId="4061E45C" w:rsidR="00824CDF" w:rsidRPr="00BC3179" w:rsidRDefault="00824CDF" w:rsidP="00824CDF">
      <w:pPr>
        <w:ind w:left="106" w:right="691"/>
        <w:rPr>
          <w:szCs w:val="24"/>
        </w:rPr>
      </w:pPr>
      <w:r w:rsidRPr="00BC3179">
        <w:rPr>
          <w:szCs w:val="24"/>
        </w:rPr>
        <w:t>3.2</w:t>
      </w:r>
      <w:r w:rsidR="0077764C" w:rsidRPr="00BC3179">
        <w:rPr>
          <w:szCs w:val="24"/>
        </w:rPr>
        <w:t>.</w:t>
      </w:r>
      <w:r w:rsidRPr="00BC3179">
        <w:rPr>
          <w:szCs w:val="24"/>
        </w:rPr>
        <w:t>4. Формат конкурсного испытания: выступление, демонстрирующее способы профессиональной деятельности, доказавшие свою эффективность в практической работе конкурсанта.</w:t>
      </w:r>
    </w:p>
    <w:p w14:paraId="067E5C71" w14:textId="068267FB" w:rsidR="00824CDF" w:rsidRPr="00BC3179" w:rsidRDefault="00824CDF" w:rsidP="00824CDF">
      <w:pPr>
        <w:ind w:left="106" w:right="682"/>
        <w:rPr>
          <w:szCs w:val="24"/>
        </w:rPr>
      </w:pPr>
      <w:r w:rsidRPr="00BC3179">
        <w:rPr>
          <w:szCs w:val="24"/>
        </w:rPr>
        <w:t>3.2</w:t>
      </w:r>
      <w:r w:rsidR="0077764C" w:rsidRPr="00BC3179">
        <w:rPr>
          <w:szCs w:val="24"/>
        </w:rPr>
        <w:t>.</w:t>
      </w:r>
      <w:r w:rsidRPr="00BC3179">
        <w:rPr>
          <w:szCs w:val="24"/>
        </w:rPr>
        <w:t>5. Тему, форму проведения мастер-класса, наличие фокус-группы и ее количественный состав (при необходимости) конкурсанты определяют самостоятельно.</w:t>
      </w:r>
    </w:p>
    <w:p w14:paraId="38AD0024" w14:textId="77777777" w:rsidR="00824CDF" w:rsidRPr="00BC3179" w:rsidRDefault="00824CDF" w:rsidP="00824CDF">
      <w:pPr>
        <w:ind w:left="101" w:right="691"/>
        <w:rPr>
          <w:szCs w:val="24"/>
        </w:rPr>
      </w:pPr>
      <w:r w:rsidRPr="00BC3179">
        <w:rPr>
          <w:szCs w:val="24"/>
        </w:rPr>
        <w:t>3.26. Очередность выступлений определяется по результатам жеребьевки, проводимой после объявления результатов конкурсного испытания «Классный час».</w:t>
      </w:r>
    </w:p>
    <w:p w14:paraId="5FEB3B8B" w14:textId="77777777" w:rsidR="00824CDF" w:rsidRPr="00BC3179" w:rsidRDefault="00824CDF" w:rsidP="00824CDF">
      <w:pPr>
        <w:ind w:left="101" w:right="9"/>
        <w:rPr>
          <w:szCs w:val="24"/>
        </w:rPr>
      </w:pPr>
      <w:r w:rsidRPr="00BC3179">
        <w:rPr>
          <w:szCs w:val="24"/>
        </w:rPr>
        <w:t>3.2.7. Регламент конкурсного испытания: проведение мастер-класса - 20 минут; ответы на вопросы членов жюри - до 10 минут.</w:t>
      </w:r>
    </w:p>
    <w:p w14:paraId="5E5834DC" w14:textId="53DBB165" w:rsidR="00824CDF" w:rsidRPr="00BC3179" w:rsidRDefault="00824CDF" w:rsidP="00824CDF">
      <w:pPr>
        <w:ind w:left="106" w:right="691"/>
        <w:rPr>
          <w:szCs w:val="24"/>
        </w:rPr>
      </w:pPr>
      <w:r w:rsidRPr="00BC3179">
        <w:rPr>
          <w:szCs w:val="24"/>
        </w:rPr>
        <w:t>3.2</w:t>
      </w:r>
      <w:r w:rsidR="0077764C" w:rsidRPr="00BC3179">
        <w:rPr>
          <w:szCs w:val="24"/>
        </w:rPr>
        <w:t>.</w:t>
      </w:r>
      <w:r w:rsidRPr="00BC3179">
        <w:rPr>
          <w:szCs w:val="24"/>
        </w:rPr>
        <w:t>8. Порядок оценивания конкурсного испытания: оценивание конкурсного испытания осуществляется в очном режиме. Оценивание производится по пяти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78F0D54D" w14:textId="77777777" w:rsidR="00824CDF" w:rsidRPr="00BC3179" w:rsidRDefault="00824CDF" w:rsidP="00824CDF">
      <w:pPr>
        <w:ind w:left="802" w:right="9"/>
        <w:rPr>
          <w:szCs w:val="24"/>
        </w:rPr>
      </w:pPr>
      <w:r w:rsidRPr="00BC3179">
        <w:rPr>
          <w:szCs w:val="24"/>
        </w:rPr>
        <w:t>Максимальная оценка за конкурсное испытание - 50 баллов.</w:t>
      </w:r>
    </w:p>
    <w:p w14:paraId="4A33F511" w14:textId="2E3145C9" w:rsidR="00824CDF" w:rsidRPr="00BC3179" w:rsidRDefault="00824CDF" w:rsidP="00824CDF">
      <w:pPr>
        <w:spacing w:after="290"/>
        <w:ind w:left="96" w:right="691"/>
        <w:rPr>
          <w:szCs w:val="24"/>
        </w:rPr>
      </w:pPr>
      <w:r w:rsidRPr="00BC3179">
        <w:rPr>
          <w:szCs w:val="24"/>
        </w:rPr>
        <w:t>3.2</w:t>
      </w:r>
      <w:r w:rsidR="0077764C" w:rsidRPr="00BC3179">
        <w:rPr>
          <w:szCs w:val="24"/>
        </w:rPr>
        <w:t>.</w:t>
      </w:r>
      <w:r w:rsidRPr="00BC3179">
        <w:rPr>
          <w:szCs w:val="24"/>
        </w:rPr>
        <w:t>9. Критерии оценки конкурсного испытания: актуальность и методическая обоснованность представленного опыта; практическая значимость и применимость представленного опыта; продуктивность и результативность мастер-класса; информационная, речевая и рефлексивная культура; творческий подход и организация обратной связи.</w:t>
      </w:r>
    </w:p>
    <w:p w14:paraId="464D5E06" w14:textId="77777777" w:rsidR="00824CDF" w:rsidRPr="00BC3179" w:rsidRDefault="00824CDF" w:rsidP="00824CDF">
      <w:pPr>
        <w:spacing w:after="3" w:line="259" w:lineRule="auto"/>
        <w:ind w:left="1124" w:hanging="10"/>
        <w:rPr>
          <w:b/>
          <w:bCs/>
          <w:szCs w:val="24"/>
        </w:rPr>
      </w:pPr>
      <w:r w:rsidRPr="00BC3179">
        <w:rPr>
          <w:b/>
          <w:bCs/>
          <w:szCs w:val="24"/>
        </w:rPr>
        <w:t>V. Жюри и счетная комиссия заключительного этапа Конкурса</w:t>
      </w:r>
    </w:p>
    <w:p w14:paraId="211CE5A5" w14:textId="5D689415" w:rsidR="00824CDF" w:rsidRPr="00BC3179" w:rsidRDefault="00824CDF" w:rsidP="00824CDF">
      <w:pPr>
        <w:widowControl/>
        <w:numPr>
          <w:ilvl w:val="0"/>
          <w:numId w:val="30"/>
        </w:numPr>
        <w:suppressAutoHyphens w:val="0"/>
        <w:spacing w:after="4" w:line="247" w:lineRule="auto"/>
        <w:ind w:right="684" w:firstLine="700"/>
        <w:jc w:val="both"/>
        <w:rPr>
          <w:szCs w:val="24"/>
        </w:rPr>
      </w:pPr>
      <w:r w:rsidRPr="00BC3179">
        <w:rPr>
          <w:szCs w:val="24"/>
        </w:rPr>
        <w:t xml:space="preserve">Оценку конкурсных испытаний </w:t>
      </w:r>
      <w:r w:rsidR="00BC3179" w:rsidRPr="00BC3179">
        <w:rPr>
          <w:szCs w:val="24"/>
        </w:rPr>
        <w:t xml:space="preserve">муниципального </w:t>
      </w:r>
      <w:r w:rsidRPr="00BC3179">
        <w:rPr>
          <w:szCs w:val="24"/>
        </w:rPr>
        <w:t>этапа Конкурса осуществляют группы жюри заочного и первого очного туров, жюри второго очного тура (Большое жюри).</w:t>
      </w:r>
    </w:p>
    <w:p w14:paraId="6CA2C022" w14:textId="2DB9AAF2" w:rsidR="00824CDF" w:rsidRPr="00BC3179" w:rsidRDefault="00824CDF" w:rsidP="00824CDF">
      <w:pPr>
        <w:widowControl/>
        <w:numPr>
          <w:ilvl w:val="0"/>
          <w:numId w:val="30"/>
        </w:numPr>
        <w:suppressAutoHyphens w:val="0"/>
        <w:spacing w:after="4" w:line="247" w:lineRule="auto"/>
        <w:ind w:right="684" w:firstLine="700"/>
        <w:jc w:val="both"/>
        <w:rPr>
          <w:szCs w:val="24"/>
        </w:rPr>
      </w:pPr>
      <w:r w:rsidRPr="00BC3179">
        <w:rPr>
          <w:szCs w:val="24"/>
        </w:rPr>
        <w:t xml:space="preserve">Для оценивания конкурсных испытаний </w:t>
      </w:r>
      <w:r w:rsidR="00BC3179" w:rsidRPr="00BC3179">
        <w:rPr>
          <w:szCs w:val="24"/>
        </w:rPr>
        <w:t>Управлением образования</w:t>
      </w:r>
      <w:r w:rsidRPr="00BC3179">
        <w:rPr>
          <w:szCs w:val="24"/>
        </w:rPr>
        <w:t xml:space="preserve"> формируется жюри, включающие экспертов, специализирующихся в предметах «Родной язык» и «Родная литература», преподаваемых конкурсантом.</w:t>
      </w:r>
    </w:p>
    <w:p w14:paraId="511310AF" w14:textId="6EBFCF17" w:rsidR="00824CDF" w:rsidRPr="00BC3179" w:rsidRDefault="00824CDF" w:rsidP="00BC3179">
      <w:pPr>
        <w:pStyle w:val="a7"/>
        <w:widowControl/>
        <w:numPr>
          <w:ilvl w:val="0"/>
          <w:numId w:val="31"/>
        </w:numPr>
        <w:suppressAutoHyphens w:val="0"/>
        <w:spacing w:after="50" w:line="251" w:lineRule="auto"/>
        <w:ind w:right="559"/>
        <w:jc w:val="both"/>
        <w:rPr>
          <w:szCs w:val="24"/>
        </w:rPr>
      </w:pPr>
      <w:r w:rsidRPr="00BC3179">
        <w:rPr>
          <w:szCs w:val="24"/>
        </w:rPr>
        <w:t>Профилактика конфликта интересов осуществляется следующим образом: в состав жюри не могут входить представители тех организаций, в которых работают участники заключительного этапа Конкурса.</w:t>
      </w:r>
    </w:p>
    <w:p w14:paraId="6373E6EF" w14:textId="6AE72C38" w:rsidR="00824CDF" w:rsidRPr="00BC3179" w:rsidRDefault="00824CDF" w:rsidP="00824CDF">
      <w:pPr>
        <w:widowControl/>
        <w:numPr>
          <w:ilvl w:val="0"/>
          <w:numId w:val="31"/>
        </w:numPr>
        <w:suppressAutoHyphens w:val="0"/>
        <w:spacing w:after="36" w:line="247" w:lineRule="auto"/>
        <w:ind w:right="559" w:firstLine="700"/>
        <w:jc w:val="both"/>
        <w:rPr>
          <w:szCs w:val="24"/>
        </w:rPr>
      </w:pPr>
      <w:r w:rsidRPr="00BC3179">
        <w:rPr>
          <w:szCs w:val="24"/>
        </w:rPr>
        <w:lastRenderedPageBreak/>
        <w:t xml:space="preserve">Все члены жюри </w:t>
      </w:r>
      <w:r w:rsidR="00BC3179" w:rsidRPr="00BC3179">
        <w:rPr>
          <w:szCs w:val="24"/>
        </w:rPr>
        <w:t>муниципального</w:t>
      </w:r>
      <w:r w:rsidRPr="00BC3179">
        <w:rPr>
          <w:szCs w:val="24"/>
        </w:rPr>
        <w:t xml:space="preserve"> этапа Конкурса обладают равными правами. Каждый член жюри имеет один решающий голос и правомочен самостоятельно принимать решения по оцениванию выступлений участников в конкурсных испытаниях. Оценивание за других членов жюри не допускается.</w:t>
      </w:r>
    </w:p>
    <w:p w14:paraId="706F4519" w14:textId="77777777" w:rsidR="00824CDF" w:rsidRPr="00BC3179" w:rsidRDefault="00824CDF" w:rsidP="00824CDF">
      <w:pPr>
        <w:widowControl/>
        <w:numPr>
          <w:ilvl w:val="0"/>
          <w:numId w:val="31"/>
        </w:numPr>
        <w:suppressAutoHyphens w:val="0"/>
        <w:spacing w:after="36" w:line="247" w:lineRule="auto"/>
        <w:ind w:right="559" w:firstLine="700"/>
        <w:jc w:val="both"/>
        <w:rPr>
          <w:szCs w:val="24"/>
        </w:rPr>
      </w:pPr>
      <w:r w:rsidRPr="00BC3179">
        <w:rPr>
          <w:szCs w:val="24"/>
        </w:rPr>
        <w:t>Для организации подсчета баллов, начисленных участникам заключительного этапа Конкурса по результатам конкурсных испытаний, подготовки сводных оценочных ведомостей, осуществления контроля за проведением жеребьевок и соблюдением конкурсных процедур создается</w:t>
      </w:r>
    </w:p>
    <w:p w14:paraId="77BACDF5" w14:textId="77777777" w:rsidR="00824CDF" w:rsidRPr="00BC3179" w:rsidRDefault="00824CDF" w:rsidP="00824CDF">
      <w:pPr>
        <w:ind w:left="250" w:right="9"/>
        <w:rPr>
          <w:szCs w:val="24"/>
        </w:rPr>
      </w:pPr>
      <w:r w:rsidRPr="00BC3179">
        <w:rPr>
          <w:szCs w:val="24"/>
        </w:rPr>
        <w:t>счетная комиссия.</w:t>
      </w:r>
    </w:p>
    <w:p w14:paraId="547C3633" w14:textId="23140458" w:rsidR="00824CDF" w:rsidRPr="00BC3179" w:rsidRDefault="00824CDF" w:rsidP="00824CDF">
      <w:pPr>
        <w:widowControl/>
        <w:numPr>
          <w:ilvl w:val="0"/>
          <w:numId w:val="31"/>
        </w:numPr>
        <w:suppressAutoHyphens w:val="0"/>
        <w:spacing w:after="317" w:line="247" w:lineRule="auto"/>
        <w:ind w:right="559" w:firstLine="700"/>
        <w:jc w:val="both"/>
        <w:rPr>
          <w:szCs w:val="24"/>
        </w:rPr>
      </w:pPr>
      <w:r w:rsidRPr="00BC3179">
        <w:rPr>
          <w:szCs w:val="24"/>
        </w:rPr>
        <w:t xml:space="preserve">Состав и количество членов счетной комиссии утверждается приказом </w:t>
      </w:r>
      <w:r w:rsidR="00BC3179" w:rsidRPr="00BC3179">
        <w:rPr>
          <w:szCs w:val="24"/>
        </w:rPr>
        <w:t>Управления образования.</w:t>
      </w:r>
    </w:p>
    <w:p w14:paraId="3C3828A8" w14:textId="77777777" w:rsidR="00824CDF" w:rsidRPr="00B5004E" w:rsidRDefault="00824CDF" w:rsidP="00824CDF">
      <w:pPr>
        <w:spacing w:after="47" w:line="251" w:lineRule="auto"/>
        <w:ind w:left="1088" w:right="1366" w:hanging="10"/>
        <w:jc w:val="center"/>
        <w:rPr>
          <w:b/>
          <w:bCs/>
          <w:szCs w:val="24"/>
        </w:rPr>
      </w:pPr>
      <w:r w:rsidRPr="00B5004E">
        <w:rPr>
          <w:b/>
          <w:bCs/>
          <w:szCs w:val="24"/>
        </w:rPr>
        <w:t>VI. Порядок определения и награждения лауреатов, призеров и победителя Конкурса</w:t>
      </w:r>
    </w:p>
    <w:p w14:paraId="517C7E9C" w14:textId="442BAF97" w:rsidR="00824CDF" w:rsidRPr="00BC3179" w:rsidRDefault="00824CDF" w:rsidP="00BC3179">
      <w:pPr>
        <w:pStyle w:val="a7"/>
        <w:widowControl/>
        <w:numPr>
          <w:ilvl w:val="0"/>
          <w:numId w:val="37"/>
        </w:numPr>
        <w:suppressAutoHyphens w:val="0"/>
        <w:spacing w:after="41" w:line="247" w:lineRule="auto"/>
        <w:ind w:right="249"/>
        <w:jc w:val="both"/>
        <w:rPr>
          <w:szCs w:val="24"/>
        </w:rPr>
      </w:pPr>
      <w:r w:rsidRPr="00BC3179">
        <w:rPr>
          <w:szCs w:val="24"/>
        </w:rPr>
        <w:t xml:space="preserve">Подсчет количества баллов, выставленных каждому участнику </w:t>
      </w:r>
      <w:r w:rsidR="00BC3179" w:rsidRPr="00BC3179">
        <w:rPr>
          <w:szCs w:val="24"/>
        </w:rPr>
        <w:t xml:space="preserve">муниципального </w:t>
      </w:r>
      <w:r w:rsidRPr="00BC3179">
        <w:rPr>
          <w:szCs w:val="24"/>
        </w:rPr>
        <w:t>этапа Конкурса, включает следующие этапы:</w:t>
      </w:r>
    </w:p>
    <w:p w14:paraId="44B1C828" w14:textId="77777777" w:rsidR="00BC3179" w:rsidRPr="00BC3179" w:rsidRDefault="00824CDF" w:rsidP="00824CDF">
      <w:pPr>
        <w:spacing w:after="85"/>
        <w:ind w:left="264" w:right="509" w:firstLine="562"/>
        <w:rPr>
          <w:szCs w:val="24"/>
        </w:rPr>
      </w:pPr>
      <w:r w:rsidRPr="00BC3179">
        <w:rPr>
          <w:szCs w:val="24"/>
        </w:rPr>
        <w:t>по итогам заочного тура конкурсанту выставляется оценка, представляющая собой среднее арифметическое баллов, начисленных членами группы жюри заочного тура; по итогам первого очного тура конкурсанту выставляется оценка, представляющая собой сумму средних арифметических баллов, начисленных ему за каждое конкурсное испытание членами группы жюри первого очного тура;</w:t>
      </w:r>
    </w:p>
    <w:p w14:paraId="30120EC0" w14:textId="76375B2D" w:rsidR="00824CDF" w:rsidRPr="00BC3179" w:rsidRDefault="00824CDF" w:rsidP="00824CDF">
      <w:pPr>
        <w:spacing w:after="85"/>
        <w:ind w:left="264" w:right="509" w:firstLine="562"/>
        <w:rPr>
          <w:szCs w:val="24"/>
        </w:rPr>
      </w:pPr>
      <w:r w:rsidRPr="00BC3179">
        <w:rPr>
          <w:szCs w:val="24"/>
        </w:rPr>
        <w:t xml:space="preserve"> по итогам конкурсного испытания «Классный час» второго очного тура конкурсанту выставляется оценка, представляющая собой среднее арифметическое баллов, начисленных ему членами жюри второго очного</w:t>
      </w:r>
    </w:p>
    <w:p w14:paraId="68DCB5CD" w14:textId="77777777" w:rsidR="00BC3179" w:rsidRPr="00BC3179" w:rsidRDefault="00824CDF" w:rsidP="00824CDF">
      <w:pPr>
        <w:spacing w:after="74"/>
        <w:ind w:left="293" w:right="504" w:hanging="10"/>
        <w:rPr>
          <w:szCs w:val="24"/>
        </w:rPr>
      </w:pPr>
      <w:r w:rsidRPr="00BC3179">
        <w:rPr>
          <w:szCs w:val="24"/>
        </w:rPr>
        <w:t xml:space="preserve">тура; </w:t>
      </w:r>
    </w:p>
    <w:p w14:paraId="3FCC9AB1" w14:textId="63164833" w:rsidR="00824CDF" w:rsidRPr="00BC3179" w:rsidRDefault="00824CDF" w:rsidP="00824CDF">
      <w:pPr>
        <w:spacing w:after="74"/>
        <w:ind w:left="293" w:right="504" w:hanging="10"/>
        <w:rPr>
          <w:szCs w:val="24"/>
        </w:rPr>
      </w:pPr>
      <w:r w:rsidRPr="00BC3179">
        <w:rPr>
          <w:szCs w:val="24"/>
        </w:rPr>
        <w:t>по итогам конкурсного испытания «Мастер-класс» второго очного тура конкурсанту выставляется оценка, представляющая собой среднее арифметическое баллов, начисленных ему членами жюри второго очного</w:t>
      </w:r>
    </w:p>
    <w:p w14:paraId="275741F5" w14:textId="77777777" w:rsidR="00824CDF" w:rsidRPr="00BC3179" w:rsidRDefault="00824CDF" w:rsidP="00824CDF">
      <w:pPr>
        <w:ind w:left="293" w:right="9"/>
        <w:rPr>
          <w:szCs w:val="24"/>
        </w:rPr>
      </w:pPr>
      <w:r w:rsidRPr="00BC3179">
        <w:rPr>
          <w:szCs w:val="24"/>
        </w:rPr>
        <w:t>тура.</w:t>
      </w:r>
    </w:p>
    <w:p w14:paraId="41ADBC09" w14:textId="77777777" w:rsidR="00BC3179" w:rsidRPr="00BC3179" w:rsidRDefault="00824CDF" w:rsidP="00BC3179">
      <w:pPr>
        <w:pStyle w:val="a7"/>
        <w:widowControl/>
        <w:numPr>
          <w:ilvl w:val="0"/>
          <w:numId w:val="37"/>
        </w:numPr>
        <w:suppressAutoHyphens w:val="0"/>
        <w:spacing w:after="52" w:line="247" w:lineRule="auto"/>
        <w:ind w:right="249"/>
        <w:jc w:val="both"/>
        <w:rPr>
          <w:szCs w:val="24"/>
        </w:rPr>
      </w:pPr>
      <w:r w:rsidRPr="00BC3179">
        <w:rPr>
          <w:szCs w:val="24"/>
        </w:rPr>
        <w:t xml:space="preserve">Десять конкурсантов, набравших наибольшее количество баллов по сумме результатов заочного и первого очного туров, объявляются лауреатами Конкурса и становятся участниками второго очного тура </w:t>
      </w:r>
      <w:r w:rsidR="00BC3179" w:rsidRPr="00BC3179">
        <w:rPr>
          <w:szCs w:val="24"/>
        </w:rPr>
        <w:t>муниципального</w:t>
      </w:r>
      <w:r w:rsidRPr="00BC3179">
        <w:rPr>
          <w:szCs w:val="24"/>
        </w:rPr>
        <w:t xml:space="preserve"> этапа Конкурса.</w:t>
      </w:r>
    </w:p>
    <w:p w14:paraId="72D8688D" w14:textId="77777777" w:rsidR="00BC3179" w:rsidRPr="00BC3179" w:rsidRDefault="00824CDF" w:rsidP="00BC3179">
      <w:pPr>
        <w:pStyle w:val="a7"/>
        <w:widowControl/>
        <w:numPr>
          <w:ilvl w:val="0"/>
          <w:numId w:val="37"/>
        </w:numPr>
        <w:suppressAutoHyphens w:val="0"/>
        <w:spacing w:after="52" w:line="247" w:lineRule="auto"/>
        <w:ind w:right="249"/>
        <w:jc w:val="both"/>
        <w:rPr>
          <w:szCs w:val="24"/>
        </w:rPr>
      </w:pPr>
      <w:r w:rsidRPr="00BC3179">
        <w:rPr>
          <w:szCs w:val="24"/>
        </w:rPr>
        <w:t>Пять конкурсантов, набравших наибольшее количество баллов по сумме результатов заочного и первого очного туров и конкурсного испытания «Классный час» второго очного тура, допускаются к конкурсному испытанию «Мастер-класс» второго очного тура.</w:t>
      </w:r>
    </w:p>
    <w:p w14:paraId="6E564A81" w14:textId="2E40465F" w:rsidR="00824CDF" w:rsidRPr="00BC3179" w:rsidRDefault="00824CDF" w:rsidP="00BC3179">
      <w:pPr>
        <w:pStyle w:val="a7"/>
        <w:widowControl/>
        <w:numPr>
          <w:ilvl w:val="0"/>
          <w:numId w:val="37"/>
        </w:numPr>
        <w:suppressAutoHyphens w:val="0"/>
        <w:spacing w:after="52" w:line="247" w:lineRule="auto"/>
        <w:ind w:right="249"/>
        <w:jc w:val="both"/>
        <w:rPr>
          <w:szCs w:val="24"/>
        </w:rPr>
      </w:pPr>
      <w:r w:rsidRPr="00BC3179">
        <w:rPr>
          <w:szCs w:val="24"/>
        </w:rPr>
        <w:t>Конкурсант, набравший наибольшее количество баллов по сумме</w:t>
      </w:r>
    </w:p>
    <w:p w14:paraId="4266C614" w14:textId="77777777" w:rsidR="00BC3179" w:rsidRPr="00BC3179" w:rsidRDefault="00824CDF" w:rsidP="00BC3179">
      <w:pPr>
        <w:spacing w:after="53"/>
        <w:ind w:left="331" w:right="470" w:hanging="5"/>
        <w:rPr>
          <w:szCs w:val="24"/>
        </w:rPr>
      </w:pPr>
      <w:r w:rsidRPr="00BC3179">
        <w:rPr>
          <w:szCs w:val="24"/>
        </w:rPr>
        <w:t>результатов заочного, первого и второго очных туров, объявляется победителем Конкурса. Два конкурсанта, занявшие второе и третье место в рейтинговом списке по количеству баллов по сумме результатов заочного, первого и второго очных туров, объявляются призерами Конкурса. Остальные два конкурсанта, вышедшие в финал, которые вошли в пятерку объявляются финалистами Конкурса.</w:t>
      </w:r>
    </w:p>
    <w:p w14:paraId="4BB4FC9E" w14:textId="34DD2E77" w:rsidR="00824CDF" w:rsidRPr="00BC3179" w:rsidRDefault="00824CDF" w:rsidP="00BC3179">
      <w:pPr>
        <w:pStyle w:val="a7"/>
        <w:numPr>
          <w:ilvl w:val="0"/>
          <w:numId w:val="37"/>
        </w:numPr>
        <w:spacing w:after="53"/>
        <w:ind w:right="470"/>
        <w:rPr>
          <w:szCs w:val="24"/>
        </w:rPr>
      </w:pPr>
      <w:r w:rsidRPr="00BC3179">
        <w:rPr>
          <w:szCs w:val="24"/>
        </w:rPr>
        <w:t>Награждение победителя, призеров, финалистов и лауреатов Конкурса осуществляется в торжественной обстановке.</w:t>
      </w:r>
    </w:p>
    <w:p w14:paraId="794C0C57" w14:textId="43D5D33F" w:rsidR="00824CDF" w:rsidRPr="00BC3179" w:rsidRDefault="00824CDF" w:rsidP="00BC3179">
      <w:pPr>
        <w:widowControl/>
        <w:suppressAutoHyphens w:val="0"/>
        <w:spacing w:after="4" w:line="247" w:lineRule="auto"/>
        <w:ind w:left="1551" w:right="468"/>
        <w:jc w:val="both"/>
        <w:rPr>
          <w:szCs w:val="24"/>
        </w:rPr>
      </w:pPr>
    </w:p>
    <w:p w14:paraId="4FACFD1C" w14:textId="77777777" w:rsidR="00824CDF" w:rsidRDefault="00824CDF" w:rsidP="00824CDF">
      <w:pPr>
        <w:rPr>
          <w:szCs w:val="24"/>
        </w:rPr>
      </w:pPr>
    </w:p>
    <w:p w14:paraId="04625A92" w14:textId="77777777" w:rsidR="001F72B9" w:rsidRDefault="001F72B9" w:rsidP="00824CDF">
      <w:pPr>
        <w:rPr>
          <w:szCs w:val="24"/>
        </w:rPr>
      </w:pPr>
    </w:p>
    <w:p w14:paraId="4CF40062" w14:textId="77777777" w:rsidR="001F72B9" w:rsidRDefault="001F72B9" w:rsidP="00824CDF">
      <w:pPr>
        <w:rPr>
          <w:szCs w:val="24"/>
        </w:rPr>
      </w:pPr>
    </w:p>
    <w:p w14:paraId="286CF866" w14:textId="77777777" w:rsidR="001F72B9" w:rsidRDefault="001F72B9" w:rsidP="00824CDF">
      <w:pPr>
        <w:rPr>
          <w:szCs w:val="24"/>
        </w:rPr>
      </w:pPr>
    </w:p>
    <w:p w14:paraId="45007380" w14:textId="77777777" w:rsidR="00352851" w:rsidRDefault="00352851" w:rsidP="001F72B9">
      <w:pPr>
        <w:spacing w:after="13" w:line="259" w:lineRule="auto"/>
        <w:ind w:left="264" w:right="581" w:hanging="10"/>
        <w:jc w:val="center"/>
        <w:rPr>
          <w:sz w:val="22"/>
        </w:rPr>
      </w:pPr>
    </w:p>
    <w:p w14:paraId="6792E50E" w14:textId="77777777" w:rsidR="00352851" w:rsidRPr="00352851" w:rsidRDefault="00352851" w:rsidP="00352851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b/>
          <w:bCs/>
          <w:sz w:val="22"/>
        </w:rPr>
        <w:t>Приложение №1 к Порядку проведения</w:t>
      </w:r>
    </w:p>
    <w:p w14:paraId="675A7B63" w14:textId="7411FDC2" w:rsidR="00352851" w:rsidRPr="00352851" w:rsidRDefault="00352851" w:rsidP="00352851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rStyle w:val="ae"/>
          <w:szCs w:val="24"/>
        </w:rPr>
        <w:t>муниципальн</w:t>
      </w:r>
      <w:r w:rsidRPr="00352851">
        <w:rPr>
          <w:rStyle w:val="ae"/>
          <w:szCs w:val="24"/>
        </w:rPr>
        <w:t>ого</w:t>
      </w:r>
      <w:r w:rsidRPr="00352851">
        <w:rPr>
          <w:rStyle w:val="ae"/>
          <w:szCs w:val="24"/>
        </w:rPr>
        <w:t xml:space="preserve"> этап</w:t>
      </w:r>
      <w:r w:rsidRPr="00352851">
        <w:rPr>
          <w:rStyle w:val="ae"/>
          <w:szCs w:val="24"/>
        </w:rPr>
        <w:t>а</w:t>
      </w:r>
      <w:r w:rsidRPr="00352851">
        <w:rPr>
          <w:rStyle w:val="ae"/>
          <w:szCs w:val="24"/>
        </w:rPr>
        <w:t xml:space="preserve"> Республиканского конкурса «Лучший учитель родного языка и родной литературы – 2025»</w:t>
      </w:r>
      <w:r w:rsidRPr="00352851">
        <w:rPr>
          <w:b/>
          <w:bCs/>
          <w:sz w:val="22"/>
        </w:rPr>
        <w:t xml:space="preserve"> </w:t>
      </w:r>
    </w:p>
    <w:p w14:paraId="278934F2" w14:textId="15EAAF79" w:rsidR="001F72B9" w:rsidRPr="00776578" w:rsidRDefault="001F72B9" w:rsidP="001F72B9">
      <w:pPr>
        <w:spacing w:after="13" w:line="259" w:lineRule="auto"/>
        <w:ind w:left="264" w:right="581" w:hanging="10"/>
        <w:jc w:val="center"/>
      </w:pPr>
      <w:r w:rsidRPr="00776578">
        <w:rPr>
          <w:sz w:val="22"/>
        </w:rPr>
        <w:t>В Оргкомитет</w:t>
      </w:r>
    </w:p>
    <w:p w14:paraId="55C0E654" w14:textId="6F7CBD28" w:rsidR="001F72B9" w:rsidRPr="00776578" w:rsidRDefault="001F72B9" w:rsidP="001F72B9">
      <w:pPr>
        <w:spacing w:after="72" w:line="259" w:lineRule="auto"/>
        <w:ind w:left="264" w:right="451" w:hanging="10"/>
        <w:jc w:val="center"/>
      </w:pPr>
      <w:r>
        <w:rPr>
          <w:sz w:val="22"/>
        </w:rPr>
        <w:t xml:space="preserve">муниципального этапа </w:t>
      </w:r>
      <w:r w:rsidRPr="00776578">
        <w:rPr>
          <w:sz w:val="22"/>
        </w:rPr>
        <w:t>Республиканского профессионального конкурса</w:t>
      </w:r>
    </w:p>
    <w:p w14:paraId="64510A1E" w14:textId="77777777" w:rsidR="001F72B9" w:rsidRPr="00776578" w:rsidRDefault="001F72B9" w:rsidP="001F72B9">
      <w:pPr>
        <w:spacing w:after="650" w:line="265" w:lineRule="auto"/>
        <w:ind w:left="1801" w:right="1551" w:hanging="10"/>
      </w:pPr>
      <w:r w:rsidRPr="00776578">
        <w:rPr>
          <w:sz w:val="22"/>
        </w:rPr>
        <w:t>«Лучший учитель родного языка и родной литературы - 2025»</w:t>
      </w:r>
    </w:p>
    <w:p w14:paraId="13FE066E" w14:textId="77777777" w:rsidR="001F72B9" w:rsidRPr="00776578" w:rsidRDefault="001F72B9" w:rsidP="001F72B9">
      <w:pPr>
        <w:spacing w:after="325" w:line="259" w:lineRule="auto"/>
        <w:ind w:left="1190" w:right="1401" w:hanging="10"/>
        <w:jc w:val="center"/>
      </w:pPr>
      <w:r w:rsidRPr="00776578">
        <w:rPr>
          <w:sz w:val="26"/>
        </w:rPr>
        <w:t>Представление</w:t>
      </w:r>
    </w:p>
    <w:p w14:paraId="13496229" w14:textId="77777777" w:rsidR="001F72B9" w:rsidRPr="00776578" w:rsidRDefault="001F72B9" w:rsidP="001F72B9">
      <w:pPr>
        <w:spacing w:after="26" w:line="265" w:lineRule="auto"/>
        <w:ind w:left="322" w:right="1848" w:firstLine="2352"/>
      </w:pPr>
      <w:r w:rsidRPr="00776578">
        <w:rPr>
          <w:sz w:val="20"/>
        </w:rPr>
        <w:t>(наименование органа государственной власти) выдвигает</w:t>
      </w:r>
    </w:p>
    <w:p w14:paraId="01477B37" w14:textId="719816F8" w:rsidR="001F72B9" w:rsidRDefault="001F72B9" w:rsidP="001F72B9">
      <w:pPr>
        <w:spacing w:after="102" w:line="259" w:lineRule="auto"/>
        <w:ind w:left="1440"/>
      </w:pPr>
      <w:r>
        <w:rPr>
          <w:noProof/>
        </w:rPr>
        <mc:AlternateContent>
          <mc:Choice Requires="wpg">
            <w:drawing>
              <wp:inline distT="0" distB="0" distL="0" distR="0" wp14:anchorId="54F5B018" wp14:editId="0B87BE31">
                <wp:extent cx="4803775" cy="12065"/>
                <wp:effectExtent l="0" t="0" r="15875" b="26035"/>
                <wp:docPr id="62915" name="Группа 62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03775" cy="12065"/>
                          <a:chOff x="0" y="0"/>
                          <a:chExt cx="4803971" cy="12193"/>
                        </a:xfrm>
                      </wpg:grpSpPr>
                      <wps:wsp>
                        <wps:cNvPr id="62914" name="Shape 62914"/>
                        <wps:cNvSpPr/>
                        <wps:spPr>
                          <a:xfrm>
                            <a:off x="0" y="0"/>
                            <a:ext cx="4803971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3971" h="12193">
                                <a:moveTo>
                                  <a:pt x="0" y="6096"/>
                                </a:moveTo>
                                <a:lnTo>
                                  <a:pt x="4803971" y="6096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930439" id="Группа 62915" o:spid="_x0000_s1026" style="width:378.25pt;height:.95pt;mso-position-horizontal-relative:char;mso-position-vertical-relative:line" coordsize="48039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vGLdAIAAJgFAAAOAAAAZHJzL2Uyb0RvYy54bWykVEtu2zAQ3RfoHQjua0mO48SC5Szqxpug&#10;DZD0ADRFSUT5A0lb9q5Aj9CL9Aa9QnKjDinZVh0gKFIbEEjOh2/eG878ZicF2jLruFYFzkYpRkxR&#10;XXJVF/jr4+2Ha4ycJ6okQitW4D1z+Gbx/t28NTkb60aLklkESZTLW1PgxnuTJ4mjDZPEjbRhCoyV&#10;tpJ42No6KS1pIbsUyThNp0mrbWmspsw5OF12RryI+auKUf+lqhzzSBQYsPn4tfG7Dt9kMSd5bYlp&#10;OO1hkDegkIQruPSYakk8QRvLX6SSnFrtdOVHVMtEVxWnLNYA1WTpWTUrqzcm1lLnbW2ONAG1Zzy9&#10;OS39vL23iJcFno5n2SVGikiQ6enn8/fnH0+/4f8LdRZgqjV1DgErax7Mve3KheWdpt8cmJNze9jX&#10;J+ddZWUIgqrRLkqwP0rAdh5ROJxcpxdXV4CDgi0bp9PLTiLagI4vomjzaRA3u8oOcdnsIsQlJO8u&#10;jdCOUFoDzeZOfLr/4/OhIYZFmVygZ8Dn5MBndIlETgKuAAA8A4v9zvWE/itHr9RKcrpxfsV0JJts&#10;75yHS6A1y8OKNIcV3anD0sJbefWVGOJDXEgVlqjt1IpImiBWID1Ypd6yRx39/EmyaTqb9pqcHIQa&#10;OgbxYzrQfuDeOYGW4doo6hEKHA6LVfqWCxGrFSoA7EAhSmC0VIJ46A9poNmdqjEiooaZRb2NqJ0W&#10;vAzhAbiz9fqjsGhLwtyIvx77X27GOr8krun8oim4AQXcw1gTXAKEYbRQwcriYOqIh850ead+WK11&#10;uY9NEc+hSftnBc8/Vt6PqjBfhvvodRqoiz8AAAD//wMAUEsDBBQABgAIAAAAIQC5uDyB2wAAAAMB&#10;AAAPAAAAZHJzL2Rvd25yZXYueG1sTI9BS8NAEIXvgv9hGcGb3URJtTGbUop6KoKtIL1Nk2kSmp0N&#10;2W2S/ntHL3p5MLzHe99ky8m2aqDeN44NxLMIFHHhyoYrA5+717snUD4gl9g6JgMX8rDMr68yTEs3&#10;8gcN21ApKWGfooE6hC7V2hc1WfQz1xGLd3S9xSBnX+myx1HKbavvo2iuLTYsCzV2tK6pOG3P1sDb&#10;iOPqIX4ZNqfj+rLfJe9fm5iMub2ZVs+gAk3hLww/+IIOuTAd3JlLr1oD8kj4VfEek3kC6iChBeg8&#10;0//Z828AAAD//wMAUEsBAi0AFAAGAAgAAAAhALaDOJL+AAAA4QEAABMAAAAAAAAAAAAAAAAAAAAA&#10;AFtDb250ZW50X1R5cGVzXS54bWxQSwECLQAUAAYACAAAACEAOP0h/9YAAACUAQAACwAAAAAAAAAA&#10;AAAAAAAvAQAAX3JlbHMvLnJlbHNQSwECLQAUAAYACAAAACEAT5bxi3QCAACYBQAADgAAAAAAAAAA&#10;AAAAAAAuAgAAZHJzL2Uyb0RvYy54bWxQSwECLQAUAAYACAAAACEAubg8gdsAAAADAQAADwAAAAAA&#10;AAAAAAAAAADOBAAAZHJzL2Rvd25yZXYueG1sUEsFBgAAAAAEAAQA8wAAANYFAAAAAA==&#10;">
                <v:shape id="Shape 62914" o:spid="_x0000_s1027" style="position:absolute;width:48039;height:121;visibility:visible;mso-wrap-style:square;v-text-anchor:top" coordsize="4803971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xyrxwAAAN4AAAAPAAAAZHJzL2Rvd25yZXYueG1sRI9Ba8JA&#10;FITvgv9heUIvUjeRGproKlpa6KWI0dLrI/tMotm3IbuN6b/vFgoeh5n5hlltBtOInjpXW1YQzyIQ&#10;xIXVNZcKTse3x2cQziNrbCyTgh9ysFmPRyvMtL3xgfrclyJA2GWooPK+zaR0RUUG3cy2xME7286g&#10;D7Irpe7wFuCmkfMoSqTBmsNChS29VFRc82+jYHH62PnXYZq4T5le4n6hv9w+VephMmyXIDwN/h7+&#10;b79rBck8jZ/g7064AnL9CwAA//8DAFBLAQItABQABgAIAAAAIQDb4fbL7gAAAIUBAAATAAAAAAAA&#10;AAAAAAAAAAAAAABbQ29udGVudF9UeXBlc10ueG1sUEsBAi0AFAAGAAgAAAAhAFr0LFu/AAAAFQEA&#10;AAsAAAAAAAAAAAAAAAAAHwEAAF9yZWxzLy5yZWxzUEsBAi0AFAAGAAgAAAAhAMjTHKvHAAAA3gAA&#10;AA8AAAAAAAAAAAAAAAAABwIAAGRycy9kb3ducmV2LnhtbFBLBQYAAAAAAwADALcAAAD7AgAAAAA=&#10;" path="m,6096r4803971,e" filled="f" strokeweight=".33869mm">
                  <v:stroke miterlimit="1" joinstyle="miter"/>
                  <v:path arrowok="t" textboxrect="0,0,4803971,12193"/>
                </v:shape>
                <w10:anchorlock/>
              </v:group>
            </w:pict>
          </mc:Fallback>
        </mc:AlternateContent>
      </w:r>
    </w:p>
    <w:p w14:paraId="2E4EA8ED" w14:textId="1AEEFEF4" w:rsidR="001F72B9" w:rsidRPr="00776578" w:rsidRDefault="001F72B9" w:rsidP="001F72B9">
      <w:pPr>
        <w:spacing w:after="373" w:line="265" w:lineRule="auto"/>
        <w:ind w:left="2132" w:right="1848" w:hanging="10"/>
      </w:pPr>
      <w:r w:rsidRPr="00776578">
        <w:rPr>
          <w:sz w:val="20"/>
        </w:rPr>
        <w:t>(фам</w:t>
      </w:r>
      <w:r w:rsidR="00352851">
        <w:rPr>
          <w:sz w:val="20"/>
        </w:rPr>
        <w:t>илия</w:t>
      </w:r>
      <w:r w:rsidRPr="00776578">
        <w:rPr>
          <w:sz w:val="20"/>
        </w:rPr>
        <w:t xml:space="preserve">, имя, отчество </w:t>
      </w:r>
      <w:r w:rsidR="00352851">
        <w:rPr>
          <w:sz w:val="20"/>
        </w:rPr>
        <w:t>кандидата</w:t>
      </w:r>
      <w:r w:rsidRPr="00776578">
        <w:rPr>
          <w:sz w:val="20"/>
        </w:rPr>
        <w:t xml:space="preserve"> на участие в Конкурсе)</w:t>
      </w:r>
    </w:p>
    <w:p w14:paraId="1AB34B91" w14:textId="64FBA829" w:rsidR="001F72B9" w:rsidRPr="00776578" w:rsidRDefault="001F72B9" w:rsidP="001F72B9">
      <w:pPr>
        <w:spacing w:after="31" w:line="271" w:lineRule="auto"/>
        <w:ind w:left="9" w:right="758" w:firstLine="1997"/>
      </w:pPr>
      <w:r w:rsidRPr="00776578">
        <w:t xml:space="preserve">(занимаемая Должность, наименование - по трудовой книжке) (место работы, наименование в соответствии с Уставом) на участие в </w:t>
      </w:r>
      <w:r>
        <w:t xml:space="preserve">муниципальном этапе </w:t>
      </w:r>
      <w:r w:rsidRPr="00776578">
        <w:t>Республиканско</w:t>
      </w:r>
      <w:r>
        <w:t>го</w:t>
      </w:r>
      <w:r w:rsidRPr="00776578">
        <w:t xml:space="preserve"> профессионально</w:t>
      </w:r>
      <w:r>
        <w:t>го</w:t>
      </w:r>
      <w:r w:rsidRPr="00776578">
        <w:t xml:space="preserve"> конкурс</w:t>
      </w:r>
      <w:r>
        <w:t>а</w:t>
      </w:r>
      <w:r w:rsidRPr="00776578">
        <w:t xml:space="preserve"> «Лучший учитель родного языка и родной литературы - 2025».</w:t>
      </w:r>
    </w:p>
    <w:p w14:paraId="6B66B2E2" w14:textId="77777777" w:rsidR="001F72B9" w:rsidRPr="00776578" w:rsidRDefault="001F72B9" w:rsidP="001F72B9">
      <w:pPr>
        <w:spacing w:after="290" w:line="271" w:lineRule="auto"/>
        <w:ind w:left="14" w:right="9" w:hanging="5"/>
      </w:pPr>
      <w:r w:rsidRPr="00776578">
        <w:t>Регистрация у Оператора Конкурса пройдена, документы высланы.</w:t>
      </w:r>
    </w:p>
    <w:p w14:paraId="5DE968F2" w14:textId="77777777" w:rsidR="001F72B9" w:rsidRDefault="001F72B9" w:rsidP="001F72B9">
      <w:pPr>
        <w:spacing w:after="10" w:line="271" w:lineRule="auto"/>
        <w:ind w:left="14" w:right="9" w:hanging="5"/>
      </w:pPr>
      <w:r>
        <w:t>Приложения:</w:t>
      </w:r>
    </w:p>
    <w:p w14:paraId="5E6BF03E" w14:textId="6B6815EF" w:rsidR="001F72B9" w:rsidRPr="00776578" w:rsidRDefault="001F72B9" w:rsidP="001F72B9">
      <w:pPr>
        <w:widowControl/>
        <w:numPr>
          <w:ilvl w:val="0"/>
          <w:numId w:val="39"/>
        </w:numPr>
        <w:suppressAutoHyphens w:val="0"/>
        <w:spacing w:after="10" w:line="271" w:lineRule="auto"/>
        <w:ind w:right="9" w:hanging="370"/>
        <w:jc w:val="both"/>
      </w:pPr>
      <w:r w:rsidRPr="00776578">
        <w:t xml:space="preserve">Заявление участника </w:t>
      </w:r>
      <w:r>
        <w:t>муниципального</w:t>
      </w:r>
      <w:r w:rsidRPr="00776578">
        <w:t xml:space="preserve"> этапа Конкурса.</w:t>
      </w:r>
    </w:p>
    <w:p w14:paraId="6DEC5CAD" w14:textId="4562DB7A" w:rsidR="001F72B9" w:rsidRPr="00776578" w:rsidRDefault="001F72B9" w:rsidP="001F72B9">
      <w:pPr>
        <w:widowControl/>
        <w:numPr>
          <w:ilvl w:val="0"/>
          <w:numId w:val="39"/>
        </w:numPr>
        <w:suppressAutoHyphens w:val="0"/>
        <w:spacing w:after="10" w:line="271" w:lineRule="auto"/>
        <w:ind w:right="9" w:hanging="370"/>
        <w:jc w:val="both"/>
      </w:pPr>
      <w:r w:rsidRPr="00776578">
        <w:t xml:space="preserve">Информационная карта участника </w:t>
      </w:r>
      <w:r>
        <w:t>муниципального</w:t>
      </w:r>
      <w:r w:rsidRPr="00776578">
        <w:t xml:space="preserve"> этапа Конкурса.</w:t>
      </w:r>
    </w:p>
    <w:p w14:paraId="1FAC571B" w14:textId="7A2C2D09" w:rsidR="001F72B9" w:rsidRPr="00776578" w:rsidRDefault="001F72B9" w:rsidP="001F72B9">
      <w:pPr>
        <w:spacing w:after="10" w:line="271" w:lineRule="auto"/>
        <w:ind w:left="14" w:right="9" w:hanging="5"/>
      </w:pPr>
      <w:r w:rsidRPr="00776578">
        <w:t xml:space="preserve">З. Согласие участника </w:t>
      </w:r>
      <w:r w:rsidR="00352851">
        <w:t>муниципального</w:t>
      </w:r>
      <w:r w:rsidRPr="00776578">
        <w:t xml:space="preserve"> этапа Конкурса на обработку персональных данных.</w:t>
      </w:r>
    </w:p>
    <w:p w14:paraId="31965CD5" w14:textId="3FBD77C4" w:rsidR="001F72B9" w:rsidRPr="00776578" w:rsidRDefault="001F72B9" w:rsidP="001F72B9">
      <w:pPr>
        <w:widowControl/>
        <w:numPr>
          <w:ilvl w:val="0"/>
          <w:numId w:val="40"/>
        </w:numPr>
        <w:suppressAutoHyphens w:val="0"/>
        <w:spacing w:after="10" w:line="271" w:lineRule="auto"/>
        <w:ind w:right="9" w:hanging="374"/>
        <w:jc w:val="both"/>
      </w:pPr>
      <w:r w:rsidRPr="00776578">
        <w:t xml:space="preserve">Выписка из протокола заседания оргкомитета </w:t>
      </w:r>
      <w:r w:rsidR="00352851">
        <w:t>муниципального</w:t>
      </w:r>
      <w:r w:rsidRPr="00776578">
        <w:t xml:space="preserve"> этапа Конкурса.</w:t>
      </w:r>
    </w:p>
    <w:p w14:paraId="70742FCB" w14:textId="7E041B68" w:rsidR="001F72B9" w:rsidRPr="00776578" w:rsidRDefault="001F72B9" w:rsidP="001F72B9">
      <w:pPr>
        <w:widowControl/>
        <w:numPr>
          <w:ilvl w:val="0"/>
          <w:numId w:val="40"/>
        </w:numPr>
        <w:suppressAutoHyphens w:val="0"/>
        <w:spacing w:after="291" w:line="271" w:lineRule="auto"/>
        <w:ind w:right="9" w:hanging="374"/>
        <w:jc w:val="both"/>
      </w:pPr>
      <w:r w:rsidRPr="00776578">
        <w:t xml:space="preserve">Справка об итогах </w:t>
      </w:r>
      <w:r w:rsidR="00352851">
        <w:t>муниципального</w:t>
      </w:r>
      <w:r w:rsidRPr="00776578">
        <w:t xml:space="preserve"> этапа Конкурса.</w:t>
      </w:r>
    </w:p>
    <w:p w14:paraId="345A6579" w14:textId="77777777" w:rsidR="001F72B9" w:rsidRDefault="001F72B9" w:rsidP="001F72B9">
      <w:pPr>
        <w:spacing w:after="10" w:line="271" w:lineRule="auto"/>
        <w:ind w:left="14" w:right="9" w:hanging="5"/>
      </w:pPr>
      <w:r>
        <w:t>Должность руководителя</w:t>
      </w:r>
    </w:p>
    <w:p w14:paraId="0AF3AE00" w14:textId="5C99117F" w:rsidR="001F72B9" w:rsidRDefault="001F72B9" w:rsidP="001F72B9">
      <w:pPr>
        <w:spacing w:after="310" w:line="259" w:lineRule="auto"/>
        <w:ind w:left="-34"/>
      </w:pPr>
      <w:r>
        <w:rPr>
          <w:noProof/>
        </w:rPr>
        <mc:AlternateContent>
          <mc:Choice Requires="wpg">
            <w:drawing>
              <wp:inline distT="0" distB="0" distL="0" distR="0" wp14:anchorId="707169C0" wp14:editId="5AFAA502">
                <wp:extent cx="6032500" cy="12065"/>
                <wp:effectExtent l="0" t="0" r="25400" b="26035"/>
                <wp:docPr id="62917" name="Группа 62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32500" cy="12065"/>
                          <a:chOff x="0" y="0"/>
                          <a:chExt cx="6032398" cy="12193"/>
                        </a:xfrm>
                      </wpg:grpSpPr>
                      <wps:wsp>
                        <wps:cNvPr id="62916" name="Shape 62916"/>
                        <wps:cNvSpPr/>
                        <wps:spPr>
                          <a:xfrm>
                            <a:off x="0" y="0"/>
                            <a:ext cx="6032398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2398" h="12193">
                                <a:moveTo>
                                  <a:pt x="0" y="6096"/>
                                </a:moveTo>
                                <a:lnTo>
                                  <a:pt x="6032398" y="6096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3D7145" id="Группа 62917" o:spid="_x0000_s1026" style="width:475pt;height:.95pt;mso-position-horizontal-relative:char;mso-position-vertical-relative:line" coordsize="60323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od0dQIAAJgFAAAOAAAAZHJzL2Uyb0RvYy54bWykVEtu2zAQ3RfoHQjua8k2otaC7Szqxpug&#10;DZD0ADRFfVCKJEjasncFeoRepDfoFZIbdTiUbdUBgiK1AYHkfPjmveHMr/etJDthXaPVgo5HKSVC&#10;cV00qlrQrw837z5Q4jxTBZNaiQU9CEevl2/fzDuTi4mutSyEJZBEubwzC1p7b/IkcbwWLXMjbYQC&#10;Y6ltyzxsbZUUlnWQvZXJJE2zpNO2MFZz4RycrqKRLjF/WQruv5SlE57IBQVsHr8Wv5vwTZZzlleW&#10;mbrhPQz2ChQtaxRcekq1Yp6RrW2epWobbrXTpR9x3Sa6LBsusAaoZpxeVLO2emuwlirvKnOiCai9&#10;4OnVafnn3Z0lTbGg2WQ2fk+JYi3I9Pjz6fvTj8ff8P9FogWY6kyVQ8DamntzZ2O5sLzV/JsDc3Jp&#10;D/vq7LwvbRuCoGqyRwkOJwnE3hMOh1k6nVyloBQH23iSZldRIl6Djs+ieP1pEDedQbPFuPFsGuIS&#10;lsdLEdoJSmeg2dyZT/d/fN7XzAiUyQV6BnxmRz7RBYnMAq4AADwDi/3O9YT+K0cv1MpyvnV+LTSS&#10;zXa3zsMl0JrFccXq44rv1XFp4a28+EoM8yEupApL0kW1EEkdxAqkB2urd+JBo58/S5alM6wdNDk7&#10;SDV0DOJjOtB+4B6dIC5ci6KeoMDhsFilbxopsVqpAsAIinAGo6WUzEN/tAaa3amKEiYrmFncW0Tt&#10;tGyKEB6AO1ttPkpLdizMDfz1/fSXm7HOr5irox+aghtU2HgYa7JpAcIwWqpgFTiYIvHQmS6P6ofV&#10;RhcHbAo8hybtnxU8f6y8H1Vhvgz36HUeqMs/AAAA//8DAFBLAwQUAAYACAAAACEADMBRz9kAAAAD&#10;AQAADwAAAGRycy9kb3ducmV2LnhtbEyPQUvDQBCF74L/YRnBm91EqdiYTSlFPRXBVhBv0+w0Cc3O&#10;huw2Sf+9oxd7GXi8x5vv5cvJtWqgPjSeDaSzBBRx6W3DlYHP3evdE6gQkS22nsnAmQIsi+urHDPr&#10;R/6gYRsrJSUcMjRQx9hlWoeyJodh5jti8Q6+dxhF9pW2PY5S7lp9nySP2mHD8qHGjtY1lcftyRl4&#10;G3FcPaQvw+Z4WJ+/d/P3r01KxtzeTKtnUJGm+B+GX3xBh0KY9v7ENqjWgAyJf1e8xTwRuZfQAnSR&#10;60v24gcAAP//AwBQSwECLQAUAAYACAAAACEAtoM4kv4AAADhAQAAEwAAAAAAAAAAAAAAAAAAAAAA&#10;W0NvbnRlbnRfVHlwZXNdLnhtbFBLAQItABQABgAIAAAAIQA4/SH/1gAAAJQBAAALAAAAAAAAAAAA&#10;AAAAAC8BAABfcmVscy8ucmVsc1BLAQItABQABgAIAAAAIQDWkod0dQIAAJgFAAAOAAAAAAAAAAAA&#10;AAAAAC4CAABkcnMvZTJvRG9jLnhtbFBLAQItABQABgAIAAAAIQAMwFHP2QAAAAMBAAAPAAAAAAAA&#10;AAAAAAAAAM8EAABkcnMvZG93bnJldi54bWxQSwUGAAAAAAQABADzAAAA1QUAAAAA&#10;">
                <v:shape id="Shape 62916" o:spid="_x0000_s1027" style="position:absolute;width:60323;height:121;visibility:visible;mso-wrap-style:square;v-text-anchor:top" coordsize="6032398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8wVxwAAAN4AAAAPAAAAZHJzL2Rvd25yZXYueG1sRI9Ba8JA&#10;FITvBf/D8oReSt0oEm10FWlp8eBFY4vHR/aZBLNv4+5W47/vFgSPw8x8w8yXnWnEhZyvLSsYDhIQ&#10;xIXVNZcK9vnn6xSED8gaG8uk4EYelove0xwzba+8pcsulCJC2GeooAqhzaT0RUUG/cC2xNE7Wmcw&#10;ROlKqR1eI9w0cpQkqTRYc1yosKX3iorT7tcoOODXz8t4Ehwevveb/CNfnSfrUqnnfreagQjUhUf4&#10;3l5rBenobZjC/514BeTiDwAA//8DAFBLAQItABQABgAIAAAAIQDb4fbL7gAAAIUBAAATAAAAAAAA&#10;AAAAAAAAAAAAAABbQ29udGVudF9UeXBlc10ueG1sUEsBAi0AFAAGAAgAAAAhAFr0LFu/AAAAFQEA&#10;AAsAAAAAAAAAAAAAAAAAHwEAAF9yZWxzLy5yZWxzUEsBAi0AFAAGAAgAAAAhADiDzBXHAAAA3gAA&#10;AA8AAAAAAAAAAAAAAAAABwIAAGRycy9kb3ducmV2LnhtbFBLBQYAAAAAAwADALcAAAD7AgAAAAA=&#10;" path="m,6096r6032398,e" filled="f" strokeweight=".33869mm">
                  <v:stroke miterlimit="1" joinstyle="miter"/>
                  <v:path arrowok="t" textboxrect="0,0,6032398,12193"/>
                </v:shape>
                <w10:anchorlock/>
              </v:group>
            </w:pict>
          </mc:Fallback>
        </mc:AlternateContent>
      </w:r>
    </w:p>
    <w:p w14:paraId="4166DDB6" w14:textId="77777777" w:rsidR="001F72B9" w:rsidRPr="00776578" w:rsidRDefault="001F72B9" w:rsidP="001F72B9">
      <w:pPr>
        <w:tabs>
          <w:tab w:val="center" w:pos="1793"/>
          <w:tab w:val="center" w:pos="4683"/>
        </w:tabs>
        <w:spacing w:after="4943" w:line="265" w:lineRule="auto"/>
      </w:pPr>
      <w:r>
        <w:rPr>
          <w:sz w:val="20"/>
        </w:rPr>
        <w:tab/>
      </w:r>
      <w:r w:rsidRPr="00776578">
        <w:rPr>
          <w:sz w:val="20"/>
        </w:rPr>
        <w:t>(фамиљия, имя, отчество)</w:t>
      </w:r>
      <w:r w:rsidRPr="00776578">
        <w:rPr>
          <w:sz w:val="20"/>
        </w:rPr>
        <w:tab/>
        <w:t>(поДпись)</w:t>
      </w:r>
    </w:p>
    <w:p w14:paraId="3835E636" w14:textId="2BDF830E" w:rsidR="00352851" w:rsidRPr="00352851" w:rsidRDefault="00352851" w:rsidP="00352851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b/>
          <w:bCs/>
          <w:sz w:val="22"/>
        </w:rPr>
        <w:lastRenderedPageBreak/>
        <w:t>Приложение №</w:t>
      </w:r>
      <w:r>
        <w:rPr>
          <w:b/>
          <w:bCs/>
          <w:sz w:val="22"/>
        </w:rPr>
        <w:t>2</w:t>
      </w:r>
      <w:r w:rsidRPr="00352851">
        <w:rPr>
          <w:b/>
          <w:bCs/>
          <w:sz w:val="22"/>
        </w:rPr>
        <w:t xml:space="preserve"> к Порядку проведения</w:t>
      </w:r>
    </w:p>
    <w:p w14:paraId="06CD835B" w14:textId="77777777" w:rsidR="00352851" w:rsidRPr="00352851" w:rsidRDefault="00352851" w:rsidP="00352851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rStyle w:val="ae"/>
          <w:szCs w:val="24"/>
        </w:rPr>
        <w:t>муниципального этапа Республиканского конкурса «Лучший учитель родного языка и родной литературы – 2025»</w:t>
      </w:r>
      <w:r w:rsidRPr="00352851">
        <w:rPr>
          <w:b/>
          <w:bCs/>
          <w:sz w:val="22"/>
        </w:rPr>
        <w:t xml:space="preserve"> </w:t>
      </w:r>
    </w:p>
    <w:p w14:paraId="2254734C" w14:textId="5DB79B33" w:rsidR="001F72B9" w:rsidRPr="00776578" w:rsidRDefault="001F72B9" w:rsidP="00352851">
      <w:pPr>
        <w:spacing w:line="259" w:lineRule="auto"/>
        <w:ind w:right="341"/>
      </w:pPr>
    </w:p>
    <w:p w14:paraId="1CD7FED5" w14:textId="77777777" w:rsidR="001F72B9" w:rsidRPr="00776578" w:rsidRDefault="001F72B9" w:rsidP="001F72B9">
      <w:pPr>
        <w:spacing w:after="60" w:line="259" w:lineRule="auto"/>
        <w:ind w:left="264" w:right="10" w:hanging="10"/>
        <w:jc w:val="center"/>
      </w:pPr>
      <w:r w:rsidRPr="00776578">
        <w:rPr>
          <w:sz w:val="22"/>
        </w:rPr>
        <w:t>В Оргкомитет</w:t>
      </w:r>
    </w:p>
    <w:p w14:paraId="2557EB27" w14:textId="225C9B17" w:rsidR="001F72B9" w:rsidRPr="00776578" w:rsidRDefault="00352851" w:rsidP="001F72B9">
      <w:pPr>
        <w:spacing w:after="13" w:line="259" w:lineRule="auto"/>
        <w:ind w:left="264" w:hanging="10"/>
        <w:jc w:val="center"/>
      </w:pPr>
      <w:r>
        <w:rPr>
          <w:sz w:val="22"/>
        </w:rPr>
        <w:t xml:space="preserve">муниципального этапа </w:t>
      </w:r>
      <w:r w:rsidR="001F72B9" w:rsidRPr="00776578">
        <w:rPr>
          <w:sz w:val="22"/>
        </w:rPr>
        <w:t>Республиканского профессионального конкурса</w:t>
      </w:r>
    </w:p>
    <w:p w14:paraId="38E4EC5E" w14:textId="77777777" w:rsidR="001F72B9" w:rsidRPr="00776578" w:rsidRDefault="001F72B9" w:rsidP="001F72B9">
      <w:pPr>
        <w:spacing w:line="265" w:lineRule="auto"/>
        <w:ind w:left="2568" w:right="1551" w:hanging="547"/>
      </w:pPr>
      <w:r w:rsidRPr="00776578">
        <w:rPr>
          <w:sz w:val="22"/>
        </w:rPr>
        <w:t>«Лучший учитель родного языка и родной литературы - 2025» от</w:t>
      </w:r>
    </w:p>
    <w:p w14:paraId="414CAAA4" w14:textId="4147309D" w:rsidR="001F72B9" w:rsidRDefault="001F72B9" w:rsidP="001F72B9">
      <w:pPr>
        <w:spacing w:after="79" w:line="259" w:lineRule="auto"/>
        <w:ind w:left="2880"/>
      </w:pPr>
      <w:r>
        <w:rPr>
          <w:noProof/>
        </w:rPr>
        <mc:AlternateContent>
          <mc:Choice Requires="wpg">
            <w:drawing>
              <wp:inline distT="0" distB="0" distL="0" distR="0" wp14:anchorId="49F2CD35" wp14:editId="1CD56317">
                <wp:extent cx="2834640" cy="12065"/>
                <wp:effectExtent l="0" t="0" r="22860" b="26035"/>
                <wp:docPr id="62922" name="Группа 62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34640" cy="12065"/>
                          <a:chOff x="0" y="0"/>
                          <a:chExt cx="2834831" cy="12192"/>
                        </a:xfrm>
                      </wpg:grpSpPr>
                      <wps:wsp>
                        <wps:cNvPr id="62921" name="Shape 62921"/>
                        <wps:cNvSpPr/>
                        <wps:spPr>
                          <a:xfrm>
                            <a:off x="0" y="0"/>
                            <a:ext cx="283483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831" h="12192">
                                <a:moveTo>
                                  <a:pt x="0" y="6096"/>
                                </a:moveTo>
                                <a:lnTo>
                                  <a:pt x="2834831" y="6096"/>
                                </a:lnTo>
                              </a:path>
                            </a:pathLst>
                          </a:custGeom>
                          <a:noFill/>
                          <a:ln w="12192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87D1F" id="Группа 62922" o:spid="_x0000_s1026" style="width:223.2pt;height:.95pt;mso-position-horizontal-relative:char;mso-position-vertical-relative:line" coordsize="2834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iEcwIAAJgFAAAOAAAAZHJzL2Uyb0RvYy54bWykVEtu2zAQ3RfoHQjua32SGrFgOYu68SZo&#10;AyQ9AE1RElH+QNKWvSvQI/QivUGvkNwoQ0q2VQcIitQGBJLz4Zv3hjO/3kmBtsw6rlWJs0mKEVNU&#10;V1w1Jf72cPPhCiPniaqI0IqVeM8cvl68fzfvTMFy3WpRMYsgiXJFZ0rcem+KJHG0ZZK4iTZMgbHW&#10;VhIPW9sklSUdZJciydN0mnTaVsZqypyD02VvxIuYv64Z9V/r2jGPRIkBm49fG7/r8E0Wc1I0lpiW&#10;0wEGeQMKSbiCS4+plsQTtLH8RSrJqdVO135CtUx0XXPKYg1QTZaeVbOyemNiLU3RNeZIE1B7xtOb&#10;09Iv2zuLeFXiaT7Lc4wUkSDT46+nH08/H//A/zfqLcBUZ5oCAlbW3Js725cLy1tNvzswJ+f2sG9O&#10;zrvayhAEVaNdlGB/lIDtPKJwmF9dXE4vQSkKtixPpx97iWgLOr6Iou3nUdzVRXaIy2Z5iEtI0V8a&#10;oR2hdAaazZ34dP/H531LDIsyuUDPiE/A0/MZXSKRWcAVAIBnYHHYuYHQf+XolVpJQTfOr5iOZJPt&#10;rfNwCbRmdViR9rCiO3VYWngrr74SQ3yIC6nCEnW9WhFJG8QKpAer1Fv2oKOfP0k2TWfTQZOTg1Bj&#10;xyB+TAfaj9x7J9AyXBtFPUKBw3GxSt9wIWK1QgWAPShECYyWWhAP/SENNLtTDUZENDCzqLcRtdOC&#10;VyE8AHe2WX8SFm1JmBvxN2D/y81Y55fEtb1fNAU3oIB7GGuCS4AwjhYqWFkcTD3x0Jmu6NUPq7Wu&#10;9rEp4jk06fCs4PnHyodRFebLeB+9TgN18QwAAP//AwBQSwMEFAAGAAgAAAAhAF+InMLbAAAAAwEA&#10;AA8AAABkcnMvZG93bnJldi54bWxMj0FLw0AQhe+C/2EZwZvdRGPRmE0pRT0VwVYovU2TaRKanQ3Z&#10;bZL+e0cvenkwvMd732SLybZqoN43jg3EswgUceHKhisDX9u3uydQPiCX2DomAxfysMivrzJMSzfy&#10;Jw2bUCkpYZ+igTqELtXaFzVZ9DPXEYt3dL3FIGdf6bLHUcptq++jaK4tNiwLNXa0qqk4bc7WwPuI&#10;4/Ihfh3Wp+Pqst8+fuzWMRlzezMtX0AFmsJfGH7wBR1yYTq4M5detQbkkfCr4iXJPAF1kNAz6DzT&#10;/9nzbwAAAP//AwBQSwECLQAUAAYACAAAACEAtoM4kv4AAADhAQAAEwAAAAAAAAAAAAAAAAAAAAAA&#10;W0NvbnRlbnRfVHlwZXNdLnhtbFBLAQItABQABgAIAAAAIQA4/SH/1gAAAJQBAAALAAAAAAAAAAAA&#10;AAAAAC8BAABfcmVscy8ucmVsc1BLAQItABQABgAIAAAAIQBRHaiEcwIAAJgFAAAOAAAAAAAAAAAA&#10;AAAAAC4CAABkcnMvZTJvRG9jLnhtbFBLAQItABQABgAIAAAAIQBfiJzC2wAAAAMBAAAPAAAAAAAA&#10;AAAAAAAAAM0EAABkcnMvZG93bnJldi54bWxQSwUGAAAAAAQABADzAAAA1QUAAAAA&#10;">
                <v:shape id="Shape 62921" o:spid="_x0000_s1027" style="position:absolute;width:28348;height:121;visibility:visible;mso-wrap-style:square;v-text-anchor:top" coordsize="2834831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q+0wwAAAN4AAAAPAAAAZHJzL2Rvd25yZXYueG1sRI9Bi8Iw&#10;FITvgv8hPMGbppZStBpFhMUFT6t72OOjebbF5qUksdZ/b4QFj8PMfMNsdoNpRU/ON5YVLOYJCOLS&#10;6oYrBb+Xr9kShA/IGlvLpOBJHnbb8WiDhbYP/qH+HCoRIewLVFCH0BVS+rImg35uO+LoXa0zGKJ0&#10;ldQOHxFuWpkmSS4NNhwXauzoUFN5O9+NgnvijnxNs+zv6NrlM7+5JutPSk0nw34NItAQPuH/9rdW&#10;kKerdAHvO/EKyO0LAAD//wMAUEsBAi0AFAAGAAgAAAAhANvh9svuAAAAhQEAABMAAAAAAAAAAAAA&#10;AAAAAAAAAFtDb250ZW50X1R5cGVzXS54bWxQSwECLQAUAAYACAAAACEAWvQsW78AAAAVAQAACwAA&#10;AAAAAAAAAAAAAAAfAQAAX3JlbHMvLnJlbHNQSwECLQAUAAYACAAAACEAcravtMMAAADeAAAADwAA&#10;AAAAAAAAAAAAAAAHAgAAZHJzL2Rvd25yZXYueG1sUEsFBgAAAAADAAMAtwAAAPcCAAAAAA==&#10;" path="m,6096r2834831,e" filled="f" strokeweight=".96pt">
                  <v:stroke miterlimit="1" joinstyle="miter"/>
                  <v:path arrowok="t" textboxrect="0,0,2834831,12192"/>
                </v:shape>
                <w10:anchorlock/>
              </v:group>
            </w:pict>
          </mc:Fallback>
        </mc:AlternateContent>
      </w:r>
    </w:p>
    <w:p w14:paraId="353B1CE9" w14:textId="71F94236" w:rsidR="001F72B9" w:rsidRPr="00776578" w:rsidRDefault="001F72B9" w:rsidP="001F72B9">
      <w:pPr>
        <w:spacing w:line="280" w:lineRule="auto"/>
        <w:ind w:left="2837" w:right="1973" w:firstLine="202"/>
      </w:pPr>
      <w:r w:rsidRPr="00776578">
        <w:rPr>
          <w:sz w:val="18"/>
        </w:rPr>
        <w:t>(фамилия, имя, отчество в родительном падеже) учителя</w:t>
      </w:r>
      <w:r>
        <w:rPr>
          <w:noProof/>
        </w:rPr>
        <mc:AlternateContent>
          <mc:Choice Requires="wpg">
            <w:drawing>
              <wp:inline distT="0" distB="0" distL="0" distR="0" wp14:anchorId="02B737CF" wp14:editId="0DD9A771">
                <wp:extent cx="2063750" cy="12065"/>
                <wp:effectExtent l="0" t="0" r="12700" b="26035"/>
                <wp:docPr id="62924" name="Группа 62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3750" cy="12065"/>
                          <a:chOff x="0" y="0"/>
                          <a:chExt cx="2063635" cy="12193"/>
                        </a:xfrm>
                      </wpg:grpSpPr>
                      <wps:wsp>
                        <wps:cNvPr id="62923" name="Shape 62923"/>
                        <wps:cNvSpPr/>
                        <wps:spPr>
                          <a:xfrm>
                            <a:off x="0" y="0"/>
                            <a:ext cx="2063635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3635" h="12193">
                                <a:moveTo>
                                  <a:pt x="0" y="6096"/>
                                </a:moveTo>
                                <a:lnTo>
                                  <a:pt x="2063635" y="6096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28AF8" id="Группа 62924" o:spid="_x0000_s1026" style="width:162.5pt;height:.95pt;mso-position-horizontal-relative:char;mso-position-vertical-relative:line" coordsize="20636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o/ocgIAAJgFAAAOAAAAZHJzL2Uyb0RvYy54bWykVEtu2zAQ3RfoHQjua8l27daC5Szqxpug&#10;DZD0ADRFfVCKJEjasncFeoRepDfoFZIbZTiSbNUBgiK1AYHkfPjmveEsrw61JHthXaVVSsejmBKh&#10;uM4qVaT02/31u4+UOM9UxqRWIqVH4ejV6u2bZWMSMdGllpmwBJIolzQmpaX3Jokix0tRMzfSRigw&#10;5trWzMPWFlFmWQPZaxlN4ngeNdpmxmounIPTdWukK8yf54L7r3nuhCcypYDN49fidxu+0WrJksIy&#10;U1a8g8FegaJmlYJLT6nWzDOys9WzVHXFrXY69yOu60jnecUF1gDVjOOLajZW7wzWUiRNYU40AbUX&#10;PL06Lf+yv7WkylI6nywm7ylRrAaZHn49/nj8+fAH/r9JawGmGlMkELCx5s7c2rZcWN5o/t2BObq0&#10;h31xdj7ktg5BUDU5oATHkwTi4AmHw0k8n36YgVIcbGPYzVqJeAk6Povi5edB3Hw66+PGi2mIi1jS&#10;XorQTlAaA83mzny6/+PzrmRGoEwu0DPgc9rziS5IJOIKAMAzsIi0usR1hP4rRy/UyhK+c34jNJLN&#10;9jfOwyXQmlm/YmW/4gfVLy28lRdfiWE+xIVUYUmaVi1EUgaxAunBWuu9uNfo58+SzePFvNPk7CDV&#10;0DGIj+lA+4F76wRahmtR1BMUOBwWq/R1JSVWK1UA2IIinMFoySXz0B+1gWZ3qqCEyQJmFvcWUTst&#10;qyyEB+DOFttP0pI9C3MDfx32v9yMdX7NXNn6oSm4AQWVh7EmqxogDKOlClaBg6klHjqzVz+stjo7&#10;YlPgOTRp96zg+WPl3agK82W4R6/zQF09AQAA//8DAFBLAwQUAAYACAAAACEAsTRGrNoAAAADAQAA&#10;DwAAAGRycy9kb3ducmV2LnhtbEyPQUvDQBCF74L/YRnBm92kpaIxm1KKeiqCrSDeptlpEpqdDdlt&#10;kv57Ry96GXi8x5vv5avJtWqgPjSeDaSzBBRx6W3DlYGP/cvdA6gQkS22nsnAhQKsiuurHDPrR36n&#10;YRcrJSUcMjRQx9hlWoeyJodh5jti8Y6+dxhF9pW2PY5S7lo9T5J77bBh+VBjR5uaytPu7Ay8jjiu&#10;F+nzsD0dN5ev/fLtc5uSMbc30/oJVKQp/oXhB1/QoRCmgz+zDao1IEPi7xVvMV+KPEjoEXSR6//s&#10;xTcAAAD//wMAUEsBAi0AFAAGAAgAAAAhALaDOJL+AAAA4QEAABMAAAAAAAAAAAAAAAAAAAAAAFtD&#10;b250ZW50X1R5cGVzXS54bWxQSwECLQAUAAYACAAAACEAOP0h/9YAAACUAQAACwAAAAAAAAAAAAAA&#10;AAAvAQAAX3JlbHMvLnJlbHNQSwECLQAUAAYACAAAACEAowKP6HICAACYBQAADgAAAAAAAAAAAAAA&#10;AAAuAgAAZHJzL2Uyb0RvYy54bWxQSwECLQAUAAYACAAAACEAsTRGrNoAAAADAQAADwAAAAAAAAAA&#10;AAAAAADMBAAAZHJzL2Rvd25yZXYueG1sUEsFBgAAAAAEAAQA8wAAANMFAAAAAA==&#10;">
                <v:shape id="Shape 62923" o:spid="_x0000_s1027" style="position:absolute;width:20636;height:121;visibility:visible;mso-wrap-style:square;v-text-anchor:top" coordsize="2063635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x+HyAAAAN4AAAAPAAAAZHJzL2Rvd25yZXYueG1sRI/RasJA&#10;FETfhf7Dcgt9Ed00lqCpq4jQ1vpSjX7ANXtNQrN3Q3Ybo1/vFgp9HGbmDDNf9qYWHbWusqzgeRyB&#10;IM6trrhQcDy8jaYgnEfWWFsmBVdysFw8DOaYanvhPXWZL0SAsEtRQel9k0rp8pIMurFtiIN3tq1B&#10;H2RbSN3iJcBNLeMoSqTBisNCiQ2tS8q/sx+jgCZfXHTJ+X376W7u5WO4W5+ilVJPj/3qFYSn3v+H&#10;/9obrSCJZ/EEfu+EKyAXdwAAAP//AwBQSwECLQAUAAYACAAAACEA2+H2y+4AAACFAQAAEwAAAAAA&#10;AAAAAAAAAAAAAAAAW0NvbnRlbnRfVHlwZXNdLnhtbFBLAQItABQABgAIAAAAIQBa9CxbvwAAABUB&#10;AAALAAAAAAAAAAAAAAAAAB8BAABfcmVscy8ucmVsc1BLAQItABQABgAIAAAAIQAHVx+HyAAAAN4A&#10;AAAPAAAAAAAAAAAAAAAAAAcCAABkcnMvZG93bnJldi54bWxQSwUGAAAAAAMAAwC3AAAA/AIAAAAA&#10;" path="m,6096r2063635,e" filled="f" strokeweight=".33869mm">
                  <v:stroke miterlimit="1" joinstyle="miter"/>
                  <v:path arrowok="t" textboxrect="0,0,2063635,12193"/>
                </v:shape>
                <w10:anchorlock/>
              </v:group>
            </w:pict>
          </mc:Fallback>
        </mc:AlternateContent>
      </w:r>
    </w:p>
    <w:p w14:paraId="37D0ED7D" w14:textId="77777777" w:rsidR="001F72B9" w:rsidRDefault="001F72B9" w:rsidP="001F72B9">
      <w:pPr>
        <w:spacing w:after="524" w:line="276" w:lineRule="auto"/>
        <w:ind w:left="269" w:right="10" w:hanging="10"/>
        <w:jc w:val="center"/>
      </w:pPr>
      <w:r>
        <w:rPr>
          <w:sz w:val="18"/>
        </w:rPr>
        <w:t>(наименование учебного предмета)</w:t>
      </w:r>
    </w:p>
    <w:p w14:paraId="65339BE4" w14:textId="57E20191" w:rsidR="001F72B9" w:rsidRDefault="001F72B9" w:rsidP="001F72B9">
      <w:pPr>
        <w:spacing w:after="24" w:line="259" w:lineRule="auto"/>
        <w:ind w:left="211" w:right="-38"/>
      </w:pPr>
      <w:r>
        <w:rPr>
          <w:noProof/>
        </w:rPr>
        <mc:AlternateContent>
          <mc:Choice Requires="wpg">
            <w:drawing>
              <wp:inline distT="0" distB="0" distL="0" distR="0" wp14:anchorId="49E4B39A" wp14:editId="4F10F05D">
                <wp:extent cx="6029325" cy="12065"/>
                <wp:effectExtent l="0" t="0" r="28575" b="26035"/>
                <wp:docPr id="62926" name="Группа 62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9325" cy="12065"/>
                          <a:chOff x="0" y="0"/>
                          <a:chExt cx="6029350" cy="12193"/>
                        </a:xfrm>
                      </wpg:grpSpPr>
                      <wps:wsp>
                        <wps:cNvPr id="62925" name="Shape 62925"/>
                        <wps:cNvSpPr/>
                        <wps:spPr>
                          <a:xfrm>
                            <a:off x="0" y="0"/>
                            <a:ext cx="6029350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9350" h="12193">
                                <a:moveTo>
                                  <a:pt x="0" y="6096"/>
                                </a:moveTo>
                                <a:lnTo>
                                  <a:pt x="6029350" y="6096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A671A4" id="Группа 62926" o:spid="_x0000_s1026" style="width:474.75pt;height:.95pt;mso-position-horizontal-relative:char;mso-position-vertical-relative:line" coordsize="60293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dr5cwIAAJgFAAAOAAAAZHJzL2Uyb0RvYy54bWykVEtu2zAQ3RfoHQjua8kKLNSC5Szqxpug&#10;DZDkADRFfVCKJEjasncFeoRepDfoFZIbdTiSbdVBiyK1AYHkfPjmveEsrvetJDthXaNVTqeTmBKh&#10;uC4aVeX08eHm3XtKnGeqYFIrkdODcPR6+fbNojOZSHStZSEsgSTKZZ3Jae29yaLI8Vq0zE20EQqM&#10;pbYt87C1VVRY1kH2VkZJHKdRp21hrObCOThd9Ua6xPxlKbj/XJZOeCJzCtg8fi1+N+EbLRcsqywz&#10;dcMHGOwVKFrWKLj0lGrFPCNb27xI1TbcaqdLP+G6jXRZNlxgDVDNNL6oZm311mAtVdZV5kQTUHvB&#10;06vT8k+7O0uaIqdpMk9SShRrQaan789fn789/YT/D9JbgKnOVBkErK25N3e2LxeWt5p/cWCOLu1h&#10;X52d96VtQxBUTfYoweEkgdh7wuEwjZP5VTKjhINtmsTprJeI16DjiyhefxzHzUDhPm46vwpxEcv6&#10;SxHaCUpnoNncmU/3f3ze18wIlMkFekZ8Qh09n+iCRGI9AQB4BhaRVpe5gdB/5ujPtbKMb51fC41k&#10;s92t83AJtGZxXLH6uOJ7dVxaeCt/fSWG+RAXUoUl6Qa1ApI6iBVID9ZW78SDRj9/liyN5+mgydlB&#10;qrEjih/SgfYj994JtAzXoqgnKHA4Llbpm0ZKrFaqALAHRTiD0VJK5qE/WgPN7lRFCZMVzCzuLaJ2&#10;WjZFCA/Ana02H6QlOxbmBv4G7L+5Gev8irm690NTcAMKGg9jTTYtQBhHSxWsAgdTTzx05lH9sNro&#10;4oBNgefQpMOzguePlQ+jKsyX8R69zgN1+QsAAP//AwBQSwMEFAAGAAgAAAAhAJPAY6/bAAAAAwEA&#10;AA8AAABkcnMvZG93bnJldi54bWxMj0FLw0AQhe+C/2EZwZvdRK2YNJtSinoqgq0gvU2TaRKanQ3Z&#10;bZL+e0cvenkwvMd732TLybZqoN43jg3EswgUceHKhisDn7vXu2dQPiCX2DomAxfysMyvrzJMSzfy&#10;Bw3bUCkpYZ+igTqELtXaFzVZ9DPXEYt3dL3FIGdf6bLHUcptq++j6ElbbFgWauxoXVNx2p6tgbcR&#10;x9VD/DJsTsf1Zb+bv39tYjLm9mZaLUAFmsJfGH7wBR1yYTq4M5detQbkkfCr4iWPyRzUQUIJ6DzT&#10;/9nzbwAAAP//AwBQSwECLQAUAAYACAAAACEAtoM4kv4AAADhAQAAEwAAAAAAAAAAAAAAAAAAAAAA&#10;W0NvbnRlbnRfVHlwZXNdLnhtbFBLAQItABQABgAIAAAAIQA4/SH/1gAAAJQBAAALAAAAAAAAAAAA&#10;AAAAAC8BAABfcmVscy8ucmVsc1BLAQItABQABgAIAAAAIQDrjdr5cwIAAJgFAAAOAAAAAAAAAAAA&#10;AAAAAC4CAABkcnMvZTJvRG9jLnhtbFBLAQItABQABgAIAAAAIQCTwGOv2wAAAAMBAAAPAAAAAAAA&#10;AAAAAAAAAM0EAABkcnMvZG93bnJldi54bWxQSwUGAAAAAAQABADzAAAA1QUAAAAA&#10;">
                <v:shape id="Shape 62925" o:spid="_x0000_s1027" style="position:absolute;width:60293;height:121;visibility:visible;mso-wrap-style:square;v-text-anchor:top" coordsize="6029350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1qxwAAAN4AAAAPAAAAZHJzL2Rvd25yZXYueG1sRI9bSwMx&#10;FITfC/6HcIS+tVkXenFtWkQolFJE1+LzcXP2opuTkKTb9d8bQfBxmJlvmM1uNL0YyIfOsoK7eQaC&#10;uLK640bB+W0/W4MIEVljb5kUfFOA3fZmssFC2yu/0lDGRiQIhwIVtDG6QspQtWQwzK0jTl5tvcGY&#10;pG+k9nhNcNPLPMuW0mDHaaFFR08tVV/lxSjwR+meP9Yvq7P7jKtT+V7vh6ZWano7Pj6AiDTG//Bf&#10;+6AVLPP7fAG/d9IVkNsfAAAA//8DAFBLAQItABQABgAIAAAAIQDb4fbL7gAAAIUBAAATAAAAAAAA&#10;AAAAAAAAAAAAAABbQ29udGVudF9UeXBlc10ueG1sUEsBAi0AFAAGAAgAAAAhAFr0LFu/AAAAFQEA&#10;AAsAAAAAAAAAAAAAAAAAHwEAAF9yZWxzLy5yZWxzUEsBAi0AFAAGAAgAAAAhALErrWrHAAAA3gAA&#10;AA8AAAAAAAAAAAAAAAAABwIAAGRycy9kb3ducmV2LnhtbFBLBQYAAAAAAwADALcAAAD7AgAAAAA=&#10;" path="m,6096r6029350,e" filled="f" strokeweight=".33869mm">
                  <v:stroke miterlimit="1" joinstyle="miter"/>
                  <v:path arrowok="t" textboxrect="0,0,6029350,12193"/>
                </v:shape>
                <w10:anchorlock/>
              </v:group>
            </w:pict>
          </mc:Fallback>
        </mc:AlternateContent>
      </w:r>
    </w:p>
    <w:p w14:paraId="07F05E9C" w14:textId="77777777" w:rsidR="001F72B9" w:rsidRPr="00776578" w:rsidRDefault="001F72B9" w:rsidP="001F72B9">
      <w:pPr>
        <w:spacing w:line="276" w:lineRule="auto"/>
        <w:ind w:left="3195" w:right="2921" w:hanging="10"/>
        <w:jc w:val="center"/>
      </w:pPr>
      <w:r w:rsidRPr="00776578">
        <w:rPr>
          <w:sz w:val="18"/>
        </w:rPr>
        <w:t>(наименование образовательной организации в соответствии с Уставом)</w:t>
      </w:r>
    </w:p>
    <w:p w14:paraId="2B6A45EA" w14:textId="76A8AB97" w:rsidR="001F72B9" w:rsidRDefault="001F72B9" w:rsidP="001F72B9">
      <w:pPr>
        <w:spacing w:after="744" w:line="259" w:lineRule="auto"/>
        <w:ind w:left="211" w:right="-38"/>
      </w:pPr>
      <w:r>
        <w:rPr>
          <w:noProof/>
        </w:rPr>
        <mc:AlternateContent>
          <mc:Choice Requires="wpg">
            <w:drawing>
              <wp:inline distT="0" distB="0" distL="0" distR="0" wp14:anchorId="65CAE5A6" wp14:editId="51FD1F5A">
                <wp:extent cx="6029325" cy="8890"/>
                <wp:effectExtent l="0" t="0" r="28575" b="29210"/>
                <wp:docPr id="62928" name="Группа 62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9325" cy="8890"/>
                          <a:chOff x="0" y="0"/>
                          <a:chExt cx="6029350" cy="9144"/>
                        </a:xfrm>
                      </wpg:grpSpPr>
                      <wps:wsp>
                        <wps:cNvPr id="62927" name="Shape 62927"/>
                        <wps:cNvSpPr/>
                        <wps:spPr>
                          <a:xfrm>
                            <a:off x="0" y="0"/>
                            <a:ext cx="60293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9350" h="9144">
                                <a:moveTo>
                                  <a:pt x="0" y="4572"/>
                                </a:moveTo>
                                <a:lnTo>
                                  <a:pt x="6029350" y="4572"/>
                                </a:lnTo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9D3DF2" id="Группа 62928" o:spid="_x0000_s1026" style="width:474.75pt;height:.7pt;mso-position-horizontal-relative:char;mso-position-vertical-relative:line" coordsize="6029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yGicwIAAJMFAAAOAAAAZHJzL2Uyb0RvYy54bWykVF2O2jAQfq/UO1h+L4EUWIgI+1C6vKza&#10;lXZ7AOM4iVX/yTYE3ir1CL1Ib9Ar7N5ox06AlFWragtSZHu+Gc9833gW13sp0I5Zx7XK8WgwxIgp&#10;qguuqhx/ebh5N8PIeaIKIrRiOT4wh6+Xb98sGpOxVNdaFMwiCKJc1pgc196bLEkcrZkkbqANU2As&#10;tZXEw9ZWSWFJA9GlSNLhcJo02hbGasqcg9NVa8TLGL8sGfWfy9Ixj0SOITcfvzZ+N+GbLBckqywx&#10;NaddGuQVWUjCFVx6CrUinqCt5S9CSU6tdrr0A6plosuSUxZrgGpGw4tq1lZvTaylyprKnGgCai94&#10;enVY+ml3ZxEvcjxN5ymIpYgEmR5/PH17+v74C/4/UWsBphpTZeCwtube3Nm2XFjeavrVgTm5tId9&#10;dQbvSyuDE1SN9lGCw0kCtveIwuF0mM7fpxOMKNhms3mnEK1BxhdOtP7Yd5uAwMFtPhqPg7AJydor&#10;Y2KnRBoDrebObLr/Y/O+JoZFkVwgp8fm1ZHNCIk0XoW8QgKADBx2O9fR+c8M/bFUktGt82umI9Nk&#10;d+s83AF9WRxXpD6u6F4dlxYeyl+fiCE++IVQYYmaTqqQSN1RHoxS79iDjjB/1ms8uUo7Rc4AofrA&#10;KHyIBgL24C0IlAy3RklPmcBhv1alb7gQsVihQn6xDRAlMFVKQTz0hjTQ505VGBFRwbii3sZH67Tg&#10;RfAOeTtbbT4Ii3YkjIz461L/DWas8yvi6hYXTQEGDHAPE01wCeOw7y1UsLI4k1raoS1d1kofVhtd&#10;HGJHxHPo0O5FwcuPhXdTKoyW/j6izrN0+QwAAP//AwBQSwMEFAAGAAgAAAAhAKxQSJjbAAAAAwEA&#10;AA8AAABkcnMvZG93bnJldi54bWxMj0FLw0AQhe+C/2EZwZvdRFuxMZtSinoqQluh9DZNpklodjZk&#10;t0n67x296OXB8B7vfZMuRtuonjpfOzYQTyJQxLkrai4NfO3eH15A+YBcYOOYDFzJwyK7vUkxKdzA&#10;G+q3oVRSwj5BA1UIbaK1zyuy6CeuJRbv5DqLQc6u1EWHg5TbRj9G0bO2WLMsVNjSqqL8vL1YAx8D&#10;Dsun+K1fn0+r62E3+9yvYzLm/m5cvoIKNIa/MPzgCzpkwnR0Fy68agzII+FXxZtP5zNQRwlNQWep&#10;/s+efQMAAP//AwBQSwECLQAUAAYACAAAACEAtoM4kv4AAADhAQAAEwAAAAAAAAAAAAAAAAAAAAAA&#10;W0NvbnRlbnRfVHlwZXNdLnhtbFBLAQItABQABgAIAAAAIQA4/SH/1gAAAJQBAAALAAAAAAAAAAAA&#10;AAAAAC8BAABfcmVscy8ucmVsc1BLAQItABQABgAIAAAAIQB1LyGicwIAAJMFAAAOAAAAAAAAAAAA&#10;AAAAAC4CAABkcnMvZTJvRG9jLnhtbFBLAQItABQABgAIAAAAIQCsUEiY2wAAAAMBAAAPAAAAAAAA&#10;AAAAAAAAAM0EAABkcnMvZG93bnJldi54bWxQSwUGAAAAAAQABADzAAAA1QUAAAAA&#10;">
                <v:shape id="Shape 62927" o:spid="_x0000_s1027" style="position:absolute;width:60293;height:91;visibility:visible;mso-wrap-style:square;v-text-anchor:top" coordsize="602935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qXfxgAAAN4AAAAPAAAAZHJzL2Rvd25yZXYueG1sRI9Ba8JA&#10;FITvgv9heYXedGMOalNXWQXFk6C2eH1kX5PQ7NuYXTX117uC0OMwM98ws0Vna3Gl1leOFYyGCQji&#10;3JmKCwVfx/VgCsIHZIO1Y1LwRx4W835vhplxN97T9RAKESHsM1RQhtBkUvq8JIt+6Bri6P241mKI&#10;si2kafEW4baWaZKMpcWK40KJDa1Kyn8PF6uANuZ0HiXfu5XWmrf3/VGflnel3t86/QkiUBf+w6/2&#10;1igYpx/pBJ534hWQ8wcAAAD//wMAUEsBAi0AFAAGAAgAAAAhANvh9svuAAAAhQEAABMAAAAAAAAA&#10;AAAAAAAAAAAAAFtDb250ZW50X1R5cGVzXS54bWxQSwECLQAUAAYACAAAACEAWvQsW78AAAAVAQAA&#10;CwAAAAAAAAAAAAAAAAAfAQAAX3JlbHMvLnJlbHNQSwECLQAUAAYACAAAACEA9N6l38YAAADeAAAA&#10;DwAAAAAAAAAAAAAAAAAHAgAAZHJzL2Rvd25yZXYueG1sUEsFBgAAAAADAAMAtwAAAPoCAAAAAA==&#10;" path="m,4572r6029350,e" filled="f" strokeweight=".72pt">
                  <v:stroke miterlimit="1" joinstyle="miter"/>
                  <v:path arrowok="t" textboxrect="0,0,6029350,9144"/>
                </v:shape>
                <w10:anchorlock/>
              </v:group>
            </w:pict>
          </mc:Fallback>
        </mc:AlternateContent>
      </w:r>
    </w:p>
    <w:p w14:paraId="2708E12D" w14:textId="6EF79895" w:rsidR="001F72B9" w:rsidRDefault="001F72B9" w:rsidP="001F72B9">
      <w:pPr>
        <w:spacing w:after="28" w:line="259" w:lineRule="auto"/>
        <w:ind w:left="211" w:right="-38"/>
      </w:pPr>
      <w:r>
        <w:rPr>
          <w:noProof/>
        </w:rPr>
        <mc:AlternateContent>
          <mc:Choice Requires="wpg">
            <w:drawing>
              <wp:inline distT="0" distB="0" distL="0" distR="0" wp14:anchorId="33D905D2" wp14:editId="56AABBE8">
                <wp:extent cx="6029325" cy="12065"/>
                <wp:effectExtent l="0" t="0" r="28575" b="26035"/>
                <wp:docPr id="62930" name="Группа 6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9325" cy="12065"/>
                          <a:chOff x="0" y="0"/>
                          <a:chExt cx="6029350" cy="12193"/>
                        </a:xfrm>
                      </wpg:grpSpPr>
                      <wps:wsp>
                        <wps:cNvPr id="62929" name="Shape 62929"/>
                        <wps:cNvSpPr/>
                        <wps:spPr>
                          <a:xfrm>
                            <a:off x="0" y="0"/>
                            <a:ext cx="6029350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9350" h="12193">
                                <a:moveTo>
                                  <a:pt x="0" y="6097"/>
                                </a:moveTo>
                                <a:lnTo>
                                  <a:pt x="6029350" y="6097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E08526" id="Группа 62930" o:spid="_x0000_s1026" style="width:474.75pt;height:.95pt;mso-position-horizontal-relative:char;mso-position-vertical-relative:line" coordsize="60293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4kcgIAAJgFAAAOAAAAZHJzL2Uyb0RvYy54bWykVFuO0zAU/UdiD5b/adKMWmjUdD4o058R&#10;jDTDAlzHSSz8ku027R8SS2Aj7IAtzOyIaydtQkcgNLRSZPs+fO4513d5fZAC7Zl1XKsCTycpRkxR&#10;XXJVF/jzw82bdxg5T1RJhFaswEfm8PXq9atla3KW6UaLklkESZTLW1PgxnuTJ4mjDZPETbRhCoyV&#10;tpJ42No6KS1pIbsUSZam86TVtjRWU+YcnK47I17F/FXFqP9UVY55JAoM2Hz82vjdhm+yWpK8tsQ0&#10;nPYwyAtQSMIVXHpOtSaeoJ3lz1JJTq12uvITqmWiq4pTFmuAaqbpRTUbq3cm1lLnbW3ONAG1Fzy9&#10;OC39uL+ziJcFnmeLK2BIEQkyPX5/+vr07fEn/H+gzgJMtabOIWBjzb25s125sLzV9IsDc3JpD/t6&#10;cD5UVoYgqBodogTHswTs4BGFw3kKMLIZRhRs0yydzzqJaAM6PouizYdx3Azwd3HTxVWIS0jeXRqh&#10;naG0BprNDXy6/+PzviGGRZlcoGfgM1uc+IwugUg4ikRGz8Biv3M9of/M0Z9rJTndOb9hOpJN9rfO&#10;wyXQmuVpRZrTih7UaWnhrfz1lRjiQ1xIFZao7dUKSJogViA9WKXeswcd/fwg2TxdvO01GRyEGjtG&#10;8UM60H7k3jmBluHaKOoZChyOi1X6hgsRqxUqAOxAIUpgtFSCeOgPaaDZnaoxIqKGmUW9jaidFrwM&#10;4QG4s/X2vbBoT8LciL8e+29uxjq/Jq7p/KIpuAEF3MNYE1wChHG0UMHK4mDqiIfOdHmnflhtdXmM&#10;TRHPoUn7ZwXPP1bej6owX8b76DUM1NUvAAAA//8DAFBLAwQUAAYACAAAACEAk8Bjr9sAAAADAQAA&#10;DwAAAGRycy9kb3ducmV2LnhtbEyPQUvDQBCF74L/YRnBm91ErZg0m1KKeiqCrSC9TZNpEpqdDdlt&#10;kv57Ry96eTC8x3vfZMvJtmqg3jeODcSzCBRx4cqGKwOfu9e7Z1A+IJfYOiYDF/KwzK+vMkxLN/IH&#10;DdtQKSlhn6KBOoQu1doXNVn0M9cRi3d0vcUgZ1/pssdRym2r76PoSVtsWBZq7GhdU3Hanq2BtxHH&#10;1UP8MmxOx/Vlv5u/f21iMub2ZlotQAWawl8YfvAFHXJhOrgzl161BuSR8KviJY/JHNRBQgnoPNP/&#10;2fNvAAAA//8DAFBLAQItABQABgAIAAAAIQC2gziS/gAAAOEBAAATAAAAAAAAAAAAAAAAAAAAAABb&#10;Q29udGVudF9UeXBlc10ueG1sUEsBAi0AFAAGAAgAAAAhADj9If/WAAAAlAEAAAsAAAAAAAAAAAAA&#10;AAAALwEAAF9yZWxzLy5yZWxzUEsBAi0AFAAGAAgAAAAhAFNQHiRyAgAAmAUAAA4AAAAAAAAAAAAA&#10;AAAALgIAAGRycy9lMm9Eb2MueG1sUEsBAi0AFAAGAAgAAAAhAJPAY6/bAAAAAwEAAA8AAAAAAAAA&#10;AAAAAAAAzAQAAGRycy9kb3ducmV2LnhtbFBLBQYAAAAABAAEAPMAAADUBQAAAAA=&#10;">
                <v:shape id="Shape 62929" o:spid="_x0000_s1027" style="position:absolute;width:60293;height:121;visibility:visible;mso-wrap-style:square;v-text-anchor:top" coordsize="6029350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qdvxwAAAN4AAAAPAAAAZHJzL2Rvd25yZXYueG1sRI9La8Mw&#10;EITvhf4HsYXcGrk+5OFECaEQKCGU1g09b631I7FWQlId599XhUKPw8x8w6y3o+nFQD50lhU8TTMQ&#10;xJXVHTcKTh/7xwWIEJE19pZJwY0CbDf3d2sstL3yOw1lbESCcChQQRujK6QMVUsGw9Q64uTV1huM&#10;SfpGao/XBDe9zLNsJg12nBZadPTcUnUpv40Cf5Du9WvxNj+5c5wfy896PzS1UpOHcbcCEWmM/+G/&#10;9otWMMuX+RJ+76QrIDc/AAAA//8DAFBLAQItABQABgAIAAAAIQDb4fbL7gAAAIUBAAATAAAAAAAA&#10;AAAAAAAAAAAAAABbQ29udGVudF9UeXBlc10ueG1sUEsBAi0AFAAGAAgAAAAhAFr0LFu/AAAAFQEA&#10;AAsAAAAAAAAAAAAAAAAAHwEAAF9yZWxzLy5yZWxzUEsBAi0AFAAGAAgAAAAhADBmp2/HAAAA3gAA&#10;AA8AAAAAAAAAAAAAAAAABwIAAGRycy9kb3ducmV2LnhtbFBLBQYAAAAAAwADALcAAAD7AgAAAAA=&#10;" path="m,6097r6029350,e" filled="f" strokeweight=".33869mm">
                  <v:stroke miterlimit="1" joinstyle="miter"/>
                  <v:path arrowok="t" textboxrect="0,0,6029350,12193"/>
                </v:shape>
                <w10:anchorlock/>
              </v:group>
            </w:pict>
          </mc:Fallback>
        </mc:AlternateContent>
      </w:r>
    </w:p>
    <w:p w14:paraId="1AB3338C" w14:textId="77777777" w:rsidR="001F72B9" w:rsidRPr="00776578" w:rsidRDefault="001F72B9" w:rsidP="001F72B9">
      <w:pPr>
        <w:spacing w:after="335" w:line="276" w:lineRule="auto"/>
        <w:ind w:left="269" w:hanging="10"/>
        <w:jc w:val="center"/>
      </w:pPr>
      <w:r w:rsidRPr="00776578">
        <w:rPr>
          <w:sz w:val="18"/>
        </w:rPr>
        <w:t>(наименование субъекта Российской ФеДерации)</w:t>
      </w:r>
    </w:p>
    <w:p w14:paraId="67CD3E2D" w14:textId="77777777" w:rsidR="001F72B9" w:rsidRPr="00776578" w:rsidRDefault="001F72B9" w:rsidP="001F72B9">
      <w:pPr>
        <w:spacing w:after="10" w:line="216" w:lineRule="auto"/>
        <w:ind w:left="240" w:right="3989" w:firstLine="4200"/>
      </w:pPr>
      <w:r w:rsidRPr="00776578">
        <w:t>Заявление я,</w:t>
      </w:r>
    </w:p>
    <w:p w14:paraId="47D726A7" w14:textId="5216EE28" w:rsidR="001F72B9" w:rsidRDefault="001F72B9" w:rsidP="001F72B9">
      <w:pPr>
        <w:spacing w:after="93" w:line="259" w:lineRule="auto"/>
        <w:ind w:left="600"/>
      </w:pPr>
      <w:r>
        <w:rPr>
          <w:noProof/>
        </w:rPr>
        <mc:AlternateContent>
          <mc:Choice Requires="wpg">
            <w:drawing>
              <wp:inline distT="0" distB="0" distL="0" distR="0" wp14:anchorId="27C10E13" wp14:editId="02A01374">
                <wp:extent cx="5520055" cy="12065"/>
                <wp:effectExtent l="0" t="0" r="23495" b="26035"/>
                <wp:docPr id="62932" name="Группа 6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20055" cy="12065"/>
                          <a:chOff x="0" y="0"/>
                          <a:chExt cx="5520299" cy="12192"/>
                        </a:xfrm>
                      </wpg:grpSpPr>
                      <wps:wsp>
                        <wps:cNvPr id="62931" name="Shape 62931"/>
                        <wps:cNvSpPr/>
                        <wps:spPr>
                          <a:xfrm>
                            <a:off x="0" y="0"/>
                            <a:ext cx="5520299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0299" h="12192">
                                <a:moveTo>
                                  <a:pt x="0" y="6096"/>
                                </a:moveTo>
                                <a:lnTo>
                                  <a:pt x="5520299" y="6096"/>
                                </a:lnTo>
                              </a:path>
                            </a:pathLst>
                          </a:custGeom>
                          <a:noFill/>
                          <a:ln w="12192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0899EF" id="Группа 62932" o:spid="_x0000_s1026" style="width:434.65pt;height:.95pt;mso-position-horizontal-relative:char;mso-position-vertical-relative:line" coordsize="55202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RkqcgIAAJgFAAAOAAAAZHJzL2Uyb0RvYy54bWykVEtu2zAQ3RfoHQjua8kqbNSC5Szqxpug&#10;DZD0ADRFSUQpkiBpy9kV6BF6kd6gV0hu1BlKtlUHCIrUBgSS8+Gb94azvDq0iuyF89Logk4nKSVC&#10;c1NKXRf06/31uw+U+MB0yZTRoqAPwtOr1ds3y87mIjONUaVwBJJon3e2oE0INk8SzxvRMj8xVmgw&#10;Vsa1LMDW1UnpWAfZW5VkaTpPOuNK6wwX3sPpujfSVcxfVYKHL1XlRSCqoIAtxK+L3y1+k9WS5bVj&#10;tpF8gMFegaJlUsOlp1RrFhjZOfksVSu5M95UYcJNm5iqklzEGqCaaXpRzcaZnY211HlX2xNNQO0F&#10;T69Oyz/vbx2RZUHn2eJ9RolmLcj0+PPp+9OPx9/w/0V6CzDV2TqHgI2zd/bW9eXC8sbwbx7MyaUd&#10;9/XZ+VC5FoOganKIEjycJBCHQDgczmag6mxGCQfbNEvns14i3oCOz6J482kUly0Wx7jpIsO4hOX9&#10;pRHaCUpnodn8mU//f3zeNcyKKJNHekZ8To98RpdI5BRxIQDwRBaHnR8I/VeOXqiV5Xznw0aYSDbb&#10;3/gAl0BrlscVa44rftDHpYO38uIrsSxgHKbCJel6tSKSBsVC0tHamr24N9EvnCWbp4v5oMnZQemx&#10;I4of04H2I/feCbTEa6OoJyhwOC5Wm2upVKxWaQTYgyKcwWipFAvQH62FZve6poSpGmYWDy6i9kbJ&#10;EsMRuHf19qNyZM9wbsTfgP0vN+t8WDPf9H7RhG5AgQww1pRsAcI4Wmm0ijiYeuKhM33eq4+rrSkf&#10;YlPEc2jS4VnB84+VD6MK58t4H73OA3X1BwAA//8DAFBLAwQUAAYACAAAACEAPD7R8NsAAAADAQAA&#10;DwAAAGRycy9kb3ducmV2LnhtbEyPQWvCQBCF74X+h2WE3uomlYrGbESk7UkK1ULpbUzGJJidDdk1&#10;if++017s5cHwHu99k65H26ieOl87NhBPI1DEuStqLg18Hl4fF6B8QC6wcUwGruRhnd3fpZgUbuAP&#10;6vehVFLCPkEDVQhtorXPK7Lop64lFu/kOotBzq7URYeDlNtGP0XRXFusWRYqbGlbUX7eX6yBtwGH&#10;zSx+6Xfn0/b6fXh+/9rFZMzDZNysQAUawy0Mv/iCDpkwHd2FC68aA/JI+FPxFvPlDNRRQkvQWar/&#10;s2c/AAAA//8DAFBLAQItABQABgAIAAAAIQC2gziS/gAAAOEBAAATAAAAAAAAAAAAAAAAAAAAAABb&#10;Q29udGVudF9UeXBlc10ueG1sUEsBAi0AFAAGAAgAAAAhADj9If/WAAAAlAEAAAsAAAAAAAAAAAAA&#10;AAAALwEAAF9yZWxzLy5yZWxzUEsBAi0AFAAGAAgAAAAhAJ+ZGSpyAgAAmAUAAA4AAAAAAAAAAAAA&#10;AAAALgIAAGRycy9lMm9Eb2MueG1sUEsBAi0AFAAGAAgAAAAhADw+0fDbAAAAAwEAAA8AAAAAAAAA&#10;AAAAAAAAzAQAAGRycy9kb3ducmV2LnhtbFBLBQYAAAAABAAEAPMAAADUBQAAAAA=&#10;">
                <v:shape id="Shape 62931" o:spid="_x0000_s1027" style="position:absolute;width:55202;height:121;visibility:visible;mso-wrap-style:square;v-text-anchor:top" coordsize="5520299,12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GwWxwAAAN4AAAAPAAAAZHJzL2Rvd25yZXYueG1sRI/RasJA&#10;FETfC/7DcgXf6m4UpKauIlpBTEG0fsBt9jYJZu+G7FYTv75bKPRxmJkzzGLV2VrcqPWVYw3JWIEg&#10;zp2puNBw+dg9v4DwAdlg7Zg09ORhtRw8LTA17s4nup1DISKEfYoayhCaVEqfl2TRj11DHL0v11oM&#10;UbaFNC3eI9zWcqLUTFqsOC6U2NCmpPx6/rYa6k+VvF+yrTrm26x/hP6aHao3rUfDbv0KIlAX/sN/&#10;7b3RMJvMpwn83olXQC5/AAAA//8DAFBLAQItABQABgAIAAAAIQDb4fbL7gAAAIUBAAATAAAAAAAA&#10;AAAAAAAAAAAAAABbQ29udGVudF9UeXBlc10ueG1sUEsBAi0AFAAGAAgAAAAhAFr0LFu/AAAAFQEA&#10;AAsAAAAAAAAAAAAAAAAAHwEAAF9yZWxzLy5yZWxzUEsBAi0AFAAGAAgAAAAhADDAbBbHAAAA3gAA&#10;AA8AAAAAAAAAAAAAAAAABwIAAGRycy9kb3ducmV2LnhtbFBLBQYAAAAAAwADALcAAAD7AgAAAAA=&#10;" path="m,6096r5520299,e" filled="f" strokeweight=".96pt">
                  <v:stroke miterlimit="1" joinstyle="miter"/>
                  <v:path arrowok="t" textboxrect="0,0,5520299,12192"/>
                </v:shape>
                <w10:anchorlock/>
              </v:group>
            </w:pict>
          </mc:Fallback>
        </mc:AlternateContent>
      </w:r>
    </w:p>
    <w:p w14:paraId="23F2BA7F" w14:textId="77777777" w:rsidR="001F72B9" w:rsidRPr="00776578" w:rsidRDefault="001F72B9" w:rsidP="001F72B9">
      <w:pPr>
        <w:spacing w:after="562" w:line="271" w:lineRule="auto"/>
        <w:ind w:left="240" w:right="9" w:firstLine="3687"/>
      </w:pPr>
      <w:r w:rsidRPr="00776578">
        <w:t>(фамилия, шия, отчество) даю согласие на участие в республиканском этапе Всероссийского профессионального конкурса «Лучший учитель родного языка и родной литературы - 2025» и внесение сведений, указанных в информационной карте участника республиканского этапа Конкурса, представленной в Оргкомитет Конкурса, в базу данных об участниках республиканского этапа Конкурса и использование, за исключением разделов 8-10 («Контакты», «Документы» и «Личные банковские реквизиты»), в некоммерческих целях для размещения в интернете, буклетах и периодических изданиях с возможностью редакторской обработки.</w:t>
      </w:r>
    </w:p>
    <w:p w14:paraId="31E96E35" w14:textId="3DCD3232" w:rsidR="001F72B9" w:rsidRPr="00776578" w:rsidRDefault="001F72B9" w:rsidP="001F72B9">
      <w:pPr>
        <w:spacing w:line="265" w:lineRule="auto"/>
        <w:ind w:left="255" w:right="1551" w:hanging="10"/>
      </w:pPr>
      <w:r w:rsidRPr="00080392">
        <w:rPr>
          <w:noProof/>
        </w:rPr>
        <w:drawing>
          <wp:inline distT="0" distB="0" distL="0" distR="0" wp14:anchorId="30EC7537" wp14:editId="542C2D28">
            <wp:extent cx="1190625" cy="10477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rPr>
          <w:sz w:val="22"/>
        </w:rPr>
        <w:t>20</w:t>
      </w:r>
      <w:r w:rsidRPr="00080392">
        <w:rPr>
          <w:noProof/>
        </w:rPr>
        <w:drawing>
          <wp:inline distT="0" distB="0" distL="0" distR="0" wp14:anchorId="7A597E11" wp14:editId="74BF00A5">
            <wp:extent cx="1647825" cy="104775"/>
            <wp:effectExtent l="0" t="0" r="9525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5B973" w14:textId="38B36B6E" w:rsidR="001F72B9" w:rsidRDefault="001F72B9" w:rsidP="001F72B9">
      <w:pPr>
        <w:ind w:left="302" w:right="9"/>
      </w:pPr>
      <w:r w:rsidRPr="00776578">
        <w:t>(подпись )</w:t>
      </w:r>
    </w:p>
    <w:p w14:paraId="562D2F67" w14:textId="1E807775" w:rsidR="00352851" w:rsidRDefault="00352851" w:rsidP="001F72B9">
      <w:pPr>
        <w:ind w:left="302" w:right="9"/>
      </w:pPr>
    </w:p>
    <w:p w14:paraId="417392B4" w14:textId="09CFDD02" w:rsidR="00352851" w:rsidRDefault="00352851" w:rsidP="001F72B9">
      <w:pPr>
        <w:ind w:left="302" w:right="9"/>
      </w:pPr>
    </w:p>
    <w:p w14:paraId="065E527F" w14:textId="6B8F9186" w:rsidR="00352851" w:rsidRDefault="00352851" w:rsidP="001F72B9">
      <w:pPr>
        <w:ind w:left="302" w:right="9"/>
      </w:pPr>
    </w:p>
    <w:p w14:paraId="7DCEB524" w14:textId="7E0822D5" w:rsidR="00352851" w:rsidRDefault="00352851" w:rsidP="001F72B9">
      <w:pPr>
        <w:ind w:left="302" w:right="9"/>
      </w:pPr>
    </w:p>
    <w:p w14:paraId="192D2FDB" w14:textId="75919C61" w:rsidR="00352851" w:rsidRDefault="00352851" w:rsidP="001F72B9">
      <w:pPr>
        <w:ind w:left="302" w:right="9"/>
      </w:pPr>
    </w:p>
    <w:p w14:paraId="6E291B70" w14:textId="3A0E8E99" w:rsidR="00352851" w:rsidRDefault="00352851" w:rsidP="001F72B9">
      <w:pPr>
        <w:ind w:left="302" w:right="9"/>
      </w:pPr>
    </w:p>
    <w:p w14:paraId="5B81679C" w14:textId="0E70B852" w:rsidR="00352851" w:rsidRDefault="00352851" w:rsidP="001F72B9">
      <w:pPr>
        <w:ind w:left="302" w:right="9"/>
      </w:pPr>
    </w:p>
    <w:p w14:paraId="155BE3CE" w14:textId="013F0A4A" w:rsidR="00352851" w:rsidRDefault="00352851" w:rsidP="001F72B9">
      <w:pPr>
        <w:ind w:left="302" w:right="9"/>
      </w:pPr>
    </w:p>
    <w:p w14:paraId="76764D43" w14:textId="093AC2DE" w:rsidR="00352851" w:rsidRPr="00352851" w:rsidRDefault="00352851" w:rsidP="00352851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b/>
          <w:bCs/>
          <w:sz w:val="22"/>
        </w:rPr>
        <w:lastRenderedPageBreak/>
        <w:t>Приложение №</w:t>
      </w:r>
      <w:r>
        <w:rPr>
          <w:b/>
          <w:bCs/>
          <w:sz w:val="22"/>
        </w:rPr>
        <w:t>3</w:t>
      </w:r>
      <w:r w:rsidRPr="00352851">
        <w:rPr>
          <w:b/>
          <w:bCs/>
          <w:sz w:val="22"/>
        </w:rPr>
        <w:t xml:space="preserve"> к Порядку проведения</w:t>
      </w:r>
    </w:p>
    <w:p w14:paraId="337F0844" w14:textId="77777777" w:rsidR="00352851" w:rsidRPr="00352851" w:rsidRDefault="00352851" w:rsidP="00352851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rStyle w:val="ae"/>
          <w:szCs w:val="24"/>
        </w:rPr>
        <w:t>муниципального этапа Республиканского конкурса «Лучший учитель родного языка и родной литературы – 2025»</w:t>
      </w:r>
      <w:r w:rsidRPr="00352851">
        <w:rPr>
          <w:b/>
          <w:bCs/>
          <w:sz w:val="22"/>
        </w:rPr>
        <w:t xml:space="preserve"> </w:t>
      </w:r>
    </w:p>
    <w:p w14:paraId="6A7A720D" w14:textId="77777777" w:rsidR="00352851" w:rsidRPr="00776578" w:rsidRDefault="00352851" w:rsidP="001F72B9">
      <w:pPr>
        <w:ind w:left="302" w:right="9"/>
      </w:pPr>
    </w:p>
    <w:p w14:paraId="0371AFE0" w14:textId="37C8A427" w:rsidR="001F72B9" w:rsidRDefault="001F72B9" w:rsidP="00352851">
      <w:pPr>
        <w:spacing w:after="5" w:line="265" w:lineRule="auto"/>
        <w:ind w:left="380" w:hanging="10"/>
        <w:jc w:val="center"/>
        <w:rPr>
          <w:sz w:val="26"/>
        </w:rPr>
      </w:pPr>
      <w:r w:rsidRPr="00776578">
        <w:rPr>
          <w:sz w:val="26"/>
        </w:rPr>
        <w:t xml:space="preserve">Информационная карта участника </w:t>
      </w:r>
      <w:r w:rsidR="00352851">
        <w:rPr>
          <w:sz w:val="26"/>
        </w:rPr>
        <w:t xml:space="preserve"> муниципального этапа </w:t>
      </w:r>
      <w:r w:rsidRPr="00776578">
        <w:rPr>
          <w:sz w:val="26"/>
        </w:rPr>
        <w:t>Республиканского профессионального конкурса</w:t>
      </w:r>
      <w:r w:rsidR="00352851">
        <w:t xml:space="preserve"> </w:t>
      </w:r>
      <w:r w:rsidRPr="00776578">
        <w:rPr>
          <w:sz w:val="26"/>
        </w:rPr>
        <w:t>«Лучший учитель родного языка и родной литературы - 2025»</w:t>
      </w:r>
    </w:p>
    <w:p w14:paraId="274E4290" w14:textId="5D69B75F" w:rsidR="00352851" w:rsidRPr="00776578" w:rsidRDefault="00352851" w:rsidP="00352851">
      <w:pPr>
        <w:spacing w:after="5" w:line="265" w:lineRule="auto"/>
        <w:ind w:left="380" w:hanging="10"/>
        <w:jc w:val="center"/>
      </w:pPr>
      <w:r>
        <w:rPr>
          <w:sz w:val="26"/>
        </w:rPr>
        <w:t>__________________________________________</w:t>
      </w:r>
    </w:p>
    <w:p w14:paraId="3B74CC63" w14:textId="77777777" w:rsidR="001F72B9" w:rsidRPr="00776578" w:rsidRDefault="001F72B9" w:rsidP="001F72B9">
      <w:pPr>
        <w:spacing w:after="608" w:line="276" w:lineRule="auto"/>
        <w:ind w:left="269" w:right="29" w:hanging="10"/>
        <w:jc w:val="center"/>
      </w:pPr>
      <w:r w:rsidRPr="00776578">
        <w:rPr>
          <w:sz w:val="18"/>
        </w:rPr>
        <w:t>(фамилия)</w:t>
      </w:r>
    </w:p>
    <w:p w14:paraId="0AD1CBA8" w14:textId="0EC0A681" w:rsidR="001F72B9" w:rsidRPr="00776578" w:rsidRDefault="00352851" w:rsidP="001F72B9">
      <w:pPr>
        <w:spacing w:after="1160" w:line="259" w:lineRule="auto"/>
        <w:ind w:left="226"/>
        <w:jc w:val="center"/>
      </w:pPr>
      <w:r>
        <w:rPr>
          <w:sz w:val="20"/>
        </w:rPr>
        <w:t>______________________________________________________________________________________________</w:t>
      </w:r>
      <w:r w:rsidR="001F72B9" w:rsidRPr="00776578">
        <w:rPr>
          <w:sz w:val="20"/>
        </w:rPr>
        <w:t>(имя, отчество)</w:t>
      </w:r>
    </w:p>
    <w:p w14:paraId="2D7EAFC5" w14:textId="77777777" w:rsidR="001F72B9" w:rsidRPr="00776578" w:rsidRDefault="001F72B9" w:rsidP="001F72B9">
      <w:pPr>
        <w:spacing w:after="6197" w:line="265" w:lineRule="auto"/>
        <w:ind w:left="168" w:hanging="10"/>
      </w:pPr>
      <w:r w:rsidRPr="00776578">
        <w:rPr>
          <w:sz w:val="26"/>
        </w:rPr>
        <w:t>Девиз:</w:t>
      </w:r>
    </w:p>
    <w:p w14:paraId="7029D3D5" w14:textId="77777777" w:rsidR="001F72B9" w:rsidRPr="00776578" w:rsidRDefault="001F72B9" w:rsidP="001F72B9">
      <w:pPr>
        <w:spacing w:after="10" w:line="271" w:lineRule="auto"/>
        <w:ind w:left="437" w:right="9" w:hanging="5"/>
      </w:pPr>
      <w:r w:rsidRPr="00776578">
        <w:t>Фотопортрет 4х6 см</w:t>
      </w:r>
    </w:p>
    <w:p w14:paraId="0FB08639" w14:textId="77777777" w:rsidR="001F72B9" w:rsidRPr="00776578" w:rsidRDefault="001F72B9" w:rsidP="001F72B9">
      <w:pPr>
        <w:sectPr w:rsidR="001F72B9" w:rsidRPr="0077657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20"/>
          <w:pgMar w:top="1853" w:right="730" w:bottom="794" w:left="1503" w:header="754" w:footer="720" w:gutter="0"/>
          <w:pgNumType w:start="1"/>
          <w:cols w:space="720"/>
        </w:sectPr>
      </w:pPr>
    </w:p>
    <w:tbl>
      <w:tblPr>
        <w:tblW w:w="9470" w:type="dxa"/>
        <w:tblInd w:w="-9" w:type="dxa"/>
        <w:tblCellMar>
          <w:top w:w="35" w:type="dxa"/>
          <w:left w:w="0" w:type="dxa"/>
          <w:right w:w="86" w:type="dxa"/>
        </w:tblCellMar>
        <w:tblLook w:val="04A0" w:firstRow="1" w:lastRow="0" w:firstColumn="1" w:lastColumn="0" w:noHBand="0" w:noVBand="1"/>
      </w:tblPr>
      <w:tblGrid>
        <w:gridCol w:w="4713"/>
        <w:gridCol w:w="4757"/>
      </w:tblGrid>
      <w:tr w:rsidR="001F72B9" w14:paraId="367E24A5" w14:textId="77777777" w:rsidTr="00B10133">
        <w:trPr>
          <w:trHeight w:val="339"/>
        </w:trPr>
        <w:tc>
          <w:tcPr>
            <w:tcW w:w="9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219E54B" w14:textId="77777777" w:rsidR="001F72B9" w:rsidRDefault="001F72B9" w:rsidP="00B10133">
            <w:pPr>
              <w:tabs>
                <w:tab w:val="center" w:pos="3554"/>
                <w:tab w:val="center" w:pos="5042"/>
              </w:tabs>
              <w:spacing w:line="259" w:lineRule="auto"/>
            </w:pPr>
            <w:r w:rsidRPr="00776578">
              <w:rPr>
                <w:sz w:val="26"/>
              </w:rPr>
              <w:lastRenderedPageBreak/>
              <w:tab/>
            </w:r>
            <w:r w:rsidRPr="00FC5FF3">
              <w:rPr>
                <w:sz w:val="26"/>
              </w:rPr>
              <w:t>1.</w:t>
            </w:r>
            <w:r w:rsidRPr="00FC5FF3">
              <w:rPr>
                <w:sz w:val="26"/>
              </w:rPr>
              <w:tab/>
              <w:t>Общие сведения</w:t>
            </w:r>
          </w:p>
        </w:tc>
      </w:tr>
      <w:tr w:rsidR="001F72B9" w:rsidRPr="00776578" w14:paraId="6C8A1C6A" w14:textId="77777777" w:rsidTr="00B10133">
        <w:trPr>
          <w:trHeight w:val="328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50A2D7" w14:textId="7B1FB4C4" w:rsidR="001F72B9" w:rsidRPr="00776578" w:rsidRDefault="00352851" w:rsidP="00B10133">
            <w:pPr>
              <w:spacing w:line="259" w:lineRule="auto"/>
              <w:ind w:left="-68"/>
            </w:pPr>
            <w:r w:rsidRPr="00776578">
              <w:t>С</w:t>
            </w:r>
            <w:r>
              <w:t>у</w:t>
            </w:r>
            <w:r w:rsidRPr="00776578">
              <w:t>бъект</w:t>
            </w:r>
            <w:r w:rsidR="001F72B9" w:rsidRPr="00776578">
              <w:t xml:space="preserve"> Российской Феде</w:t>
            </w:r>
            <w:r>
              <w:t>р</w:t>
            </w:r>
            <w:r w:rsidR="001F72B9" w:rsidRPr="00776578">
              <w:t>ации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83D4DE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1DB60F7E" w14:textId="77777777" w:rsidTr="00B10133">
        <w:trPr>
          <w:trHeight w:val="336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9711190" w14:textId="68572AAF" w:rsidR="001F72B9" w:rsidRDefault="00352851" w:rsidP="00B10133">
            <w:pPr>
              <w:spacing w:line="259" w:lineRule="auto"/>
              <w:ind w:left="105"/>
            </w:pPr>
            <w:r>
              <w:t>Н</w:t>
            </w:r>
            <w:r w:rsidR="001F72B9" w:rsidRPr="00FC5FF3">
              <w:t>аселенный п</w:t>
            </w:r>
            <w:r>
              <w:t>у</w:t>
            </w:r>
            <w:r w:rsidR="001F72B9" w:rsidRPr="00FC5FF3">
              <w:t>нкт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BB68F3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1D570176" w14:textId="77777777" w:rsidTr="00B10133">
        <w:trPr>
          <w:trHeight w:val="329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7D06C0" w14:textId="64B770F7" w:rsidR="001F72B9" w:rsidRPr="00776578" w:rsidRDefault="00352851" w:rsidP="00B10133">
            <w:pPr>
              <w:spacing w:line="259" w:lineRule="auto"/>
              <w:ind w:left="95"/>
            </w:pPr>
            <w:r>
              <w:t>Д</w:t>
            </w:r>
            <w:r w:rsidR="001F72B9" w:rsidRPr="00776578">
              <w:t xml:space="preserve">ень </w:t>
            </w:r>
            <w:r>
              <w:t>р</w:t>
            </w:r>
            <w:r w:rsidR="001F72B9" w:rsidRPr="00776578">
              <w:t>ождения день, месяц, год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78D383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5946FE88" w14:textId="77777777" w:rsidTr="00B10133">
        <w:trPr>
          <w:trHeight w:val="328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DFE08A" w14:textId="61586C23" w:rsidR="001F72B9" w:rsidRDefault="00352851" w:rsidP="00B10133">
            <w:pPr>
              <w:spacing w:line="259" w:lineRule="auto"/>
              <w:ind w:left="143"/>
            </w:pPr>
            <w:r>
              <w:t>М</w:t>
            </w:r>
            <w:r w:rsidR="001F72B9" w:rsidRPr="00FC5FF3">
              <w:t xml:space="preserve">есто </w:t>
            </w:r>
            <w:r w:rsidR="001514FD">
              <w:t>р</w:t>
            </w:r>
            <w:r w:rsidR="001F72B9" w:rsidRPr="00FC5FF3">
              <w:t>ождения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B5CB5A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6950A978" w14:textId="77777777" w:rsidTr="00B10133">
        <w:trPr>
          <w:trHeight w:val="346"/>
        </w:trPr>
        <w:tc>
          <w:tcPr>
            <w:tcW w:w="9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9F8226" w14:textId="77777777" w:rsidR="001F72B9" w:rsidRDefault="001F72B9" w:rsidP="00B10133">
            <w:pPr>
              <w:tabs>
                <w:tab w:val="center" w:pos="4070"/>
                <w:tab w:val="center" w:pos="5047"/>
              </w:tabs>
              <w:spacing w:line="259" w:lineRule="auto"/>
            </w:pPr>
            <w:r w:rsidRPr="00FC5FF3">
              <w:rPr>
                <w:sz w:val="26"/>
              </w:rPr>
              <w:tab/>
              <w:t>2.</w:t>
            </w:r>
            <w:r w:rsidRPr="00FC5FF3">
              <w:rPr>
                <w:sz w:val="26"/>
              </w:rPr>
              <w:tab/>
              <w:t>Работа</w:t>
            </w:r>
          </w:p>
        </w:tc>
      </w:tr>
      <w:tr w:rsidR="001F72B9" w14:paraId="5DAEBAA9" w14:textId="77777777" w:rsidTr="00B10133">
        <w:trPr>
          <w:trHeight w:val="968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824D3D" w14:textId="6BA29F64" w:rsidR="001F72B9" w:rsidRPr="00776578" w:rsidRDefault="001514FD" w:rsidP="00B10133">
            <w:pPr>
              <w:spacing w:line="297" w:lineRule="auto"/>
              <w:ind w:left="47" w:right="53" w:firstLine="91"/>
            </w:pPr>
            <w:r>
              <w:t>М</w:t>
            </w:r>
            <w:r w:rsidR="001F72B9" w:rsidRPr="00776578">
              <w:t xml:space="preserve">есто работы (наименование </w:t>
            </w:r>
            <w:r>
              <w:t>о</w:t>
            </w:r>
            <w:r w:rsidR="001F72B9" w:rsidRPr="00776578">
              <w:t>бразовательной организации в соответствии</w:t>
            </w:r>
          </w:p>
          <w:p w14:paraId="5FDA0589" w14:textId="77777777" w:rsidR="001F72B9" w:rsidRDefault="001F72B9" w:rsidP="00B10133">
            <w:pPr>
              <w:spacing w:line="259" w:lineRule="auto"/>
              <w:ind w:left="86"/>
            </w:pPr>
            <w:r w:rsidRPr="00FC5FF3">
              <w:t>Уставом)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133395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6B0853DA" w14:textId="77777777" w:rsidTr="00B10133">
        <w:trPr>
          <w:trHeight w:val="955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33BD5F1" w14:textId="4C13B531" w:rsidR="001F72B9" w:rsidRPr="00776578" w:rsidRDefault="001514FD" w:rsidP="00B10133">
            <w:pPr>
              <w:spacing w:line="259" w:lineRule="auto"/>
              <w:ind w:left="28" w:firstLine="19"/>
            </w:pPr>
            <w:r>
              <w:t>З</w:t>
            </w:r>
            <w:r w:rsidR="001F72B9" w:rsidRPr="00776578">
              <w:t xml:space="preserve">анимаемая должность (наименование в </w:t>
            </w:r>
            <w:r>
              <w:t>с</w:t>
            </w:r>
            <w:r w:rsidR="001F72B9" w:rsidRPr="00776578">
              <w:t>оответствии с записью в трудовой книжке)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8B2B48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73F02012" w14:textId="77777777" w:rsidTr="00B10133">
        <w:trPr>
          <w:trHeight w:val="341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85C536" w14:textId="15FC43BD" w:rsidR="001F72B9" w:rsidRDefault="001514FD" w:rsidP="00B10133">
            <w:pPr>
              <w:spacing w:line="259" w:lineRule="auto"/>
              <w:ind w:left="211"/>
            </w:pPr>
            <w:r>
              <w:t>Пр</w:t>
            </w:r>
            <w:r w:rsidR="001F72B9" w:rsidRPr="00FC5FF3">
              <w:t>еподаваемые п</w:t>
            </w:r>
            <w:r>
              <w:t>р</w:t>
            </w:r>
            <w:r w:rsidR="001F72B9" w:rsidRPr="00FC5FF3">
              <w:t>едметы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EB7B90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0C6C5D25" w14:textId="77777777" w:rsidTr="00B10133">
        <w:trPr>
          <w:trHeight w:val="648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0B4DCB" w14:textId="52E3745E" w:rsidR="001F72B9" w:rsidRPr="00776578" w:rsidRDefault="00596A17" w:rsidP="00B10133">
            <w:pPr>
              <w:spacing w:line="259" w:lineRule="auto"/>
              <w:ind w:left="38" w:firstLine="163"/>
            </w:pPr>
            <w:r>
              <w:t>Кл</w:t>
            </w:r>
            <w:r w:rsidR="001F72B9" w:rsidRPr="00776578">
              <w:t xml:space="preserve">ассное руководство в настоящее время, в </w:t>
            </w:r>
            <w:r>
              <w:t>к</w:t>
            </w:r>
            <w:r w:rsidR="001F72B9" w:rsidRPr="00776578">
              <w:t>аком классе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B45D4E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1602AE73" w14:textId="77777777" w:rsidTr="00B10133">
        <w:trPr>
          <w:trHeight w:val="631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3E05D2" w14:textId="7AF40D77" w:rsidR="001F72B9" w:rsidRPr="00776578" w:rsidRDefault="001F72B9" w:rsidP="00B10133">
            <w:pPr>
              <w:spacing w:line="259" w:lineRule="auto"/>
              <w:ind w:left="14" w:hanging="91"/>
            </w:pPr>
            <w:r w:rsidRPr="00776578">
              <w:t xml:space="preserve">Общий трудовой стаж (полных лет на момент </w:t>
            </w:r>
            <w:r w:rsidR="00596A17">
              <w:t>з</w:t>
            </w:r>
            <w:r w:rsidRPr="00776578">
              <w:t>аполнения анкеты)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7217AA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6A248C41" w14:textId="77777777" w:rsidTr="00B10133">
        <w:trPr>
          <w:trHeight w:val="648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EB3582" w14:textId="7FB58DD4" w:rsidR="001F72B9" w:rsidRPr="00776578" w:rsidRDefault="001F72B9" w:rsidP="00B10133">
            <w:pPr>
              <w:spacing w:line="259" w:lineRule="auto"/>
              <w:ind w:left="67" w:hanging="144"/>
            </w:pPr>
            <w:r w:rsidRPr="00776578">
              <w:t xml:space="preserve">Общий педагогический стаж (полных лет на </w:t>
            </w:r>
            <w:r w:rsidR="00596A17">
              <w:t>м</w:t>
            </w:r>
            <w:r w:rsidRPr="00776578">
              <w:t>омент заполнения анкеты)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70C438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1CD89EF9" w14:textId="77777777" w:rsidTr="00B10133">
        <w:trPr>
          <w:trHeight w:val="973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2599D2" w14:textId="196383FC" w:rsidR="001F72B9" w:rsidRPr="00776578" w:rsidRDefault="00596A17" w:rsidP="00B10133">
            <w:pPr>
              <w:spacing w:line="259" w:lineRule="auto"/>
              <w:ind w:left="28" w:right="643" w:firstLine="43"/>
            </w:pPr>
            <w:r>
              <w:t>К</w:t>
            </w:r>
            <w:r w:rsidR="001F72B9" w:rsidRPr="00776578">
              <w:t xml:space="preserve">валификационная категория (если она </w:t>
            </w:r>
            <w:r>
              <w:t>и</w:t>
            </w:r>
            <w:r w:rsidR="001F72B9" w:rsidRPr="00776578">
              <w:t xml:space="preserve">меется), дата установления </w:t>
            </w:r>
            <w:r>
              <w:t>к</w:t>
            </w:r>
            <w:r w:rsidR="001F72B9" w:rsidRPr="00776578">
              <w:t>валификационной категории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8AB89A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052ED77F" w14:textId="77777777" w:rsidTr="00B10133">
        <w:trPr>
          <w:trHeight w:val="323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5784AF" w14:textId="15A08A55" w:rsidR="001F72B9" w:rsidRDefault="00596A17" w:rsidP="00B10133">
            <w:pPr>
              <w:spacing w:line="259" w:lineRule="auto"/>
              <w:ind w:left="76"/>
            </w:pPr>
            <w:r>
              <w:t>А</w:t>
            </w:r>
            <w:r w:rsidR="001F72B9" w:rsidRPr="00FC5FF3">
              <w:t>ттестационная катего</w:t>
            </w:r>
            <w:r>
              <w:t>р</w:t>
            </w:r>
            <w:r w:rsidR="001F72B9" w:rsidRPr="00FC5FF3">
              <w:t>ия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89F953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7F21D8DD" w14:textId="77777777" w:rsidTr="00B10133">
        <w:trPr>
          <w:trHeight w:val="1289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10DDDA7" w14:textId="4CE3AA83" w:rsidR="001F72B9" w:rsidRPr="00776578" w:rsidRDefault="00596A17" w:rsidP="00B10133">
            <w:pPr>
              <w:spacing w:line="259" w:lineRule="auto"/>
              <w:ind w:left="28" w:firstLine="53"/>
            </w:pPr>
            <w:r>
              <w:t>П</w:t>
            </w:r>
            <w:r w:rsidR="001F72B9" w:rsidRPr="00776578">
              <w:t xml:space="preserve">очетные звания и награды (наименования и </w:t>
            </w:r>
            <w:r>
              <w:t>д</w:t>
            </w:r>
            <w:r w:rsidR="001F72B9" w:rsidRPr="00776578">
              <w:t xml:space="preserve">аты получения в соответствии с записями в </w:t>
            </w:r>
            <w:r>
              <w:t>тр</w:t>
            </w:r>
            <w:r w:rsidR="001F72B9" w:rsidRPr="00776578">
              <w:t>удовой книжке)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FD4A8D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020F414E" w14:textId="77777777" w:rsidTr="00B10133">
        <w:trPr>
          <w:trHeight w:val="643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8987BA" w14:textId="34A4A7B3" w:rsidR="001F72B9" w:rsidRPr="00596A17" w:rsidRDefault="00596A17" w:rsidP="00B10133">
            <w:pPr>
              <w:spacing w:line="259" w:lineRule="auto"/>
              <w:ind w:left="23" w:firstLine="53"/>
              <w:rPr>
                <w:i/>
                <w:iCs/>
              </w:rPr>
            </w:pPr>
            <w:r w:rsidRPr="00596A17">
              <w:rPr>
                <w:i/>
                <w:iCs/>
              </w:rPr>
              <w:t>П</w:t>
            </w:r>
            <w:r w:rsidR="001F72B9" w:rsidRPr="00596A17">
              <w:rPr>
                <w:i/>
                <w:iCs/>
              </w:rPr>
              <w:t xml:space="preserve">ослужной список (места и сроки работы за </w:t>
            </w:r>
            <w:r w:rsidRPr="00596A17">
              <w:rPr>
                <w:i/>
                <w:iCs/>
              </w:rPr>
              <w:t>последние</w:t>
            </w:r>
            <w:r w:rsidR="001F72B9" w:rsidRPr="00596A17">
              <w:rPr>
                <w:i/>
                <w:iCs/>
              </w:rPr>
              <w:t xml:space="preserve"> 5 лет</w:t>
            </w:r>
            <w:r w:rsidRPr="00596A17">
              <w:rPr>
                <w:i/>
                <w:iCs/>
              </w:rPr>
              <w:t>)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28C4B5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6F275A76" w14:textId="77777777" w:rsidTr="00B10133">
        <w:trPr>
          <w:trHeight w:val="326"/>
        </w:trPr>
        <w:tc>
          <w:tcPr>
            <w:tcW w:w="9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48EFE1" w14:textId="77777777" w:rsidR="001F72B9" w:rsidRDefault="001F72B9" w:rsidP="00B10133">
            <w:pPr>
              <w:tabs>
                <w:tab w:val="center" w:pos="3703"/>
                <w:tab w:val="center" w:pos="5025"/>
              </w:tabs>
              <w:spacing w:line="259" w:lineRule="auto"/>
            </w:pPr>
            <w:r w:rsidRPr="00776578">
              <w:rPr>
                <w:sz w:val="26"/>
              </w:rPr>
              <w:tab/>
            </w:r>
            <w:r w:rsidRPr="00FC5FF3">
              <w:rPr>
                <w:sz w:val="26"/>
              </w:rPr>
              <w:t xml:space="preserve">З. </w:t>
            </w:r>
            <w:r w:rsidRPr="00FC5FF3">
              <w:rPr>
                <w:sz w:val="26"/>
              </w:rPr>
              <w:tab/>
              <w:t>Образование</w:t>
            </w:r>
          </w:p>
        </w:tc>
      </w:tr>
      <w:tr w:rsidR="001F72B9" w:rsidRPr="00776578" w14:paraId="1FBA434B" w14:textId="77777777" w:rsidTr="00B10133">
        <w:trPr>
          <w:trHeight w:val="643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C65BE6" w14:textId="5A2A6BE3" w:rsidR="001F72B9" w:rsidRPr="00776578" w:rsidRDefault="00596A17" w:rsidP="00B10133">
            <w:pPr>
              <w:spacing w:line="259" w:lineRule="auto"/>
              <w:ind w:left="23" w:firstLine="48"/>
            </w:pPr>
            <w:r>
              <w:t>Н</w:t>
            </w:r>
            <w:r w:rsidR="001F72B9" w:rsidRPr="00776578">
              <w:t xml:space="preserve">азвание и год окончания организации </w:t>
            </w:r>
            <w:r>
              <w:t>п</w:t>
            </w:r>
            <w:r w:rsidR="001F72B9" w:rsidRPr="00776578">
              <w:t>рофессионального образования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C06A48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0DC784A6" w14:textId="77777777" w:rsidTr="00B10133">
        <w:trPr>
          <w:trHeight w:val="345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7B466E4" w14:textId="5C7BB270" w:rsidR="001F72B9" w:rsidRPr="00776578" w:rsidRDefault="001F72B9" w:rsidP="00B10133">
            <w:pPr>
              <w:spacing w:line="259" w:lineRule="auto"/>
              <w:ind w:left="-97"/>
            </w:pPr>
            <w:r w:rsidRPr="00776578">
              <w:t>Специальность, квали</w:t>
            </w:r>
            <w:r w:rsidR="00596A17">
              <w:t>ф</w:t>
            </w:r>
            <w:r w:rsidRPr="00776578">
              <w:t>икация по диплом</w:t>
            </w:r>
            <w:r w:rsidR="00596A17">
              <w:t>у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DC2014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5AD5E9C5" w14:textId="77777777" w:rsidTr="00B10133">
        <w:trPr>
          <w:trHeight w:val="1585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387EA4" w14:textId="18EF836A" w:rsidR="001F72B9" w:rsidRPr="00776578" w:rsidRDefault="00596A17" w:rsidP="00B10133">
            <w:pPr>
              <w:spacing w:line="252" w:lineRule="auto"/>
              <w:ind w:left="19" w:firstLine="43"/>
            </w:pPr>
            <w:r>
              <w:lastRenderedPageBreak/>
              <w:t>Д</w:t>
            </w:r>
            <w:r w:rsidR="001F72B9" w:rsidRPr="00776578">
              <w:t xml:space="preserve">ополнительное профессиональное </w:t>
            </w:r>
            <w:r>
              <w:t>о</w:t>
            </w:r>
            <w:r w:rsidR="001F72B9" w:rsidRPr="00776578">
              <w:t>бразование за последние три года</w:t>
            </w:r>
          </w:p>
          <w:p w14:paraId="245F251C" w14:textId="37914363" w:rsidR="001F72B9" w:rsidRPr="00776578" w:rsidRDefault="001F72B9" w:rsidP="00B10133">
            <w:pPr>
              <w:spacing w:line="259" w:lineRule="auto"/>
              <w:ind w:left="18" w:right="187" w:hanging="115"/>
            </w:pPr>
            <w:r w:rsidRPr="00776578">
              <w:t xml:space="preserve">(наименования дополнительных </w:t>
            </w:r>
            <w:r w:rsidR="00596A17">
              <w:t>п</w:t>
            </w:r>
            <w:r w:rsidRPr="00776578">
              <w:t>рофессиональных программ, места и сроки х освоения)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11F5A3E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693C0BB6" w14:textId="77777777" w:rsidTr="00B10133">
        <w:trPr>
          <w:trHeight w:val="660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B75FE1C" w14:textId="6D48980A" w:rsidR="001F72B9" w:rsidRPr="00776578" w:rsidRDefault="00596A17" w:rsidP="00B10133">
            <w:pPr>
              <w:spacing w:line="259" w:lineRule="auto"/>
              <w:ind w:left="4" w:right="82" w:firstLine="10"/>
            </w:pPr>
            <w:r>
              <w:t>З</w:t>
            </w:r>
            <w:r w:rsidR="001F72B9" w:rsidRPr="00776578">
              <w:t xml:space="preserve">нание иностранных языков, уровень </w:t>
            </w:r>
            <w:r>
              <w:t>в</w:t>
            </w:r>
            <w:r w:rsidR="001F72B9" w:rsidRPr="00776578">
              <w:t>ладения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26651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59FC7525" w14:textId="77777777" w:rsidTr="00B10133">
        <w:trPr>
          <w:trHeight w:val="641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9A4099" w14:textId="624EF7D6" w:rsidR="001F72B9" w:rsidRPr="00776578" w:rsidRDefault="00596A17" w:rsidP="00B10133">
            <w:pPr>
              <w:spacing w:line="259" w:lineRule="auto"/>
              <w:ind w:left="-1" w:firstLine="67"/>
            </w:pPr>
            <w:r>
              <w:t>Н</w:t>
            </w:r>
            <w:r w:rsidR="001F72B9" w:rsidRPr="00776578">
              <w:t xml:space="preserve">аличие ученой степени, группа научных </w:t>
            </w:r>
            <w:r>
              <w:t>с</w:t>
            </w:r>
            <w:r w:rsidR="001F72B9" w:rsidRPr="00776578">
              <w:t>пециальностей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AD149C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28A7E2D1" w14:textId="77777777" w:rsidTr="00B10133">
        <w:trPr>
          <w:trHeight w:val="338"/>
        </w:trPr>
        <w:tc>
          <w:tcPr>
            <w:tcW w:w="4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26E96D" w14:textId="25AC0CBE" w:rsidR="001F72B9" w:rsidRPr="00596A17" w:rsidRDefault="00596A17" w:rsidP="00B10133">
            <w:pPr>
              <w:spacing w:line="259" w:lineRule="auto"/>
              <w:ind w:left="67"/>
              <w:rPr>
                <w:i/>
                <w:iCs/>
              </w:rPr>
            </w:pPr>
            <w:r w:rsidRPr="00596A17">
              <w:rPr>
                <w:i/>
                <w:iCs/>
              </w:rPr>
              <w:t>Н</w:t>
            </w:r>
            <w:r w:rsidR="001F72B9" w:rsidRPr="00596A17">
              <w:rPr>
                <w:i/>
                <w:iCs/>
              </w:rPr>
              <w:t>азвание Диссертационной работы</w:t>
            </w:r>
            <w:r>
              <w:rPr>
                <w:i/>
                <w:iCs/>
              </w:rPr>
              <w:t>, работ</w:t>
            </w:r>
          </w:p>
        </w:tc>
        <w:tc>
          <w:tcPr>
            <w:tcW w:w="4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D5E467" w14:textId="77777777" w:rsidR="001F72B9" w:rsidRDefault="001F72B9" w:rsidP="00B10133">
            <w:pPr>
              <w:spacing w:after="160" w:line="259" w:lineRule="auto"/>
            </w:pPr>
          </w:p>
        </w:tc>
      </w:tr>
    </w:tbl>
    <w:p w14:paraId="4BB52386" w14:textId="77777777" w:rsidR="001F72B9" w:rsidRPr="00776578" w:rsidRDefault="001F72B9" w:rsidP="001F72B9">
      <w:pPr>
        <w:spacing w:after="3" w:line="265" w:lineRule="auto"/>
        <w:ind w:left="24" w:right="1848" w:hanging="10"/>
      </w:pPr>
      <w:r w:rsidRPr="00776578">
        <w:rPr>
          <w:sz w:val="20"/>
          <w:vertAlign w:val="superscript"/>
        </w:rPr>
        <w:t xml:space="preserve">1 </w:t>
      </w:r>
      <w:r w:rsidRPr="00776578">
        <w:rPr>
          <w:sz w:val="20"/>
        </w:rPr>
        <w:t>Поля информационной карты, выделенные курсивом, не обязательны для заполнения.</w:t>
      </w:r>
    </w:p>
    <w:p w14:paraId="7F20A87A" w14:textId="77777777" w:rsidR="001F72B9" w:rsidRPr="00776578" w:rsidRDefault="001F72B9" w:rsidP="001F72B9">
      <w:pPr>
        <w:spacing w:line="259" w:lineRule="auto"/>
        <w:ind w:left="-1752" w:right="11228"/>
      </w:pPr>
    </w:p>
    <w:tbl>
      <w:tblPr>
        <w:tblW w:w="9557" w:type="dxa"/>
        <w:tblInd w:w="-57" w:type="dxa"/>
        <w:tblCellMar>
          <w:top w:w="38" w:type="dxa"/>
          <w:left w:w="0" w:type="dxa"/>
          <w:right w:w="32" w:type="dxa"/>
        </w:tblCellMar>
        <w:tblLook w:val="04A0" w:firstRow="1" w:lastRow="0" w:firstColumn="1" w:lastColumn="0" w:noHBand="0" w:noVBand="1"/>
      </w:tblPr>
      <w:tblGrid>
        <w:gridCol w:w="557"/>
        <w:gridCol w:w="1357"/>
        <w:gridCol w:w="3677"/>
        <w:gridCol w:w="11"/>
        <w:gridCol w:w="2250"/>
        <w:gridCol w:w="1698"/>
        <w:gridCol w:w="7"/>
      </w:tblGrid>
      <w:tr w:rsidR="001F72B9" w:rsidRPr="00776578" w14:paraId="3EA1B0BF" w14:textId="77777777" w:rsidTr="00596A17">
        <w:trPr>
          <w:trHeight w:val="648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A09BB2" w14:textId="547197EF" w:rsidR="001F72B9" w:rsidRPr="00596A17" w:rsidRDefault="001F72B9" w:rsidP="00B10133">
            <w:pPr>
              <w:spacing w:line="259" w:lineRule="auto"/>
              <w:ind w:left="96" w:hanging="101"/>
              <w:rPr>
                <w:i/>
                <w:iCs/>
              </w:rPr>
            </w:pPr>
            <w:r w:rsidRPr="00596A17">
              <w:rPr>
                <w:i/>
                <w:iCs/>
              </w:rPr>
              <w:t xml:space="preserve">Основные публикации (в том числе брошюры, </w:t>
            </w:r>
            <w:r w:rsidR="00596A17" w:rsidRPr="00596A17">
              <w:rPr>
                <w:i/>
                <w:iCs/>
              </w:rPr>
              <w:t>к</w:t>
            </w:r>
            <w:r w:rsidRPr="00596A17">
              <w:rPr>
                <w:i/>
                <w:iCs/>
              </w:rPr>
              <w:t>ниги)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881E9A9" w14:textId="77777777" w:rsidR="001F72B9" w:rsidRPr="00596A17" w:rsidRDefault="001F72B9" w:rsidP="00B10133">
            <w:pPr>
              <w:spacing w:after="160" w:line="259" w:lineRule="auto"/>
              <w:rPr>
                <w:i/>
                <w:iCs/>
              </w:rPr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EDC4BF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55087B0B" w14:textId="77777777" w:rsidTr="00596A17">
        <w:trPr>
          <w:trHeight w:val="341"/>
        </w:trPr>
        <w:tc>
          <w:tcPr>
            <w:tcW w:w="78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5C0675D0" w14:textId="77777777" w:rsidR="001F72B9" w:rsidRDefault="001F72B9" w:rsidP="00B10133">
            <w:pPr>
              <w:tabs>
                <w:tab w:val="center" w:pos="2940"/>
                <w:tab w:val="center" w:pos="5107"/>
              </w:tabs>
              <w:spacing w:line="259" w:lineRule="auto"/>
            </w:pPr>
            <w:r w:rsidRPr="00776578">
              <w:rPr>
                <w:sz w:val="26"/>
              </w:rPr>
              <w:tab/>
            </w:r>
            <w:r w:rsidRPr="00FC5FF3">
              <w:rPr>
                <w:sz w:val="26"/>
              </w:rPr>
              <w:t xml:space="preserve">4. </w:t>
            </w:r>
            <w:r w:rsidRPr="00FC5FF3">
              <w:rPr>
                <w:sz w:val="26"/>
              </w:rPr>
              <w:tab/>
              <w:t>Общественная деятельность</w:t>
            </w: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29203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09FED911" w14:textId="77777777" w:rsidTr="00596A17">
        <w:trPr>
          <w:trHeight w:val="658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653BDF" w14:textId="08E86EDB" w:rsidR="001F72B9" w:rsidRPr="00776578" w:rsidRDefault="00596A17" w:rsidP="00B10133">
            <w:pPr>
              <w:spacing w:line="259" w:lineRule="auto"/>
              <w:ind w:left="-15" w:firstLine="274"/>
            </w:pPr>
            <w:r>
              <w:t>Чл</w:t>
            </w:r>
            <w:r w:rsidR="001F72B9" w:rsidRPr="00776578">
              <w:t>енство в Профсоюзе (наименование, дата вступления)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63B6C2E9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6049DF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2CF137FD" w14:textId="77777777" w:rsidTr="00596A17">
        <w:trPr>
          <w:trHeight w:val="950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DA07C4" w14:textId="645D8D36" w:rsidR="001F72B9" w:rsidRPr="00776578" w:rsidRDefault="00596A17" w:rsidP="00B10133">
            <w:pPr>
              <w:spacing w:line="259" w:lineRule="auto"/>
              <w:ind w:left="-10" w:right="365" w:firstLine="163"/>
            </w:pPr>
            <w:r>
              <w:t>У</w:t>
            </w:r>
            <w:r w:rsidR="001F72B9" w:rsidRPr="00776578">
              <w:t xml:space="preserve">частие в других общественных организациях (наименование, направление </w:t>
            </w:r>
            <w:r>
              <w:t>д</w:t>
            </w:r>
            <w:r w:rsidR="001F72B9" w:rsidRPr="00776578">
              <w:t>еятельности и дата вступления)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768B296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97E9CE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2C2B3955" w14:textId="77777777" w:rsidTr="00596A17">
        <w:trPr>
          <w:trHeight w:val="661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FDA892" w14:textId="73FF2A3B" w:rsidR="001F72B9" w:rsidRPr="00776578" w:rsidRDefault="00596A17" w:rsidP="00B10133">
            <w:pPr>
              <w:spacing w:line="259" w:lineRule="auto"/>
              <w:ind w:left="-10" w:firstLine="163"/>
            </w:pPr>
            <w:r>
              <w:t>У</w:t>
            </w:r>
            <w:r w:rsidR="001F72B9" w:rsidRPr="00776578">
              <w:t>частие в деятельности управляющего совета образовательной организации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6A38C3B3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B8A1FD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7E7E21EA" w14:textId="77777777" w:rsidTr="00596A17">
        <w:trPr>
          <w:trHeight w:val="644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143443A" w14:textId="1F03FC91" w:rsidR="001F72B9" w:rsidRPr="00776578" w:rsidRDefault="00596A17" w:rsidP="00B10133">
            <w:pPr>
              <w:spacing w:line="259" w:lineRule="auto"/>
              <w:ind w:left="153"/>
            </w:pPr>
            <w:r>
              <w:t>У</w:t>
            </w:r>
            <w:r w:rsidR="001F72B9" w:rsidRPr="00776578">
              <w:t>частие в работе методического объединения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5C9D3072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587B47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78FA0914" w14:textId="77777777" w:rsidTr="00596A17">
        <w:trPr>
          <w:trHeight w:val="1279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E80704" w14:textId="5E69768B" w:rsidR="001F72B9" w:rsidRPr="00776578" w:rsidRDefault="00596A17" w:rsidP="00B10133">
            <w:pPr>
              <w:spacing w:line="259" w:lineRule="auto"/>
              <w:ind w:left="105" w:firstLine="48"/>
            </w:pPr>
            <w:r>
              <w:t>У</w:t>
            </w:r>
            <w:r w:rsidR="001F72B9" w:rsidRPr="00776578">
              <w:t xml:space="preserve">частие в разработке и реализации </w:t>
            </w:r>
            <w:r>
              <w:t>м</w:t>
            </w:r>
            <w:r w:rsidR="001F72B9" w:rsidRPr="00776578">
              <w:t xml:space="preserve">униципальных, региональных, федеральных, </w:t>
            </w:r>
            <w:r>
              <w:t>м</w:t>
            </w:r>
            <w:r w:rsidR="001F72B9" w:rsidRPr="00776578">
              <w:t xml:space="preserve">еждународных программ и проектов (с </w:t>
            </w:r>
            <w:r>
              <w:t>у</w:t>
            </w:r>
            <w:r w:rsidR="001F72B9" w:rsidRPr="00776578">
              <w:t>казанием статуса участия)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2B620BC8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6ABDA3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35FDC95C" w14:textId="77777777" w:rsidTr="00596A17">
        <w:trPr>
          <w:trHeight w:val="338"/>
        </w:trPr>
        <w:tc>
          <w:tcPr>
            <w:tcW w:w="78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2B3B2FA4" w14:textId="77777777" w:rsidR="001F72B9" w:rsidRDefault="001F72B9" w:rsidP="00B10133">
            <w:pPr>
              <w:tabs>
                <w:tab w:val="center" w:pos="4147"/>
                <w:tab w:val="center" w:pos="5107"/>
              </w:tabs>
              <w:spacing w:line="259" w:lineRule="auto"/>
            </w:pPr>
            <w:r w:rsidRPr="00776578">
              <w:rPr>
                <w:sz w:val="26"/>
              </w:rPr>
              <w:tab/>
            </w:r>
            <w:r w:rsidRPr="00FC5FF3">
              <w:rPr>
                <w:sz w:val="26"/>
              </w:rPr>
              <w:t>5.</w:t>
            </w:r>
            <w:r w:rsidRPr="00FC5FF3">
              <w:rPr>
                <w:sz w:val="26"/>
              </w:rPr>
              <w:tab/>
              <w:t>Семья</w:t>
            </w: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9F654C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5E73CFEE" w14:textId="77777777" w:rsidTr="00596A17">
        <w:trPr>
          <w:trHeight w:val="329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22A377" w14:textId="77777777" w:rsidR="001F72B9" w:rsidRDefault="001F72B9" w:rsidP="00B10133">
            <w:pPr>
              <w:spacing w:line="259" w:lineRule="auto"/>
              <w:ind w:left="-5"/>
            </w:pPr>
            <w:r w:rsidRPr="00FC5FF3">
              <w:t>Семейное положение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FE5EC4A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A6A77A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5B496CD2" w14:textId="77777777" w:rsidTr="00596A17">
        <w:trPr>
          <w:trHeight w:val="317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FCCAC9" w14:textId="16FD2A61" w:rsidR="001F72B9" w:rsidRPr="00596A17" w:rsidRDefault="00596A17" w:rsidP="00B10133">
            <w:pPr>
              <w:spacing w:line="259" w:lineRule="auto"/>
              <w:ind w:left="143"/>
              <w:rPr>
                <w:i/>
                <w:iCs/>
              </w:rPr>
            </w:pPr>
            <w:r w:rsidRPr="00596A17">
              <w:rPr>
                <w:i/>
                <w:iCs/>
                <w:sz w:val="22"/>
              </w:rPr>
              <w:t>Д</w:t>
            </w:r>
            <w:r w:rsidR="001F72B9" w:rsidRPr="00596A17">
              <w:rPr>
                <w:i/>
                <w:iCs/>
                <w:sz w:val="22"/>
              </w:rPr>
              <w:t xml:space="preserve">ети </w:t>
            </w:r>
            <w:r w:rsidRPr="00596A17">
              <w:rPr>
                <w:i/>
                <w:iCs/>
                <w:sz w:val="22"/>
              </w:rPr>
              <w:t>(</w:t>
            </w:r>
            <w:r w:rsidR="001F72B9" w:rsidRPr="00596A17">
              <w:rPr>
                <w:i/>
                <w:iCs/>
                <w:sz w:val="22"/>
              </w:rPr>
              <w:t>пол и воз</w:t>
            </w:r>
            <w:r w:rsidRPr="00596A17">
              <w:rPr>
                <w:i/>
                <w:iCs/>
                <w:sz w:val="22"/>
              </w:rPr>
              <w:t>р</w:t>
            </w:r>
            <w:r w:rsidR="001F72B9" w:rsidRPr="00596A17">
              <w:rPr>
                <w:i/>
                <w:iCs/>
                <w:sz w:val="22"/>
              </w:rPr>
              <w:t>аст</w:t>
            </w:r>
            <w:r w:rsidRPr="00596A17">
              <w:rPr>
                <w:i/>
                <w:iCs/>
                <w:sz w:val="22"/>
              </w:rPr>
              <w:t>)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BFC3505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8ADCE8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5483A6EC" w14:textId="77777777" w:rsidTr="00596A17">
        <w:trPr>
          <w:trHeight w:val="331"/>
        </w:trPr>
        <w:tc>
          <w:tcPr>
            <w:tcW w:w="78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2AE0AB80" w14:textId="762E9FE0" w:rsidR="001F72B9" w:rsidRDefault="001F72B9" w:rsidP="00B10133">
            <w:pPr>
              <w:tabs>
                <w:tab w:val="center" w:pos="4197"/>
                <w:tab w:val="center" w:pos="5191"/>
              </w:tabs>
              <w:spacing w:line="259" w:lineRule="auto"/>
            </w:pPr>
            <w:r w:rsidRPr="00776578">
              <w:tab/>
            </w:r>
            <w:r w:rsidRPr="00FC5FF3">
              <w:t>6.</w:t>
            </w:r>
            <w:r w:rsidRPr="00FC5FF3">
              <w:tab/>
            </w:r>
            <w:r w:rsidR="00596A17">
              <w:t>Досуг</w:t>
            </w: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2026F8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6A26F603" w14:textId="77777777" w:rsidTr="00596A17">
        <w:trPr>
          <w:trHeight w:val="325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A799BA" w14:textId="75B85373" w:rsidR="001F72B9" w:rsidRDefault="00596A17" w:rsidP="00B10133">
            <w:pPr>
              <w:spacing w:line="259" w:lineRule="auto"/>
              <w:ind w:left="163"/>
            </w:pPr>
            <w:r>
              <w:t>Х</w:t>
            </w:r>
            <w:r w:rsidR="001F72B9" w:rsidRPr="00FC5FF3">
              <w:t>обби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DC1674A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A438E1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1AE213A7" w14:textId="77777777" w:rsidTr="00596A17">
        <w:trPr>
          <w:trHeight w:val="322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B8CEF7" w14:textId="624C04CA" w:rsidR="001F72B9" w:rsidRDefault="001F72B9" w:rsidP="00B10133">
            <w:pPr>
              <w:spacing w:line="259" w:lineRule="auto"/>
              <w:ind w:left="-5"/>
            </w:pPr>
            <w:r w:rsidRPr="00FC5FF3">
              <w:t>Спо</w:t>
            </w:r>
            <w:r w:rsidR="00596A17">
              <w:t>р</w:t>
            </w:r>
            <w:r w:rsidRPr="00FC5FF3">
              <w:t>тивные влечения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3E8DFEE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E36D39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3AAFCFD9" w14:textId="77777777" w:rsidTr="00596A17">
        <w:trPr>
          <w:trHeight w:val="336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E18AF61" w14:textId="77777777" w:rsidR="001F72B9" w:rsidRDefault="001F72B9" w:rsidP="00B10133">
            <w:pPr>
              <w:spacing w:line="259" w:lineRule="auto"/>
              <w:ind w:left="-5"/>
            </w:pPr>
            <w:r w:rsidRPr="00FC5FF3">
              <w:t>Сценические таланты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40D018B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00FB27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7CC87234" w14:textId="77777777" w:rsidTr="00596A17">
        <w:trPr>
          <w:trHeight w:val="341"/>
        </w:trPr>
        <w:tc>
          <w:tcPr>
            <w:tcW w:w="78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5C59905" w14:textId="5FDB95EF" w:rsidR="001F72B9" w:rsidRDefault="001F72B9" w:rsidP="00B10133">
            <w:pPr>
              <w:tabs>
                <w:tab w:val="center" w:pos="1898"/>
                <w:tab w:val="center" w:pos="4805"/>
              </w:tabs>
              <w:spacing w:line="259" w:lineRule="auto"/>
            </w:pPr>
            <w:r w:rsidRPr="00FC5FF3">
              <w:rPr>
                <w:sz w:val="26"/>
              </w:rPr>
              <w:tab/>
              <w:t xml:space="preserve">7. </w:t>
            </w:r>
            <w:r w:rsidRPr="00FC5FF3">
              <w:rPr>
                <w:sz w:val="26"/>
              </w:rPr>
              <w:tab/>
              <w:t>Мате</w:t>
            </w:r>
            <w:r w:rsidR="00596A17">
              <w:rPr>
                <w:sz w:val="26"/>
              </w:rPr>
              <w:t>р</w:t>
            </w:r>
            <w:r w:rsidRPr="00FC5FF3">
              <w:rPr>
                <w:sz w:val="26"/>
              </w:rPr>
              <w:t xml:space="preserve">иалы для </w:t>
            </w:r>
            <w:r w:rsidR="00596A17">
              <w:rPr>
                <w:sz w:val="26"/>
              </w:rPr>
              <w:t>р</w:t>
            </w:r>
            <w:r w:rsidRPr="00FC5FF3">
              <w:rPr>
                <w:sz w:val="26"/>
              </w:rPr>
              <w:t>азмещения на сайте Кон</w:t>
            </w:r>
            <w:r w:rsidR="00596A17">
              <w:rPr>
                <w:sz w:val="26"/>
              </w:rPr>
              <w:t>курса</w:t>
            </w: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BF87C" w14:textId="44A3EA9B" w:rsidR="001F72B9" w:rsidRDefault="001F72B9" w:rsidP="00596A17">
            <w:pPr>
              <w:spacing w:line="259" w:lineRule="auto"/>
            </w:pPr>
          </w:p>
        </w:tc>
      </w:tr>
      <w:tr w:rsidR="001F72B9" w14:paraId="7B5464F5" w14:textId="77777777" w:rsidTr="00596A17">
        <w:trPr>
          <w:trHeight w:val="331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0D227D5" w14:textId="44E87759" w:rsidR="001F72B9" w:rsidRDefault="001F72B9" w:rsidP="00B10133">
            <w:pPr>
              <w:spacing w:line="259" w:lineRule="auto"/>
              <w:ind w:left="-5"/>
            </w:pPr>
            <w:r w:rsidRPr="00FC5FF3">
              <w:t>Педагогическое к</w:t>
            </w:r>
            <w:r w:rsidR="00596A17">
              <w:t>р</w:t>
            </w:r>
            <w:r w:rsidRPr="00FC5FF3">
              <w:t>едо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94EE26F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17DD0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2DE6C12B" w14:textId="77777777" w:rsidTr="00596A17">
        <w:trPr>
          <w:trHeight w:val="638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B20762" w14:textId="25375A2A" w:rsidR="001F72B9" w:rsidRPr="00776578" w:rsidRDefault="00596A17" w:rsidP="00B10133">
            <w:pPr>
              <w:spacing w:line="259" w:lineRule="auto"/>
              <w:ind w:left="-5" w:firstLine="173"/>
            </w:pPr>
            <w:r>
              <w:lastRenderedPageBreak/>
              <w:t>П</w:t>
            </w:r>
            <w:r w:rsidR="001F72B9" w:rsidRPr="00776578">
              <w:t>очему нравится работать в образовательной организации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BD22886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696223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60C74394" w14:textId="77777777" w:rsidTr="00596A17">
        <w:trPr>
          <w:trHeight w:val="319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D4A0B" w14:textId="23483880" w:rsidR="001F72B9" w:rsidRDefault="000A46D4" w:rsidP="00B10133">
            <w:pPr>
              <w:spacing w:line="259" w:lineRule="auto"/>
              <w:ind w:left="163"/>
            </w:pPr>
            <w:r>
              <w:t>П</w:t>
            </w:r>
            <w:r w:rsidR="001F72B9" w:rsidRPr="00FC5FF3">
              <w:t>рофессиональные и личностные ценности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2F5E3D0C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58BFEA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46E9EA4E" w14:textId="77777777" w:rsidTr="00596A17">
        <w:trPr>
          <w:trHeight w:val="331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7788138" w14:textId="75F66F0E" w:rsidR="001F72B9" w:rsidRDefault="000A46D4" w:rsidP="00B10133">
            <w:pPr>
              <w:spacing w:line="259" w:lineRule="auto"/>
              <w:ind w:left="206"/>
            </w:pPr>
            <w:r>
              <w:t>М</w:t>
            </w:r>
            <w:r w:rsidR="001F72B9" w:rsidRPr="00FC5FF3">
              <w:t>иссия чи</w:t>
            </w:r>
            <w:r>
              <w:t>та</w:t>
            </w:r>
            <w:r w:rsidR="001F72B9" w:rsidRPr="00FC5FF3">
              <w:t>теля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502363B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E75D10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2AE120DE" w14:textId="77777777" w:rsidTr="00596A17">
        <w:trPr>
          <w:trHeight w:val="973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CE94B9" w14:textId="71A3D2D4" w:rsidR="001F72B9" w:rsidRPr="00776578" w:rsidRDefault="000A46D4" w:rsidP="00B10133">
            <w:pPr>
              <w:spacing w:line="259" w:lineRule="auto"/>
              <w:ind w:left="-1" w:right="34" w:firstLine="168"/>
            </w:pPr>
            <w:r>
              <w:t>И</w:t>
            </w:r>
            <w:r w:rsidR="001F72B9" w:rsidRPr="00776578">
              <w:t>нтересные сведения об участнике Конкурса, е отраженные в предыдущих разделах (не более 500 слов)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E2C28BE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F23C8F4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7B9FD6EE" w14:textId="77777777" w:rsidTr="00596A17">
        <w:trPr>
          <w:trHeight w:val="323"/>
        </w:trPr>
        <w:tc>
          <w:tcPr>
            <w:tcW w:w="78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9B6B187" w14:textId="77777777" w:rsidR="001F72B9" w:rsidRDefault="001F72B9" w:rsidP="00B10133">
            <w:pPr>
              <w:tabs>
                <w:tab w:val="center" w:pos="3952"/>
                <w:tab w:val="center" w:pos="5114"/>
              </w:tabs>
              <w:spacing w:line="259" w:lineRule="auto"/>
            </w:pPr>
            <w:r w:rsidRPr="00776578">
              <w:rPr>
                <w:sz w:val="26"/>
              </w:rPr>
              <w:tab/>
            </w:r>
            <w:r w:rsidRPr="00FC5FF3">
              <w:rPr>
                <w:sz w:val="26"/>
              </w:rPr>
              <w:t>8.</w:t>
            </w:r>
            <w:r w:rsidRPr="00FC5FF3">
              <w:rPr>
                <w:sz w:val="26"/>
              </w:rPr>
              <w:tab/>
              <w:t>Контакты</w:t>
            </w: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C54975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7DA2C1C5" w14:textId="77777777" w:rsidTr="00596A17">
        <w:trPr>
          <w:trHeight w:val="325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E0568F7" w14:textId="0BBA5038" w:rsidR="001F72B9" w:rsidRPr="00776578" w:rsidRDefault="001F72B9" w:rsidP="00B10133">
            <w:pPr>
              <w:spacing w:line="259" w:lineRule="auto"/>
              <w:ind w:left="-1"/>
            </w:pPr>
            <w:r w:rsidRPr="00776578">
              <w:t>Рабочий ад</w:t>
            </w:r>
            <w:r w:rsidR="000A46D4">
              <w:t>р</w:t>
            </w:r>
            <w:r w:rsidRPr="00776578">
              <w:t>ес с индексом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709892FC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4BC3C9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3BD02FB8" w14:textId="77777777" w:rsidTr="00596A17">
        <w:trPr>
          <w:trHeight w:val="319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67F094E8" w14:textId="626B3DAD" w:rsidR="001F72B9" w:rsidRPr="00776578" w:rsidRDefault="000A46D4" w:rsidP="00B10133">
            <w:pPr>
              <w:spacing w:line="259" w:lineRule="auto"/>
              <w:ind w:left="163"/>
            </w:pPr>
            <w:r>
              <w:t>Д</w:t>
            </w:r>
            <w:r w:rsidR="001F72B9" w:rsidRPr="00776578">
              <w:t>омашний ад</w:t>
            </w:r>
            <w:r>
              <w:t>р</w:t>
            </w:r>
            <w:r w:rsidR="001F72B9" w:rsidRPr="00776578">
              <w:t>ес с индексом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138D6951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0E0485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4A3DDC1A" w14:textId="77777777" w:rsidTr="00596A17">
        <w:trPr>
          <w:trHeight w:val="341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3CC371AC" w14:textId="7C9B34D6" w:rsidR="001F72B9" w:rsidRPr="00776578" w:rsidRDefault="001F72B9" w:rsidP="00B10133">
            <w:pPr>
              <w:tabs>
                <w:tab w:val="center" w:pos="3484"/>
              </w:tabs>
              <w:spacing w:line="259" w:lineRule="auto"/>
              <w:ind w:left="-1"/>
            </w:pPr>
            <w:r w:rsidRPr="00776578">
              <w:t>Рабочий теле</w:t>
            </w:r>
            <w:r w:rsidR="000A46D4">
              <w:t>ф</w:t>
            </w:r>
            <w:r w:rsidRPr="00776578">
              <w:t>он с ме</w:t>
            </w:r>
            <w:r w:rsidR="000A46D4">
              <w:t>ждуг</w:t>
            </w:r>
            <w:r w:rsidRPr="00776578">
              <w:t>о</w:t>
            </w:r>
            <w:r w:rsidR="000A46D4">
              <w:t>ро</w:t>
            </w:r>
            <w:r w:rsidRPr="00776578">
              <w:t>дним кодом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30ECA66E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B9A6BA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72DE5392" w14:textId="77777777" w:rsidTr="00596A17">
        <w:trPr>
          <w:trHeight w:val="661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31A392" w14:textId="6946E169" w:rsidR="001F72B9" w:rsidRPr="00776578" w:rsidRDefault="000A46D4" w:rsidP="00B10133">
            <w:pPr>
              <w:spacing w:line="259" w:lineRule="auto"/>
              <w:ind w:left="163"/>
            </w:pPr>
            <w:r>
              <w:t>Д</w:t>
            </w:r>
            <w:r w:rsidR="001F72B9" w:rsidRPr="00776578">
              <w:t>омашний телефон с междугородним кодом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55CE585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DDCBBF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463907A0" w14:textId="77777777" w:rsidTr="00596A17">
        <w:trPr>
          <w:trHeight w:val="326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56390B8A" w14:textId="49C3ABA9" w:rsidR="001F72B9" w:rsidRDefault="000A46D4" w:rsidP="00B10133">
            <w:pPr>
              <w:spacing w:line="259" w:lineRule="auto"/>
              <w:ind w:left="215"/>
            </w:pPr>
            <w:r>
              <w:t>М</w:t>
            </w:r>
            <w:r w:rsidR="001F72B9" w:rsidRPr="00FC5FF3">
              <w:t>обильный теле</w:t>
            </w:r>
            <w:r>
              <w:t>ф</w:t>
            </w:r>
            <w:r w:rsidR="001F72B9" w:rsidRPr="00FC5FF3">
              <w:t>он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657C7E94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10DE9C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783BC576" w14:textId="77777777" w:rsidTr="00596A17">
        <w:trPr>
          <w:trHeight w:val="323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14E64FD5" w14:textId="4680458A" w:rsidR="001F72B9" w:rsidRDefault="001F72B9" w:rsidP="00B10133">
            <w:pPr>
              <w:spacing w:line="259" w:lineRule="auto"/>
              <w:ind w:left="9"/>
            </w:pPr>
            <w:r w:rsidRPr="00FC5FF3">
              <w:t>Рабочая элек</w:t>
            </w:r>
            <w:r w:rsidR="000A46D4">
              <w:t>тр</w:t>
            </w:r>
            <w:r w:rsidRPr="00FC5FF3">
              <w:t>онная почта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62915586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AE9E4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372C918B" w14:textId="77777777" w:rsidTr="00596A17">
        <w:trPr>
          <w:trHeight w:val="320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bottom"/>
          </w:tcPr>
          <w:p w14:paraId="281346F7" w14:textId="67B39656" w:rsidR="001F72B9" w:rsidRDefault="000A46D4" w:rsidP="00B10133">
            <w:pPr>
              <w:spacing w:line="259" w:lineRule="auto"/>
              <w:ind w:left="172"/>
            </w:pPr>
            <w:r>
              <w:t>Л</w:t>
            </w:r>
            <w:r w:rsidR="001F72B9" w:rsidRPr="00FC5FF3">
              <w:t>ичная элек</w:t>
            </w:r>
            <w:r>
              <w:t>тронная</w:t>
            </w:r>
            <w:r w:rsidR="001F72B9" w:rsidRPr="00FC5FF3">
              <w:t xml:space="preserve"> </w:t>
            </w:r>
          </w:p>
        </w:tc>
        <w:tc>
          <w:tcPr>
            <w:tcW w:w="368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6963864" w14:textId="0FE6C5E8" w:rsidR="001F72B9" w:rsidRDefault="001F72B9" w:rsidP="000A46D4">
            <w:pPr>
              <w:spacing w:line="259" w:lineRule="auto"/>
            </w:pPr>
            <w:r w:rsidRPr="00FC5FF3">
              <w:t xml:space="preserve"> почта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4BFE12D1" w14:textId="77777777" w:rsidR="001F72B9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24C87F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:rsidRPr="00776578" w14:paraId="60E98211" w14:textId="77777777" w:rsidTr="00596A17">
        <w:trPr>
          <w:trHeight w:val="669"/>
        </w:trPr>
        <w:tc>
          <w:tcPr>
            <w:tcW w:w="5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D8606E" w14:textId="108D15B8" w:rsidR="001F72B9" w:rsidRPr="00776578" w:rsidRDefault="000A46D4" w:rsidP="00B10133">
            <w:pPr>
              <w:spacing w:line="259" w:lineRule="auto"/>
              <w:ind w:left="14" w:firstLine="408"/>
            </w:pPr>
            <w:r>
              <w:t>Адр</w:t>
            </w:r>
            <w:r w:rsidR="001F72B9" w:rsidRPr="00776578">
              <w:t>ес сайта образовательной организации в интернете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5EF83B1E" w14:textId="77777777" w:rsidR="001F72B9" w:rsidRPr="00776578" w:rsidRDefault="001F72B9" w:rsidP="00B10133">
            <w:pPr>
              <w:spacing w:after="160" w:line="259" w:lineRule="auto"/>
            </w:pPr>
          </w:p>
        </w:tc>
        <w:tc>
          <w:tcPr>
            <w:tcW w:w="17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00E1F6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:rsidRPr="00776578" w14:paraId="435ADE4C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1301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2FAEFF" w14:textId="00BFD131" w:rsidR="001F72B9" w:rsidRPr="00776578" w:rsidRDefault="000969B0" w:rsidP="00B10133">
            <w:pPr>
              <w:spacing w:line="259" w:lineRule="auto"/>
              <w:ind w:left="-12" w:right="14" w:firstLine="288"/>
            </w:pPr>
            <w:r>
              <w:t>Ад</w:t>
            </w:r>
            <w:r w:rsidR="001F72B9" w:rsidRPr="00776578">
              <w:t>реса в интернете (сайт, блог, страницы в социальных сетях и т. д.), где можно познакомиться с участником и публикуемыми м материалами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597143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264CA38C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31"/>
        </w:trPr>
        <w:tc>
          <w:tcPr>
            <w:tcW w:w="955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0EE3FA" w14:textId="5B87F1A4" w:rsidR="001F72B9" w:rsidRDefault="001F72B9" w:rsidP="00B10133">
            <w:pPr>
              <w:spacing w:line="259" w:lineRule="auto"/>
              <w:ind w:right="1333"/>
              <w:jc w:val="center"/>
            </w:pPr>
            <w:r w:rsidRPr="00080392">
              <w:rPr>
                <w:noProof/>
              </w:rPr>
              <w:drawing>
                <wp:inline distT="0" distB="0" distL="0" distR="0" wp14:anchorId="56465021" wp14:editId="70508194">
                  <wp:extent cx="1838325" cy="190500"/>
                  <wp:effectExtent l="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9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C5FF3">
              <w:rPr>
                <w:sz w:val="26"/>
              </w:rPr>
              <w:t>менты</w:t>
            </w:r>
          </w:p>
        </w:tc>
      </w:tr>
      <w:tr w:rsidR="001F72B9" w:rsidRPr="00776578" w14:paraId="5845282B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41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2AEE66" w14:textId="3512A548" w:rsidR="001F72B9" w:rsidRPr="00776578" w:rsidRDefault="000969B0" w:rsidP="00B10133">
            <w:pPr>
              <w:spacing w:line="259" w:lineRule="auto"/>
              <w:ind w:left="166"/>
            </w:pPr>
            <w:r>
              <w:t>П</w:t>
            </w:r>
            <w:r w:rsidR="001F72B9" w:rsidRPr="00776578">
              <w:t>аспо</w:t>
            </w:r>
            <w:r>
              <w:t>р</w:t>
            </w:r>
            <w:r w:rsidR="001F72B9" w:rsidRPr="00776578">
              <w:t>т се</w:t>
            </w:r>
            <w:r>
              <w:t>р</w:t>
            </w:r>
            <w:r w:rsidR="001F72B9" w:rsidRPr="00776578">
              <w:t>ия, номе , кем и когда выдан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08B644" w14:textId="77777777" w:rsidR="001F72B9" w:rsidRPr="00776578" w:rsidRDefault="001F72B9" w:rsidP="00B10133">
            <w:pPr>
              <w:spacing w:after="160" w:line="259" w:lineRule="auto"/>
            </w:pPr>
          </w:p>
        </w:tc>
      </w:tr>
      <w:tr w:rsidR="001F72B9" w14:paraId="75470D4C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23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22CED0" w14:textId="77777777" w:rsidR="001F72B9" w:rsidRDefault="001F72B9" w:rsidP="00B10133">
            <w:pPr>
              <w:spacing w:line="259" w:lineRule="auto"/>
              <w:ind w:left="-7"/>
            </w:pPr>
            <w:r w:rsidRPr="00FC5FF3">
              <w:rPr>
                <w:sz w:val="32"/>
              </w:rPr>
              <w:t>инн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4EF90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6BC98536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658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D62056" w14:textId="77777777" w:rsidR="001F72B9" w:rsidRDefault="001F72B9" w:rsidP="00B10133">
            <w:pPr>
              <w:spacing w:line="259" w:lineRule="auto"/>
              <w:ind w:left="-7"/>
            </w:pPr>
            <w:r w:rsidRPr="00FC5FF3">
              <w:t>Свидетельство пенсионного государственного страхования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A35A3C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37118D62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36"/>
        </w:trPr>
        <w:tc>
          <w:tcPr>
            <w:tcW w:w="955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086B85" w14:textId="275B7E5E" w:rsidR="001F72B9" w:rsidRDefault="001F72B9" w:rsidP="00B10133">
            <w:pPr>
              <w:tabs>
                <w:tab w:val="center" w:pos="5108"/>
                <w:tab w:val="center" w:pos="7930"/>
              </w:tabs>
              <w:spacing w:line="259" w:lineRule="auto"/>
            </w:pPr>
            <w:r w:rsidRPr="00FC5FF3">
              <w:rPr>
                <w:sz w:val="26"/>
              </w:rPr>
              <w:tab/>
              <w:t xml:space="preserve">Личные банковские </w:t>
            </w:r>
            <w:r w:rsidR="000969B0">
              <w:rPr>
                <w:sz w:val="26"/>
              </w:rPr>
              <w:t>р</w:t>
            </w:r>
            <w:r w:rsidRPr="00FC5FF3">
              <w:rPr>
                <w:sz w:val="26"/>
              </w:rPr>
              <w:t>еквизиты</w:t>
            </w:r>
            <w:r w:rsidRPr="00FC5FF3">
              <w:rPr>
                <w:sz w:val="26"/>
              </w:rPr>
              <w:tab/>
            </w:r>
            <w:r w:rsidRPr="00080392">
              <w:rPr>
                <w:noProof/>
              </w:rPr>
              <w:drawing>
                <wp:inline distT="0" distB="0" distL="0" distR="0" wp14:anchorId="627CE8DD" wp14:editId="4ACFE6C0">
                  <wp:extent cx="876300" cy="1905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72B9" w14:paraId="6B88F9A1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25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69A7B1" w14:textId="77777777" w:rsidR="001F72B9" w:rsidRDefault="001F72B9" w:rsidP="00B10133">
            <w:pPr>
              <w:spacing w:line="259" w:lineRule="auto"/>
              <w:ind w:left="-7"/>
            </w:pPr>
            <w:r w:rsidRPr="00FC5FF3">
              <w:t>Наименование банка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5308E4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5E2E537E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22"/>
        </w:trPr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00DD776C" w14:textId="2810EFEB" w:rsidR="001F72B9" w:rsidRDefault="001F72B9" w:rsidP="000969B0">
            <w:pPr>
              <w:spacing w:line="259" w:lineRule="auto"/>
            </w:pPr>
          </w:p>
        </w:tc>
        <w:tc>
          <w:tcPr>
            <w:tcW w:w="503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3B2D4B" w14:textId="50B05A51" w:rsidR="001F72B9" w:rsidRDefault="000969B0" w:rsidP="000969B0">
            <w:pPr>
              <w:spacing w:line="259" w:lineRule="auto"/>
            </w:pPr>
            <w:r>
              <w:t>Корр</w:t>
            </w:r>
            <w:r w:rsidR="001F72B9" w:rsidRPr="00FC5FF3">
              <w:t>еспондентский счет банка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4585E4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204E6A10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19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45F68B" w14:textId="77777777" w:rsidR="001F72B9" w:rsidRDefault="001F72B9" w:rsidP="00B10133">
            <w:pPr>
              <w:spacing w:line="259" w:lineRule="auto"/>
              <w:ind w:left="122"/>
            </w:pPr>
            <w:r w:rsidRPr="00FC5FF3">
              <w:t>ИК банка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10104E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5871918A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22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47A699" w14:textId="77777777" w:rsidR="001F72B9" w:rsidRDefault="001F72B9" w:rsidP="00B10133">
            <w:pPr>
              <w:spacing w:line="259" w:lineRule="auto"/>
              <w:ind w:left="166"/>
            </w:pPr>
            <w:r w:rsidRPr="00FC5FF3">
              <w:t>НН банка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CF4408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229AD797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29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E94289" w14:textId="614C05C4" w:rsidR="001F72B9" w:rsidRDefault="000969B0" w:rsidP="00B10133">
            <w:pPr>
              <w:spacing w:line="259" w:lineRule="auto"/>
              <w:ind w:left="122"/>
            </w:pPr>
            <w:r>
              <w:t>Р</w:t>
            </w:r>
            <w:r w:rsidR="001F72B9" w:rsidRPr="00FC5FF3">
              <w:t>ас</w:t>
            </w:r>
            <w:r>
              <w:t>с</w:t>
            </w:r>
            <w:r w:rsidR="001F72B9" w:rsidRPr="00FC5FF3">
              <w:t>четный счет банка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AA4EB8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2DB42997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341"/>
        </w:trPr>
        <w:tc>
          <w:tcPr>
            <w:tcW w:w="55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4D812A" w14:textId="77777777" w:rsidR="001F72B9" w:rsidRDefault="001F72B9" w:rsidP="00B10133">
            <w:pPr>
              <w:spacing w:line="259" w:lineRule="auto"/>
              <w:ind w:left="151"/>
            </w:pPr>
            <w:r w:rsidRPr="00FC5FF3">
              <w:lastRenderedPageBreak/>
              <w:t>ицевой счет по чателя</w:t>
            </w:r>
          </w:p>
        </w:tc>
        <w:tc>
          <w:tcPr>
            <w:tcW w:w="39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6102C6" w14:textId="77777777" w:rsidR="001F72B9" w:rsidRDefault="001F72B9" w:rsidP="00B10133">
            <w:pPr>
              <w:spacing w:after="160" w:line="259" w:lineRule="auto"/>
            </w:pPr>
          </w:p>
        </w:tc>
      </w:tr>
      <w:tr w:rsidR="001F72B9" w14:paraId="36FF9FEA" w14:textId="77777777" w:rsidTr="00596A17">
        <w:tblPrEx>
          <w:tblCellMar>
            <w:top w:w="5" w:type="dxa"/>
            <w:right w:w="12" w:type="dxa"/>
          </w:tblCellMar>
        </w:tblPrEx>
        <w:trPr>
          <w:gridAfter w:val="1"/>
          <w:wAfter w:w="7" w:type="dxa"/>
          <w:trHeight w:val="439"/>
        </w:trPr>
        <w:tc>
          <w:tcPr>
            <w:tcW w:w="955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AC6084" w14:textId="66A91801" w:rsidR="001F72B9" w:rsidRDefault="001F72B9" w:rsidP="00B10133">
            <w:pPr>
              <w:spacing w:line="259" w:lineRule="auto"/>
              <w:ind w:left="-2"/>
            </w:pPr>
            <w:r w:rsidRPr="00080392">
              <w:rPr>
                <w:noProof/>
              </w:rPr>
              <w:drawing>
                <wp:inline distT="0" distB="0" distL="0" distR="0" wp14:anchorId="6CFE4F2F" wp14:editId="3174BDFB">
                  <wp:extent cx="6048375" cy="266700"/>
                  <wp:effectExtent l="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9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8375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A6A682" w14:textId="77777777" w:rsidR="001F72B9" w:rsidRPr="00776578" w:rsidRDefault="001F72B9" w:rsidP="001F72B9">
      <w:pPr>
        <w:spacing w:after="288" w:line="265" w:lineRule="auto"/>
        <w:ind w:left="116" w:right="1551" w:hanging="10"/>
      </w:pPr>
      <w:r w:rsidRPr="00776578">
        <w:rPr>
          <w:sz w:val="22"/>
        </w:rPr>
        <w:t>Правильность сведений, представленных в информационной карте, подтверждаю:</w:t>
      </w:r>
    </w:p>
    <w:p w14:paraId="1F4E7C2E" w14:textId="2F6A9627" w:rsidR="001F72B9" w:rsidRDefault="001F72B9" w:rsidP="001F72B9">
      <w:pPr>
        <w:spacing w:after="5" w:line="259" w:lineRule="auto"/>
        <w:ind w:left="725" w:right="-5"/>
      </w:pPr>
      <w:r w:rsidRPr="00080392">
        <w:rPr>
          <w:noProof/>
        </w:rPr>
        <w:drawing>
          <wp:inline distT="0" distB="0" distL="0" distR="0" wp14:anchorId="7330A34D" wp14:editId="38B268C8">
            <wp:extent cx="5562600" cy="2857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4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EB7F8" w14:textId="77777777" w:rsidR="001F72B9" w:rsidRPr="00776578" w:rsidRDefault="001F72B9" w:rsidP="001F72B9">
      <w:pPr>
        <w:tabs>
          <w:tab w:val="center" w:pos="1130"/>
          <w:tab w:val="center" w:pos="5595"/>
        </w:tabs>
        <w:spacing w:after="575" w:line="280" w:lineRule="auto"/>
      </w:pPr>
      <w:r>
        <w:rPr>
          <w:sz w:val="18"/>
        </w:rPr>
        <w:tab/>
      </w:r>
      <w:r w:rsidRPr="00776578">
        <w:rPr>
          <w:sz w:val="18"/>
        </w:rPr>
        <w:t>(поДпись)</w:t>
      </w:r>
      <w:r w:rsidRPr="00776578">
        <w:rPr>
          <w:sz w:val="18"/>
        </w:rPr>
        <w:tab/>
        <w:t>(фамшшя, имя, отчество участника)</w:t>
      </w:r>
    </w:p>
    <w:p w14:paraId="66E474F7" w14:textId="3AC27400" w:rsidR="001F72B9" w:rsidRPr="00776578" w:rsidRDefault="001F72B9" w:rsidP="001F72B9">
      <w:pPr>
        <w:spacing w:after="660" w:line="265" w:lineRule="auto"/>
        <w:ind w:left="24" w:right="1551" w:hanging="10"/>
      </w:pPr>
      <w:r w:rsidRPr="00080392">
        <w:rPr>
          <w:noProof/>
        </w:rPr>
        <w:drawing>
          <wp:inline distT="0" distB="0" distL="0" distR="0" wp14:anchorId="2BF5AA19" wp14:editId="06D52A3F">
            <wp:extent cx="1190625" cy="1047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9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rPr>
          <w:sz w:val="22"/>
        </w:rPr>
        <w:t>20</w:t>
      </w:r>
      <w:r w:rsidRPr="00080392">
        <w:rPr>
          <w:noProof/>
        </w:rPr>
        <w:drawing>
          <wp:inline distT="0" distB="0" distL="0" distR="0" wp14:anchorId="0A8B54EE" wp14:editId="493E83C1">
            <wp:extent cx="85725" cy="76200"/>
            <wp:effectExtent l="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4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819B2" w14:textId="77777777" w:rsidR="001F72B9" w:rsidRPr="00776578" w:rsidRDefault="001F72B9" w:rsidP="001F72B9">
      <w:pPr>
        <w:spacing w:after="5" w:line="265" w:lineRule="auto"/>
        <w:ind w:left="24" w:hanging="10"/>
      </w:pPr>
      <w:r w:rsidRPr="00776578">
        <w:rPr>
          <w:sz w:val="26"/>
        </w:rPr>
        <w:t>Примечание</w:t>
      </w:r>
    </w:p>
    <w:p w14:paraId="65AEA611" w14:textId="77777777" w:rsidR="001F72B9" w:rsidRPr="00776578" w:rsidRDefault="001F72B9" w:rsidP="001F72B9">
      <w:pPr>
        <w:spacing w:after="10" w:line="271" w:lineRule="auto"/>
        <w:ind w:left="14" w:right="9" w:hanging="5"/>
      </w:pPr>
      <w:r w:rsidRPr="00776578">
        <w:t>Информационная карта - это документ, в соответствии с которым участник будет представлен на официальной странице Конкурса, в публикациях, сборниках материалов. Оформляя информационную карту, необходимо убрать все подсказки, не изменять оформление и не применять другого оформления.</w:t>
      </w:r>
    </w:p>
    <w:p w14:paraId="7825C34C" w14:textId="77777777" w:rsidR="001F72B9" w:rsidRPr="00776578" w:rsidRDefault="001F72B9" w:rsidP="001F72B9">
      <w:pPr>
        <w:spacing w:after="10" w:line="271" w:lineRule="auto"/>
        <w:ind w:left="14" w:right="9" w:hanging="5"/>
      </w:pPr>
      <w:r w:rsidRPr="00776578">
        <w:t>Информационная карта должна быть заполнена в электронном виде на официальной странице Конкурса, а также распечатана, сброшюрована и представлена конкурсантом в бумажном виде.</w:t>
      </w:r>
    </w:p>
    <w:p w14:paraId="23987815" w14:textId="77777777" w:rsidR="00B5004E" w:rsidRDefault="00B5004E" w:rsidP="001F72B9">
      <w:pPr>
        <w:spacing w:after="10" w:line="271" w:lineRule="auto"/>
        <w:ind w:left="3288" w:right="9" w:firstLine="3307"/>
      </w:pPr>
    </w:p>
    <w:p w14:paraId="5961BBEC" w14:textId="77777777" w:rsidR="00B5004E" w:rsidRDefault="00B5004E" w:rsidP="001F72B9">
      <w:pPr>
        <w:spacing w:after="10" w:line="271" w:lineRule="auto"/>
        <w:ind w:left="3288" w:right="9" w:firstLine="3307"/>
      </w:pPr>
    </w:p>
    <w:p w14:paraId="7F6D521F" w14:textId="77777777" w:rsidR="00B5004E" w:rsidRDefault="00B5004E" w:rsidP="001F72B9">
      <w:pPr>
        <w:spacing w:after="10" w:line="271" w:lineRule="auto"/>
        <w:ind w:left="3288" w:right="9" w:firstLine="3307"/>
      </w:pPr>
    </w:p>
    <w:p w14:paraId="7D039564" w14:textId="77777777" w:rsidR="00B5004E" w:rsidRDefault="00B5004E" w:rsidP="001F72B9">
      <w:pPr>
        <w:spacing w:after="10" w:line="271" w:lineRule="auto"/>
        <w:ind w:left="3288" w:right="9" w:firstLine="3307"/>
      </w:pPr>
    </w:p>
    <w:p w14:paraId="13315FFB" w14:textId="77777777" w:rsidR="00B5004E" w:rsidRDefault="00B5004E" w:rsidP="001F72B9">
      <w:pPr>
        <w:spacing w:after="10" w:line="271" w:lineRule="auto"/>
        <w:ind w:left="3288" w:right="9" w:firstLine="3307"/>
      </w:pPr>
    </w:p>
    <w:p w14:paraId="5CE2CD28" w14:textId="77777777" w:rsidR="00B5004E" w:rsidRDefault="00B5004E" w:rsidP="001F72B9">
      <w:pPr>
        <w:spacing w:after="10" w:line="271" w:lineRule="auto"/>
        <w:ind w:left="3288" w:right="9" w:firstLine="3307"/>
      </w:pPr>
    </w:p>
    <w:p w14:paraId="113E465E" w14:textId="77777777" w:rsidR="00B5004E" w:rsidRDefault="00B5004E" w:rsidP="001F72B9">
      <w:pPr>
        <w:spacing w:after="10" w:line="271" w:lineRule="auto"/>
        <w:ind w:left="3288" w:right="9" w:firstLine="3307"/>
      </w:pPr>
    </w:p>
    <w:p w14:paraId="29857B1A" w14:textId="77777777" w:rsidR="00B5004E" w:rsidRDefault="00B5004E" w:rsidP="001F72B9">
      <w:pPr>
        <w:spacing w:after="10" w:line="271" w:lineRule="auto"/>
        <w:ind w:left="3288" w:right="9" w:firstLine="3307"/>
      </w:pPr>
    </w:p>
    <w:p w14:paraId="564C21E4" w14:textId="77777777" w:rsidR="00B5004E" w:rsidRDefault="00B5004E" w:rsidP="001F72B9">
      <w:pPr>
        <w:spacing w:after="10" w:line="271" w:lineRule="auto"/>
        <w:ind w:left="3288" w:right="9" w:firstLine="3307"/>
      </w:pPr>
    </w:p>
    <w:p w14:paraId="0B37F749" w14:textId="77777777" w:rsidR="00B5004E" w:rsidRDefault="00B5004E" w:rsidP="001F72B9">
      <w:pPr>
        <w:spacing w:after="10" w:line="271" w:lineRule="auto"/>
        <w:ind w:left="3288" w:right="9" w:firstLine="3307"/>
      </w:pPr>
    </w:p>
    <w:p w14:paraId="600D59E0" w14:textId="77777777" w:rsidR="00B5004E" w:rsidRDefault="00B5004E" w:rsidP="001F72B9">
      <w:pPr>
        <w:spacing w:after="10" w:line="271" w:lineRule="auto"/>
        <w:ind w:left="3288" w:right="9" w:firstLine="3307"/>
      </w:pPr>
    </w:p>
    <w:p w14:paraId="0B1ACE9F" w14:textId="77777777" w:rsidR="00B5004E" w:rsidRDefault="00B5004E" w:rsidP="001F72B9">
      <w:pPr>
        <w:spacing w:after="10" w:line="271" w:lineRule="auto"/>
        <w:ind w:left="3288" w:right="9" w:firstLine="3307"/>
      </w:pPr>
    </w:p>
    <w:p w14:paraId="184A360A" w14:textId="77777777" w:rsidR="00B5004E" w:rsidRDefault="00B5004E" w:rsidP="001F72B9">
      <w:pPr>
        <w:spacing w:after="10" w:line="271" w:lineRule="auto"/>
        <w:ind w:left="3288" w:right="9" w:firstLine="3307"/>
      </w:pPr>
    </w:p>
    <w:p w14:paraId="34DC0395" w14:textId="77777777" w:rsidR="00B5004E" w:rsidRDefault="00B5004E" w:rsidP="001F72B9">
      <w:pPr>
        <w:spacing w:after="10" w:line="271" w:lineRule="auto"/>
        <w:ind w:left="3288" w:right="9" w:firstLine="3307"/>
      </w:pPr>
    </w:p>
    <w:p w14:paraId="581BD81D" w14:textId="77777777" w:rsidR="00B5004E" w:rsidRDefault="00B5004E" w:rsidP="001F72B9">
      <w:pPr>
        <w:spacing w:after="10" w:line="271" w:lineRule="auto"/>
        <w:ind w:left="3288" w:right="9" w:firstLine="3307"/>
      </w:pPr>
    </w:p>
    <w:p w14:paraId="650654EC" w14:textId="77777777" w:rsidR="00B5004E" w:rsidRDefault="00B5004E" w:rsidP="001F72B9">
      <w:pPr>
        <w:spacing w:after="10" w:line="271" w:lineRule="auto"/>
        <w:ind w:left="3288" w:right="9" w:firstLine="3307"/>
      </w:pPr>
    </w:p>
    <w:p w14:paraId="4E230432" w14:textId="77777777" w:rsidR="00B5004E" w:rsidRDefault="00B5004E" w:rsidP="001F72B9">
      <w:pPr>
        <w:spacing w:after="10" w:line="271" w:lineRule="auto"/>
        <w:ind w:left="3288" w:right="9" w:firstLine="3307"/>
      </w:pPr>
    </w:p>
    <w:p w14:paraId="249A238E" w14:textId="77777777" w:rsidR="00B5004E" w:rsidRDefault="00B5004E" w:rsidP="001F72B9">
      <w:pPr>
        <w:spacing w:after="10" w:line="271" w:lineRule="auto"/>
        <w:ind w:left="3288" w:right="9" w:firstLine="3307"/>
      </w:pPr>
    </w:p>
    <w:p w14:paraId="2C93674A" w14:textId="77777777" w:rsidR="00B5004E" w:rsidRDefault="00B5004E" w:rsidP="001F72B9">
      <w:pPr>
        <w:spacing w:after="10" w:line="271" w:lineRule="auto"/>
        <w:ind w:left="3288" w:right="9" w:firstLine="3307"/>
      </w:pPr>
    </w:p>
    <w:p w14:paraId="2A3C3129" w14:textId="77777777" w:rsidR="00B5004E" w:rsidRDefault="00B5004E" w:rsidP="001F72B9">
      <w:pPr>
        <w:spacing w:after="10" w:line="271" w:lineRule="auto"/>
        <w:ind w:left="3288" w:right="9" w:firstLine="3307"/>
      </w:pPr>
    </w:p>
    <w:p w14:paraId="675029B7" w14:textId="77777777" w:rsidR="00B5004E" w:rsidRDefault="00B5004E" w:rsidP="001F72B9">
      <w:pPr>
        <w:spacing w:after="10" w:line="271" w:lineRule="auto"/>
        <w:ind w:left="3288" w:right="9" w:firstLine="3307"/>
      </w:pPr>
    </w:p>
    <w:p w14:paraId="5739B01D" w14:textId="77777777" w:rsidR="00B5004E" w:rsidRDefault="00B5004E" w:rsidP="001F72B9">
      <w:pPr>
        <w:spacing w:after="10" w:line="271" w:lineRule="auto"/>
        <w:ind w:left="3288" w:right="9" w:firstLine="3307"/>
      </w:pPr>
    </w:p>
    <w:p w14:paraId="6346346C" w14:textId="77777777" w:rsidR="00B5004E" w:rsidRDefault="00B5004E" w:rsidP="001F72B9">
      <w:pPr>
        <w:spacing w:after="10" w:line="271" w:lineRule="auto"/>
        <w:ind w:left="3288" w:right="9" w:firstLine="3307"/>
      </w:pPr>
    </w:p>
    <w:p w14:paraId="581E306F" w14:textId="77777777" w:rsidR="00B5004E" w:rsidRDefault="00B5004E" w:rsidP="001F72B9">
      <w:pPr>
        <w:spacing w:after="10" w:line="271" w:lineRule="auto"/>
        <w:ind w:left="3288" w:right="9" w:firstLine="3307"/>
      </w:pPr>
    </w:p>
    <w:p w14:paraId="1ED912FC" w14:textId="77777777" w:rsidR="00B5004E" w:rsidRDefault="00B5004E" w:rsidP="001F72B9">
      <w:pPr>
        <w:spacing w:after="10" w:line="271" w:lineRule="auto"/>
        <w:ind w:left="3288" w:right="9" w:firstLine="3307"/>
      </w:pPr>
    </w:p>
    <w:p w14:paraId="630B11BF" w14:textId="77777777" w:rsidR="00B5004E" w:rsidRDefault="00B5004E" w:rsidP="001F72B9">
      <w:pPr>
        <w:spacing w:after="10" w:line="271" w:lineRule="auto"/>
        <w:ind w:left="3288" w:right="9" w:firstLine="3307"/>
      </w:pPr>
    </w:p>
    <w:p w14:paraId="3AB4B5F6" w14:textId="0BF99551" w:rsidR="00B5004E" w:rsidRPr="00352851" w:rsidRDefault="00B5004E" w:rsidP="00B5004E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b/>
          <w:bCs/>
          <w:sz w:val="22"/>
        </w:rPr>
        <w:t>Приложение №</w:t>
      </w:r>
      <w:r>
        <w:rPr>
          <w:b/>
          <w:bCs/>
          <w:sz w:val="22"/>
        </w:rPr>
        <w:t>4</w:t>
      </w:r>
      <w:r w:rsidRPr="00352851">
        <w:rPr>
          <w:b/>
          <w:bCs/>
          <w:sz w:val="22"/>
        </w:rPr>
        <w:t xml:space="preserve"> к Порядку проведения</w:t>
      </w:r>
    </w:p>
    <w:p w14:paraId="41B57595" w14:textId="33FDFEA7" w:rsidR="00B5004E" w:rsidRDefault="00B5004E" w:rsidP="00B5004E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  <w:r w:rsidRPr="00352851">
        <w:rPr>
          <w:rStyle w:val="ae"/>
          <w:szCs w:val="24"/>
        </w:rPr>
        <w:t>муниципального этапа Республиканского конкурса «Лучший учитель родного языка и родной литературы – 2025»</w:t>
      </w:r>
      <w:r w:rsidRPr="00352851">
        <w:rPr>
          <w:b/>
          <w:bCs/>
          <w:sz w:val="22"/>
        </w:rPr>
        <w:t xml:space="preserve"> </w:t>
      </w:r>
    </w:p>
    <w:p w14:paraId="321F2921" w14:textId="77777777" w:rsidR="00B5004E" w:rsidRPr="00352851" w:rsidRDefault="00B5004E" w:rsidP="00B5004E">
      <w:pPr>
        <w:spacing w:after="13" w:line="259" w:lineRule="auto"/>
        <w:ind w:left="264" w:right="581" w:hanging="10"/>
        <w:jc w:val="right"/>
        <w:rPr>
          <w:b/>
          <w:bCs/>
          <w:sz w:val="22"/>
        </w:rPr>
      </w:pPr>
    </w:p>
    <w:p w14:paraId="79FB530D" w14:textId="77777777" w:rsidR="00B5004E" w:rsidRDefault="001F72B9" w:rsidP="001F72B9">
      <w:pPr>
        <w:spacing w:after="5" w:line="259" w:lineRule="auto"/>
        <w:ind w:left="1180" w:right="1142" w:firstLine="365"/>
        <w:jc w:val="center"/>
        <w:rPr>
          <w:sz w:val="26"/>
        </w:rPr>
      </w:pPr>
      <w:r w:rsidRPr="00776578">
        <w:rPr>
          <w:sz w:val="26"/>
        </w:rPr>
        <w:t>СОГЛАСИЕ</w:t>
      </w:r>
    </w:p>
    <w:p w14:paraId="53AE88C8" w14:textId="1DF7517E" w:rsidR="001F72B9" w:rsidRPr="00776578" w:rsidRDefault="001F72B9" w:rsidP="001F72B9">
      <w:pPr>
        <w:spacing w:after="5" w:line="259" w:lineRule="auto"/>
        <w:ind w:left="1180" w:right="1142" w:firstLine="365"/>
        <w:jc w:val="center"/>
      </w:pPr>
      <w:r w:rsidRPr="00776578">
        <w:rPr>
          <w:sz w:val="26"/>
        </w:rPr>
        <w:t xml:space="preserve"> участника </w:t>
      </w:r>
      <w:r w:rsidR="00B5004E">
        <w:rPr>
          <w:sz w:val="26"/>
        </w:rPr>
        <w:t xml:space="preserve">муниципального </w:t>
      </w:r>
      <w:r w:rsidRPr="00776578">
        <w:rPr>
          <w:sz w:val="26"/>
        </w:rPr>
        <w:t xml:space="preserve"> этапа профессионального конкурса «Лучший учитель родного языка и родной литературы - 2025» на обработку персональных данных</w:t>
      </w:r>
    </w:p>
    <w:p w14:paraId="69C25505" w14:textId="77777777" w:rsidR="001F72B9" w:rsidRPr="00776578" w:rsidRDefault="001F72B9" w:rsidP="001F72B9">
      <w:pPr>
        <w:spacing w:after="71" w:line="271" w:lineRule="auto"/>
        <w:ind w:left="1733" w:right="9" w:hanging="154"/>
      </w:pPr>
      <w:r w:rsidRPr="00776578">
        <w:t>(публикацию персональных данных, в том числе посредством информационно-телекоммуникационной сети «Интернет»)</w:t>
      </w:r>
    </w:p>
    <w:p w14:paraId="5F447E07" w14:textId="45481FAC" w:rsidR="001F72B9" w:rsidRDefault="001F72B9" w:rsidP="001F72B9">
      <w:pPr>
        <w:spacing w:after="77" w:line="259" w:lineRule="auto"/>
        <w:ind w:left="7047"/>
      </w:pPr>
      <w:r>
        <w:rPr>
          <w:noProof/>
        </w:rPr>
        <mc:AlternateContent>
          <mc:Choice Requires="wpg">
            <w:drawing>
              <wp:inline distT="0" distB="0" distL="0" distR="0" wp14:anchorId="3445BF00" wp14:editId="6E86D28B">
                <wp:extent cx="1536065" cy="152400"/>
                <wp:effectExtent l="0" t="0" r="6985" b="38100"/>
                <wp:docPr id="58039" name="Группа 58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6065" cy="152400"/>
                          <a:chOff x="0" y="0"/>
                          <a:chExt cx="1536295" cy="152407"/>
                        </a:xfrm>
                      </wpg:grpSpPr>
                      <pic:pic xmlns:pic="http://schemas.openxmlformats.org/drawingml/2006/picture">
                        <pic:nvPicPr>
                          <pic:cNvPr id="62944" name="Picture 6294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33530"/>
                            <a:ext cx="1536295" cy="1127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500" name="Rectangle 31500"/>
                        <wps:cNvSpPr/>
                        <wps:spPr>
                          <a:xfrm>
                            <a:off x="1027245" y="0"/>
                            <a:ext cx="194597" cy="202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A700F" w14:textId="77777777" w:rsidR="001F72B9" w:rsidRDefault="001F72B9" w:rsidP="001F72B9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pacing w:val="14"/>
                                  <w:w w:val="7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45BF00" id="Группа 58039" o:spid="_x0000_s1026" style="width:120.95pt;height:12pt;mso-position-horizontal-relative:char;mso-position-vertical-relative:line" coordsize="15362,152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b2236wIAAN8GAAAOAAAAZHJzL2Uyb0RvYy54bWycVVlu2zAQ/S/Q&#10;OxD8T7R4SSzEDoqmCQIETdC0B6ApSiJCkQRJb/0q0CP0Ir1Br5DcqEOKXmKnaBsYFobbzJv3Zsiz&#10;82Ur0JwZy5Uc4+w4xYhJqkou6zH+8vny6BQj64gsiVCSjfGKWXw+efvmbKELlqtGiZIZBE6kLRZ6&#10;jBvndJEkljasJfZYaSZhsVKmJQ6Gpk5KQxbgvRVJnqbDZKFMqY2izFqYvegW8ST4rypG3W1VWeaQ&#10;GGPA5sLXhO/Uf5PJGSlqQ3TDaYRBXoGiJVxC0I2rC+IImhl+4Krl1CirKndMVZuoquKUhRwgmyzd&#10;y+bKqJkOudTFotYbmoDaPZ5e7ZZ+nN8ZxMsxHpymvRFGkrQg0+OPp29P3x9/we8n6laAqYWuCzhw&#10;ZfS9vjNdumDeKPpgYTnZX/fjert5WZnWH4Ks0TJIsNpIwJYOUZjMBr1hOhxgRGEtG+T9NGpEGxDy&#10;4BhtPuwczEe7B0+8uAkpurAB3AaM5rSAf2QUrANG/155cMrNDMPRSftPPlpiHmb6CMTXxPEpF9yt&#10;QiGDzB6UnN9x6rn1g604w3zU76/FgR0+MOomIcn1Xn/S5+zHzxxNBdeXXAjPvrcjZOiDvTp6Ieuu&#10;Ri8UnbVMuq7pDBOAXknbcG0xMgVrpwxqyFyXWddS1hnmaOMDVhD4EzRip8ZmIaDcAvOYbayqFwul&#10;1xv0Yi3sFstW8yw/OQ3RN5qTQhvrrphqkTcAH8AAoklB5jc2Alpvibx1GAI4gORrHi4mu2YMRgec&#10;/Vfv3TdEM4Dg3W7l7WUDqPPYe54rImvBUDcNvMXdvuvi6A9UZWl+kvehC17orFF/MDrpGiuHbWn+&#10;rD/+kytSCOmJlMrXVSetn4E2s1FHb7nldBkRT1W5gqumUebrLTwYlVCLMVbRwv4NAYH8KkbiWgLN&#10;/rpeG2ZtTNeGceK9Cpd6B+PdzKmKB0194C5axAP6BSvcomA9u6Z3x2HX9l2a/AYAAP//AwBQSwME&#10;CgAAAAAAAAAhANbSyy2ODwAAjg8AABQAAABkcnMvbWVkaWEvaW1hZ2UxLmpwZ//Y/+AAEEpGSUYA&#10;AQEBAGAAYAAA/9sAQwADAgIDAgIDAwMDBAMDBAUIBQUEBAUKBwcGCAwKDAwLCgsLDQ4SEA0OEQ4L&#10;CxAWEBETFBUVFQwPFxgWFBgSFBUU/9sAQwEDBAQFBAUJBQUJFA0LDRQUFBQUFBQUFBQUFBQUFBQU&#10;FBQUFBQUFBQUFBQUFBQUFBQUFBQUFBQUFBQUFBQUFBQU/8AAEQgAJQH4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4/2nfjzH8JfCv2bTdtz&#10;4j1L9xZwKcspPG/Htmq/gPWH+A/wHOteMNRku79ka9uWmfLGR+Qgz9cV81W9xd6z+2ZCPiEhiEUx&#10;FjHJ/q8D7mP89a3f27rzW28TeG7K78yLwVJIhlMf3S+7nd+HSrRnc9c/ZRufE3xC1bxD8RvEE86W&#10;uqOIdOsWJCRwgkggf1r6UrlvhrZ6dY+CdIh0kJ/Z626eTs6FdoxXUZ5pS3KjsLRSDkdMUtSUFFFF&#10;ABRRRQAUUUUAeIftXaP4kk8Bwa54Wu5bfU9DuFvfJjJHnIv3lPrxUfhP4ip+0H8DruXTbr7Hq1xa&#10;tBMIWw8E+0/lzXsurW8Nzp9xHcKrQshDhumMc18D/AvUdQ8K/tTa7ovhHddeF5Lh/tSDPlxj1HbI&#10;NXEyk3c9y/ZR+NF3rEN74C8WTmPxXokhhxMcPPGOjc9T0r6TyK/P/wDacmk8K/tMeF9V8HBn8S3O&#10;wz20XG/nA3Y9RX3los1xdaTaS3cYiumjUyoDkK2OR+dS/MuLuX6KKKRQUUUUAFFFFABRRRQAUUUU&#10;AFFFFABRRRQAUUUUAFFFFABRRRQAUUUUAFFFFABRRRQA1Y1UkgYJOTWT4s1628N+H77UbtxHBbRN&#10;IzN6AZrWkkWJCzHAAya+VPjV4q1H4/eLLf4ceEZ2OjpJnXNQjB2oqn/VhvWmu5Mjif2HvBt5rXxC&#10;8YfEC4tmt7S+leO0Zhw2XLMR7dK4b9ubUn8SftDeGNDcn7PDFDHhf9uTn8a++PBfg+w8EeH7DRtP&#10;hWK1tYhGgA9O9fBf7amjp4b/AGlvDGuTAi1uBA7Ecco/PP5VZNrI/QPw7ax2eh2dtGCI4olQBuvA&#10;Ffn1+3x/ofx68MXcaoJkt4SMcHKykjNfoRod5FfaNZ3ERDRyRKy/Qivz4/bWiXxF+0Z4a0yCMxyl&#10;YYy3c5epW430P0H8OzNcaFYSsMM0KEgeuBWlWf4fhNvotlEw5jiVTn2FaFJ7lBRRRSGFFFFABRRR&#10;QAUgOaWigAr5d/bIk8X+BNBk8ZeHvFl7p8avFA+nIR5WOm4e+cV9RV81/t87v+FGXG1lU/aoup5P&#10;zdKqO4nsedfBjwZ8V/i98P7LxLJ8SLyx+0M+yFV3YAYjk/hXW/CdviZ4A+PyeF/FOuTa/od9YPNb&#10;TuvygqR+vWu0/YpX/jH3w9xwfM/9DNe4vY28lwk7Qo0yAhZCo3DPXBq3N7MlX3JqKWisiz5v/a4+&#10;DEnjLw5H4s0KF4/FGhkTwNFw0ig5IPrVjQ9Psf2pP2fY7bV7Yw6i0PlSeYuGinUYyPxr6GkjWRSr&#10;qGU8EGq9lptrpsRjtYI7eMnO2NQoz68VV1YnlPnT9kHxNrmmQ6z8PfE0cg1HQJdkEzg4khzwQe9f&#10;Sf8AEefwqouk2VvfPfLbxJcsu1pgoDEe5pv9sWXmMPtEeen3hSerFH3VZl+iq326DvIv1zQdRt/+&#10;eqE/7wosyizRVX+1LXBPnxgDr8wpq6lbMpK3MR994osxcy7lykqsuoWzMcTx5x/fFKl/Ay7jLH/3&#10;0KQ7os0VW/tC3KuRKjbeuGHFL9ugK8yp+DCgZ49+1N8TbvwD4Be00mNptc1Ym1tI165PBP4Zrj/g&#10;r8OLf9n/AOEd/wCItaHmavPE17eSuPm3EZC5r6B1LRNK8StbS3UEN4bd/MiZgG2N6irl9pdrqVm1&#10;pd28dxbMMNHIoKkfSq0Icbs+Tf2Xfhnqnj3xxqfxa8WQsJ7x2XTYJhny4x0YA9K+vVAVcDgVBZ2U&#10;GnwLBbRJDCnCxoMAfQVYpXuUlYTrS0lNkkEYyTgetIY6iqrapbLkechb03CpPt1vgEzIM/7Qpiui&#10;eiq51C2H/LeP/voULf27/dmjP/AhSC6J6PpUX2qJv+Win8aX7TFwd64+tAyWioftUX/PRP8Avqj7&#10;XD/z1T/voU7MCaioGvYFGfNT/voUv2uL/novt8woFclH0xS1EtxG3R1P40vnx9nUn60hklFR+cn9&#10;4fnTftUXTzFz9aAJqKrvdxLgeYpOfWnfaI/+ei/nT1FdE1FQNcooPzAnrgGnecv94fnSC6JKWolu&#10;I26OppGuoV4Mig/WgZNSH2qH7ZD/AM9V/OnrMrnhgaBXQ+hjtUmig/MKBnxt+1d+2BB4TvpfCPh+&#10;4zd7tl9dRjJiU/eVf9rFcv8ADH9tL4a/Dnw7FYafol9HKF3Tz7VLzSd2Y9ya+q9e+APgLxBqc2oX&#10;/hqxubydi0s0kQLMT3NZzfsu/DUtuHhaxX2EfFaXiS0zxHwz+2hffF74kaB4c8GaTJDBJMGvbi6X&#10;JEQ+9gCuw/bY+D8/xE+Hy6tptu02taOfPiCZJdf4hivXvB/wW8G+A9Qa+0PQrXT7pl2GWJMNj0rt&#10;ZIUmQo67lbgg9KXMuglF21Pmj4KftMeFbj4P2Uus65b6dqmlw+Re2tw22VWUY+6eTnFeT/B7w9d/&#10;tHftI6h8Qbuykj8Oaew+xvKpAkK8LjP519MeKP2Wfhr4s1ptVv8Awzaveu+95FBUOfcDg16N4f8A&#10;Dem+FdMgsNLtI7K0hXYkUShQBTlJW0Qcvc0o18tAo6DinUwyKP4hSecn99fzrMskoqPz4843j86D&#10;cIP4l/OgCSio/OQ8hhj60vnKCMnrQK6H0U3zF9R+dJ5q/wB4fnQMfRTPNX1pVkVuhBoAWvlz9vTx&#10;JpUPwon0p9QhGpSTRslrvBfAPXHXFfUlcL4s+CXgzxxqjajrWhWt/eMoUyypkkCqTS3E9Ty79iDx&#10;VpOofBbSNMt7+B7+13rLaiQb1+YnOK+iJX8uN2xnaM8VxXg74L+D/AOo/btB0S3065KlS8K4JBrt&#10;zyCKHboB8xaP+2lZ6p8av+EJ/seWO1NwbRbpj8/mA45X0or16D4FeDbfx03i6PRoV1pjuMwHG71x&#10;60UNp9BK/U9AoooqSihr1j/aWi31r5zwedCyebHwy5GMj3r471D9kQyXUkg+IXiBW3ZzvOef+B0U&#10;VSMZrVEEn7HlzJtD/E7xKy4B27z1PB/jpZP2O/JWB1+IviTfnG7zB0H40UUuZl7XsRn9kh1ZIz8Q&#10;/ETLu5y/qPrUWpfsmzwNEsfxG8RKGIz8/qOf4qKKqNSSasxPXcjj/ZTvre4WNPiX4j2sQD85z/6H&#10;V63/AGTdQuJCo+KHiVFGeA5/+Looq4yctyFCL6Elr+x3O08zH4m+Jhzltr43H1PzVLN+yXc2tjkf&#10;EnxGSr/3uOv+9RRWfQzcnue5/s//AAv/AOFZ6Fe2/wDbuoa2082/zL5s7PYCvW6KKm7e50x1Vxqr&#10;tZjnOaceBRRQUA5Fc58QtDbxL4P1XS0vZtONzCU+025xInuKKKa3A+PdQ/Zdvbe4Dx/EbxAGDEAs&#10;c8H/AIFVv/hl6/dY8fEnxCpIBPzevX+Kiih1J23IfxIoz/sx6sNQMI+J/iHYWxyT+H8dXl/ZV1lL&#10;XzY/ir4jjbOMLkDHp/rKKKqFSberM5RXNsOtf2Y9ebz2PxY8SfIRgZPcf79Uz+zbrkchH/C0vELb&#10;vm57dB/foorSW6Faz0JLn9mPVWRx/wALN8QcEdhz/wCPVT1D9nXWIbhLaP4l68quOW7+v9+iip5p&#10;J6Md2pWKOlfAXxDJe3EJ+J+vbVwQcHvx/frcuP2Y9fnWNf8Aha/iJRnHf/45RRT9pK9mxWTtoRr+&#10;zJ4hWV40+LXiNAV7bvX/AK6VXh+APiOC+8r/AIWl4gYt1bn/AOLoorWSVloNxjzbE8nwC8QR3EwH&#10;xQ8QEIARx3H/AAKlX9n3XJJo1PxN8QYY8/ln+9RRWF3F6FqT2KifAPxFNe+X/wALR8QKvXvnP/fd&#10;aMP7O/idkkUfFvxIgA4xn/45RRTVWd9yN3qN/wCGb/E8kSOfi94mJZtvJPH/AJEqKP4AeKTCpf4u&#10;eJGDMQR684/v0UVrzN3uKVOK2RNH8CfEdvZoy/FLxF8zlSDjHHT+Kp5/gd4ik8on4n6/2X7o6Hr/&#10;ABUUVzyLhuV3+AviJLplT4o+IF+QtkDvnH9+vTv2fPhfrnhnxA+o6j481jxBDsMf2O7/ANX9fvGi&#10;ir5pctrmt2fSFC/doorIAKhuozS0UUAFFFFABTZDhTRRQB8ifEr4X+JrjxtrFxZfEnW9OhmfzBbx&#10;qCqZbG0fMOK5aP4R+LpvNz8VNdG1t3+rHUDj+Kiiq6nJs2J/wq3xnDII0+K2uAM//PIf/FVbj+D/&#10;AI2WGOcfFzXg5bb/AKrj6/6yiiiMnF6FqcrFdfg/46ImYfGHX1wTwIj/APHKpv8AC/xxYRoR8W9e&#10;l3SMh3pnoM5/1lFFdCqSe7KjFS1aJ1+G3jWS2aY/FbXdyKGUeWMDP/A6bc/DvxrDHBIPinrRZzg5&#10;hXt/wKiilZO2hHKlexU0zwd46u9VuLT/AIWlrKKny7hCMnIz/er1P9nXwz4o0X4g3n9p+OtR16zS&#10;JgbW7jGGOcA53HFFFYS0ehq2+ax9RDpS0UVJoFFFFABRRRQB/9lQSwMEFAAGAAgAAAAhAMy5Am7b&#10;AAAABAEAAA8AAABkcnMvZG93bnJldi54bWxMj09Lw0AQxe+C32EZwZvdpP5BYzalFPVUBFtBvE2z&#10;0yQ0Oxuy2yT99k696GV4wxve+02+mFyrBupD49lAOktAEZfeNlwZ+Ny+3jyCChHZYuuZDJwowKK4&#10;vMgxs37kDxo2sVISwiFDA3WMXaZ1KGtyGGa+IxZv73uHUda+0rbHUcJdq+dJ8qAdNiwNNXa0qqk8&#10;bI7OwNuI4/I2fRnWh/3q9L29f/9ap2TM9dW0fAYVaYp/x3DGF3QohGnnj2yDag3II/F3ije/S59A&#10;7c4iAV3k+j988QM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Xm9t&#10;t+sCAADfBgAADgAAAAAAAAAAAAAAAAA9AgAAZHJzL2Uyb0RvYy54bWxQSwECLQAKAAAAAAAAACEA&#10;1tLLLY4PAACODwAAFAAAAAAAAAAAAAAAAABUBQAAZHJzL21lZGlhL2ltYWdlMS5qcGdQSwECLQAU&#10;AAYACAAAACEAzLkCbtsAAAAEAQAADwAAAAAAAAAAAAAAAAAUFQAAZHJzL2Rvd25yZXYueG1sUEsB&#10;Ai0AFAAGAAgAAAAhADedwRi6AAAAIQEAABkAAAAAAAAAAAAAAAAAHBYAAGRycy9fcmVscy9lMm9E&#10;b2MueG1sLnJlbHNQSwUGAAAAAAYABgB8AQAADR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2944" o:spid="_x0000_s1027" type="#_x0000_t75" style="position:absolute;top:335;width:15362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3EAyAAAAN4AAAAPAAAAZHJzL2Rvd25yZXYueG1sRI9Pa8JA&#10;FMTvgt9heYIX0Y0iwaauUkv9c7AFY+n5kX1NQrNvQ3Y18du7gtDjMDO/YZbrzlTiSo0rLSuYTiIQ&#10;xJnVJecKvs/b8QKE88gaK8uk4EYO1qt+b4mJti2f6Jr6XAQIuwQVFN7XiZQuK8igm9iaOHi/tjHo&#10;g2xyqRtsA9xUchZFsTRYclgosKb3grK/9GIU/Gz3u4/b5ni6xG2b2sPnV8SLkVLDQff2CsJT5//D&#10;z/ZBK4hnL/M5PO6EKyBXdwAAAP//AwBQSwECLQAUAAYACAAAACEA2+H2y+4AAACFAQAAEwAAAAAA&#10;AAAAAAAAAAAAAAAAW0NvbnRlbnRfVHlwZXNdLnhtbFBLAQItABQABgAIAAAAIQBa9CxbvwAAABUB&#10;AAALAAAAAAAAAAAAAAAAAB8BAABfcmVscy8ucmVsc1BLAQItABQABgAIAAAAIQASF3EAyAAAAN4A&#10;AAAPAAAAAAAAAAAAAAAAAAcCAABkcnMvZG93bnJldi54bWxQSwUGAAAAAAMAAwC3AAAA/AIAAAAA&#10;">
                  <v:imagedata r:id="rId24" o:title=""/>
                </v:shape>
                <v:rect id="Rectangle 31500" o:spid="_x0000_s1028" style="position:absolute;left:10272;width:19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UCXxwAAAN4AAAAPAAAAZHJzL2Rvd25yZXYueG1sRI/NasJA&#10;FIX3hb7DcAvd1UksLRodg9SWZKlRUHeXzDUJzdwJmalJ+/TOouDycP74luloWnGl3jWWFcSTCARx&#10;aXXDlYLD/utlBsJ5ZI2tZVLwSw7S1ePDEhNtB97RtfCVCCPsElRQe98lUrqyJoNuYjvi4F1sb9AH&#10;2VdS9ziEcdPKaRS9S4MNh4caO/qoqfwufoyCbNatT7n9G6r285wdt8f5Zj/3Sj0/jesFCE+jv4f/&#10;27lW8Bq/RQEg4AQUkKsbAAAA//8DAFBLAQItABQABgAIAAAAIQDb4fbL7gAAAIUBAAATAAAAAAAA&#10;AAAAAAAAAAAAAABbQ29udGVudF9UeXBlc10ueG1sUEsBAi0AFAAGAAgAAAAhAFr0LFu/AAAAFQEA&#10;AAsAAAAAAAAAAAAAAAAAHwEAAF9yZWxzLy5yZWxzUEsBAi0AFAAGAAgAAAAhALK5QJfHAAAA3gAA&#10;AA8AAAAAAAAAAAAAAAAABwIAAGRycy9kb3ducmV2LnhtbFBLBQYAAAAAAwADALcAAAD7AgAAAAA=&#10;" filled="f" stroked="f">
                  <v:textbox inset="0,0,0,0">
                    <w:txbxContent>
                      <w:p w14:paraId="1F1A700F" w14:textId="77777777" w:rsidR="001F72B9" w:rsidRDefault="001F72B9" w:rsidP="001F72B9">
                        <w:pPr>
                          <w:spacing w:after="160" w:line="259" w:lineRule="auto"/>
                        </w:pPr>
                        <w:r>
                          <w:rPr>
                            <w:spacing w:val="14"/>
                            <w:w w:val="7"/>
                          </w:rPr>
                          <w:t>20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1A3AAE2" w14:textId="77777777" w:rsidR="001F72B9" w:rsidRDefault="001F72B9" w:rsidP="001F72B9">
      <w:pPr>
        <w:spacing w:line="259" w:lineRule="auto"/>
        <w:ind w:left="48"/>
      </w:pPr>
      <w:r>
        <w:rPr>
          <w:sz w:val="32"/>
        </w:rPr>
        <w:t>я,</w:t>
      </w:r>
    </w:p>
    <w:p w14:paraId="5EDF7FDC" w14:textId="7CFE4C10" w:rsidR="001F72B9" w:rsidRDefault="001F72B9" w:rsidP="001F72B9">
      <w:pPr>
        <w:spacing w:after="14" w:line="259" w:lineRule="auto"/>
        <w:ind w:left="288"/>
      </w:pPr>
      <w:r>
        <w:rPr>
          <w:noProof/>
        </w:rPr>
        <mc:AlternateContent>
          <mc:Choice Requires="wpg">
            <w:drawing>
              <wp:inline distT="0" distB="0" distL="0" distR="0" wp14:anchorId="72BD4381" wp14:editId="52009FC6">
                <wp:extent cx="5718175" cy="12065"/>
                <wp:effectExtent l="0" t="0" r="15875" b="26035"/>
                <wp:docPr id="62948" name="Группа 62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8175" cy="12065"/>
                          <a:chOff x="0" y="0"/>
                          <a:chExt cx="5718432" cy="12193"/>
                        </a:xfrm>
                      </wpg:grpSpPr>
                      <wps:wsp>
                        <wps:cNvPr id="62947" name="Shape 62947"/>
                        <wps:cNvSpPr/>
                        <wps:spPr>
                          <a:xfrm>
                            <a:off x="0" y="0"/>
                            <a:ext cx="5718432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8432" h="12193">
                                <a:moveTo>
                                  <a:pt x="0" y="6096"/>
                                </a:moveTo>
                                <a:lnTo>
                                  <a:pt x="5718432" y="6096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D8F257" id="Группа 62948" o:spid="_x0000_s1026" style="width:450.25pt;height:.95pt;mso-position-horizontal-relative:char;mso-position-vertical-relative:line" coordsize="57184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cyudAIAAJgFAAAOAAAAZHJzL2Uyb0RvYy54bWykVEtu2zAQ3RfoHQjua0lObMeC5Szqxpug&#10;DZD0ADRFSUT5A0lbzq5Aj9CL9Aa9QnKjDinZVh0gKFIbEEjOh2/eG87iei8F2jHruFYFzkYpRkxR&#10;XXJVF/jrw82HK4ycJ6okQitW4Efm8PXy/btFa3I21o0WJbMIkiiXt6bAjfcmTxJHGyaJG2nDFBgr&#10;bSXxsLV1UlrSQnYpknGaTpNW29JYTZlzcLrqjHgZ81cVo/5LVTnmkSgwYPPxa+N3E77JckHy2hLT&#10;cNrDIG9AIQlXcOkx1Yp4graWv0glObXa6cqPqJaJripOWawBqsnSs2rWVm9NrKXO29ocaQJqz3h6&#10;c1r6eXdnES8LPB3PL0EsRSTI9PTz+fvzj6ff8P+FOgsw1Zo6h4C1NffmznblwvJW028OzMm5Pezr&#10;k/O+sjIEQdVoHyV4PErA9h5ROJzMsqtsNsGIgi0bp9NJJxFtQMcXUbT5NIi7vBgf4rL5RYhLSN5d&#10;GqEdobQGms2d+HT/x+d9QwyLMrlAz4DP2YHP6BKJnAVcAQB4Bhb7nesJ/VeOXqmV5HTr/JrpSDbZ&#10;3ToPl0BrlocVaQ4ruleHpYW38uorMcSHuJAqLFHbqRWRNEGsQHqwSr1jDzr6+ZNk03Q+7TU5OQg1&#10;dAzix3Sg/cC9cwItw7VR1CMUOBwWq/QNFyJWK1QA2IFClMBoqQTx0B/SQLM7VWNERA0zi3obUTst&#10;eBnCA3Bn681HYdGOhLkRfz32v9yMdX5FXNP5RVNwAwq4h7EmuAQIw2ihgpXFwdQRD53p8k79sNro&#10;8jE2RTyHJu2fFTz/WHk/qsJ8Ge6j12mgLv8AAAD//wMAUEsDBBQABgAIAAAAIQAs+boF2gAAAAMB&#10;AAAPAAAAZHJzL2Rvd25yZXYueG1sTI9BS8NAEIXvgv9hGcGb3USp2JhNKUU9FcFWEG/T7DQJzc6G&#10;7DZJ/72jF3t5MLzHe9/ky8m1aqA+NJ4NpLMEFHHpbcOVgc/d690TqBCRLbaeycCZAiyL66scM+tH&#10;/qBhGyslJRwyNFDH2GVah7Imh2HmO2LxDr53GOXsK217HKXctfo+SR61w4ZlocaO1jWVx+3JGXgb&#10;cVw9pC/D5nhYn7938/evTUrG3N5Mq2dQkab4H4ZffEGHQpj2/sQ2qNaAPBL/VLxFksxB7SW0AF3k&#10;+pK9+AEAAP//AwBQSwECLQAUAAYACAAAACEAtoM4kv4AAADhAQAAEwAAAAAAAAAAAAAAAAAAAAAA&#10;W0NvbnRlbnRfVHlwZXNdLnhtbFBLAQItABQABgAIAAAAIQA4/SH/1gAAAJQBAAALAAAAAAAAAAAA&#10;AAAAAC8BAABfcmVscy8ucmVsc1BLAQItABQABgAIAAAAIQBjxcyudAIAAJgFAAAOAAAAAAAAAAAA&#10;AAAAAC4CAABkcnMvZTJvRG9jLnhtbFBLAQItABQABgAIAAAAIQAs+boF2gAAAAMBAAAPAAAAAAAA&#10;AAAAAAAAAM4EAABkcnMvZG93bnJldi54bWxQSwUGAAAAAAQABADzAAAA1QUAAAAA&#10;">
                <v:shape id="Shape 62947" o:spid="_x0000_s1027" style="position:absolute;width:57184;height:121;visibility:visible;mso-wrap-style:square;v-text-anchor:top" coordsize="5718432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yPxwAAAN4AAAAPAAAAZHJzL2Rvd25yZXYueG1sRI9BawIx&#10;FITvQv9DeAVvmq1YtVujSEGQ3rq2h96em7e7oZuXNIm6/vumUOhxmJlvmPV2sL24UIjGsYKHaQGC&#10;uHbacKvg/bifrEDEhKyxd0wKbhRhu7kbrbHU7spvdKlSKzKEY4kKupR8KWWsO7IYp84TZ69xwWLK&#10;MrRSB7xmuO3lrCgW0qLhvNChp5eO6q/qbBVUp7P/+GxN482xWX7PV6fd42tQanw/7J5BJBrSf/iv&#10;fdAKFrOn+RJ+7+QrIDc/AAAA//8DAFBLAQItABQABgAIAAAAIQDb4fbL7gAAAIUBAAATAAAAAAAA&#10;AAAAAAAAAAAAAABbQ29udGVudF9UeXBlc10ueG1sUEsBAi0AFAAGAAgAAAAhAFr0LFu/AAAAFQEA&#10;AAsAAAAAAAAAAAAAAAAAHwEAAF9yZWxzLy5yZWxzUEsBAi0AFAAGAAgAAAAhAFFG3I/HAAAA3gAA&#10;AA8AAAAAAAAAAAAAAAAABwIAAGRycy9kb3ducmV2LnhtbFBLBQYAAAAAAwADALcAAAD7AgAAAAA=&#10;" path="m,6096r5718432,e" filled="f" strokeweight=".33869mm">
                  <v:stroke miterlimit="1" joinstyle="miter"/>
                  <v:path arrowok="t" textboxrect="0,0,5718432,12193"/>
                </v:shape>
                <w10:anchorlock/>
              </v:group>
            </w:pict>
          </mc:Fallback>
        </mc:AlternateContent>
      </w:r>
    </w:p>
    <w:p w14:paraId="3F38FA02" w14:textId="77777777" w:rsidR="001F72B9" w:rsidRDefault="001F72B9" w:rsidP="001F72B9">
      <w:pPr>
        <w:spacing w:after="3" w:line="265" w:lineRule="auto"/>
        <w:ind w:left="24" w:right="1848" w:hanging="10"/>
      </w:pPr>
      <w:r>
        <w:rPr>
          <w:sz w:val="20"/>
        </w:rPr>
        <w:t>(фамшшя, ши, отчество полностью)</w:t>
      </w:r>
    </w:p>
    <w:p w14:paraId="07DBE576" w14:textId="789D5198" w:rsidR="001F72B9" w:rsidRDefault="001F72B9" w:rsidP="001F72B9">
      <w:pPr>
        <w:spacing w:after="44" w:line="259" w:lineRule="auto"/>
        <w:ind w:left="53"/>
      </w:pPr>
      <w:r w:rsidRPr="00080392">
        <w:rPr>
          <w:noProof/>
        </w:rPr>
        <w:drawing>
          <wp:inline distT="0" distB="0" distL="0" distR="0" wp14:anchorId="629951FD" wp14:editId="1C976F80">
            <wp:extent cx="5867400" cy="14287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4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EA554" w14:textId="64468ADE" w:rsidR="001F72B9" w:rsidRPr="00776578" w:rsidRDefault="001F72B9" w:rsidP="001F72B9">
      <w:pPr>
        <w:spacing w:line="301" w:lineRule="auto"/>
        <w:ind w:left="33" w:right="-15" w:firstLine="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1D3AA44" wp14:editId="0866A14C">
                <wp:simplePos x="0" y="0"/>
                <wp:positionH relativeFrom="column">
                  <wp:posOffset>487680</wp:posOffset>
                </wp:positionH>
                <wp:positionV relativeFrom="paragraph">
                  <wp:posOffset>261620</wp:posOffset>
                </wp:positionV>
                <wp:extent cx="5468620" cy="12065"/>
                <wp:effectExtent l="0" t="0" r="17780" b="26035"/>
                <wp:wrapSquare wrapText="bothSides"/>
                <wp:docPr id="62950" name="Группа 6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68620" cy="12065"/>
                          <a:chOff x="0" y="0"/>
                          <a:chExt cx="5468480" cy="12193"/>
                        </a:xfrm>
                      </wpg:grpSpPr>
                      <wps:wsp>
                        <wps:cNvPr id="62949" name="Shape 62949"/>
                        <wps:cNvSpPr/>
                        <wps:spPr>
                          <a:xfrm>
                            <a:off x="0" y="0"/>
                            <a:ext cx="5468480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68480" h="12193">
                                <a:moveTo>
                                  <a:pt x="0" y="6097"/>
                                </a:moveTo>
                                <a:lnTo>
                                  <a:pt x="5468480" y="6097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17460" id="Группа 62950" o:spid="_x0000_s1026" style="position:absolute;margin-left:38.4pt;margin-top:20.6pt;width:430.6pt;height:.95pt;z-index:251661312" coordsize="54684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Ry1cwIAAJgFAAAOAAAAZHJzL2Uyb0RvYy54bWykVEtu2zAQ3RfoHQjta8murdqC5Szqxpug&#10;DZD0ADRFfVCKJEjacnYFeoRepDfoFZIbdTiSJdUBgiK1AYHkfPjmveGsr061IEdubKVkGkwnUUC4&#10;ZCqrZJEGX++v3y0DYh2VGRVK8jR44Da42rx9s250wmeqVCLjhkASaZNGp0HpnE7C0LKS19ROlOYS&#10;jLkyNXWwNUWYGdpA9lqEsyiKw0aZTBvFuLVwum2NwQbz5zln7kueW+6ISAPA5vBr8Lv333Czpklh&#10;qC4r1sGgr0BR00rCpX2qLXWUHEz1LFVdMaOsyt2EqTpUeV4xjjVANdPoopqdUQeNtRRJU+ieJqD2&#10;gqdXp2Wfj7eGVFkaxLPVAhiStAaZHn8+fX/68fgb/r9IawGmGl0kELAz+k7fmrZcWN4o9s2COby0&#10;+30xOJ9yU/sgqJqcUIKHXgJ+coTB4WIeL+MZ4GBgm86ieNFKxErQ8VkUKz+N4ubLPm66eu/jQpq0&#10;lyK0HkqjodnswKf9Pz7vSqo5ymQ9PQOf89WZT3TxRMIREomensVuZztC/5WjF2qlCTtYt+MKyabH&#10;G+vgEmjN7Lyi5XnFTvK8NPBWXnwlmjof51P5JWlatRBJ6cXypHtrrY78XqGfGySLo9WHTpPBQcix&#10;oxcf04H2I/fWCbT016KoPRQ4HBcr1XUlBFYrpAfYgiKMwmjJBXXQV7WGZreyCAgVBcws5gyitkpU&#10;mQ/3wK0p9h+FIUfq5wb+Oux/uWlj3ZbasvVDk3cDCioHY01UNUAYRwvprRwHU0s8dKZNWvX9aq+y&#10;B2wKPIcm7Z4VPH+svBtVfr6M9+g1DNTNHwAAAP//AwBQSwMEFAAGAAgAAAAhAA4JYrjfAAAACAEA&#10;AA8AAABkcnMvZG93bnJldi54bWxMj8FOwzAQRO9I/IO1SNyo4wZKCXGqqgJOFRItEuK2jbdJ1NiO&#10;YjdJ/57lBMfZWc28yVeTbcVAfWi806BmCQhypTeNqzR87l/vliBCRGew9Y40XCjAqri+yjEzfnQf&#10;NOxiJTjEhQw11DF2mZShrMlimPmOHHtH31uMLPtKmh5HDretnCfJQlpsHDfU2NGmpvK0O1sNbyOO&#10;61S9DNvTcXP53j+8f20VaX17M62fQUSa4t8z/OIzOhTMdPBnZ4JoNTwumDxquFdzEOw/pUveduBD&#10;qkAWufw/oPgBAAD//wMAUEsBAi0AFAAGAAgAAAAhALaDOJL+AAAA4QEAABMAAAAAAAAAAAAAAAAA&#10;AAAAAFtDb250ZW50X1R5cGVzXS54bWxQSwECLQAUAAYACAAAACEAOP0h/9YAAACUAQAACwAAAAAA&#10;AAAAAAAAAAAvAQAAX3JlbHMvLnJlbHNQSwECLQAUAAYACAAAACEA6C0ctXMCAACYBQAADgAAAAAA&#10;AAAAAAAAAAAuAgAAZHJzL2Uyb0RvYy54bWxQSwECLQAUAAYACAAAACEADgliuN8AAAAIAQAADwAA&#10;AAAAAAAAAAAAAADNBAAAZHJzL2Rvd25yZXYueG1sUEsFBgAAAAAEAAQA8wAAANkFAAAAAA==&#10;">
                <v:shape id="Shape 62949" o:spid="_x0000_s1027" style="position:absolute;width:54684;height:121;visibility:visible;mso-wrap-style:square;v-text-anchor:top" coordsize="5468480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HwrxAAAAN4AAAAPAAAAZHJzL2Rvd25yZXYueG1sRI/dagIx&#10;FITvC75DOIJ3Nau2i65GEe1Crwr+PMBhc9xENyfLJur27ZtCoZfDzHzDrDa9a8SDumA9K5iMMxDE&#10;ldeWawXnU/k6BxEissbGMyn4pgCb9eBlhYX2Tz7Q4xhrkSAcClRgYmwLKUNlyGEY+5Y4eRffOYxJ&#10;drXUHT4T3DVymmW5dGg5LRhsaWeouh3vToG9fp0/3g8nm82oQiRT7nVeKjUa9tsliEh9/A//tT+1&#10;gny6eFvA7510BeT6BwAA//8DAFBLAQItABQABgAIAAAAIQDb4fbL7gAAAIUBAAATAAAAAAAAAAAA&#10;AAAAAAAAAABbQ29udGVudF9UeXBlc10ueG1sUEsBAi0AFAAGAAgAAAAhAFr0LFu/AAAAFQEAAAsA&#10;AAAAAAAAAAAAAAAAHwEAAF9yZWxzLy5yZWxzUEsBAi0AFAAGAAgAAAAhAPDEfCvEAAAA3gAAAA8A&#10;AAAAAAAAAAAAAAAABwIAAGRycy9kb3ducmV2LnhtbFBLBQYAAAAAAwADALcAAAD4AgAAAAA=&#10;" path="m,6097r5468480,e" filled="f" strokeweight=".33869mm">
                  <v:stroke miterlimit="1" joinstyle="miter"/>
                  <v:path arrowok="t" textboxrect="0,0,5468480,12193"/>
                </v:shape>
                <w10:wrap type="square"/>
              </v:group>
            </w:pict>
          </mc:Fallback>
        </mc:AlternateContent>
      </w:r>
      <w:r w:rsidRPr="00776578">
        <w:t>(вид Документа, удостоверяющего личность) выдан (кем и когда) проживающий (-ая) по адресу: в соответствии с пунктом 4 статьи 9 Федерального закона от 27.07.2006 № 152-ФЗ «О персональных данных» даю согласие Оператору республиканского этапа Всероссийского профессионального конкурса «Лучший учитель родного языка и родной литературы - 2025» - Минобрнауки РД,</w:t>
      </w:r>
    </w:p>
    <w:p w14:paraId="5919499A" w14:textId="0E8B4DEE" w:rsidR="001F72B9" w:rsidRDefault="001F72B9" w:rsidP="001F72B9">
      <w:pPr>
        <w:spacing w:after="36" w:line="259" w:lineRule="auto"/>
        <w:ind w:left="19" w:right="-29"/>
      </w:pPr>
      <w:r>
        <w:rPr>
          <w:noProof/>
        </w:rPr>
        <mc:AlternateContent>
          <mc:Choice Requires="wpg">
            <w:drawing>
              <wp:inline distT="0" distB="0" distL="0" distR="0" wp14:anchorId="1037DD08" wp14:editId="30001751">
                <wp:extent cx="6022975" cy="12065"/>
                <wp:effectExtent l="0" t="0" r="15875" b="26035"/>
                <wp:docPr id="62952" name="Группа 62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22975" cy="12065"/>
                          <a:chOff x="0" y="0"/>
                          <a:chExt cx="6023253" cy="12193"/>
                        </a:xfrm>
                      </wpg:grpSpPr>
                      <wps:wsp>
                        <wps:cNvPr id="62951" name="Shape 62951"/>
                        <wps:cNvSpPr/>
                        <wps:spPr>
                          <a:xfrm>
                            <a:off x="0" y="0"/>
                            <a:ext cx="6023253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3253" h="12193">
                                <a:moveTo>
                                  <a:pt x="0" y="6097"/>
                                </a:moveTo>
                                <a:lnTo>
                                  <a:pt x="6023253" y="6097"/>
                                </a:lnTo>
                              </a:path>
                            </a:pathLst>
                          </a:custGeom>
                          <a:noFill/>
                          <a:ln w="1219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8F66F1" id="Группа 62952" o:spid="_x0000_s1026" style="width:474.25pt;height:.95pt;mso-position-horizontal-relative:char;mso-position-vertical-relative:line" coordsize="60232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kF4dQIAAJgFAAAOAAAAZHJzL2Uyb0RvYy54bWykVEtu2zAQ3RfoHQjua30MO7VgOYu68SZo&#10;AyQ9AE1RElGKJEjasncFeoRepDfoFZIbZUjJluoAQZHagEByPnzz3nCW14dGoD0zliuZ42QSY8Qk&#10;VQWXVY6/Pdx8+IiRdUQWRCjJcnxkFl+v3r9btjpjqaqVKJhBkETarNU5rp3TWRRZWrOG2InSTIKx&#10;VKYhDramigpDWsjeiCiN43nUKlNooyizFk7XnRGvQv6yZNR9LUvLHBI5BmwufE34bv03Wi1JVhmi&#10;a057GOQNKBrCJVx6TrUmjqCd4S9SNZwaZVXpJlQ1kSpLTlmoAapJ4otqNkbtdKilytpKn2kCai94&#10;enNa+mV/ZxAvcjxPF7MUI0kakOnx19OPp5+Pf+D/G3UWYKrVVQYBG6Pv9Z3pyoXlraLfLZijS7vf&#10;V4PzoTSND4Kq0SFIcDxLwA4OUTicx2m6uJphRMGWpPF81klEa9DxRRStPw9x03Q2PcUli6mPi0jW&#10;XRqgnaG0GprNDnza/+PzviaaBZmsp2fEZ3LiM7gEIhOPywMAT89iv7M9of/I0Wu1kozurNswFcgm&#10;+1vr4BJozeK0IvVpRQ/ytDTwVl59JZo4H+dT+SVqg1odktqL5Un31kbt2YMKfm6QbB4vrnpNBgch&#10;x44gfpcOtB+5d06gpb82iHqGAofjYqW64UKEaoX0ADtQiBIYLaUgDvqj0dDsVlYYEVHBzKLOBNRW&#10;CV74cA/cmmr7SRi0J35uhF+P/S83baxbE1t3fsHk3YAC7mCsCd4AhHG0kN7KwmDqiIfOtFmnvl9t&#10;VXEMTRHOoUn7ZwXPP1Tejyo/X8b74DUM1NUzAAAA//8DAFBLAwQUAAYACAAAACEA0tvvwdsAAAAD&#10;AQAADwAAAGRycy9kb3ducmV2LnhtbEyPQUvDQBCF74L/YRnBm91ErbRpNqUU9VSEtoL0Nk2mSWh2&#10;NmS3SfrvHb3o5cHwHu99ky5H26ieOl87NhBPIlDEuStqLg187t8eZqB8QC6wcUwGruRhmd3epJgU&#10;buAt9btQKilhn6CBKoQ20drnFVn0E9cSi3dyncUgZ1fqosNBym2jH6PoRVusWRYqbGldUX7eXayB&#10;9wGH1VP82m/Op/X1sJ9+fG1iMub+blwtQAUaw18YfvAFHTJhOroLF141BuSR8KvizZ9nU1BHCc1B&#10;Z6n+z559AwAA//8DAFBLAQItABQABgAIAAAAIQC2gziS/gAAAOEBAAATAAAAAAAAAAAAAAAAAAAA&#10;AABbQ29udGVudF9UeXBlc10ueG1sUEsBAi0AFAAGAAgAAAAhADj9If/WAAAAlAEAAAsAAAAAAAAA&#10;AAAAAAAALwEAAF9yZWxzLy5yZWxzUEsBAi0AFAAGAAgAAAAhAOp2QXh1AgAAmAUAAA4AAAAAAAAA&#10;AAAAAAAALgIAAGRycy9lMm9Eb2MueG1sUEsBAi0AFAAGAAgAAAAhANLb78HbAAAAAwEAAA8AAAAA&#10;AAAAAAAAAAAAzwQAAGRycy9kb3ducmV2LnhtbFBLBQYAAAAABAAEAPMAAADXBQAAAAA=&#10;">
                <v:shape id="Shape 62951" o:spid="_x0000_s1027" style="position:absolute;width:60232;height:121;visibility:visible;mso-wrap-style:square;v-text-anchor:top" coordsize="6023253,12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WIByQAAAN4AAAAPAAAAZHJzL2Rvd25yZXYueG1sRI9Ba8JA&#10;FITvQv/D8gpepG7UKjZ1FVGKepEmLZTeHtlnkpp9G7JrjP++KxR6HGbmG2ax6kwlWmpcaVnBaBiB&#10;IM6sLjlX8Pnx9jQH4TyyxsoyKbiRg9XyobfAWNsrJ9SmPhcBwi5GBYX3dSylywoy6Ia2Jg7eyTYG&#10;fZBNLnWD1wA3lRxH0UwaLDksFFjTpqDsnF6Mgu/sJzH09T7Y7srn4zw5nCYT3SrVf+zWryA8df4/&#10;/NfeawWz8ct0BPc74QrI5S8AAAD//wMAUEsBAi0AFAAGAAgAAAAhANvh9svuAAAAhQEAABMAAAAA&#10;AAAAAAAAAAAAAAAAAFtDb250ZW50X1R5cGVzXS54bWxQSwECLQAUAAYACAAAACEAWvQsW78AAAAV&#10;AQAACwAAAAAAAAAAAAAAAAAfAQAAX3JlbHMvLnJlbHNQSwECLQAUAAYACAAAACEA0vFiAckAAADe&#10;AAAADwAAAAAAAAAAAAAAAAAHAgAAZHJzL2Rvd25yZXYueG1sUEsFBgAAAAADAAMAtwAAAP0CAAAA&#10;AA==&#10;" path="m,6097r6023253,e" filled="f" strokeweight=".33869mm">
                  <v:stroke miterlimit="1" joinstyle="miter"/>
                  <v:path arrowok="t" textboxrect="0,0,6023253,12193"/>
                </v:shape>
                <w10:anchorlock/>
              </v:group>
            </w:pict>
          </mc:Fallback>
        </mc:AlternateContent>
      </w:r>
    </w:p>
    <w:p w14:paraId="3A297ABA" w14:textId="77777777" w:rsidR="001F72B9" w:rsidRPr="00776578" w:rsidRDefault="001F72B9" w:rsidP="001F72B9">
      <w:pPr>
        <w:spacing w:after="10" w:line="271" w:lineRule="auto"/>
        <w:ind w:left="14" w:right="9" w:hanging="5"/>
      </w:pPr>
      <w:r w:rsidRPr="00776578">
        <w:t>а также без использования средств автоматизации обработку моих персональных данных, а именно:</w:t>
      </w:r>
    </w:p>
    <w:p w14:paraId="543CEA1A" w14:textId="211FF2B4" w:rsidR="001F72B9" w:rsidRPr="00776578" w:rsidRDefault="001F72B9" w:rsidP="00B5004E">
      <w:pPr>
        <w:widowControl/>
        <w:numPr>
          <w:ilvl w:val="0"/>
          <w:numId w:val="41"/>
        </w:numPr>
        <w:suppressAutoHyphens w:val="0"/>
        <w:spacing w:after="31" w:line="271" w:lineRule="auto"/>
        <w:ind w:right="-3" w:hanging="5"/>
      </w:pPr>
      <w:r w:rsidRPr="00776578">
        <w:t>Совершение действий, предусмотренных пунктом З статьи З Федерального закона от 27.07.2006 № 152-ФЗ «О персональных данных», в отношении следующих персональных данных:</w:t>
      </w:r>
      <w:r w:rsidR="00B5004E">
        <w:t xml:space="preserve"> </w:t>
      </w:r>
      <w:r w:rsidRPr="00776578">
        <w:t xml:space="preserve">фамилия, имя, отчество; </w:t>
      </w:r>
      <w:r w:rsidRPr="00080392">
        <w:rPr>
          <w:noProof/>
        </w:rPr>
        <w:drawing>
          <wp:inline distT="0" distB="0" distL="0" distR="0" wp14:anchorId="0F9788FA" wp14:editId="16F038B7">
            <wp:extent cx="47625" cy="190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пол, возраст; </w:t>
      </w:r>
      <w:r w:rsidRPr="00080392">
        <w:rPr>
          <w:noProof/>
        </w:rPr>
        <w:drawing>
          <wp:inline distT="0" distB="0" distL="0" distR="0" wp14:anchorId="436E9CF0" wp14:editId="74ECF7F2">
            <wp:extent cx="47625" cy="190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дата и место рождения; </w:t>
      </w:r>
      <w:r w:rsidRPr="00080392">
        <w:rPr>
          <w:noProof/>
        </w:rPr>
        <w:drawing>
          <wp:inline distT="0" distB="0" distL="0" distR="0" wp14:anchorId="05876CEC" wp14:editId="64447A00">
            <wp:extent cx="47625" cy="190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паспортные данные; </w:t>
      </w:r>
      <w:r w:rsidRPr="00080392">
        <w:rPr>
          <w:noProof/>
        </w:rPr>
        <w:drawing>
          <wp:inline distT="0" distB="0" distL="0" distR="0" wp14:anchorId="376A4305" wp14:editId="13B3EF19">
            <wp:extent cx="47625" cy="190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семейное положение; </w:t>
      </w:r>
      <w:r w:rsidRPr="00080392">
        <w:rPr>
          <w:noProof/>
        </w:rPr>
        <w:drawing>
          <wp:inline distT="0" distB="0" distL="0" distR="0" wp14:anchorId="0299F3E2" wp14:editId="4E3FF1AD">
            <wp:extent cx="47625" cy="190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адрес фактического проживания; </w:t>
      </w:r>
      <w:r w:rsidRPr="00080392">
        <w:rPr>
          <w:noProof/>
        </w:rPr>
        <w:drawing>
          <wp:inline distT="0" distB="0" distL="0" distR="0" wp14:anchorId="672DC924" wp14:editId="100DC096">
            <wp:extent cx="47625" cy="190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номер телефона (домашний, мобильный); </w:t>
      </w:r>
      <w:r w:rsidRPr="00080392">
        <w:rPr>
          <w:noProof/>
        </w:rPr>
        <w:drawing>
          <wp:inline distT="0" distB="0" distL="0" distR="0" wp14:anchorId="628A5214" wp14:editId="0DEB2C2B">
            <wp:extent cx="47625" cy="190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данные документов об образовании, квалификации, профессиональной подготовке, сведения о повышении квалификации; </w:t>
      </w:r>
      <w:r w:rsidRPr="00080392">
        <w:rPr>
          <w:noProof/>
        </w:rPr>
        <w:drawing>
          <wp:inline distT="0" distB="0" distL="0" distR="0" wp14:anchorId="6F7BBE9A" wp14:editId="54266684">
            <wp:extent cx="47625" cy="190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профессия и любая иная информация, относящаяся к моей личности; </w:t>
      </w:r>
      <w:r w:rsidRPr="00080392">
        <w:rPr>
          <w:noProof/>
        </w:rPr>
        <w:drawing>
          <wp:inline distT="0" distB="0" distL="0" distR="0" wp14:anchorId="794C0504" wp14:editId="5421432B">
            <wp:extent cx="47625" cy="190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>фото- и видеоизображение.</w:t>
      </w:r>
    </w:p>
    <w:p w14:paraId="3FEDB705" w14:textId="61AE9D75" w:rsidR="001F72B9" w:rsidRPr="00776578" w:rsidRDefault="001F72B9" w:rsidP="001F72B9">
      <w:pPr>
        <w:widowControl/>
        <w:numPr>
          <w:ilvl w:val="0"/>
          <w:numId w:val="41"/>
        </w:numPr>
        <w:suppressAutoHyphens w:val="0"/>
        <w:spacing w:after="306" w:line="301" w:lineRule="auto"/>
        <w:ind w:right="-3" w:hanging="5"/>
      </w:pPr>
      <w:r w:rsidRPr="00776578">
        <w:t>Размещение в общедоступных источниках, в том числе в информационно</w:t>
      </w:r>
      <w:r w:rsidR="00B5004E">
        <w:t>-</w:t>
      </w:r>
      <w:r w:rsidRPr="00776578">
        <w:t xml:space="preserve">телекоммуникационной сети Интернет, следующих персональных данных: </w:t>
      </w:r>
      <w:r w:rsidRPr="00080392">
        <w:rPr>
          <w:noProof/>
        </w:rPr>
        <w:drawing>
          <wp:inline distT="0" distB="0" distL="0" distR="0" wp14:anchorId="74695A05" wp14:editId="0173395E">
            <wp:extent cx="38100" cy="285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фамилия, имя, отчество; пол, возраст; </w:t>
      </w:r>
      <w:r w:rsidRPr="00080392">
        <w:rPr>
          <w:noProof/>
        </w:rPr>
        <w:drawing>
          <wp:inline distT="0" distB="0" distL="0" distR="0" wp14:anchorId="08AF5D7E" wp14:editId="07E38F24">
            <wp:extent cx="47625" cy="190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3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дата и место рождения; </w:t>
      </w:r>
      <w:r w:rsidRPr="00080392">
        <w:rPr>
          <w:noProof/>
        </w:rPr>
        <w:drawing>
          <wp:inline distT="0" distB="0" distL="0" distR="0" wp14:anchorId="4AA25F00" wp14:editId="1C458C67">
            <wp:extent cx="47625" cy="190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3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семейное положение; </w:t>
      </w:r>
      <w:r w:rsidRPr="00080392">
        <w:rPr>
          <w:noProof/>
        </w:rPr>
        <w:drawing>
          <wp:inline distT="0" distB="0" distL="0" distR="0" wp14:anchorId="52234DA1" wp14:editId="2E8195DF">
            <wp:extent cx="47625" cy="190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3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ab/>
        <w:t xml:space="preserve">данные документов об образовании, квалификации, профессиональной подготовке, сведения о повышении квалификации; </w:t>
      </w:r>
      <w:r w:rsidRPr="00080392">
        <w:rPr>
          <w:noProof/>
        </w:rPr>
        <w:drawing>
          <wp:inline distT="0" distB="0" distL="0" distR="0" wp14:anchorId="2F65F008" wp14:editId="734B2720">
            <wp:extent cx="47625" cy="190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6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 профессия и любая иная информация, относящаяся к моей личности; </w:t>
      </w:r>
      <w:r w:rsidRPr="00080392">
        <w:rPr>
          <w:noProof/>
        </w:rPr>
        <w:drawing>
          <wp:inline distT="0" distB="0" distL="0" distR="0" wp14:anchorId="74B634E0" wp14:editId="5B9B7452">
            <wp:extent cx="38100" cy="190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7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 фото- и видеоизображение.</w:t>
      </w:r>
    </w:p>
    <w:p w14:paraId="1D9310E9" w14:textId="338E8433" w:rsidR="001F72B9" w:rsidRPr="00776578" w:rsidRDefault="001F72B9" w:rsidP="001F72B9">
      <w:pPr>
        <w:spacing w:after="308" w:line="271" w:lineRule="auto"/>
        <w:ind w:left="14" w:right="9" w:hanging="5"/>
      </w:pPr>
      <w:r w:rsidRPr="00776578">
        <w:t xml:space="preserve">Обработка и передача третьим лицам персональных данных осуществляется в целях: </w:t>
      </w:r>
      <w:r w:rsidRPr="00080392">
        <w:rPr>
          <w:noProof/>
        </w:rPr>
        <w:drawing>
          <wp:inline distT="0" distB="0" distL="0" distR="0" wp14:anchorId="0D176AA4" wp14:editId="2AD7CADF">
            <wp:extent cx="38100" cy="190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7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 организации и проведения Конкурса; </w:t>
      </w:r>
      <w:r w:rsidRPr="00080392">
        <w:rPr>
          <w:noProof/>
        </w:rPr>
        <w:drawing>
          <wp:inline distT="0" distB="0" distL="0" distR="0" wp14:anchorId="5662D365" wp14:editId="4FDA339C">
            <wp:extent cx="47625" cy="19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7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 обеспечения моего участия в Конкурсе; </w:t>
      </w:r>
      <w:r w:rsidRPr="00080392">
        <w:rPr>
          <w:noProof/>
        </w:rPr>
        <w:drawing>
          <wp:inline distT="0" distB="0" distL="0" distR="0" wp14:anchorId="28549DEA" wp14:editId="1AC76C5E">
            <wp:extent cx="47625" cy="190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7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 формирования статистических и аналитических отчетов по результатам Конкурса, подготовки информационных материалов; </w:t>
      </w:r>
      <w:r w:rsidRPr="00080392">
        <w:rPr>
          <w:noProof/>
        </w:rPr>
        <w:drawing>
          <wp:inline distT="0" distB="0" distL="0" distR="0" wp14:anchorId="513AD3C7" wp14:editId="0D3A3BDA">
            <wp:extent cx="47625" cy="190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7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 создания базы данных участников Конкурса, </w:t>
      </w:r>
      <w:r w:rsidRPr="00776578">
        <w:lastRenderedPageBreak/>
        <w:t xml:space="preserve">размещения информации об участниках Конкурса в информационно-телекоммуникационной сети Интернет; </w:t>
      </w:r>
      <w:r w:rsidRPr="00080392">
        <w:rPr>
          <w:noProof/>
        </w:rPr>
        <w:drawing>
          <wp:inline distT="0" distB="0" distL="0" distR="0" wp14:anchorId="58DB54DB" wp14:editId="266EAC34">
            <wp:extent cx="38100" cy="19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7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6578">
        <w:t xml:space="preserve"> обеспечения соблюдения законов и иных нормативных правовых актов Российской Федерации.</w:t>
      </w:r>
    </w:p>
    <w:p w14:paraId="2DFC892C" w14:textId="77777777" w:rsidR="001F72B9" w:rsidRPr="00776578" w:rsidRDefault="001F72B9" w:rsidP="00B5004E">
      <w:pPr>
        <w:widowControl/>
        <w:suppressAutoHyphens w:val="0"/>
        <w:spacing w:after="1100" w:line="271" w:lineRule="auto"/>
        <w:ind w:left="26" w:right="67"/>
      </w:pPr>
      <w:r w:rsidRPr="00776578">
        <w:t>Настоящим я признаю и подтверждаю, что в случае необходимости предоставления персональных данных для достижения указанных выше целей третьим лицам, а равно как при привлечении третьих лиц к оказанию услуг в моих интересах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лицам.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</w:t>
      </w:r>
    </w:p>
    <w:p w14:paraId="4C271E3F" w14:textId="4830DE7F" w:rsidR="001F72B9" w:rsidRDefault="001F72B9" w:rsidP="001F72B9">
      <w:pPr>
        <w:spacing w:line="259" w:lineRule="auto"/>
        <w:ind w:left="706"/>
      </w:pPr>
      <w:r w:rsidRPr="00080392">
        <w:rPr>
          <w:noProof/>
        </w:rPr>
        <w:drawing>
          <wp:inline distT="0" distB="0" distL="0" distR="0" wp14:anchorId="71532E0C" wp14:editId="3C0C8AAD">
            <wp:extent cx="4600575" cy="285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5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038BF" w14:textId="77777777" w:rsidR="001F72B9" w:rsidRDefault="001F72B9" w:rsidP="001F72B9">
      <w:pPr>
        <w:sectPr w:rsidR="001F72B9">
          <w:headerReference w:type="even" r:id="rId47"/>
          <w:headerReference w:type="default" r:id="rId48"/>
          <w:footerReference w:type="even" r:id="rId49"/>
          <w:footerReference w:type="default" r:id="rId50"/>
          <w:headerReference w:type="first" r:id="rId51"/>
          <w:footerReference w:type="first" r:id="rId52"/>
          <w:pgSz w:w="11900" w:h="16820"/>
          <w:pgMar w:top="992" w:right="672" w:bottom="1450" w:left="1752" w:header="720" w:footer="845" w:gutter="0"/>
          <w:cols w:space="720"/>
        </w:sectPr>
      </w:pPr>
    </w:p>
    <w:p w14:paraId="504DB367" w14:textId="12DB225B" w:rsidR="001F72B9" w:rsidRPr="00776578" w:rsidRDefault="001F72B9" w:rsidP="001F72B9">
      <w:pPr>
        <w:spacing w:after="10" w:line="271" w:lineRule="auto"/>
        <w:ind w:left="9" w:right="9" w:firstLine="710"/>
      </w:pPr>
      <w:r w:rsidRPr="00776578">
        <w:t>(Дата)</w:t>
      </w:r>
      <w:r w:rsidRPr="00776578">
        <w:tab/>
      </w:r>
      <w:r w:rsidR="00B5004E">
        <w:t xml:space="preserve">              </w:t>
      </w:r>
      <w:r w:rsidRPr="00776578">
        <w:t>(по</w:t>
      </w:r>
      <w:r w:rsidR="00B5004E">
        <w:t>д</w:t>
      </w:r>
      <w:r w:rsidRPr="00776578">
        <w:t>пись)</w:t>
      </w:r>
      <w:r w:rsidRPr="00776578">
        <w:tab/>
      </w:r>
      <w:r w:rsidR="00B5004E">
        <w:t xml:space="preserve">               </w:t>
      </w:r>
      <w:r w:rsidRPr="00776578">
        <w:t>(расшифровка по</w:t>
      </w:r>
      <w:r w:rsidR="00B5004E">
        <w:t>д</w:t>
      </w:r>
      <w:r w:rsidRPr="00776578">
        <w:t>писи) письменного заявления.</w:t>
      </w:r>
    </w:p>
    <w:p w14:paraId="4FE86337" w14:textId="77777777" w:rsidR="001F72B9" w:rsidRPr="00776578" w:rsidRDefault="001F72B9" w:rsidP="001F72B9">
      <w:pPr>
        <w:sectPr w:rsidR="001F72B9" w:rsidRPr="00776578">
          <w:type w:val="continuous"/>
          <w:pgSz w:w="11900" w:h="16820"/>
          <w:pgMar w:top="1003" w:right="2213" w:bottom="7188" w:left="1762" w:header="720" w:footer="720" w:gutter="0"/>
          <w:cols w:space="720"/>
        </w:sectPr>
      </w:pPr>
    </w:p>
    <w:p w14:paraId="4648692E" w14:textId="213304EE" w:rsidR="001F72B9" w:rsidRPr="00BC3179" w:rsidRDefault="001F72B9" w:rsidP="001F72B9">
      <w:pPr>
        <w:rPr>
          <w:szCs w:val="24"/>
        </w:rPr>
        <w:sectPr w:rsidR="001F72B9" w:rsidRPr="00BC3179" w:rsidSect="00824CDF">
          <w:pgSz w:w="11900" w:h="16820"/>
          <w:pgMar w:top="469" w:right="331" w:bottom="740" w:left="1349" w:header="720" w:footer="720" w:gutter="0"/>
          <w:cols w:space="720"/>
        </w:sectPr>
      </w:pPr>
      <w:r w:rsidRPr="00776578">
        <w:rPr>
          <w:sz w:val="26"/>
        </w:rPr>
        <w:lastRenderedPageBreak/>
        <w:t>Приложение</w:t>
      </w:r>
    </w:p>
    <w:p w14:paraId="0527EF92" w14:textId="681E7633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7C231EFE" w14:textId="77777777" w:rsidR="00BC3179" w:rsidRPr="0021668D" w:rsidRDefault="00BC3179" w:rsidP="00BC3179">
      <w:pPr>
        <w:jc w:val="right"/>
        <w:rPr>
          <w:szCs w:val="24"/>
        </w:rPr>
      </w:pPr>
      <w:r w:rsidRPr="0021668D">
        <w:rPr>
          <w:szCs w:val="24"/>
        </w:rPr>
        <w:t xml:space="preserve">Приложение № </w:t>
      </w:r>
      <w:r>
        <w:rPr>
          <w:szCs w:val="24"/>
        </w:rPr>
        <w:t>2</w:t>
      </w:r>
    </w:p>
    <w:p w14:paraId="6A68FF64" w14:textId="50485F8E" w:rsidR="00BC3179" w:rsidRPr="0021668D" w:rsidRDefault="00BC3179" w:rsidP="00BC3179">
      <w:pPr>
        <w:jc w:val="right"/>
        <w:rPr>
          <w:szCs w:val="24"/>
        </w:rPr>
      </w:pPr>
      <w:r w:rsidRPr="0021668D">
        <w:rPr>
          <w:szCs w:val="24"/>
        </w:rPr>
        <w:t xml:space="preserve">к приказу УО АМР «Ботлихский район» </w:t>
      </w:r>
      <w:r>
        <w:rPr>
          <w:szCs w:val="24"/>
        </w:rPr>
        <w:t xml:space="preserve"> от </w:t>
      </w:r>
      <w:r>
        <w:rPr>
          <w:szCs w:val="24"/>
        </w:rPr>
        <w:t>22</w:t>
      </w:r>
      <w:r>
        <w:rPr>
          <w:szCs w:val="24"/>
        </w:rPr>
        <w:t>.</w:t>
      </w:r>
      <w:r>
        <w:rPr>
          <w:szCs w:val="24"/>
        </w:rPr>
        <w:t>11</w:t>
      </w:r>
      <w:r>
        <w:rPr>
          <w:szCs w:val="24"/>
        </w:rPr>
        <w:t>.202</w:t>
      </w:r>
      <w:r>
        <w:rPr>
          <w:szCs w:val="24"/>
        </w:rPr>
        <w:t>4</w:t>
      </w:r>
      <w:r>
        <w:rPr>
          <w:szCs w:val="24"/>
        </w:rPr>
        <w:t xml:space="preserve">г., № </w:t>
      </w:r>
      <w:r>
        <w:rPr>
          <w:szCs w:val="24"/>
        </w:rPr>
        <w:t>141</w:t>
      </w:r>
    </w:p>
    <w:p w14:paraId="591A88C0" w14:textId="77777777" w:rsidR="00BC3179" w:rsidRPr="00C73F8E" w:rsidRDefault="00BC3179" w:rsidP="00BC3179">
      <w:pPr>
        <w:rPr>
          <w:b/>
          <w:sz w:val="28"/>
          <w:szCs w:val="28"/>
        </w:rPr>
      </w:pPr>
    </w:p>
    <w:p w14:paraId="44459CDA" w14:textId="77777777" w:rsidR="001F72B9" w:rsidRPr="005B5EEA" w:rsidRDefault="001F72B9" w:rsidP="001F72B9">
      <w:pPr>
        <w:ind w:firstLine="709"/>
        <w:jc w:val="center"/>
        <w:rPr>
          <w:b/>
          <w:color w:val="000000"/>
          <w:szCs w:val="24"/>
        </w:rPr>
      </w:pPr>
      <w:r w:rsidRPr="005B5EEA">
        <w:rPr>
          <w:b/>
          <w:color w:val="000000"/>
          <w:szCs w:val="24"/>
        </w:rPr>
        <w:t>Состав</w:t>
      </w:r>
    </w:p>
    <w:p w14:paraId="3D9F2E0A" w14:textId="628F311F" w:rsidR="001F72B9" w:rsidRPr="005B5EEA" w:rsidRDefault="001F72B9" w:rsidP="001F72B9">
      <w:pPr>
        <w:jc w:val="center"/>
        <w:rPr>
          <w:b/>
          <w:bCs/>
          <w:szCs w:val="24"/>
        </w:rPr>
      </w:pPr>
      <w:r w:rsidRPr="005B5EEA">
        <w:rPr>
          <w:b/>
          <w:color w:val="000000"/>
          <w:szCs w:val="24"/>
        </w:rPr>
        <w:t xml:space="preserve">организационного комитета </w:t>
      </w:r>
      <w:r>
        <w:rPr>
          <w:b/>
          <w:color w:val="000000"/>
          <w:szCs w:val="24"/>
        </w:rPr>
        <w:t xml:space="preserve">муниципального этапа </w:t>
      </w:r>
      <w:r w:rsidRPr="005B5EEA">
        <w:rPr>
          <w:b/>
          <w:color w:val="000000"/>
          <w:szCs w:val="24"/>
        </w:rPr>
        <w:t xml:space="preserve">  </w:t>
      </w:r>
      <w:r w:rsidRPr="005B5EEA">
        <w:rPr>
          <w:b/>
          <w:bCs/>
          <w:szCs w:val="24"/>
        </w:rPr>
        <w:t>республиканского</w:t>
      </w:r>
      <w:r w:rsidRPr="005B5EEA">
        <w:rPr>
          <w:b/>
          <w:bCs/>
          <w:szCs w:val="24"/>
        </w:rPr>
        <w:br/>
        <w:t>конкурса «</w:t>
      </w:r>
      <w:r>
        <w:rPr>
          <w:b/>
          <w:bCs/>
          <w:szCs w:val="24"/>
        </w:rPr>
        <w:t xml:space="preserve"> Лучший у</w:t>
      </w:r>
      <w:r w:rsidRPr="005B5EEA">
        <w:rPr>
          <w:b/>
          <w:bCs/>
          <w:szCs w:val="24"/>
        </w:rPr>
        <w:t>читель</w:t>
      </w:r>
      <w:r>
        <w:rPr>
          <w:b/>
          <w:bCs/>
          <w:szCs w:val="24"/>
        </w:rPr>
        <w:t xml:space="preserve"> родного языка и родной литературы </w:t>
      </w:r>
      <w:r w:rsidRPr="005B5EEA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-</w:t>
      </w:r>
      <w:r w:rsidRPr="005B5EEA">
        <w:rPr>
          <w:b/>
          <w:bCs/>
          <w:szCs w:val="24"/>
        </w:rPr>
        <w:t>202</w:t>
      </w:r>
      <w:r>
        <w:rPr>
          <w:b/>
          <w:bCs/>
          <w:szCs w:val="24"/>
        </w:rPr>
        <w:t>5».</w:t>
      </w:r>
    </w:p>
    <w:p w14:paraId="1EB5FD1E" w14:textId="77777777" w:rsidR="001F72B9" w:rsidRPr="005B5EEA" w:rsidRDefault="001F72B9" w:rsidP="001F72B9">
      <w:pPr>
        <w:spacing w:line="276" w:lineRule="auto"/>
        <w:jc w:val="center"/>
        <w:rPr>
          <w:rFonts w:eastAsia="Calibri"/>
          <w:b/>
          <w:szCs w:val="24"/>
        </w:rPr>
      </w:pP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</w:r>
      <w:r w:rsidRPr="005B5EEA">
        <w:rPr>
          <w:rFonts w:eastAsia="Calibri"/>
          <w:b/>
          <w:szCs w:val="24"/>
        </w:rPr>
        <w:tab/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1F72B9" w:rsidRPr="005B5EEA" w14:paraId="19600B34" w14:textId="77777777" w:rsidTr="00B10133">
        <w:trPr>
          <w:trHeight w:val="1375"/>
        </w:trPr>
        <w:tc>
          <w:tcPr>
            <w:tcW w:w="567" w:type="dxa"/>
          </w:tcPr>
          <w:p w14:paraId="46BC2650" w14:textId="77777777" w:rsidR="001F72B9" w:rsidRPr="005B5EEA" w:rsidRDefault="001F72B9" w:rsidP="001F72B9">
            <w:pPr>
              <w:widowControl/>
              <w:numPr>
                <w:ilvl w:val="0"/>
                <w:numId w:val="38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3B16B0AA" w14:textId="77777777" w:rsidR="001F72B9" w:rsidRDefault="001F72B9" w:rsidP="00B10133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Сулейманова </w:t>
            </w:r>
          </w:p>
          <w:p w14:paraId="70844F48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>
              <w:rPr>
                <w:color w:val="000000"/>
                <w:szCs w:val="24"/>
              </w:rPr>
              <w:t>Джавгарат Ибрагимхалиловна</w:t>
            </w:r>
          </w:p>
        </w:tc>
        <w:tc>
          <w:tcPr>
            <w:tcW w:w="240" w:type="dxa"/>
            <w:shd w:val="clear" w:color="auto" w:fill="auto"/>
          </w:tcPr>
          <w:p w14:paraId="1EE28215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 xml:space="preserve">- </w:t>
            </w:r>
          </w:p>
          <w:p w14:paraId="72A51C18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14:paraId="4333B4F6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И.о начальник</w:t>
            </w:r>
            <w:r>
              <w:rPr>
                <w:rFonts w:eastAsia="Calibri"/>
                <w:szCs w:val="24"/>
              </w:rPr>
              <w:t>а</w:t>
            </w:r>
            <w:r w:rsidRPr="005B5EEA">
              <w:rPr>
                <w:rFonts w:eastAsia="Calibri"/>
                <w:szCs w:val="24"/>
              </w:rPr>
              <w:t xml:space="preserve"> управления образования АМР «Ботлихский район», председатель оргкомитета</w:t>
            </w:r>
          </w:p>
          <w:p w14:paraId="31B21F1B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1F72B9" w:rsidRPr="005B5EEA" w14:paraId="494E463E" w14:textId="77777777" w:rsidTr="00B10133">
        <w:tc>
          <w:tcPr>
            <w:tcW w:w="567" w:type="dxa"/>
          </w:tcPr>
          <w:p w14:paraId="149A8CCE" w14:textId="77777777" w:rsidR="001F72B9" w:rsidRPr="005B5EEA" w:rsidRDefault="001F72B9" w:rsidP="001F72B9">
            <w:pPr>
              <w:widowControl/>
              <w:numPr>
                <w:ilvl w:val="0"/>
                <w:numId w:val="38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0818762F" w14:textId="77777777" w:rsidR="001F72B9" w:rsidRPr="005B5EEA" w:rsidRDefault="001F72B9" w:rsidP="00B1013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2D7A9728" w14:textId="77777777" w:rsidR="001F72B9" w:rsidRPr="005B5EEA" w:rsidRDefault="001F72B9" w:rsidP="00B10133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>Эльмира Иманалиевна</w:t>
            </w:r>
          </w:p>
        </w:tc>
        <w:tc>
          <w:tcPr>
            <w:tcW w:w="240" w:type="dxa"/>
            <w:shd w:val="clear" w:color="auto" w:fill="auto"/>
          </w:tcPr>
          <w:p w14:paraId="5305A835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1B12C875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Pr="005B5EEA">
              <w:rPr>
                <w:color w:val="000000"/>
                <w:szCs w:val="24"/>
              </w:rPr>
              <w:t>, заместитель</w:t>
            </w:r>
            <w:r w:rsidRPr="005B5EEA">
              <w:rPr>
                <w:rFonts w:eastAsia="Calibri"/>
                <w:szCs w:val="24"/>
              </w:rPr>
              <w:t xml:space="preserve"> председателя оргкомитета </w:t>
            </w:r>
          </w:p>
          <w:p w14:paraId="3AA0E3C1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1F72B9" w:rsidRPr="005B5EEA" w14:paraId="6BC23BE2" w14:textId="77777777" w:rsidTr="00B10133">
        <w:tc>
          <w:tcPr>
            <w:tcW w:w="567" w:type="dxa"/>
          </w:tcPr>
          <w:p w14:paraId="5AE99E46" w14:textId="77777777" w:rsidR="001F72B9" w:rsidRPr="005B5EEA" w:rsidRDefault="001F72B9" w:rsidP="001F72B9">
            <w:pPr>
              <w:widowControl/>
              <w:numPr>
                <w:ilvl w:val="0"/>
                <w:numId w:val="38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4F69D6E5" w14:textId="77777777" w:rsidR="001F72B9" w:rsidRPr="005B5EEA" w:rsidRDefault="001F72B9" w:rsidP="00B1013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Измаилов</w:t>
            </w:r>
          </w:p>
          <w:p w14:paraId="2A65E583" w14:textId="77777777" w:rsidR="001F72B9" w:rsidRPr="005B5EEA" w:rsidRDefault="001F72B9" w:rsidP="00B10133">
            <w:pPr>
              <w:jc w:val="both"/>
              <w:rPr>
                <w:color w:val="000000"/>
                <w:szCs w:val="24"/>
              </w:rPr>
            </w:pPr>
            <w:r w:rsidRPr="005B5EEA">
              <w:rPr>
                <w:szCs w:val="24"/>
              </w:rPr>
              <w:t>Гаджииса  Магомедович</w:t>
            </w:r>
          </w:p>
        </w:tc>
        <w:tc>
          <w:tcPr>
            <w:tcW w:w="240" w:type="dxa"/>
            <w:shd w:val="clear" w:color="auto" w:fill="auto"/>
          </w:tcPr>
          <w:p w14:paraId="22228FA9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22EDFB4C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szCs w:val="24"/>
              </w:rPr>
              <w:t xml:space="preserve">председатель </w:t>
            </w:r>
            <w:r w:rsidRPr="005B5EEA">
              <w:rPr>
                <w:color w:val="000000"/>
                <w:szCs w:val="24"/>
              </w:rPr>
              <w:t xml:space="preserve">Районной организации профсоюза работников народного образования и науки Российской Федерации, член комиссии </w:t>
            </w:r>
            <w:r w:rsidRPr="005B5EEA">
              <w:rPr>
                <w:rFonts w:eastAsia="Calibri"/>
                <w:szCs w:val="24"/>
              </w:rPr>
              <w:t>(по согласованию)</w:t>
            </w:r>
          </w:p>
          <w:p w14:paraId="1ECE4F3B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1F72B9" w:rsidRPr="005B5EEA" w14:paraId="4BD1CEE8" w14:textId="77777777" w:rsidTr="00B10133">
        <w:tc>
          <w:tcPr>
            <w:tcW w:w="567" w:type="dxa"/>
          </w:tcPr>
          <w:p w14:paraId="158048D0" w14:textId="77777777" w:rsidR="001F72B9" w:rsidRPr="005B5EEA" w:rsidRDefault="001F72B9" w:rsidP="001F72B9">
            <w:pPr>
              <w:widowControl/>
              <w:numPr>
                <w:ilvl w:val="0"/>
                <w:numId w:val="38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757602D7" w14:textId="77777777" w:rsidR="001F72B9" w:rsidRPr="005B5EEA" w:rsidRDefault="001F72B9" w:rsidP="00B1013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Шапиева</w:t>
            </w:r>
          </w:p>
          <w:p w14:paraId="4B57E38C" w14:textId="77777777" w:rsidR="001F72B9" w:rsidRPr="005B5EEA" w:rsidRDefault="001F72B9" w:rsidP="00B10133">
            <w:pPr>
              <w:jc w:val="both"/>
              <w:rPr>
                <w:color w:val="2D2D2D"/>
                <w:szCs w:val="24"/>
              </w:rPr>
            </w:pPr>
            <w:r w:rsidRPr="005B5EEA">
              <w:rPr>
                <w:szCs w:val="24"/>
              </w:rPr>
              <w:t>Патимат Иманалиевна</w:t>
            </w:r>
          </w:p>
        </w:tc>
        <w:tc>
          <w:tcPr>
            <w:tcW w:w="240" w:type="dxa"/>
            <w:shd w:val="clear" w:color="auto" w:fill="auto"/>
          </w:tcPr>
          <w:p w14:paraId="05C14C01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38D632E" w14:textId="77777777" w:rsidR="001F72B9" w:rsidRPr="005B5EEA" w:rsidRDefault="001F72B9" w:rsidP="00B1013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главный специалист управления образования АМР «Ботлихский район», член комиссии;</w:t>
            </w:r>
          </w:p>
          <w:p w14:paraId="4222CAFB" w14:textId="77777777" w:rsidR="001F72B9" w:rsidRPr="005B5EEA" w:rsidRDefault="001F72B9" w:rsidP="00B10133">
            <w:pPr>
              <w:jc w:val="both"/>
              <w:rPr>
                <w:color w:val="2D2D2D"/>
                <w:szCs w:val="24"/>
              </w:rPr>
            </w:pPr>
          </w:p>
        </w:tc>
      </w:tr>
      <w:tr w:rsidR="001F72B9" w:rsidRPr="005B5EEA" w14:paraId="37DBA448" w14:textId="77777777" w:rsidTr="00B10133">
        <w:tc>
          <w:tcPr>
            <w:tcW w:w="567" w:type="dxa"/>
          </w:tcPr>
          <w:p w14:paraId="4AFB7E4F" w14:textId="77777777" w:rsidR="001F72B9" w:rsidRPr="005B5EEA" w:rsidRDefault="001F72B9" w:rsidP="001F72B9">
            <w:pPr>
              <w:widowControl/>
              <w:numPr>
                <w:ilvl w:val="0"/>
                <w:numId w:val="38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2D298959" w14:textId="77777777" w:rsidR="001F72B9" w:rsidRDefault="001F72B9" w:rsidP="00B1013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Магомедова </w:t>
            </w:r>
          </w:p>
          <w:p w14:paraId="2D86DD58" w14:textId="6E6E39DA" w:rsidR="001F72B9" w:rsidRPr="005B5EEA" w:rsidRDefault="001F72B9" w:rsidP="00B1013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Шумайсат Магомедовна </w:t>
            </w:r>
          </w:p>
        </w:tc>
        <w:tc>
          <w:tcPr>
            <w:tcW w:w="240" w:type="dxa"/>
            <w:shd w:val="clear" w:color="auto" w:fill="auto"/>
          </w:tcPr>
          <w:p w14:paraId="29E653C9" w14:textId="77777777" w:rsidR="001F72B9" w:rsidRPr="005B5EEA" w:rsidRDefault="001F72B9" w:rsidP="00B10133">
            <w:pPr>
              <w:jc w:val="both"/>
              <w:rPr>
                <w:rFonts w:eastAsia="Calibri"/>
                <w:szCs w:val="24"/>
              </w:rPr>
            </w:pPr>
            <w:r w:rsidRPr="005B5EEA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428FF32" w14:textId="5D86FCDF" w:rsidR="001F72B9" w:rsidRPr="005B5EEA" w:rsidRDefault="001F72B9" w:rsidP="00B10133">
            <w:pPr>
              <w:jc w:val="both"/>
              <w:rPr>
                <w:szCs w:val="24"/>
              </w:rPr>
            </w:pPr>
            <w:r w:rsidRPr="005B5EEA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</w:t>
            </w:r>
            <w:r>
              <w:rPr>
                <w:szCs w:val="24"/>
              </w:rPr>
              <w:t>.</w:t>
            </w:r>
          </w:p>
          <w:p w14:paraId="33D2C4FB" w14:textId="77777777" w:rsidR="001F72B9" w:rsidRPr="005B5EEA" w:rsidRDefault="001F72B9" w:rsidP="00B10133">
            <w:pPr>
              <w:jc w:val="both"/>
              <w:rPr>
                <w:color w:val="2D2D2D"/>
                <w:szCs w:val="24"/>
              </w:rPr>
            </w:pPr>
          </w:p>
        </w:tc>
      </w:tr>
    </w:tbl>
    <w:p w14:paraId="32AC298F" w14:textId="77777777" w:rsidR="00BC3179" w:rsidRDefault="00BC3179" w:rsidP="00BC3179">
      <w:pPr>
        <w:rPr>
          <w:b/>
          <w:sz w:val="28"/>
          <w:szCs w:val="28"/>
        </w:rPr>
      </w:pPr>
    </w:p>
    <w:p w14:paraId="11C31FE7" w14:textId="77777777" w:rsidR="00BC3179" w:rsidRDefault="00BC3179" w:rsidP="00BC3179">
      <w:pPr>
        <w:rPr>
          <w:b/>
          <w:sz w:val="28"/>
          <w:szCs w:val="28"/>
        </w:rPr>
      </w:pPr>
    </w:p>
    <w:p w14:paraId="05ABA94D" w14:textId="77777777" w:rsidR="00BC3179" w:rsidRDefault="00BC3179" w:rsidP="00BC3179">
      <w:pPr>
        <w:rPr>
          <w:b/>
          <w:sz w:val="28"/>
          <w:szCs w:val="28"/>
        </w:rPr>
      </w:pPr>
    </w:p>
    <w:p w14:paraId="73A96B46" w14:textId="45855A16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7DDC8FF" w14:textId="0274B1A9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51D05DC3" w14:textId="41A9D29D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B01BA89" w14:textId="7C5DEA04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39E789E6" w14:textId="02A20C82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1DC68370" w14:textId="63AD199C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2BC4FD1" w14:textId="0D4EA5BF" w:rsidR="00E0716B" w:rsidRPr="00BC3179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45079FFD" w14:textId="2A91B03F" w:rsidR="00800E7E" w:rsidRPr="00BC3179" w:rsidRDefault="00800E7E" w:rsidP="00800E7E">
      <w:pPr>
        <w:rPr>
          <w:b/>
          <w:szCs w:val="24"/>
        </w:rPr>
      </w:pPr>
    </w:p>
    <w:sectPr w:rsidR="00800E7E" w:rsidRPr="00BC3179" w:rsidSect="009A24ED">
      <w:footnotePr>
        <w:pos w:val="beneathText"/>
      </w:footnotePr>
      <w:pgSz w:w="11905" w:h="16837"/>
      <w:pgMar w:top="472" w:right="825" w:bottom="540" w:left="5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5DD42" w14:textId="77777777" w:rsidR="00AA7264" w:rsidRDefault="00AA7264" w:rsidP="001F72B9">
      <w:r>
        <w:separator/>
      </w:r>
    </w:p>
  </w:endnote>
  <w:endnote w:type="continuationSeparator" w:id="0">
    <w:p w14:paraId="621AC7C4" w14:textId="77777777" w:rsidR="00AA7264" w:rsidRDefault="00AA7264" w:rsidP="001F7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65C5" w14:textId="77777777" w:rsidR="001F72B9" w:rsidRDefault="001F72B9">
    <w:pPr>
      <w:spacing w:after="160" w:line="259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08C9" w14:textId="77777777" w:rsidR="001F72B9" w:rsidRDefault="001F72B9">
    <w:pPr>
      <w:spacing w:after="16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D7FD2" w14:textId="77777777" w:rsidR="001F72B9" w:rsidRDefault="001F72B9">
    <w:pPr>
      <w:spacing w:after="160" w:line="259" w:lineRule="auto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68171" w14:textId="77777777" w:rsidR="001F72B9" w:rsidRDefault="001F72B9">
    <w:pPr>
      <w:spacing w:line="259" w:lineRule="auto"/>
      <w:ind w:right="2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89F4" w14:textId="77777777" w:rsidR="001F72B9" w:rsidRDefault="001F72B9">
    <w:pPr>
      <w:spacing w:line="259" w:lineRule="auto"/>
      <w:ind w:right="2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81A11" w14:textId="77777777" w:rsidR="001F72B9" w:rsidRDefault="001F72B9">
    <w:pPr>
      <w:spacing w:line="259" w:lineRule="auto"/>
      <w:ind w:right="2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8B943" w14:textId="77777777" w:rsidR="00AA7264" w:rsidRDefault="00AA7264" w:rsidP="001F72B9">
      <w:r>
        <w:separator/>
      </w:r>
    </w:p>
  </w:footnote>
  <w:footnote w:type="continuationSeparator" w:id="0">
    <w:p w14:paraId="2431FC03" w14:textId="77777777" w:rsidR="00AA7264" w:rsidRDefault="00AA7264" w:rsidP="001F7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0F108" w14:textId="77777777" w:rsidR="001F72B9" w:rsidRPr="00776578" w:rsidRDefault="001F72B9">
    <w:pPr>
      <w:spacing w:line="289" w:lineRule="auto"/>
      <w:ind w:left="3063" w:right="206" w:firstLine="303"/>
      <w:jc w:val="right"/>
    </w:pPr>
    <w:r w:rsidRPr="00776578">
      <w:t xml:space="preserve">Приложение </w:t>
    </w:r>
    <w:r w:rsidRPr="00776578">
      <w:rPr>
        <w:sz w:val="26"/>
      </w:rPr>
      <w:t xml:space="preserve">№ </w:t>
    </w:r>
    <w:r>
      <w:fldChar w:fldCharType="begin"/>
    </w:r>
    <w:r w:rsidRPr="00776578">
      <w:instrText xml:space="preserve"> </w:instrText>
    </w:r>
    <w:r>
      <w:instrText>PAGE</w:instrText>
    </w:r>
    <w:r w:rsidRPr="00776578">
      <w:instrText xml:space="preserve">   \* </w:instrText>
    </w:r>
    <w:r>
      <w:instrText>MERGEFORMAT</w:instrText>
    </w:r>
    <w:r w:rsidRPr="00776578">
      <w:instrText xml:space="preserve"> </w:instrText>
    </w:r>
    <w:r>
      <w:fldChar w:fldCharType="separate"/>
    </w:r>
    <w:r w:rsidRPr="00776578">
      <w:t>1</w:t>
    </w:r>
    <w:r>
      <w:fldChar w:fldCharType="end"/>
    </w:r>
    <w:r w:rsidRPr="00776578">
      <w:t xml:space="preserve"> </w:t>
    </w:r>
    <w:r w:rsidRPr="00776578">
      <w:rPr>
        <w:sz w:val="26"/>
      </w:rPr>
      <w:t xml:space="preserve">к </w:t>
    </w:r>
    <w:r w:rsidRPr="00776578">
      <w:t xml:space="preserve">Порядку проведения Республиканского профессионального конкурса «Лучший учитель родного языка </w:t>
    </w:r>
    <w:r w:rsidRPr="00776578">
      <w:rPr>
        <w:sz w:val="26"/>
      </w:rPr>
      <w:t xml:space="preserve">и </w:t>
    </w:r>
    <w:r w:rsidRPr="00776578">
      <w:t>родной литературы - 2025»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D3AF0" w14:textId="520603C3" w:rsidR="001F72B9" w:rsidRPr="00776578" w:rsidRDefault="001F72B9">
    <w:pPr>
      <w:spacing w:line="289" w:lineRule="auto"/>
      <w:ind w:left="3063" w:right="206" w:firstLine="30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9D276" w14:textId="77777777" w:rsidR="001F72B9" w:rsidRPr="00776578" w:rsidRDefault="001F72B9">
    <w:pPr>
      <w:spacing w:line="289" w:lineRule="auto"/>
      <w:ind w:left="3063" w:right="206" w:firstLine="303"/>
      <w:jc w:val="right"/>
    </w:pPr>
    <w:r w:rsidRPr="00776578">
      <w:t xml:space="preserve">Приложение </w:t>
    </w:r>
    <w:r w:rsidRPr="00776578">
      <w:rPr>
        <w:sz w:val="26"/>
      </w:rPr>
      <w:t xml:space="preserve">№ </w:t>
    </w:r>
    <w:r>
      <w:fldChar w:fldCharType="begin"/>
    </w:r>
    <w:r w:rsidRPr="00776578">
      <w:instrText xml:space="preserve"> </w:instrText>
    </w:r>
    <w:r>
      <w:instrText>PAGE</w:instrText>
    </w:r>
    <w:r w:rsidRPr="00776578">
      <w:instrText xml:space="preserve">   \* </w:instrText>
    </w:r>
    <w:r>
      <w:instrText>MERGEFORMAT</w:instrText>
    </w:r>
    <w:r w:rsidRPr="00776578">
      <w:instrText xml:space="preserve"> </w:instrText>
    </w:r>
    <w:r>
      <w:fldChar w:fldCharType="separate"/>
    </w:r>
    <w:r w:rsidRPr="00776578">
      <w:t>1</w:t>
    </w:r>
    <w:r>
      <w:fldChar w:fldCharType="end"/>
    </w:r>
    <w:r w:rsidRPr="00776578">
      <w:t xml:space="preserve"> </w:t>
    </w:r>
    <w:r w:rsidRPr="00776578">
      <w:rPr>
        <w:sz w:val="26"/>
      </w:rPr>
      <w:t xml:space="preserve">к </w:t>
    </w:r>
    <w:r w:rsidRPr="00776578">
      <w:t xml:space="preserve">Порядку проведения Республиканского профессионального конкурса «Лучший учитель родного языка </w:t>
    </w:r>
    <w:r w:rsidRPr="00776578">
      <w:rPr>
        <w:sz w:val="26"/>
      </w:rPr>
      <w:t xml:space="preserve">и </w:t>
    </w:r>
    <w:r w:rsidRPr="00776578">
      <w:t>родной литературы - 2025»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21A52" w14:textId="77777777" w:rsidR="001F72B9" w:rsidRDefault="001F72B9">
    <w:pPr>
      <w:spacing w:after="160" w:line="259" w:lineRule="aut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55983" w14:textId="77777777" w:rsidR="001F72B9" w:rsidRDefault="001F72B9">
    <w:pPr>
      <w:spacing w:after="160" w:line="259" w:lineRule="aut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76C30" w14:textId="77777777" w:rsidR="001F72B9" w:rsidRDefault="001F72B9">
    <w:pPr>
      <w:spacing w:after="160" w:line="259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212" style="width:11.25pt;height:5.25pt" coordsize="" o:spt="100" o:bullet="t" adj="0,,0" path="" stroked="f">
        <v:stroke joinstyle="miter"/>
        <v:imagedata r:id="rId1" o:title="image70"/>
        <v:formulas/>
        <v:path o:connecttype="segments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E150ED"/>
    <w:multiLevelType w:val="hybridMultilevel"/>
    <w:tmpl w:val="B524AE2A"/>
    <w:lvl w:ilvl="0" w:tplc="1F46477E">
      <w:start w:val="4"/>
      <w:numFmt w:val="decimal"/>
      <w:lvlText w:val="%1."/>
      <w:lvlJc w:val="left"/>
      <w:pPr>
        <w:ind w:left="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2627E96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6709108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F50DDF6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23E459A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400F00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FAE81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49A911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DC4D1FA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D6F0B5F"/>
    <w:multiLevelType w:val="hybridMultilevel"/>
    <w:tmpl w:val="5366D976"/>
    <w:lvl w:ilvl="0" w:tplc="B950DEB4">
      <w:start w:val="3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C81C3E">
      <w:start w:val="1"/>
      <w:numFmt w:val="lowerLetter"/>
      <w:lvlText w:val="%2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6E0612">
      <w:start w:val="1"/>
      <w:numFmt w:val="lowerRoman"/>
      <w:lvlText w:val="%3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BCDD96">
      <w:start w:val="1"/>
      <w:numFmt w:val="decimal"/>
      <w:lvlText w:val="%4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A20ED0">
      <w:start w:val="1"/>
      <w:numFmt w:val="lowerLetter"/>
      <w:lvlText w:val="%5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A6B5A0">
      <w:start w:val="1"/>
      <w:numFmt w:val="lowerRoman"/>
      <w:lvlText w:val="%6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35679AE">
      <w:start w:val="1"/>
      <w:numFmt w:val="decimal"/>
      <w:lvlText w:val="%7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B8B98C">
      <w:start w:val="1"/>
      <w:numFmt w:val="lowerLetter"/>
      <w:lvlText w:val="%8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D0D40E">
      <w:start w:val="1"/>
      <w:numFmt w:val="lowerRoman"/>
      <w:lvlText w:val="%9"/>
      <w:lvlJc w:val="left"/>
      <w:pPr>
        <w:ind w:left="6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12031F"/>
    <w:multiLevelType w:val="multilevel"/>
    <w:tmpl w:val="F6A6DE88"/>
    <w:lvl w:ilvl="0">
      <w:start w:val="2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EF77C7"/>
    <w:multiLevelType w:val="hybridMultilevel"/>
    <w:tmpl w:val="9ED4C3E6"/>
    <w:lvl w:ilvl="0" w:tplc="C6AA1BEA">
      <w:start w:val="1"/>
      <w:numFmt w:val="decimal"/>
      <w:lvlText w:val="%1."/>
      <w:lvlJc w:val="left"/>
      <w:pPr>
        <w:ind w:left="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39FE2B08">
      <w:start w:val="1"/>
      <w:numFmt w:val="lowerLetter"/>
      <w:lvlText w:val="%2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82C94D2">
      <w:start w:val="1"/>
      <w:numFmt w:val="lowerRoman"/>
      <w:lvlText w:val="%3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E145DA0">
      <w:start w:val="1"/>
      <w:numFmt w:val="decimal"/>
      <w:lvlText w:val="%4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AD8206C">
      <w:start w:val="1"/>
      <w:numFmt w:val="lowerLetter"/>
      <w:lvlText w:val="%5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154BA94">
      <w:start w:val="1"/>
      <w:numFmt w:val="lowerRoman"/>
      <w:lvlText w:val="%6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5C876AC">
      <w:start w:val="1"/>
      <w:numFmt w:val="decimal"/>
      <w:lvlText w:val="%7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4728B36">
      <w:start w:val="1"/>
      <w:numFmt w:val="lowerLetter"/>
      <w:lvlText w:val="%8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11EA94A6">
      <w:start w:val="1"/>
      <w:numFmt w:val="lowerRoman"/>
      <w:lvlText w:val="%9"/>
      <w:lvlJc w:val="left"/>
      <w:pPr>
        <w:ind w:left="6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9E63798"/>
    <w:multiLevelType w:val="multilevel"/>
    <w:tmpl w:val="F640A002"/>
    <w:lvl w:ilvl="0">
      <w:start w:val="1"/>
      <w:numFmt w:val="decimal"/>
      <w:lvlText w:val="%1."/>
      <w:lvlJc w:val="left"/>
      <w:pPr>
        <w:ind w:left="1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CC73910"/>
    <w:multiLevelType w:val="hybridMultilevel"/>
    <w:tmpl w:val="950EE16C"/>
    <w:lvl w:ilvl="0" w:tplc="99444778">
      <w:start w:val="1"/>
      <w:numFmt w:val="decimal"/>
      <w:lvlText w:val="%1.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3CB207A4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F080F16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BD40562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3BA598E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390C944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7FA781E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B5E4FDA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B701A80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5794325"/>
    <w:multiLevelType w:val="multilevel"/>
    <w:tmpl w:val="339EB58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0E576E"/>
    <w:multiLevelType w:val="hybridMultilevel"/>
    <w:tmpl w:val="AEEE96F4"/>
    <w:lvl w:ilvl="0" w:tplc="91F4C992">
      <w:start w:val="1"/>
      <w:numFmt w:val="decimal"/>
      <w:lvlText w:val="%1.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2B0F924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B66C36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876863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314283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8940C08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0224D3E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AAADD2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40C778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CF3C23"/>
    <w:multiLevelType w:val="hybridMultilevel"/>
    <w:tmpl w:val="7E54CB46"/>
    <w:lvl w:ilvl="0" w:tplc="B8DC3E9E">
      <w:start w:val="4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A8A22C">
      <w:start w:val="1"/>
      <w:numFmt w:val="lowerLetter"/>
      <w:lvlText w:val="%2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080679E">
      <w:start w:val="1"/>
      <w:numFmt w:val="lowerRoman"/>
      <w:lvlText w:val="%3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4A8A68E">
      <w:start w:val="1"/>
      <w:numFmt w:val="decimal"/>
      <w:lvlText w:val="%4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E1AFC2A">
      <w:start w:val="1"/>
      <w:numFmt w:val="lowerLetter"/>
      <w:lvlText w:val="%5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3AF430">
      <w:start w:val="1"/>
      <w:numFmt w:val="lowerRoman"/>
      <w:lvlText w:val="%6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7A235A">
      <w:start w:val="1"/>
      <w:numFmt w:val="decimal"/>
      <w:lvlText w:val="%7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84BB6E">
      <w:start w:val="1"/>
      <w:numFmt w:val="lowerLetter"/>
      <w:lvlText w:val="%8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E2E4320">
      <w:start w:val="1"/>
      <w:numFmt w:val="lowerRoman"/>
      <w:lvlText w:val="%9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5" w15:restartNumberingAfterBreak="0">
    <w:nsid w:val="52135ADB"/>
    <w:multiLevelType w:val="hybridMultilevel"/>
    <w:tmpl w:val="9844F8F6"/>
    <w:lvl w:ilvl="0" w:tplc="AEAA6666">
      <w:start w:val="1"/>
      <w:numFmt w:val="decimal"/>
      <w:lvlText w:val="%1.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36EDCC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0A071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ABE5BF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D27448F0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1162C4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B9C954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776168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132C09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65D73DB"/>
    <w:multiLevelType w:val="hybridMultilevel"/>
    <w:tmpl w:val="C9149296"/>
    <w:lvl w:ilvl="0" w:tplc="0C020C44">
      <w:start w:val="1"/>
      <w:numFmt w:val="decimal"/>
      <w:lvlText w:val="%1."/>
      <w:lvlJc w:val="left"/>
      <w:pPr>
        <w:ind w:left="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123F1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BC7AC6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96BB8A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08589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148FAC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BCB23E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3E862A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5C0E6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115F7C"/>
    <w:multiLevelType w:val="hybridMultilevel"/>
    <w:tmpl w:val="E71CBA0E"/>
    <w:lvl w:ilvl="0" w:tplc="565446BA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DEB8B294">
      <w:start w:val="1"/>
      <w:numFmt w:val="lowerLetter"/>
      <w:lvlText w:val="%2"/>
      <w:lvlJc w:val="left"/>
      <w:pPr>
        <w:ind w:left="1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87FE8EAC">
      <w:start w:val="1"/>
      <w:numFmt w:val="lowerRoman"/>
      <w:lvlText w:val="%3"/>
      <w:lvlJc w:val="left"/>
      <w:pPr>
        <w:ind w:left="2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3C03BBC">
      <w:start w:val="1"/>
      <w:numFmt w:val="decimal"/>
      <w:lvlText w:val="%4"/>
      <w:lvlJc w:val="left"/>
      <w:pPr>
        <w:ind w:left="3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028BDCE">
      <w:start w:val="1"/>
      <w:numFmt w:val="lowerLetter"/>
      <w:lvlText w:val="%5"/>
      <w:lvlJc w:val="left"/>
      <w:pPr>
        <w:ind w:left="3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71036D6">
      <w:start w:val="1"/>
      <w:numFmt w:val="lowerRoman"/>
      <w:lvlText w:val="%6"/>
      <w:lvlJc w:val="left"/>
      <w:pPr>
        <w:ind w:left="4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4104AE68">
      <w:start w:val="1"/>
      <w:numFmt w:val="decimal"/>
      <w:lvlText w:val="%7"/>
      <w:lvlJc w:val="left"/>
      <w:pPr>
        <w:ind w:left="5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CA85594">
      <w:start w:val="1"/>
      <w:numFmt w:val="lowerLetter"/>
      <w:lvlText w:val="%8"/>
      <w:lvlJc w:val="left"/>
      <w:pPr>
        <w:ind w:left="5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84F06824">
      <w:start w:val="1"/>
      <w:numFmt w:val="lowerRoman"/>
      <w:lvlText w:val="%9"/>
      <w:lvlJc w:val="left"/>
      <w:pPr>
        <w:ind w:left="6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AFB1380"/>
    <w:multiLevelType w:val="hybridMultilevel"/>
    <w:tmpl w:val="C1BCD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55A37"/>
    <w:multiLevelType w:val="hybridMultilevel"/>
    <w:tmpl w:val="577C94D6"/>
    <w:lvl w:ilvl="0" w:tplc="5E86B072">
      <w:start w:val="1"/>
      <w:numFmt w:val="decimal"/>
      <w:lvlText w:val="%1."/>
      <w:lvlJc w:val="left"/>
      <w:pPr>
        <w:ind w:left="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2EC2C4C">
      <w:start w:val="1"/>
      <w:numFmt w:val="bullet"/>
      <w:lvlText w:val="•"/>
      <w:lvlPicBulletId w:val="0"/>
      <w:lvlJc w:val="left"/>
      <w:pPr>
        <w:ind w:left="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68DB64">
      <w:start w:val="1"/>
      <w:numFmt w:val="bullet"/>
      <w:lvlText w:val="▪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4C0780">
      <w:start w:val="1"/>
      <w:numFmt w:val="bullet"/>
      <w:lvlText w:val="•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2217D6">
      <w:start w:val="1"/>
      <w:numFmt w:val="bullet"/>
      <w:lvlText w:val="o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AE628E">
      <w:start w:val="1"/>
      <w:numFmt w:val="bullet"/>
      <w:lvlText w:val="▪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26F01C">
      <w:start w:val="1"/>
      <w:numFmt w:val="bullet"/>
      <w:lvlText w:val="•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EEB130">
      <w:start w:val="1"/>
      <w:numFmt w:val="bullet"/>
      <w:lvlText w:val="o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0C3AA4">
      <w:start w:val="1"/>
      <w:numFmt w:val="bullet"/>
      <w:lvlText w:val="▪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66496"/>
    <w:multiLevelType w:val="hybridMultilevel"/>
    <w:tmpl w:val="9DEE50CE"/>
    <w:lvl w:ilvl="0" w:tplc="3460AEC0">
      <w:start w:val="3"/>
      <w:numFmt w:val="decimal"/>
      <w:lvlText w:val="%1."/>
      <w:lvlJc w:val="left"/>
      <w:pPr>
        <w:ind w:left="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AE0EC8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FE741A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B42C64A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6C6B76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58664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66D3CE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4EDAA0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5329B42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632346F"/>
    <w:multiLevelType w:val="hybridMultilevel"/>
    <w:tmpl w:val="6D862EC6"/>
    <w:lvl w:ilvl="0" w:tplc="EC867A78">
      <w:start w:val="4"/>
      <w:numFmt w:val="decimal"/>
      <w:lvlText w:val="%1.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9B0DF3C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78C4D30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9C1CB2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ACDAD0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4CE20C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06435FE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6CFB26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3C7370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35"/>
  </w:num>
  <w:num w:numId="5">
    <w:abstractNumId w:val="19"/>
  </w:num>
  <w:num w:numId="6">
    <w:abstractNumId w:val="10"/>
  </w:num>
  <w:num w:numId="7">
    <w:abstractNumId w:val="30"/>
  </w:num>
  <w:num w:numId="8">
    <w:abstractNumId w:val="24"/>
  </w:num>
  <w:num w:numId="9">
    <w:abstractNumId w:val="23"/>
  </w:num>
  <w:num w:numId="10">
    <w:abstractNumId w:val="11"/>
  </w:num>
  <w:num w:numId="11">
    <w:abstractNumId w:val="37"/>
  </w:num>
  <w:num w:numId="12">
    <w:abstractNumId w:val="18"/>
  </w:num>
  <w:num w:numId="13">
    <w:abstractNumId w:val="13"/>
  </w:num>
  <w:num w:numId="14">
    <w:abstractNumId w:val="17"/>
  </w:num>
  <w:num w:numId="15">
    <w:abstractNumId w:val="20"/>
  </w:num>
  <w:num w:numId="16">
    <w:abstractNumId w:val="40"/>
  </w:num>
  <w:num w:numId="17">
    <w:abstractNumId w:val="16"/>
  </w:num>
  <w:num w:numId="18">
    <w:abstractNumId w:val="33"/>
  </w:num>
  <w:num w:numId="19">
    <w:abstractNumId w:val="15"/>
  </w:num>
  <w:num w:numId="20">
    <w:abstractNumId w:val="2"/>
  </w:num>
  <w:num w:numId="21">
    <w:abstractNumId w:val="31"/>
  </w:num>
  <w:num w:numId="22">
    <w:abstractNumId w:val="32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</w:num>
  <w:num w:numId="25">
    <w:abstractNumId w:val="7"/>
  </w:num>
  <w:num w:numId="26">
    <w:abstractNumId w:val="9"/>
  </w:num>
  <w:num w:numId="27">
    <w:abstractNumId w:val="39"/>
  </w:num>
  <w:num w:numId="28">
    <w:abstractNumId w:val="8"/>
  </w:num>
  <w:num w:numId="29">
    <w:abstractNumId w:val="6"/>
  </w:num>
  <w:num w:numId="30">
    <w:abstractNumId w:val="21"/>
  </w:num>
  <w:num w:numId="31">
    <w:abstractNumId w:val="38"/>
  </w:num>
  <w:num w:numId="32">
    <w:abstractNumId w:val="25"/>
  </w:num>
  <w:num w:numId="33">
    <w:abstractNumId w:val="5"/>
  </w:num>
  <w:num w:numId="34">
    <w:abstractNumId w:val="28"/>
  </w:num>
  <w:num w:numId="35">
    <w:abstractNumId w:val="22"/>
  </w:num>
  <w:num w:numId="36">
    <w:abstractNumId w:val="12"/>
  </w:num>
  <w:num w:numId="37">
    <w:abstractNumId w:val="29"/>
  </w:num>
  <w:num w:numId="38">
    <w:abstractNumId w:val="3"/>
  </w:num>
  <w:num w:numId="39">
    <w:abstractNumId w:val="26"/>
  </w:num>
  <w:num w:numId="40">
    <w:abstractNumId w:val="4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34C52"/>
    <w:rsid w:val="000467F1"/>
    <w:rsid w:val="00047B0D"/>
    <w:rsid w:val="000813CA"/>
    <w:rsid w:val="00094AA4"/>
    <w:rsid w:val="00096616"/>
    <w:rsid w:val="000969B0"/>
    <w:rsid w:val="0009740F"/>
    <w:rsid w:val="000A46D4"/>
    <w:rsid w:val="000B625F"/>
    <w:rsid w:val="000C75F2"/>
    <w:rsid w:val="00125670"/>
    <w:rsid w:val="001514FD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1F72B9"/>
    <w:rsid w:val="00212169"/>
    <w:rsid w:val="002276D0"/>
    <w:rsid w:val="00243C49"/>
    <w:rsid w:val="002458D1"/>
    <w:rsid w:val="0025034F"/>
    <w:rsid w:val="002B5D69"/>
    <w:rsid w:val="002C4633"/>
    <w:rsid w:val="002D3200"/>
    <w:rsid w:val="0031693F"/>
    <w:rsid w:val="003253F7"/>
    <w:rsid w:val="0033264C"/>
    <w:rsid w:val="00352851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199"/>
    <w:rsid w:val="004F6587"/>
    <w:rsid w:val="005033F0"/>
    <w:rsid w:val="00524EA4"/>
    <w:rsid w:val="005252AC"/>
    <w:rsid w:val="00527FEB"/>
    <w:rsid w:val="005360EA"/>
    <w:rsid w:val="00541A46"/>
    <w:rsid w:val="00541E07"/>
    <w:rsid w:val="00596A17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3755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7764C"/>
    <w:rsid w:val="00782898"/>
    <w:rsid w:val="0078434B"/>
    <w:rsid w:val="00795483"/>
    <w:rsid w:val="007B4835"/>
    <w:rsid w:val="007C1220"/>
    <w:rsid w:val="007D64B7"/>
    <w:rsid w:val="007E2A97"/>
    <w:rsid w:val="007F0111"/>
    <w:rsid w:val="007F4021"/>
    <w:rsid w:val="007F6AAF"/>
    <w:rsid w:val="00800E7E"/>
    <w:rsid w:val="0081256B"/>
    <w:rsid w:val="00824CDF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47904"/>
    <w:rsid w:val="009601B0"/>
    <w:rsid w:val="009751A8"/>
    <w:rsid w:val="00984BA0"/>
    <w:rsid w:val="009A24ED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A7264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004E"/>
    <w:rsid w:val="00B559DB"/>
    <w:rsid w:val="00B55FB9"/>
    <w:rsid w:val="00B7361E"/>
    <w:rsid w:val="00B9126B"/>
    <w:rsid w:val="00B917B0"/>
    <w:rsid w:val="00BA3001"/>
    <w:rsid w:val="00BA3CD3"/>
    <w:rsid w:val="00BA7377"/>
    <w:rsid w:val="00BC3179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25132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header" Target="header4.xml"/><Relationship Id="rId50" Type="http://schemas.openxmlformats.org/officeDocument/2006/relationships/footer" Target="footer5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9" Type="http://schemas.openxmlformats.org/officeDocument/2006/relationships/image" Target="media/image17.jpeg"/><Relationship Id="rId11" Type="http://schemas.openxmlformats.org/officeDocument/2006/relationships/header" Target="header1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image" Target="media/image32.jpeg"/><Relationship Id="rId52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oter" Target="footer2.xml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header" Target="header5.xml"/><Relationship Id="rId8" Type="http://schemas.openxmlformats.org/officeDocument/2006/relationships/image" Target="media/image2.jpeg"/><Relationship Id="rId51" Type="http://schemas.openxmlformats.org/officeDocument/2006/relationships/header" Target="header6.xml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20" Type="http://schemas.openxmlformats.org/officeDocument/2006/relationships/image" Target="media/image8.jpeg"/><Relationship Id="rId41" Type="http://schemas.openxmlformats.org/officeDocument/2006/relationships/image" Target="media/image29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image" Target="media/image11.jp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footer" Target="footer4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18</Pages>
  <Words>4329</Words>
  <Characters>24681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13</cp:revision>
  <cp:lastPrinted>2024-11-25T11:24:00Z</cp:lastPrinted>
  <dcterms:created xsi:type="dcterms:W3CDTF">2024-11-25T09:55:00Z</dcterms:created>
  <dcterms:modified xsi:type="dcterms:W3CDTF">2024-11-25T11:27:00Z</dcterms:modified>
</cp:coreProperties>
</file>