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AE7825" w14:textId="77777777" w:rsidR="009838EA" w:rsidRPr="008A3A46" w:rsidRDefault="009838EA" w:rsidP="009838EA">
      <w:pPr>
        <w:pStyle w:val="ac"/>
        <w:jc w:val="left"/>
        <w:rPr>
          <w:szCs w:val="44"/>
        </w:rPr>
      </w:pPr>
    </w:p>
    <w:p w14:paraId="7843DC4F" w14:textId="77777777" w:rsidR="002C4633" w:rsidRDefault="002C4633" w:rsidP="002C4633">
      <w:pPr>
        <w:rPr>
          <w:b/>
          <w:sz w:val="28"/>
          <w:szCs w:val="28"/>
        </w:rPr>
      </w:pPr>
    </w:p>
    <w:p w14:paraId="5E67BDBB" w14:textId="77777777" w:rsidR="00C04E55" w:rsidRPr="00FA6AC0" w:rsidRDefault="00C04E55" w:rsidP="00C04E55">
      <w:pPr>
        <w:pStyle w:val="ac"/>
        <w:rPr>
          <w:sz w:val="28"/>
          <w:szCs w:val="28"/>
        </w:rPr>
      </w:pPr>
      <w:r w:rsidRPr="00FA6AC0">
        <w:rPr>
          <w:noProof/>
          <w:sz w:val="28"/>
          <w:szCs w:val="28"/>
        </w:rPr>
        <w:drawing>
          <wp:inline distT="0" distB="0" distL="0" distR="0" wp14:anchorId="0D346573" wp14:editId="2E24B276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CE692AA" w14:textId="77777777" w:rsidR="00C04E55" w:rsidRPr="00FA6AC0" w:rsidRDefault="00C04E55" w:rsidP="00C04E55">
      <w:pPr>
        <w:pStyle w:val="ac"/>
        <w:rPr>
          <w:sz w:val="28"/>
          <w:szCs w:val="28"/>
        </w:rPr>
      </w:pPr>
      <w:r w:rsidRPr="00FA6AC0">
        <w:rPr>
          <w:sz w:val="28"/>
          <w:szCs w:val="28"/>
        </w:rPr>
        <w:t>УПРАВЛЕНИЕ ОБРАЗОВАНИЯ</w:t>
      </w:r>
    </w:p>
    <w:p w14:paraId="44955488" w14:textId="77777777" w:rsidR="00C04E55" w:rsidRPr="00FA6AC0" w:rsidRDefault="00C04E55" w:rsidP="00C04E55">
      <w:pPr>
        <w:pStyle w:val="ac"/>
        <w:rPr>
          <w:sz w:val="28"/>
          <w:szCs w:val="28"/>
        </w:rPr>
      </w:pPr>
      <w:r w:rsidRPr="00FA6AC0">
        <w:rPr>
          <w:sz w:val="28"/>
          <w:szCs w:val="28"/>
        </w:rPr>
        <w:t>АДМИНИСТРАЦИИ  МУНИЦИПАЛЬНОГО РАЙОНА</w:t>
      </w:r>
    </w:p>
    <w:p w14:paraId="2FD8B7E7" w14:textId="77777777" w:rsidR="00A940A8" w:rsidRPr="00FA6AC0" w:rsidRDefault="00C04E55" w:rsidP="00985F49">
      <w:pPr>
        <w:pStyle w:val="ac"/>
        <w:rPr>
          <w:sz w:val="28"/>
          <w:szCs w:val="28"/>
        </w:rPr>
      </w:pPr>
      <w:r w:rsidRPr="00FA6AC0">
        <w:rPr>
          <w:sz w:val="28"/>
          <w:szCs w:val="28"/>
        </w:rPr>
        <w:t xml:space="preserve"> «Ботлихский район»</w:t>
      </w:r>
    </w:p>
    <w:p w14:paraId="2813F23C" w14:textId="77777777" w:rsidR="00655011" w:rsidRPr="00FA6AC0" w:rsidRDefault="00655011" w:rsidP="00243C49">
      <w:pPr>
        <w:jc w:val="center"/>
        <w:rPr>
          <w:b/>
          <w:sz w:val="28"/>
          <w:szCs w:val="28"/>
        </w:rPr>
      </w:pPr>
    </w:p>
    <w:p w14:paraId="6C887BF5" w14:textId="77777777" w:rsidR="00243C49" w:rsidRPr="00FA6AC0" w:rsidRDefault="00243C49" w:rsidP="00243C49">
      <w:pPr>
        <w:rPr>
          <w:sz w:val="28"/>
          <w:szCs w:val="28"/>
        </w:rPr>
      </w:pPr>
    </w:p>
    <w:p w14:paraId="628966AD" w14:textId="77777777" w:rsidR="0034162E" w:rsidRPr="00645433" w:rsidRDefault="0034162E" w:rsidP="0034162E">
      <w:pPr>
        <w:jc w:val="center"/>
        <w:rPr>
          <w:b/>
          <w:sz w:val="28"/>
          <w:szCs w:val="28"/>
        </w:rPr>
      </w:pPr>
      <w:r w:rsidRPr="00645433">
        <w:rPr>
          <w:b/>
          <w:sz w:val="28"/>
          <w:szCs w:val="28"/>
        </w:rPr>
        <w:t>ПРИКАЗ</w:t>
      </w:r>
    </w:p>
    <w:p w14:paraId="4C34EED7" w14:textId="392EB801" w:rsidR="0034162E" w:rsidRDefault="0034162E" w:rsidP="0034162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5 марта   </w:t>
      </w:r>
      <w:r w:rsidRPr="00DB34FC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 xml:space="preserve">25 </w:t>
      </w:r>
      <w:r w:rsidRPr="00DB34FC">
        <w:rPr>
          <w:b/>
          <w:sz w:val="28"/>
          <w:szCs w:val="28"/>
        </w:rPr>
        <w:t xml:space="preserve">г.         </w:t>
      </w:r>
      <w:r w:rsidRPr="00DB34FC">
        <w:rPr>
          <w:b/>
          <w:sz w:val="28"/>
          <w:szCs w:val="28"/>
        </w:rPr>
        <w:tab/>
      </w:r>
      <w:r w:rsidRPr="00DB34FC"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                                                              </w:t>
      </w:r>
      <w:r w:rsidRPr="00DB34FC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>3</w:t>
      </w:r>
    </w:p>
    <w:p w14:paraId="25BB7F7B" w14:textId="77777777" w:rsidR="0034162E" w:rsidRPr="00DB34FC" w:rsidRDefault="0034162E" w:rsidP="0034162E">
      <w:pPr>
        <w:rPr>
          <w:b/>
          <w:sz w:val="28"/>
          <w:szCs w:val="28"/>
        </w:rPr>
      </w:pPr>
    </w:p>
    <w:p w14:paraId="25164F34" w14:textId="77777777" w:rsidR="0034162E" w:rsidRDefault="0034162E" w:rsidP="0034162E">
      <w:pPr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</w:t>
      </w:r>
      <w:r w:rsidRPr="00FE500C">
        <w:rPr>
          <w:b/>
          <w:sz w:val="28"/>
          <w:szCs w:val="28"/>
        </w:rPr>
        <w:t>с. Ботлих</w:t>
      </w:r>
    </w:p>
    <w:p w14:paraId="1A23A993" w14:textId="77777777" w:rsidR="008B4FB2" w:rsidRPr="00FA6AC0" w:rsidRDefault="008B4FB2" w:rsidP="008B4FB2">
      <w:pPr>
        <w:jc w:val="both"/>
        <w:rPr>
          <w:sz w:val="28"/>
          <w:szCs w:val="28"/>
        </w:rPr>
      </w:pPr>
    </w:p>
    <w:p w14:paraId="652D3621" w14:textId="77777777" w:rsidR="00044AC6" w:rsidRPr="00FA6AC0" w:rsidRDefault="00044AC6" w:rsidP="00044AC6">
      <w:pPr>
        <w:rPr>
          <w:b/>
          <w:sz w:val="28"/>
          <w:szCs w:val="28"/>
        </w:rPr>
      </w:pPr>
    </w:p>
    <w:p w14:paraId="12828601" w14:textId="39C6860D" w:rsidR="00044AC6" w:rsidRPr="00586313" w:rsidRDefault="00044AC6" w:rsidP="0034162E">
      <w:pPr>
        <w:shd w:val="clear" w:color="auto" w:fill="FFFFFF"/>
        <w:spacing w:before="150"/>
        <w:ind w:left="567"/>
        <w:jc w:val="center"/>
        <w:rPr>
          <w:b/>
          <w:bCs/>
          <w:color w:val="000000" w:themeColor="text1"/>
          <w:sz w:val="28"/>
          <w:szCs w:val="28"/>
        </w:rPr>
      </w:pPr>
      <w:r w:rsidRPr="00586313">
        <w:rPr>
          <w:b/>
          <w:bCs/>
          <w:color w:val="000000" w:themeColor="text1"/>
          <w:sz w:val="28"/>
          <w:szCs w:val="28"/>
        </w:rPr>
        <w:t xml:space="preserve">Об итогах проведения </w:t>
      </w:r>
      <w:r w:rsidR="00586313" w:rsidRPr="00586313">
        <w:rPr>
          <w:b/>
          <w:bCs/>
          <w:color w:val="000000" w:themeColor="text1"/>
          <w:sz w:val="28"/>
          <w:szCs w:val="28"/>
        </w:rPr>
        <w:t xml:space="preserve">муниципального этапа </w:t>
      </w:r>
      <w:r w:rsidRPr="00586313">
        <w:rPr>
          <w:b/>
          <w:bCs/>
          <w:color w:val="000000" w:themeColor="text1"/>
          <w:sz w:val="28"/>
          <w:szCs w:val="28"/>
        </w:rPr>
        <w:t>Республиканского</w:t>
      </w:r>
    </w:p>
    <w:p w14:paraId="345B8B10" w14:textId="77777777" w:rsidR="00FA6AC0" w:rsidRPr="00586313" w:rsidRDefault="00044AC6" w:rsidP="0034162E">
      <w:pPr>
        <w:shd w:val="clear" w:color="auto" w:fill="FFFFFF"/>
        <w:spacing w:before="150"/>
        <w:ind w:left="567"/>
        <w:jc w:val="center"/>
        <w:rPr>
          <w:b/>
          <w:color w:val="000000" w:themeColor="text1"/>
          <w:sz w:val="28"/>
          <w:szCs w:val="28"/>
        </w:rPr>
      </w:pPr>
      <w:r w:rsidRPr="00586313">
        <w:rPr>
          <w:b/>
          <w:bCs/>
          <w:color w:val="000000" w:themeColor="text1"/>
          <w:sz w:val="28"/>
          <w:szCs w:val="28"/>
        </w:rPr>
        <w:t xml:space="preserve">конкурса </w:t>
      </w:r>
      <w:r w:rsidR="00305351" w:rsidRPr="00586313">
        <w:rPr>
          <w:b/>
          <w:sz w:val="28"/>
          <w:szCs w:val="28"/>
        </w:rPr>
        <w:t>«Лучший чтец произведений дагестанских авторов на родных языках»</w:t>
      </w:r>
      <w:r w:rsidR="00FA6AC0" w:rsidRPr="00586313">
        <w:rPr>
          <w:b/>
          <w:bCs/>
          <w:color w:val="000000" w:themeColor="text1"/>
          <w:sz w:val="28"/>
          <w:szCs w:val="28"/>
        </w:rPr>
        <w:t>.</w:t>
      </w:r>
    </w:p>
    <w:p w14:paraId="36F2AF38" w14:textId="77777777" w:rsidR="00044AC6" w:rsidRPr="00586313" w:rsidRDefault="00FA6AC0" w:rsidP="00336CFD">
      <w:pPr>
        <w:shd w:val="clear" w:color="auto" w:fill="FFFFFF"/>
        <w:spacing w:before="150"/>
        <w:ind w:left="567"/>
        <w:rPr>
          <w:b/>
          <w:color w:val="434343"/>
          <w:sz w:val="28"/>
          <w:szCs w:val="28"/>
        </w:rPr>
      </w:pPr>
      <w:r w:rsidRPr="00586313">
        <w:rPr>
          <w:b/>
          <w:color w:val="434343"/>
          <w:sz w:val="28"/>
          <w:szCs w:val="28"/>
        </w:rPr>
        <w:t> </w:t>
      </w:r>
    </w:p>
    <w:p w14:paraId="1738B8FC" w14:textId="77777777" w:rsidR="00FA6AC0" w:rsidRPr="00FA6AC0" w:rsidRDefault="00336CFD" w:rsidP="00336CFD">
      <w:pPr>
        <w:widowControl/>
        <w:suppressAutoHyphens w:val="0"/>
        <w:spacing w:before="100" w:beforeAutospacing="1" w:after="100" w:afterAutospacing="1"/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FA6AC0" w:rsidRPr="00FA6AC0">
        <w:rPr>
          <w:sz w:val="28"/>
          <w:szCs w:val="28"/>
        </w:rPr>
        <w:t xml:space="preserve"> целях популяризации, сохранения и изучения родных языков, поддержки и выявления юных дарований, развития литературно-эстетических способностей учащихся, привития им художественно-эстетического вкуса, развития культуры речи учащихся, их </w:t>
      </w:r>
      <w:r w:rsidR="003321AA">
        <w:rPr>
          <w:sz w:val="28"/>
          <w:szCs w:val="28"/>
        </w:rPr>
        <w:t xml:space="preserve">  </w:t>
      </w:r>
      <w:r w:rsidR="00FA6AC0" w:rsidRPr="00FA6AC0">
        <w:rPr>
          <w:sz w:val="28"/>
          <w:szCs w:val="28"/>
        </w:rPr>
        <w:t>рече</w:t>
      </w:r>
      <w:r w:rsidR="007912DA">
        <w:rPr>
          <w:sz w:val="28"/>
          <w:szCs w:val="28"/>
        </w:rPr>
        <w:t>-</w:t>
      </w:r>
      <w:r w:rsidR="00FA6AC0" w:rsidRPr="00FA6AC0">
        <w:rPr>
          <w:sz w:val="28"/>
          <w:szCs w:val="28"/>
        </w:rPr>
        <w:t>языковой компетенции был проведен конкурс «лучший чтец на родном языке»</w:t>
      </w:r>
    </w:p>
    <w:p w14:paraId="761D5384" w14:textId="77777777" w:rsidR="00044AC6" w:rsidRPr="00FA6AC0" w:rsidRDefault="00044AC6" w:rsidP="00336CFD">
      <w:pPr>
        <w:shd w:val="clear" w:color="auto" w:fill="FFFFFF"/>
        <w:spacing w:before="150"/>
        <w:ind w:left="567"/>
        <w:jc w:val="both"/>
        <w:rPr>
          <w:color w:val="434343"/>
          <w:sz w:val="28"/>
          <w:szCs w:val="28"/>
        </w:rPr>
      </w:pPr>
      <w:r w:rsidRPr="00FA6AC0">
        <w:rPr>
          <w:color w:val="434343"/>
          <w:sz w:val="28"/>
          <w:szCs w:val="28"/>
        </w:rPr>
        <w:t> </w:t>
      </w:r>
    </w:p>
    <w:p w14:paraId="5E19E317" w14:textId="77777777" w:rsidR="005213E9" w:rsidRPr="00FA6AC0" w:rsidRDefault="005213E9" w:rsidP="00336CFD">
      <w:pPr>
        <w:widowControl/>
        <w:shd w:val="clear" w:color="auto" w:fill="FFFFFF"/>
        <w:suppressAutoHyphens w:val="0"/>
        <w:spacing w:before="150"/>
        <w:ind w:left="567"/>
        <w:jc w:val="center"/>
        <w:rPr>
          <w:color w:val="000000" w:themeColor="text1"/>
          <w:sz w:val="28"/>
          <w:szCs w:val="28"/>
        </w:rPr>
      </w:pPr>
      <w:r w:rsidRPr="00FA6AC0">
        <w:rPr>
          <w:b/>
          <w:bCs/>
          <w:color w:val="000000" w:themeColor="text1"/>
          <w:sz w:val="28"/>
          <w:szCs w:val="28"/>
        </w:rPr>
        <w:t>ПРИКАЗЫВАЮ:</w:t>
      </w:r>
    </w:p>
    <w:p w14:paraId="2229D82D" w14:textId="77777777" w:rsidR="005213E9" w:rsidRPr="00FA6AC0" w:rsidRDefault="005213E9" w:rsidP="00336CFD">
      <w:pPr>
        <w:pStyle w:val="af1"/>
        <w:ind w:left="567"/>
        <w:rPr>
          <w:color w:val="000000" w:themeColor="text1"/>
          <w:sz w:val="28"/>
          <w:szCs w:val="28"/>
        </w:rPr>
      </w:pPr>
      <w:r w:rsidRPr="00FA6AC0">
        <w:rPr>
          <w:color w:val="000000" w:themeColor="text1"/>
          <w:sz w:val="28"/>
          <w:szCs w:val="28"/>
        </w:rPr>
        <w:t>1.Утвердить решение комисси</w:t>
      </w:r>
      <w:r w:rsidR="00FA6AC0" w:rsidRPr="00FA6AC0">
        <w:rPr>
          <w:color w:val="000000" w:themeColor="text1"/>
          <w:sz w:val="28"/>
          <w:szCs w:val="28"/>
        </w:rPr>
        <w:t xml:space="preserve">и муниципального этапа </w:t>
      </w:r>
      <w:r w:rsidR="008A0843" w:rsidRPr="00FA6AC0">
        <w:rPr>
          <w:color w:val="000000" w:themeColor="text1"/>
          <w:sz w:val="28"/>
          <w:szCs w:val="28"/>
        </w:rPr>
        <w:t>конкурса</w:t>
      </w:r>
      <w:r w:rsidR="008A0843">
        <w:rPr>
          <w:color w:val="000000" w:themeColor="text1"/>
          <w:sz w:val="28"/>
          <w:szCs w:val="28"/>
        </w:rPr>
        <w:t xml:space="preserve"> </w:t>
      </w:r>
      <w:r w:rsidR="008A0843" w:rsidRPr="00FA6AC0">
        <w:rPr>
          <w:color w:val="000000" w:themeColor="text1"/>
          <w:sz w:val="28"/>
          <w:szCs w:val="28"/>
        </w:rPr>
        <w:t>(Приложение</w:t>
      </w:r>
      <w:r w:rsidR="00FA6AC0" w:rsidRPr="00FA6AC0">
        <w:rPr>
          <w:color w:val="000000" w:themeColor="text1"/>
          <w:sz w:val="28"/>
          <w:szCs w:val="28"/>
        </w:rPr>
        <w:t xml:space="preserve"> №1)</w:t>
      </w:r>
    </w:p>
    <w:p w14:paraId="3A5702A0" w14:textId="77777777" w:rsidR="00782963" w:rsidRDefault="005213E9" w:rsidP="00F854BF">
      <w:pPr>
        <w:pStyle w:val="af1"/>
        <w:ind w:left="567"/>
        <w:rPr>
          <w:color w:val="000000" w:themeColor="text1"/>
          <w:sz w:val="28"/>
          <w:szCs w:val="28"/>
        </w:rPr>
      </w:pPr>
      <w:r w:rsidRPr="00FA6AC0">
        <w:rPr>
          <w:color w:val="000000" w:themeColor="text1"/>
          <w:sz w:val="28"/>
          <w:szCs w:val="28"/>
        </w:rPr>
        <w:t xml:space="preserve">2.Руководителям </w:t>
      </w:r>
      <w:r w:rsidR="008A0843">
        <w:rPr>
          <w:color w:val="000000" w:themeColor="text1"/>
          <w:sz w:val="28"/>
          <w:szCs w:val="28"/>
        </w:rPr>
        <w:t>образовательных организаций МКОУ</w:t>
      </w:r>
      <w:r w:rsidR="00684CDA">
        <w:rPr>
          <w:color w:val="000000" w:themeColor="text1"/>
          <w:sz w:val="28"/>
          <w:szCs w:val="28"/>
        </w:rPr>
        <w:t xml:space="preserve"> «Ботлихская СОШ №3», МКОУ «Андийская СОШ №1», МКОУ «Андийская СОШ №2», МКОУ «Чанковская СОШ», МКОУ «Кванхидатлинская ООШ», МКОУ «Тасутинская ООШ», МКОУ « Нижне-Инхеловская ООШ», МКОУ «Ашалинская ООШ», МКОУ «Кижанинская ООШ», МКОУ «Рахатинская СОШ», МКОУ «Годоберинская СОШ», МКОУ «Хелетуринская СОШ»,</w:t>
      </w:r>
      <w:r w:rsidR="00F854BF">
        <w:rPr>
          <w:color w:val="000000" w:themeColor="text1"/>
          <w:sz w:val="28"/>
          <w:szCs w:val="28"/>
        </w:rPr>
        <w:t xml:space="preserve">МКОУ «Рикванинская СОШ» </w:t>
      </w:r>
      <w:r w:rsidR="008A0843">
        <w:rPr>
          <w:color w:val="000000" w:themeColor="text1"/>
          <w:sz w:val="28"/>
          <w:szCs w:val="28"/>
        </w:rPr>
        <w:t>указать на низ</w:t>
      </w:r>
      <w:r w:rsidR="00782963">
        <w:rPr>
          <w:color w:val="000000" w:themeColor="text1"/>
          <w:sz w:val="28"/>
          <w:szCs w:val="28"/>
        </w:rPr>
        <w:t>кую исполнительскую дисциплину.</w:t>
      </w:r>
    </w:p>
    <w:p w14:paraId="370C8A85" w14:textId="77777777" w:rsidR="008A0843" w:rsidRDefault="00782963" w:rsidP="00782963">
      <w:pPr>
        <w:pStyle w:val="af1"/>
        <w:ind w:left="567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3</w:t>
      </w:r>
      <w:r w:rsidR="008A0843">
        <w:rPr>
          <w:color w:val="000000" w:themeColor="text1"/>
          <w:sz w:val="28"/>
          <w:szCs w:val="28"/>
        </w:rPr>
        <w:t xml:space="preserve">. </w:t>
      </w:r>
      <w:r w:rsidR="008A0843" w:rsidRPr="00FA6AC0">
        <w:rPr>
          <w:color w:val="000000" w:themeColor="text1"/>
          <w:sz w:val="28"/>
          <w:szCs w:val="28"/>
        </w:rPr>
        <w:t xml:space="preserve">Руководителям </w:t>
      </w:r>
      <w:r w:rsidR="008A0843">
        <w:rPr>
          <w:color w:val="000000" w:themeColor="text1"/>
          <w:sz w:val="28"/>
          <w:szCs w:val="28"/>
        </w:rPr>
        <w:t>образовательных организаций учесть результаты конкурса при начислении стимулирующих выплат.</w:t>
      </w:r>
    </w:p>
    <w:p w14:paraId="772AD459" w14:textId="77777777" w:rsidR="008A0843" w:rsidRDefault="00782963" w:rsidP="00336CFD">
      <w:pPr>
        <w:pStyle w:val="af1"/>
        <w:ind w:left="567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>4</w:t>
      </w:r>
      <w:r w:rsidR="008A0843">
        <w:rPr>
          <w:color w:val="000000" w:themeColor="text1"/>
          <w:sz w:val="28"/>
          <w:szCs w:val="28"/>
        </w:rPr>
        <w:t xml:space="preserve">. МКУ «Информационно-методический центр управления образования АМР «Ботлихский район» ( Шапиевой Э.И.) </w:t>
      </w:r>
    </w:p>
    <w:p w14:paraId="412157D6" w14:textId="77777777" w:rsidR="008A0843" w:rsidRDefault="008A0843" w:rsidP="00336CFD">
      <w:pPr>
        <w:pStyle w:val="af1"/>
        <w:ind w:left="567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-учесть результаты участников в рейтинговой таблице образовательных организаций.</w:t>
      </w:r>
    </w:p>
    <w:p w14:paraId="3733902C" w14:textId="77777777" w:rsidR="008A0843" w:rsidRPr="00FA6AC0" w:rsidRDefault="008A0843" w:rsidP="008A0843">
      <w:pPr>
        <w:pStyle w:val="af1"/>
        <w:ind w:left="567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-разместить настоящий приказ на официальном сайте управления образования АМР «Ботлихский район»;</w:t>
      </w:r>
    </w:p>
    <w:p w14:paraId="502EC33F" w14:textId="77777777" w:rsidR="005213E9" w:rsidRPr="00FA6AC0" w:rsidRDefault="00782963" w:rsidP="00336CFD">
      <w:pPr>
        <w:pStyle w:val="af1"/>
        <w:ind w:left="567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5</w:t>
      </w:r>
      <w:r w:rsidR="005213E9" w:rsidRPr="00FA6AC0">
        <w:rPr>
          <w:color w:val="000000" w:themeColor="text1"/>
          <w:sz w:val="28"/>
          <w:szCs w:val="28"/>
        </w:rPr>
        <w:t>. Контроль исполнения настоящего приказа возложит</w:t>
      </w:r>
      <w:r w:rsidR="00FA6AC0">
        <w:rPr>
          <w:color w:val="000000" w:themeColor="text1"/>
          <w:sz w:val="28"/>
          <w:szCs w:val="28"/>
        </w:rPr>
        <w:t>ь на Шапиеву Э.И., директор ИМЦ</w:t>
      </w:r>
    </w:p>
    <w:p w14:paraId="2D052ADE" w14:textId="77777777" w:rsidR="005213E9" w:rsidRDefault="005213E9" w:rsidP="00336CFD">
      <w:pPr>
        <w:pStyle w:val="af1"/>
        <w:ind w:left="567"/>
        <w:rPr>
          <w:color w:val="000000" w:themeColor="text1"/>
          <w:sz w:val="28"/>
          <w:szCs w:val="28"/>
        </w:rPr>
      </w:pPr>
      <w:r w:rsidRPr="00FA6AC0">
        <w:rPr>
          <w:color w:val="000000" w:themeColor="text1"/>
          <w:sz w:val="28"/>
          <w:szCs w:val="28"/>
        </w:rPr>
        <w:t>Приложение:  на 1л., в 1 экз.</w:t>
      </w:r>
    </w:p>
    <w:p w14:paraId="3A4A5E77" w14:textId="77777777" w:rsidR="00336CFD" w:rsidRPr="008A0843" w:rsidRDefault="00336CFD" w:rsidP="008A0843">
      <w:pPr>
        <w:pStyle w:val="a6"/>
        <w:ind w:left="709"/>
        <w:rPr>
          <w:rFonts w:ascii="Times New Roman" w:hAnsi="Times New Roman"/>
          <w:b/>
          <w:sz w:val="28"/>
          <w:szCs w:val="28"/>
        </w:rPr>
      </w:pPr>
      <w:r w:rsidRPr="008A0843">
        <w:rPr>
          <w:rFonts w:ascii="Times New Roman" w:hAnsi="Times New Roman"/>
          <w:b/>
          <w:sz w:val="28"/>
          <w:szCs w:val="28"/>
        </w:rPr>
        <w:t xml:space="preserve">И.о. </w:t>
      </w:r>
      <w:r w:rsidR="008A0843" w:rsidRPr="008A0843">
        <w:rPr>
          <w:rFonts w:ascii="Times New Roman" w:hAnsi="Times New Roman"/>
          <w:b/>
          <w:sz w:val="28"/>
          <w:szCs w:val="28"/>
        </w:rPr>
        <w:t>начальника управления</w:t>
      </w:r>
      <w:r w:rsidR="005213E9" w:rsidRPr="008A0843">
        <w:rPr>
          <w:rFonts w:ascii="Times New Roman" w:hAnsi="Times New Roman"/>
          <w:b/>
          <w:sz w:val="28"/>
          <w:szCs w:val="28"/>
        </w:rPr>
        <w:t xml:space="preserve"> образования</w:t>
      </w:r>
    </w:p>
    <w:p w14:paraId="5216D093" w14:textId="77777777" w:rsidR="005213E9" w:rsidRPr="008A0843" w:rsidRDefault="00336CFD" w:rsidP="008A0843">
      <w:pPr>
        <w:pStyle w:val="a6"/>
        <w:ind w:left="709"/>
        <w:rPr>
          <w:rFonts w:ascii="Times New Roman" w:hAnsi="Times New Roman"/>
          <w:b/>
          <w:sz w:val="28"/>
          <w:szCs w:val="28"/>
        </w:rPr>
      </w:pPr>
      <w:r w:rsidRPr="008A0843">
        <w:rPr>
          <w:rFonts w:ascii="Times New Roman" w:hAnsi="Times New Roman"/>
          <w:b/>
          <w:sz w:val="28"/>
          <w:szCs w:val="28"/>
        </w:rPr>
        <w:t>АМР «Ботлихский район»</w:t>
      </w:r>
      <w:r w:rsidR="008A0843" w:rsidRPr="008A0843">
        <w:rPr>
          <w:rFonts w:ascii="Times New Roman" w:hAnsi="Times New Roman"/>
          <w:b/>
          <w:sz w:val="28"/>
          <w:szCs w:val="28"/>
        </w:rPr>
        <w:t xml:space="preserve">                           </w:t>
      </w:r>
      <w:r w:rsidR="00C25E8D" w:rsidRPr="008A0843">
        <w:rPr>
          <w:rFonts w:ascii="Times New Roman" w:hAnsi="Times New Roman"/>
          <w:b/>
          <w:sz w:val="28"/>
          <w:szCs w:val="28"/>
        </w:rPr>
        <w:tab/>
        <w:t>Рамазанов М.Д.</w:t>
      </w:r>
    </w:p>
    <w:p w14:paraId="504C6CF8" w14:textId="708AFB1A" w:rsidR="005213E9" w:rsidRPr="00FA6AC0" w:rsidRDefault="00336CFD" w:rsidP="00336CFD">
      <w:pPr>
        <w:pStyle w:val="af1"/>
        <w:ind w:left="567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С приказом ознакомлена                                               Шапиева Э.И</w:t>
      </w:r>
      <w:r w:rsidR="005213E9" w:rsidRPr="00FA6AC0">
        <w:rPr>
          <w:color w:val="000000" w:themeColor="text1"/>
          <w:sz w:val="28"/>
          <w:szCs w:val="28"/>
        </w:rPr>
        <w:t xml:space="preserve">          </w:t>
      </w:r>
      <w:r w:rsidR="003321AA">
        <w:rPr>
          <w:color w:val="000000" w:themeColor="text1"/>
          <w:sz w:val="28"/>
          <w:szCs w:val="28"/>
        </w:rPr>
        <w:t xml:space="preserve">                    </w:t>
      </w:r>
    </w:p>
    <w:p w14:paraId="1EFD5092" w14:textId="77777777" w:rsidR="005213E9" w:rsidRPr="00FA6AC0" w:rsidRDefault="005213E9" w:rsidP="005213E9">
      <w:pPr>
        <w:widowControl/>
        <w:tabs>
          <w:tab w:val="left" w:pos="426"/>
        </w:tabs>
        <w:suppressAutoHyphens w:val="0"/>
        <w:spacing w:line="276" w:lineRule="auto"/>
        <w:jc w:val="both"/>
        <w:rPr>
          <w:rStyle w:val="af"/>
          <w:sz w:val="28"/>
          <w:szCs w:val="28"/>
        </w:rPr>
      </w:pPr>
    </w:p>
    <w:p w14:paraId="7708A8C8" w14:textId="77777777" w:rsidR="005213E9" w:rsidRPr="00FA6AC0" w:rsidRDefault="005213E9" w:rsidP="005213E9">
      <w:pPr>
        <w:widowControl/>
        <w:tabs>
          <w:tab w:val="left" w:pos="426"/>
        </w:tabs>
        <w:suppressAutoHyphens w:val="0"/>
        <w:spacing w:line="276" w:lineRule="auto"/>
        <w:jc w:val="both"/>
        <w:rPr>
          <w:rStyle w:val="af"/>
          <w:sz w:val="28"/>
          <w:szCs w:val="28"/>
        </w:rPr>
      </w:pPr>
    </w:p>
    <w:p w14:paraId="0B5543F1" w14:textId="77777777" w:rsidR="0034162E" w:rsidRDefault="0034162E" w:rsidP="00FA6AC0">
      <w:pPr>
        <w:pStyle w:val="af1"/>
        <w:jc w:val="right"/>
        <w:rPr>
          <w:color w:val="000000" w:themeColor="text1"/>
          <w:sz w:val="28"/>
          <w:szCs w:val="28"/>
        </w:rPr>
      </w:pPr>
    </w:p>
    <w:p w14:paraId="1229AFD8" w14:textId="77777777" w:rsidR="0034162E" w:rsidRDefault="0034162E" w:rsidP="00FA6AC0">
      <w:pPr>
        <w:pStyle w:val="af1"/>
        <w:jc w:val="right"/>
        <w:rPr>
          <w:color w:val="000000" w:themeColor="text1"/>
          <w:sz w:val="28"/>
          <w:szCs w:val="28"/>
        </w:rPr>
      </w:pPr>
    </w:p>
    <w:p w14:paraId="4756AED1" w14:textId="77777777" w:rsidR="0034162E" w:rsidRDefault="0034162E" w:rsidP="00FA6AC0">
      <w:pPr>
        <w:pStyle w:val="af1"/>
        <w:jc w:val="right"/>
        <w:rPr>
          <w:color w:val="000000" w:themeColor="text1"/>
          <w:sz w:val="28"/>
          <w:szCs w:val="28"/>
        </w:rPr>
      </w:pPr>
    </w:p>
    <w:p w14:paraId="5AAF5E4C" w14:textId="77777777" w:rsidR="0034162E" w:rsidRDefault="0034162E" w:rsidP="00FA6AC0">
      <w:pPr>
        <w:pStyle w:val="af1"/>
        <w:jc w:val="right"/>
        <w:rPr>
          <w:color w:val="000000" w:themeColor="text1"/>
          <w:sz w:val="28"/>
          <w:szCs w:val="28"/>
        </w:rPr>
      </w:pPr>
    </w:p>
    <w:p w14:paraId="5DB17AAD" w14:textId="77777777" w:rsidR="0034162E" w:rsidRDefault="0034162E" w:rsidP="00FA6AC0">
      <w:pPr>
        <w:pStyle w:val="af1"/>
        <w:jc w:val="right"/>
        <w:rPr>
          <w:color w:val="000000" w:themeColor="text1"/>
          <w:sz w:val="28"/>
          <w:szCs w:val="28"/>
        </w:rPr>
      </w:pPr>
    </w:p>
    <w:p w14:paraId="58B83657" w14:textId="77777777" w:rsidR="0034162E" w:rsidRDefault="0034162E" w:rsidP="00FA6AC0">
      <w:pPr>
        <w:pStyle w:val="af1"/>
        <w:jc w:val="right"/>
        <w:rPr>
          <w:color w:val="000000" w:themeColor="text1"/>
          <w:sz w:val="28"/>
          <w:szCs w:val="28"/>
        </w:rPr>
      </w:pPr>
    </w:p>
    <w:p w14:paraId="3DA0C51F" w14:textId="77777777" w:rsidR="0034162E" w:rsidRDefault="0034162E" w:rsidP="00FA6AC0">
      <w:pPr>
        <w:pStyle w:val="af1"/>
        <w:jc w:val="right"/>
        <w:rPr>
          <w:color w:val="000000" w:themeColor="text1"/>
          <w:sz w:val="28"/>
          <w:szCs w:val="28"/>
        </w:rPr>
      </w:pPr>
    </w:p>
    <w:p w14:paraId="18115135" w14:textId="77777777" w:rsidR="0034162E" w:rsidRDefault="0034162E" w:rsidP="00FA6AC0">
      <w:pPr>
        <w:pStyle w:val="af1"/>
        <w:jc w:val="right"/>
        <w:rPr>
          <w:color w:val="000000" w:themeColor="text1"/>
          <w:sz w:val="28"/>
          <w:szCs w:val="28"/>
        </w:rPr>
      </w:pPr>
    </w:p>
    <w:p w14:paraId="21826C4B" w14:textId="77777777" w:rsidR="0034162E" w:rsidRDefault="0034162E" w:rsidP="00FA6AC0">
      <w:pPr>
        <w:pStyle w:val="af1"/>
        <w:jc w:val="right"/>
        <w:rPr>
          <w:color w:val="000000" w:themeColor="text1"/>
          <w:sz w:val="28"/>
          <w:szCs w:val="28"/>
        </w:rPr>
      </w:pPr>
    </w:p>
    <w:p w14:paraId="3232521D" w14:textId="77777777" w:rsidR="0034162E" w:rsidRDefault="0034162E" w:rsidP="00FA6AC0">
      <w:pPr>
        <w:pStyle w:val="af1"/>
        <w:jc w:val="right"/>
        <w:rPr>
          <w:color w:val="000000" w:themeColor="text1"/>
          <w:sz w:val="28"/>
          <w:szCs w:val="28"/>
        </w:rPr>
      </w:pPr>
    </w:p>
    <w:p w14:paraId="3CBE75F1" w14:textId="77777777" w:rsidR="0034162E" w:rsidRDefault="0034162E" w:rsidP="00FA6AC0">
      <w:pPr>
        <w:pStyle w:val="af1"/>
        <w:jc w:val="right"/>
        <w:rPr>
          <w:color w:val="000000" w:themeColor="text1"/>
          <w:sz w:val="28"/>
          <w:szCs w:val="28"/>
        </w:rPr>
      </w:pPr>
    </w:p>
    <w:p w14:paraId="5A82DA1A" w14:textId="77777777" w:rsidR="0034162E" w:rsidRDefault="0034162E" w:rsidP="00FA6AC0">
      <w:pPr>
        <w:pStyle w:val="af1"/>
        <w:jc w:val="right"/>
        <w:rPr>
          <w:color w:val="000000" w:themeColor="text1"/>
          <w:sz w:val="28"/>
          <w:szCs w:val="28"/>
        </w:rPr>
      </w:pPr>
    </w:p>
    <w:p w14:paraId="3ED747F3" w14:textId="77777777" w:rsidR="0034162E" w:rsidRDefault="0034162E" w:rsidP="00FA6AC0">
      <w:pPr>
        <w:pStyle w:val="af1"/>
        <w:jc w:val="right"/>
        <w:rPr>
          <w:color w:val="000000" w:themeColor="text1"/>
          <w:sz w:val="28"/>
          <w:szCs w:val="28"/>
        </w:rPr>
      </w:pPr>
    </w:p>
    <w:p w14:paraId="0B588562" w14:textId="77777777" w:rsidR="0034162E" w:rsidRDefault="0034162E" w:rsidP="00FA6AC0">
      <w:pPr>
        <w:pStyle w:val="af1"/>
        <w:jc w:val="right"/>
        <w:rPr>
          <w:color w:val="000000" w:themeColor="text1"/>
          <w:sz w:val="28"/>
          <w:szCs w:val="28"/>
        </w:rPr>
      </w:pPr>
    </w:p>
    <w:p w14:paraId="053A945A" w14:textId="77777777" w:rsidR="0034162E" w:rsidRDefault="0034162E" w:rsidP="00FA6AC0">
      <w:pPr>
        <w:pStyle w:val="af1"/>
        <w:jc w:val="right"/>
        <w:rPr>
          <w:color w:val="000000" w:themeColor="text1"/>
          <w:sz w:val="28"/>
          <w:szCs w:val="28"/>
        </w:rPr>
      </w:pPr>
    </w:p>
    <w:p w14:paraId="1C805317" w14:textId="77777777" w:rsidR="0034162E" w:rsidRDefault="0034162E" w:rsidP="00FA6AC0">
      <w:pPr>
        <w:pStyle w:val="af1"/>
        <w:jc w:val="right"/>
        <w:rPr>
          <w:color w:val="000000" w:themeColor="text1"/>
          <w:sz w:val="28"/>
          <w:szCs w:val="28"/>
        </w:rPr>
      </w:pPr>
    </w:p>
    <w:p w14:paraId="22400641" w14:textId="3359F106" w:rsidR="00044AC6" w:rsidRPr="00FA6AC0" w:rsidRDefault="00FA6AC0" w:rsidP="00FA6AC0">
      <w:pPr>
        <w:pStyle w:val="af1"/>
        <w:jc w:val="right"/>
        <w:rPr>
          <w:color w:val="000000" w:themeColor="text1"/>
          <w:sz w:val="28"/>
          <w:szCs w:val="28"/>
        </w:rPr>
      </w:pPr>
      <w:r w:rsidRPr="00FA6AC0">
        <w:rPr>
          <w:color w:val="000000" w:themeColor="text1"/>
          <w:sz w:val="28"/>
          <w:szCs w:val="28"/>
        </w:rPr>
        <w:t>Приложение №1</w:t>
      </w:r>
    </w:p>
    <w:p w14:paraId="0D3CC05C" w14:textId="77777777" w:rsidR="000C176F" w:rsidRPr="000C176F" w:rsidRDefault="000C176F" w:rsidP="000C176F">
      <w:pPr>
        <w:jc w:val="center"/>
        <w:rPr>
          <w:b/>
          <w:sz w:val="28"/>
          <w:szCs w:val="28"/>
        </w:rPr>
      </w:pPr>
      <w:r w:rsidRPr="000C176F">
        <w:rPr>
          <w:b/>
          <w:sz w:val="28"/>
          <w:szCs w:val="28"/>
        </w:rPr>
        <w:t>Список победителей и участников конкурса «Лучший чтец произведений дагестанских авторов на родных языках»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45"/>
        <w:gridCol w:w="2363"/>
        <w:gridCol w:w="2174"/>
        <w:gridCol w:w="3296"/>
        <w:gridCol w:w="2127"/>
      </w:tblGrid>
      <w:tr w:rsidR="000C176F" w:rsidRPr="00FA6AC0" w14:paraId="2E3DD646" w14:textId="77777777" w:rsidTr="00F322C1">
        <w:tc>
          <w:tcPr>
            <w:tcW w:w="556" w:type="dxa"/>
          </w:tcPr>
          <w:p w14:paraId="6EAC4D9B" w14:textId="77777777" w:rsidR="000C176F" w:rsidRPr="00FA6AC0" w:rsidRDefault="000C176F" w:rsidP="00F322C1">
            <w:pPr>
              <w:rPr>
                <w:sz w:val="28"/>
                <w:szCs w:val="28"/>
              </w:rPr>
            </w:pPr>
            <w:r w:rsidRPr="00FA6AC0">
              <w:rPr>
                <w:sz w:val="28"/>
                <w:szCs w:val="28"/>
              </w:rPr>
              <w:t>№</w:t>
            </w:r>
          </w:p>
        </w:tc>
        <w:tc>
          <w:tcPr>
            <w:tcW w:w="2139" w:type="dxa"/>
          </w:tcPr>
          <w:p w14:paraId="632A1863" w14:textId="77777777" w:rsidR="000C176F" w:rsidRPr="00FA6AC0" w:rsidRDefault="000C176F" w:rsidP="00F322C1">
            <w:pPr>
              <w:rPr>
                <w:sz w:val="28"/>
                <w:szCs w:val="28"/>
              </w:rPr>
            </w:pPr>
            <w:r w:rsidRPr="00FA6AC0">
              <w:rPr>
                <w:sz w:val="28"/>
                <w:szCs w:val="28"/>
              </w:rPr>
              <w:t>Ф.И.О.</w:t>
            </w:r>
          </w:p>
        </w:tc>
        <w:tc>
          <w:tcPr>
            <w:tcW w:w="2174" w:type="dxa"/>
          </w:tcPr>
          <w:p w14:paraId="60F66927" w14:textId="77777777" w:rsidR="000C176F" w:rsidRPr="00FA6AC0" w:rsidRDefault="000C176F" w:rsidP="00F322C1">
            <w:pPr>
              <w:rPr>
                <w:sz w:val="28"/>
                <w:szCs w:val="28"/>
              </w:rPr>
            </w:pPr>
            <w:r w:rsidRPr="00FA6AC0">
              <w:rPr>
                <w:sz w:val="28"/>
                <w:szCs w:val="28"/>
              </w:rPr>
              <w:t>Школа</w:t>
            </w:r>
          </w:p>
        </w:tc>
        <w:tc>
          <w:tcPr>
            <w:tcW w:w="3582" w:type="dxa"/>
          </w:tcPr>
          <w:p w14:paraId="682CD92E" w14:textId="77777777" w:rsidR="000C176F" w:rsidRPr="00FA6AC0" w:rsidRDefault="000C176F" w:rsidP="00F322C1">
            <w:pPr>
              <w:rPr>
                <w:sz w:val="28"/>
                <w:szCs w:val="28"/>
              </w:rPr>
            </w:pPr>
            <w:r w:rsidRPr="00FA6AC0">
              <w:rPr>
                <w:sz w:val="28"/>
                <w:szCs w:val="28"/>
              </w:rPr>
              <w:t>Наименование работы.Автор.</w:t>
            </w:r>
          </w:p>
        </w:tc>
        <w:tc>
          <w:tcPr>
            <w:tcW w:w="2280" w:type="dxa"/>
          </w:tcPr>
          <w:p w14:paraId="1B9495A7" w14:textId="77777777" w:rsidR="000C176F" w:rsidRPr="00FA6AC0" w:rsidRDefault="000C176F" w:rsidP="00F322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Место</w:t>
            </w:r>
          </w:p>
        </w:tc>
      </w:tr>
      <w:tr w:rsidR="000C176F" w:rsidRPr="00FA6AC0" w14:paraId="2C28AA71" w14:textId="77777777" w:rsidTr="00F322C1">
        <w:tc>
          <w:tcPr>
            <w:tcW w:w="556" w:type="dxa"/>
          </w:tcPr>
          <w:p w14:paraId="15521486" w14:textId="77777777" w:rsidR="000C176F" w:rsidRPr="00FA6AC0" w:rsidRDefault="000C176F" w:rsidP="00F322C1">
            <w:pPr>
              <w:rPr>
                <w:sz w:val="28"/>
                <w:szCs w:val="28"/>
              </w:rPr>
            </w:pPr>
            <w:r w:rsidRPr="00FA6AC0">
              <w:rPr>
                <w:sz w:val="28"/>
                <w:szCs w:val="28"/>
              </w:rPr>
              <w:t>1</w:t>
            </w:r>
          </w:p>
        </w:tc>
        <w:tc>
          <w:tcPr>
            <w:tcW w:w="2139" w:type="dxa"/>
          </w:tcPr>
          <w:p w14:paraId="08EA0B09" w14:textId="77777777" w:rsidR="000C176F" w:rsidRPr="00FA6AC0" w:rsidRDefault="000C176F" w:rsidP="00F322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Гаджиева Марьям Магомедовна</w:t>
            </w:r>
          </w:p>
        </w:tc>
        <w:tc>
          <w:tcPr>
            <w:tcW w:w="2174" w:type="dxa"/>
          </w:tcPr>
          <w:p w14:paraId="15B60E25" w14:textId="77777777" w:rsidR="000C176F" w:rsidRPr="00FA6AC0" w:rsidRDefault="000C176F" w:rsidP="00F322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«Ансалтинская СОШ»</w:t>
            </w:r>
          </w:p>
        </w:tc>
        <w:tc>
          <w:tcPr>
            <w:tcW w:w="3582" w:type="dxa"/>
          </w:tcPr>
          <w:p w14:paraId="04496BED" w14:textId="77777777" w:rsidR="000C176F" w:rsidRDefault="000C176F" w:rsidP="00F322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«Т1ахьал».</w:t>
            </w:r>
          </w:p>
          <w:p w14:paraId="0FBE0558" w14:textId="77777777" w:rsidR="000C176F" w:rsidRPr="00FA6AC0" w:rsidRDefault="000C176F" w:rsidP="00F322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М.Магомедова</w:t>
            </w:r>
          </w:p>
        </w:tc>
        <w:tc>
          <w:tcPr>
            <w:tcW w:w="2280" w:type="dxa"/>
          </w:tcPr>
          <w:p w14:paraId="07DFB4D3" w14:textId="77777777" w:rsidR="000C176F" w:rsidRPr="00FA6AC0" w:rsidRDefault="000C176F" w:rsidP="00F322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0C176F" w:rsidRPr="00FA6AC0" w14:paraId="2573ACDA" w14:textId="77777777" w:rsidTr="00F322C1">
        <w:tc>
          <w:tcPr>
            <w:tcW w:w="556" w:type="dxa"/>
          </w:tcPr>
          <w:p w14:paraId="2F1F75D6" w14:textId="77777777" w:rsidR="000C176F" w:rsidRPr="00FA6AC0" w:rsidRDefault="000C176F" w:rsidP="00F322C1">
            <w:pPr>
              <w:rPr>
                <w:sz w:val="28"/>
                <w:szCs w:val="28"/>
              </w:rPr>
            </w:pPr>
            <w:r w:rsidRPr="00FA6AC0">
              <w:rPr>
                <w:sz w:val="28"/>
                <w:szCs w:val="28"/>
              </w:rPr>
              <w:t>2</w:t>
            </w:r>
          </w:p>
        </w:tc>
        <w:tc>
          <w:tcPr>
            <w:tcW w:w="2139" w:type="dxa"/>
          </w:tcPr>
          <w:p w14:paraId="64F862D7" w14:textId="77777777" w:rsidR="000C176F" w:rsidRPr="00FA6AC0" w:rsidRDefault="000C176F" w:rsidP="00F322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Багавдинова Нурсият Шахрудиновна</w:t>
            </w:r>
          </w:p>
        </w:tc>
        <w:tc>
          <w:tcPr>
            <w:tcW w:w="2174" w:type="dxa"/>
          </w:tcPr>
          <w:p w14:paraId="27F4B29D" w14:textId="77777777" w:rsidR="000C176F" w:rsidRPr="00FA6AC0" w:rsidRDefault="000C176F" w:rsidP="00F322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«Шодродинская СОШ»</w:t>
            </w:r>
          </w:p>
        </w:tc>
        <w:tc>
          <w:tcPr>
            <w:tcW w:w="3582" w:type="dxa"/>
          </w:tcPr>
          <w:p w14:paraId="71750913" w14:textId="77777777" w:rsidR="000C176F" w:rsidRDefault="000C176F" w:rsidP="00F322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«Г1олохъанав поэт».</w:t>
            </w:r>
          </w:p>
          <w:p w14:paraId="31EA0827" w14:textId="77777777" w:rsidR="000C176F" w:rsidRPr="00FA6AC0" w:rsidRDefault="000C176F" w:rsidP="00F322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Р.Гамзатов.</w:t>
            </w:r>
          </w:p>
        </w:tc>
        <w:tc>
          <w:tcPr>
            <w:tcW w:w="2280" w:type="dxa"/>
          </w:tcPr>
          <w:p w14:paraId="7A478985" w14:textId="77777777" w:rsidR="000C176F" w:rsidRPr="00FA6AC0" w:rsidRDefault="000C176F" w:rsidP="00F322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0C176F" w:rsidRPr="00FA6AC0" w14:paraId="0E0A5479" w14:textId="77777777" w:rsidTr="00F322C1">
        <w:tc>
          <w:tcPr>
            <w:tcW w:w="556" w:type="dxa"/>
          </w:tcPr>
          <w:p w14:paraId="61BAF2A5" w14:textId="77777777" w:rsidR="000C176F" w:rsidRPr="00FA6AC0" w:rsidRDefault="000C176F" w:rsidP="00F322C1">
            <w:pPr>
              <w:rPr>
                <w:sz w:val="28"/>
                <w:szCs w:val="28"/>
              </w:rPr>
            </w:pPr>
            <w:r w:rsidRPr="00FA6AC0">
              <w:rPr>
                <w:sz w:val="28"/>
                <w:szCs w:val="28"/>
              </w:rPr>
              <w:t>3</w:t>
            </w:r>
          </w:p>
        </w:tc>
        <w:tc>
          <w:tcPr>
            <w:tcW w:w="2139" w:type="dxa"/>
          </w:tcPr>
          <w:p w14:paraId="5BFBA0C5" w14:textId="77777777" w:rsidR="000C176F" w:rsidRPr="00FA6AC0" w:rsidRDefault="000C176F" w:rsidP="00F322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Дибирова Хадижат Камиловна</w:t>
            </w:r>
          </w:p>
        </w:tc>
        <w:tc>
          <w:tcPr>
            <w:tcW w:w="2174" w:type="dxa"/>
          </w:tcPr>
          <w:p w14:paraId="5F5396EE" w14:textId="77777777" w:rsidR="000C176F" w:rsidRPr="00FA6AC0" w:rsidRDefault="000C176F" w:rsidP="00F322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«Ботлихская СОШ №2»</w:t>
            </w:r>
          </w:p>
        </w:tc>
        <w:tc>
          <w:tcPr>
            <w:tcW w:w="3582" w:type="dxa"/>
          </w:tcPr>
          <w:p w14:paraId="24D221D9" w14:textId="77777777" w:rsidR="000C176F" w:rsidRDefault="000C176F" w:rsidP="00F322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«Дун».</w:t>
            </w:r>
          </w:p>
          <w:p w14:paraId="2C693F33" w14:textId="77777777" w:rsidR="000C176F" w:rsidRPr="00FA6AC0" w:rsidRDefault="000C176F" w:rsidP="00F322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Г.Галбацов.</w:t>
            </w:r>
          </w:p>
        </w:tc>
        <w:tc>
          <w:tcPr>
            <w:tcW w:w="2280" w:type="dxa"/>
          </w:tcPr>
          <w:p w14:paraId="5CAA584C" w14:textId="77777777" w:rsidR="000C176F" w:rsidRPr="00FA6AC0" w:rsidRDefault="000C176F" w:rsidP="00F322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0C176F" w:rsidRPr="00FA6AC0" w14:paraId="2F1EB315" w14:textId="77777777" w:rsidTr="00F322C1">
        <w:tc>
          <w:tcPr>
            <w:tcW w:w="556" w:type="dxa"/>
          </w:tcPr>
          <w:p w14:paraId="3D5758E9" w14:textId="77777777" w:rsidR="000C176F" w:rsidRPr="00FA6AC0" w:rsidRDefault="000C176F" w:rsidP="00F322C1">
            <w:pPr>
              <w:rPr>
                <w:sz w:val="28"/>
                <w:szCs w:val="28"/>
              </w:rPr>
            </w:pPr>
            <w:r w:rsidRPr="00FA6AC0">
              <w:rPr>
                <w:sz w:val="28"/>
                <w:szCs w:val="28"/>
              </w:rPr>
              <w:t>4</w:t>
            </w:r>
          </w:p>
        </w:tc>
        <w:tc>
          <w:tcPr>
            <w:tcW w:w="2139" w:type="dxa"/>
          </w:tcPr>
          <w:p w14:paraId="5AFAA9E6" w14:textId="77777777" w:rsidR="000C176F" w:rsidRPr="00FA6AC0" w:rsidRDefault="000C176F" w:rsidP="00F322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Исаева Хатимат Абдулагаджиевна</w:t>
            </w:r>
          </w:p>
        </w:tc>
        <w:tc>
          <w:tcPr>
            <w:tcW w:w="2174" w:type="dxa"/>
          </w:tcPr>
          <w:p w14:paraId="5D54D2CA" w14:textId="77777777" w:rsidR="000C176F" w:rsidRPr="00FA6AC0" w:rsidRDefault="000C176F" w:rsidP="00F322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«Тандовская СОШ»</w:t>
            </w:r>
          </w:p>
        </w:tc>
        <w:tc>
          <w:tcPr>
            <w:tcW w:w="3582" w:type="dxa"/>
          </w:tcPr>
          <w:p w14:paraId="1A27815A" w14:textId="77777777" w:rsidR="000C176F" w:rsidRDefault="000C176F" w:rsidP="00F322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«Эбелалъул кагъат».</w:t>
            </w:r>
          </w:p>
          <w:p w14:paraId="789A17BC" w14:textId="77777777" w:rsidR="000C176F" w:rsidRPr="00FA6AC0" w:rsidRDefault="000C176F" w:rsidP="00F322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Р.Гамзатов.</w:t>
            </w:r>
          </w:p>
        </w:tc>
        <w:tc>
          <w:tcPr>
            <w:tcW w:w="2280" w:type="dxa"/>
          </w:tcPr>
          <w:p w14:paraId="4A8D706C" w14:textId="77777777" w:rsidR="000C176F" w:rsidRPr="00FA6AC0" w:rsidRDefault="000C176F" w:rsidP="00F322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0C176F" w:rsidRPr="00FA6AC0" w14:paraId="109D2B8E" w14:textId="77777777" w:rsidTr="00F322C1">
        <w:tc>
          <w:tcPr>
            <w:tcW w:w="556" w:type="dxa"/>
          </w:tcPr>
          <w:p w14:paraId="47C8E9EC" w14:textId="77777777" w:rsidR="000C176F" w:rsidRPr="00FA6AC0" w:rsidRDefault="000C176F" w:rsidP="00F322C1">
            <w:pPr>
              <w:rPr>
                <w:sz w:val="28"/>
                <w:szCs w:val="28"/>
              </w:rPr>
            </w:pPr>
            <w:r w:rsidRPr="00FA6AC0">
              <w:rPr>
                <w:sz w:val="28"/>
                <w:szCs w:val="28"/>
              </w:rPr>
              <w:t>5</w:t>
            </w:r>
          </w:p>
        </w:tc>
        <w:tc>
          <w:tcPr>
            <w:tcW w:w="2139" w:type="dxa"/>
          </w:tcPr>
          <w:p w14:paraId="01C2CC8B" w14:textId="77777777" w:rsidR="000C176F" w:rsidRPr="00FA6AC0" w:rsidRDefault="000C176F" w:rsidP="00F322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Рамазанов Магомед Жамалудинович. </w:t>
            </w:r>
          </w:p>
        </w:tc>
        <w:tc>
          <w:tcPr>
            <w:tcW w:w="2174" w:type="dxa"/>
          </w:tcPr>
          <w:p w14:paraId="292DA0C0" w14:textId="77777777" w:rsidR="000C176F" w:rsidRPr="00FA6AC0" w:rsidRDefault="000C176F" w:rsidP="00F322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«Миарсинская СОШ»</w:t>
            </w:r>
          </w:p>
        </w:tc>
        <w:tc>
          <w:tcPr>
            <w:tcW w:w="3582" w:type="dxa"/>
          </w:tcPr>
          <w:p w14:paraId="567CBEB1" w14:textId="77777777" w:rsidR="000C176F" w:rsidRDefault="000C176F" w:rsidP="00F322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«Ах1ул гох».</w:t>
            </w:r>
          </w:p>
          <w:p w14:paraId="0AAC6E16" w14:textId="77777777" w:rsidR="000C176F" w:rsidRPr="00FA6AC0" w:rsidRDefault="000C176F" w:rsidP="00F322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Р.Гамзатов.</w:t>
            </w:r>
          </w:p>
        </w:tc>
        <w:tc>
          <w:tcPr>
            <w:tcW w:w="2280" w:type="dxa"/>
          </w:tcPr>
          <w:p w14:paraId="1407F70B" w14:textId="77777777" w:rsidR="000C176F" w:rsidRPr="00FA6AC0" w:rsidRDefault="000C176F" w:rsidP="00F322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участник</w:t>
            </w:r>
          </w:p>
        </w:tc>
      </w:tr>
      <w:tr w:rsidR="000C176F" w:rsidRPr="00FA6AC0" w14:paraId="2321217C" w14:textId="77777777" w:rsidTr="00F322C1">
        <w:tc>
          <w:tcPr>
            <w:tcW w:w="556" w:type="dxa"/>
          </w:tcPr>
          <w:p w14:paraId="789C8FCB" w14:textId="77777777" w:rsidR="000C176F" w:rsidRPr="00FA6AC0" w:rsidRDefault="000C176F" w:rsidP="00F322C1">
            <w:pPr>
              <w:rPr>
                <w:sz w:val="28"/>
                <w:szCs w:val="28"/>
              </w:rPr>
            </w:pPr>
            <w:r w:rsidRPr="00FA6AC0">
              <w:rPr>
                <w:sz w:val="28"/>
                <w:szCs w:val="28"/>
              </w:rPr>
              <w:t>6</w:t>
            </w:r>
          </w:p>
        </w:tc>
        <w:tc>
          <w:tcPr>
            <w:tcW w:w="2139" w:type="dxa"/>
          </w:tcPr>
          <w:p w14:paraId="29455B34" w14:textId="77777777" w:rsidR="000C176F" w:rsidRPr="00FA6AC0" w:rsidRDefault="000C176F" w:rsidP="00F322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Лабазанова Аминат Магомедовна</w:t>
            </w:r>
          </w:p>
        </w:tc>
        <w:tc>
          <w:tcPr>
            <w:tcW w:w="2174" w:type="dxa"/>
          </w:tcPr>
          <w:p w14:paraId="64C8A87D" w14:textId="77777777" w:rsidR="000C176F" w:rsidRPr="00FA6AC0" w:rsidRDefault="000C176F" w:rsidP="00F322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«Мунинская СОШ»</w:t>
            </w:r>
          </w:p>
        </w:tc>
        <w:tc>
          <w:tcPr>
            <w:tcW w:w="3582" w:type="dxa"/>
          </w:tcPr>
          <w:p w14:paraId="00F4B202" w14:textId="77777777" w:rsidR="000C176F" w:rsidRDefault="000C176F" w:rsidP="00F322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«Каска» </w:t>
            </w:r>
          </w:p>
          <w:p w14:paraId="465DAE19" w14:textId="77777777" w:rsidR="000C176F" w:rsidRPr="00FA6AC0" w:rsidRDefault="000C176F" w:rsidP="00F322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М.Абашилов.</w:t>
            </w:r>
          </w:p>
        </w:tc>
        <w:tc>
          <w:tcPr>
            <w:tcW w:w="2280" w:type="dxa"/>
          </w:tcPr>
          <w:p w14:paraId="12ECD7D7" w14:textId="77777777" w:rsidR="000C176F" w:rsidRPr="00FA6AC0" w:rsidRDefault="000C176F" w:rsidP="00F322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участник</w:t>
            </w:r>
          </w:p>
        </w:tc>
      </w:tr>
      <w:tr w:rsidR="000C176F" w:rsidRPr="00FA6AC0" w14:paraId="30E83453" w14:textId="77777777" w:rsidTr="00F322C1">
        <w:tc>
          <w:tcPr>
            <w:tcW w:w="556" w:type="dxa"/>
          </w:tcPr>
          <w:p w14:paraId="490E455F" w14:textId="77777777" w:rsidR="000C176F" w:rsidRPr="00FA6AC0" w:rsidRDefault="000C176F" w:rsidP="00F322C1">
            <w:pPr>
              <w:rPr>
                <w:sz w:val="28"/>
                <w:szCs w:val="28"/>
              </w:rPr>
            </w:pPr>
            <w:r w:rsidRPr="00FA6AC0">
              <w:rPr>
                <w:sz w:val="28"/>
                <w:szCs w:val="28"/>
              </w:rPr>
              <w:t>7</w:t>
            </w:r>
          </w:p>
        </w:tc>
        <w:tc>
          <w:tcPr>
            <w:tcW w:w="2139" w:type="dxa"/>
          </w:tcPr>
          <w:p w14:paraId="4388379C" w14:textId="77777777" w:rsidR="000C176F" w:rsidRPr="00FA6AC0" w:rsidRDefault="000C176F" w:rsidP="00F322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Гаджиева Аминат Магомедовна.</w:t>
            </w:r>
          </w:p>
        </w:tc>
        <w:tc>
          <w:tcPr>
            <w:tcW w:w="2174" w:type="dxa"/>
          </w:tcPr>
          <w:p w14:paraId="5BCA3D4D" w14:textId="77777777" w:rsidR="000C176F" w:rsidRPr="00FA6AC0" w:rsidRDefault="000C176F" w:rsidP="00F322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«Тлохская СОШ»</w:t>
            </w:r>
          </w:p>
        </w:tc>
        <w:tc>
          <w:tcPr>
            <w:tcW w:w="3582" w:type="dxa"/>
          </w:tcPr>
          <w:p w14:paraId="789EA6CF" w14:textId="77777777" w:rsidR="000C176F" w:rsidRPr="00FA6AC0" w:rsidRDefault="000C176F" w:rsidP="00F322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«Дир Болъихъ район». Расулов М.</w:t>
            </w:r>
          </w:p>
        </w:tc>
        <w:tc>
          <w:tcPr>
            <w:tcW w:w="2280" w:type="dxa"/>
          </w:tcPr>
          <w:p w14:paraId="79724C5B" w14:textId="77777777" w:rsidR="000C176F" w:rsidRPr="00FA6AC0" w:rsidRDefault="000C176F" w:rsidP="00F322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Участник.</w:t>
            </w:r>
          </w:p>
        </w:tc>
      </w:tr>
      <w:tr w:rsidR="000C176F" w:rsidRPr="00FA6AC0" w14:paraId="11272C49" w14:textId="77777777" w:rsidTr="00F322C1">
        <w:tc>
          <w:tcPr>
            <w:tcW w:w="556" w:type="dxa"/>
          </w:tcPr>
          <w:p w14:paraId="572C11F8" w14:textId="77777777" w:rsidR="000C176F" w:rsidRPr="00FA6AC0" w:rsidRDefault="000C176F" w:rsidP="00F322C1">
            <w:pPr>
              <w:rPr>
                <w:sz w:val="28"/>
                <w:szCs w:val="28"/>
              </w:rPr>
            </w:pPr>
            <w:r w:rsidRPr="00FA6AC0">
              <w:rPr>
                <w:sz w:val="28"/>
                <w:szCs w:val="28"/>
              </w:rPr>
              <w:t>8</w:t>
            </w:r>
          </w:p>
        </w:tc>
        <w:tc>
          <w:tcPr>
            <w:tcW w:w="2139" w:type="dxa"/>
          </w:tcPr>
          <w:p w14:paraId="50BA2B50" w14:textId="77777777" w:rsidR="000C176F" w:rsidRPr="00FA6AC0" w:rsidRDefault="000C176F" w:rsidP="00F322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Алиева Хадижат Умарасхабовна</w:t>
            </w:r>
          </w:p>
        </w:tc>
        <w:tc>
          <w:tcPr>
            <w:tcW w:w="2174" w:type="dxa"/>
          </w:tcPr>
          <w:p w14:paraId="111C7C33" w14:textId="77777777" w:rsidR="000C176F" w:rsidRPr="00FA6AC0" w:rsidRDefault="000C176F" w:rsidP="00F322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«Ортаколинская СОШ»</w:t>
            </w:r>
          </w:p>
        </w:tc>
        <w:tc>
          <w:tcPr>
            <w:tcW w:w="3582" w:type="dxa"/>
          </w:tcPr>
          <w:p w14:paraId="0CD565BB" w14:textId="77777777" w:rsidR="000C176F" w:rsidRDefault="000C176F" w:rsidP="00F322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Марсалда  г1умру бугищ?».</w:t>
            </w:r>
          </w:p>
          <w:p w14:paraId="71AC690F" w14:textId="77777777" w:rsidR="000C176F" w:rsidRPr="00FA6AC0" w:rsidRDefault="000C176F" w:rsidP="00F322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Р.Гамзатов.</w:t>
            </w:r>
          </w:p>
        </w:tc>
        <w:tc>
          <w:tcPr>
            <w:tcW w:w="2280" w:type="dxa"/>
          </w:tcPr>
          <w:p w14:paraId="7E475224" w14:textId="77777777" w:rsidR="000C176F" w:rsidRPr="00FA6AC0" w:rsidRDefault="000C176F" w:rsidP="00F322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Участник </w:t>
            </w:r>
          </w:p>
        </w:tc>
      </w:tr>
      <w:tr w:rsidR="000C176F" w:rsidRPr="00FA6AC0" w14:paraId="4660018B" w14:textId="77777777" w:rsidTr="00F322C1">
        <w:trPr>
          <w:trHeight w:val="1093"/>
        </w:trPr>
        <w:tc>
          <w:tcPr>
            <w:tcW w:w="556" w:type="dxa"/>
          </w:tcPr>
          <w:p w14:paraId="26DAB414" w14:textId="77777777" w:rsidR="000C176F" w:rsidRPr="00FA6AC0" w:rsidRDefault="000C176F" w:rsidP="00F322C1">
            <w:pPr>
              <w:rPr>
                <w:sz w:val="28"/>
                <w:szCs w:val="28"/>
              </w:rPr>
            </w:pPr>
            <w:r w:rsidRPr="00FA6AC0">
              <w:rPr>
                <w:sz w:val="28"/>
                <w:szCs w:val="28"/>
              </w:rPr>
              <w:t>9</w:t>
            </w:r>
          </w:p>
        </w:tc>
        <w:tc>
          <w:tcPr>
            <w:tcW w:w="2139" w:type="dxa"/>
          </w:tcPr>
          <w:p w14:paraId="2F3B28A7" w14:textId="77777777" w:rsidR="000C176F" w:rsidRPr="00FA6AC0" w:rsidRDefault="000C176F" w:rsidP="00F322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Лабибова Умулсаадат Дибировна</w:t>
            </w:r>
          </w:p>
        </w:tc>
        <w:tc>
          <w:tcPr>
            <w:tcW w:w="2174" w:type="dxa"/>
          </w:tcPr>
          <w:p w14:paraId="0B9349CA" w14:textId="77777777" w:rsidR="000C176F" w:rsidRPr="00FA6AC0" w:rsidRDefault="000C176F" w:rsidP="00F322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«Алакский лицей»</w:t>
            </w:r>
          </w:p>
        </w:tc>
        <w:tc>
          <w:tcPr>
            <w:tcW w:w="3582" w:type="dxa"/>
          </w:tcPr>
          <w:p w14:paraId="2C8289EC" w14:textId="77777777" w:rsidR="000C176F" w:rsidRDefault="000C176F" w:rsidP="00F322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«Расулихъе кагъат».</w:t>
            </w:r>
          </w:p>
          <w:p w14:paraId="26F1FDC6" w14:textId="77777777" w:rsidR="000C176F" w:rsidRPr="00FA6AC0" w:rsidRDefault="000C176F" w:rsidP="00F322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Ш.Дибиров.</w:t>
            </w:r>
          </w:p>
        </w:tc>
        <w:tc>
          <w:tcPr>
            <w:tcW w:w="2280" w:type="dxa"/>
          </w:tcPr>
          <w:p w14:paraId="2CA16302" w14:textId="77777777" w:rsidR="000C176F" w:rsidRPr="00FA6AC0" w:rsidRDefault="000C176F" w:rsidP="00F322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участник</w:t>
            </w:r>
          </w:p>
        </w:tc>
      </w:tr>
      <w:tr w:rsidR="000C176F" w:rsidRPr="00FA6AC0" w14:paraId="282C8F6E" w14:textId="77777777" w:rsidTr="00F322C1">
        <w:tc>
          <w:tcPr>
            <w:tcW w:w="556" w:type="dxa"/>
          </w:tcPr>
          <w:p w14:paraId="6C2805B7" w14:textId="77777777" w:rsidR="000C176F" w:rsidRPr="00FA6AC0" w:rsidRDefault="000C176F" w:rsidP="00F322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2139" w:type="dxa"/>
          </w:tcPr>
          <w:p w14:paraId="56701D9D" w14:textId="77777777" w:rsidR="000C176F" w:rsidRPr="00FA6AC0" w:rsidRDefault="000C176F" w:rsidP="00F322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Зелимова Аминат Иманалиевна</w:t>
            </w:r>
          </w:p>
        </w:tc>
        <w:tc>
          <w:tcPr>
            <w:tcW w:w="2174" w:type="dxa"/>
          </w:tcPr>
          <w:p w14:paraId="262CEBAD" w14:textId="77777777" w:rsidR="000C176F" w:rsidRPr="00FA6AC0" w:rsidRDefault="000C176F" w:rsidP="00F322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«Зиловская  СОШ»</w:t>
            </w:r>
          </w:p>
        </w:tc>
        <w:tc>
          <w:tcPr>
            <w:tcW w:w="3582" w:type="dxa"/>
          </w:tcPr>
          <w:p w14:paraId="245A04F2" w14:textId="77777777" w:rsidR="000C176F" w:rsidRDefault="000C176F" w:rsidP="00F322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«Эбелалде»</w:t>
            </w:r>
          </w:p>
          <w:p w14:paraId="2C7C7B20" w14:textId="77777777" w:rsidR="000C176F" w:rsidRPr="00FA6AC0" w:rsidRDefault="000C176F" w:rsidP="00F322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К.Магомедов.</w:t>
            </w:r>
          </w:p>
        </w:tc>
        <w:tc>
          <w:tcPr>
            <w:tcW w:w="2280" w:type="dxa"/>
          </w:tcPr>
          <w:p w14:paraId="3E8C51D8" w14:textId="77777777" w:rsidR="000C176F" w:rsidRPr="00FA6AC0" w:rsidRDefault="000C176F" w:rsidP="00F322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участник</w:t>
            </w:r>
          </w:p>
        </w:tc>
      </w:tr>
    </w:tbl>
    <w:p w14:paraId="50873F22" w14:textId="77777777" w:rsidR="000C176F" w:rsidRPr="00FA6AC0" w:rsidRDefault="000C176F" w:rsidP="000C176F">
      <w:pPr>
        <w:jc w:val="right"/>
        <w:rPr>
          <w:sz w:val="28"/>
          <w:szCs w:val="28"/>
        </w:rPr>
      </w:pPr>
      <w:r w:rsidRPr="00FA6AC0">
        <w:rPr>
          <w:b/>
          <w:sz w:val="28"/>
          <w:szCs w:val="28"/>
        </w:rPr>
        <w:t xml:space="preserve">     </w:t>
      </w:r>
    </w:p>
    <w:p w14:paraId="6F8DE2D3" w14:textId="77777777" w:rsidR="000C176F" w:rsidRPr="00FA6AC0" w:rsidRDefault="000C176F" w:rsidP="000C176F">
      <w:pPr>
        <w:pStyle w:val="a6"/>
        <w:spacing w:line="360" w:lineRule="auto"/>
        <w:rPr>
          <w:rFonts w:ascii="Times New Roman" w:hAnsi="Times New Roman"/>
          <w:sz w:val="28"/>
          <w:szCs w:val="28"/>
        </w:rPr>
      </w:pPr>
    </w:p>
    <w:p w14:paraId="3143B2F0" w14:textId="77777777" w:rsidR="008B1C33" w:rsidRPr="00FA6AC0" w:rsidRDefault="008B1C33" w:rsidP="000C176F">
      <w:pPr>
        <w:jc w:val="center"/>
        <w:rPr>
          <w:sz w:val="28"/>
          <w:szCs w:val="28"/>
        </w:rPr>
      </w:pPr>
    </w:p>
    <w:sectPr w:rsidR="008B1C33" w:rsidRPr="00FA6AC0" w:rsidSect="00044AC6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431CFB34"/>
    <w:lvl w:ilvl="0">
      <w:numFmt w:val="bullet"/>
      <w:lvlText w:val="*"/>
      <w:lvlJc w:val="left"/>
    </w:lvl>
  </w:abstractNum>
  <w:abstractNum w:abstractNumId="1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2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E74B4D"/>
    <w:multiLevelType w:val="hybridMultilevel"/>
    <w:tmpl w:val="A3C418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52014C0"/>
    <w:multiLevelType w:val="hybridMultilevel"/>
    <w:tmpl w:val="B1467C6A"/>
    <w:lvl w:ilvl="0" w:tplc="3F02B0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43434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FC7759"/>
    <w:multiLevelType w:val="singleLevel"/>
    <w:tmpl w:val="D632CFF4"/>
    <w:lvl w:ilvl="0">
      <w:start w:val="1"/>
      <w:numFmt w:val="decimal"/>
      <w:lvlText w:val="5.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502105"/>
    <w:multiLevelType w:val="hybridMultilevel"/>
    <w:tmpl w:val="9672F7A0"/>
    <w:lvl w:ilvl="0" w:tplc="CC2646CC">
      <w:start w:val="1"/>
      <w:numFmt w:val="upperRoman"/>
      <w:lvlText w:val="%1."/>
      <w:lvlJc w:val="left"/>
      <w:pPr>
        <w:ind w:left="271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076" w:hanging="360"/>
      </w:pPr>
    </w:lvl>
    <w:lvl w:ilvl="2" w:tplc="0419001B" w:tentative="1">
      <w:start w:val="1"/>
      <w:numFmt w:val="lowerRoman"/>
      <w:lvlText w:val="%3."/>
      <w:lvlJc w:val="right"/>
      <w:pPr>
        <w:ind w:left="3796" w:hanging="180"/>
      </w:pPr>
    </w:lvl>
    <w:lvl w:ilvl="3" w:tplc="0419000F" w:tentative="1">
      <w:start w:val="1"/>
      <w:numFmt w:val="decimal"/>
      <w:lvlText w:val="%4."/>
      <w:lvlJc w:val="left"/>
      <w:pPr>
        <w:ind w:left="4516" w:hanging="360"/>
      </w:pPr>
    </w:lvl>
    <w:lvl w:ilvl="4" w:tplc="04190019" w:tentative="1">
      <w:start w:val="1"/>
      <w:numFmt w:val="lowerLetter"/>
      <w:lvlText w:val="%5."/>
      <w:lvlJc w:val="left"/>
      <w:pPr>
        <w:ind w:left="5236" w:hanging="360"/>
      </w:pPr>
    </w:lvl>
    <w:lvl w:ilvl="5" w:tplc="0419001B" w:tentative="1">
      <w:start w:val="1"/>
      <w:numFmt w:val="lowerRoman"/>
      <w:lvlText w:val="%6."/>
      <w:lvlJc w:val="right"/>
      <w:pPr>
        <w:ind w:left="5956" w:hanging="180"/>
      </w:pPr>
    </w:lvl>
    <w:lvl w:ilvl="6" w:tplc="0419000F" w:tentative="1">
      <w:start w:val="1"/>
      <w:numFmt w:val="decimal"/>
      <w:lvlText w:val="%7."/>
      <w:lvlJc w:val="left"/>
      <w:pPr>
        <w:ind w:left="6676" w:hanging="360"/>
      </w:pPr>
    </w:lvl>
    <w:lvl w:ilvl="7" w:tplc="04190019" w:tentative="1">
      <w:start w:val="1"/>
      <w:numFmt w:val="lowerLetter"/>
      <w:lvlText w:val="%8."/>
      <w:lvlJc w:val="left"/>
      <w:pPr>
        <w:ind w:left="7396" w:hanging="360"/>
      </w:pPr>
    </w:lvl>
    <w:lvl w:ilvl="8" w:tplc="0419001B" w:tentative="1">
      <w:start w:val="1"/>
      <w:numFmt w:val="lowerRoman"/>
      <w:lvlText w:val="%9."/>
      <w:lvlJc w:val="right"/>
      <w:pPr>
        <w:ind w:left="8116" w:hanging="180"/>
      </w:pPr>
    </w:lvl>
  </w:abstractNum>
  <w:abstractNum w:abstractNumId="13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7122D6"/>
    <w:multiLevelType w:val="hybridMultilevel"/>
    <w:tmpl w:val="56CC2F64"/>
    <w:lvl w:ilvl="0" w:tplc="D9E249E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31456814"/>
    <w:multiLevelType w:val="hybridMultilevel"/>
    <w:tmpl w:val="5EBA7E1E"/>
    <w:lvl w:ilvl="0" w:tplc="36DABCE6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  <w:color w:val="434343"/>
        <w:u w:val="word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23112C"/>
    <w:multiLevelType w:val="hybridMultilevel"/>
    <w:tmpl w:val="0B68116E"/>
    <w:lvl w:ilvl="0" w:tplc="D9E249E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98042C"/>
    <w:multiLevelType w:val="hybridMultilevel"/>
    <w:tmpl w:val="DF72A338"/>
    <w:lvl w:ilvl="0" w:tplc="57DE4AF4">
      <w:start w:val="1"/>
      <w:numFmt w:val="decimal"/>
      <w:lvlText w:val="%1."/>
      <w:lvlJc w:val="left"/>
      <w:pPr>
        <w:ind w:left="1080" w:hanging="360"/>
      </w:pPr>
      <w:rPr>
        <w:b/>
        <w:bCs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C7C1E0C"/>
    <w:multiLevelType w:val="hybridMultilevel"/>
    <w:tmpl w:val="87EE31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DC1A9E"/>
    <w:multiLevelType w:val="hybridMultilevel"/>
    <w:tmpl w:val="DD22E0A6"/>
    <w:lvl w:ilvl="0" w:tplc="34925002">
      <w:start w:val="2"/>
      <w:numFmt w:val="upperRoman"/>
      <w:lvlText w:val="%1."/>
      <w:lvlJc w:val="left"/>
      <w:pPr>
        <w:ind w:left="1428" w:hanging="720"/>
      </w:pPr>
      <w:rPr>
        <w:rFonts w:eastAsia="Times New Roman"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41325942"/>
    <w:multiLevelType w:val="hybridMultilevel"/>
    <w:tmpl w:val="174C47AC"/>
    <w:lvl w:ilvl="0" w:tplc="5F744016">
      <w:start w:val="1"/>
      <w:numFmt w:val="bullet"/>
      <w:lvlText w:val="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63F255F"/>
    <w:multiLevelType w:val="hybridMultilevel"/>
    <w:tmpl w:val="B45008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4C231DD1"/>
    <w:multiLevelType w:val="singleLevel"/>
    <w:tmpl w:val="3D2049E6"/>
    <w:lvl w:ilvl="0">
      <w:start w:val="2"/>
      <w:numFmt w:val="decimal"/>
      <w:lvlText w:val="1.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28" w15:restartNumberingAfterBreak="0">
    <w:nsid w:val="4E6374EA"/>
    <w:multiLevelType w:val="hybridMultilevel"/>
    <w:tmpl w:val="0EC032C6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9" w15:restartNumberingAfterBreak="0">
    <w:nsid w:val="4F2F06B6"/>
    <w:multiLevelType w:val="singleLevel"/>
    <w:tmpl w:val="8530E192"/>
    <w:lvl w:ilvl="0">
      <w:start w:val="1"/>
      <w:numFmt w:val="decimal"/>
      <w:lvlText w:val="%1-"/>
      <w:legacy w:legacy="1" w:legacySpace="0" w:legacyIndent="110"/>
      <w:lvlJc w:val="left"/>
      <w:rPr>
        <w:rFonts w:ascii="Times New Roman" w:hAnsi="Times New Roman" w:cs="Times New Roman" w:hint="default"/>
      </w:rPr>
    </w:lvl>
  </w:abstractNum>
  <w:abstractNum w:abstractNumId="30" w15:restartNumberingAfterBreak="0">
    <w:nsid w:val="502E296B"/>
    <w:multiLevelType w:val="hybridMultilevel"/>
    <w:tmpl w:val="42E6D1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32" w15:restartNumberingAfterBreak="0">
    <w:nsid w:val="587F4EB6"/>
    <w:multiLevelType w:val="singleLevel"/>
    <w:tmpl w:val="B5E83966"/>
    <w:lvl w:ilvl="0">
      <w:start w:val="1"/>
      <w:numFmt w:val="decimal"/>
      <w:lvlText w:val="%1."/>
      <w:legacy w:legacy="1" w:legacySpace="0" w:legacyIndent="277"/>
      <w:lvlJc w:val="left"/>
      <w:rPr>
        <w:rFonts w:ascii="Times New Roman" w:hAnsi="Times New Roman" w:hint="default"/>
        <w:sz w:val="28"/>
        <w:szCs w:val="28"/>
      </w:rPr>
    </w:lvl>
  </w:abstractNum>
  <w:abstractNum w:abstractNumId="33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34" w15:restartNumberingAfterBreak="0">
    <w:nsid w:val="5E1642F0"/>
    <w:multiLevelType w:val="hybridMultilevel"/>
    <w:tmpl w:val="80C6B534"/>
    <w:lvl w:ilvl="0" w:tplc="D9E249E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6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56352EE"/>
    <w:multiLevelType w:val="hybridMultilevel"/>
    <w:tmpl w:val="7B9C88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A8B2D3C"/>
    <w:multiLevelType w:val="hybridMultilevel"/>
    <w:tmpl w:val="20662AC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A4C6EB3C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b w:val="0"/>
        <w:bCs w:val="0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DBD2EA4"/>
    <w:multiLevelType w:val="hybridMultilevel"/>
    <w:tmpl w:val="85C09434"/>
    <w:lvl w:ilvl="0" w:tplc="0F6E48C8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41806E1"/>
    <w:multiLevelType w:val="hybridMultilevel"/>
    <w:tmpl w:val="5E904532"/>
    <w:lvl w:ilvl="0" w:tplc="BD747ABE">
      <w:start w:val="1"/>
      <w:numFmt w:val="decimal"/>
      <w:lvlText w:val="%1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90099967">
    <w:abstractNumId w:val="1"/>
  </w:num>
  <w:num w:numId="2" w16cid:durableId="125440917">
    <w:abstractNumId w:val="2"/>
  </w:num>
  <w:num w:numId="3" w16cid:durableId="1917395399">
    <w:abstractNumId w:val="10"/>
  </w:num>
  <w:num w:numId="4" w16cid:durableId="972060893">
    <w:abstractNumId w:val="38"/>
  </w:num>
  <w:num w:numId="5" w16cid:durableId="1745492840">
    <w:abstractNumId w:val="21"/>
  </w:num>
  <w:num w:numId="6" w16cid:durableId="1997487417">
    <w:abstractNumId w:val="7"/>
  </w:num>
  <w:num w:numId="7" w16cid:durableId="1238438902">
    <w:abstractNumId w:val="33"/>
  </w:num>
  <w:num w:numId="8" w16cid:durableId="204371515">
    <w:abstractNumId w:val="31"/>
  </w:num>
  <w:num w:numId="9" w16cid:durableId="796723568">
    <w:abstractNumId w:val="26"/>
  </w:num>
  <w:num w:numId="10" w16cid:durableId="727921408">
    <w:abstractNumId w:val="8"/>
  </w:num>
  <w:num w:numId="11" w16cid:durableId="714348723">
    <w:abstractNumId w:val="41"/>
  </w:num>
  <w:num w:numId="12" w16cid:durableId="174537799">
    <w:abstractNumId w:val="18"/>
  </w:num>
  <w:num w:numId="13" w16cid:durableId="1085151677">
    <w:abstractNumId w:val="9"/>
  </w:num>
  <w:num w:numId="14" w16cid:durableId="142049019">
    <w:abstractNumId w:val="14"/>
  </w:num>
  <w:num w:numId="15" w16cid:durableId="637346130">
    <w:abstractNumId w:val="22"/>
  </w:num>
  <w:num w:numId="16" w16cid:durableId="1224217643">
    <w:abstractNumId w:val="43"/>
  </w:num>
  <w:num w:numId="17" w16cid:durableId="346061780">
    <w:abstractNumId w:val="13"/>
  </w:num>
  <w:num w:numId="18" w16cid:durableId="1674067826">
    <w:abstractNumId w:val="36"/>
  </w:num>
  <w:num w:numId="19" w16cid:durableId="1008481526">
    <w:abstractNumId w:val="11"/>
  </w:num>
  <w:num w:numId="20" w16cid:durableId="1568414752">
    <w:abstractNumId w:val="3"/>
  </w:num>
  <w:num w:numId="21" w16cid:durableId="2043246561">
    <w:abstractNumId w:val="35"/>
  </w:num>
  <w:num w:numId="22" w16cid:durableId="1969819786">
    <w:abstractNumId w:val="16"/>
  </w:num>
  <w:num w:numId="23" w16cid:durableId="1921212442">
    <w:abstractNumId w:val="20"/>
  </w:num>
  <w:num w:numId="24" w16cid:durableId="158205889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817141775">
    <w:abstractNumId w:val="3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26951187">
    <w:abstractNumId w:val="32"/>
    <w:lvlOverride w:ilvl="0">
      <w:startOverride w:val="1"/>
    </w:lvlOverride>
  </w:num>
  <w:num w:numId="27" w16cid:durableId="180384235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648314606">
    <w:abstractNumId w:val="27"/>
  </w:num>
  <w:num w:numId="29" w16cid:durableId="1009255804">
    <w:abstractNumId w:val="29"/>
  </w:num>
  <w:num w:numId="30" w16cid:durableId="1788085005">
    <w:abstractNumId w:val="6"/>
  </w:num>
  <w:num w:numId="31" w16cid:durableId="2112775619">
    <w:abstractNumId w:val="0"/>
    <w:lvlOverride w:ilvl="0">
      <w:lvl w:ilvl="0">
        <w:numFmt w:val="bullet"/>
        <w:lvlText w:val="-"/>
        <w:legacy w:legacy="1" w:legacySpace="0" w:legacyIndent="101"/>
        <w:lvlJc w:val="left"/>
        <w:rPr>
          <w:rFonts w:ascii="Arial" w:hAnsi="Arial" w:hint="default"/>
        </w:rPr>
      </w:lvl>
    </w:lvlOverride>
  </w:num>
  <w:num w:numId="32" w16cid:durableId="2100521755">
    <w:abstractNumId w:val="0"/>
    <w:lvlOverride w:ilvl="0">
      <w:lvl w:ilvl="0">
        <w:numFmt w:val="bullet"/>
        <w:lvlText w:val="-"/>
        <w:legacy w:legacy="1" w:legacySpace="0" w:legacyIndent="106"/>
        <w:lvlJc w:val="left"/>
        <w:rPr>
          <w:rFonts w:ascii="Arial" w:hAnsi="Arial" w:hint="default"/>
        </w:rPr>
      </w:lvl>
    </w:lvlOverride>
  </w:num>
  <w:num w:numId="33" w16cid:durableId="1525905129">
    <w:abstractNumId w:val="0"/>
    <w:lvlOverride w:ilvl="0">
      <w:lvl w:ilvl="0">
        <w:numFmt w:val="bullet"/>
        <w:lvlText w:val="-"/>
        <w:legacy w:legacy="1" w:legacySpace="0" w:legacyIndent="110"/>
        <w:lvlJc w:val="left"/>
        <w:rPr>
          <w:rFonts w:ascii="Arial" w:hAnsi="Arial" w:hint="default"/>
        </w:rPr>
      </w:lvl>
    </w:lvlOverride>
  </w:num>
  <w:num w:numId="34" w16cid:durableId="1860384710">
    <w:abstractNumId w:val="0"/>
    <w:lvlOverride w:ilvl="0">
      <w:lvl w:ilvl="0">
        <w:numFmt w:val="bullet"/>
        <w:lvlText w:val="-"/>
        <w:legacy w:legacy="1" w:legacySpace="0" w:legacyIndent="77"/>
        <w:lvlJc w:val="left"/>
        <w:rPr>
          <w:rFonts w:ascii="Arial" w:hAnsi="Arial" w:hint="default"/>
        </w:rPr>
      </w:lvl>
    </w:lvlOverride>
  </w:num>
  <w:num w:numId="35" w16cid:durableId="917518151">
    <w:abstractNumId w:val="42"/>
  </w:num>
  <w:num w:numId="36" w16cid:durableId="2025663991">
    <w:abstractNumId w:val="5"/>
  </w:num>
  <w:num w:numId="37" w16cid:durableId="1026440564">
    <w:abstractNumId w:val="15"/>
  </w:num>
  <w:num w:numId="38" w16cid:durableId="20058375">
    <w:abstractNumId w:val="34"/>
  </w:num>
  <w:num w:numId="39" w16cid:durableId="169879174">
    <w:abstractNumId w:val="17"/>
  </w:num>
  <w:num w:numId="40" w16cid:durableId="779764343">
    <w:abstractNumId w:val="12"/>
  </w:num>
  <w:num w:numId="41" w16cid:durableId="1985307956">
    <w:abstractNumId w:val="28"/>
  </w:num>
  <w:num w:numId="42" w16cid:durableId="1725253813">
    <w:abstractNumId w:val="30"/>
  </w:num>
  <w:num w:numId="43" w16cid:durableId="1213228265">
    <w:abstractNumId w:val="23"/>
  </w:num>
  <w:num w:numId="44" w16cid:durableId="1841965685">
    <w:abstractNumId w:val="25"/>
  </w:num>
  <w:num w:numId="45" w16cid:durableId="1996446014">
    <w:abstractNumId w:val="37"/>
  </w:num>
  <w:num w:numId="46" w16cid:durableId="637224257">
    <w:abstractNumId w:val="24"/>
  </w:num>
  <w:num w:numId="47" w16cid:durableId="124663050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7C1C"/>
    <w:rsid w:val="00044AC6"/>
    <w:rsid w:val="00047B0D"/>
    <w:rsid w:val="000C0190"/>
    <w:rsid w:val="000C176F"/>
    <w:rsid w:val="000C7424"/>
    <w:rsid w:val="000C75F2"/>
    <w:rsid w:val="000D1538"/>
    <w:rsid w:val="000F6587"/>
    <w:rsid w:val="000F73DC"/>
    <w:rsid w:val="00136483"/>
    <w:rsid w:val="00180256"/>
    <w:rsid w:val="0019089A"/>
    <w:rsid w:val="00194ACC"/>
    <w:rsid w:val="001A48D6"/>
    <w:rsid w:val="001B52A8"/>
    <w:rsid w:val="001B6361"/>
    <w:rsid w:val="001D7A58"/>
    <w:rsid w:val="00212169"/>
    <w:rsid w:val="00243C49"/>
    <w:rsid w:val="002454F7"/>
    <w:rsid w:val="00270505"/>
    <w:rsid w:val="00274CDA"/>
    <w:rsid w:val="002863C8"/>
    <w:rsid w:val="00294BCB"/>
    <w:rsid w:val="002A188C"/>
    <w:rsid w:val="002A3F2B"/>
    <w:rsid w:val="002B5D69"/>
    <w:rsid w:val="002C4633"/>
    <w:rsid w:val="002C7C82"/>
    <w:rsid w:val="002D3200"/>
    <w:rsid w:val="00305351"/>
    <w:rsid w:val="0031693F"/>
    <w:rsid w:val="00322D11"/>
    <w:rsid w:val="003252B7"/>
    <w:rsid w:val="003253F7"/>
    <w:rsid w:val="003314E2"/>
    <w:rsid w:val="003321AA"/>
    <w:rsid w:val="00336CFD"/>
    <w:rsid w:val="0034162E"/>
    <w:rsid w:val="003506BE"/>
    <w:rsid w:val="00360DC0"/>
    <w:rsid w:val="0036109F"/>
    <w:rsid w:val="00377D6D"/>
    <w:rsid w:val="003834DA"/>
    <w:rsid w:val="00384827"/>
    <w:rsid w:val="0039317F"/>
    <w:rsid w:val="003A3B21"/>
    <w:rsid w:val="003B1E20"/>
    <w:rsid w:val="003C069D"/>
    <w:rsid w:val="003C171C"/>
    <w:rsid w:val="003C35B2"/>
    <w:rsid w:val="003E6B08"/>
    <w:rsid w:val="003F1FE1"/>
    <w:rsid w:val="004000A3"/>
    <w:rsid w:val="00400E34"/>
    <w:rsid w:val="0042684B"/>
    <w:rsid w:val="00440675"/>
    <w:rsid w:val="004409E5"/>
    <w:rsid w:val="004617E6"/>
    <w:rsid w:val="00484EDB"/>
    <w:rsid w:val="004A471A"/>
    <w:rsid w:val="004B7607"/>
    <w:rsid w:val="004C19BA"/>
    <w:rsid w:val="004C34A9"/>
    <w:rsid w:val="004D3007"/>
    <w:rsid w:val="004E392C"/>
    <w:rsid w:val="005033F0"/>
    <w:rsid w:val="0050708D"/>
    <w:rsid w:val="005213E9"/>
    <w:rsid w:val="00524EA4"/>
    <w:rsid w:val="00527FEB"/>
    <w:rsid w:val="005466CF"/>
    <w:rsid w:val="00550585"/>
    <w:rsid w:val="00561A3D"/>
    <w:rsid w:val="00573990"/>
    <w:rsid w:val="00586313"/>
    <w:rsid w:val="005A0155"/>
    <w:rsid w:val="005A502C"/>
    <w:rsid w:val="005B4AAC"/>
    <w:rsid w:val="005C243E"/>
    <w:rsid w:val="005D0BAD"/>
    <w:rsid w:val="005D22CF"/>
    <w:rsid w:val="005E3741"/>
    <w:rsid w:val="005E78D0"/>
    <w:rsid w:val="005F1A72"/>
    <w:rsid w:val="005F36B5"/>
    <w:rsid w:val="00600F17"/>
    <w:rsid w:val="006120FB"/>
    <w:rsid w:val="00615A93"/>
    <w:rsid w:val="00624D2E"/>
    <w:rsid w:val="006412F5"/>
    <w:rsid w:val="00651193"/>
    <w:rsid w:val="00655011"/>
    <w:rsid w:val="00684CDA"/>
    <w:rsid w:val="0069057B"/>
    <w:rsid w:val="00690C2C"/>
    <w:rsid w:val="0069194B"/>
    <w:rsid w:val="006B6532"/>
    <w:rsid w:val="006D009E"/>
    <w:rsid w:val="006D1F3A"/>
    <w:rsid w:val="006E7C1C"/>
    <w:rsid w:val="00701245"/>
    <w:rsid w:val="007017E9"/>
    <w:rsid w:val="00703915"/>
    <w:rsid w:val="0071372C"/>
    <w:rsid w:val="00742579"/>
    <w:rsid w:val="00760CE7"/>
    <w:rsid w:val="00762A15"/>
    <w:rsid w:val="00781CF8"/>
    <w:rsid w:val="00782963"/>
    <w:rsid w:val="007912DA"/>
    <w:rsid w:val="007A685D"/>
    <w:rsid w:val="007B1E61"/>
    <w:rsid w:val="007D32D2"/>
    <w:rsid w:val="007D64B7"/>
    <w:rsid w:val="007F4021"/>
    <w:rsid w:val="007F6AAF"/>
    <w:rsid w:val="007F7257"/>
    <w:rsid w:val="008027FD"/>
    <w:rsid w:val="008067EB"/>
    <w:rsid w:val="008367F4"/>
    <w:rsid w:val="00884448"/>
    <w:rsid w:val="008859A9"/>
    <w:rsid w:val="0089226B"/>
    <w:rsid w:val="008A0843"/>
    <w:rsid w:val="008A2E2E"/>
    <w:rsid w:val="008A4F35"/>
    <w:rsid w:val="008B1C33"/>
    <w:rsid w:val="008B4FB2"/>
    <w:rsid w:val="008C2BD9"/>
    <w:rsid w:val="008D7606"/>
    <w:rsid w:val="00914063"/>
    <w:rsid w:val="00943C1A"/>
    <w:rsid w:val="009601B0"/>
    <w:rsid w:val="009748E0"/>
    <w:rsid w:val="009751A8"/>
    <w:rsid w:val="009838EA"/>
    <w:rsid w:val="00985F49"/>
    <w:rsid w:val="00995EBB"/>
    <w:rsid w:val="009B50A2"/>
    <w:rsid w:val="009C72A4"/>
    <w:rsid w:val="009D22DB"/>
    <w:rsid w:val="009D376C"/>
    <w:rsid w:val="009E5BF0"/>
    <w:rsid w:val="009F70AF"/>
    <w:rsid w:val="00A11ED0"/>
    <w:rsid w:val="00A131A0"/>
    <w:rsid w:val="00A3693C"/>
    <w:rsid w:val="00A450BE"/>
    <w:rsid w:val="00A540D7"/>
    <w:rsid w:val="00A62471"/>
    <w:rsid w:val="00A63726"/>
    <w:rsid w:val="00A82B54"/>
    <w:rsid w:val="00A93151"/>
    <w:rsid w:val="00A940A8"/>
    <w:rsid w:val="00AC13F6"/>
    <w:rsid w:val="00AC5E5A"/>
    <w:rsid w:val="00AC6C3F"/>
    <w:rsid w:val="00AD23D9"/>
    <w:rsid w:val="00AD3050"/>
    <w:rsid w:val="00AD39A4"/>
    <w:rsid w:val="00AD5326"/>
    <w:rsid w:val="00AE3E84"/>
    <w:rsid w:val="00AF4272"/>
    <w:rsid w:val="00B0095A"/>
    <w:rsid w:val="00B05BFF"/>
    <w:rsid w:val="00B125BA"/>
    <w:rsid w:val="00B13FFB"/>
    <w:rsid w:val="00B274F6"/>
    <w:rsid w:val="00B360E4"/>
    <w:rsid w:val="00B36749"/>
    <w:rsid w:val="00B55FB9"/>
    <w:rsid w:val="00B7023B"/>
    <w:rsid w:val="00B7361E"/>
    <w:rsid w:val="00B73C39"/>
    <w:rsid w:val="00BA45EE"/>
    <w:rsid w:val="00BB47BD"/>
    <w:rsid w:val="00BE0888"/>
    <w:rsid w:val="00BF2550"/>
    <w:rsid w:val="00C04702"/>
    <w:rsid w:val="00C04E55"/>
    <w:rsid w:val="00C25E8D"/>
    <w:rsid w:val="00C34F1A"/>
    <w:rsid w:val="00C53878"/>
    <w:rsid w:val="00C6126A"/>
    <w:rsid w:val="00C66F3B"/>
    <w:rsid w:val="00C806C8"/>
    <w:rsid w:val="00C90D27"/>
    <w:rsid w:val="00C9516E"/>
    <w:rsid w:val="00CC05F6"/>
    <w:rsid w:val="00CD2C29"/>
    <w:rsid w:val="00CD5D0B"/>
    <w:rsid w:val="00CD6114"/>
    <w:rsid w:val="00CD6935"/>
    <w:rsid w:val="00CE2E5B"/>
    <w:rsid w:val="00D02C9D"/>
    <w:rsid w:val="00D04491"/>
    <w:rsid w:val="00D056DA"/>
    <w:rsid w:val="00D12F6B"/>
    <w:rsid w:val="00D16022"/>
    <w:rsid w:val="00D1711C"/>
    <w:rsid w:val="00D42F50"/>
    <w:rsid w:val="00D918C8"/>
    <w:rsid w:val="00DD10CA"/>
    <w:rsid w:val="00DD13ED"/>
    <w:rsid w:val="00DD36D8"/>
    <w:rsid w:val="00DD39B1"/>
    <w:rsid w:val="00DF2314"/>
    <w:rsid w:val="00DF5847"/>
    <w:rsid w:val="00DF6B92"/>
    <w:rsid w:val="00E01A2C"/>
    <w:rsid w:val="00E07B76"/>
    <w:rsid w:val="00E37A59"/>
    <w:rsid w:val="00E6149A"/>
    <w:rsid w:val="00E665D6"/>
    <w:rsid w:val="00E66C77"/>
    <w:rsid w:val="00E911AD"/>
    <w:rsid w:val="00E94C8C"/>
    <w:rsid w:val="00E96B98"/>
    <w:rsid w:val="00EF080C"/>
    <w:rsid w:val="00F00B3E"/>
    <w:rsid w:val="00F047EA"/>
    <w:rsid w:val="00F14816"/>
    <w:rsid w:val="00F41A06"/>
    <w:rsid w:val="00F4470D"/>
    <w:rsid w:val="00F45DF1"/>
    <w:rsid w:val="00F62601"/>
    <w:rsid w:val="00F663A4"/>
    <w:rsid w:val="00F854BF"/>
    <w:rsid w:val="00FA5054"/>
    <w:rsid w:val="00FA6AC0"/>
    <w:rsid w:val="00FC31C2"/>
    <w:rsid w:val="00FC31EA"/>
    <w:rsid w:val="00FC5880"/>
    <w:rsid w:val="00FC6052"/>
    <w:rsid w:val="00FF1B93"/>
    <w:rsid w:val="00FF6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1A4625"/>
  <w15:docId w15:val="{DEAB0D4E-4C19-44EC-8D12-BBE1CEE92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link w:val="a7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uiPriority w:val="5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uiPriority w:val="10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Заголовок Знак"/>
    <w:basedOn w:val="a0"/>
    <w:link w:val="ac"/>
    <w:uiPriority w:val="10"/>
    <w:rsid w:val="009601B0"/>
    <w:rPr>
      <w:b/>
      <w:sz w:val="44"/>
    </w:rPr>
  </w:style>
  <w:style w:type="character" w:styleId="ae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2">
    <w:name w:val="Emphasis"/>
    <w:basedOn w:val="a0"/>
    <w:uiPriority w:val="20"/>
    <w:qFormat/>
    <w:rsid w:val="00985F49"/>
    <w:rPr>
      <w:i/>
      <w:iCs/>
    </w:rPr>
  </w:style>
  <w:style w:type="paragraph" w:customStyle="1" w:styleId="Style5">
    <w:name w:val="Style5"/>
    <w:basedOn w:val="a"/>
    <w:uiPriority w:val="99"/>
    <w:rsid w:val="003A3B21"/>
    <w:pPr>
      <w:suppressAutoHyphens w:val="0"/>
      <w:autoSpaceDE w:val="0"/>
      <w:autoSpaceDN w:val="0"/>
      <w:adjustRightInd w:val="0"/>
      <w:jc w:val="center"/>
    </w:pPr>
    <w:rPr>
      <w:rFonts w:ascii="Calibri" w:hAnsi="Calibri"/>
      <w:szCs w:val="24"/>
    </w:rPr>
  </w:style>
  <w:style w:type="paragraph" w:customStyle="1" w:styleId="Style15">
    <w:name w:val="Style15"/>
    <w:basedOn w:val="a"/>
    <w:uiPriority w:val="99"/>
    <w:rsid w:val="003A3B21"/>
    <w:pPr>
      <w:suppressAutoHyphens w:val="0"/>
      <w:autoSpaceDE w:val="0"/>
      <w:autoSpaceDN w:val="0"/>
      <w:adjustRightInd w:val="0"/>
    </w:pPr>
    <w:rPr>
      <w:rFonts w:ascii="Calibri" w:hAnsi="Calibri"/>
      <w:szCs w:val="24"/>
    </w:rPr>
  </w:style>
  <w:style w:type="paragraph" w:customStyle="1" w:styleId="Style22">
    <w:name w:val="Style22"/>
    <w:basedOn w:val="a"/>
    <w:uiPriority w:val="99"/>
    <w:rsid w:val="003A3B21"/>
    <w:pPr>
      <w:suppressAutoHyphens w:val="0"/>
      <w:autoSpaceDE w:val="0"/>
      <w:autoSpaceDN w:val="0"/>
      <w:adjustRightInd w:val="0"/>
      <w:spacing w:line="254" w:lineRule="exact"/>
      <w:jc w:val="both"/>
    </w:pPr>
    <w:rPr>
      <w:rFonts w:ascii="Calibri" w:hAnsi="Calibri"/>
      <w:szCs w:val="24"/>
    </w:rPr>
  </w:style>
  <w:style w:type="paragraph" w:customStyle="1" w:styleId="Style24">
    <w:name w:val="Style24"/>
    <w:basedOn w:val="a"/>
    <w:uiPriority w:val="99"/>
    <w:rsid w:val="003A3B21"/>
    <w:pPr>
      <w:suppressAutoHyphens w:val="0"/>
      <w:autoSpaceDE w:val="0"/>
      <w:autoSpaceDN w:val="0"/>
      <w:adjustRightInd w:val="0"/>
      <w:spacing w:line="276" w:lineRule="exact"/>
      <w:ind w:firstLine="550"/>
      <w:jc w:val="both"/>
    </w:pPr>
    <w:rPr>
      <w:rFonts w:ascii="Calibri" w:hAnsi="Calibri"/>
      <w:szCs w:val="24"/>
    </w:rPr>
  </w:style>
  <w:style w:type="character" w:customStyle="1" w:styleId="FontStyle46">
    <w:name w:val="Font Style46"/>
    <w:basedOn w:val="a0"/>
    <w:uiPriority w:val="99"/>
    <w:rsid w:val="003A3B2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7">
    <w:name w:val="Font Style47"/>
    <w:basedOn w:val="a0"/>
    <w:uiPriority w:val="99"/>
    <w:rsid w:val="003A3B21"/>
    <w:rPr>
      <w:rFonts w:ascii="Times New Roman" w:hAnsi="Times New Roman" w:cs="Times New Roman"/>
      <w:sz w:val="22"/>
      <w:szCs w:val="22"/>
    </w:rPr>
  </w:style>
  <w:style w:type="character" w:customStyle="1" w:styleId="a7">
    <w:name w:val="Без интервала Знак"/>
    <w:link w:val="a6"/>
    <w:uiPriority w:val="99"/>
    <w:locked/>
    <w:rsid w:val="00573990"/>
    <w:rPr>
      <w:rFonts w:ascii="Calibri" w:hAnsi="Calibri"/>
      <w:sz w:val="22"/>
      <w:szCs w:val="22"/>
    </w:rPr>
  </w:style>
  <w:style w:type="paragraph" w:customStyle="1" w:styleId="c5">
    <w:name w:val="c5"/>
    <w:basedOn w:val="a"/>
    <w:rsid w:val="00D04491"/>
    <w:pPr>
      <w:widowControl/>
      <w:suppressAutoHyphens w:val="0"/>
      <w:spacing w:before="100" w:beforeAutospacing="1" w:after="100" w:afterAutospacing="1"/>
    </w:pPr>
    <w:rPr>
      <w:szCs w:val="24"/>
    </w:rPr>
  </w:style>
  <w:style w:type="table" w:customStyle="1" w:styleId="16">
    <w:name w:val="Сетка таблицы1"/>
    <w:basedOn w:val="a1"/>
    <w:next w:val="a9"/>
    <w:uiPriority w:val="39"/>
    <w:rsid w:val="00AF4272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6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36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36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453</Words>
  <Characters>2585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3</cp:revision>
  <cp:lastPrinted>2025-03-07T08:32:00Z</cp:lastPrinted>
  <dcterms:created xsi:type="dcterms:W3CDTF">2025-03-07T08:32:00Z</dcterms:created>
  <dcterms:modified xsi:type="dcterms:W3CDTF">2025-03-07T08:33:00Z</dcterms:modified>
</cp:coreProperties>
</file>