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BF02" w14:textId="20E3F7E5" w:rsidR="000542BD" w:rsidRDefault="000542BD">
      <w:pPr>
        <w:spacing w:line="360" w:lineRule="exact"/>
      </w:pPr>
    </w:p>
    <w:p w14:paraId="65F1A36A" w14:textId="77777777" w:rsidR="000542BD" w:rsidRDefault="000542BD">
      <w:pPr>
        <w:spacing w:line="360" w:lineRule="exact"/>
      </w:pPr>
    </w:p>
    <w:p w14:paraId="021704BC" w14:textId="77777777" w:rsidR="000542BD" w:rsidRDefault="000542BD">
      <w:pPr>
        <w:spacing w:line="360" w:lineRule="exact"/>
      </w:pPr>
    </w:p>
    <w:p w14:paraId="481D5100" w14:textId="77777777" w:rsidR="000542BD" w:rsidRDefault="000542BD">
      <w:pPr>
        <w:spacing w:line="360" w:lineRule="exact"/>
      </w:pPr>
    </w:p>
    <w:p w14:paraId="27B94964" w14:textId="77777777" w:rsidR="000542BD" w:rsidRDefault="000542BD">
      <w:pPr>
        <w:spacing w:line="360" w:lineRule="exact"/>
      </w:pPr>
    </w:p>
    <w:p w14:paraId="5F58D2B9" w14:textId="77777777" w:rsidR="00074998" w:rsidRPr="008A3A46" w:rsidRDefault="00074998" w:rsidP="00074998">
      <w:pPr>
        <w:pStyle w:val="a8"/>
        <w:rPr>
          <w:szCs w:val="44"/>
        </w:rPr>
      </w:pPr>
      <w:r>
        <w:rPr>
          <w:noProof/>
          <w:szCs w:val="44"/>
        </w:rPr>
        <w:drawing>
          <wp:inline distT="0" distB="0" distL="0" distR="0" wp14:anchorId="6E6D42ED" wp14:editId="70AD7767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98E762" w14:textId="77777777" w:rsidR="00074998" w:rsidRPr="004A779F" w:rsidRDefault="00074998" w:rsidP="00074998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DF19530" w14:textId="77777777" w:rsidR="00074998" w:rsidRPr="004A779F" w:rsidRDefault="00074998" w:rsidP="00074998">
      <w:pPr>
        <w:pStyle w:val="a8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57F50C35" w14:textId="77777777" w:rsidR="00074998" w:rsidRPr="004A779F" w:rsidRDefault="00074998" w:rsidP="00074998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6EE228D0" w14:textId="77777777" w:rsidR="00074998" w:rsidRPr="004A779F" w:rsidRDefault="00074998" w:rsidP="00074998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7544B26A" w14:textId="77777777" w:rsidR="00074998" w:rsidRPr="004A779F" w:rsidRDefault="00074998" w:rsidP="00074998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677D7A47" w14:textId="77777777" w:rsidR="00074998" w:rsidRPr="004A779F" w:rsidRDefault="00074998" w:rsidP="00074998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53C8D3AD" w14:textId="77777777" w:rsidR="00074998" w:rsidRPr="004F6BB6" w:rsidRDefault="00074998" w:rsidP="00074998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5A6D848A" w14:textId="77777777" w:rsidR="00074998" w:rsidRDefault="00074998" w:rsidP="00074998">
      <w:pPr>
        <w:pStyle w:val="a6"/>
      </w:pPr>
    </w:p>
    <w:p w14:paraId="3682832A" w14:textId="059B9C1D" w:rsidR="00074998" w:rsidRDefault="00074998" w:rsidP="00074998">
      <w:pPr>
        <w:pStyle w:val="a6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от  </w:t>
      </w:r>
      <w:r w:rsidRPr="004A1200">
        <w:rPr>
          <w:rFonts w:ascii="Times New Roman" w:hAnsi="Times New Roman"/>
          <w:sz w:val="28"/>
          <w:szCs w:val="28"/>
        </w:rPr>
        <w:t>«</w:t>
      </w:r>
      <w:proofErr w:type="gramEnd"/>
      <w:r>
        <w:rPr>
          <w:rFonts w:ascii="Times New Roman" w:hAnsi="Times New Roman"/>
          <w:sz w:val="28"/>
          <w:szCs w:val="28"/>
        </w:rPr>
        <w:t>26</w:t>
      </w:r>
      <w:r w:rsidRPr="004A12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0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120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4A120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2DFD6DE2" w14:textId="77777777" w:rsidR="00074998" w:rsidRDefault="00074998" w:rsidP="00074998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14:paraId="56E705BB" w14:textId="72C53288" w:rsidR="000542BD" w:rsidRDefault="00000000">
      <w:pPr>
        <w:pStyle w:val="20"/>
        <w:spacing w:after="360" w:line="211" w:lineRule="auto"/>
      </w:pPr>
      <w:r>
        <w:t>Аналитическая справка по результатам мониторинга развития</w:t>
      </w:r>
      <w:r>
        <w:br/>
        <w:t>добровольчества (волонтерства) среди обучающихся в</w:t>
      </w:r>
      <w:r>
        <w:br/>
        <w:t>общеобразовательных учреждениях</w:t>
      </w:r>
      <w:r>
        <w:br/>
      </w:r>
      <w:r w:rsidR="00074998">
        <w:t>МР «Ботлихский район»</w:t>
      </w:r>
      <w:r>
        <w:t>.</w:t>
      </w:r>
    </w:p>
    <w:p w14:paraId="77D3CA65" w14:textId="77777777" w:rsidR="000542BD" w:rsidRDefault="00000000">
      <w:pPr>
        <w:pStyle w:val="1"/>
        <w:ind w:firstLine="440"/>
        <w:jc w:val="both"/>
      </w:pPr>
      <w:r>
        <w:t>В целях реализации плана основных мероприятий по воспитательной работе, намеченных на 2025год, проведена определенная работа.</w:t>
      </w:r>
    </w:p>
    <w:p w14:paraId="13088160" w14:textId="77777777" w:rsidR="000542BD" w:rsidRDefault="00000000">
      <w:pPr>
        <w:pStyle w:val="1"/>
        <w:tabs>
          <w:tab w:val="right" w:pos="5646"/>
          <w:tab w:val="left" w:pos="5850"/>
          <w:tab w:val="right" w:pos="9338"/>
        </w:tabs>
        <w:ind w:firstLine="720"/>
        <w:jc w:val="both"/>
      </w:pPr>
      <w:r>
        <w:t>Во всех образовательных организациях составлены планы работы волонтерских центров на 2025г. В рамках реализации планов активно проводятся различные мероприятия, акции волонтерского движения (приложение 1 в разрезе</w:t>
      </w:r>
      <w:r>
        <w:tab/>
        <w:t>одной школы).</w:t>
      </w:r>
      <w:r>
        <w:tab/>
        <w:t>Волонтерское</w:t>
      </w:r>
      <w:r>
        <w:tab/>
        <w:t>движение в</w:t>
      </w:r>
    </w:p>
    <w:p w14:paraId="4857FCF1" w14:textId="0DD32D73" w:rsidR="000542BD" w:rsidRDefault="00074998">
      <w:pPr>
        <w:pStyle w:val="1"/>
        <w:tabs>
          <w:tab w:val="right" w:pos="5646"/>
          <w:tab w:val="left" w:pos="5854"/>
          <w:tab w:val="right" w:pos="9338"/>
        </w:tabs>
        <w:ind w:firstLine="0"/>
        <w:jc w:val="both"/>
      </w:pPr>
      <w:proofErr w:type="gramStart"/>
      <w:r>
        <w:t xml:space="preserve">Ботлихском </w:t>
      </w:r>
      <w:r w:rsidR="00000000">
        <w:t xml:space="preserve"> районе</w:t>
      </w:r>
      <w:proofErr w:type="gramEnd"/>
      <w:r w:rsidR="00000000">
        <w:t xml:space="preserve"> представлено разнообразными направлениями: социальное </w:t>
      </w:r>
      <w:proofErr w:type="spellStart"/>
      <w:r w:rsidR="00000000">
        <w:t>волонтёрство</w:t>
      </w:r>
      <w:proofErr w:type="spellEnd"/>
      <w:r w:rsidR="00000000">
        <w:t>,</w:t>
      </w:r>
      <w:r w:rsidR="00000000">
        <w:tab/>
        <w:t>экологическое</w:t>
      </w:r>
      <w:r w:rsidR="00000000">
        <w:tab/>
      </w:r>
      <w:proofErr w:type="spellStart"/>
      <w:r w:rsidR="00000000">
        <w:t>волонтёрство</w:t>
      </w:r>
      <w:proofErr w:type="spellEnd"/>
      <w:r w:rsidR="00000000">
        <w:t>,</w:t>
      </w:r>
      <w:r w:rsidR="00000000">
        <w:tab/>
        <w:t>событийное</w:t>
      </w:r>
    </w:p>
    <w:p w14:paraId="728F84D0" w14:textId="77777777" w:rsidR="000542BD" w:rsidRDefault="00000000">
      <w:pPr>
        <w:pStyle w:val="1"/>
        <w:tabs>
          <w:tab w:val="right" w:pos="5646"/>
          <w:tab w:val="left" w:pos="5850"/>
          <w:tab w:val="right" w:pos="9338"/>
        </w:tabs>
        <w:ind w:firstLine="0"/>
        <w:jc w:val="both"/>
      </w:pPr>
      <w:proofErr w:type="spellStart"/>
      <w:r>
        <w:t>волонтёрство</w:t>
      </w:r>
      <w:proofErr w:type="spellEnd"/>
      <w:r>
        <w:t>, спортивное</w:t>
      </w:r>
      <w:r>
        <w:tab/>
      </w:r>
      <w:proofErr w:type="spellStart"/>
      <w:r>
        <w:t>волонтёрство</w:t>
      </w:r>
      <w:proofErr w:type="spellEnd"/>
      <w:r>
        <w:t>,</w:t>
      </w:r>
      <w:r>
        <w:tab/>
        <w:t>культурное</w:t>
      </w:r>
      <w:r>
        <w:tab/>
      </w:r>
      <w:proofErr w:type="spellStart"/>
      <w:r>
        <w:t>волонтёрство</w:t>
      </w:r>
      <w:proofErr w:type="spellEnd"/>
      <w:r>
        <w:t>,</w:t>
      </w:r>
    </w:p>
    <w:p w14:paraId="06E7028C" w14:textId="77777777" w:rsidR="000542BD" w:rsidRDefault="00000000">
      <w:pPr>
        <w:pStyle w:val="1"/>
        <w:spacing w:after="300"/>
        <w:ind w:firstLine="0"/>
        <w:jc w:val="both"/>
      </w:pPr>
      <w:proofErr w:type="spellStart"/>
      <w:r>
        <w:t>медиаволонтёрство</w:t>
      </w:r>
      <w:proofErr w:type="spellEnd"/>
      <w:r>
        <w:t xml:space="preserve">, патриотическое </w:t>
      </w:r>
      <w:proofErr w:type="spellStart"/>
      <w:r>
        <w:t>волонтёрство</w:t>
      </w:r>
      <w:proofErr w:type="spellEnd"/>
      <w:r>
        <w:t>, волонтёры Победы, волонтёры-медики, волонтёры ЗОЖ и другие.</w:t>
      </w:r>
    </w:p>
    <w:p w14:paraId="67596663" w14:textId="29B5844B" w:rsidR="000542BD" w:rsidRDefault="00000000">
      <w:pPr>
        <w:pStyle w:val="1"/>
        <w:spacing w:after="500" w:line="240" w:lineRule="auto"/>
        <w:ind w:firstLine="0"/>
        <w:jc w:val="center"/>
      </w:pPr>
      <w:r>
        <w:rPr>
          <w:b/>
          <w:bCs/>
        </w:rPr>
        <w:t>Аналитическая справка</w:t>
      </w:r>
      <w:r>
        <w:rPr>
          <w:b/>
          <w:bCs/>
        </w:rPr>
        <w:br/>
        <w:t>волонтерского отряда «</w:t>
      </w:r>
      <w:r w:rsidR="00074998">
        <w:rPr>
          <w:b/>
          <w:bCs/>
        </w:rPr>
        <w:t>Феникс</w:t>
      </w:r>
      <w:r>
        <w:rPr>
          <w:b/>
          <w:bCs/>
        </w:rPr>
        <w:t>» МКОУ «</w:t>
      </w:r>
      <w:r w:rsidR="00074998">
        <w:rPr>
          <w:b/>
          <w:bCs/>
        </w:rPr>
        <w:t>Ботлихская СОШ №2</w:t>
      </w:r>
      <w:r>
        <w:rPr>
          <w:b/>
          <w:bCs/>
        </w:rPr>
        <w:t>»</w:t>
      </w:r>
      <w:r>
        <w:rPr>
          <w:b/>
          <w:bCs/>
        </w:rPr>
        <w:br/>
        <w:t>за 2024-2025 учебный год</w:t>
      </w:r>
    </w:p>
    <w:p w14:paraId="6BB9C046" w14:textId="77777777" w:rsidR="000542BD" w:rsidRDefault="00000000">
      <w:pPr>
        <w:pStyle w:val="1"/>
        <w:ind w:firstLine="720"/>
        <w:jc w:val="both"/>
      </w:pPr>
      <w:r>
        <w:rPr>
          <w:b/>
          <w:bCs/>
        </w:rPr>
        <w:t>Целью волонтерской деятельности в школе является:</w:t>
      </w:r>
    </w:p>
    <w:p w14:paraId="5012353D" w14:textId="77777777" w:rsidR="000542BD" w:rsidRDefault="00000000">
      <w:pPr>
        <w:pStyle w:val="1"/>
        <w:numPr>
          <w:ilvl w:val="0"/>
          <w:numId w:val="1"/>
        </w:numPr>
        <w:tabs>
          <w:tab w:val="left" w:pos="226"/>
        </w:tabs>
        <w:ind w:firstLine="0"/>
        <w:jc w:val="both"/>
      </w:pPr>
      <w:bookmarkStart w:id="0" w:name="bookmark0"/>
      <w:bookmarkEnd w:id="0"/>
      <w:r>
        <w:lastRenderedPageBreak/>
        <w:t>создание условий для развития волонтерского движения в школе, как одной из форм занятости, формирование позитивной установки учеников на добровольческую деятельность, воспитание стремления к здоровому образу жизни, доброту и милосердие, желание сделать жизнь окружающих светлее и ярче.</w:t>
      </w:r>
    </w:p>
    <w:p w14:paraId="65915015" w14:textId="77777777" w:rsidR="000542BD" w:rsidRDefault="00000000">
      <w:pPr>
        <w:pStyle w:val="1"/>
        <w:ind w:firstLine="720"/>
        <w:jc w:val="both"/>
      </w:pPr>
      <w:r>
        <w:rPr>
          <w:b/>
          <w:bCs/>
        </w:rPr>
        <w:t>Для достижения указанной цели решаются следующие задачи:</w:t>
      </w:r>
    </w:p>
    <w:p w14:paraId="12BA1730" w14:textId="77777777" w:rsidR="000542BD" w:rsidRDefault="00000000">
      <w:pPr>
        <w:pStyle w:val="1"/>
        <w:numPr>
          <w:ilvl w:val="0"/>
          <w:numId w:val="1"/>
        </w:numPr>
        <w:tabs>
          <w:tab w:val="left" w:pos="221"/>
        </w:tabs>
        <w:ind w:firstLine="0"/>
        <w:jc w:val="both"/>
      </w:pPr>
      <w:bookmarkStart w:id="1" w:name="bookmark1"/>
      <w:bookmarkEnd w:id="1"/>
      <w:r>
        <w:t>формирование у учеников уважительного отношения к людям старших поколений;</w:t>
      </w:r>
    </w:p>
    <w:p w14:paraId="081852F3" w14:textId="77777777" w:rsidR="000542BD" w:rsidRDefault="00000000">
      <w:pPr>
        <w:pStyle w:val="1"/>
        <w:numPr>
          <w:ilvl w:val="0"/>
          <w:numId w:val="1"/>
        </w:numPr>
        <w:tabs>
          <w:tab w:val="left" w:pos="216"/>
        </w:tabs>
        <w:ind w:firstLine="0"/>
        <w:jc w:val="both"/>
      </w:pPr>
      <w:bookmarkStart w:id="2" w:name="bookmark2"/>
      <w:bookmarkEnd w:id="2"/>
      <w:r>
        <w:t>формирование чувства патриотизма, гражданственности;</w:t>
      </w:r>
    </w:p>
    <w:p w14:paraId="2832E4D5" w14:textId="77777777" w:rsidR="000542BD" w:rsidRDefault="00000000">
      <w:pPr>
        <w:pStyle w:val="1"/>
        <w:numPr>
          <w:ilvl w:val="0"/>
          <w:numId w:val="1"/>
        </w:numPr>
        <w:tabs>
          <w:tab w:val="left" w:pos="216"/>
        </w:tabs>
        <w:spacing w:line="240" w:lineRule="auto"/>
        <w:ind w:firstLine="0"/>
        <w:jc w:val="both"/>
      </w:pPr>
      <w:bookmarkStart w:id="3" w:name="bookmark3"/>
      <w:bookmarkEnd w:id="3"/>
      <w:r>
        <w:t>развитие социальной активности детей и подростков, самостоятельности и ответственности, коммуникативных умений и навыков;</w:t>
      </w:r>
    </w:p>
    <w:p w14:paraId="43818DD4" w14:textId="77777777" w:rsidR="000542BD" w:rsidRDefault="00000000">
      <w:pPr>
        <w:pStyle w:val="1"/>
        <w:numPr>
          <w:ilvl w:val="0"/>
          <w:numId w:val="1"/>
        </w:numPr>
        <w:tabs>
          <w:tab w:val="left" w:pos="221"/>
        </w:tabs>
        <w:spacing w:line="240" w:lineRule="auto"/>
        <w:ind w:firstLine="0"/>
        <w:jc w:val="both"/>
      </w:pPr>
      <w:bookmarkStart w:id="4" w:name="bookmark4"/>
      <w:bookmarkEnd w:id="4"/>
      <w:r>
        <w:t>предоставление возможности для самореализации развития организаторских качеств детей и подростков посредством участия в планировании и проведении социально значимых дел, акций;</w:t>
      </w:r>
    </w:p>
    <w:p w14:paraId="5C2ADEAC" w14:textId="77777777" w:rsidR="000542BD" w:rsidRDefault="00000000">
      <w:pPr>
        <w:pStyle w:val="1"/>
        <w:numPr>
          <w:ilvl w:val="0"/>
          <w:numId w:val="1"/>
        </w:numPr>
        <w:tabs>
          <w:tab w:val="left" w:pos="221"/>
        </w:tabs>
        <w:spacing w:line="240" w:lineRule="auto"/>
        <w:ind w:firstLine="0"/>
        <w:jc w:val="both"/>
      </w:pPr>
      <w:bookmarkStart w:id="5" w:name="bookmark5"/>
      <w:bookmarkEnd w:id="5"/>
      <w:r>
        <w:t>поддержка волонтерского движения со стороны педагогического коллектива и родительского актива школы;</w:t>
      </w:r>
    </w:p>
    <w:p w14:paraId="73AD5275" w14:textId="77777777" w:rsidR="000542BD" w:rsidRDefault="00000000">
      <w:pPr>
        <w:pStyle w:val="1"/>
        <w:numPr>
          <w:ilvl w:val="0"/>
          <w:numId w:val="1"/>
        </w:numPr>
        <w:tabs>
          <w:tab w:val="left" w:pos="221"/>
        </w:tabs>
        <w:ind w:firstLine="0"/>
        <w:jc w:val="both"/>
      </w:pPr>
      <w:bookmarkStart w:id="6" w:name="bookmark6"/>
      <w:bookmarkEnd w:id="6"/>
      <w:r>
        <w:t>воспитание чувства сопереживания и получение удовлетворения от добрых дел.</w:t>
      </w:r>
    </w:p>
    <w:p w14:paraId="5B415ADF" w14:textId="3CDEDF75" w:rsidR="000542BD" w:rsidRDefault="00000000">
      <w:pPr>
        <w:pStyle w:val="1"/>
        <w:ind w:firstLine="720"/>
        <w:jc w:val="both"/>
      </w:pPr>
      <w:r>
        <w:t xml:space="preserve">Руководит волонтерским движением в школе </w:t>
      </w:r>
      <w:r w:rsidR="00074998">
        <w:t xml:space="preserve">Гаджиева Альбина </w:t>
      </w:r>
      <w:proofErr w:type="spellStart"/>
      <w:r w:rsidR="00074998">
        <w:t>Будаевна</w:t>
      </w:r>
      <w:proofErr w:type="spellEnd"/>
      <w:r>
        <w:t>, библиотекарь школы. Вся работа осуществляется с учетом плана работы. В течение года руководитель отряда обеспечивал координацию всей деятельности, распределял обязанности между ребятами, проводил теоретические и практические занятия, консультации. В этом году ребята участвовали в мероприятиях различной направленности:</w:t>
      </w:r>
    </w:p>
    <w:p w14:paraId="75480D54" w14:textId="77777777" w:rsidR="000542BD" w:rsidRDefault="00000000">
      <w:pPr>
        <w:pStyle w:val="1"/>
        <w:ind w:firstLine="720"/>
        <w:jc w:val="both"/>
      </w:pPr>
      <w:r>
        <w:t>С целями и задачами, которые были поставлены на учебный год, волонтеры отлично справились. Реализованы все мероприятия. Также волонтеры принимали участие в районных и всероссийских акциях.</w:t>
      </w:r>
    </w:p>
    <w:p w14:paraId="68343411" w14:textId="77777777" w:rsidR="000542BD" w:rsidRDefault="00000000">
      <w:pPr>
        <w:pStyle w:val="1"/>
        <w:ind w:firstLine="720"/>
        <w:jc w:val="both"/>
      </w:pPr>
      <w:r>
        <w:t>«Диктант Победы» - международная историческая акция, которая позволяет гражданам России и других государств проверить свои знания о Великой Отечественной Войне.</w:t>
      </w:r>
    </w:p>
    <w:p w14:paraId="11644598" w14:textId="761AC842" w:rsidR="000542BD" w:rsidRDefault="00000000" w:rsidP="00074998">
      <w:pPr>
        <w:pStyle w:val="1"/>
        <w:spacing w:after="240"/>
        <w:ind w:firstLine="720"/>
        <w:jc w:val="both"/>
      </w:pPr>
      <w:r>
        <w:t>Волонтеры провели интересные мероприятия, посвященные Дню белых журавлей. Это мероприятие даёт возможность отдать дань памяти всем погибшим в войнах и напомнить подрастающему поколению об истории нашей страны, воспитать патриотические чувства на примере героев.</w:t>
      </w:r>
    </w:p>
    <w:p w14:paraId="4ECE91B0" w14:textId="77777777" w:rsidR="000542BD" w:rsidRDefault="00000000">
      <w:pPr>
        <w:pStyle w:val="1"/>
        <w:spacing w:after="380"/>
        <w:ind w:firstLine="720"/>
        <w:jc w:val="both"/>
      </w:pPr>
      <w:r>
        <w:t>Флешмоб «Водитель, я хочу жить!» прошел в День памяти жертв ДТП. Волонтеры обратились с призывом о сохранении жизни каждого человека. В памятках, которые ребята раздали обратились с призывом к общественности о важности сохранения особой бдительности на дорогах.</w:t>
      </w:r>
    </w:p>
    <w:p w14:paraId="65B7F2FD" w14:textId="6591DD47" w:rsidR="000542BD" w:rsidRDefault="000542BD">
      <w:pPr>
        <w:jc w:val="right"/>
        <w:rPr>
          <w:sz w:val="2"/>
          <w:szCs w:val="2"/>
        </w:rPr>
      </w:pPr>
    </w:p>
    <w:p w14:paraId="1ED6BCE5" w14:textId="7F7080A1" w:rsidR="00F17488" w:rsidRDefault="00F17488" w:rsidP="00F17488">
      <w:pPr>
        <w:pStyle w:val="1"/>
        <w:ind w:firstLine="0"/>
        <w:jc w:val="both"/>
      </w:pPr>
    </w:p>
    <w:p w14:paraId="49EEF9A7" w14:textId="6A80317A" w:rsidR="000542BD" w:rsidRDefault="00000000" w:rsidP="00F17488">
      <w:pPr>
        <w:pStyle w:val="1"/>
        <w:spacing w:after="360"/>
        <w:ind w:firstLine="720"/>
        <w:jc w:val="both"/>
      </w:pPr>
      <w:r>
        <w:lastRenderedPageBreak/>
        <w:t xml:space="preserve">Волонтеры школы провели мероприятия, посвященные к 225-летию со дня рождения Великого поэта </w:t>
      </w:r>
      <w:proofErr w:type="spellStart"/>
      <w:r>
        <w:t>А.С.Пушкина</w:t>
      </w:r>
      <w:proofErr w:type="spellEnd"/>
      <w:r>
        <w:t xml:space="preserve"> и принял участие в республиканских конкурсах.</w:t>
      </w:r>
    </w:p>
    <w:p w14:paraId="215444D0" w14:textId="52F70E8E" w:rsidR="000542BD" w:rsidRDefault="00000000" w:rsidP="00F17488">
      <w:pPr>
        <w:pStyle w:val="1"/>
        <w:spacing w:after="360"/>
        <w:ind w:firstLine="720"/>
      </w:pPr>
      <w:r>
        <w:t>Активное участие принимают в субботниках, которые проводятся в нашем районе, а также сами ребята становятся инициаторами мероприятий по очистке территории.</w:t>
      </w:r>
    </w:p>
    <w:p w14:paraId="28040D42" w14:textId="77777777" w:rsidR="000542BD" w:rsidRDefault="00000000">
      <w:pPr>
        <w:pStyle w:val="1"/>
        <w:spacing w:after="360"/>
        <w:ind w:firstLine="720"/>
      </w:pPr>
      <w:r>
        <w:t>Приняли активное участие в мероприятиях, приуроченных ко Дню памяти и скорби. Возложили цветы к памятникам ВОВ, которые находятся в селе, зажгли свечи, присоединились к Всероссийской акции «Минута молчания» в память о погибших в ВОВ, сняли ролики по этой тематике и разместили их в социальных сетях.</w:t>
      </w:r>
    </w:p>
    <w:p w14:paraId="6AA94B1C" w14:textId="77777777" w:rsidR="00F17488" w:rsidRDefault="00F17488">
      <w:pPr>
        <w:pStyle w:val="1"/>
        <w:spacing w:after="360"/>
        <w:ind w:firstLine="720"/>
      </w:pPr>
    </w:p>
    <w:p w14:paraId="7BB35D11" w14:textId="77777777" w:rsidR="00F17488" w:rsidRPr="004A1200" w:rsidRDefault="00F17488" w:rsidP="00F17488">
      <w:pPr>
        <w:pStyle w:val="a6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начальника </w:t>
      </w:r>
      <w:r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2B064499" w14:textId="77777777" w:rsidR="00F17488" w:rsidRDefault="00F17488" w:rsidP="00F17488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Pr="004A1200">
        <w:rPr>
          <w:rFonts w:ascii="Times New Roman" w:hAnsi="Times New Roman"/>
          <w:b/>
          <w:sz w:val="28"/>
          <w:szCs w:val="28"/>
        </w:rPr>
        <w:t>район»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М.Д.Рамазанов </w:t>
      </w:r>
    </w:p>
    <w:p w14:paraId="38E0AF49" w14:textId="77777777" w:rsidR="00F17488" w:rsidRDefault="00F17488">
      <w:pPr>
        <w:pStyle w:val="1"/>
        <w:spacing w:after="360"/>
        <w:ind w:firstLine="720"/>
        <w:sectPr w:rsidR="00F17488" w:rsidSect="00074998">
          <w:pgSz w:w="11900" w:h="16840"/>
          <w:pgMar w:top="1129" w:right="815" w:bottom="996" w:left="1667" w:header="701" w:footer="568" w:gutter="0"/>
          <w:cols w:space="720"/>
          <w:noEndnote/>
          <w:docGrid w:linePitch="360"/>
        </w:sectPr>
      </w:pPr>
    </w:p>
    <w:p w14:paraId="1288787F" w14:textId="77777777" w:rsidR="000542BD" w:rsidRDefault="000542BD">
      <w:pPr>
        <w:spacing w:line="1" w:lineRule="exact"/>
        <w:sectPr w:rsidR="000542BD">
          <w:pgSz w:w="11900" w:h="16840"/>
          <w:pgMar w:top="1129" w:right="1311" w:bottom="9228" w:left="1670" w:header="701" w:footer="8800" w:gutter="0"/>
          <w:cols w:space="720"/>
          <w:noEndnote/>
          <w:docGrid w:linePitch="360"/>
        </w:sectPr>
      </w:pPr>
    </w:p>
    <w:p w14:paraId="1883502B" w14:textId="0EFB30DF" w:rsidR="000542BD" w:rsidRDefault="000542BD">
      <w:pPr>
        <w:pStyle w:val="30"/>
        <w:spacing w:line="276" w:lineRule="auto"/>
      </w:pPr>
    </w:p>
    <w:sectPr w:rsidR="000542BD">
      <w:type w:val="continuous"/>
      <w:pgSz w:w="11900" w:h="16840"/>
      <w:pgMar w:top="1129" w:right="7873" w:bottom="1129" w:left="16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2A25B" w14:textId="77777777" w:rsidR="00F60F83" w:rsidRDefault="00F60F83">
      <w:r>
        <w:separator/>
      </w:r>
    </w:p>
  </w:endnote>
  <w:endnote w:type="continuationSeparator" w:id="0">
    <w:p w14:paraId="11290293" w14:textId="77777777" w:rsidR="00F60F83" w:rsidRDefault="00F6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D980B" w14:textId="77777777" w:rsidR="00F60F83" w:rsidRDefault="00F60F83"/>
  </w:footnote>
  <w:footnote w:type="continuationSeparator" w:id="0">
    <w:p w14:paraId="77D688E3" w14:textId="77777777" w:rsidR="00F60F83" w:rsidRDefault="00F60F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0553FD"/>
    <w:multiLevelType w:val="multilevel"/>
    <w:tmpl w:val="915E53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638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2BD"/>
    <w:rsid w:val="000542BD"/>
    <w:rsid w:val="00074998"/>
    <w:rsid w:val="0049456A"/>
    <w:rsid w:val="00EE0AF3"/>
    <w:rsid w:val="00F17488"/>
    <w:rsid w:val="00F6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29C2"/>
  <w15:docId w15:val="{81E8B922-578B-4B36-8A1E-0758289B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pPr>
      <w:spacing w:line="257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pacing w:after="330" w:line="22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6">
    <w:name w:val="No Spacing"/>
    <w:aliases w:val="основа"/>
    <w:link w:val="a7"/>
    <w:uiPriority w:val="1"/>
    <w:qFormat/>
    <w:rsid w:val="00074998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8">
    <w:name w:val="Title"/>
    <w:basedOn w:val="a"/>
    <w:link w:val="a9"/>
    <w:qFormat/>
    <w:rsid w:val="00074998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074998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7">
    <w:name w:val="Без интервала Знак"/>
    <w:aliases w:val="основа Знак"/>
    <w:link w:val="a6"/>
    <w:uiPriority w:val="1"/>
    <w:locked/>
    <w:rsid w:val="00074998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3</cp:revision>
  <dcterms:created xsi:type="dcterms:W3CDTF">2025-07-29T08:05:00Z</dcterms:created>
  <dcterms:modified xsi:type="dcterms:W3CDTF">2025-07-29T09:11:00Z</dcterms:modified>
</cp:coreProperties>
</file>