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514D7E" w14:textId="77777777" w:rsidR="008811AC" w:rsidRDefault="008811AC" w:rsidP="008811AC">
      <w:pPr>
        <w:rPr>
          <w:b/>
          <w:sz w:val="28"/>
          <w:szCs w:val="28"/>
        </w:rPr>
      </w:pPr>
      <w:bookmarkStart w:id="0" w:name="_GoBack"/>
      <w:bookmarkEnd w:id="0"/>
    </w:p>
    <w:p w14:paraId="7D16AE77" w14:textId="77777777" w:rsidR="008811AC" w:rsidRPr="008A3A46" w:rsidRDefault="008811AC" w:rsidP="008811AC">
      <w:pPr>
        <w:pStyle w:val="af9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040D98" wp14:editId="418A37BE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30074F" w14:textId="77777777" w:rsidR="008811AC" w:rsidRPr="004A779F" w:rsidRDefault="008811AC" w:rsidP="008811AC">
      <w:pPr>
        <w:pStyle w:val="af9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4F955A1C" w14:textId="77777777" w:rsidR="008811AC" w:rsidRPr="004A779F" w:rsidRDefault="008811AC" w:rsidP="008811AC">
      <w:pPr>
        <w:pStyle w:val="af9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2FAEBA0B" w14:textId="4EBF1E02" w:rsidR="008811AC" w:rsidRDefault="008811AC" w:rsidP="008811AC">
      <w:pPr>
        <w:pStyle w:val="af9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14EF0633" w14:textId="77777777" w:rsidR="008811AC" w:rsidRPr="00985F49" w:rsidRDefault="008811AC" w:rsidP="008811AC">
      <w:pPr>
        <w:pStyle w:val="af9"/>
        <w:rPr>
          <w:sz w:val="36"/>
          <w:szCs w:val="36"/>
        </w:rPr>
      </w:pPr>
    </w:p>
    <w:p w14:paraId="3EAB47FD" w14:textId="4C51FA94" w:rsidR="008811AC" w:rsidRPr="008811AC" w:rsidRDefault="008811AC" w:rsidP="008811AC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4BF57DBD" w14:textId="6A64035F" w:rsidR="008811AC" w:rsidRDefault="008811AC" w:rsidP="008811AC">
      <w:pPr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от  «</w:t>
      </w:r>
      <w:r w:rsidR="006D29F0">
        <w:rPr>
          <w:sz w:val="28"/>
          <w:szCs w:val="28"/>
        </w:rPr>
        <w:t>1</w:t>
      </w:r>
      <w:r>
        <w:rPr>
          <w:sz w:val="28"/>
          <w:szCs w:val="28"/>
        </w:rPr>
        <w:t xml:space="preserve">»     </w:t>
      </w:r>
      <w:r w:rsidR="006D29F0">
        <w:rPr>
          <w:sz w:val="28"/>
          <w:szCs w:val="28"/>
        </w:rPr>
        <w:t>октябрь</w:t>
      </w:r>
      <w:r>
        <w:rPr>
          <w:sz w:val="28"/>
          <w:szCs w:val="28"/>
        </w:rPr>
        <w:t xml:space="preserve">       2023 </w:t>
      </w:r>
      <w:r w:rsidRPr="00645433">
        <w:rPr>
          <w:sz w:val="28"/>
          <w:szCs w:val="28"/>
        </w:rPr>
        <w:t xml:space="preserve">г.        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645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</w:t>
      </w:r>
      <w:r w:rsidRPr="00645433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№ </w:t>
      </w:r>
    </w:p>
    <w:p w14:paraId="4525CA8C" w14:textId="40D24F2B" w:rsidR="008811AC" w:rsidRPr="003A3B21" w:rsidRDefault="008811AC" w:rsidP="004F2922">
      <w:pPr>
        <w:ind w:left="851"/>
      </w:pPr>
    </w:p>
    <w:p w14:paraId="35E3EC8E" w14:textId="77777777" w:rsidR="008811AC" w:rsidRPr="00AB2451" w:rsidRDefault="008811AC" w:rsidP="004F2922">
      <w:pPr>
        <w:pStyle w:val="a5"/>
        <w:ind w:left="851"/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B2451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«Об утверждении графика мероприятий </w:t>
      </w:r>
    </w:p>
    <w:p w14:paraId="56550AA5" w14:textId="77777777" w:rsidR="008811AC" w:rsidRPr="00AB2451" w:rsidRDefault="008811AC" w:rsidP="004F2922">
      <w:pPr>
        <w:pStyle w:val="a5"/>
        <w:ind w:left="851"/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B2451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советника директора по воспитанию</w:t>
      </w:r>
    </w:p>
    <w:p w14:paraId="212395F0" w14:textId="16DA78B2" w:rsidR="008811AC" w:rsidRPr="00AB2451" w:rsidRDefault="008811AC" w:rsidP="004F2922">
      <w:pPr>
        <w:pStyle w:val="a5"/>
        <w:ind w:left="851"/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B2451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 работе с общественными организациями».</w:t>
      </w:r>
    </w:p>
    <w:p w14:paraId="6D3BCD9C" w14:textId="77777777" w:rsidR="008811AC" w:rsidRPr="00AB2451" w:rsidRDefault="008811AC" w:rsidP="004F2922">
      <w:pPr>
        <w:pStyle w:val="a5"/>
        <w:ind w:left="851"/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2A4BC712" w14:textId="5445ECAB" w:rsidR="008811AC" w:rsidRPr="00AB2451" w:rsidRDefault="008811AC" w:rsidP="004F2922">
      <w:pPr>
        <w:shd w:val="clear" w:color="auto" w:fill="FFFFFF"/>
        <w:spacing w:before="150"/>
        <w:ind w:left="851" w:firstLine="567"/>
        <w:rPr>
          <w:color w:val="434343"/>
          <w:sz w:val="28"/>
          <w:szCs w:val="28"/>
          <w:shd w:val="clear" w:color="auto" w:fill="FFFFFF"/>
        </w:rPr>
      </w:pPr>
      <w:r w:rsidRPr="00AB2451">
        <w:rPr>
          <w:color w:val="434343"/>
          <w:sz w:val="28"/>
          <w:szCs w:val="28"/>
          <w:shd w:val="clear" w:color="auto" w:fill="FFFFFF"/>
        </w:rPr>
        <w:t>В соответствии с годовым планом работы   советников директора по воспитанию и работе с общественными организациями</w:t>
      </w:r>
    </w:p>
    <w:p w14:paraId="3820B882" w14:textId="77777777" w:rsidR="008811AC" w:rsidRPr="00AB2451" w:rsidRDefault="008811AC" w:rsidP="008811AC">
      <w:pPr>
        <w:shd w:val="clear" w:color="auto" w:fill="FFFFFF"/>
        <w:spacing w:before="150"/>
        <w:ind w:left="567"/>
        <w:jc w:val="center"/>
        <w:rPr>
          <w:rStyle w:val="af8"/>
          <w:color w:val="434343"/>
          <w:sz w:val="28"/>
          <w:szCs w:val="28"/>
        </w:rPr>
      </w:pPr>
      <w:r w:rsidRPr="00AB2451">
        <w:rPr>
          <w:rStyle w:val="af8"/>
          <w:color w:val="434343"/>
          <w:sz w:val="28"/>
          <w:szCs w:val="28"/>
        </w:rPr>
        <w:t>ПРИКАЗЫВАЮ:</w:t>
      </w:r>
    </w:p>
    <w:p w14:paraId="79CA9DC1" w14:textId="3648278A" w:rsidR="001E0703" w:rsidRPr="001E0703" w:rsidRDefault="001E0703" w:rsidP="001E0703">
      <w:pPr>
        <w:pStyle w:val="af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1E0703">
        <w:rPr>
          <w:color w:val="434343"/>
          <w:sz w:val="28"/>
          <w:szCs w:val="28"/>
        </w:rPr>
        <w:t xml:space="preserve">Утвердить план работы </w:t>
      </w:r>
      <w:r w:rsidRPr="001E070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муниципального координатора Ботлихского района по реализации федерального проекта «Навигаторы детства» </w:t>
      </w:r>
      <w:r w:rsidRPr="001E0703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на уровне муниципалитета на 2023-2024 учебный год</w:t>
      </w:r>
    </w:p>
    <w:p w14:paraId="5369E9E4" w14:textId="1A296D95" w:rsidR="001E0703" w:rsidRPr="001E0703" w:rsidRDefault="001E0703" w:rsidP="001E0703">
      <w:pPr>
        <w:shd w:val="clear" w:color="auto" w:fill="FFFFFF"/>
        <w:spacing w:before="150" w:after="0" w:line="240" w:lineRule="auto"/>
        <w:ind w:left="709"/>
        <w:jc w:val="both"/>
        <w:rPr>
          <w:color w:val="434343"/>
          <w:sz w:val="28"/>
          <w:szCs w:val="28"/>
        </w:rPr>
      </w:pPr>
    </w:p>
    <w:p w14:paraId="43ACDA15" w14:textId="4E3B48EF" w:rsidR="008811AC" w:rsidRPr="00AB2451" w:rsidRDefault="008811AC" w:rsidP="00C84941">
      <w:pPr>
        <w:pStyle w:val="af7"/>
        <w:numPr>
          <w:ilvl w:val="0"/>
          <w:numId w:val="4"/>
        </w:numPr>
        <w:shd w:val="clear" w:color="auto" w:fill="FFFFFF"/>
        <w:spacing w:before="150" w:after="0" w:line="240" w:lineRule="auto"/>
        <w:jc w:val="both"/>
        <w:rPr>
          <w:color w:val="434343"/>
          <w:sz w:val="28"/>
          <w:szCs w:val="28"/>
        </w:rPr>
      </w:pPr>
      <w:r w:rsidRPr="00AB2451">
        <w:rPr>
          <w:sz w:val="28"/>
          <w:szCs w:val="28"/>
        </w:rPr>
        <w:lastRenderedPageBreak/>
        <w:t xml:space="preserve">Утвердить </w:t>
      </w:r>
      <w:r w:rsidR="008D03BF" w:rsidRPr="00AB2451">
        <w:rPr>
          <w:sz w:val="28"/>
          <w:szCs w:val="28"/>
        </w:rPr>
        <w:t>г</w:t>
      </w:r>
      <w:r w:rsidRPr="00AB2451">
        <w:rPr>
          <w:sz w:val="28"/>
          <w:szCs w:val="28"/>
        </w:rPr>
        <w:t xml:space="preserve">рафик проведения </w:t>
      </w:r>
      <w:r w:rsidR="008D03BF" w:rsidRPr="00AB2451">
        <w:rPr>
          <w:sz w:val="28"/>
          <w:szCs w:val="28"/>
        </w:rPr>
        <w:t>мероприятий</w:t>
      </w:r>
      <w:r w:rsidRPr="00AB2451">
        <w:rPr>
          <w:sz w:val="28"/>
          <w:szCs w:val="28"/>
        </w:rPr>
        <w:t xml:space="preserve"> советников директора по воспитанию и работе с общественными </w:t>
      </w:r>
      <w:r w:rsidR="008D03BF" w:rsidRPr="00AB2451">
        <w:rPr>
          <w:sz w:val="28"/>
          <w:szCs w:val="28"/>
        </w:rPr>
        <w:t>организациями (</w:t>
      </w:r>
      <w:r w:rsidRPr="00AB2451">
        <w:rPr>
          <w:sz w:val="28"/>
          <w:szCs w:val="28"/>
        </w:rPr>
        <w:t>Приложение №</w:t>
      </w:r>
      <w:r w:rsidR="00C4747C">
        <w:rPr>
          <w:sz w:val="28"/>
          <w:szCs w:val="28"/>
        </w:rPr>
        <w:t>2</w:t>
      </w:r>
      <w:r w:rsidRPr="00AB2451">
        <w:rPr>
          <w:sz w:val="28"/>
          <w:szCs w:val="28"/>
        </w:rPr>
        <w:t>).</w:t>
      </w:r>
    </w:p>
    <w:p w14:paraId="2832D14F" w14:textId="77777777" w:rsidR="005754A4" w:rsidRPr="005754A4" w:rsidRDefault="008D03BF" w:rsidP="005754A4">
      <w:pPr>
        <w:pStyle w:val="af7"/>
        <w:numPr>
          <w:ilvl w:val="0"/>
          <w:numId w:val="4"/>
        </w:numPr>
        <w:shd w:val="clear" w:color="auto" w:fill="FFFFFF"/>
        <w:spacing w:before="150" w:after="0" w:line="240" w:lineRule="auto"/>
        <w:jc w:val="both"/>
        <w:rPr>
          <w:color w:val="434343"/>
          <w:sz w:val="28"/>
          <w:szCs w:val="28"/>
        </w:rPr>
      </w:pPr>
      <w:r w:rsidRPr="00AB2451">
        <w:rPr>
          <w:sz w:val="28"/>
          <w:szCs w:val="28"/>
        </w:rPr>
        <w:t>Утвердить график проведения видеоконференций советников директора по воспитанию и работе с общественными организациями (Приложение №</w:t>
      </w:r>
      <w:r w:rsidR="00C4747C">
        <w:rPr>
          <w:sz w:val="28"/>
          <w:szCs w:val="28"/>
        </w:rPr>
        <w:t>1</w:t>
      </w:r>
      <w:r w:rsidRPr="00AB2451">
        <w:rPr>
          <w:sz w:val="28"/>
          <w:szCs w:val="28"/>
        </w:rPr>
        <w:t>).</w:t>
      </w:r>
    </w:p>
    <w:p w14:paraId="4B888240" w14:textId="77777777" w:rsidR="005754A4" w:rsidRPr="005754A4" w:rsidRDefault="008811AC" w:rsidP="005754A4">
      <w:pPr>
        <w:pStyle w:val="af7"/>
        <w:numPr>
          <w:ilvl w:val="0"/>
          <w:numId w:val="4"/>
        </w:numPr>
        <w:shd w:val="clear" w:color="auto" w:fill="FFFFFF"/>
        <w:spacing w:before="150" w:after="0" w:line="240" w:lineRule="auto"/>
        <w:jc w:val="both"/>
        <w:rPr>
          <w:color w:val="434343"/>
          <w:sz w:val="28"/>
          <w:szCs w:val="28"/>
        </w:rPr>
      </w:pPr>
      <w:r w:rsidRPr="005754A4">
        <w:rPr>
          <w:sz w:val="28"/>
          <w:szCs w:val="28"/>
        </w:rPr>
        <w:t>Руководителям школ организовать участие</w:t>
      </w:r>
      <w:r w:rsidR="008D03BF" w:rsidRPr="005754A4">
        <w:rPr>
          <w:sz w:val="28"/>
          <w:szCs w:val="28"/>
        </w:rPr>
        <w:t xml:space="preserve"> советников директора по воспитанию и работе с общественными организациями</w:t>
      </w:r>
      <w:r w:rsidRPr="005754A4">
        <w:rPr>
          <w:sz w:val="28"/>
          <w:szCs w:val="28"/>
        </w:rPr>
        <w:t xml:space="preserve"> </w:t>
      </w:r>
    </w:p>
    <w:p w14:paraId="035E7B20" w14:textId="08B965F1" w:rsidR="008811AC" w:rsidRPr="005754A4" w:rsidRDefault="008811AC" w:rsidP="005754A4">
      <w:pPr>
        <w:pStyle w:val="af7"/>
        <w:numPr>
          <w:ilvl w:val="0"/>
          <w:numId w:val="4"/>
        </w:numPr>
        <w:shd w:val="clear" w:color="auto" w:fill="FFFFFF"/>
        <w:spacing w:before="150" w:after="0" w:line="240" w:lineRule="auto"/>
        <w:jc w:val="both"/>
        <w:rPr>
          <w:color w:val="434343"/>
          <w:sz w:val="28"/>
          <w:szCs w:val="28"/>
        </w:rPr>
      </w:pPr>
      <w:r w:rsidRPr="005754A4">
        <w:rPr>
          <w:sz w:val="28"/>
          <w:szCs w:val="28"/>
        </w:rPr>
        <w:t>Контроль исполнением данного приказа возложить на директора МКУ ИМЦ Шапиеву Э.И.</w:t>
      </w:r>
    </w:p>
    <w:p w14:paraId="5AA61BAB" w14:textId="77777777" w:rsidR="008811AC" w:rsidRPr="00AB2451" w:rsidRDefault="008811AC" w:rsidP="008811AC">
      <w:pPr>
        <w:ind w:left="567"/>
        <w:rPr>
          <w:b/>
          <w:i/>
          <w:sz w:val="28"/>
          <w:szCs w:val="28"/>
        </w:rPr>
      </w:pPr>
    </w:p>
    <w:p w14:paraId="31804CEF" w14:textId="77777777" w:rsidR="008811AC" w:rsidRPr="00AB2451" w:rsidRDefault="008811AC" w:rsidP="008811AC">
      <w:pPr>
        <w:ind w:left="567"/>
        <w:rPr>
          <w:sz w:val="28"/>
          <w:szCs w:val="28"/>
        </w:rPr>
      </w:pPr>
    </w:p>
    <w:p w14:paraId="22143030" w14:textId="1440C45C" w:rsidR="008811AC" w:rsidRPr="00AB2451" w:rsidRDefault="008811AC" w:rsidP="008811AC">
      <w:pPr>
        <w:ind w:left="567"/>
        <w:rPr>
          <w:sz w:val="28"/>
          <w:szCs w:val="28"/>
        </w:rPr>
      </w:pPr>
      <w:r w:rsidRPr="00AB2451">
        <w:rPr>
          <w:sz w:val="28"/>
          <w:szCs w:val="28"/>
        </w:rPr>
        <w:t> </w:t>
      </w:r>
      <w:r w:rsidR="005754A4">
        <w:rPr>
          <w:sz w:val="28"/>
          <w:szCs w:val="28"/>
        </w:rPr>
        <w:t xml:space="preserve">           </w:t>
      </w:r>
      <w:r w:rsidRPr="00AB2451">
        <w:rPr>
          <w:b/>
          <w:sz w:val="28"/>
          <w:szCs w:val="28"/>
        </w:rPr>
        <w:t xml:space="preserve"> И.о. </w:t>
      </w:r>
      <w:r w:rsidR="005754A4" w:rsidRPr="00AB2451">
        <w:rPr>
          <w:b/>
          <w:sz w:val="28"/>
          <w:szCs w:val="28"/>
        </w:rPr>
        <w:t>начальника управления</w:t>
      </w:r>
      <w:r w:rsidRPr="00AB2451">
        <w:rPr>
          <w:b/>
          <w:sz w:val="28"/>
          <w:szCs w:val="28"/>
        </w:rPr>
        <w:t xml:space="preserve"> образования </w:t>
      </w:r>
    </w:p>
    <w:p w14:paraId="7B896039" w14:textId="29A3CA0B" w:rsidR="008811AC" w:rsidRPr="00AB2451" w:rsidRDefault="005754A4" w:rsidP="008811AC">
      <w:pPr>
        <w:pStyle w:val="a5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8811AC" w:rsidRPr="00AB2451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="008811AC" w:rsidRPr="00AB2451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Рамазанов М.Д.</w:t>
      </w:r>
    </w:p>
    <w:p w14:paraId="58266E50" w14:textId="77777777" w:rsidR="005754A4" w:rsidRDefault="005754A4" w:rsidP="005754A4">
      <w:pPr>
        <w:pStyle w:val="a5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14:paraId="603D7326" w14:textId="7F3BA5E8" w:rsidR="008811AC" w:rsidRPr="00AB2451" w:rsidRDefault="005754A4" w:rsidP="005754A4">
      <w:pPr>
        <w:pStyle w:val="a5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 </w:t>
      </w:r>
      <w:r w:rsidR="008811AC" w:rsidRPr="00AB2451">
        <w:rPr>
          <w:rFonts w:ascii="Times New Roman" w:hAnsi="Times New Roman"/>
          <w:b/>
          <w:noProof/>
          <w:sz w:val="28"/>
          <w:szCs w:val="28"/>
        </w:rPr>
        <w:t>С приазом ознакомлена:</w:t>
      </w:r>
    </w:p>
    <w:p w14:paraId="3077702B" w14:textId="485BB891" w:rsidR="008811AC" w:rsidRPr="00AB2451" w:rsidRDefault="006D29F0" w:rsidP="008811AC">
      <w:pPr>
        <w:pStyle w:val="a5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  <w:r w:rsidRPr="00AB2451">
        <w:rPr>
          <w:rFonts w:ascii="Times New Roman" w:hAnsi="Times New Roman"/>
          <w:b/>
          <w:noProof/>
          <w:sz w:val="28"/>
          <w:szCs w:val="28"/>
        </w:rPr>
        <w:t>01</w:t>
      </w:r>
      <w:r w:rsidR="008811AC" w:rsidRPr="00AB2451">
        <w:rPr>
          <w:rFonts w:ascii="Times New Roman" w:hAnsi="Times New Roman"/>
          <w:b/>
          <w:noProof/>
          <w:sz w:val="28"/>
          <w:szCs w:val="28"/>
        </w:rPr>
        <w:t>.</w:t>
      </w:r>
      <w:r w:rsidRPr="00AB2451">
        <w:rPr>
          <w:rFonts w:ascii="Times New Roman" w:hAnsi="Times New Roman"/>
          <w:b/>
          <w:noProof/>
          <w:sz w:val="28"/>
          <w:szCs w:val="28"/>
        </w:rPr>
        <w:t>10</w:t>
      </w:r>
      <w:r w:rsidR="008811AC" w:rsidRPr="00AB2451">
        <w:rPr>
          <w:rFonts w:ascii="Times New Roman" w:hAnsi="Times New Roman"/>
          <w:b/>
          <w:noProof/>
          <w:sz w:val="28"/>
          <w:szCs w:val="28"/>
        </w:rPr>
        <w:t>.2023 г.                         Э.Шапиева</w:t>
      </w:r>
    </w:p>
    <w:p w14:paraId="7116E2A8" w14:textId="77777777" w:rsidR="008811AC" w:rsidRPr="00AB2451" w:rsidRDefault="008811AC" w:rsidP="008811AC">
      <w:pPr>
        <w:pStyle w:val="a5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</w:p>
    <w:p w14:paraId="480B81AD" w14:textId="3AD7AD84" w:rsidR="008811AC" w:rsidRDefault="008811AC" w:rsidP="008811AC">
      <w:pPr>
        <w:ind w:left="567"/>
        <w:rPr>
          <w:sz w:val="28"/>
          <w:szCs w:val="28"/>
        </w:rPr>
      </w:pPr>
    </w:p>
    <w:p w14:paraId="7F287D1D" w14:textId="7F9B5900" w:rsidR="008811AC" w:rsidRDefault="008811AC" w:rsidP="008811AC">
      <w:pPr>
        <w:ind w:left="567"/>
        <w:rPr>
          <w:sz w:val="28"/>
          <w:szCs w:val="28"/>
        </w:rPr>
      </w:pPr>
    </w:p>
    <w:p w14:paraId="05B25222" w14:textId="6743F150" w:rsidR="008811AC" w:rsidRDefault="008811AC" w:rsidP="008811AC">
      <w:pPr>
        <w:ind w:left="567"/>
        <w:rPr>
          <w:sz w:val="28"/>
          <w:szCs w:val="28"/>
        </w:rPr>
      </w:pPr>
    </w:p>
    <w:p w14:paraId="348D6FD1" w14:textId="3E74755E" w:rsidR="008D03BF" w:rsidRDefault="008D03BF" w:rsidP="008811AC">
      <w:pPr>
        <w:ind w:left="567"/>
        <w:rPr>
          <w:sz w:val="28"/>
          <w:szCs w:val="28"/>
        </w:rPr>
      </w:pPr>
    </w:p>
    <w:p w14:paraId="14C77D81" w14:textId="28A5519C" w:rsidR="008D03BF" w:rsidRDefault="008D03BF" w:rsidP="008811AC">
      <w:pPr>
        <w:ind w:left="567"/>
        <w:rPr>
          <w:sz w:val="28"/>
          <w:szCs w:val="28"/>
        </w:rPr>
      </w:pPr>
    </w:p>
    <w:p w14:paraId="693887E4" w14:textId="34C1985F" w:rsidR="008D03BF" w:rsidRDefault="008D03BF" w:rsidP="008811AC">
      <w:pPr>
        <w:ind w:left="567"/>
        <w:rPr>
          <w:sz w:val="28"/>
          <w:szCs w:val="28"/>
        </w:rPr>
      </w:pPr>
    </w:p>
    <w:p w14:paraId="01FF4D9B" w14:textId="20165B78" w:rsidR="008D03BF" w:rsidRDefault="008D03BF" w:rsidP="008811AC">
      <w:pPr>
        <w:ind w:left="567"/>
        <w:rPr>
          <w:sz w:val="28"/>
          <w:szCs w:val="28"/>
        </w:rPr>
      </w:pPr>
    </w:p>
    <w:p w14:paraId="14BFBC20" w14:textId="3E8C0F1B" w:rsidR="008D03BF" w:rsidRDefault="008D03BF" w:rsidP="008811AC">
      <w:pPr>
        <w:ind w:left="567"/>
        <w:rPr>
          <w:sz w:val="28"/>
          <w:szCs w:val="28"/>
        </w:rPr>
      </w:pPr>
    </w:p>
    <w:p w14:paraId="1E2C4C10" w14:textId="77777777" w:rsidR="008D03BF" w:rsidRDefault="008D03BF" w:rsidP="008811AC">
      <w:pPr>
        <w:ind w:left="567"/>
        <w:rPr>
          <w:sz w:val="28"/>
          <w:szCs w:val="28"/>
        </w:rPr>
      </w:pPr>
    </w:p>
    <w:p w14:paraId="76FF6D89" w14:textId="77777777" w:rsidR="001E0703" w:rsidRPr="004833E5" w:rsidRDefault="001E0703" w:rsidP="001E07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833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План работы</w:t>
      </w:r>
    </w:p>
    <w:p w14:paraId="401A27B7" w14:textId="77777777" w:rsidR="001E0703" w:rsidRPr="0044532D" w:rsidRDefault="001E0703" w:rsidP="001E07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4833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муниципального координатора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Ботлихского района по реализации федерального проекта «Навигаторы детства» </w:t>
      </w:r>
      <w:r w:rsidRPr="0044532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на уровне муниципалитета 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на 2023-2024 учебный год</w:t>
      </w:r>
    </w:p>
    <w:p w14:paraId="46727690" w14:textId="77777777" w:rsidR="001E0703" w:rsidRDefault="001E0703" w:rsidP="001E0703">
      <w:r>
        <w:rPr>
          <w:noProof/>
          <w:lang w:eastAsia="ru-RU"/>
        </w:rPr>
        <w:drawing>
          <wp:inline distT="0" distB="0" distL="0" distR="0" wp14:anchorId="4C6610BE" wp14:editId="029D3659">
            <wp:extent cx="1089660" cy="396240"/>
            <wp:effectExtent l="0" t="0" r="0" b="3810"/>
            <wp:docPr id="6" name="Picture 6" descr="Изображение выглядит как снимок экрана, дизайн, искусств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Изображение выглядит как снимок экрана, дизайн, искусство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992"/>
        <w:gridCol w:w="3383"/>
        <w:gridCol w:w="3031"/>
        <w:gridCol w:w="1973"/>
        <w:gridCol w:w="1876"/>
        <w:gridCol w:w="2924"/>
      </w:tblGrid>
      <w:tr w:rsidR="001E0703" w:rsidRPr="003345DB" w14:paraId="593E35E0" w14:textId="77777777" w:rsidTr="004F2922">
        <w:tc>
          <w:tcPr>
            <w:tcW w:w="992" w:type="dxa"/>
          </w:tcPr>
          <w:p w14:paraId="303B5F69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383" w:type="dxa"/>
          </w:tcPr>
          <w:p w14:paraId="70C8049A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Направления деятельности/ Наименования мероприятий</w:t>
            </w:r>
          </w:p>
        </w:tc>
        <w:tc>
          <w:tcPr>
            <w:tcW w:w="3031" w:type="dxa"/>
          </w:tcPr>
          <w:p w14:paraId="44657065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(коротко)</w:t>
            </w:r>
          </w:p>
        </w:tc>
        <w:tc>
          <w:tcPr>
            <w:tcW w:w="1973" w:type="dxa"/>
          </w:tcPr>
          <w:p w14:paraId="0295B4A0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Ответственные/ Участники/ Охват/</w:t>
            </w:r>
          </w:p>
        </w:tc>
        <w:tc>
          <w:tcPr>
            <w:tcW w:w="1876" w:type="dxa"/>
          </w:tcPr>
          <w:p w14:paraId="443F211C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Сроки/ Место проведения</w:t>
            </w:r>
          </w:p>
        </w:tc>
        <w:tc>
          <w:tcPr>
            <w:tcW w:w="2924" w:type="dxa"/>
          </w:tcPr>
          <w:p w14:paraId="44E617D9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Предполагаемый результат</w:t>
            </w:r>
          </w:p>
          <w:p w14:paraId="4A2DC728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E0703" w:rsidRPr="003345DB" w14:paraId="221BE5B8" w14:textId="77777777" w:rsidTr="004F2922">
        <w:trPr>
          <w:trHeight w:val="1052"/>
        </w:trPr>
        <w:tc>
          <w:tcPr>
            <w:tcW w:w="992" w:type="dxa"/>
            <w:shd w:val="clear" w:color="auto" w:fill="FFC000"/>
          </w:tcPr>
          <w:p w14:paraId="42A5C53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187" w:type="dxa"/>
            <w:gridSpan w:val="5"/>
            <w:shd w:val="clear" w:color="auto" w:fill="FFC000"/>
          </w:tcPr>
          <w:p w14:paraId="6C8CA074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</w:t>
            </w:r>
          </w:p>
          <w:p w14:paraId="69F48689" w14:textId="77777777" w:rsidR="001E0703" w:rsidRPr="003345DB" w:rsidRDefault="001E0703" w:rsidP="001E070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РЕАЛИЗАЦИЯ РЕГИОНАЛЬНОЙ МЕТОДИЧЕСКОЙ ТЕМЫ</w:t>
            </w:r>
          </w:p>
          <w:p w14:paraId="64DA3479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E0703" w:rsidRPr="003345DB" w14:paraId="6CFD8DD2" w14:textId="77777777" w:rsidTr="004F2922">
        <w:tc>
          <w:tcPr>
            <w:tcW w:w="992" w:type="dxa"/>
          </w:tcPr>
          <w:p w14:paraId="23487C9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383" w:type="dxa"/>
          </w:tcPr>
          <w:p w14:paraId="2EDF8D69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Выступление на заседании муниципального методического объединения заместителей директора по ВР, совещаниях директоров ОО</w:t>
            </w:r>
          </w:p>
          <w:p w14:paraId="5140BA9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14:paraId="3B438E6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 xml:space="preserve">По вопросу реализации методической темы.  </w:t>
            </w:r>
          </w:p>
        </w:tc>
        <w:tc>
          <w:tcPr>
            <w:tcW w:w="1973" w:type="dxa"/>
          </w:tcPr>
          <w:p w14:paraId="29BA9A7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76C4EF5E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 29.08.2023 г.</w:t>
            </w:r>
          </w:p>
        </w:tc>
        <w:tc>
          <w:tcPr>
            <w:tcW w:w="2924" w:type="dxa"/>
          </w:tcPr>
          <w:p w14:paraId="7C1FDA1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Составление общего плана по региональной теме.</w:t>
            </w:r>
          </w:p>
        </w:tc>
      </w:tr>
      <w:tr w:rsidR="001E0703" w:rsidRPr="003345DB" w14:paraId="2BD0ADB3" w14:textId="77777777" w:rsidTr="004F2922">
        <w:tc>
          <w:tcPr>
            <w:tcW w:w="992" w:type="dxa"/>
          </w:tcPr>
          <w:p w14:paraId="5636B4C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383" w:type="dxa"/>
          </w:tcPr>
          <w:p w14:paraId="0BC27AD5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 xml:space="preserve">Индивидуальные консультации советников (по запросу советников) </w:t>
            </w:r>
          </w:p>
          <w:p w14:paraId="3EEF01D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14:paraId="722755DF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Методическая помощь в планировании работы; </w:t>
            </w:r>
          </w:p>
          <w:p w14:paraId="6A163D00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 xml:space="preserve">Методическая помощь при планировании и </w:t>
            </w: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организации работы по концепциям проведения Дней единых действий (ДЕД),</w:t>
            </w:r>
          </w:p>
          <w:p w14:paraId="722F25E7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по вопросам включения обучающихся ОО в проекты</w:t>
            </w:r>
          </w:p>
        </w:tc>
        <w:tc>
          <w:tcPr>
            <w:tcW w:w="1973" w:type="dxa"/>
          </w:tcPr>
          <w:p w14:paraId="15CE074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координатор</w:t>
            </w:r>
          </w:p>
        </w:tc>
        <w:tc>
          <w:tcPr>
            <w:tcW w:w="1876" w:type="dxa"/>
          </w:tcPr>
          <w:p w14:paraId="1BF917A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По необходимости </w:t>
            </w:r>
          </w:p>
        </w:tc>
        <w:tc>
          <w:tcPr>
            <w:tcW w:w="2924" w:type="dxa"/>
          </w:tcPr>
          <w:p w14:paraId="3E0DA07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Проведение мероприятий по региональной методической теме.</w:t>
            </w:r>
          </w:p>
        </w:tc>
      </w:tr>
      <w:tr w:rsidR="001E0703" w:rsidRPr="003345DB" w14:paraId="3EFF15CB" w14:textId="77777777" w:rsidTr="004F2922">
        <w:tc>
          <w:tcPr>
            <w:tcW w:w="992" w:type="dxa"/>
          </w:tcPr>
          <w:p w14:paraId="7FA46AA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3383" w:type="dxa"/>
          </w:tcPr>
          <w:p w14:paraId="619CF644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Групповое консультирование советников (по необходимости)</w:t>
            </w:r>
          </w:p>
          <w:p w14:paraId="5DA067F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14:paraId="6DC06F33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- участие в форматах федеральных концепций ДЕД;</w:t>
            </w:r>
          </w:p>
          <w:p w14:paraId="0A76F1E4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- информационное освещение деятельности советника в группах школы в социальной сети ВК (недочеты, рекомендации)</w:t>
            </w:r>
          </w:p>
          <w:p w14:paraId="102A5CC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- по включению учащихся ОО в проекты</w:t>
            </w:r>
          </w:p>
        </w:tc>
        <w:tc>
          <w:tcPr>
            <w:tcW w:w="1973" w:type="dxa"/>
          </w:tcPr>
          <w:p w14:paraId="4435BA1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5C312453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924" w:type="dxa"/>
          </w:tcPr>
          <w:p w14:paraId="644B7CC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Проведение мероприятий по региональной методической теме.</w:t>
            </w:r>
          </w:p>
        </w:tc>
      </w:tr>
      <w:tr w:rsidR="001E0703" w:rsidRPr="003345DB" w14:paraId="0F055119" w14:textId="77777777" w:rsidTr="004F2922">
        <w:tc>
          <w:tcPr>
            <w:tcW w:w="992" w:type="dxa"/>
          </w:tcPr>
          <w:p w14:paraId="5AF3E05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3" w:type="dxa"/>
          </w:tcPr>
          <w:p w14:paraId="58F344E6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Методическое сопровождение по компонентам воспитательной среды в ОО на разных уровнях образования (школьный музей, школьный спортивный клуб, ЦДИ, школьный театр, медиацентр и тд)</w:t>
            </w:r>
          </w:p>
        </w:tc>
        <w:tc>
          <w:tcPr>
            <w:tcW w:w="3031" w:type="dxa"/>
          </w:tcPr>
          <w:p w14:paraId="07A701BA" w14:textId="77777777" w:rsidR="001E0703" w:rsidRPr="003345DB" w:rsidRDefault="001E0703" w:rsidP="001E0703">
            <w:pPr>
              <w:ind w:hanging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- информационное освещение деятельности советника в группах школы в социальной сети ВК (недочеты, рекомендации)</w:t>
            </w:r>
          </w:p>
          <w:p w14:paraId="2CF9EBB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eastAsia="Times New Roman" w:hAnsi="Times New Roman"/>
                <w:sz w:val="24"/>
                <w:szCs w:val="24"/>
              </w:rPr>
              <w:t>- по включению учащихся ОО в проекты</w:t>
            </w:r>
          </w:p>
        </w:tc>
        <w:tc>
          <w:tcPr>
            <w:tcW w:w="1973" w:type="dxa"/>
          </w:tcPr>
          <w:p w14:paraId="0AD4158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054AE4A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924" w:type="dxa"/>
          </w:tcPr>
          <w:p w14:paraId="25322013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Проведение мероприятий по региональной методической теме.</w:t>
            </w:r>
          </w:p>
        </w:tc>
      </w:tr>
      <w:tr w:rsidR="001E0703" w:rsidRPr="003345DB" w14:paraId="7CE4CBB2" w14:textId="77777777" w:rsidTr="004F2922">
        <w:tc>
          <w:tcPr>
            <w:tcW w:w="992" w:type="dxa"/>
            <w:shd w:val="clear" w:color="auto" w:fill="FFC000"/>
          </w:tcPr>
          <w:p w14:paraId="5A04D78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_Hlk143010785"/>
            <w:r w:rsidRPr="003345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187" w:type="dxa"/>
            <w:gridSpan w:val="5"/>
            <w:shd w:val="clear" w:color="auto" w:fill="FFC000"/>
          </w:tcPr>
          <w:p w14:paraId="06CDB076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ОРГАНИЗАЦИОННО-МЕТОДИЧЕСКАЯ ПОДДЕРЖКА ОСНОВНЫХ НАПРАВЛЕНИЙ ДЕЯТЕЛЬНОСТИ СОВЕТНИКОВ, в т.ч. ФУНКЦИОНИРОВАНИЯ ШТАБОВ ВОСПИТАТЕЛЬНОЙ РАБОТЫ В ОО     </w:t>
            </w:r>
          </w:p>
          <w:p w14:paraId="1BF764D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bookmarkEnd w:id="1"/>
      <w:tr w:rsidR="001E0703" w:rsidRPr="003345DB" w14:paraId="740655F9" w14:textId="77777777" w:rsidTr="004F2922">
        <w:tc>
          <w:tcPr>
            <w:tcW w:w="992" w:type="dxa"/>
          </w:tcPr>
          <w:p w14:paraId="706756F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383" w:type="dxa"/>
          </w:tcPr>
          <w:p w14:paraId="477FF967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Координация участия советников в федеральных концепциях согласно Всероссийскому календарному воспитательной работы на 2023 год</w:t>
            </w:r>
          </w:p>
        </w:tc>
        <w:tc>
          <w:tcPr>
            <w:tcW w:w="3031" w:type="dxa"/>
          </w:tcPr>
          <w:p w14:paraId="138FBCC3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Информирование о концепции; определение школ-участниц; методическая помощь в подготовке и проведении тематических дней; информационное освещение деятельности советников в событиях тематических дней</w:t>
            </w:r>
          </w:p>
        </w:tc>
        <w:tc>
          <w:tcPr>
            <w:tcW w:w="1973" w:type="dxa"/>
          </w:tcPr>
          <w:p w14:paraId="0C493E3D" w14:textId="77777777" w:rsidR="001E0703" w:rsidRPr="003345DB" w:rsidRDefault="001E0703" w:rsidP="001E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70E562E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0F3ED6" w14:textId="77777777" w:rsidR="001E0703" w:rsidRPr="003345DB" w:rsidRDefault="001E0703" w:rsidP="001E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2023-2024 учебный год</w:t>
            </w:r>
          </w:p>
        </w:tc>
        <w:tc>
          <w:tcPr>
            <w:tcW w:w="2924" w:type="dxa"/>
          </w:tcPr>
          <w:p w14:paraId="02EA5D3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Проведение мероприятий. Представление отчета.</w:t>
            </w:r>
          </w:p>
        </w:tc>
      </w:tr>
      <w:tr w:rsidR="001E0703" w:rsidRPr="003345DB" w14:paraId="0E492A87" w14:textId="77777777" w:rsidTr="004F2922">
        <w:tc>
          <w:tcPr>
            <w:tcW w:w="992" w:type="dxa"/>
          </w:tcPr>
          <w:p w14:paraId="321D399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383" w:type="dxa"/>
          </w:tcPr>
          <w:p w14:paraId="2637BB5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Индивидуальные консультации советников (по запросу советников)</w:t>
            </w:r>
          </w:p>
        </w:tc>
        <w:tc>
          <w:tcPr>
            <w:tcW w:w="3031" w:type="dxa"/>
          </w:tcPr>
          <w:p w14:paraId="431BA046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Методическая помощь в планировании работы на неделю; </w:t>
            </w:r>
          </w:p>
          <w:p w14:paraId="15E06DD5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Методическая помощь при планировании и организации работы по федеральным концепциям проведения тематических дней</w:t>
            </w:r>
          </w:p>
          <w:p w14:paraId="5DE23408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вопросам включения обучающихся ОО в проекты.</w:t>
            </w:r>
          </w:p>
        </w:tc>
        <w:tc>
          <w:tcPr>
            <w:tcW w:w="1973" w:type="dxa"/>
          </w:tcPr>
          <w:p w14:paraId="49F304D3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0B0CFE67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88708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2023-2024 учебный год</w:t>
            </w:r>
          </w:p>
        </w:tc>
        <w:tc>
          <w:tcPr>
            <w:tcW w:w="2924" w:type="dxa"/>
          </w:tcPr>
          <w:p w14:paraId="69521DA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Составление плана работы на неделю. Проведение федеральных концепций</w:t>
            </w:r>
          </w:p>
        </w:tc>
      </w:tr>
      <w:tr w:rsidR="001E0703" w:rsidRPr="003345DB" w14:paraId="2CD82328" w14:textId="77777777" w:rsidTr="004F2922">
        <w:tc>
          <w:tcPr>
            <w:tcW w:w="992" w:type="dxa"/>
          </w:tcPr>
          <w:p w14:paraId="27F124C2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383" w:type="dxa"/>
          </w:tcPr>
          <w:p w14:paraId="691BE44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Групповое консультирование советников (по необходимости)</w:t>
            </w:r>
          </w:p>
        </w:tc>
        <w:tc>
          <w:tcPr>
            <w:tcW w:w="3031" w:type="dxa"/>
          </w:tcPr>
          <w:p w14:paraId="6E11E577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участие в форматах федеральных концепций тематических дней;</w:t>
            </w:r>
          </w:p>
          <w:p w14:paraId="3F9CE65D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информационное - по включению учащихся ОО в проекты</w:t>
            </w:r>
          </w:p>
        </w:tc>
        <w:tc>
          <w:tcPr>
            <w:tcW w:w="1973" w:type="dxa"/>
          </w:tcPr>
          <w:p w14:paraId="013E596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4FF963B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2023-2024 учебный год</w:t>
            </w:r>
          </w:p>
          <w:p w14:paraId="2D7266E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 раз в неделю, по средам на оперативном совещании</w:t>
            </w:r>
          </w:p>
        </w:tc>
        <w:tc>
          <w:tcPr>
            <w:tcW w:w="2924" w:type="dxa"/>
          </w:tcPr>
          <w:p w14:paraId="18E1820F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Информирование в СМИ. Освещение деятельности советника в группах школы в социальной сети ВК (недочеты, рекомендации)</w:t>
            </w:r>
          </w:p>
          <w:p w14:paraId="1E47356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1FBD4427" w14:textId="77777777" w:rsidTr="004F2922">
        <w:tc>
          <w:tcPr>
            <w:tcW w:w="992" w:type="dxa"/>
          </w:tcPr>
          <w:p w14:paraId="7AC9899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3383" w:type="dxa"/>
          </w:tcPr>
          <w:p w14:paraId="20B0AB2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Индивидуальные консультации для руководителей ОО, заместителей по ВР ОО, в которых введена должность советника</w:t>
            </w:r>
          </w:p>
        </w:tc>
        <w:tc>
          <w:tcPr>
            <w:tcW w:w="3031" w:type="dxa"/>
          </w:tcPr>
          <w:p w14:paraId="34A267F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план работы советника на неделю (по необходимости)</w:t>
            </w:r>
          </w:p>
        </w:tc>
        <w:tc>
          <w:tcPr>
            <w:tcW w:w="1973" w:type="dxa"/>
          </w:tcPr>
          <w:p w14:paraId="557B00B6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6AD736B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 раз в неделю, по средам на оперативном совещании</w:t>
            </w:r>
          </w:p>
        </w:tc>
        <w:tc>
          <w:tcPr>
            <w:tcW w:w="2924" w:type="dxa"/>
          </w:tcPr>
          <w:p w14:paraId="5D5BA45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2391517E" w14:textId="77777777" w:rsidTr="004F2922">
        <w:tc>
          <w:tcPr>
            <w:tcW w:w="992" w:type="dxa"/>
          </w:tcPr>
          <w:p w14:paraId="3AEC40C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383" w:type="dxa"/>
          </w:tcPr>
          <w:p w14:paraId="147D8CA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Выступление на заседании муниципального методического объединения заместителей директора по ВР</w:t>
            </w:r>
          </w:p>
        </w:tc>
        <w:tc>
          <w:tcPr>
            <w:tcW w:w="3031" w:type="dxa"/>
          </w:tcPr>
          <w:p w14:paraId="2F8A8AC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вопросу взаимодействия заместителя с советником, функциональных обязанностей советника</w:t>
            </w:r>
          </w:p>
        </w:tc>
        <w:tc>
          <w:tcPr>
            <w:tcW w:w="1973" w:type="dxa"/>
          </w:tcPr>
          <w:p w14:paraId="70FB14D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6B5C45F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924" w:type="dxa"/>
          </w:tcPr>
          <w:p w14:paraId="4DF3F88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Организация совместной работы</w:t>
            </w:r>
          </w:p>
        </w:tc>
      </w:tr>
      <w:tr w:rsidR="001E0703" w:rsidRPr="003345DB" w14:paraId="685A98C9" w14:textId="77777777" w:rsidTr="004F2922">
        <w:tc>
          <w:tcPr>
            <w:tcW w:w="992" w:type="dxa"/>
            <w:shd w:val="clear" w:color="auto" w:fill="FFC000"/>
          </w:tcPr>
          <w:p w14:paraId="18F0267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187" w:type="dxa"/>
            <w:gridSpan w:val="5"/>
            <w:shd w:val="clear" w:color="auto" w:fill="FFC000"/>
          </w:tcPr>
          <w:p w14:paraId="4FFF8475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ИНФОРМАЦИОННО-МЕТОДИЧЕСКАЯ ПОДДЕРЖКА ДЕЯТЕЛЬНОСТИ СОВЕТНИКОВ, ИЗУЧЕНИЕ И РАСПРОСТРАНЕНИЕ ЛУЧШИХ ПРАКТИК</w:t>
            </w:r>
          </w:p>
          <w:p w14:paraId="18895A5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7D76485F" w14:textId="77777777" w:rsidTr="004F2922">
        <w:tc>
          <w:tcPr>
            <w:tcW w:w="992" w:type="dxa"/>
          </w:tcPr>
          <w:p w14:paraId="76A43C2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383" w:type="dxa"/>
          </w:tcPr>
          <w:p w14:paraId="15A54612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Анализ и корректировка планов работы советников на 2022-2023 учебный год, ежемесячные корректировки </w:t>
            </w:r>
          </w:p>
        </w:tc>
        <w:tc>
          <w:tcPr>
            <w:tcW w:w="3031" w:type="dxa"/>
          </w:tcPr>
          <w:p w14:paraId="007DCB2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Изучение планов работы советников методические рекомендации по корректировке планов</w:t>
            </w:r>
          </w:p>
        </w:tc>
        <w:tc>
          <w:tcPr>
            <w:tcW w:w="1973" w:type="dxa"/>
          </w:tcPr>
          <w:p w14:paraId="74E83E62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0CAE28E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Начало сентября</w:t>
            </w:r>
          </w:p>
        </w:tc>
        <w:tc>
          <w:tcPr>
            <w:tcW w:w="2924" w:type="dxa"/>
          </w:tcPr>
          <w:p w14:paraId="1064935E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Составление плана работы на 2023-2024 учебный год.</w:t>
            </w:r>
          </w:p>
        </w:tc>
      </w:tr>
      <w:tr w:rsidR="001E0703" w:rsidRPr="003345DB" w14:paraId="4872EE10" w14:textId="77777777" w:rsidTr="004F2922">
        <w:tc>
          <w:tcPr>
            <w:tcW w:w="992" w:type="dxa"/>
          </w:tcPr>
          <w:p w14:paraId="3DC372C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383" w:type="dxa"/>
          </w:tcPr>
          <w:p w14:paraId="0E17F9E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Выезд в образовательные учреждения</w:t>
            </w:r>
          </w:p>
        </w:tc>
        <w:tc>
          <w:tcPr>
            <w:tcW w:w="3031" w:type="dxa"/>
          </w:tcPr>
          <w:p w14:paraId="48DB5EDF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Знакомство с администрацией ОО; </w:t>
            </w:r>
          </w:p>
        </w:tc>
        <w:tc>
          <w:tcPr>
            <w:tcW w:w="1973" w:type="dxa"/>
          </w:tcPr>
          <w:p w14:paraId="22D37B3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2629A2A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924" w:type="dxa"/>
          </w:tcPr>
          <w:p w14:paraId="2652903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Выявление затруднений и проблем; разъяснение функционала советника по воспитанию</w:t>
            </w:r>
          </w:p>
        </w:tc>
      </w:tr>
      <w:tr w:rsidR="001E0703" w:rsidRPr="003345DB" w14:paraId="574960BF" w14:textId="77777777" w:rsidTr="004F2922">
        <w:tc>
          <w:tcPr>
            <w:tcW w:w="992" w:type="dxa"/>
          </w:tcPr>
          <w:p w14:paraId="7C23A71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383" w:type="dxa"/>
          </w:tcPr>
          <w:p w14:paraId="7ECEF26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Координация работы советников по подготовке информации по запросам Регионального ресурсного центра</w:t>
            </w:r>
          </w:p>
        </w:tc>
        <w:tc>
          <w:tcPr>
            <w:tcW w:w="3031" w:type="dxa"/>
          </w:tcPr>
          <w:p w14:paraId="64373934" w14:textId="77777777" w:rsidR="001E0703" w:rsidRPr="003345DB" w:rsidRDefault="001E0703" w:rsidP="001E0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разъяснения предоставляемой советником информации;</w:t>
            </w:r>
          </w:p>
          <w:p w14:paraId="359A789A" w14:textId="77777777" w:rsidR="001E0703" w:rsidRPr="003345DB" w:rsidRDefault="001E0703" w:rsidP="001E0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сбор информации;</w:t>
            </w:r>
          </w:p>
          <w:p w14:paraId="0211775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- сводная информация и отправка в установленные сроки</w:t>
            </w:r>
          </w:p>
        </w:tc>
        <w:tc>
          <w:tcPr>
            <w:tcW w:w="1973" w:type="dxa"/>
          </w:tcPr>
          <w:p w14:paraId="731B7AA6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координатор</w:t>
            </w:r>
          </w:p>
        </w:tc>
        <w:tc>
          <w:tcPr>
            <w:tcW w:w="1876" w:type="dxa"/>
          </w:tcPr>
          <w:p w14:paraId="003D27C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2924" w:type="dxa"/>
          </w:tcPr>
          <w:p w14:paraId="452C8078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09071B42" w14:textId="77777777" w:rsidTr="004F2922">
        <w:tc>
          <w:tcPr>
            <w:tcW w:w="992" w:type="dxa"/>
          </w:tcPr>
          <w:p w14:paraId="35116FDB" w14:textId="2B8D358A" w:rsidR="001E0703" w:rsidRPr="003345DB" w:rsidRDefault="004F2922" w:rsidP="001E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3383" w:type="dxa"/>
          </w:tcPr>
          <w:p w14:paraId="78FCF0AF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Мониторинг участия обучающихся в мероприятиях календарного плана воспитательной работы</w:t>
            </w:r>
          </w:p>
        </w:tc>
        <w:tc>
          <w:tcPr>
            <w:tcW w:w="3031" w:type="dxa"/>
          </w:tcPr>
          <w:p w14:paraId="1AAA5865" w14:textId="77777777" w:rsidR="001E0703" w:rsidRPr="003345DB" w:rsidRDefault="001E0703" w:rsidP="001E0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сбор информации от советников;</w:t>
            </w:r>
          </w:p>
          <w:p w14:paraId="140DE70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- направление сводной информации </w:t>
            </w:r>
          </w:p>
        </w:tc>
        <w:tc>
          <w:tcPr>
            <w:tcW w:w="1973" w:type="dxa"/>
          </w:tcPr>
          <w:p w14:paraId="74656E5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72477F5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Весь период; по итогам проведения мероприятий</w:t>
            </w:r>
          </w:p>
        </w:tc>
        <w:tc>
          <w:tcPr>
            <w:tcW w:w="2924" w:type="dxa"/>
          </w:tcPr>
          <w:p w14:paraId="3BECDDD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0EC5B336" w14:textId="77777777" w:rsidTr="004F2922">
        <w:tc>
          <w:tcPr>
            <w:tcW w:w="992" w:type="dxa"/>
          </w:tcPr>
          <w:p w14:paraId="70AD7583" w14:textId="23EC8E16" w:rsidR="001E0703" w:rsidRPr="003345DB" w:rsidRDefault="004F2922" w:rsidP="001E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383" w:type="dxa"/>
          </w:tcPr>
          <w:p w14:paraId="498207D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Консультационная работа по достижению показателей эффективности по реализации основных положений паспорта ФП «Патриотическое воспитание граждан РФ»</w:t>
            </w:r>
          </w:p>
        </w:tc>
        <w:tc>
          <w:tcPr>
            <w:tcW w:w="3031" w:type="dxa"/>
          </w:tcPr>
          <w:p w14:paraId="1C72C60D" w14:textId="77777777" w:rsidR="001E0703" w:rsidRPr="003345DB" w:rsidRDefault="001E0703" w:rsidP="001E0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доведение до сведения советников и школьных команд установленных показателей эффективности;</w:t>
            </w:r>
          </w:p>
          <w:p w14:paraId="7A24B47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консультации по проведению отчета по данным показателей</w:t>
            </w:r>
          </w:p>
        </w:tc>
        <w:tc>
          <w:tcPr>
            <w:tcW w:w="1973" w:type="dxa"/>
          </w:tcPr>
          <w:p w14:paraId="6D2D227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778FD6D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Март 2024 </w:t>
            </w:r>
          </w:p>
        </w:tc>
        <w:tc>
          <w:tcPr>
            <w:tcW w:w="2924" w:type="dxa"/>
          </w:tcPr>
          <w:p w14:paraId="6432DFEF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Составление мониторинга деятельности советника директора</w:t>
            </w:r>
          </w:p>
        </w:tc>
      </w:tr>
      <w:tr w:rsidR="001E0703" w:rsidRPr="003345DB" w14:paraId="311DEB9B" w14:textId="77777777" w:rsidTr="004F2922">
        <w:tc>
          <w:tcPr>
            <w:tcW w:w="992" w:type="dxa"/>
          </w:tcPr>
          <w:p w14:paraId="5178DADC" w14:textId="125A89FA" w:rsidR="001E0703" w:rsidRPr="003345DB" w:rsidRDefault="004F2922" w:rsidP="001E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383" w:type="dxa"/>
          </w:tcPr>
          <w:p w14:paraId="24710543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Проведение мониторинга результативности деятельности советников за год</w:t>
            </w:r>
          </w:p>
        </w:tc>
        <w:tc>
          <w:tcPr>
            <w:tcW w:w="3031" w:type="dxa"/>
          </w:tcPr>
          <w:p w14:paraId="1EE39EED" w14:textId="77777777" w:rsidR="001E0703" w:rsidRPr="003345DB" w:rsidRDefault="001E0703" w:rsidP="001E0703">
            <w:pPr>
              <w:numPr>
                <w:ilvl w:val="0"/>
                <w:numId w:val="9"/>
              </w:numPr>
              <w:tabs>
                <w:tab w:val="left" w:pos="233"/>
              </w:tabs>
              <w:suppressAutoHyphens/>
              <w:spacing w:after="0" w:line="240" w:lineRule="auto"/>
              <w:ind w:leftChars="-1" w:left="0" w:hangingChars="1" w:hanging="2"/>
              <w:textDirection w:val="btLr"/>
              <w:textAlignment w:val="top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участие советников в организации и проведении воспитательных мероприятий в ОО;</w:t>
            </w:r>
          </w:p>
          <w:p w14:paraId="1D54BDCC" w14:textId="77777777" w:rsidR="001E0703" w:rsidRPr="003345DB" w:rsidRDefault="001E0703" w:rsidP="001E0703">
            <w:pPr>
              <w:numPr>
                <w:ilvl w:val="0"/>
                <w:numId w:val="9"/>
              </w:numPr>
              <w:tabs>
                <w:tab w:val="left" w:pos="233"/>
              </w:tabs>
              <w:suppressAutoHyphens/>
              <w:spacing w:after="0" w:line="240" w:lineRule="auto"/>
              <w:ind w:leftChars="-1" w:left="0" w:hangingChars="1" w:hanging="2"/>
              <w:textDirection w:val="btLr"/>
              <w:textAlignment w:val="top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инициатива советников, организация и проведение событий и активностей в школе,</w:t>
            </w:r>
          </w:p>
          <w:p w14:paraId="5701EA77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результаты работы с детскими активами, педколлективом.</w:t>
            </w:r>
          </w:p>
        </w:tc>
        <w:tc>
          <w:tcPr>
            <w:tcW w:w="1973" w:type="dxa"/>
          </w:tcPr>
          <w:p w14:paraId="7F8CA946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5246DEA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Май 2024</w:t>
            </w:r>
          </w:p>
        </w:tc>
        <w:tc>
          <w:tcPr>
            <w:tcW w:w="2924" w:type="dxa"/>
          </w:tcPr>
          <w:p w14:paraId="03D8D988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Составление отчета о проведенной работе за 2023-2024 учебный год</w:t>
            </w:r>
          </w:p>
        </w:tc>
      </w:tr>
      <w:tr w:rsidR="001E0703" w:rsidRPr="003345DB" w14:paraId="6D1C30FB" w14:textId="77777777" w:rsidTr="004F2922">
        <w:tc>
          <w:tcPr>
            <w:tcW w:w="992" w:type="dxa"/>
          </w:tcPr>
          <w:p w14:paraId="63E471CC" w14:textId="44C80D1C" w:rsidR="001E0703" w:rsidRPr="003345DB" w:rsidRDefault="004F2922" w:rsidP="001E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3383" w:type="dxa"/>
          </w:tcPr>
          <w:p w14:paraId="4DEE8CCE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Участие в совещании заместителей по ВР </w:t>
            </w:r>
          </w:p>
        </w:tc>
        <w:tc>
          <w:tcPr>
            <w:tcW w:w="3031" w:type="dxa"/>
          </w:tcPr>
          <w:p w14:paraId="539C91AD" w14:textId="77777777" w:rsidR="001E0703" w:rsidRPr="003345DB" w:rsidRDefault="001E0703" w:rsidP="001E0703">
            <w:pPr>
              <w:ind w:hanging="2"/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- разъяснения по вопросу функциональных </w:t>
            </w: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обязанностей советника в школе, </w:t>
            </w:r>
          </w:p>
          <w:p w14:paraId="388D87B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- разъяснения по показателям эффективности ВР в школе по реализации основных положений паспорта ФП «Патриотическое воспитание граждан РФ»</w:t>
            </w:r>
          </w:p>
        </w:tc>
        <w:tc>
          <w:tcPr>
            <w:tcW w:w="1973" w:type="dxa"/>
          </w:tcPr>
          <w:p w14:paraId="289B761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координатор</w:t>
            </w:r>
          </w:p>
        </w:tc>
        <w:tc>
          <w:tcPr>
            <w:tcW w:w="1876" w:type="dxa"/>
          </w:tcPr>
          <w:p w14:paraId="6F0DC2DE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924" w:type="dxa"/>
          </w:tcPr>
          <w:p w14:paraId="7DF9A42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4A42C40A" w14:textId="77777777" w:rsidTr="004F2922">
        <w:tc>
          <w:tcPr>
            <w:tcW w:w="992" w:type="dxa"/>
            <w:shd w:val="clear" w:color="auto" w:fill="FFC000"/>
          </w:tcPr>
          <w:p w14:paraId="5087747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bookmarkStart w:id="2" w:name="_Hlk143011943"/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3187" w:type="dxa"/>
            <w:gridSpan w:val="5"/>
            <w:shd w:val="clear" w:color="auto" w:fill="FFC000"/>
          </w:tcPr>
          <w:p w14:paraId="778B5C02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МЕТОДИЧЕСКАЯ ПОДДЕРЖКА И СОПРОВОЖДЕНИЕ КОНКУРСНОГО ДВИЖЕНИЯ В РАМКАХ ПРОЕКТА «НАВИГАТОРЫ ДЕТСТВА»</w:t>
            </w:r>
          </w:p>
          <w:p w14:paraId="3855AFB7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2"/>
      <w:tr w:rsidR="001E0703" w:rsidRPr="003345DB" w14:paraId="1EB95058" w14:textId="77777777" w:rsidTr="004F2922">
        <w:tc>
          <w:tcPr>
            <w:tcW w:w="992" w:type="dxa"/>
          </w:tcPr>
          <w:p w14:paraId="7E67953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383" w:type="dxa"/>
          </w:tcPr>
          <w:p w14:paraId="66D33F4E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реализации Всероссийского проекта «Навигаторы детства» </w:t>
            </w:r>
          </w:p>
        </w:tc>
        <w:tc>
          <w:tcPr>
            <w:tcW w:w="3031" w:type="dxa"/>
          </w:tcPr>
          <w:p w14:paraId="513090B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Создание и размещение публикаций и информационных материалов </w:t>
            </w:r>
          </w:p>
        </w:tc>
        <w:tc>
          <w:tcPr>
            <w:tcW w:w="1973" w:type="dxa"/>
          </w:tcPr>
          <w:p w14:paraId="4F2BABB8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59678E6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1 раз в неделю</w:t>
            </w:r>
          </w:p>
        </w:tc>
        <w:tc>
          <w:tcPr>
            <w:tcW w:w="2924" w:type="dxa"/>
          </w:tcPr>
          <w:p w14:paraId="74CE0596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Размещение в СМИ, в социальных сетях информации о проведенных мероприятиях</w:t>
            </w:r>
          </w:p>
        </w:tc>
      </w:tr>
      <w:tr w:rsidR="001E0703" w:rsidRPr="003345DB" w14:paraId="14AC429A" w14:textId="77777777" w:rsidTr="004F2922">
        <w:tc>
          <w:tcPr>
            <w:tcW w:w="992" w:type="dxa"/>
          </w:tcPr>
          <w:p w14:paraId="464BF56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383" w:type="dxa"/>
          </w:tcPr>
          <w:p w14:paraId="6B11EAB9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Координация работы по информационной активности советников</w:t>
            </w:r>
          </w:p>
        </w:tc>
        <w:tc>
          <w:tcPr>
            <w:tcW w:w="3031" w:type="dxa"/>
          </w:tcPr>
          <w:p w14:paraId="29669C8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обеспечение качества контента и количества публикаций, отражающих деятельность советника и реализацию рабочей программы воспитания в ОО</w:t>
            </w:r>
          </w:p>
        </w:tc>
        <w:tc>
          <w:tcPr>
            <w:tcW w:w="1973" w:type="dxa"/>
          </w:tcPr>
          <w:p w14:paraId="6090322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16E1AC3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  <w:tc>
          <w:tcPr>
            <w:tcW w:w="2924" w:type="dxa"/>
          </w:tcPr>
          <w:p w14:paraId="6A99430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Реализация плана работы советников</w:t>
            </w:r>
          </w:p>
        </w:tc>
      </w:tr>
      <w:tr w:rsidR="001E0703" w:rsidRPr="003345DB" w14:paraId="0A71EF06" w14:textId="77777777" w:rsidTr="004F2922">
        <w:tc>
          <w:tcPr>
            <w:tcW w:w="992" w:type="dxa"/>
          </w:tcPr>
          <w:p w14:paraId="2F83BB2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383" w:type="dxa"/>
          </w:tcPr>
          <w:p w14:paraId="6BAEA8C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Взаимодействие со СМИ Ботлихского района  по вопросу публикаций в рамках реализации проекта «НД»</w:t>
            </w:r>
          </w:p>
        </w:tc>
        <w:tc>
          <w:tcPr>
            <w:tcW w:w="3031" w:type="dxa"/>
          </w:tcPr>
          <w:p w14:paraId="268D67D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приглашения на муниципальные мероприятия, на события, организуемые советниками в ОО</w:t>
            </w:r>
          </w:p>
        </w:tc>
        <w:tc>
          <w:tcPr>
            <w:tcW w:w="1973" w:type="dxa"/>
          </w:tcPr>
          <w:p w14:paraId="19D611C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4473E0BF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по плану советников</w:t>
            </w:r>
          </w:p>
        </w:tc>
        <w:tc>
          <w:tcPr>
            <w:tcW w:w="2924" w:type="dxa"/>
          </w:tcPr>
          <w:p w14:paraId="2C81CBBD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о работе советников директора по воспитанию и взаимодействию с </w:t>
            </w: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детскими общественными организациями. </w:t>
            </w:r>
          </w:p>
        </w:tc>
      </w:tr>
      <w:tr w:rsidR="001E0703" w:rsidRPr="003345DB" w14:paraId="649D9C8A" w14:textId="77777777" w:rsidTr="004F2922">
        <w:tc>
          <w:tcPr>
            <w:tcW w:w="992" w:type="dxa"/>
            <w:shd w:val="clear" w:color="auto" w:fill="FFC000"/>
          </w:tcPr>
          <w:p w14:paraId="4FEB7918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3187" w:type="dxa"/>
            <w:gridSpan w:val="5"/>
            <w:shd w:val="clear" w:color="auto" w:fill="FFC000"/>
          </w:tcPr>
          <w:p w14:paraId="1791653D" w14:textId="77777777" w:rsidR="001E0703" w:rsidRPr="003345DB" w:rsidRDefault="001E0703" w:rsidP="001E070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45DB">
              <w:rPr>
                <w:rFonts w:ascii="Times New Roman" w:hAnsi="Times New Roman"/>
                <w:b/>
                <w:bCs/>
                <w:sz w:val="24"/>
                <w:szCs w:val="24"/>
              </w:rPr>
              <w:t>СОПРОВОЖДЕНИЕ КУРСОВОЙ ПОДГОТОВКИ И ПОВЫШЕНИЯ КВАЛИФИКАЦИИ СОВЕТНИКОВ ДИРЕКТОРА</w:t>
            </w:r>
          </w:p>
          <w:p w14:paraId="3FE58EA1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703" w:rsidRPr="003345DB" w14:paraId="2364EAA3" w14:textId="77777777" w:rsidTr="004F2922">
        <w:tc>
          <w:tcPr>
            <w:tcW w:w="992" w:type="dxa"/>
          </w:tcPr>
          <w:p w14:paraId="0D8B431C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383" w:type="dxa"/>
          </w:tcPr>
          <w:p w14:paraId="329A4F02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Участие в рабочих совещаниях, мероприятиях федерального уровня</w:t>
            </w:r>
          </w:p>
        </w:tc>
        <w:tc>
          <w:tcPr>
            <w:tcW w:w="3031" w:type="dxa"/>
          </w:tcPr>
          <w:p w14:paraId="64D5BE4A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Адаптация к профессиональной деятельности, решение текущих задач.</w:t>
            </w:r>
          </w:p>
        </w:tc>
        <w:tc>
          <w:tcPr>
            <w:tcW w:w="1973" w:type="dxa"/>
          </w:tcPr>
          <w:p w14:paraId="76F2106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1876" w:type="dxa"/>
          </w:tcPr>
          <w:p w14:paraId="3F6CDC8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Весь период (по необходимости)</w:t>
            </w:r>
          </w:p>
        </w:tc>
        <w:tc>
          <w:tcPr>
            <w:tcW w:w="2924" w:type="dxa"/>
          </w:tcPr>
          <w:p w14:paraId="4E54B9B3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 xml:space="preserve">Информирование советников. </w:t>
            </w:r>
          </w:p>
        </w:tc>
      </w:tr>
      <w:tr w:rsidR="001E0703" w:rsidRPr="003345DB" w14:paraId="17E2C124" w14:textId="77777777" w:rsidTr="004F2922">
        <w:tc>
          <w:tcPr>
            <w:tcW w:w="992" w:type="dxa"/>
          </w:tcPr>
          <w:p w14:paraId="718A2430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383" w:type="dxa"/>
          </w:tcPr>
          <w:p w14:paraId="5B9B2F62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Организационная и координационная работа с советниками в части курсовой подготовки и повышения квалификации советника директора.</w:t>
            </w:r>
          </w:p>
        </w:tc>
        <w:tc>
          <w:tcPr>
            <w:tcW w:w="3031" w:type="dxa"/>
          </w:tcPr>
          <w:p w14:paraId="6B75BCCF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Проводится в ЗУМ; ставятся задачи на неделю; информирование о начале курсов повышения квалификации, оформления документов, прохождения опросов, предоставления информации и пр.; краткая информация о проделанной работе каждого советника, выявление сложностей и затруднений</w:t>
            </w:r>
          </w:p>
        </w:tc>
        <w:tc>
          <w:tcPr>
            <w:tcW w:w="1973" w:type="dxa"/>
          </w:tcPr>
          <w:p w14:paraId="1ED934DB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Еженедельно</w:t>
            </w:r>
          </w:p>
        </w:tc>
        <w:tc>
          <w:tcPr>
            <w:tcW w:w="1876" w:type="dxa"/>
          </w:tcPr>
          <w:p w14:paraId="0DCD7F84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МК, советники</w:t>
            </w:r>
          </w:p>
        </w:tc>
        <w:tc>
          <w:tcPr>
            <w:tcW w:w="2924" w:type="dxa"/>
          </w:tcPr>
          <w:p w14:paraId="1FA1A925" w14:textId="77777777" w:rsidR="001E0703" w:rsidRPr="003345DB" w:rsidRDefault="001E0703" w:rsidP="001E0703">
            <w:pPr>
              <w:rPr>
                <w:rFonts w:ascii="Times New Roman" w:hAnsi="Times New Roman"/>
                <w:sz w:val="24"/>
                <w:szCs w:val="24"/>
              </w:rPr>
            </w:pPr>
            <w:r w:rsidRPr="003345DB">
              <w:rPr>
                <w:rFonts w:ascii="Times New Roman" w:hAnsi="Times New Roman"/>
                <w:sz w:val="24"/>
                <w:szCs w:val="24"/>
              </w:rPr>
              <w:t>Прохождение советниками курсов повышения квалификации.</w:t>
            </w:r>
          </w:p>
        </w:tc>
      </w:tr>
    </w:tbl>
    <w:p w14:paraId="71184D9A" w14:textId="77777777" w:rsidR="001E0703" w:rsidRPr="003345DB" w:rsidRDefault="001E0703" w:rsidP="001E0703">
      <w:pPr>
        <w:rPr>
          <w:rFonts w:ascii="Times New Roman" w:hAnsi="Times New Roman"/>
          <w:sz w:val="24"/>
          <w:szCs w:val="24"/>
        </w:rPr>
      </w:pPr>
    </w:p>
    <w:p w14:paraId="1E89EC6E" w14:textId="6368948B" w:rsidR="008811AC" w:rsidRDefault="008811AC" w:rsidP="008811AC">
      <w:pPr>
        <w:ind w:left="567"/>
        <w:rPr>
          <w:sz w:val="28"/>
          <w:szCs w:val="28"/>
        </w:rPr>
      </w:pPr>
    </w:p>
    <w:p w14:paraId="3E178511" w14:textId="49FD8817" w:rsidR="001E0703" w:rsidRDefault="001E0703" w:rsidP="008811AC">
      <w:pPr>
        <w:ind w:left="567"/>
        <w:rPr>
          <w:sz w:val="28"/>
          <w:szCs w:val="28"/>
        </w:rPr>
      </w:pPr>
    </w:p>
    <w:p w14:paraId="65195C62" w14:textId="6B5ACB3A" w:rsidR="001E0703" w:rsidRDefault="001E0703" w:rsidP="004F2922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97225D" w:rsidRPr="00F125C1" w14:paraId="76B730F0" w14:textId="77777777" w:rsidTr="00185E48">
        <w:tc>
          <w:tcPr>
            <w:tcW w:w="7280" w:type="dxa"/>
            <w:shd w:val="clear" w:color="auto" w:fill="auto"/>
          </w:tcPr>
          <w:p w14:paraId="1558C5F2" w14:textId="0EF8BCAA" w:rsidR="0097225D" w:rsidRPr="00F125C1" w:rsidRDefault="006359C2" w:rsidP="00185E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="0097225D" w:rsidRPr="00F125C1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14:paraId="09AE8DA3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Временно исполняющий обязанности</w:t>
            </w:r>
          </w:p>
          <w:p w14:paraId="087C6CF3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начальника управления образования</w:t>
            </w:r>
          </w:p>
          <w:p w14:paraId="286C6BBD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АМР «Ботлихский район»</w:t>
            </w:r>
          </w:p>
          <w:p w14:paraId="626DF3BF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2CC82B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sz w:val="24"/>
                <w:szCs w:val="24"/>
              </w:rPr>
              <w:t>М.Д.Рамазанов</w:t>
            </w:r>
          </w:p>
          <w:p w14:paraId="6407F508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5024D3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__» октября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3DA1823A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14:paraId="780DC129" w14:textId="77777777" w:rsidR="0097225D" w:rsidRPr="002E2749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14:paraId="42B836C8" w14:textId="77777777" w:rsidR="0097225D" w:rsidRPr="002E2749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Директор МКУ «Информационно-методический</w:t>
            </w:r>
          </w:p>
          <w:p w14:paraId="301A7E49" w14:textId="77777777" w:rsidR="0097225D" w:rsidRPr="002E2749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центр управления образования</w:t>
            </w:r>
          </w:p>
          <w:p w14:paraId="036B7204" w14:textId="77777777" w:rsidR="0097225D" w:rsidRPr="002E2749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АМР «Ботлихский район»</w:t>
            </w:r>
          </w:p>
          <w:p w14:paraId="4C01BF78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>
              <w:rPr>
                <w:rFonts w:ascii="Times New Roman" w:hAnsi="Times New Roman"/>
                <w:sz w:val="24"/>
                <w:szCs w:val="24"/>
              </w:rPr>
              <w:t>Э.И.Шапиева</w:t>
            </w:r>
          </w:p>
          <w:p w14:paraId="7A1B4B63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280B48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__» октябр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0F457571" w14:textId="77777777" w:rsidR="0097225D" w:rsidRPr="00F125C1" w:rsidRDefault="0097225D" w:rsidP="00185E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CDD4C90" w14:textId="77777777" w:rsidR="0097225D" w:rsidRDefault="0097225D" w:rsidP="0097225D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14:paraId="00CF2761" w14:textId="77777777" w:rsidR="0097225D" w:rsidRDefault="0097225D" w:rsidP="0097225D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14:paraId="2626597B" w14:textId="77777777" w:rsidR="0097225D" w:rsidRDefault="0097225D" w:rsidP="0097225D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14:paraId="284381BA" w14:textId="0383C68A" w:rsidR="0097225D" w:rsidRDefault="0097225D" w:rsidP="0097225D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</w:t>
      </w:r>
      <w:r w:rsidR="00185E48">
        <w:rPr>
          <w:b/>
          <w:sz w:val="28"/>
          <w:szCs w:val="28"/>
        </w:rPr>
        <w:t>совещаний</w:t>
      </w:r>
      <w:r>
        <w:rPr>
          <w:b/>
          <w:sz w:val="28"/>
          <w:szCs w:val="28"/>
        </w:rPr>
        <w:t xml:space="preserve"> советников директора по </w:t>
      </w:r>
      <w:r w:rsidR="00821BE1">
        <w:rPr>
          <w:b/>
          <w:sz w:val="28"/>
          <w:szCs w:val="28"/>
        </w:rPr>
        <w:t xml:space="preserve">воспитанию </w:t>
      </w:r>
      <w:r w:rsidR="00864F33">
        <w:rPr>
          <w:b/>
          <w:sz w:val="28"/>
          <w:szCs w:val="28"/>
        </w:rPr>
        <w:t>и взаимодействию с детскими общественными организациями</w:t>
      </w:r>
      <w:r w:rsidR="00821BE1">
        <w:rPr>
          <w:b/>
          <w:sz w:val="28"/>
          <w:szCs w:val="28"/>
        </w:rPr>
        <w:t>2023-2024 учебный</w:t>
      </w:r>
      <w:r>
        <w:rPr>
          <w:b/>
          <w:sz w:val="28"/>
          <w:szCs w:val="28"/>
        </w:rPr>
        <w:t xml:space="preserve"> год.</w:t>
      </w:r>
    </w:p>
    <w:tbl>
      <w:tblPr>
        <w:tblW w:w="14317" w:type="dxa"/>
        <w:tblInd w:w="2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2552"/>
        <w:gridCol w:w="4394"/>
        <w:gridCol w:w="1701"/>
        <w:gridCol w:w="4678"/>
      </w:tblGrid>
      <w:tr w:rsidR="00821BE1" w14:paraId="56D15C63" w14:textId="77777777" w:rsidTr="00C4747C">
        <w:trPr>
          <w:trHeight w:val="507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48AD5" w14:textId="77777777" w:rsidR="00821BE1" w:rsidRDefault="00821BE1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EEFCC" w14:textId="31B98EEE" w:rsidR="00821BE1" w:rsidRDefault="00821BE1" w:rsidP="0097225D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251F2120" w14:textId="77777777" w:rsidR="00821BE1" w:rsidRDefault="00821BE1" w:rsidP="00821BE1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 проведения</w:t>
            </w:r>
          </w:p>
          <w:p w14:paraId="563F4971" w14:textId="1620B0C3" w:rsidR="00821BE1" w:rsidRDefault="00821BE1" w:rsidP="00821BE1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Формат проведения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B29E85A" w14:textId="6B1D186F" w:rsidR="00821BE1" w:rsidRDefault="00821BE1" w:rsidP="0097225D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Время проведения 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2422B" w14:textId="74B0BC04" w:rsidR="00821BE1" w:rsidRDefault="00821BE1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821BE1" w14:paraId="2291A45C" w14:textId="77777777" w:rsidTr="00C4747C">
        <w:trPr>
          <w:trHeight w:val="428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229F7" w14:textId="77777777" w:rsidR="00821BE1" w:rsidRPr="005641C0" w:rsidRDefault="00821BE1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0977F" w14:textId="1ED59AEE" w:rsidR="00821BE1" w:rsidRDefault="00445529" w:rsidP="0097225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21BE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21BE1">
              <w:rPr>
                <w:rFonts w:ascii="Times New Roman" w:hAnsi="Times New Roman" w:cs="Times New Roman"/>
                <w:sz w:val="24"/>
                <w:szCs w:val="24"/>
              </w:rPr>
              <w:t>.2023 г.</w:t>
            </w:r>
          </w:p>
          <w:p w14:paraId="71A0C710" w14:textId="61F1E6F2" w:rsidR="00821BE1" w:rsidRDefault="00821BE1" w:rsidP="0097225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2B3D68AB" w14:textId="77777777" w:rsidR="00445529" w:rsidRDefault="00445529" w:rsidP="00445529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>Управление образование.</w:t>
            </w:r>
          </w:p>
          <w:p w14:paraId="413606EB" w14:textId="3937C2EA" w:rsidR="00821BE1" w:rsidRPr="00445529" w:rsidRDefault="00445529" w:rsidP="00445529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 xml:space="preserve"> Очная встреча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B654579" w14:textId="480349E1" w:rsidR="00821BE1" w:rsidRDefault="00821BE1" w:rsidP="0097225D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14:paraId="792950E5" w14:textId="77777777" w:rsidR="00821BE1" w:rsidRDefault="00821BE1" w:rsidP="0097225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1A4F4" w14:textId="334F02C0" w:rsidR="00821BE1" w:rsidRDefault="00821BE1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1A21ED19" w14:textId="77777777" w:rsidR="00821BE1" w:rsidRDefault="00821BE1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4734C439" w14:textId="77777777" w:rsidTr="00C4747C">
        <w:trPr>
          <w:trHeight w:val="428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309C" w14:textId="77777777" w:rsidR="00DB01DF" w:rsidRPr="005641C0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13679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8.11.2023 г.</w:t>
            </w:r>
          </w:p>
          <w:p w14:paraId="464AC5A3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D8CC672" w14:textId="1A1CFE89" w:rsidR="00DB01DF" w:rsidRDefault="00DB01DF" w:rsidP="00DB01D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CA5E126" w14:textId="77777777" w:rsidR="00DB01DF" w:rsidRDefault="00DB01DF" w:rsidP="00DB0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D506D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62BB518F" w14:textId="39B34D73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54D3B63A" w14:textId="77777777" w:rsidTr="00C4747C">
        <w:trPr>
          <w:trHeight w:val="697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B33D0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F9CF5" w14:textId="6729484C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15.11.2023 г.</w:t>
            </w:r>
          </w:p>
          <w:p w14:paraId="36956082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BB9E6DE" w14:textId="77777777" w:rsidR="00DB01DF" w:rsidRDefault="00DB01DF" w:rsidP="00DB01D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 xml:space="preserve">Управление образование. </w:t>
            </w:r>
          </w:p>
          <w:p w14:paraId="7570F002" w14:textId="15438E61" w:rsidR="00DB01DF" w:rsidRDefault="00DB01DF" w:rsidP="00DB01D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>Очная встреча</w:t>
            </w:r>
          </w:p>
          <w:p w14:paraId="68970F4D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1F9B0FE" w14:textId="26355F55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43EA9" w14:textId="284C4B83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07048E4C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воспитанию.</w:t>
            </w:r>
          </w:p>
        </w:tc>
      </w:tr>
      <w:tr w:rsidR="00DB01DF" w14:paraId="782F92D3" w14:textId="77777777" w:rsidTr="00C4747C">
        <w:trPr>
          <w:trHeight w:val="697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2A6E3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27CF" w14:textId="54242DC4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22.11.2023г.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2840CBD9" w14:textId="7298FA08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79F107F" w14:textId="34652B74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905C5" w14:textId="6EFA691B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0D72623E" w14:textId="387F9652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3DA7964B" w14:textId="77777777" w:rsidTr="00C4747C">
        <w:trPr>
          <w:trHeight w:val="586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C654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D5691" w14:textId="6E10BB39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27.11.2023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4F36C87" w14:textId="77777777" w:rsidR="00DB01DF" w:rsidRDefault="00DB01DF" w:rsidP="00DB01D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>МКОУ «Алакский лицей».</w:t>
            </w:r>
          </w:p>
          <w:p w14:paraId="47DA4165" w14:textId="080535AB" w:rsidR="00DB01DF" w:rsidRDefault="00DB01DF" w:rsidP="00DB0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 встреча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023EA82F" w14:textId="2C017B52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8B0B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38C6CCB2" w14:textId="727C183C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3A5AB318" w14:textId="77777777" w:rsidTr="00C4747C">
        <w:trPr>
          <w:trHeight w:val="531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E7F8D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012AC" w14:textId="468D4633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6.12.2023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B742943" w14:textId="7DDE82BE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2A293125" w14:textId="0D7CE544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9D93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094F180F" w14:textId="1B3BD9E9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55C7E83C" w14:textId="77777777" w:rsidTr="00C4747C">
        <w:trPr>
          <w:trHeight w:val="41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AB5A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743A3" w14:textId="12AF017E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9.12.2023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3A200B9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«Гагатлинская СОШ».</w:t>
            </w:r>
          </w:p>
          <w:p w14:paraId="770BBE73" w14:textId="3EA8C794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встреча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23FA7093" w14:textId="0EA0EA1A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37A63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59BD7F42" w14:textId="061B1165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7E7DDF4C" w14:textId="77777777" w:rsidTr="00C4747C">
        <w:trPr>
          <w:trHeight w:val="410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4F7E6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70A99" w14:textId="1337A998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12.12.2023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1D4EC81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«Андийская СОШ №2».</w:t>
            </w:r>
          </w:p>
          <w:p w14:paraId="580E5377" w14:textId="3DB4B488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 встреча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8A4EBCD" w14:textId="08BC5725" w:rsidR="00DB01DF" w:rsidRPr="00A64B34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0039E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29F6DCB5" w14:textId="6C67A8BA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293A8397" w14:textId="77777777" w:rsidTr="00C4747C">
        <w:trPr>
          <w:trHeight w:val="417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B2C20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8BC49" w14:textId="7A1D932A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20.12.2023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46FE5C06" w14:textId="3239F20C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99C359A" w14:textId="3C3B38C9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F29B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78C14329" w14:textId="094616E1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2FC33A4C" w14:textId="77777777" w:rsidTr="00C4747C">
        <w:trPr>
          <w:trHeight w:val="423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24979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78EE" w14:textId="2AAA6EA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27.12.2023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509688E" w14:textId="1C9BC898" w:rsidR="00DB01DF" w:rsidRDefault="00DB01DF" w:rsidP="00DB0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5E1115C" w14:textId="01E338DF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B3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5ECC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3663DA87" w14:textId="4D89A6A1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0D50F24F" w14:textId="77777777" w:rsidTr="00C4747C">
        <w:trPr>
          <w:trHeight w:val="549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021A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61AF" w14:textId="1D329F58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1E6C90C" w14:textId="0BF354A1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AEC3FED" w14:textId="74887469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D60A3" w14:textId="0432420C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6D4"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</w:tc>
      </w:tr>
      <w:tr w:rsidR="00DB01DF" w14:paraId="306C05F1" w14:textId="77777777" w:rsidTr="00C4747C">
        <w:trPr>
          <w:trHeight w:val="414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304AA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6C63F" w14:textId="446E43F5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D0773F">
              <w:rPr>
                <w:rFonts w:ascii="Times New Roman" w:hAnsi="Times New Roman" w:cs="Times New Roman"/>
                <w:sz w:val="24"/>
                <w:szCs w:val="24"/>
              </w:rPr>
              <w:t>.01.2024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063E460" w14:textId="6FB3EB2D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«Тлохская СОш»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DE04C95" w14:textId="475056CB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6C6FA" w14:textId="171C727F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6D4"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0092FAB2" w14:textId="77777777" w:rsidTr="00C4747C">
        <w:trPr>
          <w:trHeight w:val="579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85E5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3AC5C" w14:textId="4E3305DA" w:rsidR="00DB01DF" w:rsidRPr="00D0773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7.02.2024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7FBAD0A" w14:textId="1AFD5811" w:rsidR="00DB01DF" w:rsidRPr="00952373" w:rsidRDefault="00DB01DF" w:rsidP="00952373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>Управление образование. Очная встреча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B081D29" w14:textId="5048128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3A2A3" w14:textId="5ED8AA9C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6D4"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62D0E76A" w14:textId="77777777" w:rsidTr="00C4747C">
        <w:trPr>
          <w:trHeight w:val="561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3174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31173" w14:textId="63DC77A3" w:rsidR="00DB01DF" w:rsidRPr="00D0773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977AFB">
              <w:rPr>
                <w:rFonts w:ascii="Times New Roman" w:hAnsi="Times New Roman" w:cs="Times New Roman"/>
                <w:sz w:val="24"/>
                <w:szCs w:val="24"/>
              </w:rPr>
              <w:t>.02.2024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6B6B2D3C" w14:textId="5B67D416" w:rsidR="00DB01DF" w:rsidRPr="00D0773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753"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2EC1283E" w14:textId="40F3FE2F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1A698" w14:textId="391618E9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6D4"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</w:tc>
      </w:tr>
      <w:tr w:rsidR="00DB01DF" w14:paraId="7AD8120A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1951E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272FF" w14:textId="0E8B424D" w:rsidR="00DB01DF" w:rsidRPr="00D0773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977AFB">
              <w:rPr>
                <w:rFonts w:ascii="Times New Roman" w:hAnsi="Times New Roman" w:cs="Times New Roman"/>
                <w:sz w:val="24"/>
                <w:szCs w:val="24"/>
              </w:rPr>
              <w:t>.02.2024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644C0ECB" w14:textId="4A43A472" w:rsidR="00DB01DF" w:rsidRPr="00D0773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01264F8" w14:textId="54C7B82B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8711B" w14:textId="1FC66E40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6D4"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DB01DF" w14:paraId="1EA67FE4" w14:textId="77777777" w:rsidTr="00C4747C">
        <w:trPr>
          <w:trHeight w:val="407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43C71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6FE1" w14:textId="711BF1EF" w:rsidR="00DB01DF" w:rsidRPr="00D0773F" w:rsidRDefault="00952373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01DF">
              <w:rPr>
                <w:rFonts w:ascii="Times New Roman" w:hAnsi="Times New Roman" w:cs="Times New Roman"/>
                <w:sz w:val="24"/>
                <w:szCs w:val="24"/>
              </w:rPr>
              <w:t>.03.2024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6DDB28A1" w14:textId="0A38FE61" w:rsidR="00DB01DF" w:rsidRPr="00D0773F" w:rsidRDefault="00952373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AF3C063" w14:textId="0F3BE86B" w:rsidR="00DB01DF" w:rsidRDefault="00DB01DF" w:rsidP="0095237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23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1A313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042871E8" w14:textId="6AD9ED30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7FCEF825" w14:textId="77777777" w:rsidTr="00C4747C">
        <w:trPr>
          <w:trHeight w:val="554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0F5A2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C0E82" w14:textId="419F5F78" w:rsidR="00DB01DF" w:rsidRPr="00D0773F" w:rsidRDefault="00DB01DF" w:rsidP="001B0F9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0F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74A3F3F" w14:textId="4993FBB4" w:rsidR="00DB01DF" w:rsidRPr="00D0773F" w:rsidRDefault="001B0F95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«Мунинская СОШ»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0157615" w14:textId="76078FA5" w:rsidR="00DB01DF" w:rsidRDefault="00DB01DF" w:rsidP="001B0F9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0F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26F27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125FC9D7" w14:textId="103F2142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7379F4E6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CBE0D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3F121" w14:textId="04A96F11" w:rsidR="00DB01DF" w:rsidRPr="00D0773F" w:rsidRDefault="00952373" w:rsidP="00F950F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50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01D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950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B01DF">
              <w:rPr>
                <w:rFonts w:ascii="Times New Roman" w:hAnsi="Times New Roman" w:cs="Times New Roman"/>
                <w:sz w:val="24"/>
                <w:szCs w:val="24"/>
              </w:rPr>
              <w:t>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90D306E" w14:textId="20EE3535" w:rsidR="00DB01DF" w:rsidRPr="00D0773F" w:rsidRDefault="00952373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«Годоберинская СОШ»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5667B4B" w14:textId="3FC9E8FC" w:rsidR="00DB01DF" w:rsidRDefault="00DB01DF" w:rsidP="00F950F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6319A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0794D347" w14:textId="6709A4D4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  <w:r w:rsidRPr="003F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B01DF" w14:paraId="51724FFF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49CA0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96D01" w14:textId="1284D931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3.04.2024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D8C8BEB" w14:textId="55525B6E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9F4"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A17B91F" w14:textId="567B9193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832DF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5B25BA8B" w14:textId="7FA43E25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2F31A2DC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AB156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1E572" w14:textId="58C17F71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F5DB9">
              <w:rPr>
                <w:rFonts w:ascii="Times New Roman" w:hAnsi="Times New Roman" w:cs="Times New Roman"/>
                <w:sz w:val="24"/>
                <w:szCs w:val="24"/>
              </w:rPr>
              <w:t>.04.2024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4E9BA145" w14:textId="538A791B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9F4"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9DBF88B" w14:textId="1F02EF1B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73F68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26DAB3D4" w14:textId="75083BEA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680C352B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D2995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1105" w14:textId="6F320542" w:rsidR="00DB01DF" w:rsidRDefault="00DB01DF" w:rsidP="0095237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23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5DB9">
              <w:rPr>
                <w:rFonts w:ascii="Times New Roman" w:hAnsi="Times New Roman" w:cs="Times New Roman"/>
                <w:sz w:val="24"/>
                <w:szCs w:val="24"/>
              </w:rPr>
              <w:t>.04.2024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19DDA333" w14:textId="765606CD" w:rsidR="00DB01DF" w:rsidRDefault="00952373" w:rsidP="00DB01D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ru-RU"/>
              </w:rPr>
              <w:t>МКОУ «Нижне-Инхеловская ООШ»</w:t>
            </w:r>
          </w:p>
          <w:p w14:paraId="3030C6BF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F56C921" w14:textId="16CC57DC" w:rsidR="00DB01DF" w:rsidRDefault="00DB01DF" w:rsidP="00F950F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50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C616C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4F6EC86F" w14:textId="4B124F5D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092A8AB0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547D2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11350" w14:textId="2284ED70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677BC051" w14:textId="035F88BF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63D"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1DEBD9A" w14:textId="0E86E13E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88E8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691C991B" w14:textId="6EBD28F6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78F7D7EE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99D5D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6D83F" w14:textId="340EA5D3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F2053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0537">
              <w:rPr>
                <w:rFonts w:ascii="Times New Roman" w:hAnsi="Times New Roman" w:cs="Times New Roman"/>
                <w:sz w:val="24"/>
                <w:szCs w:val="24"/>
              </w:rPr>
              <w:t>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4264FE3D" w14:textId="030DAE4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63D"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782AC18" w14:textId="3C13104C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FDF7F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1B11124D" w14:textId="2A1DEFEB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DB01DF" w14:paraId="3206CC0C" w14:textId="77777777" w:rsidTr="00C4747C">
        <w:trPr>
          <w:trHeight w:val="555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50F3D" w14:textId="77777777" w:rsidR="00DB01DF" w:rsidRDefault="00DB01DF" w:rsidP="00C4747C">
            <w:pPr>
              <w:pStyle w:val="af7"/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651C2" w14:textId="21A5EBBE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F2053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0537">
              <w:rPr>
                <w:rFonts w:ascii="Times New Roman" w:hAnsi="Times New Roman" w:cs="Times New Roman"/>
                <w:sz w:val="24"/>
                <w:szCs w:val="24"/>
              </w:rPr>
              <w:t>.2024 г.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478264E0" w14:textId="3EE397AF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63D">
              <w:rPr>
                <w:rFonts w:ascii="Times New Roman" w:hAnsi="Times New Roman" w:cs="Times New Roman"/>
                <w:sz w:val="24"/>
                <w:szCs w:val="24"/>
              </w:rPr>
              <w:t>Онлайн. На платформе «Сферум»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F3B3499" w14:textId="4D761EA4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A4A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10A05" w14:textId="77777777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1D5DC978" w14:textId="383A38CF" w:rsidR="00DB01DF" w:rsidRDefault="00DB01DF" w:rsidP="00DB01D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</w:tbl>
    <w:p w14:paraId="3D2E8BF3" w14:textId="5E32082E" w:rsidR="00E93D85" w:rsidRDefault="00E93D85" w:rsidP="00E93D85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14:paraId="4070C5A5" w14:textId="1B1CC4F2" w:rsidR="00E93D85" w:rsidRDefault="00E93D85" w:rsidP="00E93D85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14:paraId="3C88E994" w14:textId="07B820D5" w:rsidR="00821BE1" w:rsidRDefault="00821BE1" w:rsidP="00743FB3">
      <w:pPr>
        <w:pStyle w:val="a5"/>
        <w:rPr>
          <w:rFonts w:ascii="Times New Roman" w:hAnsi="Times New Roman"/>
          <w:sz w:val="24"/>
          <w:szCs w:val="24"/>
        </w:rPr>
      </w:pPr>
    </w:p>
    <w:p w14:paraId="596CF00A" w14:textId="77777777" w:rsidR="00E93D85" w:rsidRDefault="00E93D85" w:rsidP="00E93D8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14:paraId="43418FC4" w14:textId="5B37618C" w:rsidR="00E93D85" w:rsidRDefault="00E93D85" w:rsidP="00E93D8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</w:t>
      </w:r>
      <w:r w:rsidR="0058050D">
        <w:rPr>
          <w:b/>
          <w:sz w:val="28"/>
          <w:szCs w:val="28"/>
        </w:rPr>
        <w:t>мероприятий</w:t>
      </w:r>
      <w:r>
        <w:rPr>
          <w:b/>
          <w:sz w:val="28"/>
          <w:szCs w:val="28"/>
        </w:rPr>
        <w:t xml:space="preserve"> </w:t>
      </w:r>
      <w:r w:rsidR="0058050D">
        <w:rPr>
          <w:b/>
          <w:sz w:val="28"/>
          <w:szCs w:val="28"/>
        </w:rPr>
        <w:t>советников директора по воспитанию</w:t>
      </w:r>
      <w:r w:rsidR="00864F33">
        <w:rPr>
          <w:b/>
          <w:sz w:val="28"/>
          <w:szCs w:val="28"/>
        </w:rPr>
        <w:t xml:space="preserve"> и взаимодействию с детскими общественными организациями</w:t>
      </w:r>
      <w:r w:rsidR="0058050D"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</w:rPr>
        <w:t>2023</w:t>
      </w:r>
      <w:r w:rsidR="0097225D">
        <w:rPr>
          <w:b/>
          <w:sz w:val="28"/>
          <w:szCs w:val="28"/>
        </w:rPr>
        <w:t>-2024 учебный</w:t>
      </w:r>
      <w:r>
        <w:rPr>
          <w:b/>
          <w:sz w:val="28"/>
          <w:szCs w:val="28"/>
        </w:rPr>
        <w:t xml:space="preserve"> год</w:t>
      </w:r>
      <w:r w:rsidR="0058050D">
        <w:rPr>
          <w:b/>
          <w:sz w:val="28"/>
          <w:szCs w:val="28"/>
        </w:rPr>
        <w:t>.</w:t>
      </w:r>
    </w:p>
    <w:tbl>
      <w:tblPr>
        <w:tblW w:w="14601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394"/>
        <w:gridCol w:w="3402"/>
        <w:gridCol w:w="2126"/>
        <w:gridCol w:w="3828"/>
      </w:tblGrid>
      <w:tr w:rsidR="0058050D" w14:paraId="76CCB889" w14:textId="77777777" w:rsidTr="0099133D">
        <w:trPr>
          <w:trHeight w:val="1180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2DC4" w14:textId="77777777" w:rsidR="0058050D" w:rsidRDefault="0058050D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C3FE" w14:textId="62AD627E" w:rsidR="0058050D" w:rsidRDefault="0058050D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BE47A" w14:textId="77777777" w:rsidR="0058050D" w:rsidRDefault="0058050D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</w:t>
            </w:r>
          </w:p>
          <w:p w14:paraId="2CC90A2B" w14:textId="77777777" w:rsidR="0058050D" w:rsidRDefault="0058050D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D20A" w14:textId="77777777" w:rsidR="0058050D" w:rsidRDefault="0058050D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188DF" w14:textId="77777777" w:rsidR="0058050D" w:rsidRDefault="0058050D" w:rsidP="00185E48">
            <w:pPr>
              <w:pStyle w:val="Standard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1F4EA5" w14:paraId="455A0CE4" w14:textId="77777777" w:rsidTr="0099133D">
        <w:trPr>
          <w:trHeight w:val="639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13EB6" w14:textId="77777777" w:rsidR="001F4EA5" w:rsidRDefault="001F4EA5" w:rsidP="00105444">
            <w:pPr>
              <w:pStyle w:val="Standard"/>
              <w:numPr>
                <w:ilvl w:val="0"/>
                <w:numId w:val="8"/>
              </w:num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FAFB3" w14:textId="46C3DF79" w:rsidR="001F4EA5" w:rsidRPr="001F4EA5" w:rsidRDefault="001F4EA5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EA5">
              <w:rPr>
                <w:rFonts w:ascii="Times New Roman" w:hAnsi="Times New Roman" w:cs="Times New Roman"/>
                <w:sz w:val="28"/>
                <w:szCs w:val="28"/>
              </w:rPr>
              <w:t>День героев Отечества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28F0" w14:textId="13DE3D2F" w:rsidR="001F4EA5" w:rsidRPr="001F4EA5" w:rsidRDefault="001F4EA5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EA5">
              <w:rPr>
                <w:rFonts w:ascii="Times New Roman" w:hAnsi="Times New Roman" w:cs="Times New Roman"/>
                <w:sz w:val="28"/>
                <w:szCs w:val="28"/>
              </w:rPr>
              <w:t>МКОУ «Гагатлинская СОШ»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360E5" w14:textId="3E8F69A0" w:rsidR="001F4EA5" w:rsidRPr="001F4EA5" w:rsidRDefault="001F4EA5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9.12.2023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A08A" w14:textId="77777777" w:rsidR="001F4EA5" w:rsidRPr="001F4EA5" w:rsidRDefault="001F4EA5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EA5">
              <w:rPr>
                <w:rFonts w:ascii="Times New Roman" w:hAnsi="Times New Roman" w:cs="Times New Roman"/>
                <w:sz w:val="28"/>
                <w:szCs w:val="28"/>
              </w:rPr>
              <w:t>Хизбулаев С.</w:t>
            </w:r>
          </w:p>
          <w:p w14:paraId="2DF905A3" w14:textId="4F3509FB" w:rsidR="001F4EA5" w:rsidRPr="001F4EA5" w:rsidRDefault="001F4EA5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EA5">
              <w:rPr>
                <w:rFonts w:ascii="Times New Roman" w:hAnsi="Times New Roman" w:cs="Times New Roman"/>
                <w:sz w:val="28"/>
                <w:szCs w:val="28"/>
              </w:rPr>
              <w:t>Советники директора по воспитанию</w:t>
            </w:r>
          </w:p>
        </w:tc>
      </w:tr>
      <w:tr w:rsidR="0058050D" w14:paraId="6A1D26CD" w14:textId="77777777" w:rsidTr="0099133D">
        <w:trPr>
          <w:trHeight w:val="106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064B2" w14:textId="77777777" w:rsidR="0058050D" w:rsidRPr="00105444" w:rsidRDefault="0058050D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D78A3" w14:textId="2589B687" w:rsidR="0058050D" w:rsidRDefault="0058050D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D05F" w14:textId="083AA7A7" w:rsidR="0058050D" w:rsidRDefault="0058050D" w:rsidP="005805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«Ортаколинская средняя общеобразовательная школа»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B871B" w14:textId="0B56E45B" w:rsidR="0058050D" w:rsidRDefault="0058050D" w:rsidP="005805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AF24C" w14:textId="77777777" w:rsidR="0058050D" w:rsidRDefault="0058050D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Шапиева Э.И.</w:t>
            </w:r>
          </w:p>
          <w:p w14:paraId="419E1F22" w14:textId="43B1ABC6" w:rsidR="0058050D" w:rsidRDefault="0058050D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</w:t>
            </w:r>
          </w:p>
        </w:tc>
      </w:tr>
      <w:tr w:rsidR="0058050D" w14:paraId="030CCA7B" w14:textId="77777777" w:rsidTr="0099133D">
        <w:trPr>
          <w:trHeight w:val="82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6834D" w14:textId="77777777" w:rsidR="0058050D" w:rsidRPr="00105444" w:rsidRDefault="0058050D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466B3" w14:textId="3422D43B" w:rsidR="0058050D" w:rsidRDefault="00FA07C4" w:rsidP="00FA07C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CBB9" w14:textId="62875820" w:rsidR="0058050D" w:rsidRDefault="0058050D" w:rsidP="0058050D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«Ботлихская СОШ №2»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3C94" w14:textId="73CF6CCA" w:rsidR="0058050D" w:rsidRDefault="00FA07C4" w:rsidP="001B0F9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</w:t>
            </w:r>
            <w:r w:rsidR="001B0F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55C37" w14:textId="192FA93A" w:rsidR="0058050D" w:rsidRDefault="00716BD9" w:rsidP="005805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Гаджиева А.Б.</w:t>
            </w:r>
            <w:r w:rsidR="00580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0D79F7" w14:textId="7F2F5BE1" w:rsidR="0058050D" w:rsidRDefault="0058050D" w:rsidP="005805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директора по воспитанию.</w:t>
            </w:r>
          </w:p>
        </w:tc>
      </w:tr>
      <w:tr w:rsidR="0058050D" w14:paraId="39F2FB65" w14:textId="77777777" w:rsidTr="0099133D">
        <w:trPr>
          <w:trHeight w:val="836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08AAE" w14:textId="77777777" w:rsidR="0058050D" w:rsidRPr="00105444" w:rsidRDefault="0058050D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C9257" w14:textId="59209A03" w:rsidR="0058050D" w:rsidRDefault="001B0F95" w:rsidP="00185E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6E0DA" w14:textId="5AF42252" w:rsidR="0058050D" w:rsidRDefault="0058050D" w:rsidP="0058050D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«Мунинская СОШ»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D15D0" w14:textId="7066762B" w:rsidR="0058050D" w:rsidRDefault="001B0F95" w:rsidP="001B0F9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18.03.2024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E7460" w14:textId="688A9A2F" w:rsidR="0058050D" w:rsidRDefault="00716BD9" w:rsidP="005805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Саадулаева З.</w:t>
            </w:r>
          </w:p>
          <w:p w14:paraId="5A2AE07D" w14:textId="53C46A96" w:rsidR="0058050D" w:rsidRDefault="0058050D" w:rsidP="007C2D42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</w:tc>
      </w:tr>
      <w:tr w:rsidR="001F4EA5" w14:paraId="78266B6D" w14:textId="77777777" w:rsidTr="0099133D">
        <w:trPr>
          <w:trHeight w:val="813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31F51" w14:textId="77777777" w:rsidR="001F4EA5" w:rsidRPr="00105444" w:rsidRDefault="001F4EA5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7B679" w14:textId="5BFA5145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школьных библиотек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04435" w14:textId="007F8282" w:rsidR="001F4EA5" w:rsidRDefault="001F4EA5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«Рахатинская СОШ»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6FA9" w14:textId="38258F34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26.10.2023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4EDC7" w14:textId="737D4FA3" w:rsidR="001F4EA5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Джамалудинова Х</w:t>
            </w:r>
            <w:r w:rsidR="001F4E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62999A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3312ED4D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363E455B" w14:textId="77777777" w:rsidTr="0099133D">
        <w:trPr>
          <w:trHeight w:val="720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273C" w14:textId="77777777" w:rsidR="001F4EA5" w:rsidRPr="00105444" w:rsidRDefault="001F4EA5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D3C6F" w14:textId="787A152D" w:rsidR="001F4EA5" w:rsidRDefault="00A60B50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46A8F" w14:textId="1F3222C0" w:rsidR="001F4EA5" w:rsidRDefault="001F4EA5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«Ботлихская  СОШ №1»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A991" w14:textId="65F92853" w:rsidR="001F4EA5" w:rsidRDefault="00A60B50" w:rsidP="00A60B50">
            <w:pPr>
              <w:pStyle w:val="Standard"/>
              <w:spacing w:after="0" w:line="240" w:lineRule="auto"/>
              <w:ind w:right="5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Bookmark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F4E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F4EA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1F4EA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57F78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5ED5417D" w14:textId="37263A23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6584F045" w14:textId="77777777" w:rsidTr="0099133D">
        <w:trPr>
          <w:trHeight w:val="120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791F2" w14:textId="77777777" w:rsidR="001F4EA5" w:rsidRPr="00105444" w:rsidRDefault="001F4EA5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A1A8F" w14:textId="05875A5B" w:rsidR="001F4EA5" w:rsidRDefault="0099133D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российского студенчества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99C1D" w14:textId="5D85D579" w:rsidR="001F4EA5" w:rsidRDefault="001F4EA5" w:rsidP="00716BD9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«Андийская СОШ №</w:t>
            </w:r>
            <w:r w:rsidR="00716BD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6FF45" w14:textId="3D14A667" w:rsidR="001F4EA5" w:rsidRDefault="0099133D" w:rsidP="001F4EA5">
            <w:pPr>
              <w:pStyle w:val="Standard"/>
              <w:spacing w:after="0" w:line="240" w:lineRule="auto"/>
              <w:ind w:right="5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23.01.2024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FF65" w14:textId="515D5990" w:rsidR="001F4EA5" w:rsidRDefault="00743FB3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Темирханова Р.Б.</w:t>
            </w:r>
          </w:p>
          <w:p w14:paraId="12EC695C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267B5BFE" w14:textId="2113A9BA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2BA9AF7B" w14:textId="77777777" w:rsidTr="0099133D">
        <w:trPr>
          <w:trHeight w:val="960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26E78" w14:textId="77777777" w:rsidR="001F4EA5" w:rsidRPr="00105444" w:rsidRDefault="001F4EA5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EC93D" w14:textId="45817732" w:rsidR="001F4EA5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B14D5" w14:textId="7DDA4ECC" w:rsidR="001F4EA5" w:rsidRDefault="001F4EA5" w:rsidP="00716BD9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«Андийская СОШ №</w:t>
            </w:r>
            <w:r w:rsidR="00716BD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59D9" w14:textId="6EAAA3F1" w:rsidR="001F4EA5" w:rsidRDefault="00716BD9" w:rsidP="00716BD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12.12.2023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D0A0A" w14:textId="2246B953" w:rsidR="001F4EA5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Чупанов М.</w:t>
            </w:r>
          </w:p>
          <w:p w14:paraId="03670451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5C1EFBAB" w14:textId="49EDCBB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47AC1970" w14:textId="77777777" w:rsidTr="0099133D">
        <w:trPr>
          <w:trHeight w:val="71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DCBCA" w14:textId="77777777" w:rsidR="001F4EA5" w:rsidRPr="00105444" w:rsidRDefault="001F4EA5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EFA0C" w14:textId="6E10C6A7" w:rsidR="001F4EA5" w:rsidRDefault="00A558DB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матери 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6AA2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«Алакский лицей»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C59B" w14:textId="5E470186" w:rsidR="001F4EA5" w:rsidRDefault="00A558DB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27.11.2023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FB5FA" w14:textId="1955E863" w:rsidR="001F4EA5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А.М</w:t>
            </w:r>
          </w:p>
          <w:p w14:paraId="703513E8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2D5597C5" w14:textId="2E3FB641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46952847" w14:textId="77777777" w:rsidTr="0099133D">
        <w:trPr>
          <w:trHeight w:val="946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8B25C" w14:textId="77777777" w:rsidR="001F4EA5" w:rsidRPr="00105444" w:rsidRDefault="001F4EA5" w:rsidP="00105444">
            <w:pPr>
              <w:pStyle w:val="af7"/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9C66B" w14:textId="72CD00E8" w:rsidR="001F4EA5" w:rsidRDefault="00E2480A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о россиянах, исполнявших свой служебный долг за пределами Отечества.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DAB3F" w14:textId="186E812A" w:rsidR="001F4EA5" w:rsidRDefault="001F4EA5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«Тлохская СОШ»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6F871" w14:textId="46C689B6" w:rsidR="001F4EA5" w:rsidRDefault="00E2480A" w:rsidP="00FA07C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13.02.202</w:t>
            </w:r>
            <w:r w:rsidR="00FA07C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21D38" w14:textId="19BF763F" w:rsidR="001F4EA5" w:rsidRDefault="00E2480A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Максудов Г.М.</w:t>
            </w:r>
          </w:p>
          <w:p w14:paraId="1657D98B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592048C9" w14:textId="55D4634B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1C32635E" w14:textId="77777777" w:rsidTr="0099133D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6FCCA" w14:textId="6493362F" w:rsidR="001F4EA5" w:rsidRDefault="001F4EA5" w:rsidP="00105444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FEFD6" w14:textId="13A1E840" w:rsidR="001F4EA5" w:rsidRDefault="00FA07C4" w:rsidP="001F4EA5">
            <w:pPr>
              <w:pStyle w:val="af7"/>
              <w:spacing w:after="0" w:line="240" w:lineRule="auto"/>
              <w:ind w:left="39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полного освобождения Ленинграда от фашистки блокады. День освобождения Красной Армией крупного «лагеря смерти». День памяти жертв Холокоста.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D069" w14:textId="0637208E" w:rsidR="001F4EA5" w:rsidRDefault="001F4EA5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«Ботлихская  СОШ № 3»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4D19" w14:textId="35A561F5" w:rsidR="001F4EA5" w:rsidRDefault="00FA07C4" w:rsidP="00716BD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</w:t>
            </w:r>
            <w:r w:rsidR="00716B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.2024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6F6E" w14:textId="1DDEBE52" w:rsidR="001F4EA5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У.М.</w:t>
            </w:r>
          </w:p>
          <w:p w14:paraId="524DD0E3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103D56AA" w14:textId="6A989DB1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EA5" w14:paraId="11D852EE" w14:textId="77777777" w:rsidTr="0099133D">
        <w:trPr>
          <w:trHeight w:val="941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ADC0C" w14:textId="7E9290D9" w:rsidR="001F4EA5" w:rsidRDefault="001F4EA5" w:rsidP="00105444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AA8F0" w14:textId="25A4BB70" w:rsidR="001F4EA5" w:rsidRDefault="00A60B50" w:rsidP="001F4EA5">
            <w:pPr>
              <w:pStyle w:val="af7"/>
              <w:spacing w:after="0" w:line="240" w:lineRule="auto"/>
              <w:ind w:left="39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DA5F" w14:textId="6A739C38" w:rsidR="001F4EA5" w:rsidRDefault="001F4EA5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«Нижне-Инхеловская НОШ»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970E2" w14:textId="2AF99016" w:rsidR="001F4EA5" w:rsidRDefault="00A60B50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16.04.2024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81602" w14:textId="568CEA9C" w:rsidR="001F4EA5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Таймазханова М.</w:t>
            </w:r>
          </w:p>
          <w:p w14:paraId="16112E16" w14:textId="777777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41FC9476" w14:textId="0B26D077" w:rsidR="001F4EA5" w:rsidRDefault="001F4EA5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80A" w14:paraId="20533B41" w14:textId="77777777" w:rsidTr="0099133D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222B1" w14:textId="57CBC4A0" w:rsidR="00E2480A" w:rsidRDefault="00E2480A" w:rsidP="00105444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D9518" w14:textId="3CA108DF" w:rsidR="00E2480A" w:rsidRDefault="003F6D6C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государственного герба Герба Российской Федерации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95F4" w14:textId="6FAFE2D0" w:rsidR="00E2480A" w:rsidRDefault="00E2480A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«Ансалтинская СОШ»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EA27C" w14:textId="77BF6328" w:rsidR="00E2480A" w:rsidRDefault="003F6D6C" w:rsidP="00A558D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</w:t>
            </w:r>
            <w:r w:rsidR="00A558D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D40E5" w14:textId="53C4CB43" w:rsidR="00E2480A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Рашидов Р.М.</w:t>
            </w:r>
          </w:p>
          <w:p w14:paraId="30CF6A6F" w14:textId="77777777" w:rsidR="00E2480A" w:rsidRDefault="00E2480A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2A6FDBE2" w14:textId="5A8EC01C" w:rsidR="00E2480A" w:rsidRDefault="00E2480A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80A" w14:paraId="4B77E1C1" w14:textId="77777777" w:rsidTr="0099133D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AA1D" w14:textId="3F430844" w:rsidR="00E2480A" w:rsidRDefault="00E2480A" w:rsidP="00105444">
            <w:pPr>
              <w:pStyle w:val="af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DF66" w14:textId="1367AE25" w:rsidR="00E2480A" w:rsidRDefault="00716BD9" w:rsidP="00F32936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</w:t>
            </w:r>
            <w:r w:rsidR="00F32936">
              <w:rPr>
                <w:rFonts w:ascii="Times New Roman" w:eastAsia="Calibri" w:hAnsi="Times New Roman" w:cs="Times New Roman"/>
                <w:sz w:val="24"/>
                <w:szCs w:val="24"/>
              </w:rPr>
              <w:t>косманавтики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FCC3" w14:textId="5DB42D47" w:rsidR="00E2480A" w:rsidRDefault="00E2480A" w:rsidP="001F4EA5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«Годоберинская СОШ»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87ADC" w14:textId="21973D43" w:rsidR="00E2480A" w:rsidRDefault="00D146AD" w:rsidP="00D146A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16BD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16BD9">
              <w:rPr>
                <w:rFonts w:ascii="Times New Roman" w:hAnsi="Times New Roman" w:cs="Times New Roman"/>
                <w:sz w:val="24"/>
                <w:szCs w:val="24"/>
              </w:rPr>
              <w:t>.2024 г.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AB864" w14:textId="7736D9AF" w:rsidR="00716BD9" w:rsidRDefault="00716BD9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Сулейманова П.</w:t>
            </w:r>
          </w:p>
          <w:p w14:paraId="198CFACB" w14:textId="1B6EF5DC" w:rsidR="00E2480A" w:rsidRDefault="00E2480A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Советники директора по воспитанию </w:t>
            </w:r>
          </w:p>
          <w:p w14:paraId="173E48B4" w14:textId="77777777" w:rsidR="00E2480A" w:rsidRDefault="00E2480A" w:rsidP="001F4EA5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E3AAAB" w14:textId="77777777" w:rsidR="00F90A27" w:rsidRDefault="00F90A27" w:rsidP="00A8220C">
      <w:pPr>
        <w:rPr>
          <w:b/>
          <w:bCs/>
          <w:color w:val="000000"/>
          <w:sz w:val="28"/>
          <w:szCs w:val="28"/>
        </w:rPr>
      </w:pPr>
    </w:p>
    <w:p w14:paraId="3EA3C73B" w14:textId="5690C8B9" w:rsidR="006B381E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B713EF2" w14:textId="2B82B434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50480309" w14:textId="3C506B3D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42ECB9D" w14:textId="62931E22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0F7E095" w14:textId="6AF67EB4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D67BDF3" w14:textId="6F847EBA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8FEA267" w14:textId="56A5AA27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2C7D90B5" w14:textId="59C75552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F210D9E" w14:textId="50EC4C62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43B3D6C" w14:textId="68704611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363CE7CC" w14:textId="2085216F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2E607591" w14:textId="235D559C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EA9F4B3" w14:textId="7219E802" w:rsidR="006359C2" w:rsidRDefault="006359C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66E6898A" w14:textId="3AA2A7FF" w:rsidR="006359C2" w:rsidRDefault="006359C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D13A513" w14:textId="1E92A01F" w:rsidR="006359C2" w:rsidRDefault="006359C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A1596C8" w14:textId="3DFAAD85" w:rsidR="006359C2" w:rsidRDefault="006359C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54DF9936" w14:textId="5181A0A0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4FC01E6" w14:textId="3D7D3930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807C214" w14:textId="463FF4A5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E99354F" w14:textId="2AA9C625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E234AD0" w14:textId="4B54798B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2C7AFED" w14:textId="5FE6C4F4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331EB389" w14:textId="63518E0D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AC376F1" w14:textId="77777777" w:rsidR="00105444" w:rsidRDefault="0010544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B594172" w14:textId="008B35E2" w:rsidR="006359C2" w:rsidRDefault="006359C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79EC7C9" w14:textId="77777777" w:rsidR="006359C2" w:rsidRDefault="006359C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2321518B" w14:textId="78E58B32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2D3884C" w14:textId="74464261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67FE442B" w14:textId="77777777" w:rsidR="005641C0" w:rsidRPr="00F125C1" w:rsidRDefault="005641C0" w:rsidP="005641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66D82EB" w14:textId="700A90DF" w:rsidR="005641C0" w:rsidRDefault="005641C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E95DF7A" w14:textId="413F2C4A" w:rsidR="00286E28" w:rsidRDefault="00286E2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E9D9D99" w14:textId="10CA726D" w:rsidR="00286E28" w:rsidRDefault="00286E2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419489A1" w14:textId="0C2FD564" w:rsidR="00286E28" w:rsidRDefault="00286E2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221A0531" w14:textId="4DEC1FB8" w:rsidR="00286E28" w:rsidRDefault="00286E2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7689B0A7" w14:textId="24D669D2" w:rsidR="00286E28" w:rsidRDefault="00286E2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sectPr w:rsidR="00286E28" w:rsidSect="004F2922">
      <w:headerReference w:type="default" r:id="rId10"/>
      <w:pgSz w:w="16838" w:h="11906" w:orient="landscape"/>
      <w:pgMar w:top="1288" w:right="720" w:bottom="720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AFECE" w14:textId="77777777" w:rsidR="006F33A8" w:rsidRDefault="006F33A8" w:rsidP="006B381E">
      <w:pPr>
        <w:spacing w:after="0" w:line="240" w:lineRule="auto"/>
      </w:pPr>
      <w:r>
        <w:separator/>
      </w:r>
    </w:p>
  </w:endnote>
  <w:endnote w:type="continuationSeparator" w:id="0">
    <w:p w14:paraId="5F2C10EF" w14:textId="77777777" w:rsidR="006F33A8" w:rsidRDefault="006F33A8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BE0F7" w14:textId="77777777" w:rsidR="006F33A8" w:rsidRDefault="006F33A8" w:rsidP="006B381E">
      <w:pPr>
        <w:spacing w:after="0" w:line="240" w:lineRule="auto"/>
      </w:pPr>
      <w:r>
        <w:separator/>
      </w:r>
    </w:p>
  </w:footnote>
  <w:footnote w:type="continuationSeparator" w:id="0">
    <w:p w14:paraId="208DD23B" w14:textId="77777777" w:rsidR="006F33A8" w:rsidRDefault="006F33A8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E526" w14:textId="75AE58E1" w:rsidR="001E0703" w:rsidRPr="00DD754E" w:rsidRDefault="001E0703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5B69E8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904BED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27569A8"/>
    <w:multiLevelType w:val="hybridMultilevel"/>
    <w:tmpl w:val="21C4E424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11B50"/>
    <w:multiLevelType w:val="multilevel"/>
    <w:tmpl w:val="0C30D410"/>
    <w:styleLink w:val="WWNum3"/>
    <w:lvl w:ilvl="0">
      <w:start w:val="1"/>
      <w:numFmt w:val="decimal"/>
      <w:lvlText w:val="%1."/>
      <w:lvlJc w:val="right"/>
      <w:pPr>
        <w:ind w:left="786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49093390"/>
    <w:multiLevelType w:val="hybridMultilevel"/>
    <w:tmpl w:val="C93A5AC8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82247"/>
    <w:multiLevelType w:val="hybridMultilevel"/>
    <w:tmpl w:val="C7C44498"/>
    <w:lvl w:ilvl="0" w:tplc="373EC2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A8C6F74"/>
    <w:multiLevelType w:val="multilevel"/>
    <w:tmpl w:val="EEA4BA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7DD674E"/>
    <w:multiLevelType w:val="hybridMultilevel"/>
    <w:tmpl w:val="C6727776"/>
    <w:lvl w:ilvl="0" w:tplc="78AE170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8A6081D"/>
    <w:multiLevelType w:val="hybridMultilevel"/>
    <w:tmpl w:val="4D507618"/>
    <w:lvl w:ilvl="0" w:tplc="45705E7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129F"/>
    <w:rsid w:val="000020F4"/>
    <w:rsid w:val="000032C2"/>
    <w:rsid w:val="000034D8"/>
    <w:rsid w:val="00023EB7"/>
    <w:rsid w:val="0002405B"/>
    <w:rsid w:val="000257A6"/>
    <w:rsid w:val="000272E8"/>
    <w:rsid w:val="00027338"/>
    <w:rsid w:val="00027494"/>
    <w:rsid w:val="00034519"/>
    <w:rsid w:val="0003570C"/>
    <w:rsid w:val="00044399"/>
    <w:rsid w:val="000528FD"/>
    <w:rsid w:val="0005435B"/>
    <w:rsid w:val="0005485C"/>
    <w:rsid w:val="00054C6E"/>
    <w:rsid w:val="00057BC0"/>
    <w:rsid w:val="0006486F"/>
    <w:rsid w:val="00067A01"/>
    <w:rsid w:val="00071ADF"/>
    <w:rsid w:val="00083411"/>
    <w:rsid w:val="00097E9C"/>
    <w:rsid w:val="000A2331"/>
    <w:rsid w:val="000A24FE"/>
    <w:rsid w:val="000A5029"/>
    <w:rsid w:val="000A5543"/>
    <w:rsid w:val="000A6830"/>
    <w:rsid w:val="000A75AE"/>
    <w:rsid w:val="000B31F8"/>
    <w:rsid w:val="000C094A"/>
    <w:rsid w:val="000C0957"/>
    <w:rsid w:val="000C0BA2"/>
    <w:rsid w:val="000C1519"/>
    <w:rsid w:val="000C21C7"/>
    <w:rsid w:val="000D4504"/>
    <w:rsid w:val="000E7E83"/>
    <w:rsid w:val="000F1361"/>
    <w:rsid w:val="000F1DA7"/>
    <w:rsid w:val="000F6B02"/>
    <w:rsid w:val="00100C57"/>
    <w:rsid w:val="00100FF8"/>
    <w:rsid w:val="00103C09"/>
    <w:rsid w:val="00103D8E"/>
    <w:rsid w:val="00105139"/>
    <w:rsid w:val="00105444"/>
    <w:rsid w:val="0011526D"/>
    <w:rsid w:val="0011545E"/>
    <w:rsid w:val="001154AF"/>
    <w:rsid w:val="00125C18"/>
    <w:rsid w:val="001346C5"/>
    <w:rsid w:val="0014168A"/>
    <w:rsid w:val="00143328"/>
    <w:rsid w:val="0014687A"/>
    <w:rsid w:val="00155B2C"/>
    <w:rsid w:val="00156928"/>
    <w:rsid w:val="00157F25"/>
    <w:rsid w:val="00160DA1"/>
    <w:rsid w:val="00171F0C"/>
    <w:rsid w:val="00174481"/>
    <w:rsid w:val="00180277"/>
    <w:rsid w:val="00181BB6"/>
    <w:rsid w:val="00183684"/>
    <w:rsid w:val="00183ABB"/>
    <w:rsid w:val="0018465B"/>
    <w:rsid w:val="00184C4F"/>
    <w:rsid w:val="00184CB1"/>
    <w:rsid w:val="00185E48"/>
    <w:rsid w:val="00185F9E"/>
    <w:rsid w:val="00191CDE"/>
    <w:rsid w:val="00193A80"/>
    <w:rsid w:val="001A1E1D"/>
    <w:rsid w:val="001A3D7C"/>
    <w:rsid w:val="001A4461"/>
    <w:rsid w:val="001B0F95"/>
    <w:rsid w:val="001B44EA"/>
    <w:rsid w:val="001B737F"/>
    <w:rsid w:val="001C202D"/>
    <w:rsid w:val="001C29F5"/>
    <w:rsid w:val="001C73E4"/>
    <w:rsid w:val="001D10DA"/>
    <w:rsid w:val="001D3210"/>
    <w:rsid w:val="001E0703"/>
    <w:rsid w:val="001E1DF1"/>
    <w:rsid w:val="001E2623"/>
    <w:rsid w:val="001E5965"/>
    <w:rsid w:val="001F0316"/>
    <w:rsid w:val="001F4EA5"/>
    <w:rsid w:val="00202065"/>
    <w:rsid w:val="00202D68"/>
    <w:rsid w:val="00203798"/>
    <w:rsid w:val="00205525"/>
    <w:rsid w:val="00211AAB"/>
    <w:rsid w:val="0023048B"/>
    <w:rsid w:val="002317E3"/>
    <w:rsid w:val="00234602"/>
    <w:rsid w:val="00235AC0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4CFF"/>
    <w:rsid w:val="002707A7"/>
    <w:rsid w:val="002732DB"/>
    <w:rsid w:val="00275689"/>
    <w:rsid w:val="00280BC8"/>
    <w:rsid w:val="0028477C"/>
    <w:rsid w:val="00284F93"/>
    <w:rsid w:val="00286E28"/>
    <w:rsid w:val="002950A5"/>
    <w:rsid w:val="0029612B"/>
    <w:rsid w:val="002A0B6D"/>
    <w:rsid w:val="002A5435"/>
    <w:rsid w:val="002B6EC4"/>
    <w:rsid w:val="002C01F7"/>
    <w:rsid w:val="002C1F7F"/>
    <w:rsid w:val="002C39E1"/>
    <w:rsid w:val="002D201D"/>
    <w:rsid w:val="002D2653"/>
    <w:rsid w:val="002D440C"/>
    <w:rsid w:val="002D48BE"/>
    <w:rsid w:val="002D5C1B"/>
    <w:rsid w:val="002E2749"/>
    <w:rsid w:val="002E7099"/>
    <w:rsid w:val="002F4406"/>
    <w:rsid w:val="002F7511"/>
    <w:rsid w:val="002F7D0F"/>
    <w:rsid w:val="00302FBE"/>
    <w:rsid w:val="00303166"/>
    <w:rsid w:val="00305043"/>
    <w:rsid w:val="0030778E"/>
    <w:rsid w:val="00310A85"/>
    <w:rsid w:val="00312BC7"/>
    <w:rsid w:val="00315CF7"/>
    <w:rsid w:val="00315FA6"/>
    <w:rsid w:val="00317E81"/>
    <w:rsid w:val="0032030B"/>
    <w:rsid w:val="00327E16"/>
    <w:rsid w:val="0034154B"/>
    <w:rsid w:val="003439BA"/>
    <w:rsid w:val="00344C19"/>
    <w:rsid w:val="003452FA"/>
    <w:rsid w:val="00345F81"/>
    <w:rsid w:val="00360907"/>
    <w:rsid w:val="00363051"/>
    <w:rsid w:val="00363857"/>
    <w:rsid w:val="0037084D"/>
    <w:rsid w:val="003712FC"/>
    <w:rsid w:val="00371CAC"/>
    <w:rsid w:val="0037353F"/>
    <w:rsid w:val="00375A87"/>
    <w:rsid w:val="00383B67"/>
    <w:rsid w:val="00384E31"/>
    <w:rsid w:val="003908A5"/>
    <w:rsid w:val="00394AED"/>
    <w:rsid w:val="00395E15"/>
    <w:rsid w:val="003A0DFC"/>
    <w:rsid w:val="003A2A70"/>
    <w:rsid w:val="003A2EAE"/>
    <w:rsid w:val="003A6D44"/>
    <w:rsid w:val="003A6F10"/>
    <w:rsid w:val="003A6FEC"/>
    <w:rsid w:val="003B3C86"/>
    <w:rsid w:val="003B6DA4"/>
    <w:rsid w:val="003C3C72"/>
    <w:rsid w:val="003C53F4"/>
    <w:rsid w:val="003C76D8"/>
    <w:rsid w:val="003C7DD4"/>
    <w:rsid w:val="003D1125"/>
    <w:rsid w:val="003D6CFC"/>
    <w:rsid w:val="003E00B8"/>
    <w:rsid w:val="003E51A6"/>
    <w:rsid w:val="003F1815"/>
    <w:rsid w:val="003F1DB0"/>
    <w:rsid w:val="003F2024"/>
    <w:rsid w:val="003F6D6C"/>
    <w:rsid w:val="004026B3"/>
    <w:rsid w:val="004069EF"/>
    <w:rsid w:val="004121E6"/>
    <w:rsid w:val="00412600"/>
    <w:rsid w:val="0041476A"/>
    <w:rsid w:val="0042147D"/>
    <w:rsid w:val="004244C7"/>
    <w:rsid w:val="0042559D"/>
    <w:rsid w:val="004269EC"/>
    <w:rsid w:val="00432C8F"/>
    <w:rsid w:val="0043424B"/>
    <w:rsid w:val="00437ACA"/>
    <w:rsid w:val="00440720"/>
    <w:rsid w:val="00441154"/>
    <w:rsid w:val="00445529"/>
    <w:rsid w:val="00446662"/>
    <w:rsid w:val="00446D69"/>
    <w:rsid w:val="004470F9"/>
    <w:rsid w:val="00452C94"/>
    <w:rsid w:val="00455543"/>
    <w:rsid w:val="00465B87"/>
    <w:rsid w:val="00466638"/>
    <w:rsid w:val="004817BE"/>
    <w:rsid w:val="00483123"/>
    <w:rsid w:val="00483B06"/>
    <w:rsid w:val="00484009"/>
    <w:rsid w:val="00496C8E"/>
    <w:rsid w:val="004A2E9F"/>
    <w:rsid w:val="004A3704"/>
    <w:rsid w:val="004A4B92"/>
    <w:rsid w:val="004A76DE"/>
    <w:rsid w:val="004A7758"/>
    <w:rsid w:val="004B44A8"/>
    <w:rsid w:val="004B4CA6"/>
    <w:rsid w:val="004B5898"/>
    <w:rsid w:val="004B6350"/>
    <w:rsid w:val="004B725F"/>
    <w:rsid w:val="004C1691"/>
    <w:rsid w:val="004C609F"/>
    <w:rsid w:val="004D2E1B"/>
    <w:rsid w:val="004E5B54"/>
    <w:rsid w:val="004E68BA"/>
    <w:rsid w:val="004E7AFC"/>
    <w:rsid w:val="004F0AFB"/>
    <w:rsid w:val="004F2922"/>
    <w:rsid w:val="004F7A1F"/>
    <w:rsid w:val="005005BA"/>
    <w:rsid w:val="0051389E"/>
    <w:rsid w:val="00515572"/>
    <w:rsid w:val="00515A32"/>
    <w:rsid w:val="00516358"/>
    <w:rsid w:val="005204A5"/>
    <w:rsid w:val="005246F5"/>
    <w:rsid w:val="00525861"/>
    <w:rsid w:val="00525E31"/>
    <w:rsid w:val="005268E4"/>
    <w:rsid w:val="00536A7E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41C0"/>
    <w:rsid w:val="0056682D"/>
    <w:rsid w:val="005754A4"/>
    <w:rsid w:val="00577550"/>
    <w:rsid w:val="0058050D"/>
    <w:rsid w:val="00580E55"/>
    <w:rsid w:val="00581974"/>
    <w:rsid w:val="005834F6"/>
    <w:rsid w:val="00583B67"/>
    <w:rsid w:val="00587478"/>
    <w:rsid w:val="0059138F"/>
    <w:rsid w:val="0059711B"/>
    <w:rsid w:val="005A204A"/>
    <w:rsid w:val="005A41B4"/>
    <w:rsid w:val="005A6BF5"/>
    <w:rsid w:val="005B0114"/>
    <w:rsid w:val="005B2F28"/>
    <w:rsid w:val="005B37DF"/>
    <w:rsid w:val="005B3D03"/>
    <w:rsid w:val="005B69E8"/>
    <w:rsid w:val="005C2252"/>
    <w:rsid w:val="005C5C23"/>
    <w:rsid w:val="005E5245"/>
    <w:rsid w:val="005E7E83"/>
    <w:rsid w:val="005F677B"/>
    <w:rsid w:val="00601C2B"/>
    <w:rsid w:val="00601FE0"/>
    <w:rsid w:val="00605C38"/>
    <w:rsid w:val="00611EFA"/>
    <w:rsid w:val="00613394"/>
    <w:rsid w:val="00620653"/>
    <w:rsid w:val="00621C1A"/>
    <w:rsid w:val="0062617E"/>
    <w:rsid w:val="006263C9"/>
    <w:rsid w:val="00627D6E"/>
    <w:rsid w:val="00630813"/>
    <w:rsid w:val="00633F1C"/>
    <w:rsid w:val="00634E01"/>
    <w:rsid w:val="00635005"/>
    <w:rsid w:val="006359C2"/>
    <w:rsid w:val="00640071"/>
    <w:rsid w:val="0064463A"/>
    <w:rsid w:val="00645643"/>
    <w:rsid w:val="00647310"/>
    <w:rsid w:val="0065443F"/>
    <w:rsid w:val="00655FB0"/>
    <w:rsid w:val="006617E4"/>
    <w:rsid w:val="00662B76"/>
    <w:rsid w:val="00663186"/>
    <w:rsid w:val="006667AF"/>
    <w:rsid w:val="00670EDA"/>
    <w:rsid w:val="00672549"/>
    <w:rsid w:val="00680FCF"/>
    <w:rsid w:val="0068118A"/>
    <w:rsid w:val="00682BCA"/>
    <w:rsid w:val="006A33B9"/>
    <w:rsid w:val="006A4FBC"/>
    <w:rsid w:val="006B0646"/>
    <w:rsid w:val="006B28D2"/>
    <w:rsid w:val="006B3788"/>
    <w:rsid w:val="006B381E"/>
    <w:rsid w:val="006B7419"/>
    <w:rsid w:val="006B7600"/>
    <w:rsid w:val="006C284F"/>
    <w:rsid w:val="006C6524"/>
    <w:rsid w:val="006C7512"/>
    <w:rsid w:val="006D05FA"/>
    <w:rsid w:val="006D0E1B"/>
    <w:rsid w:val="006D1A63"/>
    <w:rsid w:val="006D29F0"/>
    <w:rsid w:val="006D3159"/>
    <w:rsid w:val="006E2365"/>
    <w:rsid w:val="006E39DE"/>
    <w:rsid w:val="006E4A3D"/>
    <w:rsid w:val="006E5D60"/>
    <w:rsid w:val="006E5F79"/>
    <w:rsid w:val="006E6997"/>
    <w:rsid w:val="006F33A8"/>
    <w:rsid w:val="006F5BA4"/>
    <w:rsid w:val="006F706C"/>
    <w:rsid w:val="0070075E"/>
    <w:rsid w:val="00716BD9"/>
    <w:rsid w:val="00721CF6"/>
    <w:rsid w:val="0072233F"/>
    <w:rsid w:val="00722B49"/>
    <w:rsid w:val="007334F8"/>
    <w:rsid w:val="0073627C"/>
    <w:rsid w:val="00741497"/>
    <w:rsid w:val="007415EA"/>
    <w:rsid w:val="00743110"/>
    <w:rsid w:val="00743D79"/>
    <w:rsid w:val="00743FB3"/>
    <w:rsid w:val="00744ECF"/>
    <w:rsid w:val="007450F3"/>
    <w:rsid w:val="00751244"/>
    <w:rsid w:val="00762ECC"/>
    <w:rsid w:val="00763E59"/>
    <w:rsid w:val="007647D4"/>
    <w:rsid w:val="00764D43"/>
    <w:rsid w:val="00765CFA"/>
    <w:rsid w:val="007666E7"/>
    <w:rsid w:val="00766A84"/>
    <w:rsid w:val="007670D3"/>
    <w:rsid w:val="00772CD4"/>
    <w:rsid w:val="00776230"/>
    <w:rsid w:val="00780734"/>
    <w:rsid w:val="007830C4"/>
    <w:rsid w:val="007848D0"/>
    <w:rsid w:val="007918D8"/>
    <w:rsid w:val="007932A9"/>
    <w:rsid w:val="0079655F"/>
    <w:rsid w:val="007970D3"/>
    <w:rsid w:val="007A146B"/>
    <w:rsid w:val="007A593C"/>
    <w:rsid w:val="007A6802"/>
    <w:rsid w:val="007B237D"/>
    <w:rsid w:val="007B2AA6"/>
    <w:rsid w:val="007B3380"/>
    <w:rsid w:val="007B4DBE"/>
    <w:rsid w:val="007B7721"/>
    <w:rsid w:val="007B7D22"/>
    <w:rsid w:val="007C2D42"/>
    <w:rsid w:val="007C64AE"/>
    <w:rsid w:val="007D13CE"/>
    <w:rsid w:val="007D2D91"/>
    <w:rsid w:val="007D2ED9"/>
    <w:rsid w:val="007E3E99"/>
    <w:rsid w:val="007E3ECB"/>
    <w:rsid w:val="007F04D9"/>
    <w:rsid w:val="007F47EA"/>
    <w:rsid w:val="007F5661"/>
    <w:rsid w:val="007F578E"/>
    <w:rsid w:val="00801F77"/>
    <w:rsid w:val="0080421E"/>
    <w:rsid w:val="00806A90"/>
    <w:rsid w:val="00806F05"/>
    <w:rsid w:val="008127AA"/>
    <w:rsid w:val="00812F73"/>
    <w:rsid w:val="00814751"/>
    <w:rsid w:val="008161B2"/>
    <w:rsid w:val="00817960"/>
    <w:rsid w:val="00820994"/>
    <w:rsid w:val="00821BE1"/>
    <w:rsid w:val="00821E59"/>
    <w:rsid w:val="00826A82"/>
    <w:rsid w:val="0083022E"/>
    <w:rsid w:val="00830DC4"/>
    <w:rsid w:val="00834325"/>
    <w:rsid w:val="008378E6"/>
    <w:rsid w:val="00840033"/>
    <w:rsid w:val="008407D0"/>
    <w:rsid w:val="00844E25"/>
    <w:rsid w:val="008453C4"/>
    <w:rsid w:val="00850C5B"/>
    <w:rsid w:val="00853CB9"/>
    <w:rsid w:val="00857FB6"/>
    <w:rsid w:val="00860138"/>
    <w:rsid w:val="008611C8"/>
    <w:rsid w:val="008623E1"/>
    <w:rsid w:val="00864F33"/>
    <w:rsid w:val="0087384C"/>
    <w:rsid w:val="00873F99"/>
    <w:rsid w:val="0088047D"/>
    <w:rsid w:val="008811AC"/>
    <w:rsid w:val="008812E7"/>
    <w:rsid w:val="00883B76"/>
    <w:rsid w:val="0088550C"/>
    <w:rsid w:val="008862C9"/>
    <w:rsid w:val="008878A4"/>
    <w:rsid w:val="008940C2"/>
    <w:rsid w:val="00895E3C"/>
    <w:rsid w:val="008964BB"/>
    <w:rsid w:val="008A4B05"/>
    <w:rsid w:val="008B126A"/>
    <w:rsid w:val="008B1305"/>
    <w:rsid w:val="008B2B12"/>
    <w:rsid w:val="008B2B6B"/>
    <w:rsid w:val="008B6657"/>
    <w:rsid w:val="008C21AE"/>
    <w:rsid w:val="008C2CD7"/>
    <w:rsid w:val="008C7177"/>
    <w:rsid w:val="008D03BF"/>
    <w:rsid w:val="008D60CE"/>
    <w:rsid w:val="008D6FCB"/>
    <w:rsid w:val="008E6BCD"/>
    <w:rsid w:val="008E788E"/>
    <w:rsid w:val="008F3142"/>
    <w:rsid w:val="008F3360"/>
    <w:rsid w:val="008F6746"/>
    <w:rsid w:val="009002D5"/>
    <w:rsid w:val="00902377"/>
    <w:rsid w:val="00902777"/>
    <w:rsid w:val="0090355C"/>
    <w:rsid w:val="00907027"/>
    <w:rsid w:val="009105F3"/>
    <w:rsid w:val="00913E05"/>
    <w:rsid w:val="00914786"/>
    <w:rsid w:val="00915DDE"/>
    <w:rsid w:val="00916440"/>
    <w:rsid w:val="00916C40"/>
    <w:rsid w:val="00924674"/>
    <w:rsid w:val="00940B12"/>
    <w:rsid w:val="00942F4F"/>
    <w:rsid w:val="00947750"/>
    <w:rsid w:val="00947D4D"/>
    <w:rsid w:val="00951066"/>
    <w:rsid w:val="00952373"/>
    <w:rsid w:val="00955ED7"/>
    <w:rsid w:val="00960147"/>
    <w:rsid w:val="0096163B"/>
    <w:rsid w:val="00964BDD"/>
    <w:rsid w:val="009650FA"/>
    <w:rsid w:val="009659CF"/>
    <w:rsid w:val="00966278"/>
    <w:rsid w:val="0097225D"/>
    <w:rsid w:val="00975902"/>
    <w:rsid w:val="00981745"/>
    <w:rsid w:val="00983838"/>
    <w:rsid w:val="00984C21"/>
    <w:rsid w:val="00987399"/>
    <w:rsid w:val="0099133D"/>
    <w:rsid w:val="00995CD1"/>
    <w:rsid w:val="00996398"/>
    <w:rsid w:val="009A0C97"/>
    <w:rsid w:val="009B52FC"/>
    <w:rsid w:val="009B717F"/>
    <w:rsid w:val="009C1C9B"/>
    <w:rsid w:val="009C1D91"/>
    <w:rsid w:val="009C5E28"/>
    <w:rsid w:val="009C6064"/>
    <w:rsid w:val="009D0FF4"/>
    <w:rsid w:val="009D33CA"/>
    <w:rsid w:val="009D3C83"/>
    <w:rsid w:val="009D4FA8"/>
    <w:rsid w:val="009D615B"/>
    <w:rsid w:val="009D6F2F"/>
    <w:rsid w:val="009D74F8"/>
    <w:rsid w:val="009D786B"/>
    <w:rsid w:val="009E222B"/>
    <w:rsid w:val="009E5B3E"/>
    <w:rsid w:val="009E7E57"/>
    <w:rsid w:val="00A00C96"/>
    <w:rsid w:val="00A0496C"/>
    <w:rsid w:val="00A11CB1"/>
    <w:rsid w:val="00A15000"/>
    <w:rsid w:val="00A1770C"/>
    <w:rsid w:val="00A17C5B"/>
    <w:rsid w:val="00A201E1"/>
    <w:rsid w:val="00A24529"/>
    <w:rsid w:val="00A24C77"/>
    <w:rsid w:val="00A2532E"/>
    <w:rsid w:val="00A277F9"/>
    <w:rsid w:val="00A3003F"/>
    <w:rsid w:val="00A31AD0"/>
    <w:rsid w:val="00A34FD0"/>
    <w:rsid w:val="00A360B4"/>
    <w:rsid w:val="00A44044"/>
    <w:rsid w:val="00A47C27"/>
    <w:rsid w:val="00A51482"/>
    <w:rsid w:val="00A5497A"/>
    <w:rsid w:val="00A558DB"/>
    <w:rsid w:val="00A60B50"/>
    <w:rsid w:val="00A617B5"/>
    <w:rsid w:val="00A617C4"/>
    <w:rsid w:val="00A61EF7"/>
    <w:rsid w:val="00A65E1B"/>
    <w:rsid w:val="00A70265"/>
    <w:rsid w:val="00A8220C"/>
    <w:rsid w:val="00A851EE"/>
    <w:rsid w:val="00A864D9"/>
    <w:rsid w:val="00A92FAF"/>
    <w:rsid w:val="00A93AE6"/>
    <w:rsid w:val="00AA011D"/>
    <w:rsid w:val="00AA2D7F"/>
    <w:rsid w:val="00AA75F3"/>
    <w:rsid w:val="00AA77E7"/>
    <w:rsid w:val="00AB2451"/>
    <w:rsid w:val="00AB35DF"/>
    <w:rsid w:val="00AB472A"/>
    <w:rsid w:val="00AB6C88"/>
    <w:rsid w:val="00AC141E"/>
    <w:rsid w:val="00AD13D5"/>
    <w:rsid w:val="00AD1982"/>
    <w:rsid w:val="00AD2B34"/>
    <w:rsid w:val="00AE488E"/>
    <w:rsid w:val="00AE5DBD"/>
    <w:rsid w:val="00AE72B7"/>
    <w:rsid w:val="00AF3EB4"/>
    <w:rsid w:val="00AF56E4"/>
    <w:rsid w:val="00AF667B"/>
    <w:rsid w:val="00AF7329"/>
    <w:rsid w:val="00B03543"/>
    <w:rsid w:val="00B05947"/>
    <w:rsid w:val="00B11DB2"/>
    <w:rsid w:val="00B1775F"/>
    <w:rsid w:val="00B21FD4"/>
    <w:rsid w:val="00B22755"/>
    <w:rsid w:val="00B24207"/>
    <w:rsid w:val="00B25661"/>
    <w:rsid w:val="00B263FE"/>
    <w:rsid w:val="00B3021D"/>
    <w:rsid w:val="00B31B6E"/>
    <w:rsid w:val="00B44557"/>
    <w:rsid w:val="00B63706"/>
    <w:rsid w:val="00B758C5"/>
    <w:rsid w:val="00B759A1"/>
    <w:rsid w:val="00B80FD3"/>
    <w:rsid w:val="00B8238A"/>
    <w:rsid w:val="00B844F6"/>
    <w:rsid w:val="00B854D4"/>
    <w:rsid w:val="00B93235"/>
    <w:rsid w:val="00B937D7"/>
    <w:rsid w:val="00BA1176"/>
    <w:rsid w:val="00BB72FD"/>
    <w:rsid w:val="00BC7041"/>
    <w:rsid w:val="00BC7390"/>
    <w:rsid w:val="00BD30FB"/>
    <w:rsid w:val="00BD7533"/>
    <w:rsid w:val="00BD7803"/>
    <w:rsid w:val="00BE312A"/>
    <w:rsid w:val="00BE54A8"/>
    <w:rsid w:val="00BF1E32"/>
    <w:rsid w:val="00BF25A6"/>
    <w:rsid w:val="00C00528"/>
    <w:rsid w:val="00C1050D"/>
    <w:rsid w:val="00C10F65"/>
    <w:rsid w:val="00C112D0"/>
    <w:rsid w:val="00C132A5"/>
    <w:rsid w:val="00C16FBB"/>
    <w:rsid w:val="00C1785D"/>
    <w:rsid w:val="00C22C87"/>
    <w:rsid w:val="00C30C08"/>
    <w:rsid w:val="00C31631"/>
    <w:rsid w:val="00C334F8"/>
    <w:rsid w:val="00C335E1"/>
    <w:rsid w:val="00C40586"/>
    <w:rsid w:val="00C4221E"/>
    <w:rsid w:val="00C44D42"/>
    <w:rsid w:val="00C4747C"/>
    <w:rsid w:val="00C500C1"/>
    <w:rsid w:val="00C51DD8"/>
    <w:rsid w:val="00C604F6"/>
    <w:rsid w:val="00C6087C"/>
    <w:rsid w:val="00C6099A"/>
    <w:rsid w:val="00C655F0"/>
    <w:rsid w:val="00C67618"/>
    <w:rsid w:val="00C72E8C"/>
    <w:rsid w:val="00C73F7A"/>
    <w:rsid w:val="00C77316"/>
    <w:rsid w:val="00C84941"/>
    <w:rsid w:val="00C854DC"/>
    <w:rsid w:val="00C86098"/>
    <w:rsid w:val="00C93582"/>
    <w:rsid w:val="00C93C94"/>
    <w:rsid w:val="00C94EE8"/>
    <w:rsid w:val="00CA3143"/>
    <w:rsid w:val="00CB0E8E"/>
    <w:rsid w:val="00CB2C57"/>
    <w:rsid w:val="00CB4243"/>
    <w:rsid w:val="00CC1146"/>
    <w:rsid w:val="00CD27FF"/>
    <w:rsid w:val="00CD2A0D"/>
    <w:rsid w:val="00CE008F"/>
    <w:rsid w:val="00CE5E8F"/>
    <w:rsid w:val="00CE6787"/>
    <w:rsid w:val="00CE6B5E"/>
    <w:rsid w:val="00CF2F3B"/>
    <w:rsid w:val="00CF4217"/>
    <w:rsid w:val="00D01B4D"/>
    <w:rsid w:val="00D029BB"/>
    <w:rsid w:val="00D03081"/>
    <w:rsid w:val="00D04D27"/>
    <w:rsid w:val="00D12424"/>
    <w:rsid w:val="00D13EB7"/>
    <w:rsid w:val="00D146AD"/>
    <w:rsid w:val="00D16E50"/>
    <w:rsid w:val="00D17771"/>
    <w:rsid w:val="00D240DA"/>
    <w:rsid w:val="00D25E49"/>
    <w:rsid w:val="00D35A1A"/>
    <w:rsid w:val="00D3727E"/>
    <w:rsid w:val="00D37436"/>
    <w:rsid w:val="00D40C74"/>
    <w:rsid w:val="00D40FAE"/>
    <w:rsid w:val="00D440DA"/>
    <w:rsid w:val="00D51C36"/>
    <w:rsid w:val="00D558C5"/>
    <w:rsid w:val="00D64D4B"/>
    <w:rsid w:val="00D67554"/>
    <w:rsid w:val="00D70A2A"/>
    <w:rsid w:val="00D711D6"/>
    <w:rsid w:val="00D72839"/>
    <w:rsid w:val="00D756F1"/>
    <w:rsid w:val="00D8643A"/>
    <w:rsid w:val="00D87E60"/>
    <w:rsid w:val="00DA0B78"/>
    <w:rsid w:val="00DB01DF"/>
    <w:rsid w:val="00DB3E4B"/>
    <w:rsid w:val="00DC252C"/>
    <w:rsid w:val="00DC269C"/>
    <w:rsid w:val="00DC3459"/>
    <w:rsid w:val="00DC4460"/>
    <w:rsid w:val="00DC50EA"/>
    <w:rsid w:val="00DD754E"/>
    <w:rsid w:val="00DE37EE"/>
    <w:rsid w:val="00DE72A8"/>
    <w:rsid w:val="00DF1821"/>
    <w:rsid w:val="00DF790D"/>
    <w:rsid w:val="00E027F9"/>
    <w:rsid w:val="00E03308"/>
    <w:rsid w:val="00E102F7"/>
    <w:rsid w:val="00E12B0E"/>
    <w:rsid w:val="00E14DFE"/>
    <w:rsid w:val="00E17EE0"/>
    <w:rsid w:val="00E2480A"/>
    <w:rsid w:val="00E249E5"/>
    <w:rsid w:val="00E25DA5"/>
    <w:rsid w:val="00E26B8C"/>
    <w:rsid w:val="00E365B7"/>
    <w:rsid w:val="00E37D77"/>
    <w:rsid w:val="00E43E56"/>
    <w:rsid w:val="00E47712"/>
    <w:rsid w:val="00E50213"/>
    <w:rsid w:val="00E504DC"/>
    <w:rsid w:val="00E52DC5"/>
    <w:rsid w:val="00E603D4"/>
    <w:rsid w:val="00E701A5"/>
    <w:rsid w:val="00E70FCA"/>
    <w:rsid w:val="00E804D5"/>
    <w:rsid w:val="00E83937"/>
    <w:rsid w:val="00E83B75"/>
    <w:rsid w:val="00E862D7"/>
    <w:rsid w:val="00E9196D"/>
    <w:rsid w:val="00E937C9"/>
    <w:rsid w:val="00E93D85"/>
    <w:rsid w:val="00EA0F25"/>
    <w:rsid w:val="00EA25BA"/>
    <w:rsid w:val="00EA2DE1"/>
    <w:rsid w:val="00EA5304"/>
    <w:rsid w:val="00EB1A62"/>
    <w:rsid w:val="00ED11BE"/>
    <w:rsid w:val="00ED1263"/>
    <w:rsid w:val="00ED18BD"/>
    <w:rsid w:val="00ED46ED"/>
    <w:rsid w:val="00EE1158"/>
    <w:rsid w:val="00EE1612"/>
    <w:rsid w:val="00EE1D71"/>
    <w:rsid w:val="00EF0719"/>
    <w:rsid w:val="00EF2213"/>
    <w:rsid w:val="00EF449F"/>
    <w:rsid w:val="00EF5925"/>
    <w:rsid w:val="00EF67B1"/>
    <w:rsid w:val="00EF719E"/>
    <w:rsid w:val="00F01255"/>
    <w:rsid w:val="00F01B28"/>
    <w:rsid w:val="00F03944"/>
    <w:rsid w:val="00F06219"/>
    <w:rsid w:val="00F06C8E"/>
    <w:rsid w:val="00F125C1"/>
    <w:rsid w:val="00F13BDE"/>
    <w:rsid w:val="00F2434F"/>
    <w:rsid w:val="00F25A07"/>
    <w:rsid w:val="00F26182"/>
    <w:rsid w:val="00F318CC"/>
    <w:rsid w:val="00F32936"/>
    <w:rsid w:val="00F33433"/>
    <w:rsid w:val="00F35A97"/>
    <w:rsid w:val="00F42824"/>
    <w:rsid w:val="00F42C2D"/>
    <w:rsid w:val="00F5101A"/>
    <w:rsid w:val="00F51C82"/>
    <w:rsid w:val="00F5261E"/>
    <w:rsid w:val="00F6033F"/>
    <w:rsid w:val="00F70AEA"/>
    <w:rsid w:val="00F73E5E"/>
    <w:rsid w:val="00F8391D"/>
    <w:rsid w:val="00F8505C"/>
    <w:rsid w:val="00F87412"/>
    <w:rsid w:val="00F90A27"/>
    <w:rsid w:val="00F92D6E"/>
    <w:rsid w:val="00F94117"/>
    <w:rsid w:val="00F9461F"/>
    <w:rsid w:val="00F94E62"/>
    <w:rsid w:val="00F95041"/>
    <w:rsid w:val="00F950FD"/>
    <w:rsid w:val="00F97C00"/>
    <w:rsid w:val="00FA07C4"/>
    <w:rsid w:val="00FA5157"/>
    <w:rsid w:val="00FB1CA0"/>
    <w:rsid w:val="00FB6C5F"/>
    <w:rsid w:val="00FC0AFD"/>
    <w:rsid w:val="00FC4887"/>
    <w:rsid w:val="00FC4B39"/>
    <w:rsid w:val="00FC5C9E"/>
    <w:rsid w:val="00FD1A3E"/>
    <w:rsid w:val="00FD247C"/>
    <w:rsid w:val="00FD3A93"/>
    <w:rsid w:val="00FD4402"/>
    <w:rsid w:val="00FE6001"/>
    <w:rsid w:val="00FE7ACF"/>
    <w:rsid w:val="00FF0AEC"/>
    <w:rsid w:val="00FF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6F059"/>
  <w15:chartTrackingRefBased/>
  <w15:docId w15:val="{01240ACD-9A61-41E9-BB87-1BA206AC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0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0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4">
    <w:name w:val="Table Grid"/>
    <w:basedOn w:val="a2"/>
    <w:uiPriority w:val="3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qFormat/>
    <w:rsid w:val="006B381E"/>
    <w:rPr>
      <w:sz w:val="22"/>
      <w:szCs w:val="22"/>
      <w:lang w:val="ru-RU"/>
    </w:rPr>
  </w:style>
  <w:style w:type="character" w:customStyle="1" w:styleId="a6">
    <w:name w:val="Без интервала Знак"/>
    <w:basedOn w:val="a1"/>
    <w:link w:val="a5"/>
    <w:uiPriority w:val="1"/>
    <w:locked/>
    <w:rsid w:val="0023048B"/>
    <w:rPr>
      <w:sz w:val="22"/>
      <w:szCs w:val="22"/>
      <w:lang w:val="ru-RU"/>
    </w:rPr>
  </w:style>
  <w:style w:type="paragraph" w:styleId="a7">
    <w:name w:val="footnote text"/>
    <w:basedOn w:val="a0"/>
    <w:link w:val="a8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6B381E"/>
    <w:rPr>
      <w:vertAlign w:val="superscript"/>
    </w:rPr>
  </w:style>
  <w:style w:type="paragraph" w:styleId="aa">
    <w:name w:val="header"/>
    <w:basedOn w:val="a0"/>
    <w:link w:val="ab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E83B75"/>
  </w:style>
  <w:style w:type="paragraph" w:styleId="ac">
    <w:name w:val="footer"/>
    <w:basedOn w:val="a0"/>
    <w:link w:val="ad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E83B75"/>
  </w:style>
  <w:style w:type="paragraph" w:styleId="ae">
    <w:name w:val="Balloon Text"/>
    <w:basedOn w:val="a0"/>
    <w:link w:val="af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0">
    <w:name w:val="Normal (Web)"/>
    <w:basedOn w:val="a0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1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1">
    <w:name w:val="Основной текст_"/>
    <w:basedOn w:val="a1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0"/>
    <w:link w:val="af1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1"/>
    <w:rsid w:val="0023048B"/>
  </w:style>
  <w:style w:type="character" w:styleId="af2">
    <w:name w:val="annotation reference"/>
    <w:basedOn w:val="a1"/>
    <w:uiPriority w:val="99"/>
    <w:semiHidden/>
    <w:unhideWhenUsed/>
    <w:rsid w:val="002E7099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2E7099"/>
    <w:rPr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E709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E7099"/>
    <w:rPr>
      <w:b/>
      <w:bCs/>
      <w:lang w:val="ru-RU"/>
    </w:rPr>
  </w:style>
  <w:style w:type="paragraph" w:styleId="af7">
    <w:name w:val="List Paragraph"/>
    <w:basedOn w:val="a0"/>
    <w:qFormat/>
    <w:rsid w:val="00670EDA"/>
    <w:pPr>
      <w:ind w:left="720"/>
      <w:contextualSpacing/>
    </w:pPr>
  </w:style>
  <w:style w:type="character" w:styleId="af8">
    <w:name w:val="Strong"/>
    <w:basedOn w:val="a1"/>
    <w:uiPriority w:val="22"/>
    <w:qFormat/>
    <w:rsid w:val="009D33CA"/>
    <w:rPr>
      <w:b/>
      <w:bCs/>
    </w:rPr>
  </w:style>
  <w:style w:type="paragraph" w:customStyle="1" w:styleId="Style4">
    <w:name w:val="Style4"/>
    <w:basedOn w:val="a0"/>
    <w:uiPriority w:val="99"/>
    <w:rsid w:val="00A8220C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A8220C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uiPriority w:val="99"/>
    <w:rsid w:val="00A8220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A822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A8220C"/>
    <w:rPr>
      <w:rFonts w:ascii="Times New Roman" w:hAnsi="Times New Roman" w:cs="Times New Roman"/>
      <w:b/>
      <w:bCs/>
      <w:sz w:val="22"/>
      <w:szCs w:val="22"/>
    </w:rPr>
  </w:style>
  <w:style w:type="paragraph" w:customStyle="1" w:styleId="Standard">
    <w:name w:val="Standard"/>
    <w:rsid w:val="00E93D85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  <w:lang w:val="ru-RU" w:eastAsia="ru-RU"/>
    </w:rPr>
  </w:style>
  <w:style w:type="numbering" w:customStyle="1" w:styleId="WWNum3">
    <w:name w:val="WWNum3"/>
    <w:basedOn w:val="a3"/>
    <w:rsid w:val="00E93D85"/>
    <w:pPr>
      <w:numPr>
        <w:numId w:val="1"/>
      </w:numPr>
    </w:pPr>
  </w:style>
  <w:style w:type="paragraph" w:styleId="a">
    <w:name w:val="List Bullet"/>
    <w:basedOn w:val="a0"/>
    <w:uiPriority w:val="99"/>
    <w:unhideWhenUsed/>
    <w:rsid w:val="00902377"/>
    <w:pPr>
      <w:numPr>
        <w:numId w:val="3"/>
      </w:numPr>
      <w:contextualSpacing/>
    </w:pPr>
  </w:style>
  <w:style w:type="paragraph" w:styleId="af9">
    <w:name w:val="Title"/>
    <w:basedOn w:val="a0"/>
    <w:link w:val="afa"/>
    <w:uiPriority w:val="10"/>
    <w:qFormat/>
    <w:rsid w:val="008811AC"/>
    <w:pPr>
      <w:spacing w:after="0" w:line="240" w:lineRule="auto"/>
      <w:jc w:val="center"/>
    </w:pPr>
    <w:rPr>
      <w:rFonts w:ascii="Times New Roman" w:eastAsia="Times New Roman" w:hAnsi="Times New Roman"/>
      <w:b/>
      <w:sz w:val="44"/>
      <w:szCs w:val="20"/>
      <w:lang w:eastAsia="ru-RU"/>
    </w:rPr>
  </w:style>
  <w:style w:type="character" w:customStyle="1" w:styleId="afa">
    <w:name w:val="Заголовок Знак"/>
    <w:basedOn w:val="a1"/>
    <w:link w:val="af9"/>
    <w:uiPriority w:val="10"/>
    <w:rsid w:val="008811AC"/>
    <w:rPr>
      <w:rFonts w:ascii="Times New Roman" w:eastAsia="Times New Roman" w:hAnsi="Times New Roman"/>
      <w:b/>
      <w:sz w:val="44"/>
      <w:lang w:val="ru-RU" w:eastAsia="ru-RU"/>
    </w:rPr>
  </w:style>
  <w:style w:type="character" w:styleId="afb">
    <w:name w:val="Hyperlink"/>
    <w:basedOn w:val="a1"/>
    <w:uiPriority w:val="99"/>
    <w:unhideWhenUsed/>
    <w:rsid w:val="008811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825F3-8A2A-4431-8A2C-9E89567B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2104</Words>
  <Characters>11996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14072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cp:lastModifiedBy>Эльмира</cp:lastModifiedBy>
  <cp:revision>2</cp:revision>
  <cp:lastPrinted>2022-10-07T13:10:00Z</cp:lastPrinted>
  <dcterms:created xsi:type="dcterms:W3CDTF">2023-10-25T11:04:00Z</dcterms:created>
  <dcterms:modified xsi:type="dcterms:W3CDTF">2023-10-25T11:04:00Z</dcterms:modified>
</cp:coreProperties>
</file>