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C3325" w14:textId="77777777" w:rsidR="00EF479F" w:rsidRPr="00A7500F" w:rsidRDefault="00000000" w:rsidP="00A7500F">
      <w:pPr>
        <w:pStyle w:val="11"/>
        <w:spacing w:after="140"/>
        <w:ind w:firstLine="0"/>
        <w:jc w:val="right"/>
      </w:pPr>
      <w:r w:rsidRPr="00A7500F">
        <w:rPr>
          <w:b/>
          <w:bCs/>
        </w:rPr>
        <w:t>УТВЕРЖДАЮ:</w:t>
      </w:r>
    </w:p>
    <w:p w14:paraId="4722DCC5" w14:textId="3BD8AF25" w:rsidR="00EF479F" w:rsidRPr="00A7500F" w:rsidRDefault="00000000" w:rsidP="00A7500F">
      <w:pPr>
        <w:pStyle w:val="11"/>
        <w:ind w:firstLine="0"/>
        <w:jc w:val="right"/>
      </w:pPr>
      <w:r w:rsidRPr="00A7500F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3D2FBB4" wp14:editId="1D738774">
                <wp:simplePos x="0" y="0"/>
                <wp:positionH relativeFrom="page">
                  <wp:posOffset>6179185</wp:posOffset>
                </wp:positionH>
                <wp:positionV relativeFrom="paragraph">
                  <wp:posOffset>588010</wp:posOffset>
                </wp:positionV>
                <wp:extent cx="1045210" cy="22225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7A0304" w14:textId="4D03FEA8" w:rsidR="00EF479F" w:rsidRDefault="00EF479F" w:rsidP="00A7500F">
                            <w:pPr>
                              <w:pStyle w:val="a4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3D2FBB4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86.55pt;margin-top:46.3pt;width:82.3pt;height:17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" filled="f" stroked="f">
                <v:textbox inset="0,0,0,0">
                  <w:txbxContent>
                    <w:p w14:paraId="6A7A0304" w14:textId="4D03FEA8" w:rsidR="00EF479F" w:rsidRDefault="00EF479F" w:rsidP="00A7500F">
                      <w:pPr>
                        <w:pStyle w:val="a4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7500F">
        <w:t>Начальник Управления образования</w:t>
      </w:r>
      <w:r w:rsidR="00A7500F" w:rsidRPr="00A7500F">
        <w:t xml:space="preserve"> АМР</w:t>
      </w:r>
      <w:r w:rsidRPr="00A7500F">
        <w:t xml:space="preserve"> </w:t>
      </w:r>
      <w:r w:rsidRPr="00A7500F">
        <w:br/>
        <w:t>«</w:t>
      </w:r>
      <w:r w:rsidR="00A7500F" w:rsidRPr="00A7500F">
        <w:t>Ботлихский</w:t>
      </w:r>
      <w:r w:rsidRPr="00A7500F">
        <w:t xml:space="preserve"> район»</w:t>
      </w:r>
    </w:p>
    <w:p w14:paraId="0BD25E6F" w14:textId="69A7DF3B" w:rsidR="00A7500F" w:rsidRPr="00A7500F" w:rsidRDefault="003C0B31" w:rsidP="00A7500F">
      <w:pPr>
        <w:pStyle w:val="11"/>
        <w:ind w:firstLine="0"/>
        <w:jc w:val="right"/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682BD2D7" wp14:editId="74447E55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176CAC9" wp14:editId="654E45CD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A7500F" w:rsidRPr="00A7500F">
        <w:t>М.Рамазанов</w:t>
      </w:r>
      <w:proofErr w:type="spellEnd"/>
      <w:r w:rsidR="00A7500F" w:rsidRPr="00A7500F">
        <w:t xml:space="preserve"> </w:t>
      </w:r>
    </w:p>
    <w:p w14:paraId="1F7C529A" w14:textId="2A0EDA02" w:rsidR="00EF479F" w:rsidRPr="00A7500F" w:rsidRDefault="00000000">
      <w:pPr>
        <w:pStyle w:val="11"/>
        <w:spacing w:before="100" w:after="240"/>
        <w:ind w:firstLine="0"/>
        <w:jc w:val="center"/>
      </w:pPr>
      <w:r w:rsidRPr="00A7500F">
        <w:rPr>
          <w:b/>
          <w:bCs/>
        </w:rPr>
        <w:t>Проект плана</w:t>
      </w:r>
      <w:r w:rsidRPr="00A7500F">
        <w:rPr>
          <w:b/>
          <w:bCs/>
        </w:rPr>
        <w:br/>
        <w:t>по созданию материально-технических условий</w:t>
      </w:r>
      <w:r w:rsidRPr="00A7500F">
        <w:rPr>
          <w:b/>
          <w:bCs/>
        </w:rPr>
        <w:br/>
        <w:t>для практической деятельности по развитию талантов и способностей</w:t>
      </w:r>
      <w:r w:rsidRPr="00A7500F">
        <w:rPr>
          <w:b/>
          <w:bCs/>
        </w:rPr>
        <w:br/>
        <w:t>детей и молодёжи</w:t>
      </w:r>
      <w:r w:rsidR="00BE5578">
        <w:rPr>
          <w:b/>
          <w:bCs/>
        </w:rPr>
        <w:t xml:space="preserve"> в 2025-2026 учебном году </w:t>
      </w:r>
    </w:p>
    <w:p w14:paraId="77D800BF" w14:textId="5742FFD7" w:rsidR="00A7500F" w:rsidRPr="00271B66" w:rsidRDefault="00A7500F" w:rsidP="00271B66">
      <w:pPr>
        <w:pStyle w:val="11"/>
        <w:spacing w:after="160"/>
      </w:pPr>
      <w:r w:rsidRPr="00271B66">
        <w:t>Талантливые и одаренные люди — это бесценный ресурс, движущая сила прогресса, способная открыть новые горизонты для социально-экономического, культурного и духовно-нравственного развития страны. Внимание и поддержка одаренной молодежи сегодня — это стратегическая инвестиция в будущее российской науки, культуры и социальной сферы.</w:t>
      </w:r>
    </w:p>
    <w:p w14:paraId="378854C6" w14:textId="405DCD26" w:rsidR="00A7500F" w:rsidRPr="00271B66" w:rsidRDefault="00A7500F" w:rsidP="00271B66">
      <w:pPr>
        <w:pStyle w:val="11"/>
        <w:spacing w:after="160"/>
      </w:pPr>
      <w:r w:rsidRPr="00271B66">
        <w:t>В качестве предварительных критериев оценки и отбора одаренных учащихся, предшествующих углубленной специализированной диагностике, выделяют:</w:t>
      </w:r>
    </w:p>
    <w:p w14:paraId="0428FA6A" w14:textId="77777777" w:rsidR="00A7500F" w:rsidRPr="00271B66" w:rsidRDefault="00A7500F" w:rsidP="00271B66">
      <w:pPr>
        <w:pStyle w:val="11"/>
        <w:spacing w:after="160"/>
      </w:pPr>
      <w:r w:rsidRPr="00271B66">
        <w:t>а) наличие значительных достижений в различных областях деятельности, включая учебную, научную, творческую, художественную и социально-общественную;</w:t>
      </w:r>
    </w:p>
    <w:p w14:paraId="331B56C0" w14:textId="77777777" w:rsidR="00A7500F" w:rsidRPr="00271B66" w:rsidRDefault="00A7500F" w:rsidP="00271B66">
      <w:pPr>
        <w:pStyle w:val="11"/>
        <w:spacing w:after="160"/>
      </w:pPr>
    </w:p>
    <w:p w14:paraId="3ADBDDF7" w14:textId="77777777" w:rsidR="00A7500F" w:rsidRPr="00271B66" w:rsidRDefault="00A7500F" w:rsidP="00271B66">
      <w:pPr>
        <w:pStyle w:val="11"/>
        <w:spacing w:after="160"/>
      </w:pPr>
      <w:r w:rsidRPr="00271B66">
        <w:t>б) выраженную мотивацию к получению знаний и стремление к творческой самореализации;</w:t>
      </w:r>
    </w:p>
    <w:p w14:paraId="1FDF1AE2" w14:textId="77777777" w:rsidR="00A7500F" w:rsidRPr="00271B66" w:rsidRDefault="00A7500F" w:rsidP="00271B66">
      <w:pPr>
        <w:pStyle w:val="11"/>
        <w:spacing w:after="160"/>
      </w:pPr>
    </w:p>
    <w:p w14:paraId="09891891" w14:textId="0C837BC6" w:rsidR="00A7500F" w:rsidRPr="00271B66" w:rsidRDefault="00A7500F" w:rsidP="00271B66">
      <w:pPr>
        <w:pStyle w:val="11"/>
        <w:spacing w:after="160"/>
      </w:pPr>
      <w:r w:rsidRPr="00271B66">
        <w:t>в) проявление лидерских качеств и признание авторитета со стороны окружающих.</w:t>
      </w:r>
    </w:p>
    <w:p w14:paraId="2F444C55" w14:textId="2B300F88" w:rsidR="00A7500F" w:rsidRPr="00271B66" w:rsidRDefault="00A7500F" w:rsidP="00271B66">
      <w:pPr>
        <w:pStyle w:val="11"/>
        <w:spacing w:after="160"/>
      </w:pPr>
      <w:r w:rsidRPr="00271B66">
        <w:t>Одним из эффективных инструментов выявления одаренности является психологическая диагностика, представляющая собой комплекс теоретических знаний и практических методов количественной и качественной оценки психологических характеристик личности: когнитивных процессов, психических состояний и индивидуальных особенностей. Психологическая диагностика включает в себя применение специализированных тестов, направленных на оценку общих интеллектуальных способностей, академических знаний и творческого потенциала. Процедура обследования может быть организована в групповой или индивидуальной форме. Результаты тестирования служат основанием для заключения о наличии определенных способностей и склонностей.</w:t>
      </w:r>
    </w:p>
    <w:p w14:paraId="6B63E390" w14:textId="77777777" w:rsidR="00271B66" w:rsidRDefault="00A7500F" w:rsidP="00271B66">
      <w:pPr>
        <w:pStyle w:val="11"/>
        <w:spacing w:after="160"/>
        <w:rPr>
          <w:b/>
          <w:bCs/>
        </w:rPr>
      </w:pPr>
      <w:r w:rsidRPr="00271B66">
        <w:t>В рамках федерального проекта "Успех каждого ребенка", являющегося частью национального проекта "Образование", функционируют 16 центров "Точка роста", призванных создать благоприятные условия для развития и реализации талантов детей и подростков</w:t>
      </w:r>
      <w:r w:rsidRPr="00A7500F">
        <w:rPr>
          <w:b/>
          <w:bCs/>
        </w:rPr>
        <w:t>.</w:t>
      </w:r>
    </w:p>
    <w:p w14:paraId="76EAD8E3" w14:textId="77777777" w:rsidR="00271B66" w:rsidRDefault="00271B66" w:rsidP="00271B66">
      <w:pPr>
        <w:pStyle w:val="11"/>
        <w:spacing w:after="160"/>
        <w:rPr>
          <w:b/>
          <w:bCs/>
        </w:rPr>
      </w:pPr>
    </w:p>
    <w:p w14:paraId="5CC88836" w14:textId="77777777" w:rsidR="00271B66" w:rsidRDefault="00271B66" w:rsidP="00271B66">
      <w:pPr>
        <w:pStyle w:val="11"/>
        <w:spacing w:after="160"/>
        <w:rPr>
          <w:b/>
          <w:bCs/>
        </w:rPr>
      </w:pPr>
    </w:p>
    <w:p w14:paraId="04D22288" w14:textId="77777777" w:rsidR="00271B66" w:rsidRDefault="00271B66" w:rsidP="00271B66">
      <w:pPr>
        <w:pStyle w:val="11"/>
        <w:spacing w:after="160"/>
        <w:ind w:firstLine="0"/>
        <w:rPr>
          <w:b/>
          <w:bCs/>
        </w:rPr>
      </w:pPr>
    </w:p>
    <w:p w14:paraId="5BDB37B2" w14:textId="721E05D1" w:rsidR="00EF479F" w:rsidRPr="00A7500F" w:rsidRDefault="00000000" w:rsidP="00271B66">
      <w:pPr>
        <w:pStyle w:val="11"/>
        <w:spacing w:after="160"/>
        <w:ind w:firstLine="0"/>
        <w:jc w:val="center"/>
      </w:pPr>
      <w:r w:rsidRPr="00A7500F">
        <w:rPr>
          <w:b/>
          <w:bCs/>
        </w:rPr>
        <w:t>ПАСПОРТ ПРОГРАММЫ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4"/>
        <w:gridCol w:w="6058"/>
      </w:tblGrid>
      <w:tr w:rsidR="00EF479F" w:rsidRPr="00A7500F" w14:paraId="5FB5DBD4" w14:textId="77777777">
        <w:trPr>
          <w:trHeight w:hRule="exact" w:val="10776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F49729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Нормативно - правовая база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57BE29" w14:textId="77777777" w:rsidR="00EF479F" w:rsidRPr="00A7500F" w:rsidRDefault="00000000">
            <w:pPr>
              <w:pStyle w:val="a7"/>
              <w:tabs>
                <w:tab w:val="left" w:pos="2088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 предоставлении приоритета товарам российского происхождения</w:t>
            </w:r>
            <w:r w:rsidRPr="00A7500F">
              <w:rPr>
                <w:sz w:val="24"/>
                <w:szCs w:val="24"/>
              </w:rPr>
              <w:tab/>
              <w:t>в соответствии с пунктом 2.1</w:t>
            </w:r>
          </w:p>
          <w:p w14:paraId="16270290" w14:textId="77777777" w:rsidR="00EF479F" w:rsidRPr="00A7500F" w:rsidRDefault="00000000">
            <w:pPr>
              <w:pStyle w:val="a7"/>
              <w:tabs>
                <w:tab w:val="left" w:pos="2875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постановления Правительства Российской Федерации от 16 сентября 2016 г. №</w:t>
            </w:r>
            <w:r w:rsidRPr="00A7500F">
              <w:rPr>
                <w:sz w:val="24"/>
                <w:szCs w:val="24"/>
              </w:rPr>
              <w:tab/>
              <w:t>925 «О приоритете товаров</w:t>
            </w:r>
          </w:p>
          <w:p w14:paraId="719A15B7" w14:textId="77777777" w:rsidR="00EF479F" w:rsidRPr="00A7500F" w:rsidRDefault="00000000">
            <w:pPr>
              <w:pStyle w:val="a7"/>
              <w:tabs>
                <w:tab w:val="left" w:pos="1814"/>
                <w:tab w:val="left" w:pos="4008"/>
                <w:tab w:val="left" w:pos="5184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российского</w:t>
            </w:r>
            <w:r w:rsidRPr="00A7500F">
              <w:rPr>
                <w:sz w:val="24"/>
                <w:szCs w:val="24"/>
              </w:rPr>
              <w:tab/>
              <w:t>происхождения,</w:t>
            </w:r>
            <w:r w:rsidRPr="00A7500F">
              <w:rPr>
                <w:sz w:val="24"/>
                <w:szCs w:val="24"/>
              </w:rPr>
              <w:tab/>
              <w:t>работ,</w:t>
            </w:r>
            <w:r w:rsidRPr="00A7500F">
              <w:rPr>
                <w:sz w:val="24"/>
                <w:szCs w:val="24"/>
              </w:rPr>
              <w:tab/>
              <w:t>услуг,</w:t>
            </w:r>
          </w:p>
          <w:p w14:paraId="3F4011A8" w14:textId="77777777" w:rsidR="00EF479F" w:rsidRPr="00A7500F" w:rsidRDefault="00000000">
            <w:pPr>
              <w:pStyle w:val="a7"/>
              <w:tabs>
                <w:tab w:val="left" w:pos="1757"/>
                <w:tab w:val="left" w:pos="3134"/>
                <w:tab w:val="left" w:pos="4507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выполняемых, оказываемых российскими лицами, по отношению к товарам, происходящим из иностранного государства,</w:t>
            </w:r>
            <w:r w:rsidRPr="00A7500F">
              <w:rPr>
                <w:sz w:val="24"/>
                <w:szCs w:val="24"/>
              </w:rPr>
              <w:tab/>
              <w:t>работам,</w:t>
            </w:r>
            <w:r w:rsidRPr="00A7500F">
              <w:rPr>
                <w:sz w:val="24"/>
                <w:szCs w:val="24"/>
              </w:rPr>
              <w:tab/>
              <w:t>услугам,</w:t>
            </w:r>
            <w:r w:rsidRPr="00A7500F">
              <w:rPr>
                <w:sz w:val="24"/>
                <w:szCs w:val="24"/>
              </w:rPr>
              <w:tab/>
              <w:t>выполняемым,</w:t>
            </w:r>
          </w:p>
          <w:p w14:paraId="17F21D65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оказываемым иностранными лицами»;</w:t>
            </w:r>
          </w:p>
          <w:p w14:paraId="3E5E6A7B" w14:textId="77777777" w:rsidR="00EF479F" w:rsidRPr="00A7500F" w:rsidRDefault="00000000">
            <w:pPr>
              <w:pStyle w:val="a7"/>
              <w:tabs>
                <w:tab w:val="left" w:pos="533"/>
                <w:tab w:val="left" w:pos="1186"/>
                <w:tab w:val="left" w:pos="1771"/>
                <w:tab w:val="left" w:pos="2674"/>
                <w:tab w:val="left" w:pos="4656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 ограничениях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нужд, установленными постановлением Правительства Российской Федерации от 10 июля 2019 г. №</w:t>
            </w:r>
            <w:r w:rsidRPr="00A7500F">
              <w:rPr>
                <w:sz w:val="24"/>
                <w:szCs w:val="24"/>
              </w:rPr>
              <w:tab/>
              <w:t>878</w:t>
            </w:r>
            <w:r w:rsidRPr="00A7500F">
              <w:rPr>
                <w:sz w:val="24"/>
                <w:szCs w:val="24"/>
              </w:rPr>
              <w:tab/>
              <w:t>«О</w:t>
            </w:r>
            <w:r w:rsidRPr="00A7500F">
              <w:rPr>
                <w:sz w:val="24"/>
                <w:szCs w:val="24"/>
              </w:rPr>
              <w:tab/>
              <w:t>мерах</w:t>
            </w:r>
            <w:r w:rsidRPr="00A7500F">
              <w:rPr>
                <w:sz w:val="24"/>
                <w:szCs w:val="24"/>
              </w:rPr>
              <w:tab/>
              <w:t>стимулирования</w:t>
            </w:r>
            <w:r w:rsidRPr="00A7500F">
              <w:rPr>
                <w:sz w:val="24"/>
                <w:szCs w:val="24"/>
              </w:rPr>
              <w:tab/>
              <w:t>производства</w:t>
            </w:r>
          </w:p>
          <w:p w14:paraId="4727D2C4" w14:textId="77777777" w:rsidR="00EF479F" w:rsidRPr="00A7500F" w:rsidRDefault="00000000">
            <w:pPr>
              <w:pStyle w:val="a7"/>
              <w:tabs>
                <w:tab w:val="left" w:pos="926"/>
                <w:tab w:val="left" w:pos="1373"/>
                <w:tab w:val="left" w:pos="2645"/>
                <w:tab w:val="left" w:pos="4075"/>
                <w:tab w:val="left" w:pos="4512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</w:t>
            </w:r>
            <w:r w:rsidRPr="00A7500F">
              <w:rPr>
                <w:sz w:val="24"/>
                <w:szCs w:val="24"/>
              </w:rPr>
              <w:tab/>
              <w:t>о</w:t>
            </w:r>
            <w:r w:rsidRPr="00A7500F">
              <w:rPr>
                <w:sz w:val="24"/>
                <w:szCs w:val="24"/>
              </w:rPr>
              <w:tab/>
              <w:t>внесении</w:t>
            </w:r>
            <w:r w:rsidRPr="00A7500F">
              <w:rPr>
                <w:sz w:val="24"/>
                <w:szCs w:val="24"/>
              </w:rPr>
              <w:tab/>
              <w:t>изменений</w:t>
            </w:r>
            <w:r w:rsidRPr="00A7500F">
              <w:rPr>
                <w:sz w:val="24"/>
                <w:szCs w:val="24"/>
              </w:rPr>
              <w:tab/>
              <w:t>в</w:t>
            </w:r>
            <w:r w:rsidRPr="00A7500F">
              <w:rPr>
                <w:sz w:val="24"/>
                <w:szCs w:val="24"/>
              </w:rPr>
              <w:tab/>
              <w:t>постановление</w:t>
            </w:r>
          </w:p>
          <w:p w14:paraId="5DCD7A20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Правительства Российской Федерации от 16 сентября 2016 г. № 925 и признании утратившими силу некоторых актов Правительства Российской Федерации»;</w:t>
            </w:r>
          </w:p>
          <w:p w14:paraId="2ED2FE0F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 применении национального режима при осуществлении закупок, установленными Федеральным законом от 5 апреля 2013 г. № 44-ФЗ;</w:t>
            </w:r>
          </w:p>
          <w:p w14:paraId="6F695685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нужд»;</w:t>
            </w:r>
          </w:p>
          <w:p w14:paraId="37291AB0" w14:textId="77777777" w:rsidR="00EF479F" w:rsidRPr="00A7500F" w:rsidRDefault="00000000">
            <w:pPr>
              <w:pStyle w:val="a7"/>
              <w:tabs>
                <w:tab w:val="left" w:pos="888"/>
                <w:tab w:val="left" w:pos="2069"/>
                <w:tab w:val="left" w:pos="3883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</w:t>
            </w:r>
            <w:r w:rsidRPr="00A7500F">
              <w:rPr>
                <w:sz w:val="24"/>
                <w:szCs w:val="24"/>
              </w:rPr>
              <w:tab/>
              <w:t>учете</w:t>
            </w:r>
            <w:r w:rsidRPr="00A7500F">
              <w:rPr>
                <w:sz w:val="24"/>
                <w:szCs w:val="24"/>
              </w:rPr>
              <w:tab/>
              <w:t>требований</w:t>
            </w:r>
            <w:r w:rsidRPr="00A7500F">
              <w:rPr>
                <w:sz w:val="24"/>
                <w:szCs w:val="24"/>
              </w:rPr>
              <w:tab/>
              <w:t>антимонопольного</w:t>
            </w:r>
          </w:p>
          <w:p w14:paraId="3EF19AD8" w14:textId="77777777" w:rsidR="00EF479F" w:rsidRPr="00A7500F" w:rsidRDefault="00000000">
            <w:pPr>
              <w:pStyle w:val="a7"/>
              <w:tabs>
                <w:tab w:val="left" w:pos="2069"/>
                <w:tab w:val="left" w:pos="3744"/>
                <w:tab w:val="left" w:pos="5477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законодательства в части обеспечения повышения эффективности,</w:t>
            </w:r>
            <w:r w:rsidRPr="00A7500F">
              <w:rPr>
                <w:sz w:val="24"/>
                <w:szCs w:val="24"/>
              </w:rPr>
              <w:tab/>
              <w:t>исключения</w:t>
            </w:r>
            <w:r w:rsidRPr="00A7500F">
              <w:rPr>
                <w:sz w:val="24"/>
                <w:szCs w:val="24"/>
              </w:rPr>
              <w:tab/>
              <w:t>ограничения</w:t>
            </w:r>
            <w:r w:rsidRPr="00A7500F">
              <w:rPr>
                <w:sz w:val="24"/>
                <w:szCs w:val="24"/>
              </w:rPr>
              <w:tab/>
              <w:t>круга</w:t>
            </w:r>
          </w:p>
          <w:p w14:paraId="55CE2031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поставщиков и поставляемого оборудования, повышения результативности осуществления закупок, обеспечения прозрачности, предотвращения коррупции и других злоупотреблений, в том числе планирование начальных (максимальных) цен исходя из рыночных цен товаров в соответствующем субъекте Российской Федерации.</w:t>
            </w:r>
          </w:p>
        </w:tc>
      </w:tr>
      <w:tr w:rsidR="00EF479F" w:rsidRPr="00A7500F" w14:paraId="7B390F60" w14:textId="77777777">
        <w:trPr>
          <w:trHeight w:hRule="exact" w:val="845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F40A9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07BC4" w14:textId="38D8F2A7" w:rsidR="00EF479F" w:rsidRPr="00A7500F" w:rsidRDefault="00A7500F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Заместитель начальника управления образования АМР «Ботлихский район» Сулейманова Д.И..</w:t>
            </w:r>
          </w:p>
        </w:tc>
      </w:tr>
      <w:tr w:rsidR="00EF479F" w:rsidRPr="00A7500F" w14:paraId="3C26B623" w14:textId="77777777">
        <w:trPr>
          <w:trHeight w:hRule="exact" w:val="283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0FDBC5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F0530" w14:textId="701D462D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2023-202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 xml:space="preserve"> гг.</w:t>
            </w:r>
          </w:p>
        </w:tc>
      </w:tr>
      <w:tr w:rsidR="00EF479F" w:rsidRPr="00A7500F" w14:paraId="6B392C8F" w14:textId="77777777">
        <w:trPr>
          <w:trHeight w:hRule="exact" w:val="1118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6434B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Этапы реализации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06146" w14:textId="77777777" w:rsidR="00EF479F" w:rsidRPr="00A7500F" w:rsidRDefault="00000000">
            <w:pPr>
              <w:pStyle w:val="a7"/>
              <w:numPr>
                <w:ilvl w:val="0"/>
                <w:numId w:val="1"/>
              </w:numPr>
              <w:tabs>
                <w:tab w:val="left" w:pos="125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Организационный (2023г.)</w:t>
            </w:r>
          </w:p>
          <w:p w14:paraId="32D089C8" w14:textId="77777777" w:rsidR="00EF479F" w:rsidRPr="00A7500F" w:rsidRDefault="00000000">
            <w:pPr>
              <w:pStyle w:val="a7"/>
              <w:numPr>
                <w:ilvl w:val="0"/>
                <w:numId w:val="1"/>
              </w:numPr>
              <w:tabs>
                <w:tab w:val="left" w:pos="206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Аналитико-диагностический (ежегодно)</w:t>
            </w:r>
          </w:p>
          <w:p w14:paraId="05427ED9" w14:textId="036FE67F" w:rsidR="00EF479F" w:rsidRPr="00A7500F" w:rsidRDefault="00000000">
            <w:pPr>
              <w:pStyle w:val="a7"/>
              <w:numPr>
                <w:ilvl w:val="0"/>
                <w:numId w:val="1"/>
              </w:numPr>
              <w:tabs>
                <w:tab w:val="left" w:pos="283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Этап реализации (2023-202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>г.)</w:t>
            </w:r>
          </w:p>
          <w:p w14:paraId="6308FF5B" w14:textId="394F1B75" w:rsidR="00EF479F" w:rsidRPr="00A7500F" w:rsidRDefault="00000000">
            <w:pPr>
              <w:pStyle w:val="a7"/>
              <w:numPr>
                <w:ilvl w:val="0"/>
                <w:numId w:val="1"/>
              </w:numPr>
              <w:tabs>
                <w:tab w:val="left" w:pos="298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Обобщающий (202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>г.)</w:t>
            </w:r>
          </w:p>
        </w:tc>
      </w:tr>
      <w:tr w:rsidR="00EF479F" w:rsidRPr="00A7500F" w14:paraId="4F2C5D3B" w14:textId="77777777">
        <w:trPr>
          <w:trHeight w:hRule="exact" w:val="850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6F5660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514E0E" w14:textId="77777777" w:rsidR="00EF479F" w:rsidRPr="00A7500F" w:rsidRDefault="00000000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Обеспечение благоприятных материально-технических условий для практической деятельности по развитию талантов и способностей детей и молодёжи.</w:t>
            </w:r>
          </w:p>
        </w:tc>
      </w:tr>
    </w:tbl>
    <w:p w14:paraId="74017AB8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4"/>
        <w:gridCol w:w="6058"/>
      </w:tblGrid>
      <w:tr w:rsidR="00EF479F" w:rsidRPr="00A7500F" w14:paraId="5AC58B23" w14:textId="77777777">
        <w:trPr>
          <w:trHeight w:hRule="exact" w:val="2779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DE053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23B72E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Создать условия для широкого проявления разнообразных способностей детей;</w:t>
            </w:r>
          </w:p>
          <w:p w14:paraId="65373042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Повысить компетентность педагогов по проблеме выявления, обучения, развития и психологической поддержки одарённых детей;</w:t>
            </w:r>
          </w:p>
          <w:p w14:paraId="114337EF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Обеспечить участие одарённых детей в разнообразных образовательных событиях высокого качественного уровня, успехи в которых признаются вузами.</w:t>
            </w:r>
          </w:p>
        </w:tc>
      </w:tr>
      <w:tr w:rsidR="00EF479F" w:rsidRPr="00A7500F" w14:paraId="56519ED9" w14:textId="77777777">
        <w:trPr>
          <w:trHeight w:hRule="exact" w:val="5530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7AA35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Ожидаемые результаты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C9B40E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Совершенствование системы работы с одаренными детьми;</w:t>
            </w:r>
          </w:p>
          <w:p w14:paraId="790D6023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Подготовка и повышение квалификации педагогов, работающих с одаренными детьми;</w:t>
            </w:r>
          </w:p>
          <w:p w14:paraId="112E2404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Увеличение числа учащихся, принимающих участие в предметных олимпиадах, интеллектуальных играх, исследовательской, экспериментальной, творческой, спортивной деятельности;</w:t>
            </w:r>
          </w:p>
          <w:p w14:paraId="32286653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Воспитание интеллектуальной, творческой, талантливой молодежи, способной к самореализации и профессиональному самоопределению в соответствии со способностями;</w:t>
            </w:r>
          </w:p>
          <w:p w14:paraId="52EA52D2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Активизация участия родителей и окружающего социума в работе с одаренными детьми;</w:t>
            </w:r>
          </w:p>
          <w:p w14:paraId="027825DF" w14:textId="77777777" w:rsidR="00EF479F" w:rsidRPr="00A7500F" w:rsidRDefault="00000000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Увеличение числа призовых мест на олимпиадах и конкурсах различного уровня.</w:t>
            </w:r>
          </w:p>
        </w:tc>
      </w:tr>
      <w:tr w:rsidR="00EF479F" w:rsidRPr="00A7500F" w14:paraId="057462E9" w14:textId="77777777">
        <w:trPr>
          <w:trHeight w:hRule="exact" w:val="581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47C593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Организация контроля за исполнением проекта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73619C" w14:textId="77777777" w:rsidR="00EF479F" w:rsidRPr="00A7500F" w:rsidRDefault="00000000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Контроль за исполнением проекта осуществляет администрация района</w:t>
            </w:r>
          </w:p>
        </w:tc>
      </w:tr>
    </w:tbl>
    <w:p w14:paraId="5D0331D3" w14:textId="77777777" w:rsidR="00EF479F" w:rsidRPr="00A7500F" w:rsidRDefault="00EF479F">
      <w:pPr>
        <w:spacing w:after="439" w:line="1" w:lineRule="exact"/>
        <w:rPr>
          <w:rFonts w:ascii="Times New Roman" w:hAnsi="Times New Roman" w:cs="Times New Roman"/>
        </w:rPr>
      </w:pPr>
    </w:p>
    <w:p w14:paraId="5E9B59CC" w14:textId="77777777" w:rsidR="00EF479F" w:rsidRPr="00A7500F" w:rsidRDefault="00000000">
      <w:pPr>
        <w:pStyle w:val="11"/>
        <w:spacing w:after="120"/>
        <w:ind w:firstLine="0"/>
        <w:jc w:val="center"/>
      </w:pPr>
      <w:r w:rsidRPr="00A7500F">
        <w:rPr>
          <w:b/>
          <w:bCs/>
        </w:rPr>
        <w:t>Планирование и развитие материально-технической базы</w:t>
      </w:r>
    </w:p>
    <w:p w14:paraId="08D0C167" w14:textId="77777777" w:rsidR="00EF479F" w:rsidRPr="00A7500F" w:rsidRDefault="00000000">
      <w:pPr>
        <w:pStyle w:val="11"/>
        <w:ind w:left="520" w:firstLine="0"/>
        <w:jc w:val="both"/>
      </w:pPr>
      <w:r w:rsidRPr="00A7500F">
        <w:t>Основные этапы работы по планированию оснащения образовательных учреждений и учреждений дополнительного образования:</w:t>
      </w:r>
    </w:p>
    <w:p w14:paraId="4B983B2C" w14:textId="77777777" w:rsidR="00EF479F" w:rsidRPr="00A7500F" w:rsidRDefault="00000000">
      <w:pPr>
        <w:pStyle w:val="11"/>
        <w:numPr>
          <w:ilvl w:val="0"/>
          <w:numId w:val="2"/>
        </w:numPr>
        <w:tabs>
          <w:tab w:val="left" w:pos="1425"/>
        </w:tabs>
        <w:ind w:left="520" w:firstLine="480"/>
        <w:jc w:val="both"/>
      </w:pPr>
      <w:bookmarkStart w:id="0" w:name="bookmark3"/>
      <w:bookmarkEnd w:id="0"/>
      <w:r w:rsidRPr="00A7500F">
        <w:t>Проведение анализа материально-технической базы учреждений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2A22EE03" w14:textId="77777777" w:rsidR="00EF479F" w:rsidRPr="00A7500F" w:rsidRDefault="00000000">
      <w:pPr>
        <w:pStyle w:val="11"/>
        <w:numPr>
          <w:ilvl w:val="0"/>
          <w:numId w:val="2"/>
        </w:numPr>
        <w:tabs>
          <w:tab w:val="left" w:pos="1763"/>
        </w:tabs>
        <w:ind w:firstLine="1000"/>
        <w:jc w:val="both"/>
      </w:pPr>
      <w:bookmarkStart w:id="1" w:name="bookmark4"/>
      <w:bookmarkEnd w:id="1"/>
      <w:r w:rsidRPr="00A7500F">
        <w:t>Изучение нормативных документов:</w:t>
      </w:r>
    </w:p>
    <w:p w14:paraId="1911B991" w14:textId="77777777" w:rsidR="00EF479F" w:rsidRPr="00A7500F" w:rsidRDefault="00000000">
      <w:pPr>
        <w:pStyle w:val="11"/>
        <w:ind w:left="520" w:firstLine="0"/>
        <w:jc w:val="both"/>
      </w:pPr>
      <w:r w:rsidRPr="00A7500F">
        <w:t>ГОСТы и нормативы для образовательных учреждений;</w:t>
      </w:r>
    </w:p>
    <w:p w14:paraId="5808A64C" w14:textId="77777777" w:rsidR="00EF479F" w:rsidRPr="00A7500F" w:rsidRDefault="00000000">
      <w:pPr>
        <w:pStyle w:val="11"/>
        <w:ind w:left="520" w:firstLine="0"/>
        <w:jc w:val="both"/>
      </w:pPr>
      <w:r w:rsidRPr="00A7500F"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</w:t>
      </w:r>
    </w:p>
    <w:p w14:paraId="5EE09B68" w14:textId="77777777" w:rsidR="00EF479F" w:rsidRPr="00A7500F" w:rsidRDefault="00000000">
      <w:pPr>
        <w:pStyle w:val="11"/>
        <w:ind w:left="520" w:firstLine="0"/>
        <w:jc w:val="both"/>
      </w:pPr>
      <w:r w:rsidRPr="00A7500F">
        <w:t>Санитарно-гигиенические нормы, правила техники безопасности; Рекомендации по оснащению различных видов помещений и т.п.</w:t>
      </w:r>
    </w:p>
    <w:p w14:paraId="69B6D0E7" w14:textId="77777777" w:rsidR="00EF479F" w:rsidRPr="00A7500F" w:rsidRDefault="00000000">
      <w:pPr>
        <w:pStyle w:val="11"/>
        <w:numPr>
          <w:ilvl w:val="0"/>
          <w:numId w:val="2"/>
        </w:numPr>
        <w:tabs>
          <w:tab w:val="left" w:pos="1425"/>
        </w:tabs>
        <w:spacing w:after="120"/>
        <w:ind w:left="520" w:firstLine="600"/>
        <w:jc w:val="both"/>
      </w:pPr>
      <w:bookmarkStart w:id="2" w:name="bookmark5"/>
      <w:bookmarkEnd w:id="2"/>
      <w:r w:rsidRPr="00A7500F">
        <w:t>Изучение возможностей и предложений рынка учебного оборудования, мебели, технических средств обучения, спортивного инвентаря, технологического оборудования и т.д.</w:t>
      </w:r>
    </w:p>
    <w:p w14:paraId="25790BE1" w14:textId="77777777" w:rsidR="00EF479F" w:rsidRPr="00A7500F" w:rsidRDefault="00000000">
      <w:pPr>
        <w:pStyle w:val="11"/>
        <w:numPr>
          <w:ilvl w:val="0"/>
          <w:numId w:val="2"/>
        </w:numPr>
        <w:tabs>
          <w:tab w:val="left" w:pos="1623"/>
        </w:tabs>
        <w:ind w:left="580" w:firstLine="540"/>
        <w:jc w:val="both"/>
      </w:pPr>
      <w:bookmarkStart w:id="3" w:name="bookmark6"/>
      <w:bookmarkEnd w:id="3"/>
      <w:r w:rsidRPr="00A7500F">
        <w:lastRenderedPageBreak/>
        <w:t>Определение планируемых объемов бюджетного финансирования и возможностей по привлечению внебюджетных средств.</w:t>
      </w:r>
    </w:p>
    <w:p w14:paraId="2FC98809" w14:textId="77777777" w:rsidR="00EF479F" w:rsidRPr="00A7500F" w:rsidRDefault="00000000">
      <w:pPr>
        <w:pStyle w:val="11"/>
        <w:numPr>
          <w:ilvl w:val="0"/>
          <w:numId w:val="2"/>
        </w:numPr>
        <w:tabs>
          <w:tab w:val="left" w:pos="1623"/>
        </w:tabs>
        <w:ind w:left="580" w:firstLine="540"/>
        <w:jc w:val="both"/>
      </w:pPr>
      <w:bookmarkStart w:id="4" w:name="bookmark7"/>
      <w:bookmarkEnd w:id="4"/>
      <w:r w:rsidRPr="00A7500F"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61749E2E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1682"/>
        </w:tabs>
        <w:spacing w:line="259" w:lineRule="auto"/>
        <w:ind w:left="1420" w:firstLine="0"/>
      </w:pPr>
      <w:bookmarkStart w:id="5" w:name="bookmark8"/>
      <w:bookmarkEnd w:id="5"/>
      <w:r w:rsidRPr="00A7500F">
        <w:t>оснащение современной компьютерной техникой;</w:t>
      </w:r>
    </w:p>
    <w:p w14:paraId="51E52D8A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6" w:name="bookmark9"/>
      <w:bookmarkEnd w:id="6"/>
      <w:r w:rsidRPr="00A7500F">
        <w:t>организация подготовки, переподготовки или повышения квалификации педагогических работников школы;</w:t>
      </w:r>
    </w:p>
    <w:p w14:paraId="6010F760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7" w:name="bookmark10"/>
      <w:bookmarkEnd w:id="7"/>
      <w:r w:rsidRPr="00A7500F">
        <w:t>оснащение школы современной мебелью, соответствующей стандартам и гигиеническим требованиям;</w:t>
      </w:r>
    </w:p>
    <w:p w14:paraId="05EEFB77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8" w:name="bookmark11"/>
      <w:bookmarkEnd w:id="8"/>
      <w:r w:rsidRPr="00A7500F">
        <w:t>обеспечение образовательного процесса учебно-наглядными пособиями;</w:t>
      </w:r>
    </w:p>
    <w:p w14:paraId="3C31B2B0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1682"/>
        </w:tabs>
        <w:spacing w:line="259" w:lineRule="auto"/>
        <w:ind w:left="1420" w:firstLine="0"/>
      </w:pPr>
      <w:bookmarkStart w:id="9" w:name="bookmark12"/>
      <w:bookmarkEnd w:id="9"/>
      <w:r w:rsidRPr="00A7500F">
        <w:t>повышение эффективности учебно-воспитательной работы в школе;</w:t>
      </w:r>
    </w:p>
    <w:p w14:paraId="59A0D517" w14:textId="77777777" w:rsidR="00EF479F" w:rsidRPr="00A7500F" w:rsidRDefault="00000000">
      <w:pPr>
        <w:pStyle w:val="11"/>
        <w:numPr>
          <w:ilvl w:val="0"/>
          <w:numId w:val="3"/>
        </w:numPr>
        <w:tabs>
          <w:tab w:val="left" w:pos="2016"/>
        </w:tabs>
        <w:spacing w:after="260" w:line="259" w:lineRule="auto"/>
        <w:ind w:left="1420" w:firstLine="0"/>
      </w:pPr>
      <w:bookmarkStart w:id="10" w:name="bookmark13"/>
      <w:bookmarkEnd w:id="10"/>
      <w:r w:rsidRPr="00A7500F">
        <w:t>обеспечение строительными материалами текущего ремонта в школе.</w:t>
      </w:r>
    </w:p>
    <w:p w14:paraId="0A1BB451" w14:textId="77777777" w:rsidR="00EF479F" w:rsidRPr="00A7500F" w:rsidRDefault="00000000">
      <w:pPr>
        <w:pStyle w:val="11"/>
        <w:spacing w:after="260"/>
        <w:ind w:firstLine="0"/>
        <w:jc w:val="center"/>
      </w:pPr>
      <w:r w:rsidRPr="00A7500F">
        <w:rPr>
          <w:b/>
          <w:bCs/>
        </w:rPr>
        <w:t>Примерный перечень оборудования, средств обучения, воспитания и</w:t>
      </w:r>
      <w:r w:rsidRPr="00A7500F">
        <w:rPr>
          <w:b/>
          <w:bCs/>
        </w:rPr>
        <w:br/>
        <w:t>развитию талантов по направлениям «Техническая направленность»,</w:t>
      </w:r>
      <w:r w:rsidRPr="00A7500F">
        <w:rPr>
          <w:b/>
          <w:bCs/>
        </w:rPr>
        <w:br/>
        <w:t>«Естественно-научная направленность».</w:t>
      </w:r>
    </w:p>
    <w:p w14:paraId="63E13C8C" w14:textId="77777777" w:rsidR="00EF479F" w:rsidRPr="00A7500F" w:rsidRDefault="00000000">
      <w:pPr>
        <w:pStyle w:val="a9"/>
      </w:pPr>
      <w:r w:rsidRPr="00A7500F">
        <w:rPr>
          <w:u w:val="none"/>
        </w:rPr>
        <w:t>Техническая направленность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688BBE92" w14:textId="77777777">
        <w:trPr>
          <w:trHeight w:hRule="exact" w:val="10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CBEBE" w14:textId="77777777" w:rsidR="00EF479F" w:rsidRPr="00A7500F" w:rsidRDefault="00000000">
            <w:pPr>
              <w:pStyle w:val="a7"/>
              <w:jc w:val="both"/>
            </w:pPr>
            <w:r w:rsidRPr="00A7500F">
              <w:t>N п/п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E70D6" w14:textId="77777777" w:rsidR="00EF479F" w:rsidRPr="00A7500F" w:rsidRDefault="00000000">
            <w:pPr>
              <w:pStyle w:val="a7"/>
            </w:pPr>
            <w:r w:rsidRPr="00A7500F">
              <w:t>Наименование</w:t>
            </w:r>
          </w:p>
        </w:tc>
      </w:tr>
      <w:tr w:rsidR="00EF479F" w:rsidRPr="00A7500F" w14:paraId="0B05CFFD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1AD88E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t>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F2A08C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Робототехника по уровням (начальный, средний, продвинутый). Каждое направление обязательно комплектуется оборудованием из раздела 1.6</w:t>
            </w:r>
          </w:p>
        </w:tc>
      </w:tr>
      <w:tr w:rsidR="00EF479F" w:rsidRPr="00A7500F" w14:paraId="77EE57D0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08C811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t>1.1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F025FD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Робототехника (начальный уровень, для детей 7 - 9 лет)</w:t>
            </w:r>
          </w:p>
        </w:tc>
      </w:tr>
      <w:tr w:rsidR="00EF479F" w:rsidRPr="00A7500F" w14:paraId="48D2A1FC" w14:textId="77777777">
        <w:trPr>
          <w:trHeight w:hRule="exact" w:val="63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ABBEE7" w14:textId="77777777" w:rsidR="00EF479F" w:rsidRPr="00A7500F" w:rsidRDefault="00000000">
            <w:pPr>
              <w:pStyle w:val="a7"/>
              <w:jc w:val="both"/>
            </w:pPr>
            <w:r w:rsidRPr="00A7500F">
              <w:t>1.1.1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74C9B" w14:textId="77777777" w:rsidR="00EF479F" w:rsidRPr="00A7500F" w:rsidRDefault="00000000">
            <w:pPr>
              <w:pStyle w:val="a7"/>
            </w:pPr>
            <w:r w:rsidRPr="00A7500F">
              <w:t>Набор для конструирования подвижных механизмов</w:t>
            </w:r>
          </w:p>
        </w:tc>
      </w:tr>
      <w:tr w:rsidR="00EF479F" w:rsidRPr="00A7500F" w14:paraId="63E32605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D2BEB" w14:textId="77777777" w:rsidR="00EF479F" w:rsidRPr="00A7500F" w:rsidRDefault="00000000">
            <w:pPr>
              <w:pStyle w:val="a7"/>
              <w:jc w:val="both"/>
            </w:pPr>
            <w:r w:rsidRPr="00A7500F">
              <w:t>1.1.2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ABB60" w14:textId="77777777" w:rsidR="00EF479F" w:rsidRPr="00A7500F" w:rsidRDefault="00000000">
            <w:pPr>
              <w:pStyle w:val="a7"/>
            </w:pPr>
            <w:r w:rsidRPr="00A7500F">
              <w:t>Набор для конструирования робототехники начального уровня</w:t>
            </w:r>
          </w:p>
        </w:tc>
      </w:tr>
      <w:tr w:rsidR="00EF479F" w:rsidRPr="00A7500F" w14:paraId="64F13EC3" w14:textId="77777777">
        <w:trPr>
          <w:trHeight w:hRule="exact" w:val="91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3666FC" w14:textId="77777777" w:rsidR="00EF479F" w:rsidRPr="00A7500F" w:rsidRDefault="00000000">
            <w:pPr>
              <w:pStyle w:val="a7"/>
              <w:spacing w:before="80"/>
              <w:jc w:val="both"/>
            </w:pPr>
            <w:r w:rsidRPr="00A7500F">
              <w:t>1.1.3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98ADD" w14:textId="77777777" w:rsidR="00EF479F" w:rsidRPr="00A7500F" w:rsidRDefault="00000000">
            <w:pPr>
              <w:pStyle w:val="a7"/>
            </w:pPr>
            <w:r w:rsidRPr="00A7500F">
              <w:t>Дополнительный набор для конструирования робототехники начального уровня</w:t>
            </w:r>
          </w:p>
        </w:tc>
      </w:tr>
      <w:tr w:rsidR="00EF479F" w:rsidRPr="00A7500F" w14:paraId="0070F162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1B00F" w14:textId="77777777" w:rsidR="00EF479F" w:rsidRPr="00A7500F" w:rsidRDefault="00000000">
            <w:pPr>
              <w:pStyle w:val="a7"/>
              <w:jc w:val="both"/>
            </w:pPr>
            <w:r w:rsidRPr="00A7500F">
              <w:t>1.1.4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CBF488" w14:textId="77777777" w:rsidR="00EF479F" w:rsidRPr="00A7500F" w:rsidRDefault="00000000">
            <w:pPr>
              <w:pStyle w:val="a7"/>
            </w:pPr>
            <w:r w:rsidRPr="00A7500F">
              <w:t>Электромотор тип 1</w:t>
            </w:r>
          </w:p>
        </w:tc>
      </w:tr>
      <w:tr w:rsidR="00EF479F" w:rsidRPr="00A7500F" w14:paraId="19DBAC67" w14:textId="77777777">
        <w:trPr>
          <w:trHeight w:hRule="exact" w:val="70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8E644" w14:textId="77777777" w:rsidR="00EF479F" w:rsidRPr="00A7500F" w:rsidRDefault="00000000">
            <w:pPr>
              <w:pStyle w:val="a7"/>
              <w:jc w:val="both"/>
            </w:pPr>
            <w:r w:rsidRPr="00A7500F">
              <w:t>1.1.5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671E2" w14:textId="77777777" w:rsidR="00EF479F" w:rsidRPr="00A7500F" w:rsidRDefault="00000000">
            <w:pPr>
              <w:pStyle w:val="a7"/>
            </w:pPr>
            <w:r w:rsidRPr="00A7500F">
              <w:t>Набор для конструирования автотранспортных моделей</w:t>
            </w:r>
          </w:p>
        </w:tc>
      </w:tr>
      <w:tr w:rsidR="00EF479F" w:rsidRPr="00A7500F" w14:paraId="2FD6C1E7" w14:textId="77777777">
        <w:trPr>
          <w:trHeight w:hRule="exact" w:val="5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71BD94" w14:textId="77777777" w:rsidR="00EF479F" w:rsidRPr="00A7500F" w:rsidRDefault="00000000">
            <w:pPr>
              <w:pStyle w:val="a7"/>
              <w:jc w:val="both"/>
            </w:pPr>
            <w:r w:rsidRPr="00A7500F">
              <w:t>1.1.6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82A3E7" w14:textId="77777777" w:rsidR="00EF479F" w:rsidRPr="00A7500F" w:rsidRDefault="00000000">
            <w:pPr>
              <w:pStyle w:val="a7"/>
            </w:pPr>
            <w:r w:rsidRPr="00A7500F">
              <w:t>Набор для конструирования моделей и узлов</w:t>
            </w:r>
          </w:p>
        </w:tc>
      </w:tr>
    </w:tbl>
    <w:p w14:paraId="5CD98937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5AA27429" w14:textId="77777777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71FC11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lastRenderedPageBreak/>
              <w:t>1.2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DFE008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Робототехника (начальный уровень, для детей 9 - 11 лет)</w:t>
            </w:r>
          </w:p>
        </w:tc>
      </w:tr>
      <w:tr w:rsidR="00EF479F" w:rsidRPr="00A7500F" w14:paraId="5C3E9767" w14:textId="77777777">
        <w:trPr>
          <w:trHeight w:hRule="exact"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F4042" w14:textId="77777777" w:rsidR="00EF479F" w:rsidRPr="00A7500F" w:rsidRDefault="00000000">
            <w:pPr>
              <w:pStyle w:val="a7"/>
              <w:jc w:val="both"/>
            </w:pPr>
            <w:r w:rsidRPr="00A7500F">
              <w:t>1.2.1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E503" w14:textId="77777777" w:rsidR="00EF479F" w:rsidRPr="00A7500F" w:rsidRDefault="00000000">
            <w:pPr>
              <w:pStyle w:val="a7"/>
            </w:pPr>
            <w:r w:rsidRPr="00A7500F">
              <w:t>Набор для конструирования моделей и узлов (основы механики)</w:t>
            </w:r>
          </w:p>
        </w:tc>
      </w:tr>
      <w:tr w:rsidR="00EF479F" w:rsidRPr="00A7500F" w14:paraId="38929015" w14:textId="77777777"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43393C" w14:textId="77777777" w:rsidR="00EF479F" w:rsidRPr="00A7500F" w:rsidRDefault="00000000">
            <w:pPr>
              <w:pStyle w:val="a7"/>
              <w:jc w:val="both"/>
            </w:pPr>
            <w:r w:rsidRPr="00A7500F">
              <w:t>1.2.2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7A56F" w14:textId="77777777" w:rsidR="00EF479F" w:rsidRPr="00A7500F" w:rsidRDefault="00000000">
            <w:pPr>
              <w:pStyle w:val="a7"/>
            </w:pPr>
            <w:r w:rsidRPr="00A7500F">
              <w:t>Набор для конструирования моделей и узлов (источники энергии)</w:t>
            </w:r>
          </w:p>
        </w:tc>
      </w:tr>
      <w:tr w:rsidR="00EF479F" w:rsidRPr="00A7500F" w14:paraId="372095CD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AE39BD" w14:textId="77777777" w:rsidR="00EF479F" w:rsidRPr="00A7500F" w:rsidRDefault="00000000">
            <w:pPr>
              <w:pStyle w:val="a7"/>
              <w:jc w:val="both"/>
            </w:pPr>
            <w:r w:rsidRPr="00A7500F">
              <w:t>1.2.3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9E5C5" w14:textId="77777777" w:rsidR="00EF479F" w:rsidRPr="00A7500F" w:rsidRDefault="00000000">
            <w:pPr>
              <w:pStyle w:val="a7"/>
            </w:pPr>
            <w:r w:rsidRPr="00A7500F">
              <w:t>Набор для конструирования моделей и узлов (пневматика)</w:t>
            </w:r>
          </w:p>
        </w:tc>
      </w:tr>
      <w:tr w:rsidR="00EF479F" w:rsidRPr="00A7500F" w14:paraId="2DCFDC4F" w14:textId="77777777"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1FAE23" w14:textId="77777777" w:rsidR="00EF479F" w:rsidRPr="00A7500F" w:rsidRDefault="00000000">
            <w:pPr>
              <w:pStyle w:val="a7"/>
              <w:jc w:val="both"/>
            </w:pPr>
            <w:r w:rsidRPr="00A7500F">
              <w:t>1.2.4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687EA8" w14:textId="77777777" w:rsidR="00EF479F" w:rsidRPr="00A7500F" w:rsidRDefault="00000000">
            <w:pPr>
              <w:pStyle w:val="a7"/>
            </w:pPr>
            <w:r w:rsidRPr="00A7500F">
              <w:t>Аккумуляторная батарея</w:t>
            </w:r>
          </w:p>
        </w:tc>
      </w:tr>
      <w:tr w:rsidR="00EF479F" w:rsidRPr="00A7500F" w14:paraId="78C6679D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437E1F" w14:textId="77777777" w:rsidR="00EF479F" w:rsidRPr="00A7500F" w:rsidRDefault="00000000">
            <w:pPr>
              <w:pStyle w:val="a7"/>
              <w:jc w:val="both"/>
            </w:pPr>
            <w:r w:rsidRPr="00A7500F">
              <w:t>1.2.5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4A2050" w14:textId="77777777" w:rsidR="00EF479F" w:rsidRPr="00A7500F" w:rsidRDefault="00000000">
            <w:pPr>
              <w:pStyle w:val="a7"/>
            </w:pPr>
            <w:r w:rsidRPr="00A7500F">
              <w:t>Электромотор тип 2</w:t>
            </w:r>
          </w:p>
        </w:tc>
      </w:tr>
      <w:tr w:rsidR="00EF479F" w:rsidRPr="00A7500F" w14:paraId="728CDC90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1E7F8" w14:textId="77777777" w:rsidR="00EF479F" w:rsidRPr="00A7500F" w:rsidRDefault="00000000">
            <w:pPr>
              <w:pStyle w:val="a7"/>
              <w:jc w:val="both"/>
            </w:pPr>
            <w:r w:rsidRPr="00A7500F">
              <w:t>1.2.6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AD11B4" w14:textId="77777777" w:rsidR="00EF479F" w:rsidRPr="00A7500F" w:rsidRDefault="00000000">
            <w:pPr>
              <w:pStyle w:val="a7"/>
            </w:pPr>
            <w:r w:rsidRPr="00A7500F">
              <w:t>Датчик измерения расстояния</w:t>
            </w:r>
          </w:p>
        </w:tc>
      </w:tr>
      <w:tr w:rsidR="00EF479F" w:rsidRPr="00A7500F" w14:paraId="0DDDF3FB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666AB" w14:textId="77777777" w:rsidR="00EF479F" w:rsidRPr="00A7500F" w:rsidRDefault="00000000">
            <w:pPr>
              <w:pStyle w:val="a7"/>
              <w:jc w:val="both"/>
            </w:pPr>
            <w:r w:rsidRPr="00A7500F">
              <w:t>1.2.7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D6665" w14:textId="77777777" w:rsidR="00EF479F" w:rsidRPr="00A7500F" w:rsidRDefault="00000000">
            <w:pPr>
              <w:pStyle w:val="a7"/>
            </w:pPr>
            <w:r w:rsidRPr="00A7500F">
              <w:t>Набор для изучения программирования на языке JavaScript</w:t>
            </w:r>
          </w:p>
        </w:tc>
      </w:tr>
      <w:tr w:rsidR="00EF479F" w:rsidRPr="00A7500F" w14:paraId="411B633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E59C02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t>1.3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9EB892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Робототехника (средний уровень, для детей 9 - 11 лет)</w:t>
            </w:r>
          </w:p>
        </w:tc>
      </w:tr>
      <w:tr w:rsidR="00EF479F" w:rsidRPr="00A7500F" w14:paraId="120A6D40" w14:textId="77777777">
        <w:trPr>
          <w:trHeight w:hRule="exact" w:val="47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A65A9" w14:textId="77777777" w:rsidR="00EF479F" w:rsidRPr="00A7500F" w:rsidRDefault="00000000">
            <w:pPr>
              <w:pStyle w:val="a7"/>
              <w:jc w:val="both"/>
            </w:pPr>
            <w:r w:rsidRPr="00A7500F">
              <w:t>1.3.1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DAF589" w14:textId="77777777" w:rsidR="00EF479F" w:rsidRPr="00A7500F" w:rsidRDefault="00000000">
            <w:pPr>
              <w:pStyle w:val="a7"/>
            </w:pPr>
            <w:r w:rsidRPr="00A7500F">
              <w:t>Набор элементов для конструирования роботов</w:t>
            </w:r>
          </w:p>
        </w:tc>
      </w:tr>
      <w:tr w:rsidR="00EF479F" w:rsidRPr="00A7500F" w14:paraId="38538571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DF9FB" w14:textId="77777777" w:rsidR="00EF479F" w:rsidRPr="00A7500F" w:rsidRDefault="00000000">
            <w:pPr>
              <w:pStyle w:val="a7"/>
              <w:jc w:val="both"/>
            </w:pPr>
            <w:r w:rsidRPr="00A7500F">
              <w:t>1.3.2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3BE1D4" w14:textId="77777777" w:rsidR="00EF479F" w:rsidRPr="00A7500F" w:rsidRDefault="00000000">
            <w:pPr>
              <w:pStyle w:val="a7"/>
            </w:pPr>
            <w:r w:rsidRPr="00A7500F">
              <w:t>Дополнительный набор элементов для конструирования роботов</w:t>
            </w:r>
          </w:p>
        </w:tc>
      </w:tr>
      <w:tr w:rsidR="00EF479F" w:rsidRPr="00A7500F" w14:paraId="0C10D359" w14:textId="77777777">
        <w:trPr>
          <w:trHeight w:hRule="exact" w:val="4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330A9A" w14:textId="77777777" w:rsidR="00EF479F" w:rsidRPr="00A7500F" w:rsidRDefault="00000000">
            <w:pPr>
              <w:pStyle w:val="a7"/>
              <w:jc w:val="both"/>
            </w:pPr>
            <w:r w:rsidRPr="00A7500F">
              <w:t>1.3.3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2AABE1" w14:textId="77777777" w:rsidR="00EF479F" w:rsidRPr="00A7500F" w:rsidRDefault="00000000">
            <w:pPr>
              <w:pStyle w:val="a7"/>
            </w:pPr>
            <w:r w:rsidRPr="00A7500F">
              <w:t>Комплект датчиков</w:t>
            </w:r>
          </w:p>
        </w:tc>
      </w:tr>
      <w:tr w:rsidR="00EF479F" w:rsidRPr="00A7500F" w14:paraId="7F08169D" w14:textId="77777777">
        <w:trPr>
          <w:trHeight w:hRule="exact" w:val="8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88B380" w14:textId="77777777" w:rsidR="00EF479F" w:rsidRPr="00A7500F" w:rsidRDefault="00000000">
            <w:pPr>
              <w:pStyle w:val="a7"/>
              <w:spacing w:before="80"/>
              <w:jc w:val="both"/>
            </w:pPr>
            <w:r w:rsidRPr="00A7500F">
              <w:t>1.3.4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5B4238" w14:textId="77777777" w:rsidR="00EF479F" w:rsidRPr="00A7500F" w:rsidRDefault="00000000">
            <w:pPr>
              <w:pStyle w:val="a7"/>
            </w:pPr>
            <w:r w:rsidRPr="00A7500F">
              <w:t>Комплект для реализации инженерных проектов с использованием робототехнических технологий</w:t>
            </w:r>
          </w:p>
        </w:tc>
      </w:tr>
      <w:tr w:rsidR="00EF479F" w:rsidRPr="00A7500F" w14:paraId="7A71717E" w14:textId="77777777">
        <w:trPr>
          <w:trHeight w:hRule="exact"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586EAE" w14:textId="77777777" w:rsidR="00EF479F" w:rsidRPr="00A7500F" w:rsidRDefault="00000000">
            <w:pPr>
              <w:pStyle w:val="a7"/>
              <w:spacing w:before="80"/>
              <w:jc w:val="both"/>
            </w:pPr>
            <w:r w:rsidRPr="00A7500F">
              <w:t>1.3.5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9B0DE8" w14:textId="77777777" w:rsidR="00EF479F" w:rsidRPr="00A7500F" w:rsidRDefault="00000000">
            <w:pPr>
              <w:pStyle w:val="a7"/>
            </w:pPr>
            <w:r w:rsidRPr="00A7500F">
              <w:t>Дополнительный набор к комплекту для реализации инженерных проектов с использованием робототехнических технологий</w:t>
            </w:r>
          </w:p>
        </w:tc>
      </w:tr>
      <w:tr w:rsidR="00EF479F" w:rsidRPr="00A7500F" w14:paraId="0038B86B" w14:textId="77777777">
        <w:trPr>
          <w:trHeight w:hRule="exact" w:val="76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BE47C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t>1.4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1950AC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Робототехника (продвинутый уровень) - проектирование и конструирование мобильных роботов</w:t>
            </w:r>
          </w:p>
        </w:tc>
      </w:tr>
      <w:tr w:rsidR="00EF479F" w:rsidRPr="00A7500F" w14:paraId="3DA46982" w14:textId="77777777">
        <w:trPr>
          <w:trHeight w:hRule="exact" w:val="62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7A3DC" w14:textId="77777777" w:rsidR="00EF479F" w:rsidRPr="00A7500F" w:rsidRDefault="00000000">
            <w:pPr>
              <w:pStyle w:val="a7"/>
              <w:jc w:val="both"/>
            </w:pPr>
            <w:r w:rsidRPr="00A7500F">
              <w:t>1.4.1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5F13D" w14:textId="77777777" w:rsidR="00EF479F" w:rsidRPr="00A7500F" w:rsidRDefault="00000000">
            <w:pPr>
              <w:pStyle w:val="a7"/>
            </w:pPr>
            <w:r w:rsidRPr="00A7500F">
              <w:t>Базовый набор для изучения промышленной робототехники</w:t>
            </w:r>
          </w:p>
        </w:tc>
      </w:tr>
      <w:tr w:rsidR="00EF479F" w:rsidRPr="00A7500F" w14:paraId="65BBE7F6" w14:textId="77777777">
        <w:trPr>
          <w:trHeight w:hRule="exact" w:val="71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706A7A" w14:textId="77777777" w:rsidR="00EF479F" w:rsidRPr="00A7500F" w:rsidRDefault="00000000">
            <w:pPr>
              <w:pStyle w:val="a7"/>
              <w:jc w:val="both"/>
            </w:pPr>
            <w:r w:rsidRPr="00A7500F">
              <w:t>1.4.2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1CABF" w14:textId="77777777" w:rsidR="00EF479F" w:rsidRPr="00A7500F" w:rsidRDefault="00000000">
            <w:pPr>
              <w:pStyle w:val="a7"/>
            </w:pPr>
            <w:r w:rsidRPr="00A7500F">
              <w:t>Ресурсный набор для изучения промышленной робототехники</w:t>
            </w:r>
          </w:p>
        </w:tc>
      </w:tr>
      <w:tr w:rsidR="00EF479F" w:rsidRPr="00A7500F" w14:paraId="2F991648" w14:textId="77777777">
        <w:trPr>
          <w:trHeight w:hRule="exact" w:val="7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BEBBC1" w14:textId="77777777" w:rsidR="00EF479F" w:rsidRPr="00A7500F" w:rsidRDefault="00000000">
            <w:pPr>
              <w:pStyle w:val="a7"/>
              <w:jc w:val="both"/>
            </w:pPr>
            <w:r w:rsidRPr="00A7500F">
              <w:t>1.4.3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35D0D3" w14:textId="77777777" w:rsidR="00EF479F" w:rsidRPr="00A7500F" w:rsidRDefault="00000000">
            <w:pPr>
              <w:pStyle w:val="a7"/>
            </w:pPr>
            <w:r w:rsidRPr="00A7500F">
              <w:t>Беспроводная камера набора для изучения промышленной робототехники</w:t>
            </w:r>
          </w:p>
        </w:tc>
      </w:tr>
      <w:tr w:rsidR="00EF479F" w:rsidRPr="00A7500F" w14:paraId="19807B5F" w14:textId="77777777"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F883A7" w14:textId="77777777" w:rsidR="00EF479F" w:rsidRPr="00A7500F" w:rsidRDefault="00000000">
            <w:pPr>
              <w:pStyle w:val="a7"/>
              <w:jc w:val="both"/>
            </w:pPr>
            <w:r w:rsidRPr="00A7500F">
              <w:t>1.4.4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F59B0" w14:textId="77777777" w:rsidR="00EF479F" w:rsidRPr="00A7500F" w:rsidRDefault="00000000">
            <w:pPr>
              <w:pStyle w:val="a7"/>
            </w:pPr>
            <w:r w:rsidRPr="00A7500F">
              <w:t>Набор для создания программируемых моделей и гусеничных роботов</w:t>
            </w:r>
          </w:p>
        </w:tc>
      </w:tr>
      <w:tr w:rsidR="00EF479F" w:rsidRPr="00A7500F" w14:paraId="710B591E" w14:textId="77777777">
        <w:trPr>
          <w:trHeight w:hRule="exact"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9BB75" w14:textId="77777777" w:rsidR="00EF479F" w:rsidRPr="00A7500F" w:rsidRDefault="00000000">
            <w:pPr>
              <w:pStyle w:val="a7"/>
              <w:jc w:val="both"/>
            </w:pPr>
            <w:r w:rsidRPr="00A7500F">
              <w:t>1.4.5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97071" w14:textId="77777777" w:rsidR="00EF479F" w:rsidRPr="00A7500F" w:rsidRDefault="00000000">
            <w:pPr>
              <w:pStyle w:val="a7"/>
            </w:pPr>
            <w:r w:rsidRPr="00A7500F">
              <w:t>Дополнительный набор для создания конвейеров</w:t>
            </w:r>
          </w:p>
        </w:tc>
      </w:tr>
      <w:tr w:rsidR="00EF479F" w:rsidRPr="00A7500F" w14:paraId="5F65A1D2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66CB55" w14:textId="77777777" w:rsidR="00EF479F" w:rsidRPr="00A7500F" w:rsidRDefault="00000000">
            <w:pPr>
              <w:pStyle w:val="a7"/>
              <w:jc w:val="both"/>
            </w:pPr>
            <w:r w:rsidRPr="00A7500F">
              <w:t>1.4.6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936A67" w14:textId="77777777" w:rsidR="00EF479F" w:rsidRPr="00A7500F" w:rsidRDefault="00000000">
            <w:pPr>
              <w:pStyle w:val="a7"/>
            </w:pPr>
            <w:r w:rsidRPr="00A7500F">
              <w:t>Дополнительный набор сложных зубчатых передач</w:t>
            </w:r>
          </w:p>
        </w:tc>
      </w:tr>
      <w:tr w:rsidR="00EF479F" w:rsidRPr="00A7500F" w14:paraId="398283C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DDC2A" w14:textId="77777777" w:rsidR="00EF479F" w:rsidRPr="00A7500F" w:rsidRDefault="00000000">
            <w:pPr>
              <w:pStyle w:val="a7"/>
              <w:jc w:val="both"/>
            </w:pPr>
            <w:r w:rsidRPr="00A7500F">
              <w:t>1.4.7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2029" w14:textId="77777777" w:rsidR="00EF479F" w:rsidRPr="00A7500F" w:rsidRDefault="00000000">
            <w:pPr>
              <w:pStyle w:val="a7"/>
            </w:pPr>
            <w:r w:rsidRPr="00A7500F">
              <w:t>Дополнительный набор звездочек и цепь</w:t>
            </w:r>
          </w:p>
        </w:tc>
      </w:tr>
      <w:tr w:rsidR="00EF479F" w:rsidRPr="00A7500F" w14:paraId="03606C48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059286" w14:textId="77777777" w:rsidR="00EF479F" w:rsidRPr="00A7500F" w:rsidRDefault="00000000">
            <w:pPr>
              <w:pStyle w:val="a7"/>
              <w:jc w:val="both"/>
            </w:pPr>
            <w:r w:rsidRPr="00A7500F">
              <w:t>1.4.8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D311D7" w14:textId="77777777" w:rsidR="00EF479F" w:rsidRPr="00A7500F" w:rsidRDefault="00000000">
            <w:pPr>
              <w:pStyle w:val="a7"/>
            </w:pPr>
            <w:r w:rsidRPr="00A7500F">
              <w:t>Дополнительный набор внедорожных шин</w:t>
            </w:r>
          </w:p>
        </w:tc>
      </w:tr>
      <w:tr w:rsidR="00EF479F" w:rsidRPr="00A7500F" w14:paraId="1D0B1101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6AD59" w14:textId="77777777" w:rsidR="00EF479F" w:rsidRPr="00A7500F" w:rsidRDefault="00000000">
            <w:pPr>
              <w:pStyle w:val="a7"/>
              <w:jc w:val="both"/>
            </w:pPr>
            <w:r w:rsidRPr="00A7500F">
              <w:t>1.4.9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D4E2BB" w14:textId="77777777" w:rsidR="00EF479F" w:rsidRPr="00A7500F" w:rsidRDefault="00000000">
            <w:pPr>
              <w:pStyle w:val="a7"/>
            </w:pPr>
            <w:r w:rsidRPr="00A7500F">
              <w:t>Набор моторов для базового набора для изучения промышленной робототехники</w:t>
            </w:r>
          </w:p>
        </w:tc>
      </w:tr>
      <w:tr w:rsidR="00EF479F" w:rsidRPr="00A7500F" w14:paraId="1F21EB54" w14:textId="77777777">
        <w:trPr>
          <w:trHeight w:hRule="exact" w:val="53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980A83" w14:textId="77777777" w:rsidR="00EF479F" w:rsidRPr="00A7500F" w:rsidRDefault="00000000">
            <w:pPr>
              <w:pStyle w:val="a7"/>
              <w:jc w:val="both"/>
            </w:pPr>
            <w:r w:rsidRPr="00A7500F">
              <w:t>1.4.1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81170" w14:textId="77777777" w:rsidR="00EF479F" w:rsidRPr="00A7500F" w:rsidRDefault="00000000">
            <w:pPr>
              <w:pStyle w:val="a7"/>
            </w:pPr>
            <w:r w:rsidRPr="00A7500F">
              <w:t>Дополнительный набор моторов и сервоприводов</w:t>
            </w:r>
          </w:p>
        </w:tc>
      </w:tr>
    </w:tbl>
    <w:p w14:paraId="734DAFE2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6061D065" w14:textId="77777777">
        <w:trPr>
          <w:trHeight w:hRule="exact" w:val="528"/>
          <w:jc w:val="center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615E0D" w14:textId="77777777" w:rsidR="00EF479F" w:rsidRPr="00A7500F" w:rsidRDefault="00000000">
            <w:pPr>
              <w:pStyle w:val="a7"/>
            </w:pPr>
            <w:r w:rsidRPr="00A7500F">
              <w:lastRenderedPageBreak/>
              <w:t>0</w:t>
            </w:r>
          </w:p>
        </w:tc>
      </w:tr>
      <w:tr w:rsidR="00EF479F" w:rsidRPr="00A7500F" w14:paraId="0463A601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48AF6" w14:textId="77777777" w:rsidR="00EF479F" w:rsidRPr="00A7500F" w:rsidRDefault="00000000">
            <w:pPr>
              <w:pStyle w:val="a7"/>
              <w:spacing w:after="60"/>
              <w:jc w:val="both"/>
            </w:pPr>
            <w:r w:rsidRPr="00A7500F">
              <w:t>1.4.1</w:t>
            </w:r>
          </w:p>
          <w:p w14:paraId="2ED3B1CC" w14:textId="77777777" w:rsidR="00EF479F" w:rsidRPr="00A7500F" w:rsidRDefault="00000000">
            <w:pPr>
              <w:pStyle w:val="a7"/>
              <w:jc w:val="both"/>
            </w:pPr>
            <w:r w:rsidRPr="00A7500F">
              <w:t>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89BF4" w14:textId="77777777" w:rsidR="00EF479F" w:rsidRPr="00A7500F" w:rsidRDefault="00000000">
            <w:pPr>
              <w:pStyle w:val="a7"/>
            </w:pPr>
            <w:r w:rsidRPr="00A7500F">
              <w:t>Дополнительный набор всенаправленных колес</w:t>
            </w:r>
          </w:p>
        </w:tc>
      </w:tr>
      <w:tr w:rsidR="00EF479F" w:rsidRPr="00A7500F" w14:paraId="0EE75D0D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416FA" w14:textId="77777777" w:rsidR="00EF479F" w:rsidRPr="00A7500F" w:rsidRDefault="00000000">
            <w:pPr>
              <w:pStyle w:val="a7"/>
              <w:jc w:val="both"/>
            </w:pPr>
            <w:r w:rsidRPr="00A7500F">
              <w:t>1.4.1</w:t>
            </w:r>
          </w:p>
          <w:p w14:paraId="325271E0" w14:textId="77777777" w:rsidR="00EF479F" w:rsidRPr="00A7500F" w:rsidRDefault="00000000">
            <w:pPr>
              <w:pStyle w:val="a7"/>
              <w:jc w:val="both"/>
            </w:pPr>
            <w:r w:rsidRPr="00A7500F">
              <w:t>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E77E5C" w14:textId="77777777" w:rsidR="00EF479F" w:rsidRPr="00A7500F" w:rsidRDefault="00000000">
            <w:pPr>
              <w:pStyle w:val="a7"/>
            </w:pPr>
            <w:r w:rsidRPr="00A7500F">
              <w:t>Дополнительный набор с джойстиком</w:t>
            </w:r>
          </w:p>
        </w:tc>
      </w:tr>
      <w:tr w:rsidR="00EF479F" w:rsidRPr="00A7500F" w14:paraId="40121240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97617" w14:textId="77777777" w:rsidR="00EF479F" w:rsidRPr="00A7500F" w:rsidRDefault="00000000">
            <w:pPr>
              <w:pStyle w:val="a7"/>
              <w:jc w:val="both"/>
            </w:pPr>
            <w:r w:rsidRPr="00A7500F">
              <w:t>1.4.1</w:t>
            </w:r>
          </w:p>
          <w:p w14:paraId="03643D4E" w14:textId="77777777" w:rsidR="00EF479F" w:rsidRPr="00A7500F" w:rsidRDefault="00000000">
            <w:pPr>
              <w:pStyle w:val="a7"/>
              <w:jc w:val="both"/>
            </w:pPr>
            <w:r w:rsidRPr="00A7500F">
              <w:t>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9090DC" w14:textId="77777777" w:rsidR="00EF479F" w:rsidRPr="00A7500F" w:rsidRDefault="00000000">
            <w:pPr>
              <w:pStyle w:val="a7"/>
            </w:pPr>
            <w:r w:rsidRPr="00A7500F">
              <w:t>Дополнительный набор с захватом</w:t>
            </w:r>
          </w:p>
        </w:tc>
      </w:tr>
      <w:tr w:rsidR="00EF479F" w:rsidRPr="00A7500F" w14:paraId="0DEC6271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30249" w14:textId="77777777" w:rsidR="00EF479F" w:rsidRPr="00A7500F" w:rsidRDefault="00000000">
            <w:pPr>
              <w:pStyle w:val="a7"/>
              <w:jc w:val="both"/>
            </w:pPr>
            <w:r w:rsidRPr="00A7500F">
              <w:t>1.5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B669C" w14:textId="77777777" w:rsidR="00EF479F" w:rsidRPr="00A7500F" w:rsidRDefault="00000000">
            <w:pPr>
              <w:pStyle w:val="a7"/>
            </w:pPr>
            <w:r w:rsidRPr="00A7500F">
              <w:t>Робототехника (продвинутый уровень) - промышленная робототехника</w:t>
            </w:r>
          </w:p>
        </w:tc>
      </w:tr>
      <w:tr w:rsidR="00EF479F" w:rsidRPr="00A7500F" w14:paraId="118E6452" w14:textId="77777777">
        <w:trPr>
          <w:trHeight w:hRule="exact" w:val="77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892E84" w14:textId="77777777" w:rsidR="00EF479F" w:rsidRPr="00A7500F" w:rsidRDefault="00000000">
            <w:pPr>
              <w:pStyle w:val="a7"/>
              <w:jc w:val="both"/>
            </w:pPr>
            <w:r w:rsidRPr="00A7500F">
              <w:t>1.5.1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A50E6" w14:textId="77777777" w:rsidR="00EF479F" w:rsidRPr="00A7500F" w:rsidRDefault="00000000">
            <w:pPr>
              <w:pStyle w:val="a7"/>
            </w:pPr>
            <w:r w:rsidRPr="00A7500F">
              <w:t>Образовательный робототехнический комплект для разработки многокомпонентных мобильных и промышленных роботов</w:t>
            </w:r>
          </w:p>
        </w:tc>
      </w:tr>
      <w:tr w:rsidR="00EF479F" w:rsidRPr="00A7500F" w14:paraId="6CEB427A" w14:textId="77777777">
        <w:trPr>
          <w:trHeight w:hRule="exact" w:val="70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B4C52" w14:textId="77777777" w:rsidR="00EF479F" w:rsidRPr="00A7500F" w:rsidRDefault="00000000">
            <w:pPr>
              <w:pStyle w:val="a7"/>
              <w:jc w:val="both"/>
            </w:pPr>
            <w:r w:rsidRPr="00A7500F">
              <w:t>1.5.2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9BB7E9" w14:textId="77777777" w:rsidR="00EF479F" w:rsidRPr="00A7500F" w:rsidRDefault="00000000">
            <w:pPr>
              <w:pStyle w:val="a7"/>
            </w:pPr>
            <w:r w:rsidRPr="00A7500F">
              <w:t>Ресурсный робототехнический комплект для разработки многокомпонентных мобильных и промышленных роботов</w:t>
            </w:r>
          </w:p>
        </w:tc>
      </w:tr>
      <w:tr w:rsidR="00EF479F" w:rsidRPr="00A7500F" w14:paraId="6784A0DF" w14:textId="77777777">
        <w:trPr>
          <w:trHeight w:hRule="exact" w:val="9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2448C" w14:textId="77777777" w:rsidR="00EF479F" w:rsidRPr="00A7500F" w:rsidRDefault="00000000">
            <w:pPr>
              <w:pStyle w:val="a7"/>
              <w:jc w:val="both"/>
            </w:pPr>
            <w:r w:rsidRPr="00A7500F">
              <w:t>1.5.3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EC7D03" w14:textId="77777777" w:rsidR="00EF479F" w:rsidRPr="00A7500F" w:rsidRDefault="00000000">
            <w:pPr>
              <w:pStyle w:val="a7"/>
            </w:pPr>
            <w:r w:rsidRPr="00A7500F">
              <w:t xml:space="preserve">Образовательный робототехнический комплект для разработки многокомпонентных робототехнических систем со сложной кинематикой, манипуляционных и </w:t>
            </w:r>
            <w:proofErr w:type="spellStart"/>
            <w:r w:rsidRPr="00A7500F">
              <w:t>андроидных</w:t>
            </w:r>
            <w:proofErr w:type="spellEnd"/>
            <w:r w:rsidRPr="00A7500F">
              <w:t xml:space="preserve"> роботов</w:t>
            </w:r>
          </w:p>
        </w:tc>
      </w:tr>
      <w:tr w:rsidR="00EF479F" w:rsidRPr="00A7500F" w14:paraId="064CB046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1C8179" w14:textId="77777777" w:rsidR="00EF479F" w:rsidRPr="00A7500F" w:rsidRDefault="00000000">
            <w:pPr>
              <w:pStyle w:val="a7"/>
              <w:jc w:val="both"/>
            </w:pPr>
            <w:r w:rsidRPr="00A7500F">
              <w:t>1.5.4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9FDF76" w14:textId="77777777" w:rsidR="00EF479F" w:rsidRPr="00A7500F" w:rsidRDefault="00000000">
            <w:pPr>
              <w:pStyle w:val="a7"/>
            </w:pPr>
            <w:r w:rsidRPr="00A7500F">
              <w:t>Учебно-лабораторный манипуляционный РТК</w:t>
            </w:r>
          </w:p>
        </w:tc>
      </w:tr>
      <w:tr w:rsidR="00EF479F" w:rsidRPr="00A7500F" w14:paraId="1CBFAAFA" w14:textId="77777777">
        <w:trPr>
          <w:trHeight w:hRule="exact" w:val="76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133164" w14:textId="77777777" w:rsidR="00EF479F" w:rsidRPr="00A7500F" w:rsidRDefault="00000000">
            <w:pPr>
              <w:pStyle w:val="a7"/>
              <w:jc w:val="both"/>
            </w:pPr>
            <w:r w:rsidRPr="00A7500F">
              <w:t>1.5.5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5A9980" w14:textId="77777777" w:rsidR="00EF479F" w:rsidRPr="00A7500F" w:rsidRDefault="00000000">
            <w:pPr>
              <w:pStyle w:val="a7"/>
            </w:pPr>
            <w:r w:rsidRPr="00A7500F">
              <w:t>Учебно-лабораторный комплект для разработки автономных мобильных роботов</w:t>
            </w:r>
          </w:p>
        </w:tc>
      </w:tr>
      <w:tr w:rsidR="00EF479F" w:rsidRPr="00A7500F" w14:paraId="33CD4B35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0F0CBF" w14:textId="77777777" w:rsidR="00EF479F" w:rsidRPr="00A7500F" w:rsidRDefault="00000000">
            <w:pPr>
              <w:pStyle w:val="a7"/>
              <w:jc w:val="both"/>
            </w:pPr>
            <w:r w:rsidRPr="00A7500F">
              <w:t>1.6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689948" w14:textId="77777777" w:rsidR="00EF479F" w:rsidRPr="00A7500F" w:rsidRDefault="00000000">
            <w:pPr>
              <w:pStyle w:val="a7"/>
            </w:pPr>
            <w:r w:rsidRPr="00A7500F">
              <w:t>Прочее оборудование (для каждого из выбранных направлений 1.1 - 1.5)</w:t>
            </w:r>
          </w:p>
        </w:tc>
      </w:tr>
      <w:tr w:rsidR="00EF479F" w:rsidRPr="00A7500F" w14:paraId="2362F9F5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CAEE84" w14:textId="77777777" w:rsidR="00EF479F" w:rsidRPr="00A7500F" w:rsidRDefault="00000000">
            <w:pPr>
              <w:pStyle w:val="a7"/>
              <w:jc w:val="both"/>
            </w:pPr>
            <w:r w:rsidRPr="00A7500F">
              <w:t>1.6.1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2D3BFC" w14:textId="77777777" w:rsidR="00EF479F" w:rsidRPr="00A7500F" w:rsidRDefault="00000000">
            <w:pPr>
              <w:pStyle w:val="a7"/>
            </w:pPr>
            <w:r w:rsidRPr="00A7500F">
              <w:t>Комплект полей</w:t>
            </w:r>
          </w:p>
        </w:tc>
      </w:tr>
      <w:tr w:rsidR="00EF479F" w:rsidRPr="00A7500F" w14:paraId="170DBFA8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BE374" w14:textId="77777777" w:rsidR="00EF479F" w:rsidRPr="00A7500F" w:rsidRDefault="00000000">
            <w:pPr>
              <w:pStyle w:val="a7"/>
              <w:jc w:val="both"/>
            </w:pPr>
            <w:r w:rsidRPr="00A7500F">
              <w:t>1.6.2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19C80" w14:textId="77777777" w:rsidR="00EF479F" w:rsidRPr="00A7500F" w:rsidRDefault="00000000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049ADBB4" w14:textId="77777777">
        <w:trPr>
          <w:trHeight w:hRule="exact" w:val="4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7E4BE7" w14:textId="77777777" w:rsidR="00EF479F" w:rsidRPr="00A7500F" w:rsidRDefault="00000000">
            <w:pPr>
              <w:pStyle w:val="a7"/>
              <w:jc w:val="both"/>
            </w:pPr>
            <w:r w:rsidRPr="00A7500F">
              <w:t>1.6.3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32956A" w14:textId="77777777" w:rsidR="00EF479F" w:rsidRPr="00A7500F" w:rsidRDefault="00000000">
            <w:pPr>
              <w:pStyle w:val="a7"/>
            </w:pPr>
            <w:r w:rsidRPr="00A7500F">
              <w:t>Стол для сборки роботов</w:t>
            </w:r>
          </w:p>
        </w:tc>
      </w:tr>
      <w:tr w:rsidR="00EF479F" w:rsidRPr="00A7500F" w14:paraId="3DED31E1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EB33D9" w14:textId="77777777" w:rsidR="00EF479F" w:rsidRPr="00A7500F" w:rsidRDefault="00000000">
            <w:pPr>
              <w:pStyle w:val="a7"/>
              <w:jc w:val="both"/>
            </w:pPr>
            <w:r w:rsidRPr="00A7500F">
              <w:t>1.6.4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30F329" w14:textId="77777777" w:rsidR="00EF479F" w:rsidRPr="00A7500F" w:rsidRDefault="00000000">
            <w:pPr>
              <w:pStyle w:val="a7"/>
            </w:pPr>
            <w:r w:rsidRPr="00A7500F">
              <w:t>Системы хранения</w:t>
            </w:r>
          </w:p>
        </w:tc>
      </w:tr>
      <w:tr w:rsidR="00EF479F" w:rsidRPr="00A7500F" w14:paraId="4A3F728A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9F513D" w14:textId="77777777" w:rsidR="00EF479F" w:rsidRPr="00A7500F" w:rsidRDefault="00000000">
            <w:pPr>
              <w:pStyle w:val="a7"/>
              <w:jc w:val="both"/>
            </w:pPr>
            <w:r w:rsidRPr="00A7500F">
              <w:t>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7C75" w14:textId="77777777" w:rsidR="00EF479F" w:rsidRPr="00A7500F" w:rsidRDefault="00000000">
            <w:pPr>
              <w:pStyle w:val="a7"/>
            </w:pPr>
            <w:r w:rsidRPr="00A7500F">
              <w:t>Моделирование авиа- и судомоделей</w:t>
            </w:r>
          </w:p>
        </w:tc>
      </w:tr>
      <w:tr w:rsidR="00EF479F" w:rsidRPr="00A7500F" w14:paraId="22D8AEC0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19F065" w14:textId="77777777" w:rsidR="00EF479F" w:rsidRPr="00A7500F" w:rsidRDefault="00000000">
            <w:pPr>
              <w:pStyle w:val="a7"/>
              <w:jc w:val="both"/>
            </w:pPr>
            <w:r w:rsidRPr="00A7500F">
              <w:t>2.1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2851D9" w14:textId="77777777" w:rsidR="00EF479F" w:rsidRPr="00A7500F" w:rsidRDefault="00000000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593AA7C4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B4C913" w14:textId="77777777" w:rsidR="00EF479F" w:rsidRPr="00A7500F" w:rsidRDefault="00000000">
            <w:pPr>
              <w:pStyle w:val="a7"/>
              <w:jc w:val="both"/>
            </w:pPr>
            <w:r w:rsidRPr="00A7500F">
              <w:t>2.2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92C920" w14:textId="77777777" w:rsidR="00EF479F" w:rsidRPr="00A7500F" w:rsidRDefault="00000000">
            <w:pPr>
              <w:pStyle w:val="a7"/>
            </w:pPr>
            <w:r w:rsidRPr="00A7500F">
              <w:t>Лазерный станок</w:t>
            </w:r>
          </w:p>
        </w:tc>
      </w:tr>
      <w:tr w:rsidR="00EF479F" w:rsidRPr="00A7500F" w14:paraId="06D940A1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42ED8F" w14:textId="77777777" w:rsidR="00EF479F" w:rsidRPr="00A7500F" w:rsidRDefault="00000000">
            <w:pPr>
              <w:pStyle w:val="a7"/>
              <w:jc w:val="both"/>
            </w:pPr>
            <w:r w:rsidRPr="00A7500F">
              <w:t>2.3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A05B3F" w14:textId="77777777" w:rsidR="00EF479F" w:rsidRPr="00A7500F" w:rsidRDefault="00000000">
            <w:pPr>
              <w:pStyle w:val="a7"/>
            </w:pPr>
            <w:r w:rsidRPr="00A7500F">
              <w:t>Наборы для самостоятельной сборки модели</w:t>
            </w:r>
          </w:p>
        </w:tc>
      </w:tr>
      <w:tr w:rsidR="00EF479F" w:rsidRPr="00A7500F" w14:paraId="21F6584F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11191" w14:textId="77777777" w:rsidR="00EF479F" w:rsidRPr="00A7500F" w:rsidRDefault="00000000">
            <w:pPr>
              <w:pStyle w:val="a7"/>
              <w:jc w:val="both"/>
            </w:pPr>
            <w:r w:rsidRPr="00A7500F">
              <w:t>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5BC08A" w14:textId="77777777" w:rsidR="00EF479F" w:rsidRPr="00A7500F" w:rsidRDefault="00000000">
            <w:pPr>
              <w:pStyle w:val="a7"/>
            </w:pPr>
            <w:r w:rsidRPr="00A7500F">
              <w:t>Информатика, создание приложений, сайтов, программирование не робототехнических систем, работа с операционными системами, интернет вещей и сетевое и системное администрирование</w:t>
            </w:r>
          </w:p>
        </w:tc>
      </w:tr>
      <w:tr w:rsidR="00EF479F" w:rsidRPr="00A7500F" w14:paraId="23B4E190" w14:textId="77777777">
        <w:trPr>
          <w:trHeight w:hRule="exact" w:val="5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69104" w14:textId="77777777" w:rsidR="00EF479F" w:rsidRPr="00A7500F" w:rsidRDefault="00000000">
            <w:pPr>
              <w:pStyle w:val="a7"/>
              <w:jc w:val="both"/>
            </w:pPr>
            <w:r w:rsidRPr="00A7500F">
              <w:t>3.1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5F06A" w14:textId="77777777" w:rsidR="00EF479F" w:rsidRPr="00A7500F" w:rsidRDefault="00000000">
            <w:pPr>
              <w:pStyle w:val="a7"/>
            </w:pPr>
            <w:r w:rsidRPr="00A7500F">
              <w:t>Набор для работы с одноплатными микропроцессорами</w:t>
            </w:r>
          </w:p>
        </w:tc>
      </w:tr>
      <w:tr w:rsidR="00EF479F" w:rsidRPr="00A7500F" w14:paraId="3E3A4093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E0DA1" w14:textId="77777777" w:rsidR="00EF479F" w:rsidRPr="00A7500F" w:rsidRDefault="00000000">
            <w:pPr>
              <w:pStyle w:val="a7"/>
              <w:jc w:val="both"/>
            </w:pPr>
            <w:r w:rsidRPr="00A7500F">
              <w:t>3.2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DBBCC" w14:textId="77777777" w:rsidR="00EF479F" w:rsidRPr="00A7500F" w:rsidRDefault="00000000">
            <w:pPr>
              <w:pStyle w:val="a7"/>
            </w:pPr>
            <w:r w:rsidRPr="00A7500F">
              <w:t xml:space="preserve">Набор для работы с одноплатными микропроцессорами </w:t>
            </w:r>
            <w:proofErr w:type="spellStart"/>
            <w:r w:rsidRPr="00A7500F">
              <w:t>Arduino</w:t>
            </w:r>
            <w:proofErr w:type="spellEnd"/>
          </w:p>
        </w:tc>
      </w:tr>
      <w:tr w:rsidR="00EF479F" w:rsidRPr="00A7500F" w14:paraId="77715F2F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C1B79" w14:textId="77777777" w:rsidR="00EF479F" w:rsidRPr="00A7500F" w:rsidRDefault="00000000">
            <w:pPr>
              <w:pStyle w:val="a7"/>
              <w:jc w:val="both"/>
            </w:pPr>
            <w:r w:rsidRPr="00A7500F">
              <w:t>3.3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6CE9E" w14:textId="77777777" w:rsidR="00EF479F" w:rsidRPr="00A7500F" w:rsidRDefault="00000000">
            <w:pPr>
              <w:pStyle w:val="a7"/>
            </w:pPr>
            <w:r w:rsidRPr="00A7500F">
              <w:t>Наборы для сборки умного дома (интернет вещей)</w:t>
            </w:r>
          </w:p>
        </w:tc>
      </w:tr>
      <w:tr w:rsidR="00EF479F" w:rsidRPr="00A7500F" w14:paraId="4742DB10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5D7B78" w14:textId="77777777" w:rsidR="00EF479F" w:rsidRPr="00A7500F" w:rsidRDefault="00000000">
            <w:pPr>
              <w:pStyle w:val="a7"/>
              <w:jc w:val="both"/>
            </w:pPr>
            <w:r w:rsidRPr="00A7500F">
              <w:t>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568BED" w14:textId="77777777" w:rsidR="00EF479F" w:rsidRPr="00A7500F" w:rsidRDefault="00000000">
            <w:pPr>
              <w:pStyle w:val="a7"/>
            </w:pPr>
            <w:r w:rsidRPr="00A7500F">
              <w:t>Общее развитие инженерного мышления, работа с группами младше 7 лет</w:t>
            </w:r>
          </w:p>
        </w:tc>
      </w:tr>
      <w:tr w:rsidR="00EF479F" w:rsidRPr="00A7500F" w14:paraId="7E733737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DAD817" w14:textId="77777777" w:rsidR="00EF479F" w:rsidRPr="00A7500F" w:rsidRDefault="00000000">
            <w:pPr>
              <w:pStyle w:val="a7"/>
              <w:jc w:val="both"/>
            </w:pPr>
            <w:r w:rsidRPr="00A7500F">
              <w:t>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A0DE0B" w14:textId="77777777" w:rsidR="00EF479F" w:rsidRPr="00A7500F" w:rsidRDefault="00000000">
            <w:pPr>
              <w:pStyle w:val="a7"/>
            </w:pPr>
            <w:r w:rsidRPr="00A7500F">
              <w:t>3D-py4ka</w:t>
            </w:r>
          </w:p>
        </w:tc>
      </w:tr>
      <w:tr w:rsidR="00EF479F" w:rsidRPr="00A7500F" w14:paraId="788C978F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1A366A" w14:textId="77777777" w:rsidR="00EF479F" w:rsidRPr="00A7500F" w:rsidRDefault="00000000">
            <w:pPr>
              <w:pStyle w:val="a7"/>
              <w:jc w:val="both"/>
            </w:pPr>
            <w:r w:rsidRPr="00A7500F">
              <w:t>4.2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636AE" w14:textId="77777777" w:rsidR="00EF479F" w:rsidRPr="00A7500F" w:rsidRDefault="00000000">
            <w:pPr>
              <w:pStyle w:val="a7"/>
            </w:pPr>
            <w:r w:rsidRPr="00A7500F">
              <w:t>Набор конструкторов для начального программирования</w:t>
            </w:r>
          </w:p>
        </w:tc>
      </w:tr>
    </w:tbl>
    <w:p w14:paraId="449F4DF2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7EEF983A" w14:textId="77777777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7E26A4" w14:textId="77777777" w:rsidR="00EF479F" w:rsidRPr="00A7500F" w:rsidRDefault="00000000">
            <w:pPr>
              <w:pStyle w:val="a7"/>
              <w:jc w:val="both"/>
            </w:pPr>
            <w:r w:rsidRPr="00A7500F">
              <w:lastRenderedPageBreak/>
              <w:t>4.3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D205E" w14:textId="77777777" w:rsidR="00EF479F" w:rsidRPr="00A7500F" w:rsidRDefault="00000000">
            <w:pPr>
              <w:pStyle w:val="a7"/>
            </w:pPr>
            <w:r w:rsidRPr="00A7500F">
              <w:t>Расширенный набор конструкторов для начального моделирования</w:t>
            </w:r>
          </w:p>
        </w:tc>
      </w:tr>
      <w:tr w:rsidR="00EF479F" w:rsidRPr="00A7500F" w14:paraId="6DAA29D8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FE05B" w14:textId="77777777" w:rsidR="00EF479F" w:rsidRPr="00A7500F" w:rsidRDefault="00000000">
            <w:pPr>
              <w:pStyle w:val="a7"/>
              <w:jc w:val="both"/>
            </w:pPr>
            <w:r w:rsidRPr="00A7500F">
              <w:t>4.4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3EE37E" w14:textId="77777777" w:rsidR="00EF479F" w:rsidRPr="00A7500F" w:rsidRDefault="00000000">
            <w:pPr>
              <w:pStyle w:val="a7"/>
            </w:pPr>
            <w:r w:rsidRPr="00A7500F">
              <w:t>Набор для развития социального, эмоционального интеллекта и навыков работы в группе</w:t>
            </w:r>
          </w:p>
        </w:tc>
      </w:tr>
      <w:tr w:rsidR="00EF479F" w:rsidRPr="00A7500F" w14:paraId="039418D1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431D7" w14:textId="77777777" w:rsidR="00EF479F" w:rsidRPr="00A7500F" w:rsidRDefault="00000000">
            <w:pPr>
              <w:pStyle w:val="a7"/>
              <w:jc w:val="both"/>
            </w:pPr>
            <w:r w:rsidRPr="00A7500F">
              <w:t>4.5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8CE04" w14:textId="77777777" w:rsidR="00EF479F" w:rsidRPr="00A7500F" w:rsidRDefault="00000000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58478EE0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8C797" w14:textId="77777777" w:rsidR="00EF479F" w:rsidRPr="00A7500F" w:rsidRDefault="00000000">
            <w:pPr>
              <w:pStyle w:val="a7"/>
              <w:jc w:val="both"/>
            </w:pPr>
            <w:r w:rsidRPr="00A7500F">
              <w:t>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5DD881" w14:textId="77777777" w:rsidR="00EF479F" w:rsidRPr="00A7500F" w:rsidRDefault="00000000">
            <w:pPr>
              <w:pStyle w:val="a7"/>
            </w:pPr>
            <w:r w:rsidRPr="00A7500F">
              <w:t>Программы, направленные на компетентностный подход и развитие навыков среднего специального образования по профессиям: слесарь, токарь, электромонтер, фрезеровщик и т.д.</w:t>
            </w:r>
          </w:p>
        </w:tc>
      </w:tr>
      <w:tr w:rsidR="00EF479F" w:rsidRPr="00A7500F" w14:paraId="47607CA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10230" w14:textId="77777777" w:rsidR="00EF479F" w:rsidRPr="00A7500F" w:rsidRDefault="00000000">
            <w:pPr>
              <w:pStyle w:val="a7"/>
              <w:jc w:val="both"/>
            </w:pPr>
            <w:r w:rsidRPr="00A7500F">
              <w:t>5.1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DCAF8" w14:textId="77777777" w:rsidR="00EF479F" w:rsidRPr="00A7500F" w:rsidRDefault="00000000">
            <w:pPr>
              <w:pStyle w:val="a7"/>
            </w:pPr>
            <w:r w:rsidRPr="00A7500F">
              <w:t>Станок токарно-винторезный</w:t>
            </w:r>
          </w:p>
        </w:tc>
      </w:tr>
      <w:tr w:rsidR="00EF479F" w:rsidRPr="00A7500F" w14:paraId="068EB27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A4C75" w14:textId="77777777" w:rsidR="00EF479F" w:rsidRPr="00A7500F" w:rsidRDefault="00000000">
            <w:pPr>
              <w:pStyle w:val="a7"/>
              <w:jc w:val="both"/>
            </w:pPr>
            <w:r w:rsidRPr="00A7500F">
              <w:t>5.2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741D23" w14:textId="77777777" w:rsidR="00EF479F" w:rsidRPr="00A7500F" w:rsidRDefault="00000000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1E96213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623908" w14:textId="77777777" w:rsidR="00EF479F" w:rsidRPr="00A7500F" w:rsidRDefault="00000000">
            <w:pPr>
              <w:pStyle w:val="a7"/>
              <w:jc w:val="both"/>
            </w:pPr>
            <w:r w:rsidRPr="00A7500F">
              <w:t>5.3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2B6A7" w14:textId="77777777" w:rsidR="00EF479F" w:rsidRPr="00A7500F" w:rsidRDefault="00000000">
            <w:pPr>
              <w:pStyle w:val="a7"/>
            </w:pPr>
            <w:r w:rsidRPr="00A7500F">
              <w:t>Станок фрезерный универсальный</w:t>
            </w:r>
          </w:p>
        </w:tc>
      </w:tr>
      <w:tr w:rsidR="00EF479F" w:rsidRPr="00A7500F" w14:paraId="4EA8A5CD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84772D" w14:textId="77777777" w:rsidR="00EF479F" w:rsidRPr="00A7500F" w:rsidRDefault="00000000">
            <w:pPr>
              <w:pStyle w:val="a7"/>
              <w:jc w:val="both"/>
            </w:pPr>
            <w:r w:rsidRPr="00A7500F">
              <w:t>5.4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DC9E0F" w14:textId="77777777" w:rsidR="00EF479F" w:rsidRPr="00A7500F" w:rsidRDefault="00000000">
            <w:pPr>
              <w:pStyle w:val="a7"/>
            </w:pPr>
            <w:r w:rsidRPr="00A7500F">
              <w:t>Станок вертикально-сверлильный</w:t>
            </w:r>
          </w:p>
        </w:tc>
      </w:tr>
      <w:tr w:rsidR="00EF479F" w:rsidRPr="00A7500F" w14:paraId="48C2AD52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D94B2" w14:textId="77777777" w:rsidR="00EF479F" w:rsidRPr="00A7500F" w:rsidRDefault="00000000">
            <w:pPr>
              <w:pStyle w:val="a7"/>
              <w:jc w:val="both"/>
            </w:pPr>
            <w:r w:rsidRPr="00A7500F">
              <w:t>5.5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6E47BB" w14:textId="77777777" w:rsidR="00EF479F" w:rsidRPr="00A7500F" w:rsidRDefault="00000000">
            <w:pPr>
              <w:pStyle w:val="a7"/>
            </w:pPr>
            <w:r w:rsidRPr="00A7500F">
              <w:t>Станок заточной</w:t>
            </w:r>
          </w:p>
        </w:tc>
      </w:tr>
      <w:tr w:rsidR="00EF479F" w:rsidRPr="00A7500F" w14:paraId="50B9E870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7FFB34" w14:textId="77777777" w:rsidR="00EF479F" w:rsidRPr="00A7500F" w:rsidRDefault="00000000">
            <w:pPr>
              <w:pStyle w:val="a7"/>
              <w:jc w:val="both"/>
            </w:pPr>
            <w:r w:rsidRPr="00A7500F">
              <w:t>5.6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4E09F" w14:textId="77777777" w:rsidR="00EF479F" w:rsidRPr="00A7500F" w:rsidRDefault="00000000">
            <w:pPr>
              <w:pStyle w:val="a7"/>
            </w:pPr>
            <w:r w:rsidRPr="00A7500F">
              <w:t>Лазерный станок</w:t>
            </w:r>
          </w:p>
        </w:tc>
      </w:tr>
      <w:tr w:rsidR="00EF479F" w:rsidRPr="00A7500F" w14:paraId="4E826B0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16DEC4" w14:textId="77777777" w:rsidR="00EF479F" w:rsidRPr="00A7500F" w:rsidRDefault="00000000">
            <w:pPr>
              <w:pStyle w:val="a7"/>
              <w:jc w:val="both"/>
            </w:pPr>
            <w:r w:rsidRPr="00A7500F">
              <w:t>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CC306" w14:textId="77777777" w:rsidR="00EF479F" w:rsidRPr="00A7500F" w:rsidRDefault="00000000">
            <w:pPr>
              <w:pStyle w:val="a7"/>
            </w:pPr>
            <w:r w:rsidRPr="00A7500F">
              <w:t>САПР, включая 3D-npoTOTunupoeaHue, создание 3D-моделей, черчение</w:t>
            </w:r>
          </w:p>
        </w:tc>
      </w:tr>
      <w:tr w:rsidR="00EF479F" w:rsidRPr="00A7500F" w14:paraId="09D92FD4" w14:textId="77777777">
        <w:trPr>
          <w:trHeight w:hRule="exact" w:val="3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11866" w14:textId="77777777" w:rsidR="00EF479F" w:rsidRPr="00A7500F" w:rsidRDefault="00000000">
            <w:pPr>
              <w:pStyle w:val="a7"/>
              <w:jc w:val="both"/>
            </w:pPr>
            <w:r w:rsidRPr="00A7500F">
              <w:t>6.1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202FB" w14:textId="77777777" w:rsidR="00EF479F" w:rsidRPr="00A7500F" w:rsidRDefault="00000000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30E4DD8D" w14:textId="77777777"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C86EB" w14:textId="77777777" w:rsidR="00EF479F" w:rsidRPr="00A7500F" w:rsidRDefault="00000000">
            <w:pPr>
              <w:pStyle w:val="a7"/>
              <w:jc w:val="both"/>
            </w:pPr>
            <w:r w:rsidRPr="00A7500F">
              <w:t>6.2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DA56" w14:textId="77777777" w:rsidR="00EF479F" w:rsidRPr="00A7500F" w:rsidRDefault="00000000">
            <w:pPr>
              <w:pStyle w:val="a7"/>
            </w:pPr>
            <w:r w:rsidRPr="00A7500F">
              <w:t>3D-nринтер тип 1</w:t>
            </w:r>
          </w:p>
        </w:tc>
      </w:tr>
      <w:tr w:rsidR="00EF479F" w:rsidRPr="00A7500F" w14:paraId="2BFBFF91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142890" w14:textId="77777777" w:rsidR="00EF479F" w:rsidRPr="00A7500F" w:rsidRDefault="00000000">
            <w:pPr>
              <w:pStyle w:val="a7"/>
              <w:jc w:val="both"/>
            </w:pPr>
            <w:r w:rsidRPr="00A7500F">
              <w:t>6.3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FAF3" w14:textId="77777777" w:rsidR="00EF479F" w:rsidRPr="00A7500F" w:rsidRDefault="00000000">
            <w:pPr>
              <w:pStyle w:val="a7"/>
            </w:pPr>
            <w:r w:rsidRPr="00A7500F">
              <w:t>3D-сканер</w:t>
            </w:r>
          </w:p>
        </w:tc>
      </w:tr>
      <w:tr w:rsidR="00EF479F" w:rsidRPr="00A7500F" w14:paraId="6560CD27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88157E" w14:textId="77777777" w:rsidR="00EF479F" w:rsidRPr="00A7500F" w:rsidRDefault="00000000">
            <w:pPr>
              <w:pStyle w:val="a7"/>
              <w:jc w:val="both"/>
            </w:pPr>
            <w:r w:rsidRPr="00A7500F">
              <w:t>6.4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AD8F56" w14:textId="77777777" w:rsidR="00EF479F" w:rsidRPr="00A7500F" w:rsidRDefault="00000000">
            <w:pPr>
              <w:pStyle w:val="a7"/>
            </w:pPr>
            <w:r w:rsidRPr="00A7500F">
              <w:t>3D-ручка</w:t>
            </w:r>
          </w:p>
        </w:tc>
      </w:tr>
      <w:tr w:rsidR="00EF479F" w:rsidRPr="00A7500F" w14:paraId="7799A2AE" w14:textId="77777777"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B351F" w14:textId="77777777" w:rsidR="00EF479F" w:rsidRPr="00A7500F" w:rsidRDefault="00000000">
            <w:pPr>
              <w:pStyle w:val="a7"/>
              <w:jc w:val="both"/>
            </w:pPr>
            <w:r w:rsidRPr="00A7500F">
              <w:t>6.5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1CBF1" w14:textId="77777777" w:rsidR="00EF479F" w:rsidRPr="00A7500F" w:rsidRDefault="00000000">
            <w:pPr>
              <w:pStyle w:val="a7"/>
            </w:pPr>
            <w:r w:rsidRPr="00A7500F">
              <w:t>3D-сканер ручной</w:t>
            </w:r>
          </w:p>
        </w:tc>
      </w:tr>
      <w:tr w:rsidR="00EF479F" w:rsidRPr="00A7500F" w14:paraId="63B46618" w14:textId="77777777">
        <w:trPr>
          <w:trHeight w:hRule="exact" w:val="4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2EE03" w14:textId="77777777" w:rsidR="00EF479F" w:rsidRPr="00A7500F" w:rsidRDefault="00000000">
            <w:pPr>
              <w:pStyle w:val="a7"/>
              <w:jc w:val="both"/>
            </w:pPr>
            <w:r w:rsidRPr="00A7500F">
              <w:t>6.6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71CC38" w14:textId="77777777" w:rsidR="00EF479F" w:rsidRPr="00A7500F" w:rsidRDefault="00000000">
            <w:pPr>
              <w:pStyle w:val="a7"/>
            </w:pPr>
            <w:r w:rsidRPr="00A7500F">
              <w:t>Вакуумный формовщик</w:t>
            </w:r>
          </w:p>
        </w:tc>
      </w:tr>
      <w:tr w:rsidR="00EF479F" w:rsidRPr="00A7500F" w14:paraId="20D75A8B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BD9A56" w14:textId="77777777" w:rsidR="00EF479F" w:rsidRPr="00A7500F" w:rsidRDefault="00000000">
            <w:pPr>
              <w:pStyle w:val="a7"/>
              <w:jc w:val="both"/>
            </w:pPr>
            <w:r w:rsidRPr="00A7500F">
              <w:t>6.7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9321" w14:textId="77777777" w:rsidR="00EF479F" w:rsidRPr="00A7500F" w:rsidRDefault="00000000">
            <w:pPr>
              <w:pStyle w:val="a7"/>
            </w:pPr>
            <w:r w:rsidRPr="00A7500F">
              <w:t>Пылесос</w:t>
            </w:r>
          </w:p>
        </w:tc>
      </w:tr>
      <w:tr w:rsidR="00EF479F" w:rsidRPr="00A7500F" w14:paraId="31174F1A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93C39" w14:textId="77777777" w:rsidR="00EF479F" w:rsidRPr="00A7500F" w:rsidRDefault="00000000">
            <w:pPr>
              <w:pStyle w:val="a7"/>
              <w:jc w:val="both"/>
            </w:pPr>
            <w:r w:rsidRPr="00A7500F">
              <w:t>6.8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48133F" w14:textId="77777777" w:rsidR="00EF479F" w:rsidRPr="00A7500F" w:rsidRDefault="00000000">
            <w:pPr>
              <w:pStyle w:val="a7"/>
            </w:pPr>
            <w:r w:rsidRPr="00A7500F">
              <w:t>20 прозрачных листов</w:t>
            </w:r>
          </w:p>
        </w:tc>
      </w:tr>
      <w:tr w:rsidR="00EF479F" w:rsidRPr="00A7500F" w14:paraId="13B89CF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425702" w14:textId="77777777" w:rsidR="00EF479F" w:rsidRPr="00A7500F" w:rsidRDefault="00000000">
            <w:pPr>
              <w:pStyle w:val="a7"/>
              <w:jc w:val="both"/>
            </w:pPr>
            <w:r w:rsidRPr="00A7500F">
              <w:t>6.9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10DB45" w14:textId="77777777" w:rsidR="00EF479F" w:rsidRPr="00A7500F" w:rsidRDefault="00000000">
            <w:pPr>
              <w:pStyle w:val="a7"/>
            </w:pPr>
            <w:r w:rsidRPr="00A7500F">
              <w:t>20 формующих листов</w:t>
            </w:r>
          </w:p>
        </w:tc>
      </w:tr>
      <w:tr w:rsidR="00EF479F" w:rsidRPr="00A7500F" w14:paraId="1A043CA5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B7538" w14:textId="77777777" w:rsidR="00EF479F" w:rsidRPr="00A7500F" w:rsidRDefault="00000000">
            <w:pPr>
              <w:pStyle w:val="a7"/>
              <w:jc w:val="both"/>
            </w:pPr>
            <w:r w:rsidRPr="00A7500F">
              <w:t>6.10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7CC0FB" w14:textId="77777777" w:rsidR="00EF479F" w:rsidRPr="00A7500F" w:rsidRDefault="00000000">
            <w:pPr>
              <w:pStyle w:val="a7"/>
            </w:pPr>
            <w:r w:rsidRPr="00A7500F">
              <w:t>1 кг материала для литья</w:t>
            </w:r>
          </w:p>
        </w:tc>
      </w:tr>
      <w:tr w:rsidR="00EF479F" w:rsidRPr="00A7500F" w14:paraId="3C8C7DED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74927" w14:textId="77777777" w:rsidR="00EF479F" w:rsidRPr="00A7500F" w:rsidRDefault="00000000">
            <w:pPr>
              <w:pStyle w:val="a7"/>
              <w:jc w:val="both"/>
            </w:pPr>
            <w:r w:rsidRPr="00A7500F">
              <w:t>6.11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E3462" w14:textId="77777777" w:rsidR="00EF479F" w:rsidRPr="00A7500F" w:rsidRDefault="00000000">
            <w:pPr>
              <w:pStyle w:val="a7"/>
            </w:pPr>
            <w:r w:rsidRPr="00A7500F">
              <w:t>Адаптер для пылесоса</w:t>
            </w:r>
          </w:p>
        </w:tc>
      </w:tr>
      <w:tr w:rsidR="00EF479F" w:rsidRPr="00A7500F" w14:paraId="1023937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7BD45" w14:textId="77777777" w:rsidR="00EF479F" w:rsidRPr="00A7500F" w:rsidRDefault="00000000">
            <w:pPr>
              <w:pStyle w:val="a7"/>
              <w:jc w:val="both"/>
            </w:pPr>
            <w:r w:rsidRPr="00A7500F">
              <w:t>6.12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4E78B" w14:textId="77777777" w:rsidR="00EF479F" w:rsidRPr="00A7500F" w:rsidRDefault="00000000">
            <w:pPr>
              <w:pStyle w:val="a7"/>
            </w:pPr>
            <w:r w:rsidRPr="00A7500F">
              <w:t>Блок питания</w:t>
            </w:r>
          </w:p>
        </w:tc>
      </w:tr>
      <w:tr w:rsidR="00EF479F" w:rsidRPr="00A7500F" w14:paraId="5F4BFA76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E1400" w14:textId="77777777" w:rsidR="00EF479F" w:rsidRPr="00A7500F" w:rsidRDefault="00000000">
            <w:pPr>
              <w:pStyle w:val="a7"/>
              <w:jc w:val="both"/>
            </w:pPr>
            <w:r w:rsidRPr="00A7500F">
              <w:t>6.13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B22BED" w14:textId="77777777" w:rsidR="00EF479F" w:rsidRPr="00A7500F" w:rsidRDefault="00000000">
            <w:pPr>
              <w:pStyle w:val="a7"/>
            </w:pPr>
            <w:r w:rsidRPr="00A7500F">
              <w:t>Автоматический робот для нанесения графических изображений</w:t>
            </w:r>
          </w:p>
        </w:tc>
      </w:tr>
      <w:tr w:rsidR="00EF479F" w:rsidRPr="00A7500F" w14:paraId="5D3E5599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47922" w14:textId="77777777" w:rsidR="00EF479F" w:rsidRPr="00A7500F" w:rsidRDefault="00000000">
            <w:pPr>
              <w:pStyle w:val="a7"/>
              <w:jc w:val="both"/>
            </w:pPr>
            <w:r w:rsidRPr="00A7500F">
              <w:rPr>
                <w:b/>
                <w:bCs/>
              </w:rPr>
              <w:t>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7AEEB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Комплект оборудования для дополненной и виртуальной реальности</w:t>
            </w:r>
          </w:p>
        </w:tc>
      </w:tr>
      <w:tr w:rsidR="00EF479F" w:rsidRPr="00A7500F" w14:paraId="476713A3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6A713" w14:textId="77777777" w:rsidR="00EF479F" w:rsidRPr="00A7500F" w:rsidRDefault="00000000">
            <w:pPr>
              <w:pStyle w:val="a7"/>
              <w:jc w:val="both"/>
            </w:pPr>
            <w:r w:rsidRPr="00A7500F">
              <w:t>7.1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244B3B" w14:textId="77777777" w:rsidR="00EF479F" w:rsidRPr="00A7500F" w:rsidRDefault="00000000">
            <w:pPr>
              <w:pStyle w:val="a7"/>
            </w:pPr>
            <w:r w:rsidRPr="00A7500F">
              <w:t>Шлем VR профессиональный с базовыми станциями и контроллерами в комплекте</w:t>
            </w:r>
          </w:p>
        </w:tc>
      </w:tr>
      <w:tr w:rsidR="00EF479F" w:rsidRPr="00A7500F" w14:paraId="4DA40837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694222" w14:textId="77777777" w:rsidR="00EF479F" w:rsidRPr="00A7500F" w:rsidRDefault="00000000">
            <w:pPr>
              <w:pStyle w:val="a7"/>
              <w:jc w:val="both"/>
            </w:pPr>
            <w:r w:rsidRPr="00A7500F">
              <w:t>7.2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1AFE19" w14:textId="77777777" w:rsidR="00EF479F" w:rsidRPr="00A7500F" w:rsidRDefault="00000000">
            <w:pPr>
              <w:pStyle w:val="a7"/>
            </w:pPr>
            <w:r w:rsidRPr="00A7500F">
              <w:t>Графическая станция (ПК повышенной производительности), совместимая с п.</w:t>
            </w:r>
          </w:p>
          <w:p w14:paraId="7B92E68F" w14:textId="77777777" w:rsidR="00EF479F" w:rsidRPr="00A7500F" w:rsidRDefault="00000000">
            <w:pPr>
              <w:pStyle w:val="a7"/>
            </w:pPr>
            <w:r w:rsidRPr="00A7500F">
              <w:t>8.1</w:t>
            </w:r>
          </w:p>
        </w:tc>
      </w:tr>
      <w:tr w:rsidR="00EF479F" w:rsidRPr="00A7500F" w14:paraId="32831102" w14:textId="77777777">
        <w:trPr>
          <w:trHeight w:hRule="exact" w:val="54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DC0105" w14:textId="77777777" w:rsidR="00EF479F" w:rsidRPr="00A7500F" w:rsidRDefault="00000000">
            <w:pPr>
              <w:pStyle w:val="a7"/>
              <w:jc w:val="both"/>
            </w:pPr>
            <w:r w:rsidRPr="00A7500F">
              <w:t>7.3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FEAE5" w14:textId="77777777" w:rsidR="00EF479F" w:rsidRPr="00A7500F" w:rsidRDefault="00000000">
            <w:pPr>
              <w:pStyle w:val="a7"/>
            </w:pPr>
            <w:r w:rsidRPr="00A7500F">
              <w:t>Графическая станция (ПК повышенной производительности)</w:t>
            </w:r>
          </w:p>
        </w:tc>
      </w:tr>
    </w:tbl>
    <w:p w14:paraId="69304DF2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5A8FA660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2B1D0B" w14:textId="77777777" w:rsidR="00EF479F" w:rsidRPr="00A7500F" w:rsidRDefault="00000000">
            <w:pPr>
              <w:pStyle w:val="a7"/>
              <w:jc w:val="both"/>
            </w:pPr>
            <w:r w:rsidRPr="00A7500F">
              <w:lastRenderedPageBreak/>
              <w:t>7.4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0630EB" w14:textId="77777777" w:rsidR="00EF479F" w:rsidRPr="00A7500F" w:rsidRDefault="00000000">
            <w:pPr>
              <w:pStyle w:val="a7"/>
            </w:pPr>
            <w:r w:rsidRPr="00A7500F">
              <w:t>Монитор 24" - 27"</w:t>
            </w:r>
          </w:p>
        </w:tc>
      </w:tr>
      <w:tr w:rsidR="00EF479F" w:rsidRPr="00A7500F" w14:paraId="1190C01F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EE8638" w14:textId="77777777" w:rsidR="00EF479F" w:rsidRPr="00A7500F" w:rsidRDefault="00000000">
            <w:pPr>
              <w:pStyle w:val="a7"/>
              <w:jc w:val="both"/>
            </w:pPr>
            <w:r w:rsidRPr="00A7500F">
              <w:t>7.5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E7EB" w14:textId="77777777" w:rsidR="00EF479F" w:rsidRPr="00A7500F" w:rsidRDefault="00000000">
            <w:pPr>
              <w:pStyle w:val="a7"/>
            </w:pPr>
            <w:r w:rsidRPr="00A7500F">
              <w:t>Стойка для базовых станций</w:t>
            </w:r>
          </w:p>
        </w:tc>
      </w:tr>
      <w:tr w:rsidR="00EF479F" w:rsidRPr="00A7500F" w14:paraId="0834524D" w14:textId="77777777">
        <w:trPr>
          <w:trHeight w:hRule="exact" w:val="3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71D02" w14:textId="77777777" w:rsidR="00EF479F" w:rsidRPr="00A7500F" w:rsidRDefault="00000000">
            <w:pPr>
              <w:pStyle w:val="a7"/>
              <w:jc w:val="both"/>
            </w:pPr>
            <w:r w:rsidRPr="00A7500F">
              <w:t>7.6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0C076" w14:textId="77777777" w:rsidR="00EF479F" w:rsidRPr="00A7500F" w:rsidRDefault="00000000">
            <w:pPr>
              <w:pStyle w:val="a7"/>
            </w:pPr>
            <w:r w:rsidRPr="00A7500F">
              <w:t>Шлем VR любительский</w:t>
            </w:r>
          </w:p>
        </w:tc>
      </w:tr>
      <w:tr w:rsidR="00EF479F" w:rsidRPr="00A7500F" w14:paraId="559D92FB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608F2" w14:textId="77777777" w:rsidR="00EF479F" w:rsidRPr="00A7500F" w:rsidRDefault="00000000">
            <w:pPr>
              <w:pStyle w:val="a7"/>
              <w:jc w:val="both"/>
            </w:pPr>
            <w:r w:rsidRPr="00A7500F">
              <w:t>7.7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15DD" w14:textId="77777777" w:rsidR="00EF479F" w:rsidRPr="00A7500F" w:rsidRDefault="00000000">
            <w:pPr>
              <w:pStyle w:val="a7"/>
            </w:pPr>
            <w:r w:rsidRPr="00A7500F">
              <w:t xml:space="preserve">Планшет на базе ОС </w:t>
            </w:r>
            <w:proofErr w:type="spellStart"/>
            <w:r w:rsidRPr="00A7500F">
              <w:t>Android</w:t>
            </w:r>
            <w:proofErr w:type="spellEnd"/>
          </w:p>
        </w:tc>
      </w:tr>
      <w:tr w:rsidR="00EF479F" w:rsidRPr="00A7500F" w14:paraId="48D08899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C7CE7" w14:textId="77777777" w:rsidR="00EF479F" w:rsidRPr="00A7500F" w:rsidRDefault="00000000">
            <w:pPr>
              <w:pStyle w:val="a7"/>
              <w:jc w:val="both"/>
            </w:pPr>
            <w:r w:rsidRPr="00A7500F">
              <w:t>7.8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07BF6" w14:textId="77777777" w:rsidR="00EF479F" w:rsidRPr="00A7500F" w:rsidRDefault="00000000">
            <w:pPr>
              <w:pStyle w:val="a7"/>
            </w:pPr>
            <w:r w:rsidRPr="00A7500F">
              <w:t>Графический планшет</w:t>
            </w:r>
          </w:p>
        </w:tc>
      </w:tr>
      <w:tr w:rsidR="00EF479F" w:rsidRPr="00A7500F" w14:paraId="1228437E" w14:textId="77777777">
        <w:trPr>
          <w:trHeight w:hRule="exact" w:val="39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1535B8" w14:textId="77777777" w:rsidR="00EF479F" w:rsidRPr="00A7500F" w:rsidRDefault="00000000">
            <w:pPr>
              <w:pStyle w:val="a7"/>
              <w:jc w:val="both"/>
            </w:pPr>
            <w:r w:rsidRPr="00A7500F">
              <w:t>7.9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A890B" w14:textId="77777777" w:rsidR="00EF479F" w:rsidRPr="00A7500F" w:rsidRDefault="00000000">
            <w:pPr>
              <w:pStyle w:val="a7"/>
            </w:pPr>
            <w:r w:rsidRPr="00A7500F">
              <w:t>Фотоаппарат зеркальный + объектив</w:t>
            </w:r>
          </w:p>
        </w:tc>
      </w:tr>
      <w:tr w:rsidR="00EF479F" w:rsidRPr="00A7500F" w14:paraId="6E331C90" w14:textId="77777777">
        <w:trPr>
          <w:trHeight w:hRule="exact" w:val="39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1F0BF" w14:textId="77777777" w:rsidR="00EF479F" w:rsidRPr="00A7500F" w:rsidRDefault="00000000">
            <w:pPr>
              <w:pStyle w:val="a7"/>
              <w:jc w:val="both"/>
            </w:pPr>
            <w:r w:rsidRPr="00A7500F">
              <w:t>7.10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9D2A" w14:textId="77777777" w:rsidR="00EF479F" w:rsidRPr="00A7500F" w:rsidRDefault="00000000">
            <w:pPr>
              <w:pStyle w:val="a7"/>
            </w:pPr>
            <w:r w:rsidRPr="00A7500F">
              <w:t>Наушники</w:t>
            </w:r>
          </w:p>
        </w:tc>
      </w:tr>
      <w:tr w:rsidR="00EF479F" w:rsidRPr="00A7500F" w14:paraId="200A5AA5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BA504" w14:textId="77777777" w:rsidR="00EF479F" w:rsidRPr="00A7500F" w:rsidRDefault="00000000">
            <w:pPr>
              <w:pStyle w:val="a7"/>
              <w:jc w:val="both"/>
            </w:pPr>
            <w:r w:rsidRPr="00A7500F">
              <w:t>7.11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66917" w14:textId="77777777" w:rsidR="00EF479F" w:rsidRPr="00A7500F" w:rsidRDefault="00000000">
            <w:pPr>
              <w:pStyle w:val="a7"/>
            </w:pPr>
            <w:r w:rsidRPr="00A7500F">
              <w:t>Клавиатура USB</w:t>
            </w:r>
          </w:p>
        </w:tc>
      </w:tr>
      <w:tr w:rsidR="00EF479F" w:rsidRPr="00A7500F" w14:paraId="624C348B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4423C3" w14:textId="77777777" w:rsidR="00EF479F" w:rsidRPr="00A7500F" w:rsidRDefault="00000000">
            <w:pPr>
              <w:pStyle w:val="a7"/>
              <w:jc w:val="both"/>
            </w:pPr>
            <w:r w:rsidRPr="00A7500F">
              <w:t>7.12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CD60A" w14:textId="77777777" w:rsidR="00EF479F" w:rsidRPr="00A7500F" w:rsidRDefault="00000000">
            <w:pPr>
              <w:pStyle w:val="a7"/>
            </w:pPr>
            <w:r w:rsidRPr="00A7500F">
              <w:t>Мышь</w:t>
            </w:r>
          </w:p>
        </w:tc>
      </w:tr>
      <w:tr w:rsidR="00EF479F" w:rsidRPr="00A7500F" w14:paraId="26AB3188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89C87" w14:textId="77777777" w:rsidR="00EF479F" w:rsidRPr="00A7500F" w:rsidRDefault="00000000">
            <w:pPr>
              <w:pStyle w:val="a7"/>
              <w:jc w:val="both"/>
            </w:pPr>
            <w:r w:rsidRPr="00A7500F">
              <w:t>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AD54" w14:textId="77777777" w:rsidR="00EF479F" w:rsidRPr="00A7500F" w:rsidRDefault="00000000">
            <w:pPr>
              <w:pStyle w:val="a7"/>
            </w:pPr>
            <w:r w:rsidRPr="00A7500F">
              <w:t xml:space="preserve">Комплект оборудования для </w:t>
            </w:r>
            <w:proofErr w:type="spellStart"/>
            <w:r w:rsidRPr="00A7500F">
              <w:t>аэромоделирования</w:t>
            </w:r>
            <w:proofErr w:type="spellEnd"/>
          </w:p>
        </w:tc>
      </w:tr>
      <w:tr w:rsidR="00EF479F" w:rsidRPr="00A7500F" w14:paraId="0A0A21E7" w14:textId="77777777">
        <w:trPr>
          <w:trHeight w:hRule="exact" w:val="146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7E2DC" w14:textId="77777777" w:rsidR="00EF479F" w:rsidRPr="00A7500F" w:rsidRDefault="00000000">
            <w:pPr>
              <w:pStyle w:val="a7"/>
              <w:jc w:val="both"/>
            </w:pPr>
            <w:r w:rsidRPr="00A7500F">
              <w:t>8.1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6CB18" w14:textId="77777777" w:rsidR="00EF479F" w:rsidRPr="00A7500F" w:rsidRDefault="00000000">
            <w:pPr>
              <w:pStyle w:val="a7"/>
            </w:pPr>
            <w:r w:rsidRPr="00A7500F">
              <w:t>Конструктор программируемого квадрокоптера с системой машинного зрения для изучения конструкции мультироторных беспилотных летательных аппаратов, их проектирования, сборки, обучения основам визуального пилотирования и основам программирования</w:t>
            </w:r>
          </w:p>
        </w:tc>
      </w:tr>
      <w:tr w:rsidR="00EF479F" w:rsidRPr="00A7500F" w14:paraId="5AA77103" w14:textId="77777777">
        <w:trPr>
          <w:trHeight w:hRule="exact" w:val="73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347A6" w14:textId="77777777" w:rsidR="00EF479F" w:rsidRPr="00A7500F" w:rsidRDefault="00000000">
            <w:pPr>
              <w:pStyle w:val="a7"/>
              <w:jc w:val="both"/>
            </w:pPr>
            <w:r w:rsidRPr="00A7500F">
              <w:t>8.2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9600" w14:textId="77777777" w:rsidR="00EF479F" w:rsidRPr="00A7500F" w:rsidRDefault="00000000">
            <w:pPr>
              <w:pStyle w:val="a7"/>
            </w:pPr>
            <w:r w:rsidRPr="00A7500F">
              <w:t>Любительская мобильная воздушная система с возможностью визуального управления от первого лица</w:t>
            </w:r>
          </w:p>
        </w:tc>
      </w:tr>
      <w:tr w:rsidR="00EF479F" w:rsidRPr="00A7500F" w14:paraId="14B698D3" w14:textId="77777777">
        <w:trPr>
          <w:trHeight w:hRule="exact" w:val="55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77966" w14:textId="77777777" w:rsidR="00EF479F" w:rsidRPr="00A7500F" w:rsidRDefault="00000000">
            <w:pPr>
              <w:pStyle w:val="a7"/>
              <w:jc w:val="both"/>
            </w:pPr>
            <w:r w:rsidRPr="00A7500F">
              <w:t>8.3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91AD2" w14:textId="77777777" w:rsidR="00EF479F" w:rsidRPr="00A7500F" w:rsidRDefault="00000000">
            <w:pPr>
              <w:pStyle w:val="a7"/>
            </w:pPr>
            <w:r w:rsidRPr="00A7500F">
              <w:t>Учебная летающая робототехническая система с CV-камерой</w:t>
            </w:r>
          </w:p>
        </w:tc>
      </w:tr>
      <w:tr w:rsidR="00EF479F" w:rsidRPr="00A7500F" w14:paraId="47DEC30C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118269" w14:textId="77777777" w:rsidR="00EF479F" w:rsidRPr="00A7500F" w:rsidRDefault="00000000">
            <w:pPr>
              <w:pStyle w:val="a7"/>
              <w:jc w:val="both"/>
            </w:pPr>
            <w:r w:rsidRPr="00A7500F">
              <w:t>8.4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4D2FC" w14:textId="77777777" w:rsidR="00EF479F" w:rsidRPr="00A7500F" w:rsidRDefault="00000000">
            <w:pPr>
              <w:pStyle w:val="a7"/>
            </w:pPr>
            <w:r w:rsidRPr="00A7500F">
              <w:t>Учебная беспилотная авиационная система самолетного типа</w:t>
            </w:r>
          </w:p>
        </w:tc>
      </w:tr>
      <w:tr w:rsidR="00EF479F" w:rsidRPr="00A7500F" w14:paraId="7D522630" w14:textId="77777777"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ED715C" w14:textId="77777777" w:rsidR="00EF479F" w:rsidRPr="00A7500F" w:rsidRDefault="00000000">
            <w:pPr>
              <w:pStyle w:val="a7"/>
              <w:jc w:val="both"/>
            </w:pPr>
            <w:r w:rsidRPr="00A7500F">
              <w:t>8.5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B3A1" w14:textId="77777777" w:rsidR="00EF479F" w:rsidRPr="00A7500F" w:rsidRDefault="00000000">
            <w:pPr>
              <w:pStyle w:val="a7"/>
            </w:pPr>
            <w:r w:rsidRPr="00A7500F">
              <w:t>Квадрокоптер для видеосъемки, профессиональный</w:t>
            </w:r>
          </w:p>
        </w:tc>
      </w:tr>
      <w:tr w:rsidR="00EF479F" w:rsidRPr="00A7500F" w14:paraId="27004FC4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005A2" w14:textId="77777777" w:rsidR="00EF479F" w:rsidRPr="00A7500F" w:rsidRDefault="00000000">
            <w:pPr>
              <w:pStyle w:val="a7"/>
              <w:jc w:val="both"/>
            </w:pPr>
            <w:r w:rsidRPr="00A7500F">
              <w:t>8.6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4FDFA" w14:textId="77777777" w:rsidR="00EF479F" w:rsidRPr="00A7500F" w:rsidRDefault="00000000">
            <w:pPr>
              <w:pStyle w:val="a7"/>
            </w:pPr>
            <w:r w:rsidRPr="00A7500F">
              <w:t>Зарядное устройство</w:t>
            </w:r>
          </w:p>
        </w:tc>
      </w:tr>
      <w:tr w:rsidR="00EF479F" w:rsidRPr="00A7500F" w14:paraId="0575CFB9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0D3EA" w14:textId="77777777" w:rsidR="00EF479F" w:rsidRPr="00A7500F" w:rsidRDefault="00000000">
            <w:pPr>
              <w:pStyle w:val="a7"/>
              <w:jc w:val="both"/>
            </w:pPr>
            <w:r w:rsidRPr="00A7500F">
              <w:t>8.7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CE9D51" w14:textId="77777777" w:rsidR="00EF479F" w:rsidRPr="00A7500F" w:rsidRDefault="00000000">
            <w:pPr>
              <w:pStyle w:val="a7"/>
            </w:pPr>
            <w:r w:rsidRPr="00A7500F">
              <w:t>Пластик для 3D-nринтера</w:t>
            </w:r>
          </w:p>
        </w:tc>
      </w:tr>
      <w:tr w:rsidR="00EF479F" w:rsidRPr="00A7500F" w14:paraId="1F686751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AE8E87" w14:textId="77777777" w:rsidR="00EF479F" w:rsidRPr="00A7500F" w:rsidRDefault="00000000">
            <w:pPr>
              <w:pStyle w:val="a7"/>
              <w:jc w:val="both"/>
            </w:pPr>
            <w:r w:rsidRPr="00A7500F">
              <w:t>8.8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9E8BDD" w14:textId="77777777" w:rsidR="00EF479F" w:rsidRPr="00A7500F" w:rsidRDefault="00000000">
            <w:pPr>
              <w:pStyle w:val="a7"/>
            </w:pPr>
            <w:r w:rsidRPr="00A7500F">
              <w:t>Ремкомплект, совместимый с конструктором программируемого квадрокоптера</w:t>
            </w:r>
          </w:p>
        </w:tc>
      </w:tr>
      <w:tr w:rsidR="00EF479F" w:rsidRPr="00A7500F" w14:paraId="07C27473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505397" w14:textId="77777777" w:rsidR="00EF479F" w:rsidRPr="00A7500F" w:rsidRDefault="00000000">
            <w:pPr>
              <w:pStyle w:val="a7"/>
              <w:jc w:val="both"/>
            </w:pPr>
            <w:r w:rsidRPr="00A7500F">
              <w:t>8.9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A36E12" w14:textId="77777777" w:rsidR="00EF479F" w:rsidRPr="00A7500F" w:rsidRDefault="00000000">
            <w:pPr>
              <w:pStyle w:val="a7"/>
            </w:pPr>
            <w:r w:rsidRPr="00A7500F">
              <w:t>3D-nринтер тип 2</w:t>
            </w:r>
          </w:p>
        </w:tc>
      </w:tr>
      <w:tr w:rsidR="00EF479F" w:rsidRPr="00A7500F" w14:paraId="4DC74637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FA03F8" w14:textId="77777777" w:rsidR="00EF479F" w:rsidRPr="00A7500F" w:rsidRDefault="00000000">
            <w:pPr>
              <w:pStyle w:val="a7"/>
              <w:jc w:val="both"/>
            </w:pPr>
            <w:r w:rsidRPr="00A7500F">
              <w:t>8.10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7710AC" w14:textId="77777777" w:rsidR="00EF479F" w:rsidRPr="00A7500F" w:rsidRDefault="00000000">
            <w:pPr>
              <w:pStyle w:val="a7"/>
            </w:pPr>
            <w:r w:rsidRPr="00A7500F">
              <w:t>3D-nринтер тип 1</w:t>
            </w:r>
          </w:p>
        </w:tc>
      </w:tr>
      <w:tr w:rsidR="00EF479F" w:rsidRPr="00A7500F" w14:paraId="65B43357" w14:textId="77777777">
        <w:trPr>
          <w:trHeight w:hRule="exact" w:val="36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DD7A81" w14:textId="77777777" w:rsidR="00EF479F" w:rsidRPr="00A7500F" w:rsidRDefault="00000000">
            <w:pPr>
              <w:pStyle w:val="a7"/>
              <w:jc w:val="both"/>
            </w:pPr>
            <w:r w:rsidRPr="00A7500F">
              <w:t>8.11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B18E7C" w14:textId="77777777" w:rsidR="00EF479F" w:rsidRPr="00A7500F" w:rsidRDefault="00000000">
            <w:pPr>
              <w:pStyle w:val="a7"/>
            </w:pPr>
            <w:r w:rsidRPr="00A7500F">
              <w:t>Одноплатный компьютер</w:t>
            </w:r>
          </w:p>
        </w:tc>
      </w:tr>
      <w:tr w:rsidR="00EF479F" w:rsidRPr="00A7500F" w14:paraId="0CB453A5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227A07" w14:textId="77777777" w:rsidR="00EF479F" w:rsidRPr="00A7500F" w:rsidRDefault="00000000">
            <w:pPr>
              <w:pStyle w:val="a7"/>
              <w:jc w:val="both"/>
            </w:pPr>
            <w:r w:rsidRPr="00A7500F">
              <w:t>8.12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B04E30" w14:textId="77777777" w:rsidR="00EF479F" w:rsidRPr="00A7500F" w:rsidRDefault="00000000">
            <w:pPr>
              <w:pStyle w:val="a7"/>
            </w:pPr>
            <w:r w:rsidRPr="00A7500F">
              <w:t>Камера для однопалатного компьютера</w:t>
            </w:r>
          </w:p>
        </w:tc>
      </w:tr>
      <w:tr w:rsidR="00EF479F" w:rsidRPr="00A7500F" w14:paraId="2AF6952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98A00" w14:textId="77777777" w:rsidR="00EF479F" w:rsidRPr="00A7500F" w:rsidRDefault="00000000">
            <w:pPr>
              <w:pStyle w:val="a7"/>
              <w:jc w:val="both"/>
            </w:pPr>
            <w:r w:rsidRPr="00A7500F">
              <w:t>8.13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01086" w14:textId="77777777" w:rsidR="00EF479F" w:rsidRPr="00A7500F" w:rsidRDefault="00000000">
            <w:pPr>
              <w:pStyle w:val="a7"/>
            </w:pPr>
            <w:r w:rsidRPr="00A7500F">
              <w:t>Куб для полетов</w:t>
            </w:r>
          </w:p>
        </w:tc>
      </w:tr>
      <w:tr w:rsidR="00EF479F" w:rsidRPr="00A7500F" w14:paraId="18E8EC46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C50D60" w14:textId="77777777" w:rsidR="00EF479F" w:rsidRPr="00A7500F" w:rsidRDefault="00000000">
            <w:pPr>
              <w:pStyle w:val="a7"/>
              <w:jc w:val="both"/>
            </w:pPr>
            <w:r w:rsidRPr="00A7500F">
              <w:t>8.14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9F00A8" w14:textId="77777777" w:rsidR="00EF479F" w:rsidRPr="00A7500F" w:rsidRDefault="00000000">
            <w:pPr>
              <w:pStyle w:val="a7"/>
            </w:pPr>
            <w:r w:rsidRPr="00A7500F">
              <w:t>Аккумуляторная батарея</w:t>
            </w:r>
          </w:p>
        </w:tc>
      </w:tr>
      <w:tr w:rsidR="00EF479F" w:rsidRPr="00A7500F" w14:paraId="6B125DF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BCF898" w14:textId="77777777" w:rsidR="00EF479F" w:rsidRPr="00A7500F" w:rsidRDefault="00000000">
            <w:pPr>
              <w:pStyle w:val="a7"/>
              <w:jc w:val="both"/>
            </w:pPr>
            <w:r w:rsidRPr="00A7500F">
              <w:t>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99BDC6" w14:textId="77777777" w:rsidR="00EF479F" w:rsidRPr="00A7500F" w:rsidRDefault="00000000">
            <w:pPr>
              <w:pStyle w:val="a7"/>
            </w:pPr>
            <w:r w:rsidRPr="00A7500F">
              <w:t>Оборудование (для каждого из выбранных направлений)</w:t>
            </w:r>
          </w:p>
        </w:tc>
      </w:tr>
      <w:tr w:rsidR="00EF479F" w:rsidRPr="00A7500F" w14:paraId="7687B6F3" w14:textId="77777777">
        <w:trPr>
          <w:trHeight w:hRule="exact" w:val="3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BFBD7" w14:textId="77777777" w:rsidR="00EF479F" w:rsidRPr="00A7500F" w:rsidRDefault="00000000">
            <w:pPr>
              <w:pStyle w:val="a7"/>
              <w:jc w:val="both"/>
            </w:pPr>
            <w:r w:rsidRPr="00A7500F">
              <w:t>9.1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E92D9C" w14:textId="77777777" w:rsidR="00EF479F" w:rsidRPr="00A7500F" w:rsidRDefault="00000000">
            <w:pPr>
              <w:pStyle w:val="a7"/>
            </w:pPr>
            <w:r w:rsidRPr="00A7500F">
              <w:t>Интерактивная панель 75"</w:t>
            </w:r>
          </w:p>
        </w:tc>
      </w:tr>
      <w:tr w:rsidR="00EF479F" w:rsidRPr="00A7500F" w14:paraId="630D84F0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27D17" w14:textId="77777777" w:rsidR="00EF479F" w:rsidRPr="00A7500F" w:rsidRDefault="00000000">
            <w:pPr>
              <w:pStyle w:val="a7"/>
              <w:jc w:val="both"/>
            </w:pPr>
            <w:r w:rsidRPr="00A7500F">
              <w:t>9.2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5BC16" w14:textId="77777777" w:rsidR="00EF479F" w:rsidRPr="00A7500F" w:rsidRDefault="00000000">
            <w:pPr>
              <w:pStyle w:val="a7"/>
            </w:pPr>
            <w:r w:rsidRPr="00A7500F">
              <w:t>Доска магнитно-маркерная поворотная двусторонняя</w:t>
            </w:r>
          </w:p>
        </w:tc>
      </w:tr>
      <w:tr w:rsidR="00EF479F" w:rsidRPr="00A7500F" w14:paraId="5DF1C077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1C913" w14:textId="77777777" w:rsidR="00EF479F" w:rsidRPr="00A7500F" w:rsidRDefault="00000000">
            <w:pPr>
              <w:pStyle w:val="a7"/>
              <w:jc w:val="both"/>
            </w:pPr>
            <w:r w:rsidRPr="00A7500F">
              <w:t>9.3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7BA83A" w14:textId="77777777" w:rsidR="00EF479F" w:rsidRPr="00A7500F" w:rsidRDefault="00000000">
            <w:pPr>
              <w:pStyle w:val="a7"/>
            </w:pPr>
            <w:r w:rsidRPr="00A7500F">
              <w:t>Шкаф-стеллаж для хранения оборудования</w:t>
            </w:r>
          </w:p>
        </w:tc>
      </w:tr>
      <w:tr w:rsidR="00EF479F" w:rsidRPr="00A7500F" w14:paraId="2C3B0753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7177C3" w14:textId="77777777" w:rsidR="00EF479F" w:rsidRPr="00A7500F" w:rsidRDefault="00000000">
            <w:pPr>
              <w:pStyle w:val="a7"/>
              <w:jc w:val="both"/>
            </w:pPr>
            <w:r w:rsidRPr="00A7500F">
              <w:t>9.4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0C4837" w14:textId="77777777" w:rsidR="00EF479F" w:rsidRPr="00A7500F" w:rsidRDefault="00000000">
            <w:pPr>
              <w:pStyle w:val="a7"/>
            </w:pPr>
            <w:r w:rsidRPr="00A7500F">
              <w:t>Комплект мебели</w:t>
            </w:r>
          </w:p>
        </w:tc>
      </w:tr>
      <w:tr w:rsidR="00EF479F" w:rsidRPr="00A7500F" w14:paraId="3BF5CA43" w14:textId="77777777">
        <w:trPr>
          <w:trHeight w:hRule="exact" w:val="35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4CE79" w14:textId="77777777" w:rsidR="00EF479F" w:rsidRPr="00A7500F" w:rsidRDefault="00000000">
            <w:pPr>
              <w:pStyle w:val="a7"/>
              <w:jc w:val="both"/>
            </w:pPr>
            <w:r w:rsidRPr="00A7500F">
              <w:t>9.5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C1E833" w14:textId="77777777" w:rsidR="00EF479F" w:rsidRPr="00A7500F" w:rsidRDefault="00000000">
            <w:pPr>
              <w:pStyle w:val="a7"/>
            </w:pPr>
            <w:r w:rsidRPr="00A7500F">
              <w:t>Стол ученический двухместный</w:t>
            </w:r>
          </w:p>
        </w:tc>
      </w:tr>
      <w:tr w:rsidR="00EF479F" w:rsidRPr="00A7500F" w14:paraId="17EDD5FC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5D4F18" w14:textId="77777777" w:rsidR="00EF479F" w:rsidRPr="00A7500F" w:rsidRDefault="00000000">
            <w:pPr>
              <w:pStyle w:val="a7"/>
              <w:jc w:val="both"/>
            </w:pPr>
            <w:r w:rsidRPr="00A7500F">
              <w:t>9.6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B034FF" w14:textId="77777777" w:rsidR="00EF479F" w:rsidRPr="00A7500F" w:rsidRDefault="00000000">
            <w:pPr>
              <w:pStyle w:val="a7"/>
            </w:pPr>
            <w:r w:rsidRPr="00A7500F">
              <w:t>Стул ученический мобильный</w:t>
            </w:r>
          </w:p>
        </w:tc>
      </w:tr>
      <w:tr w:rsidR="00EF479F" w:rsidRPr="00A7500F" w14:paraId="2F0CCF75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36D2A1" w14:textId="77777777" w:rsidR="00EF479F" w:rsidRPr="00A7500F" w:rsidRDefault="00000000">
            <w:pPr>
              <w:pStyle w:val="a7"/>
              <w:jc w:val="both"/>
            </w:pPr>
            <w:r w:rsidRPr="00A7500F">
              <w:t>9.7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3B392A" w14:textId="77777777" w:rsidR="00EF479F" w:rsidRPr="00A7500F" w:rsidRDefault="00000000">
            <w:pPr>
              <w:pStyle w:val="a7"/>
            </w:pPr>
            <w:r w:rsidRPr="00A7500F">
              <w:t>Ноутбук</w:t>
            </w:r>
          </w:p>
        </w:tc>
      </w:tr>
      <w:tr w:rsidR="00EF479F" w:rsidRPr="00A7500F" w14:paraId="6617894B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7F951F" w14:textId="77777777" w:rsidR="00EF479F" w:rsidRPr="00A7500F" w:rsidRDefault="00000000">
            <w:pPr>
              <w:pStyle w:val="a7"/>
              <w:jc w:val="both"/>
            </w:pPr>
            <w:r w:rsidRPr="00A7500F">
              <w:t>9.8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88307" w14:textId="77777777" w:rsidR="00EF479F" w:rsidRPr="00A7500F" w:rsidRDefault="00000000">
            <w:pPr>
              <w:pStyle w:val="a7"/>
            </w:pPr>
            <w:r w:rsidRPr="00A7500F">
              <w:t>МФУ формата A3</w:t>
            </w:r>
          </w:p>
        </w:tc>
      </w:tr>
    </w:tbl>
    <w:p w14:paraId="2FFAF5B6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p w14:paraId="49B11D6F" w14:textId="77777777" w:rsidR="00EF479F" w:rsidRPr="00A7500F" w:rsidRDefault="00000000">
      <w:pPr>
        <w:pStyle w:val="a9"/>
      </w:pPr>
      <w:r w:rsidRPr="00A7500F">
        <w:lastRenderedPageBreak/>
        <w:t>Естественнонаучная направленность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8520"/>
      </w:tblGrid>
      <w:tr w:rsidR="00EF479F" w:rsidRPr="00A7500F" w14:paraId="334E8EDB" w14:textId="77777777">
        <w:trPr>
          <w:trHeight w:hRule="exact" w:val="34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C30EC1" w14:textId="77777777" w:rsidR="00EF479F" w:rsidRPr="00A7500F" w:rsidRDefault="00000000">
            <w:pPr>
              <w:pStyle w:val="a7"/>
            </w:pPr>
            <w:r w:rsidRPr="00A7500F">
              <w:t>3.66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19DD61" w14:textId="77777777" w:rsidR="00EF479F" w:rsidRPr="00A7500F" w:rsidRDefault="00000000">
            <w:pPr>
              <w:pStyle w:val="a7"/>
            </w:pPr>
            <w:r w:rsidRPr="00A7500F">
              <w:t>Аптечка первой помощи</w:t>
            </w:r>
          </w:p>
        </w:tc>
      </w:tr>
      <w:tr w:rsidR="00EF479F" w:rsidRPr="00A7500F" w14:paraId="0B6008E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CB3F5F" w14:textId="77777777" w:rsidR="00EF479F" w:rsidRPr="00A7500F" w:rsidRDefault="00000000">
            <w:pPr>
              <w:pStyle w:val="a7"/>
            </w:pPr>
            <w:r w:rsidRPr="00A7500F">
              <w:t>3.67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4B1B37" w14:textId="77777777" w:rsidR="00EF479F" w:rsidRPr="00A7500F" w:rsidRDefault="00000000">
            <w:pPr>
              <w:pStyle w:val="a7"/>
            </w:pPr>
            <w:r w:rsidRPr="00A7500F">
              <w:t>Компас</w:t>
            </w:r>
          </w:p>
        </w:tc>
      </w:tr>
      <w:tr w:rsidR="00EF479F" w:rsidRPr="00A7500F" w14:paraId="4BA62DE4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42BD44" w14:textId="77777777" w:rsidR="00EF479F" w:rsidRPr="00A7500F" w:rsidRDefault="00000000">
            <w:pPr>
              <w:pStyle w:val="a7"/>
            </w:pPr>
            <w:r w:rsidRPr="00A7500F">
              <w:t>3.68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3C5BF" w14:textId="77777777" w:rsidR="00EF479F" w:rsidRPr="00A7500F" w:rsidRDefault="00000000">
            <w:pPr>
              <w:pStyle w:val="a7"/>
            </w:pPr>
            <w:r w:rsidRPr="00A7500F">
              <w:t>Лаборатория "Физико-химический анализ воды"</w:t>
            </w:r>
          </w:p>
        </w:tc>
      </w:tr>
      <w:tr w:rsidR="00EF479F" w:rsidRPr="00A7500F" w14:paraId="501BDF40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3B672F" w14:textId="77777777" w:rsidR="00EF479F" w:rsidRPr="00A7500F" w:rsidRDefault="00000000">
            <w:pPr>
              <w:pStyle w:val="a7"/>
            </w:pPr>
            <w:r w:rsidRPr="00A7500F">
              <w:t>3.69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F24A5F" w14:textId="77777777" w:rsidR="00EF479F" w:rsidRPr="00A7500F" w:rsidRDefault="00000000">
            <w:pPr>
              <w:pStyle w:val="a7"/>
            </w:pPr>
            <w:r w:rsidRPr="00A7500F">
              <w:t>Лаборатория "Биологический анализ воды"</w:t>
            </w:r>
          </w:p>
        </w:tc>
      </w:tr>
      <w:tr w:rsidR="00EF479F" w:rsidRPr="00A7500F" w14:paraId="5A10716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5071B1" w14:textId="77777777" w:rsidR="00EF479F" w:rsidRPr="00A7500F" w:rsidRDefault="00000000">
            <w:pPr>
              <w:pStyle w:val="a7"/>
            </w:pPr>
            <w:r w:rsidRPr="00A7500F">
              <w:t>3.70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266C2B" w14:textId="77777777" w:rsidR="00EF479F" w:rsidRPr="00A7500F" w:rsidRDefault="00000000">
            <w:pPr>
              <w:pStyle w:val="a7"/>
            </w:pPr>
            <w:r w:rsidRPr="00A7500F">
              <w:t>Учебные таблицы по биологии</w:t>
            </w:r>
          </w:p>
        </w:tc>
      </w:tr>
      <w:tr w:rsidR="00EF479F" w:rsidRPr="00A7500F" w14:paraId="66F1F54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DC7190" w14:textId="77777777" w:rsidR="00EF479F" w:rsidRPr="00A7500F" w:rsidRDefault="00000000">
            <w:pPr>
              <w:pStyle w:val="a7"/>
            </w:pPr>
            <w:r w:rsidRPr="00A7500F">
              <w:t>3.71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FD6AAA" w14:textId="77777777" w:rsidR="00EF479F" w:rsidRPr="00A7500F" w:rsidRDefault="00000000">
            <w:pPr>
              <w:pStyle w:val="a7"/>
            </w:pPr>
            <w:r w:rsidRPr="00A7500F">
              <w:t>Справочные биологические коллекции</w:t>
            </w:r>
          </w:p>
        </w:tc>
      </w:tr>
      <w:tr w:rsidR="00EF479F" w:rsidRPr="00A7500F" w14:paraId="5086494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5C09B2" w14:textId="77777777" w:rsidR="00EF479F" w:rsidRPr="00A7500F" w:rsidRDefault="00000000">
            <w:pPr>
              <w:pStyle w:val="a7"/>
            </w:pPr>
            <w:r w:rsidRPr="00A7500F">
              <w:t>3.72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ECEE7F" w14:textId="77777777" w:rsidR="00EF479F" w:rsidRPr="00A7500F" w:rsidRDefault="00000000">
            <w:pPr>
              <w:pStyle w:val="a7"/>
            </w:pPr>
            <w:r w:rsidRPr="00A7500F">
              <w:t>Муляжи живых организмов</w:t>
            </w:r>
          </w:p>
        </w:tc>
      </w:tr>
      <w:tr w:rsidR="00EF479F" w:rsidRPr="00A7500F" w14:paraId="1228DBB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67CD7" w14:textId="77777777" w:rsidR="00EF479F" w:rsidRPr="00A7500F" w:rsidRDefault="00000000">
            <w:pPr>
              <w:pStyle w:val="a7"/>
            </w:pPr>
            <w:r w:rsidRPr="00A7500F">
              <w:t>3.73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E01F98" w14:textId="77777777" w:rsidR="00EF479F" w:rsidRPr="00A7500F" w:rsidRDefault="00000000">
            <w:pPr>
              <w:pStyle w:val="a7"/>
            </w:pPr>
            <w:r w:rsidRPr="00A7500F">
              <w:t>Набор микроскопических препаратов</w:t>
            </w:r>
          </w:p>
        </w:tc>
      </w:tr>
      <w:tr w:rsidR="00EF479F" w:rsidRPr="00A7500F" w14:paraId="616BA162" w14:textId="77777777">
        <w:trPr>
          <w:trHeight w:hRule="exact" w:val="33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82D37A" w14:textId="77777777" w:rsidR="00EF479F" w:rsidRPr="00A7500F" w:rsidRDefault="00000000">
            <w:pPr>
              <w:pStyle w:val="a7"/>
            </w:pPr>
            <w:r w:rsidRPr="00A7500F">
              <w:t>3.74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F7C5C9" w14:textId="77777777" w:rsidR="00EF479F" w:rsidRPr="00A7500F" w:rsidRDefault="00000000">
            <w:pPr>
              <w:pStyle w:val="a7"/>
            </w:pPr>
            <w:r w:rsidRPr="00A7500F">
              <w:t>Карты географические</w:t>
            </w:r>
          </w:p>
        </w:tc>
      </w:tr>
      <w:tr w:rsidR="00EF479F" w:rsidRPr="00A7500F" w14:paraId="3CE92CA4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1B25FB" w14:textId="77777777" w:rsidR="00EF479F" w:rsidRPr="00A7500F" w:rsidRDefault="00000000">
            <w:pPr>
              <w:pStyle w:val="a7"/>
            </w:pPr>
            <w:r w:rsidRPr="00A7500F">
              <w:t>4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D1847" w14:textId="77777777" w:rsidR="00EF479F" w:rsidRPr="00A7500F" w:rsidRDefault="00000000">
            <w:pPr>
              <w:pStyle w:val="a7"/>
            </w:pPr>
            <w:r w:rsidRPr="00A7500F">
              <w:t>Экология</w:t>
            </w:r>
          </w:p>
        </w:tc>
      </w:tr>
      <w:tr w:rsidR="00EF479F" w:rsidRPr="00A7500F" w14:paraId="79623F6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2690B" w14:textId="77777777" w:rsidR="00EF479F" w:rsidRPr="00A7500F" w:rsidRDefault="00000000">
            <w:pPr>
              <w:pStyle w:val="a7"/>
            </w:pPr>
            <w:r w:rsidRPr="00A7500F">
              <w:t>4.1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64A030" w14:textId="77777777" w:rsidR="00EF479F" w:rsidRPr="00A7500F" w:rsidRDefault="00000000">
            <w:pPr>
              <w:pStyle w:val="a7"/>
            </w:pPr>
            <w:r w:rsidRPr="00A7500F">
              <w:t>Комплект мебели</w:t>
            </w:r>
          </w:p>
        </w:tc>
      </w:tr>
      <w:tr w:rsidR="00EF479F" w:rsidRPr="00A7500F" w14:paraId="5D9FB266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851AD" w14:textId="77777777" w:rsidR="00EF479F" w:rsidRPr="00A7500F" w:rsidRDefault="00000000">
            <w:pPr>
              <w:pStyle w:val="a7"/>
            </w:pPr>
            <w:r w:rsidRPr="00A7500F">
              <w:t>4.1.1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D23749" w14:textId="77777777" w:rsidR="00EF479F" w:rsidRPr="00A7500F" w:rsidRDefault="00000000">
            <w:pPr>
              <w:pStyle w:val="a7"/>
            </w:pPr>
            <w:r w:rsidRPr="00A7500F">
              <w:t>Стол ученический</w:t>
            </w:r>
          </w:p>
        </w:tc>
      </w:tr>
      <w:tr w:rsidR="00EF479F" w:rsidRPr="00A7500F" w14:paraId="34E4B319" w14:textId="77777777">
        <w:trPr>
          <w:trHeight w:hRule="exact" w:val="32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8BECD0" w14:textId="77777777" w:rsidR="00EF479F" w:rsidRPr="00A7500F" w:rsidRDefault="00000000">
            <w:pPr>
              <w:pStyle w:val="a7"/>
            </w:pPr>
            <w:r w:rsidRPr="00A7500F">
              <w:t>4.1.2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08C7C5" w14:textId="77777777" w:rsidR="00EF479F" w:rsidRPr="00A7500F" w:rsidRDefault="00000000">
            <w:pPr>
              <w:pStyle w:val="a7"/>
            </w:pPr>
            <w:r w:rsidRPr="00A7500F">
              <w:t>Стул ученический лабораторный</w:t>
            </w:r>
          </w:p>
        </w:tc>
      </w:tr>
      <w:tr w:rsidR="00EF479F" w:rsidRPr="00A7500F" w14:paraId="56122727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79A74" w14:textId="77777777" w:rsidR="00EF479F" w:rsidRPr="00A7500F" w:rsidRDefault="00000000">
            <w:pPr>
              <w:pStyle w:val="a7"/>
            </w:pPr>
            <w:r w:rsidRPr="00A7500F">
              <w:t>4.2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AD1BD9" w14:textId="77777777" w:rsidR="00EF479F" w:rsidRPr="00A7500F" w:rsidRDefault="00000000">
            <w:pPr>
              <w:pStyle w:val="a7"/>
            </w:pPr>
            <w:r w:rsidRPr="00A7500F">
              <w:t>Компьютер с монитором</w:t>
            </w:r>
          </w:p>
        </w:tc>
      </w:tr>
      <w:tr w:rsidR="00EF479F" w:rsidRPr="00A7500F" w14:paraId="4E0B3E51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74DC69" w14:textId="77777777" w:rsidR="00EF479F" w:rsidRPr="00A7500F" w:rsidRDefault="00000000">
            <w:pPr>
              <w:pStyle w:val="a7"/>
            </w:pPr>
            <w:r w:rsidRPr="00A7500F">
              <w:t>4.3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38686F" w14:textId="77777777" w:rsidR="00EF479F" w:rsidRPr="00A7500F" w:rsidRDefault="00000000">
            <w:pPr>
              <w:pStyle w:val="a7"/>
            </w:pPr>
            <w:r w:rsidRPr="00A7500F">
              <w:t>Интерактивная панель 75"</w:t>
            </w:r>
          </w:p>
        </w:tc>
      </w:tr>
      <w:tr w:rsidR="00EF479F" w:rsidRPr="00A7500F" w14:paraId="4F03F09B" w14:textId="77777777">
        <w:trPr>
          <w:trHeight w:hRule="exact" w:val="27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629B05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1D062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5323C35" w14:textId="77777777" w:rsidR="00EF479F" w:rsidRPr="00A7500F" w:rsidRDefault="00EF479F">
      <w:pPr>
        <w:spacing w:after="399" w:line="1" w:lineRule="exact"/>
        <w:rPr>
          <w:rFonts w:ascii="Times New Roman" w:hAnsi="Times New Roman" w:cs="Times New Roman"/>
        </w:rPr>
      </w:pPr>
    </w:p>
    <w:p w14:paraId="533C9C30" w14:textId="77777777" w:rsidR="00EF479F" w:rsidRPr="00A7500F" w:rsidRDefault="00000000">
      <w:pPr>
        <w:pStyle w:val="11"/>
        <w:spacing w:after="400"/>
        <w:ind w:left="660" w:firstLine="0"/>
        <w:jc w:val="both"/>
      </w:pPr>
      <w:r w:rsidRPr="00A7500F">
        <w:rPr>
          <w:b/>
          <w:bCs/>
        </w:rPr>
        <w:t>Примерный перечень оборудования, средств обучения, воспитания и развитию талантов по направлениям «Спорт», «Наука», «Искусство».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55743CDB" w14:textId="77777777">
        <w:trPr>
          <w:trHeight w:hRule="exact" w:val="98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0BC98" w14:textId="77777777" w:rsidR="00EF479F" w:rsidRPr="00A7500F" w:rsidRDefault="00000000">
            <w:pPr>
              <w:pStyle w:val="a7"/>
            </w:pPr>
            <w:r w:rsidRPr="00A7500F">
              <w:rPr>
                <w:b/>
                <w:bCs/>
              </w:rPr>
              <w:t>№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900748" w14:textId="77777777" w:rsidR="00EF479F" w:rsidRPr="00A7500F" w:rsidRDefault="00000000">
            <w:pPr>
              <w:pStyle w:val="a7"/>
              <w:jc w:val="center"/>
            </w:pPr>
            <w:r w:rsidRPr="00A7500F">
              <w:rPr>
                <w:b/>
                <w:bCs/>
              </w:rPr>
              <w:t>Наименование</w:t>
            </w:r>
          </w:p>
        </w:tc>
      </w:tr>
      <w:tr w:rsidR="00EF479F" w:rsidRPr="00A7500F" w14:paraId="587C541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F8662" w14:textId="77777777" w:rsidR="00EF479F" w:rsidRPr="00A7500F" w:rsidRDefault="00000000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33BDC" w14:textId="77777777" w:rsidR="00EF479F" w:rsidRPr="00A7500F" w:rsidRDefault="00000000">
            <w:pPr>
              <w:pStyle w:val="a7"/>
            </w:pPr>
            <w:r w:rsidRPr="00A7500F">
              <w:t>Мебель, в том числе:</w:t>
            </w:r>
          </w:p>
        </w:tc>
      </w:tr>
      <w:tr w:rsidR="00EF479F" w:rsidRPr="00A7500F" w14:paraId="691B159C" w14:textId="77777777">
        <w:trPr>
          <w:trHeight w:hRule="exact" w:val="41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2E939" w14:textId="77777777" w:rsidR="00EF479F" w:rsidRPr="00A7500F" w:rsidRDefault="00000000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A9F4A4" w14:textId="77777777" w:rsidR="00EF479F" w:rsidRPr="00A7500F" w:rsidRDefault="00000000">
            <w:pPr>
              <w:pStyle w:val="a7"/>
            </w:pPr>
            <w:r w:rsidRPr="00A7500F">
              <w:t>Мебель офисная металлическая</w:t>
            </w:r>
          </w:p>
        </w:tc>
      </w:tr>
      <w:tr w:rsidR="00EF479F" w:rsidRPr="00A7500F" w14:paraId="2132B60C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19004D" w14:textId="77777777" w:rsidR="00EF479F" w:rsidRPr="00A7500F" w:rsidRDefault="00000000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2D62C4" w14:textId="77777777" w:rsidR="00EF479F" w:rsidRPr="00A7500F" w:rsidRDefault="00000000">
            <w:pPr>
              <w:pStyle w:val="a7"/>
            </w:pPr>
            <w:r w:rsidRPr="00A7500F">
              <w:t>Мебель офисная деревянная</w:t>
            </w:r>
          </w:p>
        </w:tc>
      </w:tr>
      <w:tr w:rsidR="00EF479F" w:rsidRPr="00A7500F" w14:paraId="2ABFB459" w14:textId="77777777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7EB0B8" w14:textId="77777777" w:rsidR="00EF479F" w:rsidRPr="00A7500F" w:rsidRDefault="00000000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4E4BD2" w14:textId="77777777" w:rsidR="00EF479F" w:rsidRPr="00A7500F" w:rsidRDefault="00000000">
            <w:pPr>
              <w:pStyle w:val="a7"/>
            </w:pPr>
            <w:r w:rsidRPr="00A7500F">
              <w:t>Прочее</w:t>
            </w:r>
          </w:p>
        </w:tc>
      </w:tr>
      <w:tr w:rsidR="00EF479F" w:rsidRPr="00A7500F" w14:paraId="0D9B188C" w14:textId="77777777">
        <w:trPr>
          <w:trHeight w:hRule="exact" w:val="130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7673E1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84566" w14:textId="77777777" w:rsidR="00EF479F" w:rsidRPr="00A7500F" w:rsidRDefault="00000000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"Искусство"</w:t>
            </w:r>
          </w:p>
        </w:tc>
      </w:tr>
      <w:tr w:rsidR="00EF479F" w:rsidRPr="00A7500F" w14:paraId="28B0CD11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097912" w14:textId="77777777" w:rsidR="00EF479F" w:rsidRPr="00A7500F" w:rsidRDefault="00000000">
            <w:pPr>
              <w:pStyle w:val="a7"/>
            </w:pPr>
            <w:r w:rsidRPr="00A7500F">
              <w:t>2.1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766296" w14:textId="77777777" w:rsidR="00EF479F" w:rsidRPr="00A7500F" w:rsidRDefault="00000000">
            <w:pPr>
              <w:pStyle w:val="a7"/>
            </w:pPr>
            <w:r w:rsidRPr="00A7500F">
              <w:t>Инструменты музыкальные, в том числе:</w:t>
            </w:r>
          </w:p>
        </w:tc>
      </w:tr>
      <w:tr w:rsidR="00EF479F" w:rsidRPr="00A7500F" w14:paraId="0F88313C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B7BDF9" w14:textId="77777777" w:rsidR="00EF479F" w:rsidRPr="00A7500F" w:rsidRDefault="00000000">
            <w:pPr>
              <w:pStyle w:val="a7"/>
            </w:pPr>
            <w:r w:rsidRPr="00A7500F">
              <w:t>2.1.1.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FFC729" w14:textId="77777777" w:rsidR="00EF479F" w:rsidRPr="00A7500F" w:rsidRDefault="00000000">
            <w:pPr>
              <w:pStyle w:val="a7"/>
            </w:pPr>
            <w:r w:rsidRPr="00A7500F">
              <w:t>Фортепиано</w:t>
            </w:r>
          </w:p>
        </w:tc>
      </w:tr>
      <w:tr w:rsidR="00EF479F" w:rsidRPr="00A7500F" w14:paraId="7CEB1A1D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58D41" w14:textId="77777777" w:rsidR="00EF479F" w:rsidRPr="00A7500F" w:rsidRDefault="00000000">
            <w:pPr>
              <w:pStyle w:val="a7"/>
            </w:pPr>
            <w:r w:rsidRPr="00A7500F">
              <w:t>2.1.2.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98FB3C" w14:textId="77777777" w:rsidR="00EF479F" w:rsidRPr="00A7500F" w:rsidRDefault="00000000">
            <w:pPr>
              <w:pStyle w:val="a7"/>
            </w:pPr>
            <w:r w:rsidRPr="00A7500F">
              <w:t>Пианино</w:t>
            </w:r>
          </w:p>
        </w:tc>
      </w:tr>
      <w:tr w:rsidR="00EF479F" w:rsidRPr="00A7500F" w14:paraId="4817734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5CB56" w14:textId="77777777" w:rsidR="00EF479F" w:rsidRPr="00A7500F" w:rsidRDefault="00000000">
            <w:pPr>
              <w:pStyle w:val="a7"/>
            </w:pPr>
            <w:r w:rsidRPr="00A7500F">
              <w:t>2.1.3.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668560" w14:textId="77777777" w:rsidR="00EF479F" w:rsidRPr="00A7500F" w:rsidRDefault="00000000">
            <w:pPr>
              <w:pStyle w:val="a7"/>
            </w:pPr>
            <w:r w:rsidRPr="00A7500F">
              <w:t>Рояли</w:t>
            </w:r>
          </w:p>
        </w:tc>
      </w:tr>
      <w:tr w:rsidR="00EF479F" w:rsidRPr="00A7500F" w14:paraId="7AF46098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ADC4CE" w14:textId="77777777" w:rsidR="00EF479F" w:rsidRPr="00A7500F" w:rsidRDefault="00000000">
            <w:pPr>
              <w:pStyle w:val="a7"/>
            </w:pPr>
            <w:r w:rsidRPr="00A7500F">
              <w:t>2.1.4.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63E928" w14:textId="77777777" w:rsidR="00EF479F" w:rsidRPr="00A7500F" w:rsidRDefault="00000000">
            <w:pPr>
              <w:pStyle w:val="a7"/>
            </w:pPr>
            <w:r w:rsidRPr="00A7500F">
              <w:t>Инструменты музыкальные струнные</w:t>
            </w:r>
          </w:p>
        </w:tc>
      </w:tr>
      <w:tr w:rsidR="00EF479F" w:rsidRPr="00A7500F" w14:paraId="15C05856" w14:textId="77777777">
        <w:trPr>
          <w:trHeight w:hRule="exact" w:val="43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C2AA8D9" w14:textId="77777777" w:rsidR="00EF479F" w:rsidRPr="00A7500F" w:rsidRDefault="00000000">
            <w:pPr>
              <w:pStyle w:val="a7"/>
            </w:pPr>
            <w:r w:rsidRPr="00A7500F">
              <w:t>2.1.5.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C4999" w14:textId="77777777" w:rsidR="00EF479F" w:rsidRPr="00A7500F" w:rsidRDefault="00000000">
            <w:pPr>
              <w:pStyle w:val="a7"/>
            </w:pPr>
            <w:r w:rsidRPr="00A7500F">
              <w:t>Инструменты музыкальные струнные смычковые</w:t>
            </w:r>
          </w:p>
        </w:tc>
      </w:tr>
    </w:tbl>
    <w:p w14:paraId="0F09A859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4277EA8B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8C0E4A" w14:textId="77777777" w:rsidR="00EF479F" w:rsidRPr="00A7500F" w:rsidRDefault="00000000">
            <w:pPr>
              <w:pStyle w:val="a7"/>
              <w:ind w:firstLine="160"/>
            </w:pPr>
            <w:r w:rsidRPr="00A7500F">
              <w:lastRenderedPageBreak/>
              <w:t>2.1.6.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0CE9F4" w14:textId="77777777" w:rsidR="00EF479F" w:rsidRPr="00A7500F" w:rsidRDefault="00000000">
            <w:pPr>
              <w:pStyle w:val="a7"/>
              <w:ind w:left="160"/>
            </w:pPr>
            <w:r w:rsidRPr="00A7500F">
              <w:t>Инструменты музыкальные щипковые</w:t>
            </w:r>
          </w:p>
        </w:tc>
      </w:tr>
      <w:tr w:rsidR="00EF479F" w:rsidRPr="00A7500F" w14:paraId="3A421B31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6D9E9E" w14:textId="77777777" w:rsidR="00EF479F" w:rsidRPr="00A7500F" w:rsidRDefault="00000000">
            <w:pPr>
              <w:pStyle w:val="a7"/>
              <w:ind w:firstLine="160"/>
            </w:pPr>
            <w:r w:rsidRPr="00A7500F">
              <w:t>2.1.7.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6AD38A" w14:textId="77777777" w:rsidR="00EF479F" w:rsidRPr="00A7500F" w:rsidRDefault="00000000">
            <w:pPr>
              <w:pStyle w:val="a7"/>
              <w:ind w:left="160"/>
            </w:pPr>
            <w:r w:rsidRPr="00A7500F">
              <w:t>Инструменты музыкальные духовые</w:t>
            </w:r>
          </w:p>
        </w:tc>
      </w:tr>
      <w:tr w:rsidR="00EF479F" w:rsidRPr="00A7500F" w14:paraId="2AB2F8EF" w14:textId="77777777">
        <w:trPr>
          <w:trHeight w:hRule="exact" w:val="74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9FA46" w14:textId="77777777" w:rsidR="00EF479F" w:rsidRPr="00A7500F" w:rsidRDefault="00000000">
            <w:pPr>
              <w:pStyle w:val="a7"/>
              <w:ind w:firstLine="160"/>
            </w:pPr>
            <w:r w:rsidRPr="00A7500F">
              <w:t>2.1.8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3103F" w14:textId="77777777" w:rsidR="00EF479F" w:rsidRPr="00A7500F" w:rsidRDefault="00000000">
            <w:pPr>
              <w:pStyle w:val="a7"/>
              <w:ind w:left="160"/>
            </w:pPr>
            <w:r w:rsidRPr="00A7500F">
              <w:t>Инструменты музыкальные или клавишные с электрической генерацией или электрическим усилением звука</w:t>
            </w:r>
          </w:p>
        </w:tc>
      </w:tr>
      <w:tr w:rsidR="00EF479F" w:rsidRPr="00A7500F" w14:paraId="086AC5C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04BD92" w14:textId="77777777" w:rsidR="00EF479F" w:rsidRPr="00A7500F" w:rsidRDefault="00000000">
            <w:pPr>
              <w:pStyle w:val="a7"/>
              <w:ind w:firstLine="160"/>
            </w:pPr>
            <w:r w:rsidRPr="00A7500F">
              <w:t>2.1.9.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E94E39" w14:textId="77777777" w:rsidR="00EF479F" w:rsidRPr="00A7500F" w:rsidRDefault="00000000">
            <w:pPr>
              <w:pStyle w:val="a7"/>
              <w:ind w:left="160"/>
            </w:pPr>
            <w:r w:rsidRPr="00A7500F">
              <w:t>Части и принадлежности музыкальных инструментов</w:t>
            </w:r>
          </w:p>
        </w:tc>
      </w:tr>
      <w:tr w:rsidR="00EF479F" w:rsidRPr="00A7500F" w14:paraId="221B3EC1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28B23" w14:textId="77777777" w:rsidR="00EF479F" w:rsidRPr="00A7500F" w:rsidRDefault="00000000">
            <w:pPr>
              <w:pStyle w:val="a7"/>
              <w:ind w:firstLine="160"/>
            </w:pPr>
            <w:r w:rsidRPr="00A7500F">
              <w:t>2.2.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106C65" w14:textId="77777777" w:rsidR="00EF479F" w:rsidRPr="00A7500F" w:rsidRDefault="00000000">
            <w:pPr>
              <w:pStyle w:val="a7"/>
              <w:ind w:left="160"/>
            </w:pPr>
            <w:r w:rsidRPr="00A7500F">
              <w:t>Станки, оборудование и инвентарь для художников</w:t>
            </w:r>
          </w:p>
        </w:tc>
      </w:tr>
      <w:tr w:rsidR="00EF479F" w:rsidRPr="00A7500F" w14:paraId="0D26938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43375A" w14:textId="77777777" w:rsidR="00EF479F" w:rsidRPr="00A7500F" w:rsidRDefault="00000000">
            <w:pPr>
              <w:pStyle w:val="a7"/>
              <w:ind w:firstLine="160"/>
            </w:pPr>
            <w:r w:rsidRPr="00A7500F">
              <w:t>2.3.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F24E0" w14:textId="77777777" w:rsidR="00EF479F" w:rsidRPr="00A7500F" w:rsidRDefault="00000000">
            <w:pPr>
              <w:pStyle w:val="a7"/>
              <w:ind w:left="160"/>
            </w:pPr>
            <w:r w:rsidRPr="00A7500F">
              <w:t>Звуковое и видеопроекционное оборудование</w:t>
            </w:r>
          </w:p>
        </w:tc>
      </w:tr>
      <w:tr w:rsidR="00EF479F" w:rsidRPr="00A7500F" w14:paraId="176E96A0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F62F9C" w14:textId="77777777" w:rsidR="00EF479F" w:rsidRPr="00A7500F" w:rsidRDefault="00000000">
            <w:pPr>
              <w:pStyle w:val="a7"/>
              <w:ind w:firstLine="160"/>
            </w:pPr>
            <w:r w:rsidRPr="00A7500F">
              <w:t>2.4.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D226D" w14:textId="77777777" w:rsidR="00EF479F" w:rsidRPr="00A7500F" w:rsidRDefault="00000000">
            <w:pPr>
              <w:pStyle w:val="a7"/>
              <w:ind w:left="160"/>
            </w:pPr>
            <w:r w:rsidRPr="00A7500F">
              <w:t>Оборудование и инвентарь для занятий хореографией</w:t>
            </w:r>
          </w:p>
        </w:tc>
      </w:tr>
      <w:tr w:rsidR="00EF479F" w:rsidRPr="00A7500F" w14:paraId="727C8E79" w14:textId="77777777">
        <w:trPr>
          <w:trHeight w:hRule="exact" w:val="124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5489A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F291" w14:textId="77777777" w:rsidR="00EF479F" w:rsidRPr="00A7500F" w:rsidRDefault="00000000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"Спорт"</w:t>
            </w:r>
          </w:p>
        </w:tc>
      </w:tr>
      <w:tr w:rsidR="00EF479F" w:rsidRPr="00A7500F" w14:paraId="0AC06F3E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72A414" w14:textId="77777777" w:rsidR="00EF479F" w:rsidRPr="00A7500F" w:rsidRDefault="00000000">
            <w:pPr>
              <w:pStyle w:val="a7"/>
              <w:ind w:firstLine="160"/>
            </w:pPr>
            <w:r w:rsidRPr="00A7500F">
              <w:t>3.1.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0D714D" w14:textId="77777777" w:rsidR="00EF479F" w:rsidRPr="00A7500F" w:rsidRDefault="00000000">
            <w:pPr>
              <w:pStyle w:val="a7"/>
              <w:ind w:left="160"/>
            </w:pPr>
            <w:r w:rsidRPr="00A7500F">
              <w:t>Лыжи и прочее лыжное снаряжение, кроме обуви; коньки и роликовые коньки; их части</w:t>
            </w:r>
          </w:p>
        </w:tc>
      </w:tr>
      <w:tr w:rsidR="00EF479F" w:rsidRPr="00A7500F" w14:paraId="5A3F5B67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784FF4" w14:textId="77777777" w:rsidR="00EF479F" w:rsidRPr="00A7500F" w:rsidRDefault="00000000">
            <w:pPr>
              <w:pStyle w:val="a7"/>
              <w:ind w:firstLine="160"/>
            </w:pPr>
            <w:r w:rsidRPr="00A7500F">
              <w:t>3.2.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A0007C" w14:textId="77777777" w:rsidR="00EF479F" w:rsidRPr="00A7500F" w:rsidRDefault="00000000">
            <w:pPr>
              <w:pStyle w:val="a7"/>
              <w:ind w:left="160"/>
            </w:pPr>
            <w:r w:rsidRPr="00A7500F">
              <w:t>Лыжи водные, доски для серфинга, виндсерферы и прочее снаряжение для водного спорта</w:t>
            </w:r>
          </w:p>
        </w:tc>
      </w:tr>
      <w:tr w:rsidR="00EF479F" w:rsidRPr="00A7500F" w14:paraId="57A34950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26DC3" w14:textId="77777777" w:rsidR="00EF479F" w:rsidRPr="00A7500F" w:rsidRDefault="00000000">
            <w:pPr>
              <w:pStyle w:val="a7"/>
              <w:ind w:firstLine="160"/>
            </w:pPr>
            <w:r w:rsidRPr="00A7500F">
              <w:t>3.3.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59A888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акробатики</w:t>
            </w:r>
          </w:p>
        </w:tc>
      </w:tr>
      <w:tr w:rsidR="00EF479F" w:rsidRPr="00A7500F" w14:paraId="04F92442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406F16" w14:textId="77777777" w:rsidR="00EF479F" w:rsidRPr="00A7500F" w:rsidRDefault="00000000">
            <w:pPr>
              <w:pStyle w:val="a7"/>
              <w:ind w:firstLine="160"/>
            </w:pPr>
            <w:r w:rsidRPr="00A7500F">
              <w:t>3.4.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F25D7B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спортивной и художественной гимнастики</w:t>
            </w:r>
          </w:p>
        </w:tc>
      </w:tr>
      <w:tr w:rsidR="00EF479F" w:rsidRPr="00A7500F" w14:paraId="64F9FFCC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0B318" w14:textId="77777777" w:rsidR="00EF479F" w:rsidRPr="00A7500F" w:rsidRDefault="00000000">
            <w:pPr>
              <w:pStyle w:val="a7"/>
              <w:ind w:firstLine="160"/>
            </w:pPr>
            <w:r w:rsidRPr="00A7500F">
              <w:t>3.5.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1385A0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легкой атлетики</w:t>
            </w:r>
          </w:p>
        </w:tc>
      </w:tr>
      <w:tr w:rsidR="00EF479F" w:rsidRPr="00A7500F" w14:paraId="65625410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D7298C" w14:textId="77777777" w:rsidR="00EF479F" w:rsidRPr="00A7500F" w:rsidRDefault="00000000">
            <w:pPr>
              <w:pStyle w:val="a7"/>
              <w:ind w:firstLine="160"/>
            </w:pPr>
            <w:r w:rsidRPr="00A7500F">
              <w:t>3.6.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61CF82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бокса</w:t>
            </w:r>
          </w:p>
        </w:tc>
      </w:tr>
      <w:tr w:rsidR="00EF479F" w:rsidRPr="00A7500F" w14:paraId="4C88BF3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3FDF9A" w14:textId="77777777" w:rsidR="00EF479F" w:rsidRPr="00A7500F" w:rsidRDefault="00000000">
            <w:pPr>
              <w:pStyle w:val="a7"/>
              <w:ind w:firstLine="160"/>
            </w:pPr>
            <w:r w:rsidRPr="00A7500F">
              <w:t>3.7.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71DF1B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тяжелой атлетики</w:t>
            </w:r>
          </w:p>
        </w:tc>
      </w:tr>
      <w:tr w:rsidR="00EF479F" w:rsidRPr="00A7500F" w14:paraId="339436B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C617F" w14:textId="77777777" w:rsidR="00EF479F" w:rsidRPr="00A7500F" w:rsidRDefault="00000000">
            <w:pPr>
              <w:pStyle w:val="a7"/>
              <w:ind w:firstLine="160"/>
            </w:pPr>
            <w:r w:rsidRPr="00A7500F">
              <w:t>3.8.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D507AD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и оборудование для борьбы</w:t>
            </w:r>
          </w:p>
        </w:tc>
      </w:tr>
      <w:tr w:rsidR="00EF479F" w:rsidRPr="00A7500F" w14:paraId="28A38B0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03CD2A" w14:textId="77777777" w:rsidR="00EF479F" w:rsidRPr="00A7500F" w:rsidRDefault="00000000">
            <w:pPr>
              <w:pStyle w:val="a7"/>
              <w:ind w:firstLine="160"/>
            </w:pPr>
            <w:r w:rsidRPr="00A7500F">
              <w:t>3.9.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2B76D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баскетбола</w:t>
            </w:r>
          </w:p>
        </w:tc>
      </w:tr>
      <w:tr w:rsidR="00EF479F" w:rsidRPr="00A7500F" w14:paraId="52EFCAD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19F28D" w14:textId="77777777" w:rsidR="00EF479F" w:rsidRPr="00A7500F" w:rsidRDefault="00000000">
            <w:pPr>
              <w:pStyle w:val="a7"/>
              <w:ind w:firstLine="160"/>
            </w:pPr>
            <w:r w:rsidRPr="00A7500F">
              <w:t>3.10.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7ABE9F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волейбола</w:t>
            </w:r>
          </w:p>
        </w:tc>
      </w:tr>
      <w:tr w:rsidR="00EF479F" w:rsidRPr="00A7500F" w14:paraId="65C9965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5049A" w14:textId="77777777" w:rsidR="00EF479F" w:rsidRPr="00A7500F" w:rsidRDefault="00000000">
            <w:pPr>
              <w:pStyle w:val="a7"/>
              <w:ind w:firstLine="160"/>
            </w:pPr>
            <w:r w:rsidRPr="00A7500F">
              <w:t>3.11.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CE5CC3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футбола и ручного мяча</w:t>
            </w:r>
          </w:p>
        </w:tc>
      </w:tr>
      <w:tr w:rsidR="00EF479F" w:rsidRPr="00A7500F" w14:paraId="4FF80EF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A0218" w14:textId="77777777" w:rsidR="00EF479F" w:rsidRPr="00A7500F" w:rsidRDefault="00000000">
            <w:pPr>
              <w:pStyle w:val="a7"/>
              <w:ind w:firstLine="160"/>
            </w:pPr>
            <w:r w:rsidRPr="00A7500F">
              <w:t>3.12.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4F0ED1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тенниса и бадминтона</w:t>
            </w:r>
          </w:p>
        </w:tc>
      </w:tr>
      <w:tr w:rsidR="00EF479F" w:rsidRPr="00A7500F" w14:paraId="210E4963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62F10E" w14:textId="77777777" w:rsidR="00EF479F" w:rsidRPr="00A7500F" w:rsidRDefault="00000000">
            <w:pPr>
              <w:pStyle w:val="a7"/>
              <w:ind w:firstLine="160"/>
            </w:pPr>
            <w:r w:rsidRPr="00A7500F">
              <w:t>3.13.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6AE02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настольного тенниса</w:t>
            </w:r>
          </w:p>
        </w:tc>
      </w:tr>
      <w:tr w:rsidR="00EF479F" w:rsidRPr="00A7500F" w14:paraId="7EF91E85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221975" w14:textId="77777777" w:rsidR="00EF479F" w:rsidRPr="00A7500F" w:rsidRDefault="00000000">
            <w:pPr>
              <w:pStyle w:val="a7"/>
              <w:ind w:firstLine="160"/>
            </w:pPr>
            <w:r w:rsidRPr="00A7500F">
              <w:t>3.14.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3763B7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игры в хоккей с шайбой и мячом</w:t>
            </w:r>
          </w:p>
        </w:tc>
      </w:tr>
      <w:tr w:rsidR="00EF479F" w:rsidRPr="00A7500F" w14:paraId="2377332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4D99E" w14:textId="77777777" w:rsidR="00EF479F" w:rsidRPr="00A7500F" w:rsidRDefault="00000000">
            <w:pPr>
              <w:pStyle w:val="a7"/>
              <w:ind w:firstLine="160"/>
            </w:pPr>
            <w:r w:rsidRPr="00A7500F">
              <w:t>3.15.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D5232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игры в хоккей на траве</w:t>
            </w:r>
          </w:p>
        </w:tc>
      </w:tr>
      <w:tr w:rsidR="00EF479F" w:rsidRPr="00A7500F" w14:paraId="20286C0E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F2946C" w14:textId="77777777" w:rsidR="00EF479F" w:rsidRPr="00A7500F" w:rsidRDefault="00000000">
            <w:pPr>
              <w:pStyle w:val="a7"/>
              <w:ind w:firstLine="160"/>
            </w:pPr>
            <w:r w:rsidRPr="00A7500F">
              <w:t>3.16.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34B59F" w14:textId="77777777" w:rsidR="00EF479F" w:rsidRPr="00A7500F" w:rsidRDefault="00000000">
            <w:pPr>
              <w:pStyle w:val="a7"/>
              <w:ind w:firstLine="160"/>
            </w:pPr>
            <w:r w:rsidRPr="00A7500F">
              <w:t>Инвентарь для городошного спорта</w:t>
            </w:r>
          </w:p>
        </w:tc>
      </w:tr>
      <w:tr w:rsidR="00EF479F" w:rsidRPr="00A7500F" w14:paraId="7E2B0DB6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C62004" w14:textId="77777777" w:rsidR="00EF479F" w:rsidRPr="00A7500F" w:rsidRDefault="00000000">
            <w:pPr>
              <w:pStyle w:val="a7"/>
              <w:ind w:firstLine="160"/>
            </w:pPr>
            <w:r w:rsidRPr="00A7500F">
              <w:t>3.17.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C70581" w14:textId="77777777" w:rsidR="00EF479F" w:rsidRPr="00A7500F" w:rsidRDefault="00000000">
            <w:pPr>
              <w:pStyle w:val="a7"/>
              <w:ind w:left="160"/>
            </w:pPr>
            <w:r w:rsidRPr="00A7500F">
              <w:t>Инвентарь судейский, тренировочный и прочий для спортивных игр; приспособления для подготовки инвентаря для спортивных игр</w:t>
            </w:r>
          </w:p>
        </w:tc>
      </w:tr>
      <w:tr w:rsidR="00EF479F" w:rsidRPr="00A7500F" w14:paraId="7EE64FE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B9F5E1" w14:textId="77777777" w:rsidR="00EF479F" w:rsidRPr="00A7500F" w:rsidRDefault="00000000">
            <w:pPr>
              <w:pStyle w:val="a7"/>
              <w:ind w:firstLine="160"/>
            </w:pPr>
            <w:r w:rsidRPr="00A7500F">
              <w:t>3.18.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1A8ED4" w14:textId="77777777" w:rsidR="00EF479F" w:rsidRPr="00A7500F" w:rsidRDefault="00000000">
            <w:pPr>
              <w:pStyle w:val="a7"/>
              <w:ind w:left="160"/>
            </w:pPr>
            <w:r w:rsidRPr="00A7500F">
              <w:t>Прочее спортивное оборудование и инвентарь</w:t>
            </w:r>
          </w:p>
        </w:tc>
      </w:tr>
      <w:tr w:rsidR="00EF479F" w:rsidRPr="00A7500F" w14:paraId="251854F3" w14:textId="77777777">
        <w:trPr>
          <w:trHeight w:hRule="exact" w:val="67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94388B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A0E6E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317FB097" w14:textId="77777777" w:rsidR="00EF479F" w:rsidRPr="00A7500F" w:rsidRDefault="00000000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6F233484" w14:textId="77777777">
        <w:trPr>
          <w:trHeight w:hRule="exact" w:val="98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6612F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EAF0C3" w14:textId="77777777" w:rsidR="00EF479F" w:rsidRPr="00A7500F" w:rsidRDefault="00000000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«Наука»</w:t>
            </w:r>
          </w:p>
        </w:tc>
      </w:tr>
      <w:tr w:rsidR="00EF479F" w:rsidRPr="00A7500F" w14:paraId="3C0B228C" w14:textId="77777777">
        <w:trPr>
          <w:trHeight w:hRule="exact" w:val="41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A29754" w14:textId="77777777" w:rsidR="00EF479F" w:rsidRPr="00A7500F" w:rsidRDefault="00000000">
            <w:pPr>
              <w:pStyle w:val="a7"/>
              <w:ind w:firstLine="160"/>
            </w:pPr>
            <w:r w:rsidRPr="00A7500F">
              <w:t>4.1.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94303B" w14:textId="77777777" w:rsidR="00EF479F" w:rsidRPr="00A7500F" w:rsidRDefault="00000000">
            <w:pPr>
              <w:pStyle w:val="a7"/>
              <w:ind w:firstLine="160"/>
            </w:pPr>
            <w:r w:rsidRPr="00A7500F">
              <w:t>Компьютеры и периферийное оборудование, в том числе</w:t>
            </w:r>
          </w:p>
        </w:tc>
      </w:tr>
      <w:tr w:rsidR="00EF479F" w:rsidRPr="00A7500F" w14:paraId="2126E56B" w14:textId="77777777">
        <w:trPr>
          <w:trHeight w:hRule="exact" w:val="139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3929E8" w14:textId="77777777" w:rsidR="00EF479F" w:rsidRPr="00A7500F" w:rsidRDefault="00000000">
            <w:pPr>
              <w:pStyle w:val="a7"/>
              <w:ind w:firstLine="160"/>
            </w:pPr>
            <w:r w:rsidRPr="00A7500F">
              <w:t>4.1.1.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0962FA" w14:textId="77777777" w:rsidR="00EF479F" w:rsidRPr="00A7500F" w:rsidRDefault="00000000">
            <w:pPr>
              <w:pStyle w:val="a7"/>
              <w:ind w:left="160"/>
            </w:pPr>
            <w:r w:rsidRPr="00A7500F"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</w:tr>
      <w:tr w:rsidR="00EF479F" w:rsidRPr="00A7500F" w14:paraId="51B0EAC8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BF01E" w14:textId="77777777" w:rsidR="00EF479F" w:rsidRPr="00A7500F" w:rsidRDefault="00000000">
            <w:pPr>
              <w:pStyle w:val="a7"/>
              <w:ind w:firstLine="160"/>
            </w:pPr>
            <w:r w:rsidRPr="00A7500F">
              <w:t>4.1.2.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779C38" w14:textId="77777777" w:rsidR="00EF479F" w:rsidRPr="00A7500F" w:rsidRDefault="00000000">
            <w:pPr>
              <w:pStyle w:val="a7"/>
              <w:ind w:left="160"/>
            </w:pPr>
            <w:r w:rsidRPr="00A7500F">
              <w:t>Машины вычислительные электронные цифровые, поставляемые в виде систем для автоматической обработки данных</w:t>
            </w:r>
          </w:p>
        </w:tc>
      </w:tr>
      <w:tr w:rsidR="00EF479F" w:rsidRPr="00A7500F" w14:paraId="78B60823" w14:textId="77777777">
        <w:trPr>
          <w:trHeight w:hRule="exact" w:val="74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2BDDB7" w14:textId="77777777" w:rsidR="00EF479F" w:rsidRPr="00A7500F" w:rsidRDefault="00000000">
            <w:pPr>
              <w:pStyle w:val="a7"/>
              <w:ind w:firstLine="160"/>
            </w:pPr>
            <w:r w:rsidRPr="00A7500F">
              <w:t>4.1.3.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56DE7" w14:textId="77777777" w:rsidR="00EF479F" w:rsidRPr="00A7500F" w:rsidRDefault="00000000">
            <w:pPr>
              <w:pStyle w:val="a7"/>
              <w:ind w:left="160"/>
            </w:pPr>
            <w:r w:rsidRPr="00A7500F">
              <w:t>Устройства ввода или вывода, содержащие или не содержащие в одном корпусе запоминающие устройства</w:t>
            </w:r>
          </w:p>
        </w:tc>
      </w:tr>
      <w:tr w:rsidR="00EF479F" w:rsidRPr="00A7500F" w14:paraId="5B73F80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632305" w14:textId="77777777" w:rsidR="00EF479F" w:rsidRPr="00A7500F" w:rsidRDefault="00000000">
            <w:pPr>
              <w:pStyle w:val="a7"/>
              <w:ind w:firstLine="160"/>
            </w:pPr>
            <w:r w:rsidRPr="00A7500F">
              <w:t>4.1.4.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435DD8" w14:textId="77777777" w:rsidR="00EF479F" w:rsidRPr="00A7500F" w:rsidRDefault="00000000">
            <w:pPr>
              <w:pStyle w:val="a7"/>
              <w:ind w:left="160"/>
            </w:pPr>
            <w:r w:rsidRPr="00A7500F">
              <w:t>Прочее</w:t>
            </w:r>
          </w:p>
        </w:tc>
      </w:tr>
      <w:tr w:rsidR="00EF479F" w:rsidRPr="00A7500F" w14:paraId="6F9D20FF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FE9569" w14:textId="77777777" w:rsidR="00EF479F" w:rsidRPr="00A7500F" w:rsidRDefault="00000000">
            <w:pPr>
              <w:pStyle w:val="a7"/>
              <w:ind w:firstLine="160"/>
            </w:pPr>
            <w:r w:rsidRPr="00A7500F">
              <w:t>4.2.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B69C75" w14:textId="77777777" w:rsidR="00EF479F" w:rsidRPr="00A7500F" w:rsidRDefault="00000000">
            <w:pPr>
              <w:pStyle w:val="a7"/>
              <w:ind w:left="160"/>
            </w:pPr>
            <w:r w:rsidRPr="00A7500F">
              <w:t>Оборудование коммуникационное</w:t>
            </w:r>
          </w:p>
        </w:tc>
      </w:tr>
      <w:tr w:rsidR="00EF479F" w:rsidRPr="00A7500F" w14:paraId="5F3825C0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7D76F" w14:textId="77777777" w:rsidR="00EF479F" w:rsidRPr="00A7500F" w:rsidRDefault="00000000">
            <w:pPr>
              <w:pStyle w:val="a7"/>
              <w:ind w:firstLine="160"/>
            </w:pPr>
            <w:r w:rsidRPr="00A7500F">
              <w:t>4.3.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E0C6D2" w14:textId="77777777" w:rsidR="00EF479F" w:rsidRPr="00A7500F" w:rsidRDefault="00000000">
            <w:pPr>
              <w:pStyle w:val="a7"/>
              <w:ind w:left="160"/>
            </w:pPr>
            <w:r w:rsidRPr="00A7500F">
              <w:t>Оборудование для измерения, испытаний и навигации; часы всех видов</w:t>
            </w:r>
          </w:p>
        </w:tc>
      </w:tr>
      <w:tr w:rsidR="00EF479F" w:rsidRPr="00A7500F" w14:paraId="02A4FCE0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D3130" w14:textId="77777777" w:rsidR="00EF479F" w:rsidRPr="00A7500F" w:rsidRDefault="00000000">
            <w:pPr>
              <w:pStyle w:val="a7"/>
              <w:ind w:firstLine="160"/>
            </w:pPr>
            <w:r w:rsidRPr="00A7500F">
              <w:t>4.4.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24AA44" w14:textId="77777777" w:rsidR="00EF479F" w:rsidRPr="00A7500F" w:rsidRDefault="00000000">
            <w:pPr>
              <w:pStyle w:val="a7"/>
              <w:ind w:left="160"/>
            </w:pPr>
            <w:r w:rsidRPr="00A7500F">
              <w:t>Электродвигатели, генераторы, трансформаторы и электрическая распределительная и контрольно-измерительная аппаратура</w:t>
            </w:r>
          </w:p>
        </w:tc>
      </w:tr>
      <w:tr w:rsidR="00EF479F" w:rsidRPr="00A7500F" w14:paraId="0D08FC1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85CEC2" w14:textId="77777777" w:rsidR="00EF479F" w:rsidRPr="00A7500F" w:rsidRDefault="00000000">
            <w:pPr>
              <w:pStyle w:val="a7"/>
              <w:ind w:firstLine="160"/>
            </w:pPr>
            <w:r w:rsidRPr="00A7500F">
              <w:t>4.5.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59907E" w14:textId="77777777" w:rsidR="00EF479F" w:rsidRPr="00A7500F" w:rsidRDefault="00000000">
            <w:pPr>
              <w:pStyle w:val="a7"/>
              <w:ind w:firstLine="160"/>
            </w:pPr>
            <w:r w:rsidRPr="00A7500F">
              <w:t>Батареи и аккумуляторы</w:t>
            </w:r>
          </w:p>
        </w:tc>
      </w:tr>
      <w:tr w:rsidR="00EF479F" w:rsidRPr="00A7500F" w14:paraId="6C1F43B1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BC527B" w14:textId="77777777" w:rsidR="00EF479F" w:rsidRPr="00A7500F" w:rsidRDefault="00000000">
            <w:pPr>
              <w:pStyle w:val="a7"/>
              <w:ind w:firstLine="160"/>
            </w:pPr>
            <w:r w:rsidRPr="00A7500F">
              <w:t>4.6.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4F4C7" w14:textId="77777777" w:rsidR="00EF479F" w:rsidRPr="00A7500F" w:rsidRDefault="00000000">
            <w:pPr>
              <w:pStyle w:val="a7"/>
              <w:ind w:firstLine="160"/>
            </w:pPr>
            <w:r w:rsidRPr="00A7500F">
              <w:t>Оборудование электрическое осветительное</w:t>
            </w:r>
          </w:p>
        </w:tc>
      </w:tr>
      <w:tr w:rsidR="00EF479F" w:rsidRPr="00A7500F" w14:paraId="69EE5A9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4CF7F" w14:textId="77777777" w:rsidR="00EF479F" w:rsidRPr="00A7500F" w:rsidRDefault="00000000">
            <w:pPr>
              <w:pStyle w:val="a7"/>
              <w:ind w:firstLine="160"/>
            </w:pPr>
            <w:r w:rsidRPr="00A7500F">
              <w:t>4.7.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48E7B8" w14:textId="77777777" w:rsidR="00EF479F" w:rsidRPr="00A7500F" w:rsidRDefault="00000000">
            <w:pPr>
              <w:pStyle w:val="a7"/>
              <w:ind w:firstLine="160"/>
            </w:pPr>
            <w:r w:rsidRPr="00A7500F">
              <w:t>Оборудование электрическое прочее и его части</w:t>
            </w:r>
          </w:p>
        </w:tc>
      </w:tr>
      <w:tr w:rsidR="00EF479F" w:rsidRPr="00A7500F" w14:paraId="1632E1EE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16C133" w14:textId="77777777" w:rsidR="00EF479F" w:rsidRPr="00A7500F" w:rsidRDefault="00000000">
            <w:pPr>
              <w:pStyle w:val="a7"/>
              <w:ind w:firstLine="160"/>
            </w:pPr>
            <w:r w:rsidRPr="00A7500F">
              <w:t>4.8.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FEBA04" w14:textId="77777777" w:rsidR="00EF479F" w:rsidRPr="00A7500F" w:rsidRDefault="00000000">
            <w:pPr>
              <w:pStyle w:val="a7"/>
              <w:ind w:firstLine="160"/>
            </w:pPr>
            <w:r w:rsidRPr="00A7500F">
              <w:t>Машины и оборудование общего назначения и прочие, в том числе</w:t>
            </w:r>
          </w:p>
        </w:tc>
      </w:tr>
      <w:tr w:rsidR="00EF479F" w:rsidRPr="00A7500F" w14:paraId="6D6C0E5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121CF6" w14:textId="77777777" w:rsidR="00EF479F" w:rsidRPr="00A7500F" w:rsidRDefault="00000000">
            <w:pPr>
              <w:pStyle w:val="a7"/>
              <w:ind w:firstLine="160"/>
            </w:pPr>
            <w:r w:rsidRPr="00A7500F">
              <w:t>4.8.1.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DD75F" w14:textId="77777777" w:rsidR="00EF479F" w:rsidRPr="00A7500F" w:rsidRDefault="00000000">
            <w:pPr>
              <w:pStyle w:val="a7"/>
              <w:ind w:firstLine="160"/>
            </w:pPr>
            <w:r w:rsidRPr="00A7500F">
              <w:t>Камеры, печи и печные горелки</w:t>
            </w:r>
          </w:p>
        </w:tc>
      </w:tr>
      <w:tr w:rsidR="00EF479F" w:rsidRPr="00A7500F" w14:paraId="60D31389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6FB7C3" w14:textId="77777777" w:rsidR="00EF479F" w:rsidRPr="00A7500F" w:rsidRDefault="00000000">
            <w:pPr>
              <w:pStyle w:val="a7"/>
              <w:ind w:firstLine="160"/>
            </w:pPr>
            <w:r w:rsidRPr="00A7500F">
              <w:t>4.8.2.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E993AD" w14:textId="77777777" w:rsidR="00EF479F" w:rsidRPr="00A7500F" w:rsidRDefault="00000000">
            <w:pPr>
              <w:pStyle w:val="a7"/>
              <w:ind w:firstLine="160"/>
            </w:pPr>
            <w:r w:rsidRPr="00A7500F">
              <w:t>Оборудование подъемно-транспортное</w:t>
            </w:r>
          </w:p>
        </w:tc>
      </w:tr>
      <w:tr w:rsidR="00EF479F" w:rsidRPr="00A7500F" w14:paraId="1F05494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A157BF" w14:textId="77777777" w:rsidR="00EF479F" w:rsidRPr="00A7500F" w:rsidRDefault="00000000">
            <w:pPr>
              <w:pStyle w:val="a7"/>
              <w:ind w:firstLine="160"/>
            </w:pPr>
            <w:r w:rsidRPr="00A7500F">
              <w:t>4.8.3.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B00038" w14:textId="77777777" w:rsidR="00EF479F" w:rsidRPr="00A7500F" w:rsidRDefault="00000000">
            <w:pPr>
              <w:pStyle w:val="a7"/>
              <w:ind w:firstLine="160"/>
            </w:pPr>
            <w:r w:rsidRPr="00A7500F">
              <w:t>Прочее</w:t>
            </w:r>
          </w:p>
        </w:tc>
      </w:tr>
      <w:tr w:rsidR="00EF479F" w:rsidRPr="00A7500F" w14:paraId="54FDF26B" w14:textId="77777777">
        <w:trPr>
          <w:trHeight w:hRule="exact" w:val="446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D8CFAF" w14:textId="77777777" w:rsidR="00EF479F" w:rsidRPr="00A7500F" w:rsidRDefault="00000000">
            <w:pPr>
              <w:pStyle w:val="a7"/>
              <w:ind w:firstLine="160"/>
            </w:pPr>
            <w:r w:rsidRPr="00A7500F">
              <w:t>4.9.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42A78" w14:textId="77777777" w:rsidR="00EF479F" w:rsidRPr="00A7500F" w:rsidRDefault="00000000">
            <w:pPr>
              <w:pStyle w:val="a7"/>
              <w:ind w:firstLine="160"/>
            </w:pPr>
            <w:r w:rsidRPr="00A7500F">
              <w:t>Прочее оборудование</w:t>
            </w:r>
          </w:p>
        </w:tc>
      </w:tr>
    </w:tbl>
    <w:p w14:paraId="2D49CEE2" w14:textId="77777777" w:rsidR="00EF479F" w:rsidRPr="00A7500F" w:rsidRDefault="00EF479F">
      <w:pPr>
        <w:spacing w:after="839" w:line="1" w:lineRule="exact"/>
        <w:rPr>
          <w:rFonts w:ascii="Times New Roman" w:hAnsi="Times New Roman" w:cs="Times New Roman"/>
        </w:rPr>
      </w:pPr>
    </w:p>
    <w:p w14:paraId="2F11D66D" w14:textId="77777777" w:rsidR="00A7500F" w:rsidRPr="00A7500F" w:rsidRDefault="00A7500F" w:rsidP="00A7500F">
      <w:pPr>
        <w:spacing w:after="24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</w:rPr>
      </w:pPr>
      <w:bookmarkStart w:id="11" w:name="bookmark14"/>
      <w:bookmarkStart w:id="12" w:name="bookmark15"/>
      <w:bookmarkStart w:id="13" w:name="bookmark16"/>
      <w:r w:rsidRPr="00A7500F">
        <w:rPr>
          <w:rFonts w:ascii="Times New Roman" w:eastAsia="Times New Roman" w:hAnsi="Times New Roman" w:cs="Times New Roman"/>
          <w:b/>
          <w:bCs/>
        </w:rPr>
        <w:t>I. Характеристика проблем, на решение которых направлена муниципальная программа</w:t>
      </w:r>
    </w:p>
    <w:p w14:paraId="5A5BEB43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Муниципальная система образования Ботлихского района динамично развивается и ориентирована на решение стратегической задачи формирования всесторонне развитой, конкурентоспособной личности, готовой к осознанному освоению профессии и способной обеспечить благополучие гражданского общества, развитие государства, инновационное развитие экономики. </w:t>
      </w:r>
    </w:p>
    <w:p w14:paraId="135D571D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Развитие системы образования на территории района осуществляется в соответствии с основными направлениями государственной, республиканской и муниципальной политики, мероприятий национального проекта «Образование», Программы социально-экономического развития МР «Ботлихский район». </w:t>
      </w:r>
    </w:p>
    <w:p w14:paraId="7EE3AAFB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Реализация мероприятий по развитию системы образования позволили приступить к созданию условий модернизации муниципального образования: накоплен кадровый потенциал, создана определённая материальная база, введены в плановом режиме федеральные государственные образовательные стандарты общего образования, идёт обновление содержания общего образования.  </w:t>
      </w:r>
    </w:p>
    <w:p w14:paraId="7F2348E7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lastRenderedPageBreak/>
        <w:t xml:space="preserve">Созданы условия для получения гражданами Ботлихского района общего образования с учётом демографической ситуации и территориальной доступности. </w:t>
      </w:r>
    </w:p>
    <w:p w14:paraId="07B0D183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В Ботлихском районе в настоящее время действуют: </w:t>
      </w:r>
    </w:p>
    <w:p w14:paraId="2562515A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16 муниципальных дошкольных учреждений (1472 ребёнка от 1,5 года до 7 лет). </w:t>
      </w:r>
    </w:p>
    <w:p w14:paraId="47D7BD77" w14:textId="77777777" w:rsidR="00A7500F" w:rsidRPr="00A7500F" w:rsidRDefault="00A7500F" w:rsidP="00A7500F">
      <w:pPr>
        <w:ind w:left="21" w:right="729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31 общеобразовательное учреждение (5579 обучающихся). </w:t>
      </w:r>
    </w:p>
    <w:p w14:paraId="3A8C5AEB" w14:textId="77777777" w:rsidR="00A7500F" w:rsidRPr="00A7500F" w:rsidRDefault="00A7500F" w:rsidP="00A7500F">
      <w:pPr>
        <w:ind w:left="21" w:right="729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5 учреждений дополнительного образования (3028 обучающихся).</w:t>
      </w:r>
    </w:p>
    <w:p w14:paraId="3588B74C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shd w:val="clear" w:color="auto" w:fill="FFFFFF"/>
        </w:rPr>
        <w:t>Общее образование состоит из четырех уровней образования: дошкольное образование, начальное общее образование, основное общее образование, среднее общее образование.</w:t>
      </w:r>
    </w:p>
    <w:p w14:paraId="58ECB4DA" w14:textId="77777777" w:rsidR="00A7500F" w:rsidRPr="00A7500F" w:rsidRDefault="00A7500F" w:rsidP="00A7500F">
      <w:pPr>
        <w:ind w:left="21" w:right="137"/>
        <w:jc w:val="center"/>
        <w:rPr>
          <w:rFonts w:ascii="Times New Roman" w:eastAsia="Times New Roman" w:hAnsi="Times New Roman" w:cs="Times New Roman"/>
          <w:b/>
          <w:bCs/>
        </w:rPr>
      </w:pPr>
    </w:p>
    <w:p w14:paraId="0233810A" w14:textId="77777777" w:rsidR="00EF479F" w:rsidRPr="00A7500F" w:rsidRDefault="00000000">
      <w:pPr>
        <w:pStyle w:val="13"/>
        <w:keepNext/>
        <w:keepLines/>
        <w:spacing w:after="540"/>
      </w:pPr>
      <w:r w:rsidRPr="00A7500F">
        <w:t>Дошкольное образование</w:t>
      </w:r>
      <w:bookmarkEnd w:id="11"/>
      <w:bookmarkEnd w:id="12"/>
      <w:bookmarkEnd w:id="13"/>
    </w:p>
    <w:p w14:paraId="5668AFE4" w14:textId="3A9BAC2A" w:rsidR="00A7500F" w:rsidRPr="00A7500F" w:rsidRDefault="00A7500F" w:rsidP="00A7500F">
      <w:pPr>
        <w:ind w:left="11" w:right="137" w:firstLine="708"/>
        <w:jc w:val="both"/>
        <w:rPr>
          <w:rFonts w:ascii="Times New Roman" w:hAnsi="Times New Roman" w:cs="Times New Roman"/>
        </w:rPr>
      </w:pPr>
      <w:bookmarkStart w:id="14" w:name="bookmark17"/>
      <w:bookmarkStart w:id="15" w:name="bookmark18"/>
      <w:bookmarkStart w:id="16" w:name="bookmark19"/>
      <w:r w:rsidRPr="00A7500F">
        <w:rPr>
          <w:rFonts w:ascii="Times New Roman" w:hAnsi="Times New Roman" w:cs="Times New Roman"/>
        </w:rPr>
        <w:t xml:space="preserve">В Ботлихском районе 17 функционирующих дошкольных образовательных учреждений, реализующих основную образовательную программу дошкольного образования с проектной мощностью 1191 место. </w:t>
      </w:r>
    </w:p>
    <w:p w14:paraId="0930AB4D" w14:textId="77777777" w:rsidR="00A7500F" w:rsidRPr="00A7500F" w:rsidRDefault="00A7500F" w:rsidP="00A7500F">
      <w:pPr>
        <w:ind w:left="11" w:right="137" w:firstLine="708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Прогнозная потребность Ботлихского района в дополнительных местах для достижения показателя 100 % доступности дошкольного образования, для детей в возрасте от 0 до 7 лет, к концу 2021 года, составит 979 мест. </w:t>
      </w:r>
    </w:p>
    <w:p w14:paraId="0C1D4B21" w14:textId="77777777" w:rsidR="00EF479F" w:rsidRPr="00A7500F" w:rsidRDefault="00000000">
      <w:pPr>
        <w:pStyle w:val="13"/>
        <w:keepNext/>
        <w:keepLines/>
        <w:spacing w:after="220"/>
      </w:pPr>
      <w:bookmarkStart w:id="17" w:name="bookmark30"/>
      <w:bookmarkStart w:id="18" w:name="bookmark31"/>
      <w:bookmarkStart w:id="19" w:name="bookmark32"/>
      <w:bookmarkEnd w:id="14"/>
      <w:bookmarkEnd w:id="15"/>
      <w:bookmarkEnd w:id="16"/>
      <w:r w:rsidRPr="00A7500F">
        <w:t>Общее образование</w:t>
      </w:r>
      <w:bookmarkEnd w:id="17"/>
      <w:bookmarkEnd w:id="18"/>
      <w:bookmarkEnd w:id="19"/>
    </w:p>
    <w:p w14:paraId="4DF060B3" w14:textId="77777777" w:rsidR="00A7500F" w:rsidRPr="00A7500F" w:rsidRDefault="00A7500F" w:rsidP="00A7500F">
      <w:pPr>
        <w:textAlignment w:val="baseline"/>
        <w:rPr>
          <w:rFonts w:ascii="Times New Roman" w:eastAsia="Times New Roman" w:hAnsi="Times New Roman" w:cs="Times New Roman"/>
        </w:rPr>
      </w:pPr>
      <w:bookmarkStart w:id="20" w:name="bookmark43"/>
      <w:bookmarkStart w:id="21" w:name="bookmark44"/>
      <w:bookmarkStart w:id="22" w:name="bookmark45"/>
    </w:p>
    <w:p w14:paraId="34B707FD" w14:textId="77777777" w:rsidR="00A7500F" w:rsidRPr="00A7500F" w:rsidRDefault="00A7500F" w:rsidP="00A7500F">
      <w:pPr>
        <w:pStyle w:val="1"/>
        <w:spacing w:line="360" w:lineRule="auto"/>
        <w:ind w:left="91" w:right="89"/>
        <w:rPr>
          <w:sz w:val="24"/>
          <w:szCs w:val="24"/>
          <w:lang w:val="ru-RU"/>
        </w:rPr>
      </w:pPr>
      <w:r w:rsidRPr="00A7500F">
        <w:rPr>
          <w:sz w:val="24"/>
          <w:szCs w:val="24"/>
          <w:lang w:val="ru-RU"/>
        </w:rPr>
        <w:t xml:space="preserve">Развитие системы общего образования </w:t>
      </w:r>
    </w:p>
    <w:p w14:paraId="6CBA380B" w14:textId="77777777" w:rsidR="00A7500F" w:rsidRPr="00A7500F" w:rsidRDefault="00A7500F" w:rsidP="00A7500F">
      <w:pPr>
        <w:spacing w:after="28" w:line="360" w:lineRule="auto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 </w:t>
      </w:r>
    </w:p>
    <w:p w14:paraId="3F04F49C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Образовательный процесс </w:t>
      </w:r>
    </w:p>
    <w:p w14:paraId="3C28CCD4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Численность детей в общеобразовательных организациях (динамика за три года) </w:t>
      </w:r>
    </w:p>
    <w:p w14:paraId="0446B7C9" w14:textId="77777777" w:rsidR="00A7500F" w:rsidRPr="00A7500F" w:rsidRDefault="00A7500F" w:rsidP="00A7500F">
      <w:pPr>
        <w:spacing w:line="360" w:lineRule="auto"/>
        <w:ind w:firstLine="709"/>
        <w:outlineLvl w:val="2"/>
        <w:rPr>
          <w:rFonts w:ascii="Times New Roman" w:hAnsi="Times New Roman" w:cs="Times New Roman"/>
          <w:iCs/>
        </w:rPr>
      </w:pPr>
      <w:r w:rsidRPr="00A7500F">
        <w:rPr>
          <w:rFonts w:ascii="Times New Roman" w:hAnsi="Times New Roman" w:cs="Times New Roman"/>
        </w:rPr>
        <w:t xml:space="preserve">На начало 2024-2025 учебного года в МР «Ботлихский район» реализуют общеобразовательные программы 27 общеобразовательных организаций, из них функционируют в две смены 10 школ (37%), в которых обучаются 870 ученик (15,2 %). </w:t>
      </w:r>
    </w:p>
    <w:p w14:paraId="28055A89" w14:textId="77777777" w:rsidR="00A7500F" w:rsidRPr="00A7500F" w:rsidRDefault="00A7500F" w:rsidP="00A7500F">
      <w:pPr>
        <w:spacing w:line="360" w:lineRule="auto"/>
        <w:ind w:firstLine="709"/>
        <w:outlineLvl w:val="2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Обучение в две смены снижает доступность качественного образования, возможность организации внеурочных видов деятельности обучающихся, а также качественную реализацию программ дополнительного образования детей.</w:t>
      </w:r>
    </w:p>
    <w:p w14:paraId="706EFC4E" w14:textId="77777777" w:rsidR="00A7500F" w:rsidRPr="00A7500F" w:rsidRDefault="00A7500F" w:rsidP="00A7500F">
      <w:pPr>
        <w:spacing w:after="27" w:line="360" w:lineRule="auto"/>
        <w:rPr>
          <w:rFonts w:ascii="Times New Roman" w:hAnsi="Times New Roman" w:cs="Times New Roman"/>
        </w:rPr>
      </w:pPr>
    </w:p>
    <w:p w14:paraId="6CD22190" w14:textId="77777777" w:rsidR="00A7500F" w:rsidRPr="00A7500F" w:rsidRDefault="00A7500F" w:rsidP="00A7500F">
      <w:pPr>
        <w:spacing w:line="360" w:lineRule="auto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Обеспечение образовательных условий для организации образовательного процесса </w:t>
      </w:r>
    </w:p>
    <w:p w14:paraId="545E7A70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Кадровые условия </w:t>
      </w:r>
    </w:p>
    <w:p w14:paraId="478BEE88" w14:textId="77777777" w:rsidR="00A7500F" w:rsidRPr="00A7500F" w:rsidRDefault="00A7500F" w:rsidP="00A7500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A7500F">
        <w:rPr>
          <w:rFonts w:ascii="Times New Roman" w:hAnsi="Times New Roman" w:cs="Times New Roman"/>
          <w:szCs w:val="24"/>
        </w:rPr>
        <w:t>Численность педагогов и специалистов, реализующих программы начального общего, основного общего и среднего общего образования (далее – педагоги, общеобразовательные программы) в 2024 году составляла 1219 человек, из них учителей – 632 человек (в 2022-2023 учебном году 1190 педагогов, из них учителей – 625 человек). Имеют высшее образование 519 педагогов, из них 478 учителей, среднее профессиональное образование 148 педагогов, из них 141 учителей.</w:t>
      </w:r>
    </w:p>
    <w:p w14:paraId="5E4ABB0F" w14:textId="77777777" w:rsidR="00A7500F" w:rsidRPr="00A7500F" w:rsidRDefault="00A7500F" w:rsidP="00A7500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A7500F">
        <w:rPr>
          <w:rFonts w:ascii="Times New Roman" w:hAnsi="Times New Roman" w:cs="Times New Roman"/>
          <w:szCs w:val="24"/>
        </w:rPr>
        <w:t xml:space="preserve">В 2024 году количество вакантных должностей образовательных организациях, реализующих общеобразовательные программы, составляет 17 педагогов, из них 17 учителей (в 2022-2023 учебном году 10 педагогов, из них 10 учителей). </w:t>
      </w:r>
    </w:p>
    <w:p w14:paraId="73F71E9D" w14:textId="77777777" w:rsidR="00A7500F" w:rsidRPr="00A7500F" w:rsidRDefault="00A7500F" w:rsidP="00A7500F">
      <w:pPr>
        <w:spacing w:line="360" w:lineRule="auto"/>
        <w:ind w:firstLine="709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lastRenderedPageBreak/>
        <w:t>Наибольший дефицит в школах МР «Ботлихский район» наблюдается в учителях математики, английского языка, физики, химии, биологии, русского языка и литературы и др.</w:t>
      </w:r>
    </w:p>
    <w:p w14:paraId="6A5E6A03" w14:textId="77777777" w:rsidR="00A7500F" w:rsidRPr="00A7500F" w:rsidRDefault="00A7500F" w:rsidP="00A7500F">
      <w:pPr>
        <w:spacing w:line="360" w:lineRule="auto"/>
        <w:ind w:firstLine="709"/>
        <w:textAlignment w:val="top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Подготовка кадров для образовательных организаций республики по педагогическим направлениям осуществляется в республике в двух федеральных вузах - ФГБОУ ВО «Дагестанский государственный университет» (18,7% всех педагогов имеют базовое образование, полученное в этом вузе) и ФГБОУ ВО «Дагестанский государственный педагогический университет им. Р. Гамзатова» (47,8% всех педагогов имеют базовое образование, полученное в этом вузе), а также в 7 государственных педагогических колледжах (19,8% всех учителей уровня начального общего образования имеют базовое образование, полученное в организациях среднего профессионального образования педагогического профиля) и в одном частном профессионально-педагогическом колледже.  </w:t>
      </w:r>
    </w:p>
    <w:p w14:paraId="4315F465" w14:textId="77777777" w:rsidR="00A7500F" w:rsidRPr="00A7500F" w:rsidRDefault="00A7500F" w:rsidP="00A7500F">
      <w:pPr>
        <w:spacing w:line="360" w:lineRule="auto"/>
        <w:ind w:firstLine="709"/>
        <w:rPr>
          <w:rFonts w:ascii="Times New Roman" w:eastAsia="Calibri" w:hAnsi="Times New Roman" w:cs="Times New Roman"/>
        </w:rPr>
      </w:pPr>
      <w:r w:rsidRPr="00A7500F">
        <w:rPr>
          <w:rFonts w:ascii="Times New Roman" w:eastAsia="Calibri" w:hAnsi="Times New Roman" w:cs="Times New Roman"/>
        </w:rPr>
        <w:t xml:space="preserve">В рамках реализации мероприятий по привлечению специалистов в сельскую местность  и для восполнения дефицита педагогических кадров в республике реализуется мера социальной поддержки в виде предоставления единовременных компенсационных выплат в размере 1 млн рублей педагогическим работникам в возрасте до 55 лет, прибывшим (переехавшим) в сельские населенные пункты на территории Республики Дагестан для работы в государственных (муниципальных) общеобразовательных организациях (далее – программа «Земский учитель»). </w:t>
      </w:r>
      <w:bookmarkStart w:id="23" w:name="_Hlk178845526"/>
      <w:r w:rsidRPr="00A7500F">
        <w:rPr>
          <w:rFonts w:ascii="Times New Roman" w:eastAsia="Calibri" w:hAnsi="Times New Roman" w:cs="Times New Roman"/>
        </w:rPr>
        <w:t>За период с 2019-2023 гг. в рамках программы «Земский учитель» в общеобразовательные организации                 МР «Ботлихский район» устроено 3 педагогических работника (в 2023 году – 1 учитель, 2024 году - 0). Вместе с тем, отмечается необходимость продолжения данной программы в последующие периоды.</w:t>
      </w:r>
    </w:p>
    <w:bookmarkEnd w:id="23"/>
    <w:p w14:paraId="3C4D9178" w14:textId="77777777" w:rsidR="00A7500F" w:rsidRPr="00A7500F" w:rsidRDefault="00A7500F" w:rsidP="00A7500F">
      <w:pPr>
        <w:spacing w:line="360" w:lineRule="auto"/>
        <w:ind w:firstLine="709"/>
        <w:rPr>
          <w:rFonts w:ascii="Times New Roman" w:hAnsi="Times New Roman" w:cs="Times New Roman"/>
        </w:rPr>
      </w:pPr>
    </w:p>
    <w:p w14:paraId="64F8209D" w14:textId="77777777" w:rsidR="00A7500F" w:rsidRPr="00A7500F" w:rsidRDefault="00A7500F" w:rsidP="00A7500F">
      <w:pPr>
        <w:textAlignment w:val="baseline"/>
        <w:rPr>
          <w:rFonts w:ascii="Times New Roman" w:eastAsia="Times New Roman" w:hAnsi="Times New Roman" w:cs="Times New Roman"/>
          <w:color w:val="444444"/>
        </w:rPr>
      </w:pPr>
    </w:p>
    <w:p w14:paraId="7732DCD2" w14:textId="77777777" w:rsidR="00EF479F" w:rsidRPr="00A7500F" w:rsidRDefault="00000000">
      <w:pPr>
        <w:pStyle w:val="13"/>
        <w:keepNext/>
        <w:keepLines/>
        <w:spacing w:after="260"/>
      </w:pPr>
      <w:r w:rsidRPr="00A7500F">
        <w:t>Дополнительное образование</w:t>
      </w:r>
      <w:bookmarkEnd w:id="20"/>
      <w:bookmarkEnd w:id="21"/>
      <w:bookmarkEnd w:id="22"/>
    </w:p>
    <w:p w14:paraId="7A78EB74" w14:textId="77777777" w:rsidR="00A7500F" w:rsidRPr="00A7500F" w:rsidRDefault="00A7500F" w:rsidP="00A7500F">
      <w:pPr>
        <w:spacing w:line="360" w:lineRule="auto"/>
        <w:ind w:left="7" w:right="627" w:firstLine="566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Одним из эффективных инструментов системы выявления, поддержки и развития способностей и талантов детей и молодежи является дополнительное образование. Все, проводимые в муниципальном районе мероприятия, были направлены на реализацию Целевой модели развития региональной системы дополнительного образования детей в рамках мероприятий федерального проекта «Успех каждого ребенка» национального проекта «Образования». </w:t>
      </w:r>
    </w:p>
    <w:p w14:paraId="0BEDB06A" w14:textId="77777777" w:rsidR="00A7500F" w:rsidRPr="00A7500F" w:rsidRDefault="00A7500F" w:rsidP="00A7500F">
      <w:pPr>
        <w:spacing w:line="360" w:lineRule="auto"/>
        <w:ind w:left="7" w:right="624" w:firstLine="566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Четвертый год на территории муниципального района набор на обучение по дополнительным общеобразовательным программам в образовательные организации осуществлялся через автоматизированную информационную систему «Навигатор дополнительного образования» (далее – АИС «Навигатор)». </w:t>
      </w:r>
    </w:p>
    <w:p w14:paraId="38957BF2" w14:textId="77777777" w:rsidR="00A7500F" w:rsidRPr="00A7500F" w:rsidRDefault="00A7500F" w:rsidP="00A7500F">
      <w:pPr>
        <w:spacing w:after="51" w:line="360" w:lineRule="auto"/>
        <w:ind w:left="7"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В </w:t>
      </w:r>
      <w:proofErr w:type="gramStart"/>
      <w:r w:rsidRPr="00A7500F">
        <w:rPr>
          <w:rFonts w:ascii="Times New Roman" w:hAnsi="Times New Roman" w:cs="Times New Roman"/>
        </w:rPr>
        <w:t>2024  году</w:t>
      </w:r>
      <w:proofErr w:type="gramEnd"/>
      <w:r w:rsidRPr="00A7500F">
        <w:rPr>
          <w:rFonts w:ascii="Times New Roman" w:hAnsi="Times New Roman" w:cs="Times New Roman"/>
        </w:rPr>
        <w:t xml:space="preserve"> реализация дополнительного образования осуществлялась (по данным АИС «Навигатор»): </w:t>
      </w:r>
    </w:p>
    <w:p w14:paraId="59C0B78C" w14:textId="77777777" w:rsidR="00A7500F" w:rsidRPr="00A7500F" w:rsidRDefault="00A7500F" w:rsidP="00A7500F">
      <w:pPr>
        <w:tabs>
          <w:tab w:val="center" w:pos="768"/>
          <w:tab w:val="center" w:pos="2456"/>
        </w:tabs>
        <w:spacing w:line="360" w:lineRule="auto"/>
        <w:rPr>
          <w:rFonts w:ascii="Times New Roman" w:hAnsi="Times New Roman" w:cs="Times New Roman"/>
        </w:rPr>
      </w:pPr>
      <w:r w:rsidRPr="00A7500F">
        <w:rPr>
          <w:rFonts w:ascii="Times New Roman" w:eastAsia="Calibri" w:hAnsi="Times New Roman" w:cs="Times New Roman"/>
        </w:rPr>
        <w:lastRenderedPageBreak/>
        <w:tab/>
      </w:r>
      <w:r w:rsidRPr="00A7500F">
        <w:rPr>
          <w:rFonts w:ascii="Times New Roman" w:eastAsia="Segoe UI Symbol" w:hAnsi="Times New Roman" w:cs="Times New Roman"/>
        </w:rPr>
        <w:t>-</w:t>
      </w:r>
      <w:r w:rsidRPr="00A7500F">
        <w:rPr>
          <w:rFonts w:ascii="Times New Roman" w:hAnsi="Times New Roman" w:cs="Times New Roman"/>
        </w:rPr>
        <w:t xml:space="preserve">32 организациями: </w:t>
      </w:r>
    </w:p>
    <w:p w14:paraId="514E5E62" w14:textId="77777777" w:rsidR="00A7500F" w:rsidRPr="00A7500F" w:rsidRDefault="00A7500F" w:rsidP="00A7500F">
      <w:pPr>
        <w:spacing w:line="360" w:lineRule="auto"/>
        <w:ind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-   27 общеобразовательными организациями; </w:t>
      </w:r>
    </w:p>
    <w:p w14:paraId="4687BE5A" w14:textId="77777777" w:rsidR="00A7500F" w:rsidRPr="00A7500F" w:rsidRDefault="00A7500F" w:rsidP="00A7500F">
      <w:pPr>
        <w:spacing w:line="360" w:lineRule="auto"/>
        <w:ind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- 5 учреждениями дополнительного образования.</w:t>
      </w:r>
    </w:p>
    <w:p w14:paraId="609E59FC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В Ботлихском районе реализацию программ дополнительного образования обеспечивают 141 педагог.  </w:t>
      </w:r>
    </w:p>
    <w:p w14:paraId="35EF09D7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Образовательный процесс в учреждениях дополнительного образования обеспечивают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55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педагогических работников, в общеобразовательных организациях обеспечивают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86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педагогов. </w:t>
      </w:r>
    </w:p>
    <w:p w14:paraId="2E594929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специалистов, реализующих дополнительные общеобразовательные программы по 6 направленностям дополнительного образования: </w:t>
      </w:r>
    </w:p>
    <w:p w14:paraId="32586B62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техническая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4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педагога; </w:t>
      </w:r>
    </w:p>
    <w:p w14:paraId="051C5F0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естественнонаучная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8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педагогов; </w:t>
      </w:r>
    </w:p>
    <w:p w14:paraId="2C755905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физкультурно-спортивная направленность -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91 </w:t>
      </w:r>
      <w:r w:rsidRPr="00A7500F">
        <w:rPr>
          <w:rFonts w:ascii="Times New Roman" w:hAnsi="Times New Roman" w:cs="Times New Roman"/>
          <w:sz w:val="24"/>
          <w:szCs w:val="24"/>
        </w:rPr>
        <w:t>педагог;</w:t>
      </w:r>
    </w:p>
    <w:p w14:paraId="2CE4DC60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художественная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31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педагог;</w:t>
      </w:r>
    </w:p>
    <w:p w14:paraId="62E71442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>социально-гуманитарная направленность – 0 педагог;</w:t>
      </w:r>
    </w:p>
    <w:p w14:paraId="56010975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туристско-краеведческая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7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педагогов. </w:t>
      </w:r>
    </w:p>
    <w:p w14:paraId="00D4B369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педагогических работников по стажу работы: до 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12,05 </w:t>
      </w:r>
      <w:r w:rsidRPr="00A7500F">
        <w:rPr>
          <w:rFonts w:ascii="Times New Roman" w:hAnsi="Times New Roman" w:cs="Times New Roman"/>
          <w:sz w:val="24"/>
          <w:szCs w:val="24"/>
        </w:rPr>
        <w:t xml:space="preserve">%, от 5 до 10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12,05</w:t>
      </w:r>
      <w:r w:rsidRPr="00A7500F">
        <w:rPr>
          <w:rFonts w:ascii="Times New Roman" w:hAnsi="Times New Roman" w:cs="Times New Roman"/>
          <w:sz w:val="24"/>
          <w:szCs w:val="24"/>
        </w:rPr>
        <w:t xml:space="preserve">%, 20 лет и более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48,2</w:t>
      </w:r>
      <w:r w:rsidRPr="00A7500F">
        <w:rPr>
          <w:rFonts w:ascii="Times New Roman" w:hAnsi="Times New Roman" w:cs="Times New Roman"/>
          <w:sz w:val="24"/>
          <w:szCs w:val="24"/>
        </w:rPr>
        <w:t xml:space="preserve"> %. </w:t>
      </w:r>
    </w:p>
    <w:p w14:paraId="7AF377D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Возрастной состав педагогических работников: моложе 25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2,1</w:t>
      </w:r>
      <w:r w:rsidRPr="00A7500F">
        <w:rPr>
          <w:rFonts w:ascii="Times New Roman" w:hAnsi="Times New Roman" w:cs="Times New Roman"/>
          <w:sz w:val="24"/>
          <w:szCs w:val="24"/>
        </w:rPr>
        <w:t xml:space="preserve"> %, от 25 до 35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26,2</w:t>
      </w:r>
      <w:r w:rsidRPr="00A7500F">
        <w:rPr>
          <w:rFonts w:ascii="Times New Roman" w:hAnsi="Times New Roman" w:cs="Times New Roman"/>
          <w:sz w:val="24"/>
          <w:szCs w:val="24"/>
        </w:rPr>
        <w:t xml:space="preserve"> %, 35 лет и старше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71,6</w:t>
      </w:r>
      <w:r w:rsidRPr="00A7500F">
        <w:rPr>
          <w:rFonts w:ascii="Times New Roman" w:hAnsi="Times New Roman" w:cs="Times New Roman"/>
          <w:sz w:val="24"/>
          <w:szCs w:val="24"/>
        </w:rPr>
        <w:t xml:space="preserve"> %. </w:t>
      </w:r>
    </w:p>
    <w:p w14:paraId="6948815D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 по уровню образования: высшее образование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>111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человек, в том числе из них педагогическое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100 </w:t>
      </w:r>
      <w:r w:rsidRPr="00A7500F">
        <w:rPr>
          <w:rFonts w:ascii="Times New Roman" w:hAnsi="Times New Roman" w:cs="Times New Roman"/>
          <w:sz w:val="24"/>
          <w:szCs w:val="24"/>
        </w:rPr>
        <w:t xml:space="preserve">человек, среднее профессиональное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>30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14:paraId="1D97BC8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специалистов, имеющих квалификационную категорию, составляет </w:t>
      </w:r>
      <w:r w:rsidRPr="00A7500F">
        <w:rPr>
          <w:rFonts w:ascii="Times New Roman" w:hAnsi="Times New Roman" w:cs="Times New Roman"/>
          <w:bCs/>
          <w:sz w:val="24"/>
          <w:szCs w:val="24"/>
        </w:rPr>
        <w:t>7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человек: высшая категория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6</w:t>
      </w:r>
      <w:r w:rsidRPr="00A7500F">
        <w:rPr>
          <w:rFonts w:ascii="Times New Roman" w:hAnsi="Times New Roman" w:cs="Times New Roman"/>
          <w:sz w:val="24"/>
          <w:szCs w:val="24"/>
        </w:rPr>
        <w:t xml:space="preserve">, первая категория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1</w:t>
      </w:r>
      <w:r w:rsidRPr="00A7500F">
        <w:rPr>
          <w:rFonts w:ascii="Times New Roman" w:hAnsi="Times New Roman" w:cs="Times New Roman"/>
          <w:sz w:val="24"/>
          <w:szCs w:val="24"/>
        </w:rPr>
        <w:t>.</w:t>
      </w:r>
    </w:p>
    <w:p w14:paraId="61277408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Существенным элементом повышения конкурентоспособности образования и мотивации педагогов является оплата труда педагогических работников. Анализ среднемесячной заработной платы показал, что за последние 5 лет заработная плата педагогов дополнительного образования выросла на </w:t>
      </w:r>
      <w:r w:rsidRPr="00A7500F">
        <w:rPr>
          <w:rFonts w:ascii="Times New Roman" w:hAnsi="Times New Roman" w:cs="Times New Roman"/>
          <w:bCs/>
          <w:sz w:val="24"/>
          <w:szCs w:val="24"/>
        </w:rPr>
        <w:t>48,7</w:t>
      </w:r>
      <w:r w:rsidRPr="00A7500F">
        <w:rPr>
          <w:rFonts w:ascii="Times New Roman" w:hAnsi="Times New Roman" w:cs="Times New Roman"/>
          <w:sz w:val="24"/>
          <w:szCs w:val="24"/>
        </w:rPr>
        <w:t xml:space="preserve">%. Вместе с тем, одной из причин кадровой потребности в педагогах дополнительного образования является низкая заработная плата данной категории работников. Так, по итогам 2023 года размер средней заработной платы педагогических работников ДОО составил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33624 </w:t>
      </w:r>
      <w:r w:rsidRPr="00A7500F">
        <w:rPr>
          <w:rFonts w:ascii="Times New Roman" w:hAnsi="Times New Roman" w:cs="Times New Roman"/>
          <w:sz w:val="24"/>
          <w:szCs w:val="24"/>
        </w:rPr>
        <w:t xml:space="preserve">рубля или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104,2 </w:t>
      </w:r>
      <w:r w:rsidRPr="00A7500F">
        <w:rPr>
          <w:rFonts w:ascii="Times New Roman" w:hAnsi="Times New Roman" w:cs="Times New Roman"/>
          <w:sz w:val="24"/>
          <w:szCs w:val="24"/>
        </w:rPr>
        <w:t>% от целевого показателя.</w:t>
      </w:r>
    </w:p>
    <w:p w14:paraId="754E4924" w14:textId="415524FE" w:rsidR="00EF479F" w:rsidRPr="00A7500F" w:rsidRDefault="00EF479F" w:rsidP="00A7500F">
      <w:pPr>
        <w:pStyle w:val="11"/>
        <w:spacing w:after="120" w:line="259" w:lineRule="auto"/>
        <w:ind w:left="620" w:firstLine="0"/>
        <w:jc w:val="both"/>
      </w:pPr>
    </w:p>
    <w:sectPr w:rsidR="00EF479F" w:rsidRPr="00A7500F">
      <w:pgSz w:w="11900" w:h="16840"/>
      <w:pgMar w:top="1110" w:right="518" w:bottom="545" w:left="942" w:header="682" w:footer="11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E9BA8" w14:textId="77777777" w:rsidR="00D90B99" w:rsidRDefault="00D90B99">
      <w:r>
        <w:separator/>
      </w:r>
    </w:p>
  </w:endnote>
  <w:endnote w:type="continuationSeparator" w:id="0">
    <w:p w14:paraId="6970DF7E" w14:textId="77777777" w:rsidR="00D90B99" w:rsidRDefault="00D9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44E0D" w14:textId="77777777" w:rsidR="00D90B99" w:rsidRDefault="00D90B99"/>
  </w:footnote>
  <w:footnote w:type="continuationSeparator" w:id="0">
    <w:p w14:paraId="3D0646A7" w14:textId="77777777" w:rsidR="00D90B99" w:rsidRDefault="00D90B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26174"/>
    <w:multiLevelType w:val="multilevel"/>
    <w:tmpl w:val="E0CC7C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C543FE"/>
    <w:multiLevelType w:val="multilevel"/>
    <w:tmpl w:val="58681EA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145200"/>
    <w:multiLevelType w:val="multilevel"/>
    <w:tmpl w:val="0B622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74243F"/>
    <w:multiLevelType w:val="multilevel"/>
    <w:tmpl w:val="826A9F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B269A8"/>
    <w:multiLevelType w:val="multilevel"/>
    <w:tmpl w:val="322625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862024"/>
    <w:multiLevelType w:val="multilevel"/>
    <w:tmpl w:val="57781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8C4DF6"/>
    <w:multiLevelType w:val="multilevel"/>
    <w:tmpl w:val="D49E493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3379892">
    <w:abstractNumId w:val="6"/>
  </w:num>
  <w:num w:numId="2" w16cid:durableId="1734961423">
    <w:abstractNumId w:val="0"/>
  </w:num>
  <w:num w:numId="3" w16cid:durableId="1646355408">
    <w:abstractNumId w:val="1"/>
  </w:num>
  <w:num w:numId="4" w16cid:durableId="1986617890">
    <w:abstractNumId w:val="3"/>
  </w:num>
  <w:num w:numId="5" w16cid:durableId="1991715171">
    <w:abstractNumId w:val="2"/>
  </w:num>
  <w:num w:numId="6" w16cid:durableId="2080516236">
    <w:abstractNumId w:val="5"/>
  </w:num>
  <w:num w:numId="7" w16cid:durableId="1147167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79F"/>
    <w:rsid w:val="00271B66"/>
    <w:rsid w:val="003C0B31"/>
    <w:rsid w:val="00470D3B"/>
    <w:rsid w:val="00885ADD"/>
    <w:rsid w:val="00A27D00"/>
    <w:rsid w:val="00A7500F"/>
    <w:rsid w:val="00BE5578"/>
    <w:rsid w:val="00CF26DF"/>
    <w:rsid w:val="00D90B99"/>
    <w:rsid w:val="00EA70E3"/>
    <w:rsid w:val="00EF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2D34"/>
  <w15:docId w15:val="{7E72FD96-DB8D-40AD-82B0-2AE556C6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next w:val="a"/>
    <w:link w:val="10"/>
    <w:uiPriority w:val="9"/>
    <w:unhideWhenUsed/>
    <w:qFormat/>
    <w:rsid w:val="00A7500F"/>
    <w:pPr>
      <w:keepNext/>
      <w:keepLines/>
      <w:widowControl/>
      <w:spacing w:after="4" w:line="271" w:lineRule="auto"/>
      <w:ind w:left="10" w:right="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szCs w:val="22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pPr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13">
    <w:name w:val="Заголовок №1"/>
    <w:basedOn w:val="a"/>
    <w:link w:val="12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A7500F"/>
    <w:rPr>
      <w:rFonts w:ascii="Times New Roman" w:eastAsia="Times New Roman" w:hAnsi="Times New Roman" w:cs="Times New Roman"/>
      <w:b/>
      <w:color w:val="000000"/>
      <w:sz w:val="26"/>
      <w:szCs w:val="22"/>
      <w:lang w:val="en-US" w:eastAsia="en-US" w:bidi="ar-SA"/>
    </w:rPr>
  </w:style>
  <w:style w:type="paragraph" w:styleId="aa">
    <w:name w:val="List"/>
    <w:basedOn w:val="ab"/>
    <w:semiHidden/>
    <w:rsid w:val="00A7500F"/>
    <w:pPr>
      <w:suppressAutoHyphens/>
    </w:pPr>
    <w:rPr>
      <w:rFonts w:ascii="Arial" w:eastAsia="Times New Roman" w:hAnsi="Arial" w:cs="Tahoma"/>
      <w:color w:val="auto"/>
      <w:szCs w:val="20"/>
      <w:lang w:bidi="ar-SA"/>
    </w:rPr>
  </w:style>
  <w:style w:type="paragraph" w:styleId="ab">
    <w:name w:val="Body Text"/>
    <w:basedOn w:val="a"/>
    <w:link w:val="ac"/>
    <w:uiPriority w:val="99"/>
    <w:semiHidden/>
    <w:unhideWhenUsed/>
    <w:rsid w:val="00A7500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A7500F"/>
    <w:rPr>
      <w:color w:val="000000"/>
    </w:rPr>
  </w:style>
  <w:style w:type="paragraph" w:customStyle="1" w:styleId="ConsPlusNormal">
    <w:name w:val="ConsPlusNormal"/>
    <w:rsid w:val="00A7500F"/>
    <w:pPr>
      <w:autoSpaceDE w:val="0"/>
      <w:autoSpaceDN w:val="0"/>
    </w:pPr>
    <w:rPr>
      <w:rFonts w:ascii="Calibri" w:eastAsia="Times New Roman" w:hAnsi="Calibri" w:cs="Calibr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3701</Words>
  <Characters>21096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4</cp:revision>
  <cp:lastPrinted>2025-07-31T12:09:00Z</cp:lastPrinted>
  <dcterms:created xsi:type="dcterms:W3CDTF">2025-07-31T11:58:00Z</dcterms:created>
  <dcterms:modified xsi:type="dcterms:W3CDTF">2025-12-04T08:47:00Z</dcterms:modified>
</cp:coreProperties>
</file>