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14A244" w14:textId="439F8826" w:rsidR="00E04011" w:rsidRPr="00E04011" w:rsidRDefault="00E04011" w:rsidP="00E0401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 1 </w:t>
      </w:r>
    </w:p>
    <w:p w14:paraId="7DD1EE44" w14:textId="77777777" w:rsidR="00E04011" w:rsidRPr="000F477C" w:rsidRDefault="00E04011" w:rsidP="0006019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CE11D0C" w14:textId="77777777" w:rsidR="00E04011" w:rsidRPr="000F477C" w:rsidRDefault="00E04011" w:rsidP="0006019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F6A58B8" w14:textId="79AEAAF3" w:rsidR="0006019D" w:rsidRPr="00F54BEC" w:rsidRDefault="0006019D" w:rsidP="0006019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54BEC">
        <w:rPr>
          <w:rFonts w:ascii="Times New Roman" w:hAnsi="Times New Roman" w:cs="Times New Roman"/>
          <w:sz w:val="28"/>
          <w:szCs w:val="28"/>
        </w:rPr>
        <w:t xml:space="preserve">Отчет </w:t>
      </w:r>
    </w:p>
    <w:p w14:paraId="3F65F5A2" w14:textId="4472A4DE" w:rsidR="00616135" w:rsidRPr="00F54BEC" w:rsidRDefault="002C5536" w:rsidP="0006019D">
      <w:pPr>
        <w:spacing w:after="0" w:line="240" w:lineRule="auto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МР «Ботлихский район»</w:t>
      </w:r>
    </w:p>
    <w:p w14:paraId="5A72CBFE" w14:textId="409F4B06" w:rsidR="0006019D" w:rsidRPr="00F54BEC" w:rsidRDefault="0006019D" w:rsidP="0006019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54BEC">
        <w:rPr>
          <w:rFonts w:ascii="Times New Roman" w:hAnsi="Times New Roman" w:cs="Times New Roman"/>
          <w:sz w:val="28"/>
          <w:szCs w:val="28"/>
        </w:rPr>
        <w:t xml:space="preserve"> о реализации Межведомственного комплексного плана мероприятий по развитию инклюзивного общего и дополнительного образования, детского отдыха, созданию специальных условий для обучающихся с инвалидностью, с ограниченными возможностями здоровья на долгосрочный период (до 2030 года) в 202</w:t>
      </w:r>
      <w:r w:rsidR="00C677D4">
        <w:rPr>
          <w:rFonts w:ascii="Times New Roman" w:hAnsi="Times New Roman" w:cs="Times New Roman"/>
          <w:sz w:val="28"/>
          <w:szCs w:val="28"/>
        </w:rPr>
        <w:t>5</w:t>
      </w:r>
      <w:r w:rsidRPr="00F54BEC">
        <w:rPr>
          <w:rFonts w:ascii="Times New Roman" w:hAnsi="Times New Roman" w:cs="Times New Roman"/>
          <w:sz w:val="28"/>
          <w:szCs w:val="28"/>
        </w:rPr>
        <w:t xml:space="preserve"> году</w:t>
      </w:r>
    </w:p>
    <w:p w14:paraId="0108AF1C" w14:textId="77777777" w:rsidR="0006019D" w:rsidRPr="00F54BEC" w:rsidRDefault="0006019D" w:rsidP="0006019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Ind w:w="-431" w:type="dxa"/>
        <w:tblLook w:val="04A0" w:firstRow="1" w:lastRow="0" w:firstColumn="1" w:lastColumn="0" w:noHBand="0" w:noVBand="1"/>
      </w:tblPr>
      <w:tblGrid>
        <w:gridCol w:w="993"/>
        <w:gridCol w:w="4253"/>
        <w:gridCol w:w="6237"/>
        <w:gridCol w:w="4075"/>
      </w:tblGrid>
      <w:tr w:rsidR="0006019D" w:rsidRPr="00F54BEC" w14:paraId="055202A5" w14:textId="77777777" w:rsidTr="001D6EA0">
        <w:tc>
          <w:tcPr>
            <w:tcW w:w="993" w:type="dxa"/>
            <w:vAlign w:val="center"/>
          </w:tcPr>
          <w:p w14:paraId="453284DC" w14:textId="77777777" w:rsidR="0006019D" w:rsidRPr="00F54BEC" w:rsidRDefault="0006019D" w:rsidP="0061613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4BEC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4253" w:type="dxa"/>
            <w:vAlign w:val="center"/>
          </w:tcPr>
          <w:p w14:paraId="3E1FD4E6" w14:textId="77777777" w:rsidR="0006019D" w:rsidRPr="00F54BEC" w:rsidRDefault="0006019D" w:rsidP="0061613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4BEC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Мероприятие</w:t>
            </w:r>
          </w:p>
        </w:tc>
        <w:tc>
          <w:tcPr>
            <w:tcW w:w="6237" w:type="dxa"/>
            <w:vAlign w:val="center"/>
          </w:tcPr>
          <w:p w14:paraId="66374CDA" w14:textId="77777777" w:rsidR="0006019D" w:rsidRPr="00F54BEC" w:rsidRDefault="0006019D" w:rsidP="0061613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4BEC">
              <w:rPr>
                <w:rFonts w:ascii="Times New Roman" w:hAnsi="Times New Roman" w:cs="Times New Roman"/>
                <w:b/>
                <w:sz w:val="24"/>
                <w:szCs w:val="24"/>
              </w:rPr>
              <w:t>Информация об исполнении</w:t>
            </w:r>
          </w:p>
        </w:tc>
        <w:tc>
          <w:tcPr>
            <w:tcW w:w="4075" w:type="dxa"/>
            <w:vAlign w:val="center"/>
          </w:tcPr>
          <w:p w14:paraId="728C241B" w14:textId="77777777" w:rsidR="0006019D" w:rsidRPr="00F54BEC" w:rsidRDefault="0006019D" w:rsidP="0061613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4BEC">
              <w:rPr>
                <w:rFonts w:ascii="Times New Roman" w:hAnsi="Times New Roman" w:cs="Times New Roman"/>
                <w:b/>
                <w:sz w:val="24"/>
                <w:szCs w:val="24"/>
              </w:rPr>
              <w:t>Примечание</w:t>
            </w:r>
          </w:p>
        </w:tc>
      </w:tr>
      <w:tr w:rsidR="0006019D" w:rsidRPr="00F54BEC" w14:paraId="3A5FA0F6" w14:textId="77777777" w:rsidTr="0006019D">
        <w:tc>
          <w:tcPr>
            <w:tcW w:w="15558" w:type="dxa"/>
            <w:gridSpan w:val="4"/>
          </w:tcPr>
          <w:p w14:paraId="363C1789" w14:textId="77777777" w:rsidR="0006019D" w:rsidRPr="00F54BEC" w:rsidRDefault="0006019D" w:rsidP="0061613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4BE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</w:t>
            </w:r>
            <w:r w:rsidRPr="00F54BEC">
              <w:rPr>
                <w:rFonts w:ascii="Times New Roman" w:hAnsi="Times New Roman" w:cs="Times New Roman"/>
                <w:b/>
                <w:sz w:val="24"/>
                <w:szCs w:val="24"/>
              </w:rPr>
              <w:t>. Нормативное правовое регулирование и научно-методическая поддержка образования обучающихся с инвалидностью, с ОВЗ</w:t>
            </w:r>
          </w:p>
        </w:tc>
      </w:tr>
      <w:tr w:rsidR="0006019D" w:rsidRPr="00F54BEC" w14:paraId="369B0D6B" w14:textId="77777777" w:rsidTr="00E324E0">
        <w:tc>
          <w:tcPr>
            <w:tcW w:w="993" w:type="dxa"/>
          </w:tcPr>
          <w:p w14:paraId="01AECE12" w14:textId="77777777" w:rsidR="0006019D" w:rsidRPr="00F54BEC" w:rsidRDefault="0006019D" w:rsidP="006161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4BEC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253" w:type="dxa"/>
          </w:tcPr>
          <w:p w14:paraId="2A242DB5" w14:textId="77777777" w:rsidR="0006019D" w:rsidRPr="00F54BEC" w:rsidRDefault="0006019D" w:rsidP="006161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4BEC">
              <w:rPr>
                <w:rFonts w:ascii="Times New Roman" w:hAnsi="Times New Roman" w:cs="Times New Roman"/>
                <w:sz w:val="24"/>
                <w:szCs w:val="24"/>
              </w:rPr>
              <w:t>Совершенствование регионального нормативного правового и методического обеспечения в части реализации права обучающихся с инвалидностью, с ОВЗ на образование</w:t>
            </w:r>
          </w:p>
        </w:tc>
        <w:tc>
          <w:tcPr>
            <w:tcW w:w="6237" w:type="dxa"/>
          </w:tcPr>
          <w:p w14:paraId="57EE0BCC" w14:textId="5F776C7B" w:rsidR="00447D79" w:rsidRDefault="00447D79" w:rsidP="00447D79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В настоящее время муниципальные нормативные правовые акты, затрагивающие вопросы реализации права обучающихся с инвалидностью, с ограниченными возможностями здоровья на образование, приведены в соответствие с федеральными нормативными правовыми актами. </w:t>
            </w:r>
          </w:p>
          <w:p w14:paraId="4AFF36EB" w14:textId="5B4BB3BC" w:rsidR="00931AF7" w:rsidRPr="00F54BEC" w:rsidRDefault="00931AF7" w:rsidP="002B47F6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4075" w:type="dxa"/>
            <w:shd w:val="clear" w:color="auto" w:fill="E7E6E6" w:themeFill="background2"/>
          </w:tcPr>
          <w:p w14:paraId="3BEAB7D4" w14:textId="2BACD2AE" w:rsidR="0006019D" w:rsidRPr="00312F2B" w:rsidRDefault="00F44EC1" w:rsidP="00616135">
            <w:pPr>
              <w:jc w:val="both"/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</w:t>
            </w:r>
          </w:p>
        </w:tc>
      </w:tr>
      <w:tr w:rsidR="0006019D" w:rsidRPr="00F54BEC" w14:paraId="7BC0C02B" w14:textId="77777777" w:rsidTr="00E324E0">
        <w:tc>
          <w:tcPr>
            <w:tcW w:w="993" w:type="dxa"/>
          </w:tcPr>
          <w:p w14:paraId="755E8DB2" w14:textId="77777777" w:rsidR="0006019D" w:rsidRPr="00F54BEC" w:rsidRDefault="00931AF7" w:rsidP="006161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4BEC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253" w:type="dxa"/>
          </w:tcPr>
          <w:p w14:paraId="476EDEF9" w14:textId="77777777" w:rsidR="0006019D" w:rsidRPr="00F54BEC" w:rsidRDefault="00931AF7" w:rsidP="006161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4BEC">
              <w:rPr>
                <w:rFonts w:ascii="Times New Roman" w:hAnsi="Times New Roman" w:cs="Times New Roman"/>
                <w:sz w:val="24"/>
                <w:szCs w:val="24"/>
              </w:rPr>
              <w:t>Проведение научных исследований о современной популяции детей – обучающихся с инвалидностью, с ОВЗ, их семей, оказании им психолого-педагогической помощи</w:t>
            </w:r>
          </w:p>
        </w:tc>
        <w:tc>
          <w:tcPr>
            <w:tcW w:w="6237" w:type="dxa"/>
          </w:tcPr>
          <w:p w14:paraId="036CD34C" w14:textId="008BFA8D" w:rsidR="0006019D" w:rsidRPr="00F54BEC" w:rsidRDefault="004E6033" w:rsidP="00616135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54BEC">
              <w:rPr>
                <w:rFonts w:ascii="Times New Roman" w:hAnsi="Times New Roman" w:cs="Times New Roman"/>
                <w:i/>
                <w:sz w:val="24"/>
                <w:szCs w:val="24"/>
              </w:rPr>
              <w:t>И</w:t>
            </w:r>
            <w:r w:rsidR="00B1385A" w:rsidRPr="00F54BEC">
              <w:rPr>
                <w:rFonts w:ascii="Times New Roman" w:hAnsi="Times New Roman" w:cs="Times New Roman"/>
                <w:i/>
                <w:sz w:val="24"/>
                <w:szCs w:val="24"/>
              </w:rPr>
              <w:t>нформация об участии субъекта РФ в научных исследованиях, проводимых научными организациями и образовательными организациями высшего образования (например, ФГБНУ «Институт коррекционной педагогики», ФГБОУ ВО «Московский государственный психолого-педагогический университет» и др.) – о количестве участников – организаций, численности лиц, принявших участия в мероприятиях НИР и др.</w:t>
            </w:r>
          </w:p>
        </w:tc>
        <w:tc>
          <w:tcPr>
            <w:tcW w:w="4075" w:type="dxa"/>
            <w:shd w:val="clear" w:color="auto" w:fill="E7E6E6" w:themeFill="background2"/>
          </w:tcPr>
          <w:p w14:paraId="00F2C01D" w14:textId="77777777" w:rsidR="0006019D" w:rsidRPr="00F54BEC" w:rsidRDefault="0006019D" w:rsidP="006161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019D" w:rsidRPr="00F54BEC" w14:paraId="3E7FFBCA" w14:textId="77777777" w:rsidTr="001D6EA0">
        <w:tc>
          <w:tcPr>
            <w:tcW w:w="993" w:type="dxa"/>
          </w:tcPr>
          <w:p w14:paraId="2C993533" w14:textId="77777777" w:rsidR="0006019D" w:rsidRPr="00F54BEC" w:rsidRDefault="00B1385A" w:rsidP="006161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4BEC">
              <w:rPr>
                <w:rFonts w:ascii="Times New Roman" w:hAnsi="Times New Roman" w:cs="Times New Roman"/>
                <w:sz w:val="24"/>
                <w:szCs w:val="24"/>
              </w:rPr>
              <w:t>Х.</w:t>
            </w:r>
          </w:p>
        </w:tc>
        <w:tc>
          <w:tcPr>
            <w:tcW w:w="4253" w:type="dxa"/>
          </w:tcPr>
          <w:p w14:paraId="0C9AA30C" w14:textId="77777777" w:rsidR="0006019D" w:rsidRPr="00F54BEC" w:rsidRDefault="00B1385A" w:rsidP="006161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4BEC">
              <w:rPr>
                <w:rFonts w:ascii="Times New Roman" w:hAnsi="Times New Roman" w:cs="Times New Roman"/>
                <w:sz w:val="24"/>
                <w:szCs w:val="24"/>
              </w:rPr>
              <w:t>Иные мероприятия, предусмотренные региональными комплексными планами</w:t>
            </w:r>
          </w:p>
        </w:tc>
        <w:tc>
          <w:tcPr>
            <w:tcW w:w="6237" w:type="dxa"/>
          </w:tcPr>
          <w:p w14:paraId="236DBBB5" w14:textId="77777777" w:rsidR="0006019D" w:rsidRPr="00F54BEC" w:rsidRDefault="0006019D" w:rsidP="00616135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4075" w:type="dxa"/>
          </w:tcPr>
          <w:p w14:paraId="43C6D902" w14:textId="77777777" w:rsidR="0006019D" w:rsidRPr="00F54BEC" w:rsidRDefault="0006019D" w:rsidP="0061613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385A" w:rsidRPr="00F54BEC" w14:paraId="360D5C65" w14:textId="77777777" w:rsidTr="00F3116A">
        <w:tc>
          <w:tcPr>
            <w:tcW w:w="15558" w:type="dxa"/>
            <w:gridSpan w:val="4"/>
          </w:tcPr>
          <w:p w14:paraId="4EEB5AF6" w14:textId="77777777" w:rsidR="00B1385A" w:rsidRPr="00F54BEC" w:rsidRDefault="00B1385A" w:rsidP="0061613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4BEC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</w:t>
            </w:r>
            <w:r w:rsidRPr="00F54BEC">
              <w:rPr>
                <w:rFonts w:ascii="Times New Roman" w:hAnsi="Times New Roman" w:cs="Times New Roman"/>
                <w:b/>
                <w:sz w:val="24"/>
                <w:szCs w:val="24"/>
              </w:rPr>
              <w:t>. Внедрение новых организационно-управленческих решений в сфере образования обучающихся с инвалидностью, с ОВЗ</w:t>
            </w:r>
          </w:p>
        </w:tc>
      </w:tr>
      <w:tr w:rsidR="001E28A5" w:rsidRPr="00F54BEC" w14:paraId="2D247D91" w14:textId="77777777" w:rsidTr="00E324E0">
        <w:tc>
          <w:tcPr>
            <w:tcW w:w="993" w:type="dxa"/>
          </w:tcPr>
          <w:p w14:paraId="6D286A0B" w14:textId="014A5ECC" w:rsidR="001E28A5" w:rsidRPr="00F54BEC" w:rsidRDefault="000A4E12" w:rsidP="006161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4BEC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253" w:type="dxa"/>
          </w:tcPr>
          <w:p w14:paraId="427924E7" w14:textId="2004FF31" w:rsidR="001E28A5" w:rsidRPr="00F54BEC" w:rsidRDefault="000A4E12" w:rsidP="000A4E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4BEC">
              <w:rPr>
                <w:rFonts w:ascii="Times New Roman" w:hAnsi="Times New Roman" w:cs="Times New Roman"/>
                <w:sz w:val="24"/>
                <w:szCs w:val="24"/>
              </w:rPr>
              <w:t>Разработка и реализация модели инклюзивной образовательной организации</w:t>
            </w:r>
          </w:p>
        </w:tc>
        <w:tc>
          <w:tcPr>
            <w:tcW w:w="6237" w:type="dxa"/>
          </w:tcPr>
          <w:p w14:paraId="3C8983F7" w14:textId="1672198E" w:rsidR="001E28A5" w:rsidRPr="00F54BEC" w:rsidRDefault="000A4E12" w:rsidP="000E6912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54BEC">
              <w:rPr>
                <w:rFonts w:ascii="Times New Roman" w:hAnsi="Times New Roman" w:cs="Times New Roman"/>
                <w:i/>
                <w:sz w:val="24"/>
                <w:szCs w:val="24"/>
              </w:rPr>
              <w:t>Информация предоставляется следующими субъектами Российской Федерации</w:t>
            </w:r>
            <w:r w:rsidR="000E6912" w:rsidRPr="00F54BE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: Липецкая область, Красноярский край, Калининградская область, Ханты-Мансийская </w:t>
            </w:r>
            <w:r w:rsidR="000E6912" w:rsidRPr="00F54BEC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автономная область, Ставропольский край, Донецкая народная республика</w:t>
            </w:r>
            <w:r w:rsidRPr="00F54BE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4075" w:type="dxa"/>
            <w:shd w:val="clear" w:color="auto" w:fill="E7E6E6" w:themeFill="background2"/>
          </w:tcPr>
          <w:p w14:paraId="0298709A" w14:textId="0D46966F" w:rsidR="001E28A5" w:rsidRPr="00F54BEC" w:rsidRDefault="001E28A5" w:rsidP="00F44E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054C5" w:rsidRPr="00F54BEC" w14:paraId="3FAE5AA7" w14:textId="77777777" w:rsidTr="006237CC">
        <w:tc>
          <w:tcPr>
            <w:tcW w:w="993" w:type="dxa"/>
          </w:tcPr>
          <w:p w14:paraId="4C477375" w14:textId="1ED8913C" w:rsidR="00A054C5" w:rsidRPr="00F54BEC" w:rsidRDefault="00A054C5" w:rsidP="006161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4BEC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</w:p>
        </w:tc>
        <w:tc>
          <w:tcPr>
            <w:tcW w:w="4253" w:type="dxa"/>
          </w:tcPr>
          <w:p w14:paraId="6C253B2C" w14:textId="4DF46555" w:rsidR="00A054C5" w:rsidRPr="00F54BEC" w:rsidRDefault="00A054C5" w:rsidP="002F60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4BEC">
              <w:rPr>
                <w:rFonts w:ascii="Times New Roman" w:hAnsi="Times New Roman" w:cs="Times New Roman"/>
                <w:sz w:val="24"/>
                <w:szCs w:val="24"/>
              </w:rPr>
              <w:t>Разработка и реализация модели сетевого взаимодействия организаций,</w:t>
            </w:r>
            <w:r w:rsidR="002F6027" w:rsidRPr="00F54B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54BEC">
              <w:rPr>
                <w:rFonts w:ascii="Times New Roman" w:hAnsi="Times New Roman" w:cs="Times New Roman"/>
                <w:sz w:val="24"/>
                <w:szCs w:val="24"/>
              </w:rPr>
              <w:t>осуществляющих образовательную</w:t>
            </w:r>
            <w:r w:rsidR="002F6027" w:rsidRPr="00F54B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54BEC">
              <w:rPr>
                <w:rFonts w:ascii="Times New Roman" w:hAnsi="Times New Roman" w:cs="Times New Roman"/>
                <w:sz w:val="24"/>
                <w:szCs w:val="24"/>
              </w:rPr>
              <w:t>деятельность, при организации</w:t>
            </w:r>
            <w:r w:rsidR="002F6027" w:rsidRPr="00F54B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54BEC">
              <w:rPr>
                <w:rFonts w:ascii="Times New Roman" w:hAnsi="Times New Roman" w:cs="Times New Roman"/>
                <w:sz w:val="24"/>
                <w:szCs w:val="24"/>
              </w:rPr>
              <w:t>образования обучающихся с инвалидностью, с ОВЗ, их комплексного сопровождения</w:t>
            </w:r>
          </w:p>
        </w:tc>
        <w:tc>
          <w:tcPr>
            <w:tcW w:w="6237" w:type="dxa"/>
          </w:tcPr>
          <w:p w14:paraId="02EFDD02" w14:textId="4D779377" w:rsidR="00873B77" w:rsidRPr="001E147D" w:rsidRDefault="00873B77" w:rsidP="003C469A">
            <w:pPr>
              <w:pStyle w:val="Default"/>
              <w:jc w:val="both"/>
              <w:rPr>
                <w:sz w:val="23"/>
                <w:szCs w:val="23"/>
              </w:rPr>
            </w:pPr>
            <w:r w:rsidRPr="001E147D">
              <w:rPr>
                <w:sz w:val="23"/>
                <w:szCs w:val="23"/>
              </w:rPr>
              <w:t>В целях развития системы комплексного сопровождения детей с ОВЗ и с инвалидностью, методического сопровождения образования детей с ОВЗ в</w:t>
            </w:r>
            <w:r w:rsidRPr="001E147D">
              <w:rPr>
                <w:color w:val="28292A"/>
                <w:sz w:val="21"/>
                <w:szCs w:val="21"/>
              </w:rPr>
              <w:t xml:space="preserve">о всех образовательных </w:t>
            </w:r>
            <w:proofErr w:type="gramStart"/>
            <w:r w:rsidRPr="001E147D">
              <w:rPr>
                <w:color w:val="28292A"/>
                <w:sz w:val="21"/>
                <w:szCs w:val="21"/>
              </w:rPr>
              <w:t>учреждениях  (</w:t>
            </w:r>
            <w:proofErr w:type="gramEnd"/>
            <w:r w:rsidRPr="001E147D">
              <w:rPr>
                <w:color w:val="28292A"/>
                <w:sz w:val="21"/>
                <w:szCs w:val="21"/>
              </w:rPr>
              <w:t xml:space="preserve"> далее-</w:t>
            </w:r>
            <w:proofErr w:type="gramStart"/>
            <w:r w:rsidRPr="001E147D">
              <w:rPr>
                <w:color w:val="28292A"/>
                <w:sz w:val="21"/>
                <w:szCs w:val="21"/>
              </w:rPr>
              <w:t>ОО)представлены</w:t>
            </w:r>
            <w:proofErr w:type="gramEnd"/>
            <w:r w:rsidRPr="001E147D">
              <w:rPr>
                <w:color w:val="28292A"/>
                <w:sz w:val="21"/>
                <w:szCs w:val="21"/>
              </w:rPr>
              <w:t xml:space="preserve"> равные условия для получения качественного образования и обеспечены равные права детям, имеющим разные стартовые возможности.</w:t>
            </w:r>
          </w:p>
          <w:p w14:paraId="46FE466E" w14:textId="58066538" w:rsidR="00873B77" w:rsidRPr="001E147D" w:rsidRDefault="00873B77" w:rsidP="003C469A">
            <w:pPr>
              <w:pStyle w:val="af4"/>
              <w:shd w:val="clear" w:color="auto" w:fill="FFFFFF"/>
              <w:spacing w:before="0" w:beforeAutospacing="0" w:after="180" w:afterAutospacing="0"/>
              <w:jc w:val="both"/>
              <w:rPr>
                <w:color w:val="28292A"/>
                <w:sz w:val="21"/>
                <w:szCs w:val="21"/>
              </w:rPr>
            </w:pPr>
            <w:r w:rsidRPr="001E147D">
              <w:rPr>
                <w:color w:val="28292A"/>
                <w:sz w:val="21"/>
                <w:szCs w:val="21"/>
              </w:rPr>
              <w:t>В соответствии с Федеральным законом от 24.07.1998 года № 124-ФЗ «Об основных гарантиях прав ребенка в Российской Федерации, от 29.12.2012 года № 273-ФЗ « Об образовании в Российской Федерации», приказом Министерства просвещения РФ от 31.07.2020 г. № 373 «Об утверждении Порядка организации и осуществления образовательной деятельности по основам общеобразовательным программам – образовательным программам дошкольного образования, начального, основного, среднего общего образования  уставами ОО созданы условия для образования детей-инвалидов и детей с ограниченными возможностями здоровья, для их сопровождения и осуществления индивидуального подхода созданы психолого-педагогические и материально-технические условия для комфортного обучения, ухода и присмотра.</w:t>
            </w:r>
          </w:p>
          <w:p w14:paraId="0A69EE3A" w14:textId="33B51DD6" w:rsidR="00873B77" w:rsidRPr="001E147D" w:rsidRDefault="00873B77" w:rsidP="003C469A">
            <w:pPr>
              <w:pStyle w:val="af4"/>
              <w:shd w:val="clear" w:color="auto" w:fill="FFFFFF"/>
              <w:spacing w:before="0" w:beforeAutospacing="0" w:after="180" w:afterAutospacing="0"/>
              <w:jc w:val="both"/>
              <w:rPr>
                <w:color w:val="555555"/>
                <w:sz w:val="21"/>
                <w:szCs w:val="21"/>
              </w:rPr>
            </w:pPr>
            <w:r w:rsidRPr="001E147D">
              <w:rPr>
                <w:color w:val="28292A"/>
                <w:sz w:val="21"/>
                <w:szCs w:val="21"/>
              </w:rPr>
              <w:t>В целях обеспечения специальных условий образования детей-инвалидов и детей с ОВЗ в ОО создается безбарьерная среда, которая учитывает потребности детей. Учитывая все категории детей-инвалидов и детей с ОВЗ, которые могут быть зачислены в контингент обучающихся, в настоящее время укомплектованы необходимым оборудованием, обучающими и развивающими пособиями, играми.</w:t>
            </w:r>
          </w:p>
          <w:p w14:paraId="1CE4D5C1" w14:textId="0865FF99" w:rsidR="00873B77" w:rsidRPr="001E147D" w:rsidRDefault="00873B77" w:rsidP="00873B77">
            <w:pPr>
              <w:pStyle w:val="af4"/>
              <w:shd w:val="clear" w:color="auto" w:fill="FFFFFF"/>
              <w:spacing w:before="0" w:beforeAutospacing="0" w:after="180" w:afterAutospacing="0" w:line="330" w:lineRule="atLeast"/>
              <w:jc w:val="both"/>
              <w:rPr>
                <w:color w:val="555555"/>
                <w:sz w:val="21"/>
                <w:szCs w:val="21"/>
              </w:rPr>
            </w:pPr>
            <w:r w:rsidRPr="001E147D">
              <w:rPr>
                <w:color w:val="28292A"/>
                <w:sz w:val="21"/>
                <w:szCs w:val="21"/>
              </w:rPr>
              <w:t> </w:t>
            </w:r>
          </w:p>
          <w:p w14:paraId="2006EFAC" w14:textId="77777777" w:rsidR="00873B77" w:rsidRPr="001E147D" w:rsidRDefault="00873B77" w:rsidP="00873B77">
            <w:pPr>
              <w:pStyle w:val="af4"/>
              <w:shd w:val="clear" w:color="auto" w:fill="FFFFFF"/>
              <w:spacing w:before="0" w:beforeAutospacing="0" w:after="180" w:afterAutospacing="0" w:line="330" w:lineRule="atLeast"/>
              <w:jc w:val="both"/>
              <w:rPr>
                <w:color w:val="555555"/>
                <w:sz w:val="21"/>
                <w:szCs w:val="21"/>
              </w:rPr>
            </w:pPr>
          </w:p>
          <w:p w14:paraId="6B5C07DC" w14:textId="55983874" w:rsidR="00366519" w:rsidRPr="001E147D" w:rsidRDefault="00366519" w:rsidP="008F7FE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5" w:type="dxa"/>
            <w:shd w:val="clear" w:color="auto" w:fill="E7E6E6" w:themeFill="background2"/>
          </w:tcPr>
          <w:p w14:paraId="44A66CF2" w14:textId="5A3CAF90" w:rsidR="00A054C5" w:rsidRPr="00F54BEC" w:rsidRDefault="00A054C5" w:rsidP="00F44E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4E12" w:rsidRPr="00F54BEC" w14:paraId="35690DEB" w14:textId="77777777" w:rsidTr="001D6EA0">
        <w:tc>
          <w:tcPr>
            <w:tcW w:w="993" w:type="dxa"/>
          </w:tcPr>
          <w:p w14:paraId="46E5B1A0" w14:textId="0735662E" w:rsidR="000A4E12" w:rsidRPr="00F54BEC" w:rsidRDefault="000A4E12" w:rsidP="000A4E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4BE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Х.</w:t>
            </w:r>
          </w:p>
        </w:tc>
        <w:tc>
          <w:tcPr>
            <w:tcW w:w="4253" w:type="dxa"/>
          </w:tcPr>
          <w:p w14:paraId="6E751FF6" w14:textId="77777777" w:rsidR="000A4E12" w:rsidRPr="00F54BEC" w:rsidRDefault="000A4E12" w:rsidP="000A4E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4BEC">
              <w:rPr>
                <w:rFonts w:ascii="Times New Roman" w:hAnsi="Times New Roman" w:cs="Times New Roman"/>
                <w:sz w:val="24"/>
                <w:szCs w:val="24"/>
              </w:rPr>
              <w:t>Иные мероприятия, предусмотренные региональными комплексными планами</w:t>
            </w:r>
          </w:p>
          <w:p w14:paraId="74DC28E7" w14:textId="269DB83F" w:rsidR="00D461F1" w:rsidRPr="00F54BEC" w:rsidRDefault="00D461F1" w:rsidP="000A4E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237" w:type="dxa"/>
          </w:tcPr>
          <w:p w14:paraId="3D1A27B2" w14:textId="77777777" w:rsidR="000A4E12" w:rsidRPr="001E147D" w:rsidRDefault="000A4E12" w:rsidP="000A4E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075" w:type="dxa"/>
          </w:tcPr>
          <w:p w14:paraId="2F71A238" w14:textId="77777777" w:rsidR="000A4E12" w:rsidRPr="00F54BEC" w:rsidRDefault="000A4E12" w:rsidP="000A4E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4E12" w:rsidRPr="00F54BEC" w14:paraId="3BC30EB5" w14:textId="77777777" w:rsidTr="00F3116A">
        <w:tc>
          <w:tcPr>
            <w:tcW w:w="15558" w:type="dxa"/>
            <w:gridSpan w:val="4"/>
          </w:tcPr>
          <w:p w14:paraId="6BF1F14D" w14:textId="77777777" w:rsidR="000A4E12" w:rsidRPr="001E147D" w:rsidRDefault="000A4E12" w:rsidP="000A4E1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E147D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III</w:t>
            </w:r>
            <w:r w:rsidRPr="001E147D">
              <w:rPr>
                <w:rFonts w:ascii="Times New Roman" w:hAnsi="Times New Roman" w:cs="Times New Roman"/>
                <w:b/>
                <w:sz w:val="24"/>
                <w:szCs w:val="24"/>
              </w:rPr>
              <w:t>. Создание учебно-методического и дидактического обеспечения образования обучающихся с инвалидностью, с ОВЗ</w:t>
            </w:r>
          </w:p>
        </w:tc>
      </w:tr>
      <w:tr w:rsidR="000A4E12" w:rsidRPr="00F54BEC" w14:paraId="47D920F6" w14:textId="77777777" w:rsidTr="00E31212">
        <w:tc>
          <w:tcPr>
            <w:tcW w:w="993" w:type="dxa"/>
          </w:tcPr>
          <w:p w14:paraId="451819C8" w14:textId="77777777" w:rsidR="000A4E12" w:rsidRPr="00F54BEC" w:rsidRDefault="000A4E12" w:rsidP="000A4E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4BEC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253" w:type="dxa"/>
          </w:tcPr>
          <w:p w14:paraId="48A1FA4D" w14:textId="77777777" w:rsidR="000A4E12" w:rsidRPr="00F54BEC" w:rsidRDefault="000A4E12" w:rsidP="000A4E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4BEC">
              <w:rPr>
                <w:rFonts w:ascii="Times New Roman" w:hAnsi="Times New Roman" w:cs="Times New Roman"/>
                <w:sz w:val="24"/>
                <w:szCs w:val="24"/>
              </w:rPr>
              <w:t>Учебно-методическое обеспечение образования обучающихся с инвалидностью, с ОВЗ</w:t>
            </w:r>
          </w:p>
        </w:tc>
        <w:tc>
          <w:tcPr>
            <w:tcW w:w="6237" w:type="dxa"/>
          </w:tcPr>
          <w:p w14:paraId="36A6E525" w14:textId="0765C36F" w:rsidR="000A4E12" w:rsidRPr="001E147D" w:rsidRDefault="0014789D" w:rsidP="00E246D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147D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0A4E12" w:rsidRPr="001E147D">
              <w:rPr>
                <w:rFonts w:ascii="Times New Roman" w:hAnsi="Times New Roman" w:cs="Times New Roman"/>
                <w:sz w:val="24"/>
                <w:szCs w:val="24"/>
              </w:rPr>
              <w:t>специальными учебниками (учебными пособиями)</w:t>
            </w:r>
            <w:r w:rsidR="00E246D5" w:rsidRPr="001E147D">
              <w:rPr>
                <w:rFonts w:ascii="Times New Roman" w:hAnsi="Times New Roman" w:cs="Times New Roman"/>
                <w:sz w:val="24"/>
                <w:szCs w:val="24"/>
              </w:rPr>
              <w:t xml:space="preserve"> не обеспечены</w:t>
            </w:r>
          </w:p>
          <w:p w14:paraId="7486E785" w14:textId="7F733568" w:rsidR="007820D1" w:rsidRPr="001E147D" w:rsidRDefault="007820D1" w:rsidP="0014789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E147D">
              <w:rPr>
                <w:rFonts w:ascii="Times New Roman" w:hAnsi="Times New Roman" w:cs="Times New Roman"/>
                <w:sz w:val="24"/>
                <w:szCs w:val="24"/>
              </w:rPr>
              <w:t xml:space="preserve">       </w:t>
            </w:r>
          </w:p>
        </w:tc>
        <w:tc>
          <w:tcPr>
            <w:tcW w:w="4075" w:type="dxa"/>
            <w:shd w:val="clear" w:color="auto" w:fill="FFFFFF" w:themeFill="background1"/>
          </w:tcPr>
          <w:p w14:paraId="766CD29F" w14:textId="35FAEF88" w:rsidR="00E31212" w:rsidRPr="00F54BEC" w:rsidRDefault="00E31212" w:rsidP="003B7F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 </w:t>
            </w:r>
          </w:p>
        </w:tc>
      </w:tr>
      <w:tr w:rsidR="000A4E12" w:rsidRPr="00F54BEC" w14:paraId="1B6B15F4" w14:textId="77777777" w:rsidTr="001D6EA0">
        <w:tc>
          <w:tcPr>
            <w:tcW w:w="993" w:type="dxa"/>
          </w:tcPr>
          <w:p w14:paraId="6FD2594D" w14:textId="77777777" w:rsidR="000A4E12" w:rsidRPr="00F54BEC" w:rsidRDefault="000A4E12" w:rsidP="000A4E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4BEC">
              <w:rPr>
                <w:rFonts w:ascii="Times New Roman" w:hAnsi="Times New Roman" w:cs="Times New Roman"/>
                <w:sz w:val="24"/>
                <w:szCs w:val="24"/>
              </w:rPr>
              <w:t>Х.</w:t>
            </w:r>
          </w:p>
        </w:tc>
        <w:tc>
          <w:tcPr>
            <w:tcW w:w="4253" w:type="dxa"/>
          </w:tcPr>
          <w:p w14:paraId="73B8DA4D" w14:textId="77777777" w:rsidR="000A4E12" w:rsidRPr="00F54BEC" w:rsidRDefault="000A4E12" w:rsidP="000A4E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4BEC">
              <w:rPr>
                <w:rFonts w:ascii="Times New Roman" w:hAnsi="Times New Roman" w:cs="Times New Roman"/>
                <w:sz w:val="24"/>
                <w:szCs w:val="24"/>
              </w:rPr>
              <w:t>Иные мероприятия, предусмотренные региональными комплексными планами</w:t>
            </w:r>
          </w:p>
        </w:tc>
        <w:tc>
          <w:tcPr>
            <w:tcW w:w="6237" w:type="dxa"/>
          </w:tcPr>
          <w:p w14:paraId="159BBB94" w14:textId="77777777" w:rsidR="000A4E12" w:rsidRPr="00F54BEC" w:rsidRDefault="000A4E12" w:rsidP="000A4E12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4075" w:type="dxa"/>
          </w:tcPr>
          <w:p w14:paraId="1277DD22" w14:textId="77777777" w:rsidR="000A4E12" w:rsidRPr="00F54BEC" w:rsidRDefault="000A4E12" w:rsidP="000A4E1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A4E12" w:rsidRPr="00F54BEC" w14:paraId="0F949FB1" w14:textId="77777777" w:rsidTr="00F3116A">
        <w:tc>
          <w:tcPr>
            <w:tcW w:w="15558" w:type="dxa"/>
            <w:gridSpan w:val="4"/>
          </w:tcPr>
          <w:p w14:paraId="7635F8BF" w14:textId="77777777" w:rsidR="000A4E12" w:rsidRPr="00F54BEC" w:rsidRDefault="000A4E12" w:rsidP="000A4E1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4BEC">
              <w:rPr>
                <w:rFonts w:ascii="Times New Roman" w:hAnsi="Times New Roman" w:cs="Times New Roman"/>
                <w:b/>
                <w:sz w:val="24"/>
                <w:szCs w:val="24"/>
              </w:rPr>
              <w:t>IV. Развитие инфраструктуры образования обучающихся с инвалидностью, с ОВЗ</w:t>
            </w:r>
          </w:p>
        </w:tc>
      </w:tr>
      <w:tr w:rsidR="000A4E12" w:rsidRPr="00F54BEC" w14:paraId="691170A4" w14:textId="77777777" w:rsidTr="001D6EA0">
        <w:tc>
          <w:tcPr>
            <w:tcW w:w="993" w:type="dxa"/>
          </w:tcPr>
          <w:p w14:paraId="53BEF6C8" w14:textId="0E09F54B" w:rsidR="000A4E12" w:rsidRPr="00F54BEC" w:rsidRDefault="00DF5BCA" w:rsidP="000A4E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4BEC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253" w:type="dxa"/>
          </w:tcPr>
          <w:p w14:paraId="600E3A4F" w14:textId="66678D47" w:rsidR="000A4E12" w:rsidRPr="00F54BEC" w:rsidRDefault="00DF5BCA" w:rsidP="00DF5B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4BEC">
              <w:rPr>
                <w:rFonts w:ascii="Times New Roman" w:hAnsi="Times New Roman" w:cs="Times New Roman"/>
                <w:sz w:val="24"/>
                <w:szCs w:val="24"/>
              </w:rPr>
              <w:t>Развитие системы ранней коррекционной помощи детям и семьям</w:t>
            </w:r>
          </w:p>
        </w:tc>
        <w:tc>
          <w:tcPr>
            <w:tcW w:w="6237" w:type="dxa"/>
          </w:tcPr>
          <w:p w14:paraId="1BAF1710" w14:textId="6BE2CEA8" w:rsidR="00FE4814" w:rsidRDefault="00FE4814" w:rsidP="00FE4814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В целях повышения компетентности родителей (законных представителей) воспитанников в вопросах образования и воспитания, в том числе для раннего развития детей в возрасте до трех лет на базе образовательных организаций, реализующих программы дошкольного образования организованы и функционируют 6 консультационных центр</w:t>
            </w:r>
            <w:r w:rsidR="0037429B">
              <w:rPr>
                <w:sz w:val="23"/>
                <w:szCs w:val="23"/>
              </w:rPr>
              <w:t>ов</w:t>
            </w:r>
            <w:r>
              <w:rPr>
                <w:sz w:val="23"/>
                <w:szCs w:val="23"/>
              </w:rPr>
              <w:t xml:space="preserve">, оказывающих услуги методической, психолого-педагогической, диагностической и консультативной помощи без взимания платы. </w:t>
            </w:r>
          </w:p>
          <w:p w14:paraId="441DEC56" w14:textId="420DCE9E" w:rsidR="00FE4814" w:rsidRDefault="00FE4814" w:rsidP="00FE4814">
            <w:pPr>
              <w:pStyle w:val="Default"/>
              <w:jc w:val="both"/>
              <w:rPr>
                <w:sz w:val="23"/>
                <w:szCs w:val="23"/>
              </w:rPr>
            </w:pPr>
          </w:p>
          <w:p w14:paraId="1CDFD8DF" w14:textId="66F18182" w:rsidR="00DF5BCA" w:rsidRPr="00F54BEC" w:rsidRDefault="00DF5BCA" w:rsidP="004E6033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4075" w:type="dxa"/>
          </w:tcPr>
          <w:p w14:paraId="528F9344" w14:textId="4E10FA47" w:rsidR="000A4E12" w:rsidRPr="00F54BEC" w:rsidRDefault="006237CC" w:rsidP="003906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</w:t>
            </w:r>
          </w:p>
        </w:tc>
      </w:tr>
      <w:tr w:rsidR="00DF5BCA" w:rsidRPr="00F54BEC" w14:paraId="6F9FD2AD" w14:textId="77777777" w:rsidTr="001D6EA0">
        <w:tc>
          <w:tcPr>
            <w:tcW w:w="993" w:type="dxa"/>
          </w:tcPr>
          <w:p w14:paraId="7FF1C3AF" w14:textId="495A23C4" w:rsidR="00DF5BCA" w:rsidRPr="00F54BEC" w:rsidRDefault="00DF5BCA" w:rsidP="00DF5B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4BEC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253" w:type="dxa"/>
          </w:tcPr>
          <w:p w14:paraId="78ED1F62" w14:textId="221B0254" w:rsidR="00DF5BCA" w:rsidRPr="00F54BEC" w:rsidRDefault="00DF5BCA" w:rsidP="00DF5BC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4BEC">
              <w:rPr>
                <w:rFonts w:ascii="Times New Roman" w:hAnsi="Times New Roman" w:cs="Times New Roman"/>
                <w:sz w:val="24"/>
                <w:szCs w:val="24"/>
              </w:rPr>
              <w:t>Развитие сети дошкольных образовательных организаций для образования воспитанников с инвалидностью, с ОВЗ</w:t>
            </w:r>
          </w:p>
        </w:tc>
        <w:tc>
          <w:tcPr>
            <w:tcW w:w="6237" w:type="dxa"/>
          </w:tcPr>
          <w:p w14:paraId="4627CA29" w14:textId="77777777" w:rsidR="00E11F5B" w:rsidRPr="00E11F5B" w:rsidRDefault="00FE4814" w:rsidP="00E11F5B">
            <w:pPr>
              <w:pStyle w:val="Default"/>
              <w:jc w:val="both"/>
              <w:rPr>
                <w:sz w:val="23"/>
                <w:szCs w:val="23"/>
              </w:rPr>
            </w:pPr>
            <w:r w:rsidRPr="00E11F5B">
              <w:rPr>
                <w:sz w:val="23"/>
                <w:szCs w:val="23"/>
              </w:rPr>
              <w:t>В дошкольных образовательных организациях функционируют 10 групп для детей раннего возраста, в них 14 ребенка с ОВЗ и с инвалидностью в возрасте от 0 до 3 лет</w:t>
            </w:r>
            <w:r w:rsidR="00E11F5B" w:rsidRPr="00E11F5B">
              <w:rPr>
                <w:sz w:val="23"/>
                <w:szCs w:val="23"/>
              </w:rPr>
              <w:t>.</w:t>
            </w:r>
          </w:p>
          <w:p w14:paraId="7F83533E" w14:textId="77777777" w:rsidR="00E11F5B" w:rsidRPr="00E11F5B" w:rsidRDefault="00E11F5B" w:rsidP="00E11F5B">
            <w:pPr>
              <w:ind w:left="7" w:right="15"/>
              <w:rPr>
                <w:rFonts w:ascii="Times New Roman" w:hAnsi="Times New Roman" w:cs="Times New Roman"/>
                <w:szCs w:val="24"/>
              </w:rPr>
            </w:pPr>
            <w:r w:rsidRPr="00E11F5B">
              <w:rPr>
                <w:rFonts w:ascii="Times New Roman" w:hAnsi="Times New Roman" w:cs="Times New Roman"/>
                <w:szCs w:val="24"/>
              </w:rPr>
              <w:t xml:space="preserve">Во всех образовательных организациях, где обучаются дети с ОВЗ и дети-инвалиды, функционируют модели развития инклюзивного образования в образовательной организации, а также выстроена система взаимодействия педагогических работников с семьями воспитанников, которая позволяет качественно с учетом современных подходов решать одну из ключевых задач ФГОС ДО – обеспечение психолого-педагогической поддержки семьи и повышения компетентности родителей (законных представителей) в </w:t>
            </w:r>
            <w:r w:rsidRPr="00E11F5B">
              <w:rPr>
                <w:rFonts w:ascii="Times New Roman" w:hAnsi="Times New Roman" w:cs="Times New Roman"/>
                <w:szCs w:val="24"/>
              </w:rPr>
              <w:lastRenderedPageBreak/>
              <w:t xml:space="preserve">вопросах развития, воспитания детей, охраны и укрепления их здоровья.  </w:t>
            </w:r>
          </w:p>
          <w:p w14:paraId="6C1D753F" w14:textId="77777777" w:rsidR="00E11F5B" w:rsidRPr="00E11F5B" w:rsidRDefault="00E11F5B" w:rsidP="00E11F5B">
            <w:pPr>
              <w:ind w:left="7" w:right="15"/>
              <w:rPr>
                <w:rFonts w:ascii="Times New Roman" w:hAnsi="Times New Roman" w:cs="Times New Roman"/>
                <w:szCs w:val="24"/>
              </w:rPr>
            </w:pPr>
            <w:r w:rsidRPr="00E11F5B">
              <w:rPr>
                <w:rFonts w:ascii="Times New Roman" w:hAnsi="Times New Roman" w:cs="Times New Roman"/>
                <w:szCs w:val="24"/>
              </w:rPr>
              <w:t xml:space="preserve">Кроме того, с целью создания условий для повышения доступности и качества психологической помощи участникам образовательных отношений в муниципальном районе разработана и утверждена организационно-функциональная модель муниципальной психологической службы в системе образования. </w:t>
            </w:r>
          </w:p>
          <w:p w14:paraId="4127D850" w14:textId="77777777" w:rsidR="00E11F5B" w:rsidRPr="00E11F5B" w:rsidRDefault="00E11F5B" w:rsidP="00E11F5B">
            <w:pPr>
              <w:ind w:left="7" w:right="15"/>
              <w:rPr>
                <w:rFonts w:ascii="Times New Roman" w:hAnsi="Times New Roman" w:cs="Times New Roman"/>
                <w:szCs w:val="24"/>
              </w:rPr>
            </w:pPr>
            <w:r w:rsidRPr="00E11F5B">
              <w:rPr>
                <w:rFonts w:ascii="Times New Roman" w:hAnsi="Times New Roman" w:cs="Times New Roman"/>
                <w:szCs w:val="24"/>
              </w:rPr>
              <w:t xml:space="preserve">В рамках реализации регионального проекта «Современная школа» с целью повышения компетентности родителей в вопросах образования и воспитания детей (в т.ч. детей раннего возраста; детей с ОВЗ и инвалидностью; детей, не посещающих детский сад;) сетью консультационных пунктов, функционирующих на базе образовательных организаций муниципального района, осуществляется методическая, диагностическая, консультационная и психолого-педагогическая помощь. </w:t>
            </w:r>
          </w:p>
          <w:p w14:paraId="30A25A97" w14:textId="77777777" w:rsidR="00E11F5B" w:rsidRPr="00E11F5B" w:rsidRDefault="00E11F5B" w:rsidP="00E11F5B">
            <w:pPr>
              <w:ind w:firstLine="709"/>
              <w:contextualSpacing/>
              <w:rPr>
                <w:rFonts w:ascii="Times New Roman" w:hAnsi="Times New Roman" w:cs="Times New Roman"/>
                <w:szCs w:val="24"/>
              </w:rPr>
            </w:pPr>
            <w:r w:rsidRPr="00E11F5B">
              <w:rPr>
                <w:rFonts w:ascii="Times New Roman" w:eastAsia="SimSun" w:hAnsi="Times New Roman" w:cs="Times New Roman"/>
                <w:szCs w:val="24"/>
                <w:lang w:eastAsia="zh-CN"/>
              </w:rPr>
              <w:t>В целях обеспечения права детей с ОВЗ и инвалидностью на образование и отдых в апреле 2022 года Правительством Республики Дагестан утвержден План мероприятий («дорожная карта») по внедрению инклюзивного общего и дополнительного образования, детского отдыха, созданию специальных условий для обучающихся с</w:t>
            </w:r>
            <w:r w:rsidRPr="00E11F5B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E11F5B">
              <w:rPr>
                <w:rFonts w:ascii="Times New Roman" w:eastAsia="SimSun" w:hAnsi="Times New Roman" w:cs="Times New Roman"/>
                <w:szCs w:val="24"/>
                <w:lang w:eastAsia="zh-CN"/>
              </w:rPr>
              <w:t xml:space="preserve">инвалидностью, с ограниченными возможностями здоровья в Республике Дагестан на долгосрочный период (до 2030 года). </w:t>
            </w:r>
            <w:r w:rsidRPr="00E11F5B">
              <w:rPr>
                <w:rFonts w:ascii="Times New Roman" w:hAnsi="Times New Roman" w:cs="Times New Roman"/>
                <w:szCs w:val="24"/>
              </w:rPr>
              <w:t xml:space="preserve">Вместе с тем сохраняется проблема оказания ранней помощи детям с ОВЗ и их семьям, в том числе, связанная с отсутствием специалистов и организаций, оказывающих эти услуги. </w:t>
            </w:r>
          </w:p>
          <w:p w14:paraId="3BD9FAE6" w14:textId="5F7A316A" w:rsidR="004E6033" w:rsidRPr="00E11F5B" w:rsidRDefault="00E11F5B" w:rsidP="00E11F5B">
            <w:pPr>
              <w:pStyle w:val="Default"/>
              <w:jc w:val="both"/>
              <w:rPr>
                <w:i/>
              </w:rPr>
            </w:pPr>
            <w:r w:rsidRPr="00E11F5B">
              <w:t xml:space="preserve">В течение 2024 года осуществлялась планомерная работа по обеспечению доступности дошкольного образования для детей с ОВЗ и инвалидностью с учетом их особых образовательных потребностей. Реализуются мероприятия по созданию доступности зданий, оснащению организаций необходимым оборудованием и пособиями, развивается кадровый потенциал работников, включающий профессиональную переподготовку педагогов, разрабатываются адаптированные образовательные </w:t>
            </w:r>
            <w:r w:rsidRPr="00E11F5B">
              <w:lastRenderedPageBreak/>
              <w:t xml:space="preserve">программы для детей с ОВЗ (в соответствии с рекомендациями ПМПК и нозологической группой).  </w:t>
            </w:r>
            <w:r w:rsidR="00FE4814" w:rsidRPr="00E11F5B">
              <w:rPr>
                <w:sz w:val="23"/>
                <w:szCs w:val="23"/>
              </w:rPr>
              <w:t xml:space="preserve"> </w:t>
            </w:r>
          </w:p>
        </w:tc>
        <w:tc>
          <w:tcPr>
            <w:tcW w:w="4075" w:type="dxa"/>
          </w:tcPr>
          <w:p w14:paraId="347B0C9E" w14:textId="5EA1DF4F" w:rsidR="00DF5BCA" w:rsidRPr="00F54BEC" w:rsidRDefault="006237CC" w:rsidP="00F44E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МО</w:t>
            </w:r>
          </w:p>
        </w:tc>
      </w:tr>
      <w:tr w:rsidR="004E6033" w:rsidRPr="00F54BEC" w14:paraId="46606233" w14:textId="77777777" w:rsidTr="001D6EA0">
        <w:tc>
          <w:tcPr>
            <w:tcW w:w="993" w:type="dxa"/>
          </w:tcPr>
          <w:p w14:paraId="0AEE3400" w14:textId="55D7CCCD" w:rsidR="004E6033" w:rsidRPr="00F54BEC" w:rsidRDefault="004E6033" w:rsidP="004E60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4BE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4253" w:type="dxa"/>
          </w:tcPr>
          <w:p w14:paraId="6F4D97EC" w14:textId="52D8C098" w:rsidR="004E6033" w:rsidRPr="00F54BEC" w:rsidRDefault="004E6033" w:rsidP="004E60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4BEC">
              <w:rPr>
                <w:rFonts w:ascii="Times New Roman" w:hAnsi="Times New Roman" w:cs="Times New Roman"/>
                <w:sz w:val="24"/>
                <w:szCs w:val="24"/>
              </w:rPr>
              <w:t>Развитие сети общеобразовательных организаций, в которых обучаются обучающиеся с инвалидностью, с ОВЗ</w:t>
            </w:r>
          </w:p>
        </w:tc>
        <w:tc>
          <w:tcPr>
            <w:tcW w:w="6237" w:type="dxa"/>
          </w:tcPr>
          <w:p w14:paraId="02A8C255" w14:textId="6D1AF895" w:rsidR="008D4D0F" w:rsidRPr="003C469A" w:rsidRDefault="008D4D0F" w:rsidP="00630870">
            <w:pPr>
              <w:ind w:left="7" w:right="15" w:firstLine="1127"/>
              <w:rPr>
                <w:rFonts w:ascii="Times New Roman" w:hAnsi="Times New Roman" w:cs="Times New Roman"/>
              </w:rPr>
            </w:pPr>
            <w:r w:rsidRPr="003C469A">
              <w:rPr>
                <w:rFonts w:ascii="Times New Roman" w:hAnsi="Times New Roman" w:cs="Times New Roman"/>
              </w:rPr>
              <w:t xml:space="preserve">В </w:t>
            </w:r>
            <w:proofErr w:type="gramStart"/>
            <w:r w:rsidRPr="003C469A">
              <w:rPr>
                <w:rFonts w:ascii="Times New Roman" w:hAnsi="Times New Roman" w:cs="Times New Roman"/>
              </w:rPr>
              <w:t>2024  году</w:t>
            </w:r>
            <w:proofErr w:type="gramEnd"/>
            <w:r w:rsidRPr="003C469A">
              <w:rPr>
                <w:rFonts w:ascii="Times New Roman" w:hAnsi="Times New Roman" w:cs="Times New Roman"/>
              </w:rPr>
              <w:t xml:space="preserve"> в муниципальном районе насчитывалось 4</w:t>
            </w:r>
            <w:r w:rsidR="003C469A" w:rsidRPr="003C469A">
              <w:rPr>
                <w:rFonts w:ascii="Times New Roman" w:hAnsi="Times New Roman" w:cs="Times New Roman"/>
              </w:rPr>
              <w:t>8</w:t>
            </w:r>
            <w:r w:rsidRPr="003C469A">
              <w:rPr>
                <w:rFonts w:ascii="Times New Roman" w:hAnsi="Times New Roman" w:cs="Times New Roman"/>
              </w:rPr>
              <w:t xml:space="preserve"> </w:t>
            </w:r>
            <w:r w:rsidR="003C469A" w:rsidRPr="003C469A">
              <w:rPr>
                <w:rFonts w:ascii="Times New Roman" w:hAnsi="Times New Roman" w:cs="Times New Roman"/>
              </w:rPr>
              <w:t>детей</w:t>
            </w:r>
            <w:r w:rsidRPr="003C469A">
              <w:rPr>
                <w:rFonts w:ascii="Times New Roman" w:hAnsi="Times New Roman" w:cs="Times New Roman"/>
              </w:rPr>
              <w:t xml:space="preserve"> с ограниченными возможностями здоровья, из них 4</w:t>
            </w:r>
            <w:r w:rsidR="003C469A" w:rsidRPr="003C469A">
              <w:rPr>
                <w:rFonts w:ascii="Times New Roman" w:hAnsi="Times New Roman" w:cs="Times New Roman"/>
              </w:rPr>
              <w:t>6</w:t>
            </w:r>
            <w:r w:rsidRPr="003C469A">
              <w:rPr>
                <w:rFonts w:ascii="Times New Roman" w:hAnsi="Times New Roman" w:cs="Times New Roman"/>
              </w:rPr>
              <w:t xml:space="preserve"> детей-инвалидов, прошедших территориальную психолого-медико-педагогическую комиссию и подлежащих обучению. </w:t>
            </w:r>
          </w:p>
          <w:p w14:paraId="1F33E1BD" w14:textId="77777777" w:rsidR="008D4D0F" w:rsidRPr="003C469A" w:rsidRDefault="008D4D0F" w:rsidP="00630870">
            <w:pPr>
              <w:ind w:left="7" w:right="15"/>
              <w:rPr>
                <w:rFonts w:ascii="Times New Roman" w:hAnsi="Times New Roman" w:cs="Times New Roman"/>
              </w:rPr>
            </w:pPr>
            <w:r w:rsidRPr="003C469A">
              <w:rPr>
                <w:rFonts w:ascii="Times New Roman" w:hAnsi="Times New Roman" w:cs="Times New Roman"/>
              </w:rPr>
              <w:t>Все дети данной категории обучаются в общеобразовательных организациях, осуществляющих образовательную деятельность по образовательным программам начального общего, основного общего образования:</w:t>
            </w:r>
          </w:p>
          <w:p w14:paraId="2467E59B" w14:textId="24D97194" w:rsidR="008D4D0F" w:rsidRPr="003C469A" w:rsidRDefault="008D4D0F" w:rsidP="00630870">
            <w:pPr>
              <w:numPr>
                <w:ilvl w:val="0"/>
                <w:numId w:val="1"/>
              </w:numPr>
              <w:spacing w:after="13"/>
              <w:ind w:right="15"/>
              <w:jc w:val="both"/>
              <w:rPr>
                <w:rFonts w:ascii="Times New Roman" w:hAnsi="Times New Roman" w:cs="Times New Roman"/>
              </w:rPr>
            </w:pPr>
            <w:r w:rsidRPr="003C469A">
              <w:rPr>
                <w:rFonts w:ascii="Times New Roman" w:hAnsi="Times New Roman" w:cs="Times New Roman"/>
              </w:rPr>
              <w:t xml:space="preserve">в 15 общеобразовательных организациях (56%) обучалось 49 детей-инвалидов на дому. </w:t>
            </w:r>
          </w:p>
          <w:p w14:paraId="7632A82A" w14:textId="77777777" w:rsidR="00630870" w:rsidRPr="003C469A" w:rsidRDefault="00630870" w:rsidP="00630870">
            <w:pPr>
              <w:pStyle w:val="af5"/>
              <w:ind w:firstLine="709"/>
              <w:jc w:val="both"/>
              <w:rPr>
                <w:rFonts w:ascii="Times New Roman" w:hAnsi="Times New Roman"/>
                <w:iCs/>
                <w:lang w:bidi="ru-RU"/>
              </w:rPr>
            </w:pPr>
            <w:bookmarkStart w:id="0" w:name="_Hlk178845992"/>
            <w:r w:rsidRPr="003C469A">
              <w:rPr>
                <w:rFonts w:ascii="Times New Roman" w:hAnsi="Times New Roman"/>
                <w:iCs/>
                <w:lang w:bidi="ru-RU"/>
              </w:rPr>
              <w:t xml:space="preserve">В целях повышения доступности инфраструктуры общего образования для различных категорий детей, за 2013-2020 годы в рамках государственной программы Республики Дагестан «Доступная среда» созданы условия лишь в 2 школах района: возможность беспрепятственного входа и передвижения по организации, размещение носителей информации, необходимой для обеспечения доступа инвалидов к объектам и услугам (звуковой, зрительной и графической информации), размещение вывески с названием организации, графиком работы организации, плана здания, были закуплены специальные учебники, учебные пособия и дидактические материалы, специальные технические средства коллективного и индивидуального пользования. </w:t>
            </w:r>
          </w:p>
          <w:bookmarkEnd w:id="0"/>
          <w:p w14:paraId="0ECA3438" w14:textId="106A48C0" w:rsidR="00366519" w:rsidRPr="003C469A" w:rsidRDefault="00630870" w:rsidP="00630870">
            <w:pPr>
              <w:jc w:val="both"/>
              <w:rPr>
                <w:rFonts w:ascii="Times New Roman" w:hAnsi="Times New Roman" w:cs="Times New Roman"/>
                <w:i/>
              </w:rPr>
            </w:pPr>
            <w:r w:rsidRPr="003C469A">
              <w:rPr>
                <w:rFonts w:ascii="Times New Roman" w:hAnsi="Times New Roman"/>
                <w:iCs/>
                <w:lang w:bidi="ru-RU"/>
              </w:rPr>
              <w:t>Аналогичные условия созданы во вновь открытой общеобразовательной организации в с. Рахата</w:t>
            </w:r>
          </w:p>
        </w:tc>
        <w:tc>
          <w:tcPr>
            <w:tcW w:w="4075" w:type="dxa"/>
          </w:tcPr>
          <w:p w14:paraId="7E420901" w14:textId="111B5493" w:rsidR="004E6033" w:rsidRPr="00F54BEC" w:rsidRDefault="006237CC" w:rsidP="00F44E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</w:t>
            </w:r>
          </w:p>
        </w:tc>
      </w:tr>
      <w:tr w:rsidR="004E6033" w:rsidRPr="00F54BEC" w14:paraId="3D17E4AE" w14:textId="77777777" w:rsidTr="001D6EA0">
        <w:tc>
          <w:tcPr>
            <w:tcW w:w="993" w:type="dxa"/>
          </w:tcPr>
          <w:p w14:paraId="1708ECD7" w14:textId="77777777" w:rsidR="004E6033" w:rsidRPr="00F54BEC" w:rsidRDefault="004E6033" w:rsidP="004E60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4BEC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4253" w:type="dxa"/>
          </w:tcPr>
          <w:p w14:paraId="4C72B19F" w14:textId="77777777" w:rsidR="004E6033" w:rsidRPr="00F54BEC" w:rsidRDefault="004E6033" w:rsidP="004E60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4BEC">
              <w:rPr>
                <w:rFonts w:ascii="Times New Roman" w:hAnsi="Times New Roman" w:cs="Times New Roman"/>
                <w:sz w:val="24"/>
                <w:szCs w:val="24"/>
              </w:rPr>
              <w:t>Развитие сети организаций дополнительного образования для образования обучающихся с инвалидностью, с ОВЗ</w:t>
            </w:r>
          </w:p>
        </w:tc>
        <w:tc>
          <w:tcPr>
            <w:tcW w:w="6237" w:type="dxa"/>
          </w:tcPr>
          <w:p w14:paraId="1E074720" w14:textId="56A766C4" w:rsidR="0014789D" w:rsidRPr="003C469A" w:rsidRDefault="009F3B0C" w:rsidP="0014789D">
            <w:pPr>
              <w:pStyle w:val="Default"/>
              <w:jc w:val="both"/>
              <w:rPr>
                <w:sz w:val="22"/>
                <w:szCs w:val="22"/>
              </w:rPr>
            </w:pPr>
            <w:r w:rsidRPr="003C469A">
              <w:rPr>
                <w:sz w:val="22"/>
                <w:szCs w:val="22"/>
              </w:rPr>
              <w:t>Функционируют</w:t>
            </w:r>
            <w:r w:rsidR="0014789D" w:rsidRPr="003C469A">
              <w:rPr>
                <w:sz w:val="22"/>
                <w:szCs w:val="22"/>
              </w:rPr>
              <w:t xml:space="preserve"> 5 образовательных организаций дополнительного образования детей</w:t>
            </w:r>
            <w:r w:rsidRPr="003C469A">
              <w:rPr>
                <w:sz w:val="22"/>
                <w:szCs w:val="22"/>
              </w:rPr>
              <w:t>.</w:t>
            </w:r>
          </w:p>
          <w:p w14:paraId="261C2E3D" w14:textId="1E2172DA" w:rsidR="009F3B0C" w:rsidRPr="003C469A" w:rsidRDefault="009F3B0C" w:rsidP="009F3B0C">
            <w:pPr>
              <w:rPr>
                <w:rFonts w:ascii="Times New Roman" w:hAnsi="Times New Roman" w:cs="Times New Roman"/>
              </w:rPr>
            </w:pPr>
            <w:r w:rsidRPr="003C469A">
              <w:rPr>
                <w:rFonts w:ascii="Times New Roman" w:hAnsi="Times New Roman" w:cs="Times New Roman"/>
              </w:rPr>
              <w:t xml:space="preserve">Для системного развития дополнительного образования в Ботлихском районе создан муниципальный опорный центр дополнительного образования детей на базе муниципального казенного </w:t>
            </w:r>
            <w:proofErr w:type="gramStart"/>
            <w:r w:rsidRPr="003C469A">
              <w:rPr>
                <w:rFonts w:ascii="Times New Roman" w:hAnsi="Times New Roman" w:cs="Times New Roman"/>
              </w:rPr>
              <w:t>учреждения  дополнительного</w:t>
            </w:r>
            <w:proofErr w:type="gramEnd"/>
            <w:r w:rsidRPr="003C469A">
              <w:rPr>
                <w:rFonts w:ascii="Times New Roman" w:hAnsi="Times New Roman" w:cs="Times New Roman"/>
              </w:rPr>
              <w:t xml:space="preserve"> образования «Районный центр дополнительного образования детей и юношества» муниципального района «Ботлихский район».</w:t>
            </w:r>
          </w:p>
          <w:p w14:paraId="20A6AF3C" w14:textId="3080162C" w:rsidR="009F3B0C" w:rsidRPr="003C469A" w:rsidRDefault="009F3B0C" w:rsidP="009F3B0C">
            <w:pPr>
              <w:pStyle w:val="Default"/>
              <w:jc w:val="both"/>
              <w:rPr>
                <w:sz w:val="22"/>
                <w:szCs w:val="22"/>
              </w:rPr>
            </w:pPr>
            <w:r w:rsidRPr="003C469A">
              <w:rPr>
                <w:sz w:val="22"/>
                <w:szCs w:val="22"/>
              </w:rPr>
              <w:lastRenderedPageBreak/>
              <w:t xml:space="preserve">. Центр выполняет функции координационной, организационной, методической, нормативно-правовой и экспертно-консультационной поддержки системы дополнительного образования детей. </w:t>
            </w:r>
          </w:p>
          <w:p w14:paraId="359D4E9D" w14:textId="56DD5C54" w:rsidR="009F3B0C" w:rsidRPr="003C469A" w:rsidRDefault="009F3B0C" w:rsidP="009F3B0C">
            <w:pPr>
              <w:pStyle w:val="Default"/>
              <w:jc w:val="both"/>
              <w:rPr>
                <w:sz w:val="22"/>
                <w:szCs w:val="22"/>
              </w:rPr>
            </w:pPr>
            <w:r w:rsidRPr="003C469A">
              <w:rPr>
                <w:sz w:val="22"/>
                <w:szCs w:val="22"/>
              </w:rPr>
              <w:t xml:space="preserve">Муниципальные (опорные) центры координируют деятельность и оказывают методическую поддержку организациям, осуществляющим обучение в сфере дополнительного образования детей в муниципалитете. </w:t>
            </w:r>
          </w:p>
          <w:p w14:paraId="578F3227" w14:textId="77777777" w:rsidR="00256879" w:rsidRPr="003C469A" w:rsidRDefault="00256879" w:rsidP="00256879">
            <w:pPr>
              <w:pStyle w:val="Default"/>
              <w:jc w:val="both"/>
              <w:rPr>
                <w:sz w:val="22"/>
                <w:szCs w:val="22"/>
              </w:rPr>
            </w:pPr>
            <w:r w:rsidRPr="003C469A">
              <w:rPr>
                <w:sz w:val="22"/>
                <w:szCs w:val="22"/>
              </w:rPr>
              <w:t xml:space="preserve">Дополнительных общеобразовательных программ для организации инклюзивного общеобразовательного процесса: </w:t>
            </w:r>
          </w:p>
          <w:p w14:paraId="12CB882B" w14:textId="2CAA9548" w:rsidR="00256879" w:rsidRPr="003C469A" w:rsidRDefault="00256879" w:rsidP="00256879">
            <w:pPr>
              <w:pStyle w:val="Default"/>
              <w:jc w:val="both"/>
              <w:rPr>
                <w:sz w:val="22"/>
                <w:szCs w:val="22"/>
              </w:rPr>
            </w:pPr>
            <w:r w:rsidRPr="003C469A">
              <w:rPr>
                <w:sz w:val="22"/>
                <w:szCs w:val="22"/>
              </w:rPr>
              <w:t xml:space="preserve">- 10 программ в очной форме; </w:t>
            </w:r>
          </w:p>
          <w:p w14:paraId="6714FF78" w14:textId="6BF2CB71" w:rsidR="004E6033" w:rsidRPr="003C469A" w:rsidRDefault="00256879" w:rsidP="00256879">
            <w:pPr>
              <w:pStyle w:val="Default"/>
              <w:jc w:val="both"/>
              <w:rPr>
                <w:i/>
                <w:sz w:val="22"/>
                <w:szCs w:val="22"/>
              </w:rPr>
            </w:pPr>
            <w:r w:rsidRPr="003C469A">
              <w:rPr>
                <w:sz w:val="22"/>
                <w:szCs w:val="22"/>
              </w:rPr>
              <w:t xml:space="preserve">Программы для детей с ОВЗ в системе дополнительного образования реализуют 7 педагогов. </w:t>
            </w:r>
          </w:p>
        </w:tc>
        <w:tc>
          <w:tcPr>
            <w:tcW w:w="4075" w:type="dxa"/>
          </w:tcPr>
          <w:p w14:paraId="2B998F36" w14:textId="1BBF83E1" w:rsidR="004E6033" w:rsidRPr="00F54BEC" w:rsidRDefault="006237CC" w:rsidP="00CA56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МО</w:t>
            </w:r>
          </w:p>
        </w:tc>
      </w:tr>
      <w:tr w:rsidR="004E6033" w:rsidRPr="00F54BEC" w14:paraId="4DFC09E9" w14:textId="77777777" w:rsidTr="001D6EA0">
        <w:tc>
          <w:tcPr>
            <w:tcW w:w="993" w:type="dxa"/>
          </w:tcPr>
          <w:p w14:paraId="58ACCDC9" w14:textId="77777777" w:rsidR="004E6033" w:rsidRPr="00F54BEC" w:rsidRDefault="004E6033" w:rsidP="004E60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4BEC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253" w:type="dxa"/>
          </w:tcPr>
          <w:p w14:paraId="785F8B68" w14:textId="77777777" w:rsidR="004E6033" w:rsidRPr="00F54BEC" w:rsidRDefault="004E6033" w:rsidP="004E60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4BEC">
              <w:rPr>
                <w:rFonts w:ascii="Times New Roman" w:hAnsi="Times New Roman" w:cs="Times New Roman"/>
                <w:sz w:val="24"/>
                <w:szCs w:val="24"/>
              </w:rPr>
              <w:t>Развитие сети организаций отдыха детей и их оздоровления для обучающихся с инвалидностью, с ОВЗ</w:t>
            </w:r>
          </w:p>
        </w:tc>
        <w:tc>
          <w:tcPr>
            <w:tcW w:w="6237" w:type="dxa"/>
          </w:tcPr>
          <w:p w14:paraId="17AAE4A5" w14:textId="32F107CD" w:rsidR="00185A2C" w:rsidRPr="003C469A" w:rsidRDefault="00185A2C" w:rsidP="00185A2C">
            <w:pPr>
              <w:pStyle w:val="Default"/>
              <w:jc w:val="both"/>
              <w:rPr>
                <w:sz w:val="22"/>
                <w:szCs w:val="22"/>
              </w:rPr>
            </w:pPr>
            <w:r w:rsidRPr="003C469A">
              <w:rPr>
                <w:sz w:val="22"/>
                <w:szCs w:val="22"/>
              </w:rPr>
              <w:t xml:space="preserve">Охват детей с ограниченными возможностями здоровья (далее - ОВЗ) всеми формами отдыха составил 35 (в загородных лагерях – 16, лагерях с дневным пребыванием детей – 19). </w:t>
            </w:r>
          </w:p>
          <w:p w14:paraId="04740A7F" w14:textId="4F789F6C" w:rsidR="004E6033" w:rsidRPr="003C469A" w:rsidRDefault="004E6033" w:rsidP="004E6033">
            <w:pPr>
              <w:jc w:val="both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4075" w:type="dxa"/>
          </w:tcPr>
          <w:p w14:paraId="72C36B66" w14:textId="028C6B65" w:rsidR="004E6033" w:rsidRPr="00F54BEC" w:rsidRDefault="006237CC" w:rsidP="00CA56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</w:t>
            </w:r>
          </w:p>
        </w:tc>
      </w:tr>
      <w:tr w:rsidR="004E6033" w:rsidRPr="00F54BEC" w14:paraId="5FB387BC" w14:textId="77777777" w:rsidTr="001D6EA0">
        <w:tc>
          <w:tcPr>
            <w:tcW w:w="993" w:type="dxa"/>
          </w:tcPr>
          <w:p w14:paraId="5915122D" w14:textId="77777777" w:rsidR="004E6033" w:rsidRPr="00F54BEC" w:rsidRDefault="004E6033" w:rsidP="004E60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4BEC">
              <w:rPr>
                <w:rFonts w:ascii="Times New Roman" w:hAnsi="Times New Roman" w:cs="Times New Roman"/>
                <w:sz w:val="24"/>
                <w:szCs w:val="24"/>
              </w:rPr>
              <w:t>Х.</w:t>
            </w:r>
          </w:p>
        </w:tc>
        <w:tc>
          <w:tcPr>
            <w:tcW w:w="4253" w:type="dxa"/>
          </w:tcPr>
          <w:p w14:paraId="18671CB8" w14:textId="73A77150" w:rsidR="004E6033" w:rsidRPr="00F54BEC" w:rsidRDefault="004E6033" w:rsidP="004E60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4BEC">
              <w:rPr>
                <w:rFonts w:ascii="Times New Roman" w:hAnsi="Times New Roman" w:cs="Times New Roman"/>
                <w:sz w:val="24"/>
                <w:szCs w:val="24"/>
              </w:rPr>
              <w:t>Иные мероприятия, предусмотренные региональными комплексными планами</w:t>
            </w:r>
          </w:p>
        </w:tc>
        <w:tc>
          <w:tcPr>
            <w:tcW w:w="6237" w:type="dxa"/>
          </w:tcPr>
          <w:p w14:paraId="46C5868D" w14:textId="77777777" w:rsidR="004E6033" w:rsidRPr="00F54BEC" w:rsidRDefault="004E6033" w:rsidP="004E6033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4075" w:type="dxa"/>
          </w:tcPr>
          <w:p w14:paraId="22C7A28C" w14:textId="77777777" w:rsidR="004E6033" w:rsidRPr="00F54BEC" w:rsidRDefault="004E6033" w:rsidP="004E60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E6033" w:rsidRPr="00F54BEC" w14:paraId="7968C745" w14:textId="77777777" w:rsidTr="00F3116A">
        <w:tc>
          <w:tcPr>
            <w:tcW w:w="15558" w:type="dxa"/>
            <w:gridSpan w:val="4"/>
          </w:tcPr>
          <w:p w14:paraId="056B1DF4" w14:textId="3920ACF0" w:rsidR="004E6033" w:rsidRPr="00F54BEC" w:rsidRDefault="004E6033" w:rsidP="004E60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4BEC">
              <w:rPr>
                <w:rFonts w:ascii="Times New Roman" w:hAnsi="Times New Roman" w:cs="Times New Roman"/>
                <w:b/>
                <w:sz w:val="24"/>
                <w:szCs w:val="24"/>
              </w:rPr>
              <w:t>V. Развитие системы психолого-педагогического сопровождения образования обучающихся с инвалидностью, с ОВЗ</w:t>
            </w:r>
          </w:p>
        </w:tc>
      </w:tr>
      <w:tr w:rsidR="004E6033" w:rsidRPr="00F54BEC" w14:paraId="7840C8F7" w14:textId="77777777" w:rsidTr="006237CC">
        <w:tc>
          <w:tcPr>
            <w:tcW w:w="993" w:type="dxa"/>
          </w:tcPr>
          <w:p w14:paraId="25FAE421" w14:textId="6ACB7528" w:rsidR="004E6033" w:rsidRPr="00F54BEC" w:rsidRDefault="004E6033" w:rsidP="004E60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4BE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E78C2" w:rsidRPr="00F54BE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253" w:type="dxa"/>
          </w:tcPr>
          <w:p w14:paraId="250E92DE" w14:textId="217EE40B" w:rsidR="004E6033" w:rsidRPr="00F54BEC" w:rsidRDefault="004E6033" w:rsidP="004E60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4BEC">
              <w:rPr>
                <w:rFonts w:ascii="Times New Roman" w:hAnsi="Times New Roman" w:cs="Times New Roman"/>
                <w:sz w:val="24"/>
                <w:szCs w:val="24"/>
              </w:rPr>
              <w:t>Развитие системы психолого-педагогического сопровождения образования обучающихся с инвалидностью, с ОВЗ</w:t>
            </w:r>
          </w:p>
        </w:tc>
        <w:tc>
          <w:tcPr>
            <w:tcW w:w="6237" w:type="dxa"/>
          </w:tcPr>
          <w:p w14:paraId="53B3CF3F" w14:textId="62854396" w:rsidR="0037429B" w:rsidRPr="003C469A" w:rsidRDefault="0037429B" w:rsidP="0037429B">
            <w:pPr>
              <w:pStyle w:val="Default"/>
              <w:jc w:val="both"/>
              <w:rPr>
                <w:sz w:val="22"/>
                <w:szCs w:val="22"/>
              </w:rPr>
            </w:pPr>
            <w:r w:rsidRPr="003C469A">
              <w:rPr>
                <w:sz w:val="22"/>
                <w:szCs w:val="22"/>
              </w:rPr>
              <w:t xml:space="preserve">На базе 6 дошкольных учреждений  организованы и функционируют 6 консультационных центров, который открыт для родителей (законных представителей) детей, в целях консультирования по вопросам развития, социализации, воспитания и обучения разных категорий детей (от детей раннего возраста, имеющих нарушения развития, детей с девиантным поведением, до школьников, получающих образование с использованием дистанционных образовательных технологий в условиях пандемии в том числе), планирования действий граждан, желающих принять на воспитание в свою семью ребенка детей, оставшегося без попечения родителей, проведения просветительских мероприятий для родительского сообщества. </w:t>
            </w:r>
          </w:p>
          <w:p w14:paraId="0D618BF1" w14:textId="071C0272" w:rsidR="002F6027" w:rsidRPr="00F54BEC" w:rsidRDefault="002F6027" w:rsidP="004E6033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4075" w:type="dxa"/>
            <w:shd w:val="clear" w:color="auto" w:fill="E7E6E6" w:themeFill="background2"/>
          </w:tcPr>
          <w:p w14:paraId="7242659A" w14:textId="03C5BEA5" w:rsidR="004E6033" w:rsidRPr="00F54BEC" w:rsidRDefault="004E6033" w:rsidP="004E603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477C" w:rsidRPr="00F54BEC" w14:paraId="6EC85A6B" w14:textId="77777777" w:rsidTr="006237CC">
        <w:trPr>
          <w:trHeight w:val="58"/>
        </w:trPr>
        <w:tc>
          <w:tcPr>
            <w:tcW w:w="993" w:type="dxa"/>
          </w:tcPr>
          <w:p w14:paraId="43E1BE53" w14:textId="3F18392B" w:rsidR="000F477C" w:rsidRPr="00F54BEC" w:rsidRDefault="000F477C" w:rsidP="008E78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4BE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4253" w:type="dxa"/>
          </w:tcPr>
          <w:p w14:paraId="464F4F8B" w14:textId="01F28B95" w:rsidR="000F477C" w:rsidRPr="00F54BEC" w:rsidRDefault="000F477C" w:rsidP="008E78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4BEC">
              <w:rPr>
                <w:rFonts w:ascii="Times New Roman" w:hAnsi="Times New Roman" w:cs="Times New Roman"/>
                <w:sz w:val="24"/>
                <w:szCs w:val="24"/>
              </w:rPr>
              <w:t>Совершенствование деятельности психолого-медико-педагогических комиссий (далее – ПМПК)</w:t>
            </w:r>
          </w:p>
        </w:tc>
        <w:tc>
          <w:tcPr>
            <w:tcW w:w="6237" w:type="dxa"/>
          </w:tcPr>
          <w:p w14:paraId="61EB721B" w14:textId="64606F82" w:rsidR="000F477C" w:rsidRPr="003C469A" w:rsidRDefault="003C1C20" w:rsidP="003C1C20">
            <w:pPr>
              <w:jc w:val="both"/>
              <w:rPr>
                <w:rFonts w:ascii="Times New Roman" w:hAnsi="Times New Roman" w:cs="Times New Roman"/>
                <w:iCs/>
              </w:rPr>
            </w:pPr>
            <w:r w:rsidRPr="003C469A">
              <w:rPr>
                <w:rFonts w:ascii="Times New Roman" w:hAnsi="Times New Roman" w:cs="Times New Roman"/>
                <w:iCs/>
              </w:rPr>
              <w:t xml:space="preserve">На территории МР «Ботлихский район» не функционируют </w:t>
            </w:r>
            <w:r w:rsidR="007E6429" w:rsidRPr="003C469A">
              <w:rPr>
                <w:rFonts w:ascii="Times New Roman" w:hAnsi="Times New Roman" w:cs="Times New Roman"/>
                <w:iCs/>
              </w:rPr>
              <w:t>муниципальны</w:t>
            </w:r>
            <w:r w:rsidRPr="003C469A">
              <w:rPr>
                <w:rFonts w:ascii="Times New Roman" w:hAnsi="Times New Roman" w:cs="Times New Roman"/>
                <w:iCs/>
              </w:rPr>
              <w:t>е</w:t>
            </w:r>
            <w:r w:rsidR="007E6429" w:rsidRPr="003C469A">
              <w:rPr>
                <w:rFonts w:ascii="Times New Roman" w:hAnsi="Times New Roman" w:cs="Times New Roman"/>
                <w:iCs/>
              </w:rPr>
              <w:t xml:space="preserve"> ППМС-центр</w:t>
            </w:r>
            <w:r w:rsidRPr="003C469A">
              <w:rPr>
                <w:rFonts w:ascii="Times New Roman" w:hAnsi="Times New Roman" w:cs="Times New Roman"/>
                <w:iCs/>
              </w:rPr>
              <w:t>ы</w:t>
            </w:r>
            <w:r w:rsidR="007E6429" w:rsidRPr="003C469A">
              <w:rPr>
                <w:rFonts w:ascii="Times New Roman" w:hAnsi="Times New Roman" w:cs="Times New Roman"/>
                <w:iCs/>
              </w:rPr>
              <w:t>.</w:t>
            </w:r>
          </w:p>
          <w:p w14:paraId="4E253020" w14:textId="0C6F2429" w:rsidR="003C1C20" w:rsidRPr="003C469A" w:rsidRDefault="003C1C20" w:rsidP="003C1C20">
            <w:pPr>
              <w:jc w:val="both"/>
              <w:rPr>
                <w:rFonts w:ascii="Times New Roman" w:hAnsi="Times New Roman" w:cs="Times New Roman"/>
                <w:iCs/>
              </w:rPr>
            </w:pPr>
            <w:r w:rsidRPr="003C469A">
              <w:rPr>
                <w:rFonts w:ascii="Times New Roman" w:hAnsi="Times New Roman" w:cs="Times New Roman"/>
                <w:iCs/>
              </w:rPr>
              <w:t>Но ч</w:t>
            </w:r>
            <w:r w:rsidR="000F477C" w:rsidRPr="003C469A">
              <w:rPr>
                <w:rFonts w:ascii="Times New Roman" w:hAnsi="Times New Roman" w:cs="Times New Roman"/>
                <w:iCs/>
              </w:rPr>
              <w:t>исленность</w:t>
            </w:r>
            <w:r w:rsidRPr="003C469A">
              <w:rPr>
                <w:rFonts w:ascii="Times New Roman" w:hAnsi="Times New Roman" w:cs="Times New Roman"/>
                <w:iCs/>
              </w:rPr>
              <w:t xml:space="preserve"> обучающихся,</w:t>
            </w:r>
            <w:r w:rsidR="000F477C" w:rsidRPr="003C469A">
              <w:rPr>
                <w:rFonts w:ascii="Times New Roman" w:hAnsi="Times New Roman" w:cs="Times New Roman"/>
                <w:iCs/>
              </w:rPr>
              <w:t xml:space="preserve"> обследованных </w:t>
            </w:r>
            <w:r w:rsidRPr="003C469A">
              <w:rPr>
                <w:rFonts w:ascii="Times New Roman" w:hAnsi="Times New Roman" w:cs="Times New Roman"/>
                <w:iCs/>
              </w:rPr>
              <w:t xml:space="preserve">Центральной психолого-медико-педагогической комиссией, составило 45. </w:t>
            </w:r>
          </w:p>
          <w:p w14:paraId="35FCBD17" w14:textId="2910B59E" w:rsidR="003C1C20" w:rsidRPr="00F54BEC" w:rsidRDefault="000F477C" w:rsidP="003C1C20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54BEC">
              <w:rPr>
                <w:rFonts w:ascii="Times New Roman" w:hAnsi="Times New Roman" w:cs="Times New Roman"/>
                <w:i/>
                <w:sz w:val="24"/>
                <w:szCs w:val="24"/>
              </w:rPr>
              <w:t> </w:t>
            </w:r>
          </w:p>
          <w:p w14:paraId="6BAB55B8" w14:textId="602D9E4D" w:rsidR="000F477C" w:rsidRPr="00F54BEC" w:rsidRDefault="000F477C" w:rsidP="008E78C2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4075" w:type="dxa"/>
            <w:shd w:val="clear" w:color="auto" w:fill="E7E6E6" w:themeFill="background2"/>
          </w:tcPr>
          <w:p w14:paraId="7653ACAA" w14:textId="77777777" w:rsidR="00322B0E" w:rsidRPr="00322B0E" w:rsidRDefault="00322B0E" w:rsidP="00322B0E">
            <w:pPr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22B0E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Для проведения обследования на ПМПК помимо заявления </w:t>
            </w:r>
            <w:proofErr w:type="gramStart"/>
            <w:r w:rsidRPr="00322B0E">
              <w:rPr>
                <w:rFonts w:ascii="Times New Roman" w:hAnsi="Times New Roman" w:cs="Times New Roman"/>
                <w:i/>
                <w:sz w:val="20"/>
                <w:szCs w:val="20"/>
              </w:rPr>
              <w:t>родители (законные представители)</w:t>
            </w:r>
            <w:proofErr w:type="gramEnd"/>
            <w:r w:rsidRPr="00322B0E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обследуемого в ПМПК предоставляют следующие документы в том числе в электронном виде:</w:t>
            </w:r>
          </w:p>
          <w:p w14:paraId="0313EDF2" w14:textId="77777777" w:rsidR="00322B0E" w:rsidRPr="00322B0E" w:rsidRDefault="00322B0E" w:rsidP="00322B0E">
            <w:pPr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22B0E">
              <w:rPr>
                <w:rFonts w:ascii="Times New Roman" w:hAnsi="Times New Roman" w:cs="Times New Roman"/>
                <w:i/>
                <w:sz w:val="20"/>
                <w:szCs w:val="20"/>
              </w:rPr>
              <w:t>а) копия документа, удостоверяющего личность родителя (законного представителя) обследуемого, обследуемого в возрасте старше 14 лет;</w:t>
            </w:r>
          </w:p>
          <w:p w14:paraId="2E9C1DE1" w14:textId="77777777" w:rsidR="00322B0E" w:rsidRPr="00322B0E" w:rsidRDefault="00322B0E" w:rsidP="00322B0E">
            <w:pPr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22B0E">
              <w:rPr>
                <w:rFonts w:ascii="Times New Roman" w:hAnsi="Times New Roman" w:cs="Times New Roman"/>
                <w:i/>
                <w:sz w:val="20"/>
                <w:szCs w:val="20"/>
              </w:rPr>
              <w:t>б) копия свидетельства о рождении обследуемого (для лиц, не достигших 14 лет) или документа, подтверждающего родство заявителя;</w:t>
            </w:r>
          </w:p>
          <w:p w14:paraId="363306B9" w14:textId="77777777" w:rsidR="00322B0E" w:rsidRPr="00322B0E" w:rsidRDefault="00322B0E" w:rsidP="00322B0E">
            <w:pPr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22B0E">
              <w:rPr>
                <w:rFonts w:ascii="Times New Roman" w:hAnsi="Times New Roman" w:cs="Times New Roman"/>
                <w:i/>
                <w:sz w:val="20"/>
                <w:szCs w:val="20"/>
              </w:rPr>
              <w:t>в) копия документа, подтверждающего установление опеки или попечительства (при необходимости);</w:t>
            </w:r>
          </w:p>
          <w:p w14:paraId="5E95CAB6" w14:textId="77777777" w:rsidR="00322B0E" w:rsidRPr="00322B0E" w:rsidRDefault="00322B0E" w:rsidP="00322B0E">
            <w:pPr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22B0E">
              <w:rPr>
                <w:rFonts w:ascii="Times New Roman" w:hAnsi="Times New Roman" w:cs="Times New Roman"/>
                <w:i/>
                <w:sz w:val="20"/>
                <w:szCs w:val="20"/>
              </w:rPr>
              <w:t>г) направление организации, осуществляющей образовательную деятельность, организации, осуществляющей социальное обслуживание, медицинской организации, других организаций (при наличии);</w:t>
            </w:r>
          </w:p>
          <w:p w14:paraId="338E8A59" w14:textId="77777777" w:rsidR="00322B0E" w:rsidRPr="00322B0E" w:rsidRDefault="00322B0E" w:rsidP="00322B0E">
            <w:pPr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22B0E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д) постановление комиссии по делам несовершеннолетних и защите их прав </w:t>
            </w:r>
          </w:p>
          <w:p w14:paraId="7E5E5730" w14:textId="77777777" w:rsidR="00322B0E" w:rsidRPr="00322B0E" w:rsidRDefault="00322B0E" w:rsidP="00322B0E">
            <w:pPr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22B0E">
              <w:rPr>
                <w:rFonts w:ascii="Times New Roman" w:hAnsi="Times New Roman" w:cs="Times New Roman"/>
                <w:i/>
                <w:sz w:val="20"/>
                <w:szCs w:val="20"/>
              </w:rPr>
              <w:t>о направлении на комиссию (при наличии);</w:t>
            </w:r>
          </w:p>
          <w:p w14:paraId="0443CAFF" w14:textId="77777777" w:rsidR="00322B0E" w:rsidRPr="00322B0E" w:rsidRDefault="00322B0E" w:rsidP="00322B0E">
            <w:pPr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22B0E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е) копии справки, подтверждающей факт установления инвалидности, и индивидуальной программы реабилитации и абилитации ребенка-инвалида </w:t>
            </w:r>
          </w:p>
          <w:p w14:paraId="37CF442C" w14:textId="77777777" w:rsidR="00322B0E" w:rsidRPr="00322B0E" w:rsidRDefault="00322B0E" w:rsidP="00322B0E">
            <w:pPr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22B0E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(при наличии) в соответствии с пунктом 46 Правил признания лица инвалидом, утвержденных постановлением Правительства Российской Федерации </w:t>
            </w:r>
          </w:p>
          <w:p w14:paraId="257713EB" w14:textId="77777777" w:rsidR="00322B0E" w:rsidRPr="00322B0E" w:rsidRDefault="00322B0E" w:rsidP="00322B0E">
            <w:pPr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22B0E">
              <w:rPr>
                <w:rFonts w:ascii="Times New Roman" w:hAnsi="Times New Roman" w:cs="Times New Roman"/>
                <w:i/>
                <w:sz w:val="20"/>
                <w:szCs w:val="20"/>
              </w:rPr>
              <w:t>от 5 апреля 2022 г. № 588;</w:t>
            </w:r>
          </w:p>
          <w:p w14:paraId="6443E03B" w14:textId="77777777" w:rsidR="00322B0E" w:rsidRPr="00322B0E" w:rsidRDefault="00322B0E" w:rsidP="00322B0E">
            <w:pPr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22B0E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ж) медицинское заключение, содержащее информацию о состоянии здоровья обследуемого, результатах медицинских обследований и (или) лечения, выданное медицинской организацией по месту жительства (регистрации) обследуемого </w:t>
            </w:r>
          </w:p>
          <w:p w14:paraId="597CFB34" w14:textId="77777777" w:rsidR="000F477C" w:rsidRDefault="00322B0E" w:rsidP="00322B0E">
            <w:pPr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322B0E">
              <w:rPr>
                <w:rFonts w:ascii="Times New Roman" w:hAnsi="Times New Roman" w:cs="Times New Roman"/>
                <w:i/>
                <w:sz w:val="20"/>
                <w:szCs w:val="20"/>
              </w:rPr>
              <w:lastRenderedPageBreak/>
              <w:t>в соответствии с приказом Министерства здравоохранения Российской Федерации от 14 сентября 2020 г. № 972н «Об утверждении Порядка выдачи медицинскими организациями справок и медицинских заключений».</w:t>
            </w:r>
          </w:p>
          <w:p w14:paraId="526FFC13" w14:textId="77777777" w:rsidR="001D6EA0" w:rsidRDefault="001D6EA0" w:rsidP="00322B0E">
            <w:pPr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14:paraId="7ECE7E4A" w14:textId="320FA1B1" w:rsidR="001D6EA0" w:rsidRPr="001D6EA0" w:rsidRDefault="001D6EA0" w:rsidP="001D6EA0">
            <w:pPr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ПМПК</w:t>
            </w:r>
            <w:r w:rsidRPr="001D6EA0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ведется следующая документация (в бумажном и (или) электронном виде, в том числе с использованием информационных систем):</w:t>
            </w:r>
          </w:p>
          <w:p w14:paraId="458C393A" w14:textId="77777777" w:rsidR="001D6EA0" w:rsidRDefault="001D6EA0" w:rsidP="001D6EA0">
            <w:pPr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1D6EA0">
              <w:rPr>
                <w:rFonts w:ascii="Times New Roman" w:hAnsi="Times New Roman" w:cs="Times New Roman"/>
                <w:i/>
                <w:sz w:val="20"/>
                <w:szCs w:val="20"/>
              </w:rPr>
              <w:t>а) журнал записи на обследование;</w:t>
            </w:r>
          </w:p>
          <w:p w14:paraId="6C87A2C3" w14:textId="77777777" w:rsidR="001D6EA0" w:rsidRDefault="001D6EA0" w:rsidP="001D6EA0">
            <w:pPr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1D6EA0">
              <w:rPr>
                <w:rFonts w:ascii="Times New Roman" w:hAnsi="Times New Roman" w:cs="Times New Roman"/>
                <w:i/>
                <w:sz w:val="20"/>
                <w:szCs w:val="20"/>
              </w:rPr>
              <w:t>б) протокол обследования;</w:t>
            </w:r>
          </w:p>
          <w:p w14:paraId="701155BF" w14:textId="77777777" w:rsidR="001D6EA0" w:rsidRDefault="001D6EA0" w:rsidP="001D6EA0">
            <w:pPr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1D6EA0">
              <w:rPr>
                <w:rFonts w:ascii="Times New Roman" w:hAnsi="Times New Roman" w:cs="Times New Roman"/>
                <w:i/>
                <w:sz w:val="20"/>
                <w:szCs w:val="20"/>
              </w:rPr>
              <w:t>в) журнал учета лиц, прошедших обследование, и учета выданных заключений комиссии;</w:t>
            </w:r>
          </w:p>
          <w:p w14:paraId="270465F6" w14:textId="282D61E5" w:rsidR="001D6EA0" w:rsidRPr="00322B0E" w:rsidRDefault="001D6EA0" w:rsidP="001D6EA0">
            <w:pPr>
              <w:jc w:val="both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1D6EA0">
              <w:rPr>
                <w:rFonts w:ascii="Times New Roman" w:hAnsi="Times New Roman" w:cs="Times New Roman"/>
                <w:i/>
                <w:sz w:val="20"/>
                <w:szCs w:val="20"/>
              </w:rPr>
              <w:t>г) личные дела (карты) лиц, прошедших обследование.</w:t>
            </w:r>
          </w:p>
        </w:tc>
      </w:tr>
      <w:tr w:rsidR="008E78C2" w:rsidRPr="00F54BEC" w14:paraId="64DBB45A" w14:textId="77777777" w:rsidTr="001D6EA0">
        <w:tc>
          <w:tcPr>
            <w:tcW w:w="993" w:type="dxa"/>
            <w:shd w:val="clear" w:color="auto" w:fill="FFFFFF" w:themeFill="background1"/>
          </w:tcPr>
          <w:p w14:paraId="686AAE07" w14:textId="20073C6E" w:rsidR="008E78C2" w:rsidRPr="00F54BEC" w:rsidRDefault="008E78C2" w:rsidP="008E78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4BE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Х.</w:t>
            </w:r>
          </w:p>
        </w:tc>
        <w:tc>
          <w:tcPr>
            <w:tcW w:w="4253" w:type="dxa"/>
            <w:shd w:val="clear" w:color="auto" w:fill="FFFFFF" w:themeFill="background1"/>
          </w:tcPr>
          <w:p w14:paraId="5FA33DF3" w14:textId="77777777" w:rsidR="008E78C2" w:rsidRPr="00F54BEC" w:rsidRDefault="008E78C2" w:rsidP="008E78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4BEC">
              <w:rPr>
                <w:rFonts w:ascii="Times New Roman" w:hAnsi="Times New Roman" w:cs="Times New Roman"/>
                <w:sz w:val="24"/>
                <w:szCs w:val="24"/>
              </w:rPr>
              <w:t>Иные мероприятия, предусмотренные региональными комплексными планами</w:t>
            </w:r>
          </w:p>
        </w:tc>
        <w:tc>
          <w:tcPr>
            <w:tcW w:w="6237" w:type="dxa"/>
            <w:shd w:val="clear" w:color="auto" w:fill="FFFFFF" w:themeFill="background1"/>
          </w:tcPr>
          <w:p w14:paraId="148C7357" w14:textId="77777777" w:rsidR="008E78C2" w:rsidRPr="00F54BEC" w:rsidRDefault="008E78C2" w:rsidP="008E78C2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4075" w:type="dxa"/>
            <w:shd w:val="clear" w:color="auto" w:fill="FFFFFF" w:themeFill="background1"/>
          </w:tcPr>
          <w:p w14:paraId="6B317ED5" w14:textId="77777777" w:rsidR="008E78C2" w:rsidRPr="00F54BEC" w:rsidRDefault="008E78C2" w:rsidP="008E78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E78C2" w:rsidRPr="00F54BEC" w14:paraId="0FC649D2" w14:textId="77777777" w:rsidTr="00F3116A">
        <w:tc>
          <w:tcPr>
            <w:tcW w:w="15558" w:type="dxa"/>
            <w:gridSpan w:val="4"/>
          </w:tcPr>
          <w:p w14:paraId="5BA2CE04" w14:textId="77777777" w:rsidR="008E78C2" w:rsidRPr="00F54BEC" w:rsidRDefault="008E78C2" w:rsidP="008E78C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4BEC">
              <w:rPr>
                <w:rFonts w:ascii="Times New Roman" w:hAnsi="Times New Roman" w:cs="Times New Roman"/>
                <w:b/>
                <w:sz w:val="24"/>
                <w:szCs w:val="24"/>
              </w:rPr>
              <w:t>VI. Развитие информационного пространства образования обучающихся с инвалидностью, с ОВЗ</w:t>
            </w:r>
          </w:p>
        </w:tc>
      </w:tr>
      <w:tr w:rsidR="008E78C2" w:rsidRPr="00F54BEC" w14:paraId="074561A8" w14:textId="77777777" w:rsidTr="006237CC">
        <w:tc>
          <w:tcPr>
            <w:tcW w:w="993" w:type="dxa"/>
          </w:tcPr>
          <w:p w14:paraId="450AB303" w14:textId="77777777" w:rsidR="008E78C2" w:rsidRPr="00F54BEC" w:rsidRDefault="008E78C2" w:rsidP="008E78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4BEC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253" w:type="dxa"/>
          </w:tcPr>
          <w:p w14:paraId="46825CFF" w14:textId="77777777" w:rsidR="008E78C2" w:rsidRPr="00F54BEC" w:rsidRDefault="008E78C2" w:rsidP="008E78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4BEC">
              <w:rPr>
                <w:rFonts w:ascii="Times New Roman" w:hAnsi="Times New Roman" w:cs="Times New Roman"/>
                <w:sz w:val="24"/>
                <w:szCs w:val="24"/>
              </w:rPr>
              <w:t>Обеспечение функционирования информационных порталов, посвященных вопросам образования и воспитания обучающихся с инвалидностью, с ОВЗ</w:t>
            </w:r>
          </w:p>
        </w:tc>
        <w:tc>
          <w:tcPr>
            <w:tcW w:w="6237" w:type="dxa"/>
          </w:tcPr>
          <w:p w14:paraId="6C8D4B17" w14:textId="77777777" w:rsidR="00CB3A6D" w:rsidRPr="003C469A" w:rsidRDefault="00CB3A6D" w:rsidP="00CB3A6D">
            <w:pPr>
              <w:pStyle w:val="Default"/>
              <w:ind w:firstLine="709"/>
              <w:jc w:val="both"/>
              <w:rPr>
                <w:bCs/>
                <w:sz w:val="22"/>
                <w:szCs w:val="22"/>
              </w:rPr>
            </w:pPr>
            <w:r w:rsidRPr="003C469A">
              <w:rPr>
                <w:sz w:val="22"/>
                <w:szCs w:val="22"/>
              </w:rPr>
              <w:t xml:space="preserve">Запущена автоматизированная информационная система Республики Дагестан «Навигатор дополнительного образования детей Республики Дагестан», который обеспечивает переход на персонифицированный учет и персонифицированное финансирование (зарегистрированы </w:t>
            </w:r>
            <w:r w:rsidRPr="003C469A">
              <w:rPr>
                <w:bCs/>
                <w:sz w:val="22"/>
                <w:szCs w:val="22"/>
              </w:rPr>
              <w:t xml:space="preserve">5 </w:t>
            </w:r>
            <w:r w:rsidRPr="003C469A">
              <w:rPr>
                <w:sz w:val="22"/>
                <w:szCs w:val="22"/>
              </w:rPr>
              <w:t xml:space="preserve">организации, реализующие программы дополнительного образования, при этом выдано 3007 сертификатов). </w:t>
            </w:r>
          </w:p>
          <w:p w14:paraId="4DF93583" w14:textId="0B62E8E5" w:rsidR="008E78C2" w:rsidRPr="003C469A" w:rsidRDefault="008E78C2" w:rsidP="008E78C2">
            <w:pPr>
              <w:jc w:val="both"/>
              <w:rPr>
                <w:rFonts w:ascii="Times New Roman" w:hAnsi="Times New Roman" w:cs="Times New Roman"/>
                <w:i/>
              </w:rPr>
            </w:pPr>
          </w:p>
        </w:tc>
        <w:tc>
          <w:tcPr>
            <w:tcW w:w="4075" w:type="dxa"/>
            <w:shd w:val="clear" w:color="auto" w:fill="E7E6E6" w:themeFill="background2"/>
          </w:tcPr>
          <w:p w14:paraId="6C86B7C8" w14:textId="30CEAE2B" w:rsidR="008E78C2" w:rsidRPr="00F54BEC" w:rsidRDefault="008E78C2" w:rsidP="003906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E78C2" w:rsidRPr="00F54BEC" w14:paraId="78D69A1F" w14:textId="77777777" w:rsidTr="006237CC">
        <w:tc>
          <w:tcPr>
            <w:tcW w:w="993" w:type="dxa"/>
          </w:tcPr>
          <w:p w14:paraId="0BC01006" w14:textId="77777777" w:rsidR="008E78C2" w:rsidRPr="00F54BEC" w:rsidRDefault="008E78C2" w:rsidP="008E78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4BEC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253" w:type="dxa"/>
          </w:tcPr>
          <w:p w14:paraId="62336D2D" w14:textId="77777777" w:rsidR="008E78C2" w:rsidRPr="00F54BEC" w:rsidRDefault="008E78C2" w:rsidP="008E78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4BEC">
              <w:rPr>
                <w:rFonts w:ascii="Times New Roman" w:hAnsi="Times New Roman" w:cs="Times New Roman"/>
                <w:sz w:val="24"/>
                <w:szCs w:val="24"/>
              </w:rPr>
              <w:t>Выявление и тиражирование эффективных практик инклюзивного образования и создания специальных условий для получения образования обучающимися с инвалидностью, с ОВЗ</w:t>
            </w:r>
          </w:p>
        </w:tc>
        <w:tc>
          <w:tcPr>
            <w:tcW w:w="6237" w:type="dxa"/>
          </w:tcPr>
          <w:p w14:paraId="4635F489" w14:textId="1AB3A63B" w:rsidR="001D309F" w:rsidRDefault="001D309F" w:rsidP="001D309F">
            <w:pPr>
              <w:pStyle w:val="Default"/>
              <w:jc w:val="both"/>
              <w:rPr>
                <w:sz w:val="22"/>
                <w:szCs w:val="22"/>
              </w:rPr>
            </w:pPr>
            <w:r w:rsidRPr="003C469A">
              <w:rPr>
                <w:sz w:val="22"/>
                <w:szCs w:val="22"/>
              </w:rPr>
              <w:t>Управлением образования в феврале 2024 года на базе МКОУ «Ботлихская СОШ №2» для обучающихся с ОВЗ организован конференция семинар на тему «Актуальные вопросы развития коррекционного образования: достижения и инновации</w:t>
            </w:r>
            <w:proofErr w:type="gramStart"/>
            <w:r w:rsidRPr="003C469A">
              <w:rPr>
                <w:sz w:val="22"/>
                <w:szCs w:val="22"/>
              </w:rPr>
              <w:t xml:space="preserve">» </w:t>
            </w:r>
            <w:r w:rsidR="00C164BA">
              <w:rPr>
                <w:sz w:val="22"/>
                <w:szCs w:val="22"/>
              </w:rPr>
              <w:t>.</w:t>
            </w:r>
            <w:proofErr w:type="gramEnd"/>
          </w:p>
          <w:p w14:paraId="698F6861" w14:textId="7A7A08DF" w:rsidR="00C164BA" w:rsidRDefault="00C164BA" w:rsidP="00C164BA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Ежегодно в общеобразовательных организациях проводятся «Уроки доброты» по пониманию инвалидности, приуроченные к Международному дню толерантности, Международному дню инвалидов, Международному дню </w:t>
            </w:r>
            <w:r>
              <w:rPr>
                <w:sz w:val="23"/>
                <w:szCs w:val="23"/>
              </w:rPr>
              <w:lastRenderedPageBreak/>
              <w:t xml:space="preserve">защиты детей. В рамках «Уроков доброты» проводятся классные часы, конкурсы рисунков, организуются творческие мастерские и просмотр видеороликов, охват которыми составляет 100 % обучающихся общеобразовательных организаций. </w:t>
            </w:r>
          </w:p>
          <w:p w14:paraId="36B34C65" w14:textId="79CDC224" w:rsidR="006A4FF4" w:rsidRDefault="006A4FF4" w:rsidP="00C164BA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Также в апреле</w:t>
            </w:r>
            <w:r w:rsidR="00870BB1">
              <w:rPr>
                <w:sz w:val="23"/>
                <w:szCs w:val="23"/>
              </w:rPr>
              <w:t xml:space="preserve"> 2024 года</w:t>
            </w:r>
            <w:r>
              <w:rPr>
                <w:sz w:val="23"/>
                <w:szCs w:val="23"/>
              </w:rPr>
              <w:t xml:space="preserve"> состоялся муниципальный этап </w:t>
            </w:r>
            <w:r>
              <w:t>Всероссийского конкурса профессионального мастерства работников сферы дополнительного образования «Сердце отдаю детям»</w:t>
            </w:r>
          </w:p>
          <w:p w14:paraId="78FCF5E7" w14:textId="77777777" w:rsidR="00C164BA" w:rsidRPr="003C469A" w:rsidRDefault="00C164BA" w:rsidP="001D309F">
            <w:pPr>
              <w:pStyle w:val="Default"/>
              <w:jc w:val="both"/>
              <w:rPr>
                <w:sz w:val="22"/>
                <w:szCs w:val="22"/>
              </w:rPr>
            </w:pPr>
          </w:p>
          <w:p w14:paraId="34E791C6" w14:textId="79A17C46" w:rsidR="008E78C2" w:rsidRPr="003C469A" w:rsidRDefault="008E78C2" w:rsidP="008E78C2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i/>
              </w:rPr>
            </w:pPr>
            <w:r w:rsidRPr="003C469A">
              <w:rPr>
                <w:rFonts w:ascii="Times New Roman" w:hAnsi="Times New Roman" w:cs="Times New Roman"/>
                <w:i/>
              </w:rPr>
              <w:t>.</w:t>
            </w:r>
          </w:p>
        </w:tc>
        <w:tc>
          <w:tcPr>
            <w:tcW w:w="4075" w:type="dxa"/>
            <w:shd w:val="clear" w:color="auto" w:fill="E7E6E6" w:themeFill="background2"/>
          </w:tcPr>
          <w:p w14:paraId="32D036E4" w14:textId="03FC6D75" w:rsidR="008E78C2" w:rsidRPr="00F54BEC" w:rsidRDefault="008E78C2" w:rsidP="00CA56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E78C2" w:rsidRPr="00F54BEC" w14:paraId="193655FC" w14:textId="77777777" w:rsidTr="001D6EA0">
        <w:tc>
          <w:tcPr>
            <w:tcW w:w="993" w:type="dxa"/>
          </w:tcPr>
          <w:p w14:paraId="5BE39A89" w14:textId="77777777" w:rsidR="008E78C2" w:rsidRPr="00F54BEC" w:rsidRDefault="008E78C2" w:rsidP="008E78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4BEC">
              <w:rPr>
                <w:rFonts w:ascii="Times New Roman" w:hAnsi="Times New Roman" w:cs="Times New Roman"/>
                <w:sz w:val="24"/>
                <w:szCs w:val="24"/>
              </w:rPr>
              <w:t>Х.</w:t>
            </w:r>
          </w:p>
        </w:tc>
        <w:tc>
          <w:tcPr>
            <w:tcW w:w="4253" w:type="dxa"/>
          </w:tcPr>
          <w:p w14:paraId="45AC5C9A" w14:textId="77777777" w:rsidR="008E78C2" w:rsidRPr="00F54BEC" w:rsidRDefault="008E78C2" w:rsidP="008E78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4BEC">
              <w:rPr>
                <w:rFonts w:ascii="Times New Roman" w:hAnsi="Times New Roman" w:cs="Times New Roman"/>
                <w:sz w:val="24"/>
                <w:szCs w:val="24"/>
              </w:rPr>
              <w:t>Иные мероприятия, предусмотренные региональными комплексными планами</w:t>
            </w:r>
          </w:p>
        </w:tc>
        <w:tc>
          <w:tcPr>
            <w:tcW w:w="6237" w:type="dxa"/>
          </w:tcPr>
          <w:p w14:paraId="006949D4" w14:textId="77777777" w:rsidR="008E78C2" w:rsidRPr="00F54BEC" w:rsidRDefault="008E78C2" w:rsidP="008E78C2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4075" w:type="dxa"/>
          </w:tcPr>
          <w:p w14:paraId="6242013C" w14:textId="77777777" w:rsidR="008E78C2" w:rsidRPr="00F54BEC" w:rsidRDefault="008E78C2" w:rsidP="008E78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E78C2" w:rsidRPr="00F54BEC" w14:paraId="4D6B305E" w14:textId="77777777" w:rsidTr="00F3116A">
        <w:tc>
          <w:tcPr>
            <w:tcW w:w="15558" w:type="dxa"/>
            <w:gridSpan w:val="4"/>
          </w:tcPr>
          <w:p w14:paraId="548D57B9" w14:textId="77777777" w:rsidR="008E78C2" w:rsidRPr="00F54BEC" w:rsidRDefault="008E78C2" w:rsidP="008E78C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4BEC">
              <w:rPr>
                <w:rFonts w:ascii="Times New Roman" w:hAnsi="Times New Roman" w:cs="Times New Roman"/>
                <w:b/>
                <w:sz w:val="24"/>
                <w:szCs w:val="24"/>
              </w:rPr>
              <w:t>VII. Развитие кадрового обеспечения образования обучающихся с инвалидностью, с ОВЗ</w:t>
            </w:r>
          </w:p>
        </w:tc>
      </w:tr>
      <w:tr w:rsidR="008E78C2" w:rsidRPr="00F54BEC" w14:paraId="6D66E78C" w14:textId="77777777" w:rsidTr="006237CC">
        <w:tc>
          <w:tcPr>
            <w:tcW w:w="993" w:type="dxa"/>
          </w:tcPr>
          <w:p w14:paraId="2C636CCA" w14:textId="7751EC01" w:rsidR="008E78C2" w:rsidRPr="00F54BEC" w:rsidRDefault="008E78C2" w:rsidP="008E78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4BEC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253" w:type="dxa"/>
          </w:tcPr>
          <w:p w14:paraId="7D514E1B" w14:textId="3B284618" w:rsidR="008E78C2" w:rsidRPr="00F54BEC" w:rsidRDefault="008E78C2" w:rsidP="008E78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4BEC">
              <w:rPr>
                <w:rFonts w:ascii="Times New Roman" w:hAnsi="Times New Roman" w:cs="Times New Roman"/>
                <w:sz w:val="24"/>
                <w:szCs w:val="24"/>
              </w:rPr>
              <w:t>Мониторинг кадрового обеспечения (актуального и потребности) образования и психолого-педагогического сопровождения образования обучающихся с инвалидностью, с ОВЗ</w:t>
            </w:r>
          </w:p>
        </w:tc>
        <w:tc>
          <w:tcPr>
            <w:tcW w:w="6237" w:type="dxa"/>
          </w:tcPr>
          <w:p w14:paraId="48F35127" w14:textId="39528407" w:rsidR="00F1314D" w:rsidRPr="00F54BEC" w:rsidRDefault="00F1314D" w:rsidP="00183814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53C9C783" w14:textId="2D9FE34D" w:rsidR="00F1314D" w:rsidRDefault="00F1314D" w:rsidP="00F1314D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По результатам мониторинга кадрового обеспечена сложилась следующая картина:</w:t>
            </w:r>
          </w:p>
          <w:p w14:paraId="69DFC3E2" w14:textId="4419341E" w:rsidR="00F1314D" w:rsidRDefault="00F1314D" w:rsidP="00F1314D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 в общеобразовательных организациях из 27 только в 14 имеется штат педагога-психолога</w:t>
            </w:r>
          </w:p>
          <w:p w14:paraId="15F14D86" w14:textId="0263A74E" w:rsidR="00F1314D" w:rsidRDefault="00F1314D" w:rsidP="00F1314D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 в дошкольных образовательных учреждениях – в 6 из 17.</w:t>
            </w:r>
          </w:p>
          <w:p w14:paraId="1572DED7" w14:textId="4AE23718" w:rsidR="00183814" w:rsidRPr="00F54BEC" w:rsidRDefault="00F1314D" w:rsidP="00F1314D">
            <w:pPr>
              <w:pStyle w:val="Default"/>
              <w:jc w:val="both"/>
              <w:rPr>
                <w:i/>
              </w:rPr>
            </w:pPr>
            <w:r>
              <w:rPr>
                <w:sz w:val="23"/>
                <w:szCs w:val="23"/>
              </w:rPr>
              <w:t xml:space="preserve"> </w:t>
            </w:r>
            <w:r>
              <w:t>В связи с отсутствием штатов во всех ОО</w:t>
            </w:r>
            <w:r w:rsidRPr="00E11F5B">
              <w:t xml:space="preserve"> сохраняется проблема оказания помощи детям с ОВЗ и их семьям</w:t>
            </w:r>
            <w:r>
              <w:t>.</w:t>
            </w:r>
          </w:p>
        </w:tc>
        <w:tc>
          <w:tcPr>
            <w:tcW w:w="4075" w:type="dxa"/>
            <w:shd w:val="clear" w:color="auto" w:fill="E7E6E6" w:themeFill="background2"/>
          </w:tcPr>
          <w:p w14:paraId="72DB9819" w14:textId="6EBEAF3A" w:rsidR="008E78C2" w:rsidRPr="00F54BEC" w:rsidRDefault="008E78C2" w:rsidP="00CA56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E78C2" w:rsidRPr="00F54BEC" w14:paraId="2C64B4C7" w14:textId="77777777" w:rsidTr="006237CC">
        <w:tc>
          <w:tcPr>
            <w:tcW w:w="993" w:type="dxa"/>
          </w:tcPr>
          <w:p w14:paraId="7879696C" w14:textId="3DF6EE5E" w:rsidR="008E78C2" w:rsidRPr="00F54BEC" w:rsidRDefault="008E78C2" w:rsidP="008E78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4BEC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253" w:type="dxa"/>
          </w:tcPr>
          <w:p w14:paraId="64CE5A0E" w14:textId="15894A89" w:rsidR="008E78C2" w:rsidRPr="00F54BEC" w:rsidRDefault="008E78C2" w:rsidP="008E78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4BEC">
              <w:rPr>
                <w:rFonts w:ascii="Times New Roman" w:hAnsi="Times New Roman" w:cs="Times New Roman"/>
                <w:sz w:val="24"/>
                <w:szCs w:val="24"/>
              </w:rPr>
              <w:t>Создание региональных кадровых реестров педагогов-дефектологов, учителей-логопедов, специальных психологов в системе образования</w:t>
            </w:r>
          </w:p>
        </w:tc>
        <w:tc>
          <w:tcPr>
            <w:tcW w:w="6237" w:type="dxa"/>
          </w:tcPr>
          <w:p w14:paraId="5B61B4CF" w14:textId="1C1388E0" w:rsidR="008E78C2" w:rsidRPr="00F54BEC" w:rsidRDefault="008E78C2" w:rsidP="00183814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F54BEC">
              <w:rPr>
                <w:rFonts w:ascii="Times New Roman" w:hAnsi="Times New Roman" w:cs="Times New Roman"/>
                <w:i/>
                <w:sz w:val="24"/>
                <w:szCs w:val="24"/>
              </w:rPr>
              <w:t>Информация о</w:t>
            </w:r>
            <w:r w:rsidR="00183814" w:rsidRPr="00F54BEC">
              <w:rPr>
                <w:rFonts w:ascii="Times New Roman" w:hAnsi="Times New Roman" w:cs="Times New Roman"/>
                <w:i/>
                <w:sz w:val="24"/>
                <w:szCs w:val="24"/>
              </w:rPr>
              <w:t>б актуализации созданного в 2023 году</w:t>
            </w:r>
            <w:r w:rsidRPr="00F54BE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регионально</w:t>
            </w:r>
            <w:r w:rsidR="00183814" w:rsidRPr="00F54BEC">
              <w:rPr>
                <w:rFonts w:ascii="Times New Roman" w:hAnsi="Times New Roman" w:cs="Times New Roman"/>
                <w:i/>
                <w:sz w:val="24"/>
                <w:szCs w:val="24"/>
              </w:rPr>
              <w:t>го</w:t>
            </w:r>
            <w:r w:rsidRPr="00F54BE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кадрово</w:t>
            </w:r>
            <w:r w:rsidR="00183814" w:rsidRPr="00F54BEC">
              <w:rPr>
                <w:rFonts w:ascii="Times New Roman" w:hAnsi="Times New Roman" w:cs="Times New Roman"/>
                <w:i/>
                <w:sz w:val="24"/>
                <w:szCs w:val="24"/>
              </w:rPr>
              <w:t>го</w:t>
            </w:r>
            <w:r w:rsidRPr="00F54BE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реестр</w:t>
            </w:r>
            <w:r w:rsidR="00183814" w:rsidRPr="00F54BEC">
              <w:rPr>
                <w:rFonts w:ascii="Times New Roman" w:hAnsi="Times New Roman" w:cs="Times New Roman"/>
                <w:i/>
                <w:sz w:val="24"/>
                <w:szCs w:val="24"/>
              </w:rPr>
              <w:t>а</w:t>
            </w:r>
            <w:r w:rsidRPr="00F54BE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педагогов-дефектологов (тифлопедагогов, сурдопедагогов, </w:t>
            </w:r>
            <w:proofErr w:type="spellStart"/>
            <w:r w:rsidRPr="00F54BEC">
              <w:rPr>
                <w:rFonts w:ascii="Times New Roman" w:hAnsi="Times New Roman" w:cs="Times New Roman"/>
                <w:i/>
                <w:sz w:val="24"/>
                <w:szCs w:val="24"/>
              </w:rPr>
              <w:t>олигофренопедагогов</w:t>
            </w:r>
            <w:proofErr w:type="spellEnd"/>
            <w:r w:rsidRPr="00F54BEC">
              <w:rPr>
                <w:rFonts w:ascii="Times New Roman" w:hAnsi="Times New Roman" w:cs="Times New Roman"/>
                <w:i/>
                <w:sz w:val="24"/>
                <w:szCs w:val="24"/>
              </w:rPr>
              <w:t>), учителей-логопедов, специальных психологов в системе образования (ранняя помощь, дошкольное, школьное и профессиональное образование), а также в системе социальной защиты населения (реабилитационные организации и детские дома-интернаты)</w:t>
            </w:r>
            <w:r w:rsidR="00183814" w:rsidRPr="00F54BE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 учетом исполнения пункта 1 раздела </w:t>
            </w:r>
            <w:r w:rsidR="00183814" w:rsidRPr="00F54BEC">
              <w:rPr>
                <w:rFonts w:ascii="Times New Roman" w:hAnsi="Times New Roman" w:cs="Times New Roman"/>
                <w:i/>
                <w:sz w:val="24"/>
                <w:szCs w:val="24"/>
                <w:lang w:val="en-US"/>
              </w:rPr>
              <w:t>VII</w:t>
            </w:r>
            <w:r w:rsidR="00183814" w:rsidRPr="00F54BEC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плана.</w:t>
            </w:r>
          </w:p>
        </w:tc>
        <w:tc>
          <w:tcPr>
            <w:tcW w:w="4075" w:type="dxa"/>
            <w:shd w:val="clear" w:color="auto" w:fill="E7E6E6" w:themeFill="background2"/>
          </w:tcPr>
          <w:p w14:paraId="4E624E5A" w14:textId="24552388" w:rsidR="008E78C2" w:rsidRPr="00F54BEC" w:rsidRDefault="008E78C2" w:rsidP="00CA56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E78C2" w:rsidRPr="00F54BEC" w14:paraId="1FD1269B" w14:textId="77777777" w:rsidTr="001D6EA0">
        <w:tc>
          <w:tcPr>
            <w:tcW w:w="993" w:type="dxa"/>
          </w:tcPr>
          <w:p w14:paraId="1FCDD86D" w14:textId="77777777" w:rsidR="008E78C2" w:rsidRPr="00F54BEC" w:rsidRDefault="008E78C2" w:rsidP="008E78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4BEC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4253" w:type="dxa"/>
          </w:tcPr>
          <w:p w14:paraId="36F49D19" w14:textId="77777777" w:rsidR="008E78C2" w:rsidRPr="00F54BEC" w:rsidRDefault="008E78C2" w:rsidP="008E78C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4BEC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Организационно-методические мероприятия по профессиональной </w:t>
            </w:r>
            <w:r w:rsidRPr="00F54BE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ориентации и сопровождению молодых специалистов</w:t>
            </w:r>
          </w:p>
        </w:tc>
        <w:tc>
          <w:tcPr>
            <w:tcW w:w="6237" w:type="dxa"/>
          </w:tcPr>
          <w:p w14:paraId="1BF26470" w14:textId="50A8C248" w:rsidR="000B4D66" w:rsidRDefault="000B4D66" w:rsidP="000B4D66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lastRenderedPageBreak/>
              <w:t xml:space="preserve">В целях эффективной организации мероприятий профессиональной ориентации и профессионального самоопределения обучающихся, а также для привлечения </w:t>
            </w:r>
            <w:r>
              <w:rPr>
                <w:sz w:val="23"/>
                <w:szCs w:val="23"/>
              </w:rPr>
              <w:lastRenderedPageBreak/>
              <w:t xml:space="preserve">выпускников общеобразовательных организаций для обучения по программам среднего профессионального образования ПОО заключены соглашения о сотрудничестве с общеобразовательными организациями. </w:t>
            </w:r>
          </w:p>
          <w:p w14:paraId="3D03DDE0" w14:textId="77777777" w:rsidR="000B4D66" w:rsidRDefault="000B4D66" w:rsidP="000B4D66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В рамках сотрудничества ПОО проводят профориентационные мастер-классы, профессиональные пробы, дни профориентации и карьеры, организуют встречи с высококвалифицированными специалистами определенной отрасли. </w:t>
            </w:r>
          </w:p>
          <w:p w14:paraId="042DB1D9" w14:textId="3657AD4B" w:rsidR="000B4D66" w:rsidRDefault="000B4D66" w:rsidP="000B4D66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В апреле 202</w:t>
            </w:r>
            <w:r w:rsidR="00B11824">
              <w:rPr>
                <w:sz w:val="23"/>
                <w:szCs w:val="23"/>
              </w:rPr>
              <w:t>4</w:t>
            </w:r>
            <w:r>
              <w:rPr>
                <w:sz w:val="23"/>
                <w:szCs w:val="23"/>
              </w:rPr>
              <w:t xml:space="preserve"> года во всех </w:t>
            </w:r>
            <w:r w:rsidR="00B11824">
              <w:rPr>
                <w:sz w:val="23"/>
                <w:szCs w:val="23"/>
              </w:rPr>
              <w:t>ОО</w:t>
            </w:r>
            <w:r>
              <w:rPr>
                <w:sz w:val="23"/>
                <w:szCs w:val="23"/>
              </w:rPr>
              <w:t xml:space="preserve"> проведен Единый день открытых дверей с общим охватом обучающихся </w:t>
            </w:r>
            <w:r w:rsidR="00B11824">
              <w:rPr>
                <w:sz w:val="23"/>
                <w:szCs w:val="23"/>
              </w:rPr>
              <w:t>5-11 классов общеобразовательных организаций, в том числе 33 детей-инвалидов и лиц с ОВЗ</w:t>
            </w:r>
            <w:r>
              <w:rPr>
                <w:sz w:val="23"/>
                <w:szCs w:val="23"/>
              </w:rPr>
              <w:t xml:space="preserve">. В рамках Единого дня открытых дверей состоялись ознакомительные экскурсии, профессиональные пробы, мастер-классы на площадках мастерских колледжей. Обучающиеся общеобразовательных организаций ознакомились с реализуемыми в колледжах образовательными программами среднего профессионального образования, формами обучения и возможностями дальнейшего трудоустройства. </w:t>
            </w:r>
          </w:p>
          <w:p w14:paraId="685BD8B7" w14:textId="5C9FDB67" w:rsidR="000B4D66" w:rsidRDefault="000B4D66" w:rsidP="000B4D66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Проект «Билет в будущее» реализуется по поручению Президента Российской Федерации В.В. Путина и входит в паспорт федерального проекта «Успех каждого ребенка» в рамках национального проекта «Образование». </w:t>
            </w:r>
          </w:p>
          <w:p w14:paraId="2695CAE9" w14:textId="74B9A423" w:rsidR="000B4D66" w:rsidRDefault="000B4D66" w:rsidP="000B4D66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Особенностью реализации проекта «Билет в будущее» является многообразие выбора направлений профессиональных проб. </w:t>
            </w:r>
          </w:p>
          <w:p w14:paraId="05F0C4CF" w14:textId="38B36744" w:rsidR="000B4D66" w:rsidRPr="002E08AA" w:rsidRDefault="002E08AA" w:rsidP="002E08AA">
            <w:pPr>
              <w:pStyle w:val="a4"/>
              <w:tabs>
                <w:tab w:val="left" w:pos="1134"/>
              </w:tabs>
              <w:ind w:left="0"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E08AA">
              <w:rPr>
                <w:rFonts w:ascii="Times New Roman" w:hAnsi="Times New Roman" w:cs="Times New Roman"/>
                <w:sz w:val="24"/>
                <w:szCs w:val="24"/>
              </w:rPr>
              <w:t>С 1 сентября 2019 года ГБПОУ РД «Технический колледж. им. Р.Н. </w:t>
            </w:r>
            <w:proofErr w:type="spellStart"/>
            <w:r w:rsidRPr="002E08AA">
              <w:rPr>
                <w:rFonts w:ascii="Times New Roman" w:hAnsi="Times New Roman" w:cs="Times New Roman"/>
                <w:sz w:val="24"/>
                <w:szCs w:val="24"/>
              </w:rPr>
              <w:t>Ашуралиева</w:t>
            </w:r>
            <w:proofErr w:type="spellEnd"/>
            <w:r w:rsidRPr="002E08AA">
              <w:rPr>
                <w:rFonts w:ascii="Times New Roman" w:hAnsi="Times New Roman" w:cs="Times New Roman"/>
                <w:sz w:val="24"/>
                <w:szCs w:val="24"/>
              </w:rPr>
              <w:t xml:space="preserve">» реализует профориентационный проект для школьников. В настоящее время проектом охвачены 2078 обучающихся школ по следующим профессиям: «Вожатый», «Ассистент экскурсовода (гида)», «Агент рекламный», </w:t>
            </w:r>
            <w:r w:rsidR="000B4D66" w:rsidRPr="002E08AA">
              <w:rPr>
                <w:rFonts w:ascii="Times New Roman" w:hAnsi="Times New Roman" w:cs="Times New Roman"/>
                <w:sz w:val="24"/>
                <w:szCs w:val="24"/>
              </w:rPr>
              <w:t xml:space="preserve">из них </w:t>
            </w:r>
            <w:r w:rsidR="00177850" w:rsidRPr="002E08AA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  <w:r w:rsidR="000B4D66" w:rsidRPr="002E08AA">
              <w:rPr>
                <w:rFonts w:ascii="Times New Roman" w:hAnsi="Times New Roman" w:cs="Times New Roman"/>
                <w:sz w:val="24"/>
                <w:szCs w:val="24"/>
              </w:rPr>
              <w:t xml:space="preserve"> обучающихся с инвалидностью и ОВЗ. </w:t>
            </w:r>
          </w:p>
        </w:tc>
        <w:tc>
          <w:tcPr>
            <w:tcW w:w="4075" w:type="dxa"/>
          </w:tcPr>
          <w:p w14:paraId="00BAF838" w14:textId="76C40061" w:rsidR="008E78C2" w:rsidRPr="00F54BEC" w:rsidRDefault="006237CC" w:rsidP="00CA56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МО </w:t>
            </w:r>
          </w:p>
        </w:tc>
      </w:tr>
      <w:tr w:rsidR="008E78C2" w:rsidRPr="00F54BEC" w14:paraId="400BD374" w14:textId="77777777" w:rsidTr="006237CC">
        <w:tc>
          <w:tcPr>
            <w:tcW w:w="993" w:type="dxa"/>
          </w:tcPr>
          <w:p w14:paraId="3D74D2A3" w14:textId="76670F05" w:rsidR="008E78C2" w:rsidRPr="00F54BEC" w:rsidRDefault="00183814" w:rsidP="008E78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4BE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4253" w:type="dxa"/>
          </w:tcPr>
          <w:p w14:paraId="45C18045" w14:textId="5ED5F06E" w:rsidR="008E78C2" w:rsidRPr="00F54BEC" w:rsidRDefault="00183814" w:rsidP="0018381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4BEC">
              <w:rPr>
                <w:rFonts w:ascii="Times New Roman" w:hAnsi="Times New Roman" w:cs="Times New Roman"/>
                <w:sz w:val="24"/>
                <w:szCs w:val="24"/>
              </w:rPr>
              <w:t xml:space="preserve">Модернизация дефектологического образования (пункты 4, 5, 6 раздела </w:t>
            </w:r>
            <w:r w:rsidRPr="00F54BEC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VII</w:t>
            </w:r>
            <w:r w:rsidRPr="00F54B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A745F" w:rsidRPr="00F54BEC">
              <w:rPr>
                <w:rFonts w:ascii="Times New Roman" w:hAnsi="Times New Roman" w:cs="Times New Roman"/>
                <w:sz w:val="24"/>
                <w:szCs w:val="24"/>
              </w:rPr>
              <w:t>МКП</w:t>
            </w:r>
            <w:r w:rsidRPr="00F54BEC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6237" w:type="dxa"/>
          </w:tcPr>
          <w:p w14:paraId="1914B596" w14:textId="77777777" w:rsidR="00037E68" w:rsidRDefault="00037E68" w:rsidP="00037E68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Прошли обучение:</w:t>
            </w:r>
          </w:p>
          <w:p w14:paraId="46765414" w14:textId="32C8A500" w:rsidR="00037E68" w:rsidRDefault="00037E68" w:rsidP="00037E68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- по программе «Психолого-педагогическое сопровождение детей с ОВЗ и с инвалидностью в условиях реализации ФГОС» 13 учителей в ООО «РЦПК» </w:t>
            </w:r>
            <w:proofErr w:type="spellStart"/>
            <w:r>
              <w:rPr>
                <w:sz w:val="23"/>
                <w:szCs w:val="23"/>
              </w:rPr>
              <w:t>г.Рязань</w:t>
            </w:r>
            <w:proofErr w:type="spellEnd"/>
            <w:r>
              <w:rPr>
                <w:sz w:val="23"/>
                <w:szCs w:val="23"/>
              </w:rPr>
              <w:t>;</w:t>
            </w:r>
          </w:p>
          <w:p w14:paraId="73A9DF26" w14:textId="77777777" w:rsidR="00037E68" w:rsidRDefault="00037E68" w:rsidP="00037E68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- 35 </w:t>
            </w:r>
            <w:proofErr w:type="gramStart"/>
            <w:r>
              <w:rPr>
                <w:sz w:val="23"/>
                <w:szCs w:val="23"/>
              </w:rPr>
              <w:t>учителей  в</w:t>
            </w:r>
            <w:proofErr w:type="gramEnd"/>
            <w:r>
              <w:rPr>
                <w:sz w:val="23"/>
                <w:szCs w:val="23"/>
              </w:rPr>
              <w:t xml:space="preserve"> Махачкалинском центре повышения квалификации – Академия «Каспий» по программе </w:t>
            </w:r>
          </w:p>
          <w:p w14:paraId="522BD2FA" w14:textId="77777777" w:rsidR="00037E68" w:rsidRDefault="00037E68" w:rsidP="00037E68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«Инклюзивное образование обучающихся с ОВЗ и с инвалидностью в условиях реализации ФГОС»; </w:t>
            </w:r>
          </w:p>
          <w:p w14:paraId="566ECEF6" w14:textId="66B8AAFE" w:rsidR="00037E68" w:rsidRDefault="001D309F" w:rsidP="00037E68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- </w:t>
            </w:r>
            <w:r w:rsidR="004C1297">
              <w:rPr>
                <w:sz w:val="23"/>
                <w:szCs w:val="23"/>
              </w:rPr>
              <w:t>10</w:t>
            </w:r>
            <w:r>
              <w:rPr>
                <w:sz w:val="23"/>
                <w:szCs w:val="23"/>
              </w:rPr>
              <w:t xml:space="preserve"> педагог</w:t>
            </w:r>
            <w:r w:rsidR="004C1297">
              <w:rPr>
                <w:sz w:val="23"/>
                <w:szCs w:val="23"/>
              </w:rPr>
              <w:t>ов</w:t>
            </w:r>
            <w:r>
              <w:rPr>
                <w:sz w:val="23"/>
                <w:szCs w:val="23"/>
              </w:rPr>
              <w:t xml:space="preserve"> в НАНО ДРО ОЦ «Знание» на тему «Инклюзивное образование обучающихся с ОВЗ»</w:t>
            </w:r>
            <w:r w:rsidR="009700BD">
              <w:rPr>
                <w:sz w:val="23"/>
                <w:szCs w:val="23"/>
              </w:rPr>
              <w:t>;</w:t>
            </w:r>
          </w:p>
          <w:p w14:paraId="5584C656" w14:textId="273B252C" w:rsidR="009700BD" w:rsidRDefault="009700BD" w:rsidP="00037E68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- 8 педагогов в АНО ДПО «Платформа» по инклюзивному образованию</w:t>
            </w:r>
            <w:r w:rsidR="0052128D">
              <w:rPr>
                <w:sz w:val="23"/>
                <w:szCs w:val="23"/>
              </w:rPr>
              <w:t>;</w:t>
            </w:r>
          </w:p>
          <w:p w14:paraId="230DCD2C" w14:textId="12CD0862" w:rsidR="0052128D" w:rsidRDefault="0052128D" w:rsidP="00037E68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>- 6 педагогов в ООО «Академия госаттестации»</w:t>
            </w:r>
          </w:p>
          <w:p w14:paraId="2B62B4BA" w14:textId="1A54EF02" w:rsidR="000E6912" w:rsidRPr="00F54BEC" w:rsidRDefault="000E6912" w:rsidP="000E6912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4075" w:type="dxa"/>
            <w:shd w:val="clear" w:color="auto" w:fill="E7E6E6" w:themeFill="background2"/>
          </w:tcPr>
          <w:p w14:paraId="04BC1F5D" w14:textId="4443DFB7" w:rsidR="008E78C2" w:rsidRPr="00F54BEC" w:rsidRDefault="008E78C2" w:rsidP="003906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6027" w:rsidRPr="00F54BEC" w14:paraId="6D5883A2" w14:textId="77777777" w:rsidTr="00E31212">
        <w:tc>
          <w:tcPr>
            <w:tcW w:w="993" w:type="dxa"/>
          </w:tcPr>
          <w:p w14:paraId="038FFE9D" w14:textId="48BC0F09" w:rsidR="002F6027" w:rsidRPr="00F54BEC" w:rsidRDefault="002F6027" w:rsidP="002F60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4BEC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4253" w:type="dxa"/>
          </w:tcPr>
          <w:p w14:paraId="462773B3" w14:textId="3A5336E2" w:rsidR="002F6027" w:rsidRPr="00F54BEC" w:rsidRDefault="002F6027" w:rsidP="002F60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4BEC">
              <w:rPr>
                <w:rFonts w:ascii="Times New Roman" w:hAnsi="Times New Roman" w:cs="Times New Roman"/>
                <w:sz w:val="24"/>
                <w:szCs w:val="24"/>
              </w:rPr>
              <w:t>Анализ исследовательской базы научных организаций и образовательных организаций высшего образования, реализующих научно-исследовательские работы по вопросу формирования и совершенствования профессиональных компетенций учителей-дефектологов, учителей-логопедов</w:t>
            </w:r>
          </w:p>
        </w:tc>
        <w:tc>
          <w:tcPr>
            <w:tcW w:w="6237" w:type="dxa"/>
          </w:tcPr>
          <w:p w14:paraId="728E6960" w14:textId="3779776A" w:rsidR="002F6027" w:rsidRPr="007339C9" w:rsidRDefault="007339C9" w:rsidP="002F6027">
            <w:pPr>
              <w:jc w:val="both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7339C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В образовательных учреждениях Ботлихского района не функционируют штаты </w:t>
            </w:r>
            <w:r w:rsidR="002F6027" w:rsidRPr="007339C9">
              <w:rPr>
                <w:rFonts w:ascii="Times New Roman" w:hAnsi="Times New Roman" w:cs="Times New Roman"/>
                <w:iCs/>
                <w:sz w:val="24"/>
                <w:szCs w:val="24"/>
              </w:rPr>
              <w:t>учителей-дефектологов</w:t>
            </w:r>
            <w:r w:rsidRPr="007339C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proofErr w:type="gramStart"/>
            <w:r w:rsidRPr="007339C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и </w:t>
            </w:r>
            <w:r w:rsidR="002F6027" w:rsidRPr="007339C9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учителей</w:t>
            </w:r>
            <w:proofErr w:type="gramEnd"/>
            <w:r w:rsidR="002F6027" w:rsidRPr="007339C9">
              <w:rPr>
                <w:rFonts w:ascii="Times New Roman" w:hAnsi="Times New Roman" w:cs="Times New Roman"/>
                <w:iCs/>
                <w:sz w:val="24"/>
                <w:szCs w:val="24"/>
              </w:rPr>
              <w:t>-логопедов</w:t>
            </w:r>
          </w:p>
        </w:tc>
        <w:tc>
          <w:tcPr>
            <w:tcW w:w="4075" w:type="dxa"/>
            <w:shd w:val="clear" w:color="auto" w:fill="E7E6E6" w:themeFill="background2"/>
          </w:tcPr>
          <w:p w14:paraId="5C6D6F6D" w14:textId="7AEA4CC3" w:rsidR="002F6027" w:rsidRPr="00F54BEC" w:rsidRDefault="002F6027" w:rsidP="003906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6027" w:rsidRPr="00F54BEC" w14:paraId="15EFA9E1" w14:textId="77777777" w:rsidTr="00E31212">
        <w:tc>
          <w:tcPr>
            <w:tcW w:w="993" w:type="dxa"/>
          </w:tcPr>
          <w:p w14:paraId="2B7D0F5D" w14:textId="71999792" w:rsidR="002F6027" w:rsidRPr="00F54BEC" w:rsidRDefault="002F6027" w:rsidP="002F60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4BEC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4253" w:type="dxa"/>
          </w:tcPr>
          <w:p w14:paraId="77C3307C" w14:textId="6F86A4B6" w:rsidR="002F6027" w:rsidRPr="00F54BEC" w:rsidRDefault="002F6027" w:rsidP="002F60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4BEC">
              <w:rPr>
                <w:rFonts w:ascii="Times New Roman" w:hAnsi="Times New Roman" w:cs="Times New Roman"/>
                <w:sz w:val="24"/>
                <w:szCs w:val="24"/>
              </w:rPr>
              <w:t>Разработка и реализация механизма прогнозирования потребности систем образования и комплексной реабилитации в субъектах Российской Федерации в обеспечении учителями-дефектологами, учителями-логопедами, педагогами-психологами, тьюторами с учетом актуальной и прогнозной численности обучающихся с ограниченными возможностями здоровья, с инвалидностью разных нозологических групп/ категорий</w:t>
            </w:r>
          </w:p>
        </w:tc>
        <w:tc>
          <w:tcPr>
            <w:tcW w:w="6237" w:type="dxa"/>
          </w:tcPr>
          <w:p w14:paraId="713D14AE" w14:textId="77777777" w:rsidR="00037E68" w:rsidRPr="007339C9" w:rsidRDefault="00037E68" w:rsidP="00037E68">
            <w:pPr>
              <w:pStyle w:val="af7"/>
              <w:tabs>
                <w:tab w:val="left" w:pos="0"/>
              </w:tabs>
              <w:rPr>
                <w:szCs w:val="24"/>
              </w:rPr>
            </w:pPr>
            <w:r w:rsidRPr="007339C9">
              <w:rPr>
                <w:szCs w:val="24"/>
              </w:rPr>
              <w:t xml:space="preserve">На основании постановления АМР «Ботлихский район» от 10 апреля 2023г., № 41 «Об утверждении </w:t>
            </w:r>
            <w:bookmarkStart w:id="1" w:name="sub_375627844"/>
            <w:r w:rsidRPr="007339C9">
              <w:rPr>
                <w:szCs w:val="24"/>
              </w:rPr>
              <w:t>типовых штатов муниципальных общеобразовательных учреждений МР «Ботлихский район» 14 общеобразовательным организациям предусмотрен штат педагога-психолога (0,5 ед. должности на каждые 150 учащихся).</w:t>
            </w:r>
          </w:p>
          <w:bookmarkEnd w:id="1"/>
          <w:p w14:paraId="1627ECC0" w14:textId="4F8EFE4F" w:rsidR="002F6027" w:rsidRPr="007339C9" w:rsidRDefault="00037E68" w:rsidP="00037E68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7339C9">
              <w:rPr>
                <w:rFonts w:ascii="Times New Roman" w:hAnsi="Times New Roman" w:cs="Times New Roman"/>
                <w:sz w:val="24"/>
                <w:szCs w:val="24"/>
              </w:rPr>
              <w:t xml:space="preserve"> Из 27 общеобразовательных организаций в 14 образовательных организациях педагогами – психологами ведется работа и оказывается социально–психологическая </w:t>
            </w:r>
            <w:r w:rsidRPr="007339C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помощь несовершеннолетним детям и детям с инвалидностью и ОВЗ</w:t>
            </w:r>
          </w:p>
        </w:tc>
        <w:tc>
          <w:tcPr>
            <w:tcW w:w="4075" w:type="dxa"/>
            <w:shd w:val="clear" w:color="auto" w:fill="E7E6E6" w:themeFill="background2"/>
          </w:tcPr>
          <w:p w14:paraId="14B24437" w14:textId="098FDA84" w:rsidR="002F6027" w:rsidRPr="00F54BEC" w:rsidRDefault="002F6027" w:rsidP="003906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6027" w:rsidRPr="00F54BEC" w14:paraId="02C80ACB" w14:textId="77777777" w:rsidTr="001D6EA0">
        <w:tc>
          <w:tcPr>
            <w:tcW w:w="993" w:type="dxa"/>
          </w:tcPr>
          <w:p w14:paraId="2E08BDF4" w14:textId="2BAC116E" w:rsidR="002F6027" w:rsidRPr="00F54BEC" w:rsidRDefault="002F6027" w:rsidP="002F60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4BEC">
              <w:rPr>
                <w:rFonts w:ascii="Times New Roman" w:hAnsi="Times New Roman" w:cs="Times New Roman"/>
                <w:sz w:val="24"/>
                <w:szCs w:val="24"/>
              </w:rPr>
              <w:t>Х.</w:t>
            </w:r>
          </w:p>
        </w:tc>
        <w:tc>
          <w:tcPr>
            <w:tcW w:w="4253" w:type="dxa"/>
          </w:tcPr>
          <w:p w14:paraId="206BF80F" w14:textId="03256D86" w:rsidR="002F6027" w:rsidRPr="00F54BEC" w:rsidRDefault="002F6027" w:rsidP="002F60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4BEC">
              <w:rPr>
                <w:rFonts w:ascii="Times New Roman" w:hAnsi="Times New Roman" w:cs="Times New Roman"/>
                <w:sz w:val="24"/>
                <w:szCs w:val="24"/>
              </w:rPr>
              <w:t>Иные мероприятия, предусмотренные региональными комплексными планами</w:t>
            </w:r>
          </w:p>
        </w:tc>
        <w:tc>
          <w:tcPr>
            <w:tcW w:w="6237" w:type="dxa"/>
          </w:tcPr>
          <w:p w14:paraId="691816B0" w14:textId="77777777" w:rsidR="002F6027" w:rsidRPr="007339C9" w:rsidRDefault="002F6027" w:rsidP="002F6027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4075" w:type="dxa"/>
          </w:tcPr>
          <w:p w14:paraId="5C2B4377" w14:textId="77777777" w:rsidR="002F6027" w:rsidRPr="00F54BEC" w:rsidRDefault="002F6027" w:rsidP="002F60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6027" w:rsidRPr="00F54BEC" w14:paraId="641EFBEC" w14:textId="77777777" w:rsidTr="002E22AD">
        <w:tc>
          <w:tcPr>
            <w:tcW w:w="15558" w:type="dxa"/>
            <w:gridSpan w:val="4"/>
          </w:tcPr>
          <w:p w14:paraId="20BBEA7A" w14:textId="77777777" w:rsidR="002F6027" w:rsidRPr="00F54BEC" w:rsidRDefault="002F6027" w:rsidP="002F60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4BEC">
              <w:rPr>
                <w:rFonts w:ascii="Times New Roman" w:hAnsi="Times New Roman" w:cs="Times New Roman"/>
                <w:b/>
                <w:sz w:val="24"/>
                <w:szCs w:val="24"/>
              </w:rPr>
              <w:t>VIII. Повышение качества образования обучающихся с инвалидностью, с ОВЗ</w:t>
            </w:r>
          </w:p>
        </w:tc>
      </w:tr>
      <w:tr w:rsidR="002F6027" w:rsidRPr="00F54BEC" w14:paraId="070A8D20" w14:textId="77777777" w:rsidTr="001D6EA0">
        <w:tc>
          <w:tcPr>
            <w:tcW w:w="993" w:type="dxa"/>
          </w:tcPr>
          <w:p w14:paraId="13B37004" w14:textId="77777777" w:rsidR="002F6027" w:rsidRPr="00F54BEC" w:rsidRDefault="002F6027" w:rsidP="002F60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4BEC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253" w:type="dxa"/>
          </w:tcPr>
          <w:p w14:paraId="65DD16C7" w14:textId="77777777" w:rsidR="002F6027" w:rsidRPr="00F54BEC" w:rsidRDefault="002F6027" w:rsidP="002F60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4BEC">
              <w:rPr>
                <w:rFonts w:ascii="Times New Roman" w:hAnsi="Times New Roman" w:cs="Times New Roman"/>
                <w:sz w:val="24"/>
                <w:szCs w:val="24"/>
              </w:rPr>
              <w:t>Обеспечение поэтапного введения федерального государственного образовательного стандарта основного общего, среднего общего образования для обучающихся с ОВЗ</w:t>
            </w:r>
          </w:p>
        </w:tc>
        <w:tc>
          <w:tcPr>
            <w:tcW w:w="6237" w:type="dxa"/>
          </w:tcPr>
          <w:p w14:paraId="166739B3" w14:textId="7B3CC4CB" w:rsidR="00EE27C0" w:rsidRDefault="00EE27C0" w:rsidP="00EE27C0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В 2024-2025 учебном году 12 обучающихся </w:t>
            </w:r>
            <w:proofErr w:type="gramStart"/>
            <w:r>
              <w:rPr>
                <w:sz w:val="23"/>
                <w:szCs w:val="23"/>
              </w:rPr>
              <w:t>( 100%)  9</w:t>
            </w:r>
            <w:proofErr w:type="gramEnd"/>
            <w:r>
              <w:rPr>
                <w:sz w:val="23"/>
                <w:szCs w:val="23"/>
              </w:rPr>
              <w:t xml:space="preserve"> классов с ОВЗ и с инвалидностью получают образование в соответствии с обновленным ФГОС ООО </w:t>
            </w:r>
          </w:p>
          <w:p w14:paraId="6F898E04" w14:textId="6D7673AC" w:rsidR="002F6027" w:rsidRPr="00F54BEC" w:rsidRDefault="002F6027" w:rsidP="002F6027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4075" w:type="dxa"/>
          </w:tcPr>
          <w:p w14:paraId="0B1A325B" w14:textId="584F907C" w:rsidR="002F6027" w:rsidRPr="00F54BEC" w:rsidRDefault="00E31212" w:rsidP="00CA56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 </w:t>
            </w:r>
          </w:p>
        </w:tc>
      </w:tr>
      <w:tr w:rsidR="002F6027" w:rsidRPr="00F54BEC" w14:paraId="1D13FF93" w14:textId="77777777" w:rsidTr="001D6EA0">
        <w:tc>
          <w:tcPr>
            <w:tcW w:w="993" w:type="dxa"/>
          </w:tcPr>
          <w:p w14:paraId="3AD4C3B7" w14:textId="77777777" w:rsidR="002F6027" w:rsidRPr="00F54BEC" w:rsidRDefault="002F6027" w:rsidP="002F60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4BEC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4253" w:type="dxa"/>
          </w:tcPr>
          <w:p w14:paraId="0F651B13" w14:textId="77777777" w:rsidR="002F6027" w:rsidRPr="00F54BEC" w:rsidRDefault="002F6027" w:rsidP="002F60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4BEC">
              <w:rPr>
                <w:rFonts w:ascii="Times New Roman" w:hAnsi="Times New Roman" w:cs="Times New Roman"/>
                <w:sz w:val="24"/>
                <w:szCs w:val="24"/>
              </w:rPr>
              <w:t>Обеспечение поэтапного введения федерального государственного образовательного стандарта образования обучающихся с умственной отсталостью (интеллектуальными нарушениями)</w:t>
            </w:r>
          </w:p>
        </w:tc>
        <w:tc>
          <w:tcPr>
            <w:tcW w:w="6237" w:type="dxa"/>
          </w:tcPr>
          <w:p w14:paraId="47EF7744" w14:textId="5CA890E1" w:rsidR="00EE27C0" w:rsidRDefault="00EE27C0" w:rsidP="00EE27C0">
            <w:pPr>
              <w:pStyle w:val="Default"/>
              <w:jc w:val="both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В 2024-2025 учебном году 10 обучающихся </w:t>
            </w:r>
            <w:proofErr w:type="gramStart"/>
            <w:r>
              <w:rPr>
                <w:sz w:val="23"/>
                <w:szCs w:val="23"/>
              </w:rPr>
              <w:t>( 100%)  9</w:t>
            </w:r>
            <w:proofErr w:type="gramEnd"/>
            <w:r>
              <w:rPr>
                <w:sz w:val="23"/>
                <w:szCs w:val="23"/>
              </w:rPr>
              <w:t xml:space="preserve"> классов </w:t>
            </w:r>
            <w:r w:rsidRPr="00F54BEC">
              <w:t>с умственной отсталостью (интеллектуальными нарушениями)</w:t>
            </w:r>
            <w:r>
              <w:t xml:space="preserve"> </w:t>
            </w:r>
            <w:r>
              <w:rPr>
                <w:sz w:val="23"/>
                <w:szCs w:val="23"/>
              </w:rPr>
              <w:t xml:space="preserve">получают образование в соответствии с обновленным ФГОС ООО </w:t>
            </w:r>
          </w:p>
          <w:p w14:paraId="20CBB38A" w14:textId="7DB73A9F" w:rsidR="002F6027" w:rsidRPr="00F54BEC" w:rsidRDefault="002F6027" w:rsidP="002F602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4075" w:type="dxa"/>
          </w:tcPr>
          <w:p w14:paraId="41B3781E" w14:textId="7F66B9A3" w:rsidR="002F6027" w:rsidRPr="00F54BEC" w:rsidRDefault="00E31212" w:rsidP="00CA56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 </w:t>
            </w:r>
          </w:p>
        </w:tc>
      </w:tr>
      <w:tr w:rsidR="002F6027" w:rsidRPr="00F54BEC" w14:paraId="0A301F33" w14:textId="77777777" w:rsidTr="001D6EA0">
        <w:tc>
          <w:tcPr>
            <w:tcW w:w="993" w:type="dxa"/>
          </w:tcPr>
          <w:p w14:paraId="23407ABA" w14:textId="77777777" w:rsidR="002F6027" w:rsidRPr="00F54BEC" w:rsidRDefault="002F6027" w:rsidP="002F60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4BEC">
              <w:rPr>
                <w:rFonts w:ascii="Times New Roman" w:hAnsi="Times New Roman" w:cs="Times New Roman"/>
                <w:sz w:val="24"/>
                <w:szCs w:val="24"/>
              </w:rPr>
              <w:t>Х.</w:t>
            </w:r>
          </w:p>
        </w:tc>
        <w:tc>
          <w:tcPr>
            <w:tcW w:w="4253" w:type="dxa"/>
          </w:tcPr>
          <w:p w14:paraId="7BB1009E" w14:textId="77777777" w:rsidR="002F6027" w:rsidRPr="00F54BEC" w:rsidRDefault="002F6027" w:rsidP="002F60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4BEC">
              <w:rPr>
                <w:rFonts w:ascii="Times New Roman" w:hAnsi="Times New Roman" w:cs="Times New Roman"/>
                <w:sz w:val="24"/>
                <w:szCs w:val="24"/>
              </w:rPr>
              <w:t>Иные мероприятия, предусмотренные региональными комплексными планами</w:t>
            </w:r>
          </w:p>
        </w:tc>
        <w:tc>
          <w:tcPr>
            <w:tcW w:w="6237" w:type="dxa"/>
          </w:tcPr>
          <w:p w14:paraId="50719F70" w14:textId="77777777" w:rsidR="002F6027" w:rsidRPr="00F54BEC" w:rsidRDefault="002F6027" w:rsidP="002F6027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4075" w:type="dxa"/>
          </w:tcPr>
          <w:p w14:paraId="31FE7736" w14:textId="77777777" w:rsidR="002F6027" w:rsidRPr="00F54BEC" w:rsidRDefault="002F6027" w:rsidP="002F60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6027" w:rsidRPr="00F54BEC" w14:paraId="1C159F18" w14:textId="77777777" w:rsidTr="008C3895">
        <w:tc>
          <w:tcPr>
            <w:tcW w:w="15558" w:type="dxa"/>
            <w:gridSpan w:val="4"/>
          </w:tcPr>
          <w:p w14:paraId="73298D10" w14:textId="77777777" w:rsidR="002F6027" w:rsidRPr="00F54BEC" w:rsidRDefault="002F6027" w:rsidP="002F60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4BEC">
              <w:rPr>
                <w:rFonts w:ascii="Times New Roman" w:hAnsi="Times New Roman" w:cs="Times New Roman"/>
                <w:b/>
                <w:sz w:val="24"/>
                <w:szCs w:val="24"/>
              </w:rPr>
              <w:t>IX. Мониторинг и контроль исполнения законодательства в сфере образования обучающихся с инвалидностью, с ОВЗ</w:t>
            </w:r>
          </w:p>
        </w:tc>
      </w:tr>
      <w:tr w:rsidR="002F6027" w:rsidRPr="00F54BEC" w14:paraId="3DBDCDF1" w14:textId="77777777" w:rsidTr="00E31212">
        <w:tc>
          <w:tcPr>
            <w:tcW w:w="993" w:type="dxa"/>
          </w:tcPr>
          <w:p w14:paraId="202D192C" w14:textId="7D05B139" w:rsidR="002F6027" w:rsidRPr="00F54BEC" w:rsidRDefault="002F6027" w:rsidP="002F60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4BEC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4253" w:type="dxa"/>
          </w:tcPr>
          <w:p w14:paraId="3F61542F" w14:textId="7B8FAD94" w:rsidR="002F6027" w:rsidRPr="00F54BEC" w:rsidRDefault="002F6027" w:rsidP="002F6027">
            <w:pPr>
              <w:tabs>
                <w:tab w:val="left" w:pos="10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4BEC">
              <w:rPr>
                <w:rFonts w:ascii="Times New Roman" w:hAnsi="Times New Roman" w:cs="Times New Roman"/>
                <w:sz w:val="24"/>
                <w:szCs w:val="24"/>
              </w:rPr>
              <w:t>Разработка и принятие региональных</w:t>
            </w:r>
          </w:p>
          <w:p w14:paraId="0A4EA301" w14:textId="65C2BDC0" w:rsidR="002F6027" w:rsidRPr="00F54BEC" w:rsidRDefault="002F6027" w:rsidP="002F6027">
            <w:pPr>
              <w:tabs>
                <w:tab w:val="left" w:pos="10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4BEC">
              <w:rPr>
                <w:rFonts w:ascii="Times New Roman" w:hAnsi="Times New Roman" w:cs="Times New Roman"/>
                <w:sz w:val="24"/>
                <w:szCs w:val="24"/>
              </w:rPr>
              <w:t>долгосрочных планов мероприятий ("дорожных карт") по внедрению</w:t>
            </w:r>
          </w:p>
          <w:p w14:paraId="7D2B6C4C" w14:textId="510E1674" w:rsidR="002F6027" w:rsidRPr="00F54BEC" w:rsidRDefault="002F6027" w:rsidP="002F6027">
            <w:pPr>
              <w:tabs>
                <w:tab w:val="left" w:pos="10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4BEC">
              <w:rPr>
                <w:rFonts w:ascii="Times New Roman" w:hAnsi="Times New Roman" w:cs="Times New Roman"/>
                <w:sz w:val="24"/>
                <w:szCs w:val="24"/>
              </w:rPr>
              <w:t>инклюзивного общего и дополнительного образования, детского отдыха, созданию специальных условий для обучающихся с инвалидностью, с ОВЗ</w:t>
            </w:r>
          </w:p>
        </w:tc>
        <w:tc>
          <w:tcPr>
            <w:tcW w:w="6237" w:type="dxa"/>
          </w:tcPr>
          <w:p w14:paraId="6F599F6E" w14:textId="2E169F4E" w:rsidR="001479CF" w:rsidRDefault="001479CF" w:rsidP="001479CF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В целях повышения показателей доступности и качества получения лицами с ОВЗ и (или) инвалидностью дошкольного, общего и дополнительного образования, детского отдыха обеспечения психологической безопасности образовательного процесса, создания специальных условий для обучающихся с ОВЗ и с инвалидностью, во всех образовательных организациях Ботлихского района разработаны и утверждены локальные планы мероприятий по реализации Концепции в образовательной организации, определены ответственные лица за выполнение мероприятий («дорожной карты»). </w:t>
            </w:r>
          </w:p>
          <w:p w14:paraId="5C462649" w14:textId="14A449AC" w:rsidR="001479CF" w:rsidRDefault="001479CF" w:rsidP="001479CF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Управлением образования разработаны инструкции по обслуживанию инвалидов в образовательных организациях. </w:t>
            </w:r>
          </w:p>
          <w:p w14:paraId="05E68C1C" w14:textId="5F1D3022" w:rsidR="002F6027" w:rsidRPr="00F54BEC" w:rsidRDefault="002F6027" w:rsidP="001479CF">
            <w:pPr>
              <w:pStyle w:val="Default"/>
              <w:rPr>
                <w:i/>
              </w:rPr>
            </w:pPr>
          </w:p>
        </w:tc>
        <w:tc>
          <w:tcPr>
            <w:tcW w:w="4075" w:type="dxa"/>
            <w:shd w:val="clear" w:color="auto" w:fill="E7E6E6" w:themeFill="background2"/>
          </w:tcPr>
          <w:p w14:paraId="7899C23E" w14:textId="01F96D6B" w:rsidR="002F6027" w:rsidRPr="00F54BEC" w:rsidRDefault="002F6027" w:rsidP="00CA56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6027" w:rsidRPr="00F54BEC" w14:paraId="5B074F54" w14:textId="77777777" w:rsidTr="00E31212">
        <w:tc>
          <w:tcPr>
            <w:tcW w:w="993" w:type="dxa"/>
          </w:tcPr>
          <w:p w14:paraId="6FC0FC8D" w14:textId="2F290CFF" w:rsidR="002F6027" w:rsidRPr="00F54BEC" w:rsidRDefault="002F6027" w:rsidP="002F60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4BE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4253" w:type="dxa"/>
          </w:tcPr>
          <w:p w14:paraId="59A5954C" w14:textId="54E45D6A" w:rsidR="002F6027" w:rsidRPr="00F54BEC" w:rsidRDefault="002F6027" w:rsidP="002F6027">
            <w:pPr>
              <w:tabs>
                <w:tab w:val="left" w:pos="101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4BEC">
              <w:rPr>
                <w:rFonts w:ascii="Times New Roman" w:hAnsi="Times New Roman" w:cs="Times New Roman"/>
                <w:sz w:val="24"/>
                <w:szCs w:val="24"/>
              </w:rPr>
              <w:t>Мониторинг оценки положения дел в сфере соблюдения права обучающихся с инвалидностью, с ОВЗ на общее и дополнительное образование</w:t>
            </w:r>
          </w:p>
        </w:tc>
        <w:tc>
          <w:tcPr>
            <w:tcW w:w="6237" w:type="dxa"/>
          </w:tcPr>
          <w:p w14:paraId="312B417C" w14:textId="12A94E5B" w:rsidR="00AC7082" w:rsidRDefault="00AC7082" w:rsidP="00AC7082">
            <w:pPr>
              <w:pStyle w:val="Default"/>
              <w:rPr>
                <w:sz w:val="23"/>
                <w:szCs w:val="23"/>
              </w:rPr>
            </w:pPr>
            <w:r>
              <w:rPr>
                <w:sz w:val="23"/>
                <w:szCs w:val="23"/>
              </w:rPr>
              <w:t xml:space="preserve">В настоящее время муниципальные нормативные правовые акты, затрагивающие вопросы реализации права обучающихся с инвалидностью, с ограниченными возможностями здоровья на образование, приведены в соответствие с федеральными нормативными правовыми актами </w:t>
            </w:r>
          </w:p>
          <w:p w14:paraId="405D69FD" w14:textId="5C411DCC" w:rsidR="002F6027" w:rsidRPr="00F54BEC" w:rsidRDefault="002F6027" w:rsidP="002F602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4075" w:type="dxa"/>
            <w:shd w:val="clear" w:color="auto" w:fill="E7E6E6" w:themeFill="background2"/>
          </w:tcPr>
          <w:p w14:paraId="5AB7DF88" w14:textId="0B94C874" w:rsidR="002F6027" w:rsidRPr="00F54BEC" w:rsidRDefault="002F6027" w:rsidP="003906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6027" w:rsidRPr="00616135" w14:paraId="2953816F" w14:textId="77777777" w:rsidTr="001D6EA0">
        <w:tc>
          <w:tcPr>
            <w:tcW w:w="993" w:type="dxa"/>
          </w:tcPr>
          <w:p w14:paraId="3592757C" w14:textId="77777777" w:rsidR="002F6027" w:rsidRPr="00F54BEC" w:rsidRDefault="002F6027" w:rsidP="002F60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4BEC">
              <w:rPr>
                <w:rFonts w:ascii="Times New Roman" w:hAnsi="Times New Roman" w:cs="Times New Roman"/>
                <w:sz w:val="24"/>
                <w:szCs w:val="24"/>
              </w:rPr>
              <w:t>Х.</w:t>
            </w:r>
          </w:p>
        </w:tc>
        <w:tc>
          <w:tcPr>
            <w:tcW w:w="4253" w:type="dxa"/>
          </w:tcPr>
          <w:p w14:paraId="4EB1F535" w14:textId="77777777" w:rsidR="002F6027" w:rsidRPr="00616135" w:rsidRDefault="002F6027" w:rsidP="002F60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54BEC">
              <w:rPr>
                <w:rFonts w:ascii="Times New Roman" w:hAnsi="Times New Roman" w:cs="Times New Roman"/>
                <w:sz w:val="24"/>
                <w:szCs w:val="24"/>
              </w:rPr>
              <w:t>Иные мероприятия, предусмотренные региональными комплексными планами</w:t>
            </w:r>
          </w:p>
        </w:tc>
        <w:tc>
          <w:tcPr>
            <w:tcW w:w="6237" w:type="dxa"/>
          </w:tcPr>
          <w:p w14:paraId="1C18BFF5" w14:textId="77777777" w:rsidR="002F6027" w:rsidRPr="00616135" w:rsidRDefault="002F6027" w:rsidP="002F6027">
            <w:pPr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4075" w:type="dxa"/>
          </w:tcPr>
          <w:p w14:paraId="7C88DB57" w14:textId="77777777" w:rsidR="002F6027" w:rsidRPr="00616135" w:rsidRDefault="002F6027" w:rsidP="002F602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399374D" w14:textId="77777777" w:rsidR="0006019D" w:rsidRPr="0006019D" w:rsidRDefault="0006019D" w:rsidP="006161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06019D" w:rsidRPr="0006019D" w:rsidSect="00BA53FF">
      <w:headerReference w:type="default" r:id="rId8"/>
      <w:footerReference w:type="default" r:id="rId9"/>
      <w:footerReference w:type="first" r:id="rId10"/>
      <w:pgSz w:w="16838" w:h="11906" w:orient="landscape"/>
      <w:pgMar w:top="1134" w:right="567" w:bottom="1134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C6ED2A" w14:textId="77777777" w:rsidR="00B05DC9" w:rsidRDefault="00B05DC9" w:rsidP="00616135">
      <w:pPr>
        <w:spacing w:after="0" w:line="240" w:lineRule="auto"/>
      </w:pPr>
      <w:r>
        <w:separator/>
      </w:r>
    </w:p>
  </w:endnote>
  <w:endnote w:type="continuationSeparator" w:id="0">
    <w:p w14:paraId="77D34FF5" w14:textId="77777777" w:rsidR="00B05DC9" w:rsidRDefault="00B05DC9" w:rsidP="006161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7700A6" w14:textId="68AF36B5" w:rsidR="00616135" w:rsidRPr="00616135" w:rsidRDefault="00616135">
    <w:pPr>
      <w:pStyle w:val="af"/>
      <w:rPr>
        <w:rFonts w:ascii="Times New Roman" w:hAnsi="Times New Roman" w:cs="Times New Roman"/>
        <w:sz w:val="16"/>
      </w:rPr>
    </w:pPr>
    <w:r w:rsidRPr="00616135">
      <w:rPr>
        <w:rFonts w:ascii="Times New Roman" w:hAnsi="Times New Roman" w:cs="Times New Roman"/>
        <w:sz w:val="16"/>
      </w:rPr>
      <w:t>Отчет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F59400" w14:textId="120373B1" w:rsidR="00616135" w:rsidRDefault="00616135">
    <w:pPr>
      <w:pStyle w:val="af"/>
      <w:rPr>
        <w:rFonts w:ascii="Times New Roman" w:hAnsi="Times New Roman" w:cs="Times New Roman"/>
        <w:sz w:val="16"/>
      </w:rPr>
    </w:pPr>
    <w:r w:rsidRPr="00616135">
      <w:rPr>
        <w:rFonts w:ascii="Times New Roman" w:hAnsi="Times New Roman" w:cs="Times New Roman"/>
        <w:sz w:val="16"/>
      </w:rPr>
      <w:t>Отчет</w:t>
    </w:r>
    <w:r w:rsidR="00312F2B">
      <w:rPr>
        <w:rFonts w:ascii="Times New Roman" w:hAnsi="Times New Roman" w:cs="Times New Roman"/>
        <w:sz w:val="16"/>
      </w:rPr>
      <w:t xml:space="preserve"> </w:t>
    </w:r>
  </w:p>
  <w:p w14:paraId="297A0024" w14:textId="0095C8D7" w:rsidR="00312F2B" w:rsidRPr="004502E0" w:rsidRDefault="00312F2B">
    <w:pPr>
      <w:pStyle w:val="af"/>
      <w:rPr>
        <w:rFonts w:ascii="Times New Roman" w:hAnsi="Times New Roman" w:cs="Times New Roman"/>
        <w:b/>
        <w:bCs/>
        <w:sz w:val="16"/>
        <w:szCs w:val="16"/>
        <w:vertAlign w:val="superscrip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EBB9DB" w14:textId="77777777" w:rsidR="00B05DC9" w:rsidRDefault="00B05DC9" w:rsidP="00616135">
      <w:pPr>
        <w:spacing w:after="0" w:line="240" w:lineRule="auto"/>
      </w:pPr>
      <w:r>
        <w:separator/>
      </w:r>
    </w:p>
  </w:footnote>
  <w:footnote w:type="continuationSeparator" w:id="0">
    <w:p w14:paraId="38D5A534" w14:textId="77777777" w:rsidR="00B05DC9" w:rsidRDefault="00B05DC9" w:rsidP="006161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4227327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</w:rPr>
    </w:sdtEndPr>
    <w:sdtContent>
      <w:p w14:paraId="13ECCFA9" w14:textId="402902D2" w:rsidR="00616135" w:rsidRPr="00616135" w:rsidRDefault="00616135" w:rsidP="00616135">
        <w:pPr>
          <w:pStyle w:val="ad"/>
          <w:jc w:val="center"/>
          <w:rPr>
            <w:rFonts w:ascii="Times New Roman" w:hAnsi="Times New Roman" w:cs="Times New Roman"/>
            <w:sz w:val="24"/>
          </w:rPr>
        </w:pPr>
        <w:r w:rsidRPr="00616135">
          <w:rPr>
            <w:rFonts w:ascii="Times New Roman" w:hAnsi="Times New Roman" w:cs="Times New Roman"/>
            <w:sz w:val="24"/>
          </w:rPr>
          <w:fldChar w:fldCharType="begin"/>
        </w:r>
        <w:r w:rsidRPr="00616135">
          <w:rPr>
            <w:rFonts w:ascii="Times New Roman" w:hAnsi="Times New Roman" w:cs="Times New Roman"/>
            <w:sz w:val="24"/>
          </w:rPr>
          <w:instrText>PAGE   \* MERGEFORMAT</w:instrText>
        </w:r>
        <w:r w:rsidRPr="00616135">
          <w:rPr>
            <w:rFonts w:ascii="Times New Roman" w:hAnsi="Times New Roman" w:cs="Times New Roman"/>
            <w:sz w:val="24"/>
          </w:rPr>
          <w:fldChar w:fldCharType="separate"/>
        </w:r>
        <w:r w:rsidR="00F15485">
          <w:rPr>
            <w:rFonts w:ascii="Times New Roman" w:hAnsi="Times New Roman" w:cs="Times New Roman"/>
            <w:noProof/>
            <w:sz w:val="24"/>
          </w:rPr>
          <w:t>9</w:t>
        </w:r>
        <w:r w:rsidRPr="00616135">
          <w:rPr>
            <w:rFonts w:ascii="Times New Roman" w:hAnsi="Times New Roman" w:cs="Times New Roman"/>
            <w:sz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614D6B"/>
    <w:multiLevelType w:val="hybridMultilevel"/>
    <w:tmpl w:val="90801636"/>
    <w:lvl w:ilvl="0" w:tplc="62E20E94">
      <w:start w:val="1"/>
      <w:numFmt w:val="bullet"/>
      <w:lvlText w:val="-"/>
      <w:lvlJc w:val="left"/>
      <w:pPr>
        <w:ind w:left="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8C90E4DC">
      <w:start w:val="1"/>
      <w:numFmt w:val="bullet"/>
      <w:lvlText w:val="o"/>
      <w:lvlJc w:val="left"/>
      <w:pPr>
        <w:ind w:left="12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0C068C6">
      <w:start w:val="1"/>
      <w:numFmt w:val="bullet"/>
      <w:lvlText w:val="▪"/>
      <w:lvlJc w:val="left"/>
      <w:pPr>
        <w:ind w:left="19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D3A88BA2">
      <w:start w:val="1"/>
      <w:numFmt w:val="bullet"/>
      <w:lvlText w:val="•"/>
      <w:lvlJc w:val="left"/>
      <w:pPr>
        <w:ind w:left="26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59AA5D92">
      <w:start w:val="1"/>
      <w:numFmt w:val="bullet"/>
      <w:lvlText w:val="o"/>
      <w:lvlJc w:val="left"/>
      <w:pPr>
        <w:ind w:left="33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1430BFE0">
      <w:start w:val="1"/>
      <w:numFmt w:val="bullet"/>
      <w:lvlText w:val="▪"/>
      <w:lvlJc w:val="left"/>
      <w:pPr>
        <w:ind w:left="411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ACDAB69A">
      <w:start w:val="1"/>
      <w:numFmt w:val="bullet"/>
      <w:lvlText w:val="•"/>
      <w:lvlJc w:val="left"/>
      <w:pPr>
        <w:ind w:left="483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BA0E276C">
      <w:start w:val="1"/>
      <w:numFmt w:val="bullet"/>
      <w:lvlText w:val="o"/>
      <w:lvlJc w:val="left"/>
      <w:pPr>
        <w:ind w:left="555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D43A4272">
      <w:start w:val="1"/>
      <w:numFmt w:val="bullet"/>
      <w:lvlText w:val="▪"/>
      <w:lvlJc w:val="left"/>
      <w:pPr>
        <w:ind w:left="627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9376416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019D"/>
    <w:rsid w:val="00037E68"/>
    <w:rsid w:val="00055E56"/>
    <w:rsid w:val="0006019D"/>
    <w:rsid w:val="000A4E12"/>
    <w:rsid w:val="000B4D66"/>
    <w:rsid w:val="000E6912"/>
    <w:rsid w:val="000F477C"/>
    <w:rsid w:val="00144CDE"/>
    <w:rsid w:val="0014789D"/>
    <w:rsid w:val="001479CF"/>
    <w:rsid w:val="00177850"/>
    <w:rsid w:val="00183814"/>
    <w:rsid w:val="00185A2C"/>
    <w:rsid w:val="001B4783"/>
    <w:rsid w:val="001B7701"/>
    <w:rsid w:val="001D309F"/>
    <w:rsid w:val="001D6EA0"/>
    <w:rsid w:val="001E147D"/>
    <w:rsid w:val="001E28A5"/>
    <w:rsid w:val="002039B8"/>
    <w:rsid w:val="00256879"/>
    <w:rsid w:val="002A041A"/>
    <w:rsid w:val="002B47F6"/>
    <w:rsid w:val="002B6408"/>
    <w:rsid w:val="002C5536"/>
    <w:rsid w:val="002E08AA"/>
    <w:rsid w:val="002F6027"/>
    <w:rsid w:val="00312F2B"/>
    <w:rsid w:val="00322B0E"/>
    <w:rsid w:val="00330D17"/>
    <w:rsid w:val="0033550C"/>
    <w:rsid w:val="00366519"/>
    <w:rsid w:val="0037429B"/>
    <w:rsid w:val="0039069C"/>
    <w:rsid w:val="003B7FD2"/>
    <w:rsid w:val="003C1C20"/>
    <w:rsid w:val="003C469A"/>
    <w:rsid w:val="003D5B64"/>
    <w:rsid w:val="003E6385"/>
    <w:rsid w:val="00405A48"/>
    <w:rsid w:val="00422EF7"/>
    <w:rsid w:val="00447D79"/>
    <w:rsid w:val="004502E0"/>
    <w:rsid w:val="00493D7A"/>
    <w:rsid w:val="004C1297"/>
    <w:rsid w:val="004C1CDA"/>
    <w:rsid w:val="004E6033"/>
    <w:rsid w:val="005072D6"/>
    <w:rsid w:val="005076C8"/>
    <w:rsid w:val="005108F7"/>
    <w:rsid w:val="0052128D"/>
    <w:rsid w:val="00586BB0"/>
    <w:rsid w:val="005A497D"/>
    <w:rsid w:val="005F5C1F"/>
    <w:rsid w:val="00616135"/>
    <w:rsid w:val="006237CC"/>
    <w:rsid w:val="00630870"/>
    <w:rsid w:val="006A4FF4"/>
    <w:rsid w:val="007059C2"/>
    <w:rsid w:val="00717813"/>
    <w:rsid w:val="00720290"/>
    <w:rsid w:val="007339C9"/>
    <w:rsid w:val="007406CA"/>
    <w:rsid w:val="007820D1"/>
    <w:rsid w:val="007A745F"/>
    <w:rsid w:val="007D0750"/>
    <w:rsid w:val="007D6FAA"/>
    <w:rsid w:val="007E6429"/>
    <w:rsid w:val="00870BB1"/>
    <w:rsid w:val="00873B77"/>
    <w:rsid w:val="008D4D0F"/>
    <w:rsid w:val="008E78C2"/>
    <w:rsid w:val="008F7FED"/>
    <w:rsid w:val="00930DBB"/>
    <w:rsid w:val="00931AF7"/>
    <w:rsid w:val="009700BD"/>
    <w:rsid w:val="009F3B0C"/>
    <w:rsid w:val="009F6FEF"/>
    <w:rsid w:val="00A054C5"/>
    <w:rsid w:val="00A7017D"/>
    <w:rsid w:val="00A84E3F"/>
    <w:rsid w:val="00A87B37"/>
    <w:rsid w:val="00AC7082"/>
    <w:rsid w:val="00B05DC9"/>
    <w:rsid w:val="00B11824"/>
    <w:rsid w:val="00B1385A"/>
    <w:rsid w:val="00B20551"/>
    <w:rsid w:val="00B5344E"/>
    <w:rsid w:val="00B75F83"/>
    <w:rsid w:val="00BA53FF"/>
    <w:rsid w:val="00BB42EE"/>
    <w:rsid w:val="00BB706F"/>
    <w:rsid w:val="00BD3E8B"/>
    <w:rsid w:val="00BE06BD"/>
    <w:rsid w:val="00C164BA"/>
    <w:rsid w:val="00C26095"/>
    <w:rsid w:val="00C52411"/>
    <w:rsid w:val="00C677D4"/>
    <w:rsid w:val="00C96822"/>
    <w:rsid w:val="00CA5648"/>
    <w:rsid w:val="00CB127A"/>
    <w:rsid w:val="00CB3A6D"/>
    <w:rsid w:val="00CD30CF"/>
    <w:rsid w:val="00D02DD9"/>
    <w:rsid w:val="00D461F1"/>
    <w:rsid w:val="00D7125A"/>
    <w:rsid w:val="00DC7102"/>
    <w:rsid w:val="00DE5E72"/>
    <w:rsid w:val="00DF0554"/>
    <w:rsid w:val="00DF5BCA"/>
    <w:rsid w:val="00E04011"/>
    <w:rsid w:val="00E11F5B"/>
    <w:rsid w:val="00E246D5"/>
    <w:rsid w:val="00E31212"/>
    <w:rsid w:val="00E324E0"/>
    <w:rsid w:val="00E718B2"/>
    <w:rsid w:val="00EB0A08"/>
    <w:rsid w:val="00EB777D"/>
    <w:rsid w:val="00EE27C0"/>
    <w:rsid w:val="00F00EB3"/>
    <w:rsid w:val="00F1314D"/>
    <w:rsid w:val="00F15485"/>
    <w:rsid w:val="00F3112F"/>
    <w:rsid w:val="00F3116A"/>
    <w:rsid w:val="00F44EC1"/>
    <w:rsid w:val="00F54BEC"/>
    <w:rsid w:val="00F67CB6"/>
    <w:rsid w:val="00F74F05"/>
    <w:rsid w:val="00FE07DE"/>
    <w:rsid w:val="00FE4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5D1802"/>
  <w15:docId w15:val="{A534F659-582E-4037-9E2A-174E016B37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601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Булит,Маркер,Bullet Number,Нумерованый список,List Paragraph1,Bullet List,FooterText,numbered,lp1,название,Paragraphe de liste1,Bullet 1,Use Case List Paragraph,Абзац списка 2,ПАРАГРАФ,список 1,ТЗ список,Абзац списка основной,Конфа НБ,мой"/>
    <w:basedOn w:val="a"/>
    <w:link w:val="a5"/>
    <w:uiPriority w:val="34"/>
    <w:qFormat/>
    <w:rsid w:val="0006019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B20551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B20551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B20551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B20551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B20551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B205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B20551"/>
    <w:rPr>
      <w:rFonts w:ascii="Segoe UI" w:hAnsi="Segoe UI" w:cs="Segoe UI"/>
      <w:sz w:val="18"/>
      <w:szCs w:val="18"/>
    </w:rPr>
  </w:style>
  <w:style w:type="paragraph" w:styleId="ad">
    <w:name w:val="header"/>
    <w:basedOn w:val="a"/>
    <w:link w:val="ae"/>
    <w:uiPriority w:val="99"/>
    <w:unhideWhenUsed/>
    <w:rsid w:val="006161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616135"/>
  </w:style>
  <w:style w:type="paragraph" w:styleId="af">
    <w:name w:val="footer"/>
    <w:basedOn w:val="a"/>
    <w:link w:val="af0"/>
    <w:uiPriority w:val="99"/>
    <w:unhideWhenUsed/>
    <w:rsid w:val="0061613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616135"/>
  </w:style>
  <w:style w:type="paragraph" w:styleId="af1">
    <w:name w:val="footnote text"/>
    <w:basedOn w:val="a"/>
    <w:link w:val="af2"/>
    <w:uiPriority w:val="99"/>
    <w:semiHidden/>
    <w:unhideWhenUsed/>
    <w:rsid w:val="000F477C"/>
    <w:pPr>
      <w:spacing w:after="0" w:line="240" w:lineRule="auto"/>
    </w:pPr>
    <w:rPr>
      <w:sz w:val="20"/>
      <w:szCs w:val="20"/>
    </w:rPr>
  </w:style>
  <w:style w:type="character" w:customStyle="1" w:styleId="af2">
    <w:name w:val="Текст сноски Знак"/>
    <w:basedOn w:val="a0"/>
    <w:link w:val="af1"/>
    <w:uiPriority w:val="99"/>
    <w:semiHidden/>
    <w:rsid w:val="000F477C"/>
    <w:rPr>
      <w:sz w:val="20"/>
      <w:szCs w:val="20"/>
    </w:rPr>
  </w:style>
  <w:style w:type="character" w:styleId="af3">
    <w:name w:val="footnote reference"/>
    <w:basedOn w:val="a0"/>
    <w:uiPriority w:val="99"/>
    <w:semiHidden/>
    <w:unhideWhenUsed/>
    <w:rsid w:val="000F477C"/>
    <w:rPr>
      <w:vertAlign w:val="superscript"/>
    </w:rPr>
  </w:style>
  <w:style w:type="paragraph" w:customStyle="1" w:styleId="Default">
    <w:name w:val="Default"/>
    <w:rsid w:val="00447D7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f4">
    <w:name w:val="Normal (Web)"/>
    <w:basedOn w:val="a"/>
    <w:uiPriority w:val="99"/>
    <w:semiHidden/>
    <w:unhideWhenUsed/>
    <w:rsid w:val="00873B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No Spacing"/>
    <w:aliases w:val="основа"/>
    <w:link w:val="af6"/>
    <w:qFormat/>
    <w:rsid w:val="00E11F5B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f6">
    <w:name w:val="Без интервала Знак"/>
    <w:aliases w:val="основа Знак"/>
    <w:link w:val="af5"/>
    <w:locked/>
    <w:rsid w:val="00E11F5B"/>
    <w:rPr>
      <w:rFonts w:ascii="Calibri" w:eastAsia="Times New Roman" w:hAnsi="Calibri" w:cs="Times New Roman"/>
      <w:lang w:eastAsia="ru-RU"/>
    </w:rPr>
  </w:style>
  <w:style w:type="character" w:customStyle="1" w:styleId="a5">
    <w:name w:val="Абзац списка Знак"/>
    <w:aliases w:val="Булит Знак,Маркер Знак,Bullet Number Знак,Нумерованый список Знак,List Paragraph1 Знак,Bullet List Знак,FooterText Знак,numbered Знак,lp1 Знак,название Знак,Paragraphe de liste1 Знак,Bullet 1 Знак,Use Case List Paragraph Знак,мой Знак"/>
    <w:link w:val="a4"/>
    <w:uiPriority w:val="34"/>
    <w:qFormat/>
    <w:locked/>
    <w:rsid w:val="002E08AA"/>
  </w:style>
  <w:style w:type="paragraph" w:styleId="af7">
    <w:name w:val="Body Text"/>
    <w:basedOn w:val="a"/>
    <w:link w:val="af8"/>
    <w:semiHidden/>
    <w:rsid w:val="00037E68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f8">
    <w:name w:val="Основной текст Знак"/>
    <w:basedOn w:val="a0"/>
    <w:link w:val="af7"/>
    <w:semiHidden/>
    <w:rsid w:val="00037E68"/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1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4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A86F1B-C2DB-45F3-9ABE-ED4688C056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3317</Words>
  <Characters>18910</Characters>
  <Application>Microsoft Office Word</Application>
  <DocSecurity>0</DocSecurity>
  <Lines>157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22183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Дацюк Таис Александровна</dc:creator>
  <cp:lastModifiedBy>Admin</cp:lastModifiedBy>
  <cp:revision>2</cp:revision>
  <cp:lastPrinted>2024-12-13T10:22:00Z</cp:lastPrinted>
  <dcterms:created xsi:type="dcterms:W3CDTF">2025-12-04T09:35:00Z</dcterms:created>
  <dcterms:modified xsi:type="dcterms:W3CDTF">2025-12-04T09:35:00Z</dcterms:modified>
</cp:coreProperties>
</file>