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F75" w:rsidRPr="002F1DAA" w:rsidRDefault="00AF1454" w:rsidP="00AF1454">
      <w:pPr>
        <w:spacing w:after="179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АМР «Ботлихский район»</w:t>
      </w:r>
    </w:p>
    <w:p w:rsidR="008D0F75" w:rsidRPr="00A5642A" w:rsidRDefault="008D0F75" w:rsidP="00A5642A">
      <w:pPr>
        <w:spacing w:after="112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8D0F75" w:rsidRPr="00A5642A" w:rsidRDefault="008D0F75" w:rsidP="00A5642A">
      <w:pPr>
        <w:spacing w:after="112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:rsidR="008D0F75" w:rsidRPr="00A5642A" w:rsidRDefault="008D0F75" w:rsidP="00A5642A">
      <w:pPr>
        <w:spacing w:after="115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:rsidR="008D0F75" w:rsidRPr="00A5642A" w:rsidRDefault="008D0F75" w:rsidP="00A5642A">
      <w:pPr>
        <w:spacing w:after="436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  <w:r w:rsidRPr="00A5642A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1028700" cy="1009650"/>
            <wp:effectExtent l="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397" w:rsidRPr="00933011" w:rsidRDefault="00BF5502" w:rsidP="00BF5502">
      <w:pPr>
        <w:tabs>
          <w:tab w:val="center" w:pos="4711"/>
          <w:tab w:val="right" w:pos="9355"/>
        </w:tabs>
        <w:spacing w:after="329" w:line="276" w:lineRule="auto"/>
        <w:ind w:left="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>Итоговый отчет МКУ «Информационно-методический центр АМР «Ботлихский район» за 2024-2025 учебный год</w:t>
      </w:r>
    </w:p>
    <w:p w:rsidR="00A11397" w:rsidRPr="00A5642A" w:rsidRDefault="00A11397" w:rsidP="00A11397">
      <w:pPr>
        <w:spacing w:after="227" w:line="276" w:lineRule="auto"/>
        <w:ind w:left="994"/>
        <w:jc w:val="center"/>
        <w:rPr>
          <w:rFonts w:ascii="Times New Roman" w:hAnsi="Times New Roman" w:cs="Times New Roman"/>
          <w:sz w:val="40"/>
          <w:szCs w:val="40"/>
        </w:rPr>
      </w:pPr>
    </w:p>
    <w:p w:rsidR="00A11397" w:rsidRPr="00A5642A" w:rsidRDefault="00A11397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A11397" w:rsidRDefault="00A11397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BF5502" w:rsidRPr="00A5642A" w:rsidRDefault="00BF5502" w:rsidP="00A11397">
      <w:pPr>
        <w:spacing w:after="141" w:line="276" w:lineRule="auto"/>
        <w:rPr>
          <w:rFonts w:ascii="Times New Roman" w:hAnsi="Times New Roman" w:cs="Times New Roman"/>
          <w:sz w:val="40"/>
          <w:szCs w:val="40"/>
        </w:rPr>
      </w:pPr>
    </w:p>
    <w:p w:rsidR="00317741" w:rsidRPr="00200CF7" w:rsidRDefault="00A11397" w:rsidP="00200CF7">
      <w:pPr>
        <w:tabs>
          <w:tab w:val="center" w:pos="5174"/>
          <w:tab w:val="center" w:pos="8724"/>
        </w:tabs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454">
        <w:rPr>
          <w:rFonts w:ascii="Times New Roman" w:hAnsi="Times New Roman" w:cs="Times New Roman"/>
          <w:color w:val="000000" w:themeColor="text1"/>
          <w:sz w:val="28"/>
          <w:szCs w:val="28"/>
        </w:rPr>
        <w:t>Ботлих 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00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</w:p>
    <w:p w:rsidR="00B82FE0" w:rsidRPr="00AF1454" w:rsidRDefault="00B82FE0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F5502" w:rsidRPr="00BF5502" w:rsidRDefault="00BF5502" w:rsidP="00BF5502">
      <w:pPr>
        <w:spacing w:line="276" w:lineRule="auto"/>
        <w:ind w:left="567" w:right="212" w:firstLine="284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работа МКУ «Информационно-методический центр управления образования АМР «Ботлихский район» за 2023-2024 учебный год осуществлялась в соответствии с нормативно-правовыми документами (Законом РФ «Об образовании в Российской Федерации», Уставом) и ежемесячными планами работы информационно-методического центра. </w:t>
      </w:r>
    </w:p>
    <w:p w:rsidR="00BF5502" w:rsidRPr="00BF5502" w:rsidRDefault="00BF5502" w:rsidP="00BF5502">
      <w:pPr>
        <w:spacing w:line="276" w:lineRule="auto"/>
        <w:ind w:left="567" w:right="212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Цель деятельности ИМЦ - оказание методической помощи общеобразовательным организациям и педагогам. </w:t>
      </w:r>
    </w:p>
    <w:p w:rsidR="00BF5502" w:rsidRPr="00BF5502" w:rsidRDefault="00BF5502" w:rsidP="00BF5502">
      <w:pPr>
        <w:spacing w:line="276" w:lineRule="auto"/>
        <w:ind w:left="567" w:right="212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В 202</w:t>
      </w:r>
      <w:r w:rsidRPr="00BF5502">
        <w:rPr>
          <w:rFonts w:ascii="Times New Roman" w:hAnsi="Times New Roman" w:cs="Times New Roman"/>
          <w:sz w:val="28"/>
          <w:szCs w:val="28"/>
        </w:rPr>
        <w:t>4</w:t>
      </w:r>
      <w:r w:rsidRPr="00BF5502">
        <w:rPr>
          <w:rFonts w:ascii="Times New Roman" w:hAnsi="Times New Roman" w:cs="Times New Roman"/>
          <w:sz w:val="28"/>
          <w:szCs w:val="28"/>
        </w:rPr>
        <w:t>-202</w:t>
      </w:r>
      <w:r w:rsidRPr="00BF5502">
        <w:rPr>
          <w:rFonts w:ascii="Times New Roman" w:hAnsi="Times New Roman" w:cs="Times New Roman"/>
          <w:sz w:val="28"/>
          <w:szCs w:val="28"/>
        </w:rPr>
        <w:t>5</w:t>
      </w:r>
      <w:r w:rsidRPr="00BF5502">
        <w:rPr>
          <w:rFonts w:ascii="Times New Roman" w:hAnsi="Times New Roman" w:cs="Times New Roman"/>
          <w:sz w:val="28"/>
          <w:szCs w:val="28"/>
        </w:rPr>
        <w:t xml:space="preserve"> учебном году МКУ ИМЦ осуществляло свою деятельность по следующим направлениям: </w:t>
      </w:r>
      <w:bookmarkStart w:id="0" w:name="_GoBack"/>
      <w:bookmarkEnd w:id="0"/>
    </w:p>
    <w:p w:rsidR="00BF5502" w:rsidRPr="00BF5502" w:rsidRDefault="00BF5502" w:rsidP="00BF5502">
      <w:pPr>
        <w:spacing w:line="276" w:lineRule="auto"/>
        <w:ind w:left="567" w:right="212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 1.  Организация работы введения ФГОС 3 поколения.</w:t>
      </w:r>
    </w:p>
    <w:p w:rsidR="00BF5502" w:rsidRPr="00BF5502" w:rsidRDefault="00BF5502" w:rsidP="00BF5502">
      <w:pPr>
        <w:spacing w:line="276" w:lineRule="auto"/>
        <w:ind w:left="567" w:right="212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 2. Организация курсовой подготовки педагогических работников Ботлихского района;</w:t>
      </w:r>
    </w:p>
    <w:p w:rsidR="00BF5502" w:rsidRPr="00BF5502" w:rsidRDefault="00BF5502" w:rsidP="00BF5502">
      <w:pPr>
        <w:spacing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3. Развитие конкурсного движения учащихся и педагогов образовательных организаций на муниципальном и региональном уровнях; </w:t>
      </w:r>
    </w:p>
    <w:p w:rsidR="00BF5502" w:rsidRPr="00BF5502" w:rsidRDefault="00BF5502" w:rsidP="00BF5502">
      <w:pPr>
        <w:spacing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4. Развитие работы районных методических объединений; </w:t>
      </w:r>
    </w:p>
    <w:p w:rsidR="00BF5502" w:rsidRPr="00BF5502" w:rsidRDefault="00BF5502" w:rsidP="00BF5502">
      <w:pPr>
        <w:spacing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 5. Всероссийская олимпиада школьников.</w:t>
      </w:r>
    </w:p>
    <w:p w:rsidR="00BF5502" w:rsidRPr="00BF5502" w:rsidRDefault="00BF5502" w:rsidP="00BF5502">
      <w:pPr>
        <w:spacing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5502">
        <w:rPr>
          <w:rFonts w:ascii="Times New Roman" w:hAnsi="Times New Roman" w:cs="Times New Roman"/>
          <w:sz w:val="28"/>
          <w:szCs w:val="28"/>
        </w:rPr>
        <w:t xml:space="preserve">     6. Оказание методической помощи в инновационном развитии образовательных учреждений, вовлечение образовательных     учреждений в инновационный процесс.</w:t>
      </w:r>
    </w:p>
    <w:p w:rsidR="00BF5502" w:rsidRPr="00C549FD" w:rsidRDefault="00BF5502" w:rsidP="00BF5502">
      <w:pPr>
        <w:spacing w:line="276" w:lineRule="auto"/>
        <w:ind w:left="567"/>
        <w:jc w:val="center"/>
        <w:rPr>
          <w:sz w:val="28"/>
          <w:szCs w:val="28"/>
        </w:rPr>
      </w:pPr>
      <w:r w:rsidRPr="00C549FD">
        <w:rPr>
          <w:b/>
          <w:sz w:val="28"/>
          <w:szCs w:val="28"/>
        </w:rPr>
        <w:t>I. Курсы повышения квалификаций.</w:t>
      </w:r>
    </w:p>
    <w:p w:rsidR="00BF5502" w:rsidRPr="00C549FD" w:rsidRDefault="00BF5502" w:rsidP="00BF5502">
      <w:pPr>
        <w:spacing w:line="276" w:lineRule="auto"/>
        <w:ind w:left="567" w:firstLine="900"/>
        <w:rPr>
          <w:sz w:val="28"/>
          <w:szCs w:val="28"/>
        </w:rPr>
      </w:pPr>
      <w:r w:rsidRPr="00C549FD">
        <w:rPr>
          <w:sz w:val="28"/>
          <w:szCs w:val="28"/>
        </w:rPr>
        <w:t xml:space="preserve">Традиционно одной из задач информационно-методического центра является оказание помощи педагогическим и административным работников ОО в совершенствовании ими своей профессиональной компетентности. Решение данной задачи осуществляется через разнообразные формы, в том числе через курсовую подготовку. В информационно-методическом центре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повышение квалификации. </w:t>
      </w:r>
    </w:p>
    <w:p w:rsidR="00BF5502" w:rsidRPr="00C549FD" w:rsidRDefault="00BF5502" w:rsidP="00BF5502">
      <w:pPr>
        <w:spacing w:line="276" w:lineRule="auto"/>
        <w:ind w:left="567" w:firstLine="709"/>
        <w:rPr>
          <w:sz w:val="28"/>
          <w:szCs w:val="28"/>
        </w:rPr>
      </w:pPr>
      <w:r w:rsidRPr="00C549FD">
        <w:rPr>
          <w:sz w:val="28"/>
          <w:szCs w:val="28"/>
        </w:rPr>
        <w:lastRenderedPageBreak/>
        <w:t xml:space="preserve">В текущем учебном году управление образования АМР «Ботлихский район» активно сотрудничало в этом плане с ГБУ «Дагестанский институт развития образования» и ГБУ РД «Центр непрерывного повышения профессионального мастерства педагогических работников». </w:t>
      </w:r>
    </w:p>
    <w:p w:rsidR="00BF5502" w:rsidRPr="00C549FD" w:rsidRDefault="00BF5502" w:rsidP="00BF5502">
      <w:pPr>
        <w:spacing w:line="276" w:lineRule="auto"/>
        <w:ind w:left="567" w:firstLine="142"/>
        <w:rPr>
          <w:sz w:val="28"/>
          <w:szCs w:val="28"/>
        </w:rPr>
      </w:pPr>
      <w:r w:rsidRPr="00C549FD">
        <w:rPr>
          <w:sz w:val="28"/>
          <w:szCs w:val="28"/>
        </w:rPr>
        <w:t>В рамках внедрения национальной системы профессионального роста педагогических работников 50% педагогов приняли участие в проекте «Учитель будущего». По окончании обучения были выданы дипломы.</w:t>
      </w:r>
    </w:p>
    <w:p w:rsidR="00200CF7" w:rsidRPr="00A14D0C" w:rsidRDefault="009F42C7" w:rsidP="00200CF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90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00CF7" w:rsidRPr="00A14D0C">
        <w:rPr>
          <w:rFonts w:ascii="Times New Roman" w:hAnsi="Times New Roman" w:cs="Times New Roman"/>
          <w:b/>
          <w:sz w:val="28"/>
          <w:szCs w:val="28"/>
        </w:rPr>
        <w:t>Педагоги</w:t>
      </w:r>
    </w:p>
    <w:p w:rsidR="00200CF7" w:rsidRPr="00A14D0C" w:rsidRDefault="00200CF7" w:rsidP="00200CF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В прошедшем учебном году был дан старт обучению учащихся 6-8 и 10 классов в соответствии с обновлёнными федеральными государственными образовательными стандартами. Внедрены единые образовательные программы и учебники истории. Возвращена практика общественно-полезного труда школьников, а также учреждены серебряные медали за особые успехи в учебе. В образовательных организациях активно реализуется проект «Школа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России».</w:t>
      </w:r>
    </w:p>
    <w:p w:rsidR="00200CF7" w:rsidRPr="00A14D0C" w:rsidRDefault="00200CF7" w:rsidP="00200CF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>Эти нововведения предполагают качественную трансформацию целевого, содержательного и технологического аспектов образовательного процесса. Если образование – это пространство возможностей для ребенка, то каждый учитель должен постоянно расширять собственные горизонты и стремиться к новым, более высоким уровням профессионального мастерства.</w:t>
      </w:r>
    </w:p>
    <w:p w:rsidR="00E11BDD" w:rsidRDefault="00200CF7" w:rsidP="00200CF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>Педагоги района регулярно проходят курсы повышения квалификации, участвуют в муниципальных, региональных и всероссийских онлайн-семинарах, конференциях и мастер-классах. Однако повышение квалификации будет действительно эффективным лишь в том случае, если оно направлено не только на усвоение теоретических знаний, но и на формирование лидерской позиции педагога, необходимой для воспитания творческих и уверенных в себе личностей. Профессиональные и творческие конкурсы являются эффективной формой организации повышения квалификации. Педагоги района ежегодно принимают участие в профессиональных конкурсах различных уровней, демонстрируя высокий уровень подготовки и занимая призовые места.</w:t>
      </w:r>
      <w:r w:rsidR="00E11BDD">
        <w:rPr>
          <w:rFonts w:ascii="Times New Roman" w:hAnsi="Times New Roman" w:cs="Times New Roman"/>
          <w:sz w:val="28"/>
          <w:szCs w:val="28"/>
        </w:rPr>
        <w:t xml:space="preserve"> В этом году мы создали рейтинговые таблицы, чтобы показать уровень участия наших педагогов и учеников на конкурсах. прошу продемонстрировать таблицу №2. </w:t>
      </w:r>
    </w:p>
    <w:p w:rsidR="00200CF7" w:rsidRDefault="00E11BDD" w:rsidP="00200CF7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Внимание.    Это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11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ейтинг муниципального и регионального этапов конкурса педагогов за 2025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1BDD" w:rsidRDefault="00E11BDD" w:rsidP="00200CF7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10034" w:type="dxa"/>
        <w:tblLook w:val="04A0" w:firstRow="1" w:lastRow="0" w:firstColumn="1" w:lastColumn="0" w:noHBand="0" w:noVBand="1"/>
      </w:tblPr>
      <w:tblGrid>
        <w:gridCol w:w="880"/>
        <w:gridCol w:w="4082"/>
        <w:gridCol w:w="1238"/>
        <w:gridCol w:w="1420"/>
        <w:gridCol w:w="1311"/>
        <w:gridCol w:w="1103"/>
      </w:tblGrid>
      <w:tr w:rsidR="00E11BDD" w:rsidRPr="00E11BDD" w:rsidTr="00E11BDD">
        <w:trPr>
          <w:trHeight w:val="37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Обратите внимание, зеленым обозначены школы, которые больше всех участвовали на региональном этапе конкурсов и занимали места.</w:t>
            </w:r>
          </w:p>
          <w:p w:rsid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Таблица №2</w:t>
            </w:r>
          </w:p>
        </w:tc>
      </w:tr>
      <w:tr w:rsidR="00E11BDD" w:rsidRPr="00E11BDD" w:rsidTr="00E11BDD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E11B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ейтинг муниципального и регионального этапов конкурса педагогов за 2025 год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1BDD" w:rsidRPr="00E11BDD" w:rsidTr="00E11BDD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1BDD" w:rsidRPr="00E11BDD" w:rsidTr="00E11BDD">
        <w:trPr>
          <w:trHeight w:val="48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призер 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</w:tr>
      <w:tr w:rsidR="00E11BDD" w:rsidRPr="00E11BDD" w:rsidTr="00E11BDD">
        <w:trPr>
          <w:trHeight w:val="4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</w:tr>
      <w:tr w:rsidR="00E11BDD" w:rsidRPr="00E11BDD" w:rsidTr="00E11BDD">
        <w:trPr>
          <w:trHeight w:val="4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E11BDD" w:rsidRPr="00E11BDD" w:rsidTr="00E11BDD">
        <w:trPr>
          <w:trHeight w:val="52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E11BDD" w:rsidRPr="00E11BDD" w:rsidTr="00E11BDD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</w:tr>
      <w:tr w:rsidR="00E11BDD" w:rsidRPr="00E11BDD" w:rsidTr="00E11BDD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</w:tr>
      <w:tr w:rsidR="004552BC" w:rsidRPr="00E11BDD" w:rsidTr="00E11BDD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</w:tcPr>
          <w:p w:rsidR="004552BC" w:rsidRPr="00E11BDD" w:rsidRDefault="004552BC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</w:tcPr>
          <w:p w:rsidR="004552BC" w:rsidRPr="00E11BDD" w:rsidRDefault="004552BC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«Ботлихская СОШ №2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</w:tcPr>
          <w:p w:rsidR="004552BC" w:rsidRPr="00E11BDD" w:rsidRDefault="004552BC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</w:tcPr>
          <w:p w:rsidR="004552BC" w:rsidRPr="00E11BDD" w:rsidRDefault="004552BC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</w:tcPr>
          <w:p w:rsidR="004552BC" w:rsidRPr="00E11BDD" w:rsidRDefault="004552BC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</w:tcPr>
          <w:p w:rsidR="004552BC" w:rsidRPr="00E11BDD" w:rsidRDefault="004552BC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</w:tr>
      <w:tr w:rsidR="00E11BDD" w:rsidRPr="00E11BDD" w:rsidTr="00E11BDD">
        <w:trPr>
          <w:trHeight w:val="4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4552BC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4</w:t>
            </w:r>
          </w:p>
        </w:tc>
      </w:tr>
      <w:tr w:rsidR="00E11BDD" w:rsidRPr="00E11BDD" w:rsidTr="00E11BDD">
        <w:trPr>
          <w:trHeight w:val="42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4552BC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4</w:t>
            </w:r>
          </w:p>
        </w:tc>
      </w:tr>
      <w:tr w:rsidR="00E11BDD" w:rsidRPr="00E11BDD" w:rsidTr="00E11BDD">
        <w:trPr>
          <w:trHeight w:val="31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4552BC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МКОУ "Хелетуринская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9C6500"/>
                <w:sz w:val="24"/>
                <w:szCs w:val="24"/>
                <w:lang w:eastAsia="ru-RU"/>
              </w:rPr>
              <w:t>4</w:t>
            </w:r>
          </w:p>
        </w:tc>
      </w:tr>
      <w:tr w:rsidR="00E11BDD" w:rsidRPr="00E11BDD" w:rsidTr="00E11BDD">
        <w:trPr>
          <w:trHeight w:val="439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"Н-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Инхеловская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"Андийская СОШ №2"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Годоберинская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Кванхидатлинская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Тасутинская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Ашалинская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Кижанинская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Гунховская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1BDD" w:rsidRPr="00E11BDD" w:rsidTr="00E11BDD">
        <w:trPr>
          <w:trHeight w:val="450"/>
        </w:trPr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Зибирхалинская</w:t>
            </w:r>
            <w:proofErr w:type="spellEnd"/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E11BDD" w:rsidRPr="00E11BDD" w:rsidRDefault="00E11BDD" w:rsidP="00E11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E11BDD" w:rsidRDefault="00E11BDD" w:rsidP="00200CF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11BDD" w:rsidRPr="00A14D0C" w:rsidRDefault="00E11BDD" w:rsidP="00200CF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рейтинга хотелось бы перечислить педагогов, которые показали результаты. </w:t>
      </w: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Гарзатилаев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Загид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Курмагомедович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, тренер-преподаватель МБУДО «Ботлихская ДЮСШ», стал </w:t>
      </w:r>
      <w:r w:rsidR="001A6E5C" w:rsidRPr="00A14D0C">
        <w:rPr>
          <w:rFonts w:ascii="Times New Roman" w:hAnsi="Times New Roman" w:cs="Times New Roman"/>
          <w:sz w:val="28"/>
          <w:szCs w:val="28"/>
        </w:rPr>
        <w:t>победителем регионального</w:t>
      </w:r>
      <w:r w:rsidRPr="00A14D0C">
        <w:rPr>
          <w:rFonts w:ascii="Times New Roman" w:hAnsi="Times New Roman" w:cs="Times New Roman"/>
          <w:sz w:val="28"/>
          <w:szCs w:val="28"/>
        </w:rPr>
        <w:t xml:space="preserve"> этапа Всероссийского конкурса профессионального мастерства работников сферы дополнительного образования «Сердце отдаю детям».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На республиканском этапе конкурса «Лучший учитель-предметник»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Камилова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учитель физики из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заслуженно заняла почетное 3 место, продемонстрировав глубокие знания и новаторский подход к преподаванию.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МКОУ «Андийская средняя общеобразовательная школа №1» стала ареной муниципального конкурса «Учитель года - 2025», собравшего 7 лучших педагогов района. Победу в нелегкой борьбе одержала Гаджиева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Магомедхановна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учительница русского языка и литературы из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Тандовская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чей талант и преданность профессии позволили ей достойно представить район на зональном этапе.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С целью выявления и поддержки воспитателей дошкольных учреждений на базе МКДОУ «Солнышко» с. Ботлих был проведен ежегодный конкурс «Воспитатель года». В творческом состязании приняли участие представители из 6 ДОУ района. По результатам оценки компетентного жюри победителем стала </w:t>
      </w:r>
      <w:proofErr w:type="spellStart"/>
      <w:r w:rsidR="004A308B">
        <w:rPr>
          <w:rFonts w:ascii="Times New Roman" w:hAnsi="Times New Roman" w:cs="Times New Roman"/>
          <w:sz w:val="28"/>
          <w:szCs w:val="28"/>
        </w:rPr>
        <w:t>Абдулмуталипова</w:t>
      </w:r>
      <w:proofErr w:type="spellEnd"/>
      <w:r w:rsidR="004A3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308B">
        <w:rPr>
          <w:rFonts w:ascii="Times New Roman" w:hAnsi="Times New Roman" w:cs="Times New Roman"/>
          <w:sz w:val="28"/>
          <w:szCs w:val="28"/>
        </w:rPr>
        <w:t>Джарадат</w:t>
      </w:r>
      <w:proofErr w:type="spellEnd"/>
      <w:r w:rsidR="004A3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308B">
        <w:rPr>
          <w:rFonts w:ascii="Times New Roman" w:hAnsi="Times New Roman" w:cs="Times New Roman"/>
          <w:sz w:val="28"/>
          <w:szCs w:val="28"/>
        </w:rPr>
        <w:t>Абдулмуталиповна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, воспитатель МКДОУ «Детский сад «Ласточка» с.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Рахата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, чья любовь к детям и педагогический талант покорили сердца членов жюри.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Алиевна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представила Ботлихский район на региональном этапе Всероссийского конкурса «Воспитатель года-2025»</w:t>
      </w:r>
      <w:r w:rsidR="001A6E5C">
        <w:rPr>
          <w:rFonts w:ascii="Times New Roman" w:hAnsi="Times New Roman" w:cs="Times New Roman"/>
          <w:sz w:val="28"/>
          <w:szCs w:val="28"/>
        </w:rPr>
        <w:t>, она вошла в</w:t>
      </w:r>
      <w:r w:rsidR="004552BC">
        <w:rPr>
          <w:rFonts w:ascii="Times New Roman" w:hAnsi="Times New Roman" w:cs="Times New Roman"/>
          <w:sz w:val="28"/>
          <w:szCs w:val="28"/>
        </w:rPr>
        <w:t xml:space="preserve"> 10-ку стала лауреатом конкурса и получила звание «Отличник в образовании РД»</w:t>
      </w:r>
      <w:r w:rsidRPr="00A14D0C">
        <w:rPr>
          <w:rFonts w:ascii="Times New Roman" w:hAnsi="Times New Roman" w:cs="Times New Roman"/>
          <w:sz w:val="28"/>
          <w:szCs w:val="28"/>
        </w:rPr>
        <w:t>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На муниципальном этапе Республиканского конкурса среди педагогов физики и математики, посвященного созданию инновационных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медиапродуктов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победителями стали: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-Мансуров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Сайгидула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Магомедович, учитель математики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лицей».</w:t>
      </w:r>
    </w:p>
    <w:p w:rsidR="00200CF7" w:rsidRPr="00A14D0C" w:rsidRDefault="00200CF7" w:rsidP="00200CF7">
      <w:pPr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Абдуева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Магомедовна, учитель математики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00CF7" w:rsidRPr="00A14D0C" w:rsidRDefault="00200CF7" w:rsidP="00200CF7">
      <w:pPr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Хайбулаева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Рахматулаевна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учитель математики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Ахмедудинова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Машидат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Хамдулаевна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учитель родного языка и литературы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заслуженно признана победителем муниципального конкурса «Лучший учитель родного языка и родной литературы – 2025», подтвердив свой высокий профессиональный уровень и преданность делу сохранения и развития родного языка.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Кабинет родного языка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Магомедзагидовой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Патхулаевны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учителя родного языка и литературы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стал лучшим на муниципальном этапе республиканского конкурса «Лучший кабинет родного языка», благодаря своей оснащенности, функциональности и созданной в нем атмосфере, способствующей изучению родного языка и литературы.</w:t>
      </w:r>
    </w:p>
    <w:p w:rsidR="00200CF7" w:rsidRPr="00A14D0C" w:rsidRDefault="00200CF7" w:rsidP="00200CF7">
      <w:pPr>
        <w:pStyle w:val="ac"/>
        <w:ind w:left="1068"/>
        <w:rPr>
          <w:rFonts w:ascii="Times New Roman" w:hAnsi="Times New Roman" w:cs="Times New Roman"/>
          <w:sz w:val="28"/>
          <w:szCs w:val="28"/>
        </w:rPr>
      </w:pPr>
    </w:p>
    <w:p w:rsidR="00200CF7" w:rsidRPr="001A6E5C" w:rsidRDefault="00200CF7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На муниципальном этапе республиканского конкурса «Лучший учитель-предметник Ботлихского района - 2024» победителями признаны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Камилова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Магомедовна, учитель физики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проявившая высокий профессионализм и творческий подход к обучению, и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Магомедалиева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Анжелика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Абакаровна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учитель математики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лицей», чей педагогический талант и преданность профессии были высоко оценены членами жюри.</w:t>
      </w:r>
    </w:p>
    <w:p w:rsidR="001A6E5C" w:rsidRPr="001A6E5C" w:rsidRDefault="001A6E5C" w:rsidP="001A6E5C">
      <w:pPr>
        <w:pStyle w:val="ac"/>
        <w:rPr>
          <w:rFonts w:ascii="Times New Roman" w:hAnsi="Times New Roman" w:cs="Times New Roman"/>
          <w:b/>
          <w:i/>
          <w:sz w:val="28"/>
          <w:szCs w:val="28"/>
        </w:rPr>
      </w:pPr>
    </w:p>
    <w:p w:rsidR="001A6E5C" w:rsidRPr="0076125D" w:rsidRDefault="0076125D" w:rsidP="00200CF7">
      <w:pPr>
        <w:pStyle w:val="ac"/>
        <w:numPr>
          <w:ilvl w:val="0"/>
          <w:numId w:val="22"/>
        </w:numPr>
        <w:spacing w:line="259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>На муниципальном этапе республиканского конкурса «</w:t>
      </w:r>
      <w:r>
        <w:rPr>
          <w:rFonts w:ascii="Times New Roman" w:hAnsi="Times New Roman" w:cs="Times New Roman"/>
          <w:sz w:val="28"/>
          <w:szCs w:val="28"/>
        </w:rPr>
        <w:t xml:space="preserve">Самый классный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» победителями признаны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Лабазанова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Шарузат</w:t>
      </w:r>
      <w:proofErr w:type="spellEnd"/>
      <w:r w:rsidR="002F75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F754D">
        <w:rPr>
          <w:rFonts w:ascii="Times New Roman" w:hAnsi="Times New Roman" w:cs="Times New Roman"/>
          <w:sz w:val="28"/>
          <w:szCs w:val="28"/>
        </w:rPr>
        <w:t>Хабибовна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D0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4D0C">
        <w:rPr>
          <w:rFonts w:ascii="Times New Roman" w:hAnsi="Times New Roman" w:cs="Times New Roman"/>
          <w:sz w:val="28"/>
          <w:szCs w:val="28"/>
        </w:rPr>
        <w:t xml:space="preserve"> учитель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A14D0C">
        <w:rPr>
          <w:rFonts w:ascii="Times New Roman" w:hAnsi="Times New Roman" w:cs="Times New Roman"/>
          <w:sz w:val="28"/>
          <w:szCs w:val="28"/>
        </w:rPr>
        <w:t xml:space="preserve"> МКОУ «</w:t>
      </w:r>
      <w:r>
        <w:rPr>
          <w:rFonts w:ascii="Times New Roman" w:hAnsi="Times New Roman" w:cs="Times New Roman"/>
          <w:sz w:val="28"/>
          <w:szCs w:val="28"/>
        </w:rPr>
        <w:t>Ботлихская СОШ №2</w:t>
      </w:r>
      <w:r w:rsidRPr="00A14D0C">
        <w:rPr>
          <w:rFonts w:ascii="Times New Roman" w:hAnsi="Times New Roman" w:cs="Times New Roman"/>
          <w:sz w:val="28"/>
          <w:szCs w:val="28"/>
        </w:rPr>
        <w:t>», проявившая высокий професс</w:t>
      </w:r>
      <w:r>
        <w:rPr>
          <w:rFonts w:ascii="Times New Roman" w:hAnsi="Times New Roman" w:cs="Times New Roman"/>
          <w:sz w:val="28"/>
          <w:szCs w:val="28"/>
        </w:rPr>
        <w:t>ионализм и творческий подход к воспитанию.</w:t>
      </w:r>
    </w:p>
    <w:p w:rsidR="0076125D" w:rsidRPr="0076125D" w:rsidRDefault="0076125D" w:rsidP="00E11BDD">
      <w:pPr>
        <w:pStyle w:val="ac"/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1A6E5C" w:rsidRPr="001A6E5C" w:rsidRDefault="001A6E5C" w:rsidP="001A6E5C">
      <w:pPr>
        <w:pStyle w:val="ac"/>
        <w:rPr>
          <w:rFonts w:ascii="Times New Roman" w:hAnsi="Times New Roman" w:cs="Times New Roman"/>
          <w:b/>
          <w:i/>
          <w:sz w:val="28"/>
          <w:szCs w:val="28"/>
        </w:rPr>
      </w:pPr>
    </w:p>
    <w:p w:rsidR="001A6E5C" w:rsidRPr="001A6E5C" w:rsidRDefault="001A6E5C" w:rsidP="001A6E5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315FE" w:rsidRPr="000315FE" w:rsidRDefault="000315FE" w:rsidP="000315FE">
      <w:pPr>
        <w:pStyle w:val="ac"/>
        <w:spacing w:line="276" w:lineRule="auto"/>
        <w:jc w:val="center"/>
        <w:rPr>
          <w:b/>
          <w:i/>
          <w:sz w:val="28"/>
          <w:szCs w:val="28"/>
        </w:rPr>
      </w:pPr>
      <w:r w:rsidRPr="000315FE">
        <w:rPr>
          <w:b/>
          <w:i/>
          <w:sz w:val="28"/>
          <w:szCs w:val="28"/>
        </w:rPr>
        <w:t>Всероссийская олимпиада школьников.</w:t>
      </w:r>
    </w:p>
    <w:p w:rsidR="000315FE" w:rsidRPr="000315FE" w:rsidRDefault="000315FE" w:rsidP="000315FE">
      <w:pPr>
        <w:pStyle w:val="ac"/>
        <w:spacing w:line="276" w:lineRule="auto"/>
        <w:rPr>
          <w:i/>
          <w:szCs w:val="28"/>
        </w:rPr>
      </w:pPr>
    </w:p>
    <w:p w:rsidR="000315FE" w:rsidRPr="000315FE" w:rsidRDefault="000315FE" w:rsidP="000315FE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15FE">
        <w:rPr>
          <w:rFonts w:ascii="Times New Roman" w:hAnsi="Times New Roman" w:cs="Times New Roman"/>
          <w:sz w:val="28"/>
          <w:szCs w:val="28"/>
        </w:rPr>
        <w:t xml:space="preserve">Участие в предметной олимпиаде – это итог работы педагогического коллектива с одаренными учащимися не только на уроках, но и во </w:t>
      </w:r>
      <w:r w:rsidRPr="000315FE">
        <w:rPr>
          <w:rFonts w:ascii="Times New Roman" w:hAnsi="Times New Roman" w:cs="Times New Roman"/>
          <w:sz w:val="28"/>
          <w:szCs w:val="28"/>
        </w:rPr>
        <w:lastRenderedPageBreak/>
        <w:t>внеурочной деятельности (факультативах, кружках и т.д.). Учащиеся должны показать знания, полученные не только в рамках школьной программы.</w:t>
      </w:r>
    </w:p>
    <w:p w:rsidR="000315FE" w:rsidRPr="000315FE" w:rsidRDefault="00493B2B" w:rsidP="000315FE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315FE" w:rsidRPr="000315FE">
        <w:rPr>
          <w:rFonts w:ascii="Times New Roman" w:hAnsi="Times New Roman" w:cs="Times New Roman"/>
          <w:sz w:val="28"/>
          <w:szCs w:val="28"/>
        </w:rPr>
        <w:t xml:space="preserve">ачиная с 11 сентября по 17 декабрь 2025 года, прошел школьный и муниципальные этапы Всероссийской олимпиады школьников. </w:t>
      </w:r>
    </w:p>
    <w:p w:rsidR="000315FE" w:rsidRPr="003B20E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t xml:space="preserve">Школьный этап ВОШ проходил по </w:t>
      </w:r>
      <w:r w:rsidR="00493B2B">
        <w:rPr>
          <w:rFonts w:ascii="Times New Roman" w:hAnsi="Times New Roman"/>
          <w:sz w:val="28"/>
          <w:szCs w:val="28"/>
        </w:rPr>
        <w:t>18</w:t>
      </w:r>
      <w:r w:rsidRPr="003B20EE">
        <w:rPr>
          <w:rFonts w:ascii="Times New Roman" w:hAnsi="Times New Roman"/>
          <w:sz w:val="28"/>
          <w:szCs w:val="28"/>
        </w:rPr>
        <w:t xml:space="preserve"> предметам. Всего приняло участие в школьном </w:t>
      </w:r>
      <w:r w:rsidRPr="003B20EE">
        <w:rPr>
          <w:rFonts w:ascii="Times New Roman" w:hAnsi="Times New Roman"/>
          <w:color w:val="000000"/>
          <w:sz w:val="28"/>
          <w:szCs w:val="28"/>
        </w:rPr>
        <w:t>этапе 1</w:t>
      </w:r>
      <w:r>
        <w:rPr>
          <w:rFonts w:ascii="Times New Roman" w:hAnsi="Times New Roman"/>
          <w:color w:val="000000"/>
          <w:sz w:val="28"/>
          <w:szCs w:val="28"/>
        </w:rPr>
        <w:t>6109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обучающихся</w:t>
      </w:r>
      <w:r w:rsidRPr="003B20EE">
        <w:rPr>
          <w:rFonts w:ascii="Times New Roman" w:hAnsi="Times New Roman"/>
          <w:sz w:val="28"/>
          <w:szCs w:val="28"/>
        </w:rPr>
        <w:t xml:space="preserve"> из 4-11 классов. </w:t>
      </w:r>
    </w:p>
    <w:p w:rsidR="000315FE" w:rsidRPr="003B20E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t>В муниципальном этапе Всероссийской олимпиады школьников фактически приняли участие 335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20EE">
        <w:rPr>
          <w:rFonts w:ascii="Times New Roman" w:hAnsi="Times New Roman"/>
          <w:sz w:val="28"/>
          <w:szCs w:val="28"/>
        </w:rPr>
        <w:t xml:space="preserve">обучающихся из 7-11 классов. </w:t>
      </w:r>
    </w:p>
    <w:p w:rsidR="000315F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  <w:r w:rsidRPr="009C4CB0">
        <w:rPr>
          <w:rFonts w:ascii="Times New Roman" w:hAnsi="Times New Roman"/>
          <w:sz w:val="28"/>
          <w:szCs w:val="28"/>
        </w:rPr>
        <w:t>В период с 25</w:t>
      </w:r>
      <w:r>
        <w:rPr>
          <w:rFonts w:ascii="Times New Roman" w:hAnsi="Times New Roman"/>
          <w:sz w:val="28"/>
          <w:szCs w:val="28"/>
        </w:rPr>
        <w:t xml:space="preserve"> октября</w:t>
      </w:r>
      <w:r w:rsidRPr="009C4CB0">
        <w:rPr>
          <w:rFonts w:ascii="Times New Roman" w:hAnsi="Times New Roman"/>
          <w:sz w:val="28"/>
          <w:szCs w:val="28"/>
        </w:rPr>
        <w:t xml:space="preserve"> по 1</w:t>
      </w:r>
      <w:r>
        <w:rPr>
          <w:rFonts w:ascii="Times New Roman" w:hAnsi="Times New Roman"/>
          <w:sz w:val="28"/>
          <w:szCs w:val="28"/>
        </w:rPr>
        <w:t>7</w:t>
      </w:r>
      <w:r w:rsidRPr="009C4CB0">
        <w:rPr>
          <w:rFonts w:ascii="Times New Roman" w:hAnsi="Times New Roman"/>
          <w:sz w:val="28"/>
          <w:szCs w:val="28"/>
        </w:rPr>
        <w:t xml:space="preserve"> декабря 2024 года состоялся муниципальный этап всероссийской олимпиады школьников (далее – Олимпиада) по </w:t>
      </w:r>
      <w:r>
        <w:rPr>
          <w:rFonts w:ascii="Times New Roman" w:hAnsi="Times New Roman"/>
          <w:sz w:val="28"/>
          <w:szCs w:val="28"/>
        </w:rPr>
        <w:t>20</w:t>
      </w:r>
      <w:r w:rsidRPr="009C4CB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ти</w:t>
      </w:r>
      <w:r w:rsidRPr="009C4CB0">
        <w:rPr>
          <w:rFonts w:ascii="Times New Roman" w:hAnsi="Times New Roman"/>
          <w:sz w:val="28"/>
          <w:szCs w:val="28"/>
        </w:rPr>
        <w:t xml:space="preserve"> общеобразовательн</w:t>
      </w:r>
      <w:r>
        <w:rPr>
          <w:rFonts w:ascii="Times New Roman" w:hAnsi="Times New Roman"/>
          <w:sz w:val="28"/>
          <w:szCs w:val="28"/>
        </w:rPr>
        <w:t>ым</w:t>
      </w:r>
      <w:r w:rsidRPr="009C4CB0">
        <w:rPr>
          <w:rFonts w:ascii="Times New Roman" w:hAnsi="Times New Roman"/>
          <w:sz w:val="28"/>
          <w:szCs w:val="28"/>
        </w:rPr>
        <w:t xml:space="preserve"> предмет</w:t>
      </w:r>
      <w:r>
        <w:rPr>
          <w:rFonts w:ascii="Times New Roman" w:hAnsi="Times New Roman"/>
          <w:sz w:val="28"/>
          <w:szCs w:val="28"/>
        </w:rPr>
        <w:t>ам</w:t>
      </w:r>
      <w:r w:rsidRPr="009C4CB0">
        <w:rPr>
          <w:rFonts w:ascii="Times New Roman" w:hAnsi="Times New Roman"/>
          <w:sz w:val="28"/>
          <w:szCs w:val="28"/>
        </w:rPr>
        <w:t xml:space="preserve">. </w:t>
      </w:r>
    </w:p>
    <w:p w:rsidR="000315FE" w:rsidRDefault="000315FE" w:rsidP="000315FE">
      <w:pPr>
        <w:pStyle w:val="ac"/>
        <w:ind w:firstLine="696"/>
        <w:rPr>
          <w:rFonts w:ascii="Times New Roman" w:hAnsi="Times New Roman"/>
          <w:sz w:val="28"/>
          <w:szCs w:val="28"/>
        </w:rPr>
      </w:pPr>
      <w:r w:rsidRPr="00C66A7C">
        <w:rPr>
          <w:rFonts w:ascii="Times New Roman" w:hAnsi="Times New Roman"/>
          <w:sz w:val="28"/>
          <w:szCs w:val="28"/>
        </w:rPr>
        <w:t xml:space="preserve">По итогам муниципального этапа Всероссийской олимпиады школьников определилось </w:t>
      </w:r>
      <w:r w:rsidRPr="00C66A7C">
        <w:rPr>
          <w:rFonts w:ascii="Times New Roman" w:hAnsi="Times New Roman"/>
          <w:color w:val="000000"/>
          <w:sz w:val="28"/>
          <w:szCs w:val="28"/>
        </w:rPr>
        <w:t xml:space="preserve">29 </w:t>
      </w:r>
      <w:r w:rsidRPr="00C66A7C">
        <w:rPr>
          <w:rFonts w:ascii="Times New Roman" w:hAnsi="Times New Roman"/>
          <w:sz w:val="28"/>
          <w:szCs w:val="28"/>
        </w:rPr>
        <w:t>победител</w:t>
      </w:r>
      <w:r>
        <w:rPr>
          <w:rFonts w:ascii="Times New Roman" w:hAnsi="Times New Roman"/>
          <w:sz w:val="28"/>
          <w:szCs w:val="28"/>
        </w:rPr>
        <w:t>ей</w:t>
      </w:r>
      <w:r w:rsidRPr="00C66A7C">
        <w:rPr>
          <w:rFonts w:ascii="Times New Roman" w:hAnsi="Times New Roman"/>
          <w:sz w:val="28"/>
          <w:szCs w:val="28"/>
        </w:rPr>
        <w:t xml:space="preserve"> и 52 призеров 7-11 классов, из них 32 учащихся по предмету «Физическая культура».</w:t>
      </w:r>
      <w:r>
        <w:rPr>
          <w:rFonts w:ascii="Times New Roman" w:hAnsi="Times New Roman"/>
          <w:sz w:val="28"/>
          <w:szCs w:val="28"/>
        </w:rPr>
        <w:t xml:space="preserve"> Хочу продемонстрировать рейтинг результатов Всероссийской олимпиады школьников</w:t>
      </w:r>
      <w:r w:rsidR="004552BC">
        <w:rPr>
          <w:rFonts w:ascii="Times New Roman" w:hAnsi="Times New Roman"/>
          <w:sz w:val="28"/>
          <w:szCs w:val="28"/>
        </w:rPr>
        <w:t xml:space="preserve"> муниципального этапа</w:t>
      </w:r>
      <w:r>
        <w:rPr>
          <w:rFonts w:ascii="Times New Roman" w:hAnsi="Times New Roman"/>
          <w:sz w:val="28"/>
          <w:szCs w:val="28"/>
        </w:rPr>
        <w:t>.</w:t>
      </w:r>
      <w:r w:rsidR="004552BC">
        <w:rPr>
          <w:rFonts w:ascii="Times New Roman" w:hAnsi="Times New Roman"/>
          <w:sz w:val="28"/>
          <w:szCs w:val="28"/>
        </w:rPr>
        <w:t xml:space="preserve"> Продемонстрируйте таблицу №3</w:t>
      </w:r>
    </w:p>
    <w:p w:rsidR="000315F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</w:p>
    <w:p w:rsidR="004552BC" w:rsidRDefault="004552BC" w:rsidP="000315FE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№3</w:t>
      </w:r>
    </w:p>
    <w:tbl>
      <w:tblPr>
        <w:tblW w:w="8222" w:type="dxa"/>
        <w:tblInd w:w="704" w:type="dxa"/>
        <w:tblLook w:val="04A0" w:firstRow="1" w:lastRow="0" w:firstColumn="1" w:lastColumn="0" w:noHBand="0" w:noVBand="1"/>
      </w:tblPr>
      <w:tblGrid>
        <w:gridCol w:w="709"/>
        <w:gridCol w:w="2551"/>
        <w:gridCol w:w="1276"/>
        <w:gridCol w:w="1559"/>
        <w:gridCol w:w="993"/>
        <w:gridCol w:w="1134"/>
      </w:tblGrid>
      <w:tr w:rsidR="00FA0E08" w:rsidRPr="000315FE" w:rsidTr="000315F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ОО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место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призер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E08" w:rsidRDefault="00FA0E08" w:rsidP="00FA0E08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Место</w:t>
            </w:r>
          </w:p>
        </w:tc>
      </w:tr>
      <w:tr w:rsidR="00FA0E08" w:rsidRPr="000315FE" w:rsidTr="000315FE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Алакский</w:t>
            </w:r>
            <w:proofErr w:type="spellEnd"/>
            <w:r>
              <w:rPr>
                <w:b/>
                <w:bCs/>
                <w:color w:val="000000"/>
              </w:rPr>
              <w:t xml:space="preserve"> лицей"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1</w:t>
            </w:r>
          </w:p>
        </w:tc>
      </w:tr>
      <w:tr w:rsidR="00FA0E08" w:rsidRPr="000315FE" w:rsidTr="000315FE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Мунинская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2</w:t>
            </w:r>
          </w:p>
        </w:tc>
      </w:tr>
      <w:tr w:rsidR="00FA0E08" w:rsidRPr="000315FE" w:rsidTr="000315FE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Ансалтинская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2</w:t>
            </w:r>
          </w:p>
        </w:tc>
      </w:tr>
      <w:tr w:rsidR="00FA0E08" w:rsidRPr="000315FE" w:rsidTr="000315FE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"Ботлихская СОШ №2"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6100"/>
              </w:rPr>
            </w:pPr>
            <w:r>
              <w:rPr>
                <w:b/>
                <w:bCs/>
                <w:color w:val="006100"/>
              </w:rPr>
              <w:t>3</w:t>
            </w:r>
          </w:p>
        </w:tc>
      </w:tr>
      <w:tr w:rsidR="00FA0E08" w:rsidRPr="000315FE" w:rsidTr="000315FE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Ортаколинская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FA0E08" w:rsidRPr="000315FE" w:rsidTr="000315FE">
        <w:trPr>
          <w:trHeight w:val="3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"Андийская СОШ №2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FA0E08" w:rsidRPr="000315FE" w:rsidTr="000315FE">
        <w:trPr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Тлохская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</w:tr>
      <w:tr w:rsidR="00FA0E08" w:rsidRPr="000315FE" w:rsidTr="000315FE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"Ботлихская СОШ №1"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FA0E08" w:rsidRPr="000315FE" w:rsidTr="000315FE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Кванхидатлинская</w:t>
            </w:r>
            <w:proofErr w:type="spellEnd"/>
            <w:r>
              <w:rPr>
                <w:b/>
                <w:bCs/>
                <w:color w:val="000000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FA0E08" w:rsidRPr="000315FE" w:rsidTr="000315FE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Миарсинская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Шодродинская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"Хелетуринская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Кижанинская</w:t>
            </w:r>
            <w:proofErr w:type="spellEnd"/>
            <w:r>
              <w:rPr>
                <w:b/>
                <w:bCs/>
                <w:color w:val="000000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Рахатинская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Годоберинская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Чанковская</w:t>
            </w:r>
            <w:proofErr w:type="spellEnd"/>
            <w:r>
              <w:rPr>
                <w:b/>
                <w:bCs/>
                <w:color w:val="000000"/>
              </w:rPr>
              <w:t xml:space="preserve"> 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Гагатлинская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"Ботлихская СОШ №3"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Зиловская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Тандовская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Тасутинская</w:t>
            </w:r>
            <w:proofErr w:type="spellEnd"/>
            <w:r>
              <w:rPr>
                <w:b/>
                <w:bCs/>
                <w:color w:val="000000"/>
              </w:rPr>
              <w:t xml:space="preserve"> ООШ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Ашалинская</w:t>
            </w:r>
            <w:proofErr w:type="spellEnd"/>
            <w:r>
              <w:rPr>
                <w:b/>
                <w:bCs/>
                <w:color w:val="000000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"Андийская СОШ№1"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Рикванинская</w:t>
            </w:r>
            <w:proofErr w:type="spellEnd"/>
            <w:r>
              <w:rPr>
                <w:b/>
                <w:bCs/>
                <w:color w:val="000000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  <w:tr w:rsidR="00FA0E08" w:rsidRPr="000315FE" w:rsidTr="000315F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E08" w:rsidRDefault="00FA0E08" w:rsidP="00FA0E08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0E08" w:rsidRDefault="00FA0E08" w:rsidP="00FA0E0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МКОУ "</w:t>
            </w:r>
            <w:proofErr w:type="spellStart"/>
            <w:r>
              <w:rPr>
                <w:b/>
                <w:bCs/>
                <w:color w:val="000000"/>
              </w:rPr>
              <w:t>Миарсинская</w:t>
            </w:r>
            <w:proofErr w:type="spellEnd"/>
            <w:r>
              <w:rPr>
                <w:b/>
                <w:bCs/>
                <w:color w:val="000000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FA0E08" w:rsidRDefault="00FA0E08" w:rsidP="00FA0E0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</w:tr>
    </w:tbl>
    <w:p w:rsidR="000315FE" w:rsidRDefault="000315FE" w:rsidP="000315FE">
      <w:pPr>
        <w:pStyle w:val="ac"/>
        <w:rPr>
          <w:rFonts w:ascii="Times New Roman" w:hAnsi="Times New Roman"/>
          <w:sz w:val="28"/>
          <w:szCs w:val="28"/>
        </w:rPr>
      </w:pPr>
    </w:p>
    <w:p w:rsidR="004552BC" w:rsidRDefault="001A6E5C" w:rsidP="004552BC">
      <w:pPr>
        <w:pStyle w:val="ac"/>
        <w:rPr>
          <w:rFonts w:ascii="Times New Roman" w:hAnsi="Times New Roman"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региональном этапе Всероссийской олимпиады школьников приняли участие 8 учеников по 4 предметам: английский язык, ОБЗР, право, физическая культура. </w:t>
      </w:r>
      <w:r w:rsidR="004552BC">
        <w:rPr>
          <w:rFonts w:ascii="Times New Roman" w:hAnsi="Times New Roman"/>
          <w:sz w:val="28"/>
          <w:szCs w:val="28"/>
        </w:rPr>
        <w:t xml:space="preserve">На региональном этапе определились 1 победитель по предмету «Физическая культура», 1 призер по предмету </w:t>
      </w:r>
      <w:r w:rsidR="004552BC">
        <w:rPr>
          <w:rFonts w:ascii="Times New Roman" w:hAnsi="Times New Roman"/>
          <w:sz w:val="28"/>
          <w:szCs w:val="28"/>
        </w:rPr>
        <w:lastRenderedPageBreak/>
        <w:t xml:space="preserve">«Право», 1 призер по предмету «Английский язык» и 5 призеров по предмету «Физическая культура». Согласно рейтингу </w:t>
      </w:r>
      <w:proofErr w:type="gramStart"/>
      <w:r w:rsidR="004552BC">
        <w:rPr>
          <w:rFonts w:ascii="Times New Roman" w:hAnsi="Times New Roman"/>
          <w:sz w:val="28"/>
          <w:szCs w:val="28"/>
        </w:rPr>
        <w:t>регионального  этапа</w:t>
      </w:r>
      <w:proofErr w:type="gramEnd"/>
      <w:r w:rsidR="004552BC">
        <w:rPr>
          <w:rFonts w:ascii="Times New Roman" w:hAnsi="Times New Roman"/>
          <w:sz w:val="28"/>
          <w:szCs w:val="28"/>
        </w:rPr>
        <w:t xml:space="preserve"> олимпиады, первое место занимает </w:t>
      </w:r>
      <w:proofErr w:type="spellStart"/>
      <w:r w:rsidR="004552BC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="004552BC">
        <w:rPr>
          <w:rFonts w:ascii="Times New Roman" w:hAnsi="Times New Roman"/>
          <w:sz w:val="28"/>
          <w:szCs w:val="28"/>
        </w:rPr>
        <w:t xml:space="preserve"> СОШ.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1.Джаватханов Магомед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Рашидханович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Алакский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лицей», стал призером по ОБЗР и победителем по физической культуре.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Сайпулаева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Айшат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Дибирмагомедовна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Тлохская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стала призером по праву.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3.Алидибиров Рамазан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Алидибирович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призером по физической культуре.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Загидов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Рамазан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Муртазаевич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Шодродинская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победителем по физической культуре.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призером по физической культуре.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Муртазалиев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Муртазали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Миарсинская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призером по физической культуре.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Курбаналиева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Курамагомедовна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МКОУ «Ботлихская СОШ №2», стала призером по английскому языку, продемонстрировав отличное владение иностранным языком.</w:t>
      </w:r>
    </w:p>
    <w:p w:rsidR="001A6E5C" w:rsidRPr="00A14D0C" w:rsidRDefault="001A6E5C" w:rsidP="001A6E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A14D0C">
        <w:rPr>
          <w:rFonts w:ascii="Times New Roman" w:hAnsi="Times New Roman" w:cs="Times New Roman"/>
          <w:sz w:val="28"/>
          <w:szCs w:val="28"/>
        </w:rPr>
        <w:t xml:space="preserve">Гасанова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Магомедкамильевна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ученица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СОШ», стала победителем по аварскому языку. </w:t>
      </w:r>
    </w:p>
    <w:p w:rsidR="001A6E5C" w:rsidRDefault="001A6E5C" w:rsidP="001A6E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6E5C" w:rsidRDefault="001A6E5C" w:rsidP="001A6E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3C4" w:rsidRDefault="000315FE" w:rsidP="000315FE">
      <w:pPr>
        <w:spacing w:after="0" w:line="240" w:lineRule="auto"/>
        <w:ind w:right="1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Рейтинг участия на региональном этапе.</w:t>
      </w:r>
      <w:r w:rsidR="004552BC">
        <w:rPr>
          <w:rFonts w:ascii="Times New Roman" w:hAnsi="Times New Roman" w:cs="Times New Roman"/>
          <w:sz w:val="28"/>
          <w:szCs w:val="28"/>
        </w:rPr>
        <w:t xml:space="preserve"> Таблица 4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470"/>
        <w:gridCol w:w="2549"/>
        <w:gridCol w:w="1312"/>
        <w:gridCol w:w="2792"/>
        <w:gridCol w:w="1294"/>
        <w:gridCol w:w="929"/>
      </w:tblGrid>
      <w:tr w:rsidR="000315FE" w:rsidRPr="000315FE" w:rsidTr="007170D6">
        <w:trPr>
          <w:trHeight w:val="103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место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ind w:right="198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</w:t>
            </w:r>
            <w:r w:rsid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ер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</w:tr>
      <w:tr w:rsidR="000315FE" w:rsidRPr="000315FE" w:rsidTr="007170D6">
        <w:trPr>
          <w:trHeight w:val="7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Ансалтинская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</w:tr>
      <w:tr w:rsidR="000315FE" w:rsidRPr="000315FE" w:rsidTr="007170D6">
        <w:trPr>
          <w:trHeight w:val="6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Алакский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лицей"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</w:tr>
      <w:tr w:rsidR="000315FE" w:rsidRPr="000315FE" w:rsidTr="007170D6">
        <w:trPr>
          <w:trHeight w:val="6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Тлохская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</w:tr>
      <w:tr w:rsidR="000315FE" w:rsidRPr="000315FE" w:rsidTr="007170D6">
        <w:trPr>
          <w:trHeight w:val="7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№2"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Шодродинская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4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Миарсинская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9C6500"/>
                <w:sz w:val="28"/>
                <w:szCs w:val="28"/>
                <w:lang w:eastAsia="ru-RU"/>
              </w:rPr>
              <w:t>4</w:t>
            </w:r>
          </w:p>
        </w:tc>
      </w:tr>
      <w:tr w:rsidR="007170D6" w:rsidRPr="007170D6" w:rsidTr="007170D6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70D6" w:rsidRPr="000315FE" w:rsidRDefault="007170D6" w:rsidP="00717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70D6" w:rsidRPr="000315FE" w:rsidRDefault="007170D6" w:rsidP="00717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7170D6" w:rsidRPr="007170D6" w:rsidRDefault="007170D6" w:rsidP="00717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</w:pPr>
            <w:r w:rsidRPr="00717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7170D6" w:rsidRPr="007170D6" w:rsidRDefault="007170D6" w:rsidP="00717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</w:pPr>
            <w:r w:rsidRPr="00717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7170D6" w:rsidRPr="007170D6" w:rsidRDefault="007170D6" w:rsidP="00717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</w:pPr>
            <w:r w:rsidRPr="00717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7170D6" w:rsidRPr="007170D6" w:rsidRDefault="007170D6" w:rsidP="00717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</w:pPr>
            <w:r w:rsidRPr="00717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№1"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"Андийская СОШ №2 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Ортаколинская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Кванхидатлинская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Миарсинская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Шодродинская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Рахатинская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Годоберинская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Кижанинская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Чанковская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"Хелетуринская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Гагатлинская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 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№3"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Зиловская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Тандовская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Тасутинская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Ашалинская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Кижанинская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Рикванинская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Миарсинская</w:t>
            </w:r>
            <w:proofErr w:type="spellEnd"/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0315FE" w:rsidRPr="000315FE" w:rsidTr="007170D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15FE" w:rsidRPr="000315FE" w:rsidRDefault="000315FE" w:rsidP="000315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0315FE" w:rsidRDefault="000315FE" w:rsidP="000315FE">
      <w:pPr>
        <w:spacing w:after="0" w:line="240" w:lineRule="auto"/>
        <w:ind w:right="105"/>
        <w:jc w:val="both"/>
        <w:rPr>
          <w:rFonts w:ascii="Times New Roman" w:hAnsi="Times New Roman" w:cs="Times New Roman"/>
          <w:sz w:val="28"/>
          <w:szCs w:val="28"/>
        </w:rPr>
      </w:pPr>
    </w:p>
    <w:p w:rsidR="00200CF7" w:rsidRDefault="00200CF7" w:rsidP="00200CF7">
      <w:pPr>
        <w:spacing w:after="0" w:line="240" w:lineRule="auto"/>
        <w:ind w:left="102" w:right="105" w:firstLine="707"/>
        <w:jc w:val="both"/>
        <w:rPr>
          <w:rFonts w:ascii="Times New Roman" w:hAnsi="Times New Roman" w:cs="Times New Roman"/>
          <w:sz w:val="28"/>
          <w:szCs w:val="28"/>
        </w:rPr>
      </w:pPr>
    </w:p>
    <w:p w:rsidR="00200CF7" w:rsidRPr="00A14D0C" w:rsidRDefault="00200CF7" w:rsidP="00200C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b/>
          <w:sz w:val="28"/>
          <w:szCs w:val="28"/>
        </w:rPr>
      </w:pPr>
      <w:r w:rsidRPr="00A14D0C">
        <w:rPr>
          <w:b/>
          <w:sz w:val="28"/>
          <w:szCs w:val="28"/>
        </w:rPr>
        <w:t xml:space="preserve">Одаренные дети, развитие интеллектуального  </w:t>
      </w:r>
    </w:p>
    <w:p w:rsidR="00200CF7" w:rsidRPr="00A14D0C" w:rsidRDefault="00200CF7" w:rsidP="00200C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sz w:val="28"/>
          <w:szCs w:val="28"/>
        </w:rPr>
      </w:pPr>
      <w:r w:rsidRPr="00A14D0C">
        <w:rPr>
          <w:b/>
          <w:sz w:val="28"/>
          <w:szCs w:val="28"/>
        </w:rPr>
        <w:t>и творческого потенциала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Одаренные дети – это не просто будущее, это стратегический ресурс, определяющий конкурентоспособность и устойчивое развитие любой страны. Их интеллектуальный и творческий потенциал – это фундамент для эффективного решения современных экономических и социальных задач, стоящих перед нашим обществом.</w:t>
      </w:r>
    </w:p>
    <w:p w:rsidR="00200CF7" w:rsidRDefault="00747B78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Говоря об одаренных детях, прежде всего хочется подчеркнуть, что у нас в этом году 11 медалистов. 4 золотых медалей и 7 серебряных медалистов.</w:t>
      </w:r>
      <w:r w:rsidR="001A6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итог всей работы образовательного учреждения.</w:t>
      </w:r>
    </w:p>
    <w:p w:rsidR="00747B78" w:rsidRDefault="004552BC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№5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498"/>
        <w:gridCol w:w="2410"/>
        <w:gridCol w:w="1843"/>
        <w:gridCol w:w="1786"/>
        <w:gridCol w:w="1680"/>
        <w:gridCol w:w="1559"/>
      </w:tblGrid>
      <w:tr w:rsidR="00747B78" w:rsidRPr="00747B78" w:rsidTr="00747B78">
        <w:trPr>
          <w:trHeight w:val="103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Золотая медаль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серебряная медаль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</w:tr>
      <w:tr w:rsidR="00747B78" w:rsidRPr="00747B78" w:rsidTr="00747B78">
        <w:trPr>
          <w:trHeight w:val="79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</w:tr>
      <w:tr w:rsidR="00747B78" w:rsidRPr="00747B78" w:rsidTr="00747B78">
        <w:trPr>
          <w:trHeight w:val="45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</w:tr>
      <w:tr w:rsidR="00747B78" w:rsidRPr="00747B78" w:rsidTr="00747B78">
        <w:trPr>
          <w:trHeight w:val="64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Алакский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лицей"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</w:tr>
      <w:tr w:rsidR="00747B78" w:rsidRPr="00747B78" w:rsidTr="00747B78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Тлохская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3</w:t>
            </w:r>
          </w:p>
        </w:tc>
      </w:tr>
      <w:tr w:rsidR="00747B78" w:rsidRPr="00747B78" w:rsidTr="00747B78">
        <w:trPr>
          <w:trHeight w:val="6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"Андийская СОШ №2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6100"/>
                <w:sz w:val="28"/>
                <w:szCs w:val="28"/>
                <w:lang w:eastAsia="ru-RU"/>
              </w:rPr>
              <w:t>4</w:t>
            </w:r>
          </w:p>
        </w:tc>
      </w:tr>
      <w:tr w:rsidR="00747B78" w:rsidRPr="00747B78" w:rsidTr="00747B78">
        <w:trPr>
          <w:trHeight w:val="9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Ансалтинская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претендент на золотую медаль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претендента на серебряную медаль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итогам ЕГЭ не получили</w:t>
            </w:r>
          </w:p>
        </w:tc>
      </w:tr>
      <w:tr w:rsidR="00747B78" w:rsidRPr="00747B78" w:rsidTr="00747B78">
        <w:trPr>
          <w:trHeight w:val="94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претендент на золотую медаль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претендент на серебряную медаль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итогам ЕГЭ не получили</w:t>
            </w:r>
          </w:p>
        </w:tc>
      </w:tr>
      <w:tr w:rsidR="00747B78" w:rsidRPr="00747B78" w:rsidTr="00747B78">
        <w:trPr>
          <w:trHeight w:val="9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Шодродинская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претендента на золотую медаль</w:t>
            </w:r>
          </w:p>
        </w:tc>
        <w:tc>
          <w:tcPr>
            <w:tcW w:w="1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EB9C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EB9C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итогам ЕГЭ не получили</w:t>
            </w:r>
          </w:p>
        </w:tc>
      </w:tr>
      <w:tr w:rsidR="00747B78" w:rsidRPr="00747B78" w:rsidTr="00747B78">
        <w:trPr>
          <w:trHeight w:val="10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Гагатлинская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претендент на золотую медаль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претендента на серебряную медаль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итогам ЕГЭ не получили</w:t>
            </w:r>
          </w:p>
        </w:tc>
      </w:tr>
      <w:tr w:rsidR="00747B78" w:rsidRPr="00747B78" w:rsidTr="00747B78">
        <w:trPr>
          <w:trHeight w:val="79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Ортаколинская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 претендента на </w:t>
            </w: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серебряную медаль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6500"/>
                <w:lang w:eastAsia="ru-RU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итогам ЕГЭ не получили</w:t>
            </w:r>
          </w:p>
        </w:tc>
      </w:tr>
      <w:tr w:rsidR="00747B78" w:rsidRPr="00747B78" w:rsidTr="00747B78">
        <w:trPr>
          <w:trHeight w:val="66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№1"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Рахатинская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Годоберинская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Чанковская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"Хелетуринская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Миарсинская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 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"Ботлихская СОШ №3"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Зиловская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Тандовская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47B78" w:rsidRPr="00747B78" w:rsidTr="00747B78">
        <w:trPr>
          <w:trHeight w:val="3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Рикванинская</w:t>
            </w:r>
            <w:proofErr w:type="spellEnd"/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747B78" w:rsidRPr="00747B78" w:rsidRDefault="00747B78" w:rsidP="0074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747B78" w:rsidRPr="00A14D0C" w:rsidRDefault="00747B78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муниципалитете развитию интеллектуальных и творческих способностей обучающихся, стимулированию их интереса к научно-исследовательской, инженерно-технической, изобретательской и творческой деятельности уделяется первостепенное внимание.</w:t>
      </w:r>
    </w:p>
    <w:p w:rsidR="00F373B7" w:rsidRPr="00F373B7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373B7" w:rsidRDefault="00F373B7" w:rsidP="00F373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373B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Конкурсы на муниципальном этапе.</w:t>
      </w:r>
    </w:p>
    <w:p w:rsidR="00F373B7" w:rsidRPr="00F373B7" w:rsidRDefault="00F373B7" w:rsidP="00F373B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52B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2024-2025 учебного года талантливые ученики из Ботлихского района проявили себя на муниципальных этапах республиканских конкурсов. Всего было проведено 19 конкурсных мероприятий, где особенно отличились 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следующие образовательные учреждения</w:t>
      </w:r>
      <w:r w:rsidR="00F373B7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Хочу продемонстрировать рейтинг участия.</w:t>
      </w:r>
      <w:r w:rsidR="00455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73B7" w:rsidRDefault="004552BC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№6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846"/>
        <w:gridCol w:w="2268"/>
        <w:gridCol w:w="1276"/>
        <w:gridCol w:w="1140"/>
        <w:gridCol w:w="1283"/>
        <w:gridCol w:w="868"/>
        <w:gridCol w:w="1665"/>
      </w:tblGrid>
      <w:tr w:rsidR="00F373B7" w:rsidRPr="00747B78" w:rsidTr="00493B2B">
        <w:trPr>
          <w:trHeight w:val="103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место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 место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место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всего 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3B7" w:rsidRPr="00747B78" w:rsidRDefault="00F373B7" w:rsidP="00493B2B">
            <w:pPr>
              <w:spacing w:after="0" w:line="240" w:lineRule="auto"/>
              <w:ind w:right="452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 xml:space="preserve">место </w:t>
            </w:r>
          </w:p>
        </w:tc>
      </w:tr>
      <w:tr w:rsidR="00F373B7" w:rsidRPr="00747B78" w:rsidTr="00493B2B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Мунинская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1</w:t>
            </w:r>
          </w:p>
        </w:tc>
      </w:tr>
      <w:tr w:rsidR="00F373B7" w:rsidRPr="00747B78" w:rsidTr="00493B2B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Ансалтинская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2</w:t>
            </w:r>
          </w:p>
        </w:tc>
      </w:tr>
      <w:tr w:rsidR="00F373B7" w:rsidRPr="00747B78" w:rsidTr="00493B2B">
        <w:trPr>
          <w:trHeight w:val="9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Тлохская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006100"/>
                <w:lang w:eastAsia="ru-RU"/>
              </w:rPr>
              <w:t>3</w:t>
            </w:r>
          </w:p>
        </w:tc>
      </w:tr>
      <w:tr w:rsidR="00F373B7" w:rsidRPr="00747B78" w:rsidTr="00493B2B">
        <w:trPr>
          <w:trHeight w:val="76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МКОУ "Андийская СОШ №1"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4</w:t>
            </w:r>
          </w:p>
        </w:tc>
      </w:tr>
      <w:tr w:rsidR="00F373B7" w:rsidRPr="00747B78" w:rsidTr="00493B2B">
        <w:trPr>
          <w:trHeight w:val="6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Алакский</w:t>
            </w:r>
            <w:proofErr w:type="spellEnd"/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 xml:space="preserve"> лицей"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61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6100"/>
                <w:lang w:eastAsia="ru-RU"/>
              </w:rPr>
              <w:t>4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"Ботлихская СОШ №2"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5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"Н-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Инхеловская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5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Зиловская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6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Тандовская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 xml:space="preserve"> СОШ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6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Ортаколинская</w:t>
            </w:r>
            <w:proofErr w:type="spellEnd"/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7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МКОУ "Хелетуринская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b/>
                <w:bCs/>
                <w:color w:val="9C6500"/>
                <w:lang w:eastAsia="ru-RU"/>
              </w:rPr>
              <w:t>7</w:t>
            </w:r>
          </w:p>
        </w:tc>
      </w:tr>
      <w:tr w:rsidR="00F373B7" w:rsidRPr="00747B78" w:rsidTr="00493B2B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"Ботлихская СОШ №1"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8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"Андийская СОШ №2"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8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Годоберинская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8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"Ботлихская СОШ №3"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9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Рахатинская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9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Чанковская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СОШ 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Кванхидатлинская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Гагатлинская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СОШ 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nil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МКОУ "</w:t>
            </w:r>
            <w:proofErr w:type="spellStart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Шодродинская</w:t>
            </w:r>
            <w:proofErr w:type="spellEnd"/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10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21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Тасутинская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22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Ашалинская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23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Кижанинская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24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Рикванинская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25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Миарсинская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Гунховская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9C0006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9C0006"/>
                <w:lang w:eastAsia="ru-RU"/>
              </w:rPr>
              <w:t>27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Зибирхалинская</w:t>
            </w:r>
            <w:proofErr w:type="spellEnd"/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73B7" w:rsidRPr="00747B78" w:rsidTr="00493B2B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7B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3B7" w:rsidRPr="00747B78" w:rsidRDefault="00F373B7" w:rsidP="00493B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7B7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200CF7" w:rsidRDefault="00200CF7" w:rsidP="00526F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гордимся успехами наших учеников и также рады поделиться значимыми достижениями за прошедший период на региональном уровне:</w:t>
      </w:r>
    </w:p>
    <w:p w:rsidR="00F373B7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Внимание. рейтинг участия на региональном уровне.</w:t>
      </w:r>
    </w:p>
    <w:p w:rsidR="004552BC" w:rsidRDefault="004552BC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№7</w:t>
      </w:r>
    </w:p>
    <w:p w:rsidR="00F373B7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00"/>
        <w:gridCol w:w="3720"/>
        <w:gridCol w:w="1600"/>
        <w:gridCol w:w="1420"/>
        <w:gridCol w:w="1520"/>
        <w:gridCol w:w="874"/>
      </w:tblGrid>
      <w:tr w:rsidR="00F373B7" w:rsidRPr="00F373B7" w:rsidTr="00526FD6">
        <w:trPr>
          <w:trHeight w:val="103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призер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373B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Место</w:t>
            </w:r>
          </w:p>
        </w:tc>
      </w:tr>
      <w:tr w:rsidR="00F373B7" w:rsidRPr="00F373B7" w:rsidTr="00526FD6">
        <w:trPr>
          <w:trHeight w:val="4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373B7" w:rsidRPr="00F373B7" w:rsidTr="00526FD6">
        <w:trPr>
          <w:trHeight w:val="6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373B7" w:rsidRPr="00F373B7" w:rsidTr="00526FD6">
        <w:trPr>
          <w:trHeight w:val="8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373B7" w:rsidRPr="00F373B7" w:rsidTr="00526FD6">
        <w:trPr>
          <w:trHeight w:val="6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373B7" w:rsidRPr="00F373B7" w:rsidTr="00526FD6">
        <w:trPr>
          <w:trHeight w:val="7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5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"Н-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Инхеловская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"Андийская СОШ №2"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"Хелетуринская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№2"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Годоберинская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6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Кванхидатлинская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Тасутинская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Ашалинская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Кижанинская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Гунховская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373B7" w:rsidRPr="00F373B7" w:rsidTr="00526FD6">
        <w:trPr>
          <w:trHeight w:val="4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Зибирхалинская</w:t>
            </w:r>
            <w:proofErr w:type="spellEnd"/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bottom"/>
            <w:hideMark/>
          </w:tcPr>
          <w:p w:rsidR="00F373B7" w:rsidRPr="00F373B7" w:rsidRDefault="00F373B7" w:rsidP="00F37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73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F373B7" w:rsidRPr="00A14D0C" w:rsidRDefault="00F373B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1.Алиева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Патимат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Тлохская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продемонстрировала глубокие знания и ораторское мастерство, став финалисткой Всероссийского конкурса «Без срока давности. Победа!» в номинации «Клуб лекторов».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2.Идрисова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Паризат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10 класса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проявила талант в научно-исследовательской деятельности, заняв 2 место на XXX Республиканской научной конференции молодых исследователей «Шаг в будущее».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2025 году на республиканском этапе Всероссийского конкурса исследовательских проектов «Без срока давности» среди обучающихся 8-11 классов образовательных организаций, реализующих образовательные программы основного общего и среднего общего образования, ученицы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Гаджиева Фатима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Бадрудиновна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 класс) и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Зиловская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Зелимова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Амина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Иманалиевна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 класс) стали призерами, представив работы, отличающиеся глубиной анализа и значимостью выводов.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Сагитова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Патимат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Насибовна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8 класса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Зиловская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стала призером республиканского этапа Международного конкурса сочинений «Без срока давности», показав высокий уровень владения словом и умение выражать свои мысли.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5. Творческий коллектив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занял 1 место на Республиканском творческом конкурсе «Наш орлиный Дагестан», а коллективная работа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Ортаколинская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удостоилась 2 места, что свидетельствует о богатом культурном наследии и таланте наших учеников.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Шахруев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Мухаммад,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занял 2 место на Всероссийском творческом конкурсе «Знамя Победы», продемонстрировав патриотизм и уважение к истории своей страны.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7. В Республиканском конкурсе рисунков о деятельности центров образования «Точка роста», центров цифрового образования «IТ-куб», детских технопарков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Кванториум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Магомедгаджиева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Хадижат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Омаровна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ученица МКОУ «Ботлихская СОШ №1», стала победителем, а Тагирова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Патимат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Саидовна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Алакский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лицей», заняла призовое место, отразив в своих работах современный подход к образованию и его инновационную составляющую.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Магомедов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Абубакр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Рахатинская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победителем на республиканском этапе общероссийского конкурса на родных языках, продемонстрировав глубокое знание и уважение к родному языку.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Магомедова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Мадинат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Магомедовна, ученица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стала призером республиканского патриотического конкурса сочинений «Герои среди нас», выразив в своей работе благодарность и уважение к героям нашего времени.</w:t>
      </w: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CF7" w:rsidRPr="00A14D0C" w:rsidRDefault="00200CF7" w:rsidP="00200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Магомедов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Абубакр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Магомедович,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Рахатинская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стал победителем республиканского конкурса чтецов «Слава тебе, Защитник», продемонстрировав талант выразительного чтения и глубокое понимание патриотической тематики.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Pr="00A14D0C">
        <w:rPr>
          <w:rFonts w:ascii="Times New Roman" w:hAnsi="Times New Roman" w:cs="Times New Roman"/>
          <w:sz w:val="28"/>
          <w:szCs w:val="28"/>
        </w:rPr>
        <w:t xml:space="preserve"> На республиканском конкурсе «Ученик года — 2024» честь района отстаивали следующие победители муниципального этапа: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Магомедов Юсуф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Шамилевич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ученик 6 класса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Цараинова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Макка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ученица 7 класса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лицей»;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Магомедшапиева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Сайгидкеримовна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ученица 8 класса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лицей»;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>- Климов Артур Дмитриевич, ученик 9 класса ФГКОУ «Средняя общеобразовательная школа №16»;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Идрисова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Паризат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Исаевна, ученица 10 класса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</w:p>
    <w:p w:rsidR="00200CF7" w:rsidRPr="00A14D0C" w:rsidRDefault="00200CF7" w:rsidP="00200CF7">
      <w:pPr>
        <w:spacing w:after="275"/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Джаватханов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Рашидханович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ученик 11 класса МКОУ «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лицей».</w:t>
      </w:r>
    </w:p>
    <w:p w:rsidR="00E11BDD" w:rsidRPr="00E11BDD" w:rsidRDefault="00200CF7" w:rsidP="00E11BDD">
      <w:pPr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lastRenderedPageBreak/>
        <w:t>12. Команда МКОУ «Андийская СОШ №2» заняла третье место на республиканском этапе Всероссийской военно-патриотической игры «Зарница 2.0», посвященный 80-летию Великой Победы.</w:t>
      </w:r>
    </w:p>
    <w:p w:rsidR="00E11BDD" w:rsidRPr="00E11BDD" w:rsidRDefault="00E11BDD" w:rsidP="00E11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E11BDD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Бадрудин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, воспитанник МКДОУ «Детский сад «Ласточка» </w:t>
      </w:r>
      <w:proofErr w:type="gramStart"/>
      <w:r w:rsidRPr="00E11BDD">
        <w:rPr>
          <w:rFonts w:ascii="Times New Roman" w:hAnsi="Times New Roman" w:cs="Times New Roman"/>
          <w:sz w:val="28"/>
          <w:szCs w:val="28"/>
        </w:rPr>
        <w:t>с .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Рахата</w:t>
      </w:r>
      <w:proofErr w:type="spellEnd"/>
      <w:proofErr w:type="gramEnd"/>
      <w:r w:rsidRPr="00E11BDD">
        <w:rPr>
          <w:rFonts w:ascii="Times New Roman" w:hAnsi="Times New Roman" w:cs="Times New Roman"/>
          <w:sz w:val="28"/>
          <w:szCs w:val="28"/>
        </w:rPr>
        <w:t>, занял второе место в региональном этапе республиканского конкурса «Дагестан-мой край родной».</w:t>
      </w:r>
    </w:p>
    <w:p w:rsidR="00E11BDD" w:rsidRDefault="00E11BDD" w:rsidP="00200C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E11BDD">
        <w:rPr>
          <w:rFonts w:ascii="Times New Roman" w:hAnsi="Times New Roman" w:cs="Times New Roman"/>
          <w:sz w:val="28"/>
          <w:szCs w:val="28"/>
        </w:rPr>
        <w:t xml:space="preserve">Абдулкаримова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 воспитанник МКДОУ «Детский сад «Ласточка» </w:t>
      </w:r>
      <w:proofErr w:type="gramStart"/>
      <w:r w:rsidRPr="00E11BDD">
        <w:rPr>
          <w:rFonts w:ascii="Times New Roman" w:hAnsi="Times New Roman" w:cs="Times New Roman"/>
          <w:sz w:val="28"/>
          <w:szCs w:val="28"/>
        </w:rPr>
        <w:t>с .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Рахата</w:t>
      </w:r>
      <w:proofErr w:type="spellEnd"/>
      <w:proofErr w:type="gramEnd"/>
      <w:r w:rsidRPr="00E11BDD">
        <w:rPr>
          <w:rFonts w:ascii="Times New Roman" w:hAnsi="Times New Roman" w:cs="Times New Roman"/>
          <w:sz w:val="28"/>
          <w:szCs w:val="28"/>
        </w:rPr>
        <w:t>, заняла второе место в региональном этапе республиканского конкурса «Рисуем Победу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11BDD" w:rsidRDefault="00E11BDD" w:rsidP="00200C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Гайирбекова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Хурият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стала призером в региональном этапе </w:t>
      </w:r>
      <w:r w:rsidRPr="00E11BDD">
        <w:rPr>
          <w:rFonts w:ascii="Times New Roman" w:hAnsi="Times New Roman" w:cs="Times New Roman"/>
          <w:sz w:val="28"/>
          <w:szCs w:val="28"/>
        </w:rPr>
        <w:t>Республиканск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11BDD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11BDD">
        <w:rPr>
          <w:rFonts w:ascii="Times New Roman" w:hAnsi="Times New Roman" w:cs="Times New Roman"/>
          <w:sz w:val="28"/>
          <w:szCs w:val="28"/>
        </w:rPr>
        <w:t xml:space="preserve"> "Живая классика" на аварском языке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1BDD" w:rsidRDefault="00E11BDD" w:rsidP="00E11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E11BDD">
        <w:t xml:space="preserve">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Джаватханова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1BDD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E11BDD">
        <w:rPr>
          <w:rFonts w:ascii="Times New Roman" w:hAnsi="Times New Roman" w:cs="Times New Roman"/>
          <w:sz w:val="28"/>
          <w:szCs w:val="28"/>
        </w:rPr>
        <w:t xml:space="preserve"> -2 место, </w:t>
      </w:r>
      <w:r>
        <w:rPr>
          <w:rFonts w:ascii="Times New Roman" w:hAnsi="Times New Roman" w:cs="Times New Roman"/>
          <w:sz w:val="28"/>
          <w:szCs w:val="28"/>
        </w:rPr>
        <w:t xml:space="preserve">стала призером в региональном этапе </w:t>
      </w:r>
      <w:r w:rsidRPr="00E11BDD">
        <w:rPr>
          <w:rFonts w:ascii="Times New Roman" w:hAnsi="Times New Roman" w:cs="Times New Roman"/>
          <w:sz w:val="28"/>
          <w:szCs w:val="28"/>
        </w:rPr>
        <w:t>Республиканск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11BDD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11BDD">
        <w:rPr>
          <w:rFonts w:ascii="Times New Roman" w:hAnsi="Times New Roman" w:cs="Times New Roman"/>
          <w:sz w:val="28"/>
          <w:szCs w:val="28"/>
        </w:rPr>
        <w:t xml:space="preserve"> "Живая классика" на аварском языке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00CF7" w:rsidRPr="00A14D0C" w:rsidRDefault="00200CF7" w:rsidP="00E11BDD">
      <w:pPr>
        <w:rPr>
          <w:rFonts w:ascii="Times New Roman" w:hAnsi="Times New Roman" w:cs="Times New Roman"/>
          <w:sz w:val="28"/>
          <w:szCs w:val="28"/>
        </w:rPr>
      </w:pPr>
      <w:r w:rsidRPr="00A14D0C">
        <w:rPr>
          <w:rFonts w:ascii="Times New Roman" w:hAnsi="Times New Roman" w:cs="Times New Roman"/>
          <w:sz w:val="28"/>
          <w:szCs w:val="28"/>
        </w:rPr>
        <w:t>1</w:t>
      </w:r>
      <w:r w:rsidR="00E11BDD">
        <w:rPr>
          <w:rFonts w:ascii="Times New Roman" w:hAnsi="Times New Roman" w:cs="Times New Roman"/>
          <w:sz w:val="28"/>
          <w:szCs w:val="28"/>
        </w:rPr>
        <w:t>6</w:t>
      </w:r>
      <w:r w:rsidRPr="00A14D0C">
        <w:rPr>
          <w:rFonts w:ascii="Times New Roman" w:hAnsi="Times New Roman" w:cs="Times New Roman"/>
          <w:sz w:val="28"/>
          <w:szCs w:val="28"/>
        </w:rPr>
        <w:t xml:space="preserve">. На республиканском открытом конкурсе креативной фотографии «Глазами детей» МКОУ «Андийская СОШ № 1» добилось значительного успеха, завоевав семь призовых мест в различных номинациях. Ученики школы, Гаджиев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Абдулхамид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, Гаджиев Мухаммад и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Болачов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Абдула, представили работы, которые были отмечены жюри, принеся школе четыре победы и три призовых места. Магомедова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Шамилевна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>, ученица МКОУ «Нижне-</w:t>
      </w:r>
      <w:proofErr w:type="spellStart"/>
      <w:r w:rsidRPr="00A14D0C">
        <w:rPr>
          <w:rFonts w:ascii="Times New Roman" w:hAnsi="Times New Roman" w:cs="Times New Roman"/>
          <w:sz w:val="28"/>
          <w:szCs w:val="28"/>
        </w:rPr>
        <w:t>Инхеловская</w:t>
      </w:r>
      <w:proofErr w:type="spellEnd"/>
      <w:r w:rsidRPr="00A14D0C">
        <w:rPr>
          <w:rFonts w:ascii="Times New Roman" w:hAnsi="Times New Roman" w:cs="Times New Roman"/>
          <w:sz w:val="28"/>
          <w:szCs w:val="28"/>
        </w:rPr>
        <w:t xml:space="preserve"> ООШ» также стала </w:t>
      </w:r>
      <w:r w:rsidR="00F373B7" w:rsidRPr="00A14D0C">
        <w:rPr>
          <w:rFonts w:ascii="Times New Roman" w:hAnsi="Times New Roman" w:cs="Times New Roman"/>
          <w:sz w:val="28"/>
          <w:szCs w:val="28"/>
        </w:rPr>
        <w:t>призером в</w:t>
      </w:r>
      <w:r w:rsidRPr="00A14D0C">
        <w:rPr>
          <w:rFonts w:ascii="Times New Roman" w:hAnsi="Times New Roman" w:cs="Times New Roman"/>
          <w:sz w:val="28"/>
          <w:szCs w:val="28"/>
        </w:rPr>
        <w:t xml:space="preserve"> этом конкурсе. </w:t>
      </w:r>
    </w:p>
    <w:p w:rsidR="00F373B7" w:rsidRPr="00D75901" w:rsidRDefault="00747B78" w:rsidP="00F373B7">
      <w:pPr>
        <w:spacing w:after="0" w:line="240" w:lineRule="auto"/>
        <w:ind w:left="142" w:firstLine="375"/>
        <w:jc w:val="both"/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F373B7" w:rsidRPr="00D75901"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  <w:t xml:space="preserve">Дорогие педагоги! Хочу искренне вас поблагодарить за ваш самоотверженный труд!  Учитель не только передает знания школьникам, но и формирует мировоззрение, воспитывает душу, любовь к своей малой и большой родине, к родителям, к традициям. Это то, что сегодня мы называем возрождением исконных традиций, которыми славилась отечественная система образования. </w:t>
      </w:r>
    </w:p>
    <w:p w:rsidR="009F42C7" w:rsidRDefault="009F42C7" w:rsidP="00933011">
      <w:pPr>
        <w:spacing w:after="4" w:line="276" w:lineRule="auto"/>
        <w:ind w:right="202"/>
        <w:rPr>
          <w:rFonts w:ascii="Times New Roman" w:hAnsi="Times New Roman" w:cs="Times New Roman"/>
          <w:b/>
          <w:i/>
          <w:sz w:val="28"/>
          <w:szCs w:val="28"/>
        </w:rPr>
      </w:pPr>
    </w:p>
    <w:sectPr w:rsidR="009F42C7" w:rsidSect="000315FE">
      <w:pgSz w:w="11906" w:h="16838"/>
      <w:pgMar w:top="1134" w:right="1274" w:bottom="1134" w:left="1276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A38"/>
    <w:multiLevelType w:val="hybridMultilevel"/>
    <w:tmpl w:val="E24AF0A6"/>
    <w:lvl w:ilvl="0" w:tplc="A5785FE8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03B3216D"/>
    <w:multiLevelType w:val="multilevel"/>
    <w:tmpl w:val="11B4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B22AE"/>
    <w:multiLevelType w:val="hybridMultilevel"/>
    <w:tmpl w:val="2F1CCDBC"/>
    <w:lvl w:ilvl="0" w:tplc="25766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4F59"/>
    <w:multiLevelType w:val="multilevel"/>
    <w:tmpl w:val="BDBC8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23072"/>
    <w:multiLevelType w:val="hybridMultilevel"/>
    <w:tmpl w:val="43BE387A"/>
    <w:lvl w:ilvl="0" w:tplc="5AF2538A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6E319AA"/>
    <w:multiLevelType w:val="hybridMultilevel"/>
    <w:tmpl w:val="D6BEB820"/>
    <w:lvl w:ilvl="0" w:tplc="71FC6EB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26E97F86"/>
    <w:multiLevelType w:val="hybridMultilevel"/>
    <w:tmpl w:val="877E8178"/>
    <w:lvl w:ilvl="0" w:tplc="81F4E0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288C37A4"/>
    <w:multiLevelType w:val="hybridMultilevel"/>
    <w:tmpl w:val="833E799A"/>
    <w:lvl w:ilvl="0" w:tplc="A14A33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8701A"/>
    <w:multiLevelType w:val="hybridMultilevel"/>
    <w:tmpl w:val="3706354C"/>
    <w:lvl w:ilvl="0" w:tplc="F442323C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8E7261"/>
    <w:multiLevelType w:val="hybridMultilevel"/>
    <w:tmpl w:val="EC08A60A"/>
    <w:lvl w:ilvl="0" w:tplc="2F1A69D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46882046"/>
    <w:multiLevelType w:val="hybridMultilevel"/>
    <w:tmpl w:val="97CA9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A7904"/>
    <w:multiLevelType w:val="hybridMultilevel"/>
    <w:tmpl w:val="D10082BC"/>
    <w:lvl w:ilvl="0" w:tplc="EFA88914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4A88AA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00A04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A65BA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2EEA6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8C0F0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0490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9CD7D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A8DAD6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F1589E"/>
    <w:multiLevelType w:val="multilevel"/>
    <w:tmpl w:val="F428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722DB6"/>
    <w:multiLevelType w:val="hybridMultilevel"/>
    <w:tmpl w:val="CB0C0D6A"/>
    <w:lvl w:ilvl="0" w:tplc="9340A05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625AB"/>
    <w:multiLevelType w:val="hybridMultilevel"/>
    <w:tmpl w:val="F38CC4C6"/>
    <w:lvl w:ilvl="0" w:tplc="9C7E3E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23ED2"/>
    <w:multiLevelType w:val="hybridMultilevel"/>
    <w:tmpl w:val="2D2436CE"/>
    <w:lvl w:ilvl="0" w:tplc="2B6E7B5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8" w15:restartNumberingAfterBreak="0">
    <w:nsid w:val="629D7116"/>
    <w:multiLevelType w:val="hybridMultilevel"/>
    <w:tmpl w:val="3E9EB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34388"/>
    <w:multiLevelType w:val="hybridMultilevel"/>
    <w:tmpl w:val="32A4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1D3487"/>
    <w:multiLevelType w:val="multilevel"/>
    <w:tmpl w:val="A9D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AC03A4"/>
    <w:multiLevelType w:val="hybridMultilevel"/>
    <w:tmpl w:val="43A212FC"/>
    <w:lvl w:ilvl="0" w:tplc="D8083804">
      <w:start w:val="1"/>
      <w:numFmt w:val="bullet"/>
      <w:lvlText w:val=""/>
      <w:lvlJc w:val="left"/>
      <w:pPr>
        <w:tabs>
          <w:tab w:val="num" w:pos="142"/>
        </w:tabs>
        <w:ind w:left="708" w:firstLine="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2AB336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4245E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048F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06FE8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6DC9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E6731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805B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F455C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14"/>
  </w:num>
  <w:num w:numId="3">
    <w:abstractNumId w:val="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</w:num>
  <w:num w:numId="7">
    <w:abstractNumId w:val="21"/>
  </w:num>
  <w:num w:numId="8">
    <w:abstractNumId w:val="17"/>
  </w:num>
  <w:num w:numId="9">
    <w:abstractNumId w:val="18"/>
  </w:num>
  <w:num w:numId="10">
    <w:abstractNumId w:val="10"/>
  </w:num>
  <w:num w:numId="11">
    <w:abstractNumId w:val="19"/>
  </w:num>
  <w:num w:numId="12">
    <w:abstractNumId w:val="12"/>
  </w:num>
  <w:num w:numId="13">
    <w:abstractNumId w:val="7"/>
  </w:num>
  <w:num w:numId="14">
    <w:abstractNumId w:val="15"/>
  </w:num>
  <w:num w:numId="15">
    <w:abstractNumId w:val="5"/>
  </w:num>
  <w:num w:numId="16">
    <w:abstractNumId w:val="6"/>
  </w:num>
  <w:num w:numId="17">
    <w:abstractNumId w:val="0"/>
  </w:num>
  <w:num w:numId="18">
    <w:abstractNumId w:val="8"/>
  </w:num>
  <w:num w:numId="19">
    <w:abstractNumId w:val="2"/>
  </w:num>
  <w:num w:numId="20">
    <w:abstractNumId w:val="20"/>
  </w:num>
  <w:num w:numId="21">
    <w:abstractNumId w:val="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25"/>
    <w:rsid w:val="00012AAE"/>
    <w:rsid w:val="00020751"/>
    <w:rsid w:val="000315FE"/>
    <w:rsid w:val="000354C6"/>
    <w:rsid w:val="000420BC"/>
    <w:rsid w:val="0004232B"/>
    <w:rsid w:val="000454B5"/>
    <w:rsid w:val="00046C3E"/>
    <w:rsid w:val="00061980"/>
    <w:rsid w:val="000717E0"/>
    <w:rsid w:val="000866A0"/>
    <w:rsid w:val="0009379D"/>
    <w:rsid w:val="000B3461"/>
    <w:rsid w:val="000C7F1C"/>
    <w:rsid w:val="000D482D"/>
    <w:rsid w:val="000D7045"/>
    <w:rsid w:val="000E7130"/>
    <w:rsid w:val="000F359A"/>
    <w:rsid w:val="00102A2A"/>
    <w:rsid w:val="00104241"/>
    <w:rsid w:val="00105DAE"/>
    <w:rsid w:val="00114C69"/>
    <w:rsid w:val="00117DEF"/>
    <w:rsid w:val="00144E5D"/>
    <w:rsid w:val="00146B8B"/>
    <w:rsid w:val="00151883"/>
    <w:rsid w:val="00163FA5"/>
    <w:rsid w:val="00174734"/>
    <w:rsid w:val="00191B38"/>
    <w:rsid w:val="00193F43"/>
    <w:rsid w:val="001A6E5C"/>
    <w:rsid w:val="001B1EE0"/>
    <w:rsid w:val="001B7C73"/>
    <w:rsid w:val="001C0947"/>
    <w:rsid w:val="001D5444"/>
    <w:rsid w:val="001F38E9"/>
    <w:rsid w:val="001F6126"/>
    <w:rsid w:val="001F78D6"/>
    <w:rsid w:val="00200CF7"/>
    <w:rsid w:val="00203F90"/>
    <w:rsid w:val="002139AB"/>
    <w:rsid w:val="00216AC7"/>
    <w:rsid w:val="00217A96"/>
    <w:rsid w:val="00220796"/>
    <w:rsid w:val="0022509F"/>
    <w:rsid w:val="002253D9"/>
    <w:rsid w:val="00244867"/>
    <w:rsid w:val="00264764"/>
    <w:rsid w:val="00266B4A"/>
    <w:rsid w:val="00266DC7"/>
    <w:rsid w:val="002705BD"/>
    <w:rsid w:val="00273015"/>
    <w:rsid w:val="00273453"/>
    <w:rsid w:val="00287A36"/>
    <w:rsid w:val="00294AD7"/>
    <w:rsid w:val="0029785C"/>
    <w:rsid w:val="002A42D0"/>
    <w:rsid w:val="002A7C22"/>
    <w:rsid w:val="002C1E57"/>
    <w:rsid w:val="002C3693"/>
    <w:rsid w:val="002D4BDA"/>
    <w:rsid w:val="002F1DAA"/>
    <w:rsid w:val="002F5286"/>
    <w:rsid w:val="002F754D"/>
    <w:rsid w:val="00302220"/>
    <w:rsid w:val="00313435"/>
    <w:rsid w:val="00315CD7"/>
    <w:rsid w:val="00317741"/>
    <w:rsid w:val="00317B64"/>
    <w:rsid w:val="00317F4C"/>
    <w:rsid w:val="00320225"/>
    <w:rsid w:val="0032398B"/>
    <w:rsid w:val="0034038B"/>
    <w:rsid w:val="003518B0"/>
    <w:rsid w:val="003604AE"/>
    <w:rsid w:val="0037382C"/>
    <w:rsid w:val="0037734B"/>
    <w:rsid w:val="003809A5"/>
    <w:rsid w:val="00387084"/>
    <w:rsid w:val="00395424"/>
    <w:rsid w:val="003968DA"/>
    <w:rsid w:val="003B55BE"/>
    <w:rsid w:val="003C1209"/>
    <w:rsid w:val="003C15D0"/>
    <w:rsid w:val="003D5267"/>
    <w:rsid w:val="003D7B89"/>
    <w:rsid w:val="003E1232"/>
    <w:rsid w:val="003E58B5"/>
    <w:rsid w:val="004044D9"/>
    <w:rsid w:val="004049EE"/>
    <w:rsid w:val="00405654"/>
    <w:rsid w:val="00412FCF"/>
    <w:rsid w:val="004207D0"/>
    <w:rsid w:val="00422081"/>
    <w:rsid w:val="00426D21"/>
    <w:rsid w:val="00432CA4"/>
    <w:rsid w:val="0043328E"/>
    <w:rsid w:val="00434155"/>
    <w:rsid w:val="00441E18"/>
    <w:rsid w:val="00445403"/>
    <w:rsid w:val="0044562C"/>
    <w:rsid w:val="0044587B"/>
    <w:rsid w:val="004552BC"/>
    <w:rsid w:val="00462330"/>
    <w:rsid w:val="004625D4"/>
    <w:rsid w:val="00463E97"/>
    <w:rsid w:val="00476AA1"/>
    <w:rsid w:val="00476BD0"/>
    <w:rsid w:val="00493A50"/>
    <w:rsid w:val="00493B2B"/>
    <w:rsid w:val="004A308B"/>
    <w:rsid w:val="004A6E37"/>
    <w:rsid w:val="004A725B"/>
    <w:rsid w:val="004B0B16"/>
    <w:rsid w:val="004C5F89"/>
    <w:rsid w:val="004D62A6"/>
    <w:rsid w:val="004D7215"/>
    <w:rsid w:val="004D7222"/>
    <w:rsid w:val="004E5815"/>
    <w:rsid w:val="004E5C65"/>
    <w:rsid w:val="004E6384"/>
    <w:rsid w:val="004F19A9"/>
    <w:rsid w:val="004F5A97"/>
    <w:rsid w:val="004F7737"/>
    <w:rsid w:val="00507222"/>
    <w:rsid w:val="00512220"/>
    <w:rsid w:val="00520404"/>
    <w:rsid w:val="005256C2"/>
    <w:rsid w:val="00526FD6"/>
    <w:rsid w:val="005274EF"/>
    <w:rsid w:val="005523B6"/>
    <w:rsid w:val="005623C4"/>
    <w:rsid w:val="00562B03"/>
    <w:rsid w:val="00563DB0"/>
    <w:rsid w:val="005727A6"/>
    <w:rsid w:val="00590C5B"/>
    <w:rsid w:val="005B2679"/>
    <w:rsid w:val="005B5B28"/>
    <w:rsid w:val="005C3016"/>
    <w:rsid w:val="005C5376"/>
    <w:rsid w:val="005D15AC"/>
    <w:rsid w:val="005E1FEF"/>
    <w:rsid w:val="005E3220"/>
    <w:rsid w:val="005E6CB2"/>
    <w:rsid w:val="005F0D36"/>
    <w:rsid w:val="005F3581"/>
    <w:rsid w:val="00620843"/>
    <w:rsid w:val="00620D09"/>
    <w:rsid w:val="00627563"/>
    <w:rsid w:val="0062770D"/>
    <w:rsid w:val="006315AF"/>
    <w:rsid w:val="006315FC"/>
    <w:rsid w:val="0064377D"/>
    <w:rsid w:val="00651FD7"/>
    <w:rsid w:val="00654C50"/>
    <w:rsid w:val="00661580"/>
    <w:rsid w:val="006615F8"/>
    <w:rsid w:val="00667D61"/>
    <w:rsid w:val="006765B0"/>
    <w:rsid w:val="006A07F0"/>
    <w:rsid w:val="006A48C0"/>
    <w:rsid w:val="006A5EB6"/>
    <w:rsid w:val="006A62A0"/>
    <w:rsid w:val="006B5E25"/>
    <w:rsid w:val="006C45D3"/>
    <w:rsid w:val="006C7920"/>
    <w:rsid w:val="006D44C5"/>
    <w:rsid w:val="006D57C9"/>
    <w:rsid w:val="006D79A3"/>
    <w:rsid w:val="00712FFB"/>
    <w:rsid w:val="007170D6"/>
    <w:rsid w:val="00722CBE"/>
    <w:rsid w:val="00722D77"/>
    <w:rsid w:val="007252C6"/>
    <w:rsid w:val="00731508"/>
    <w:rsid w:val="00747523"/>
    <w:rsid w:val="007477AA"/>
    <w:rsid w:val="00747B78"/>
    <w:rsid w:val="00751EA6"/>
    <w:rsid w:val="007551C6"/>
    <w:rsid w:val="0076125D"/>
    <w:rsid w:val="00763092"/>
    <w:rsid w:val="00766CAF"/>
    <w:rsid w:val="007714EB"/>
    <w:rsid w:val="00773C89"/>
    <w:rsid w:val="007819A5"/>
    <w:rsid w:val="00786E57"/>
    <w:rsid w:val="00790A37"/>
    <w:rsid w:val="007A157F"/>
    <w:rsid w:val="007A51B2"/>
    <w:rsid w:val="007C2166"/>
    <w:rsid w:val="007C2DBD"/>
    <w:rsid w:val="007C4DBF"/>
    <w:rsid w:val="007E3BDF"/>
    <w:rsid w:val="007F1168"/>
    <w:rsid w:val="007F3F9D"/>
    <w:rsid w:val="00800E96"/>
    <w:rsid w:val="00805919"/>
    <w:rsid w:val="008105F6"/>
    <w:rsid w:val="0082260A"/>
    <w:rsid w:val="008304C7"/>
    <w:rsid w:val="0083581E"/>
    <w:rsid w:val="00840103"/>
    <w:rsid w:val="008441B4"/>
    <w:rsid w:val="00846B92"/>
    <w:rsid w:val="0084775F"/>
    <w:rsid w:val="00853BB1"/>
    <w:rsid w:val="00855BB7"/>
    <w:rsid w:val="00857E47"/>
    <w:rsid w:val="00864B14"/>
    <w:rsid w:val="00865C7E"/>
    <w:rsid w:val="00892147"/>
    <w:rsid w:val="00893187"/>
    <w:rsid w:val="00893E15"/>
    <w:rsid w:val="00896BCD"/>
    <w:rsid w:val="008A41F7"/>
    <w:rsid w:val="008B5B3E"/>
    <w:rsid w:val="008D0F75"/>
    <w:rsid w:val="008D337B"/>
    <w:rsid w:val="008D6548"/>
    <w:rsid w:val="008D708A"/>
    <w:rsid w:val="008E1DB4"/>
    <w:rsid w:val="008E5B61"/>
    <w:rsid w:val="008E6855"/>
    <w:rsid w:val="008F6884"/>
    <w:rsid w:val="00903E90"/>
    <w:rsid w:val="00923F20"/>
    <w:rsid w:val="00925015"/>
    <w:rsid w:val="00933011"/>
    <w:rsid w:val="00935A1E"/>
    <w:rsid w:val="0093751D"/>
    <w:rsid w:val="00954C7E"/>
    <w:rsid w:val="00955EB9"/>
    <w:rsid w:val="00987D98"/>
    <w:rsid w:val="00990A3A"/>
    <w:rsid w:val="00993C97"/>
    <w:rsid w:val="009B1C9E"/>
    <w:rsid w:val="009B3E0A"/>
    <w:rsid w:val="009D0E93"/>
    <w:rsid w:val="009E42FF"/>
    <w:rsid w:val="009E4A82"/>
    <w:rsid w:val="009F02D4"/>
    <w:rsid w:val="009F42C7"/>
    <w:rsid w:val="00A11397"/>
    <w:rsid w:val="00A154A4"/>
    <w:rsid w:val="00A21672"/>
    <w:rsid w:val="00A2216A"/>
    <w:rsid w:val="00A2699A"/>
    <w:rsid w:val="00A275C4"/>
    <w:rsid w:val="00A36B6F"/>
    <w:rsid w:val="00A372B8"/>
    <w:rsid w:val="00A5642A"/>
    <w:rsid w:val="00A564FF"/>
    <w:rsid w:val="00A60C8F"/>
    <w:rsid w:val="00A61DEF"/>
    <w:rsid w:val="00A61FAD"/>
    <w:rsid w:val="00A76CC5"/>
    <w:rsid w:val="00A7702D"/>
    <w:rsid w:val="00A81A62"/>
    <w:rsid w:val="00A84FF5"/>
    <w:rsid w:val="00A85902"/>
    <w:rsid w:val="00A87406"/>
    <w:rsid w:val="00AB70BE"/>
    <w:rsid w:val="00AD5375"/>
    <w:rsid w:val="00AF1454"/>
    <w:rsid w:val="00AF1B6A"/>
    <w:rsid w:val="00AF1D89"/>
    <w:rsid w:val="00AF2240"/>
    <w:rsid w:val="00AF3832"/>
    <w:rsid w:val="00B042F6"/>
    <w:rsid w:val="00B16EE0"/>
    <w:rsid w:val="00B229C6"/>
    <w:rsid w:val="00B23087"/>
    <w:rsid w:val="00B23CDE"/>
    <w:rsid w:val="00B34AFE"/>
    <w:rsid w:val="00B3699A"/>
    <w:rsid w:val="00B44214"/>
    <w:rsid w:val="00B4607C"/>
    <w:rsid w:val="00B533EA"/>
    <w:rsid w:val="00B54BBE"/>
    <w:rsid w:val="00B55C89"/>
    <w:rsid w:val="00B568CF"/>
    <w:rsid w:val="00B63EEB"/>
    <w:rsid w:val="00B664F6"/>
    <w:rsid w:val="00B7055F"/>
    <w:rsid w:val="00B82FE0"/>
    <w:rsid w:val="00B83B61"/>
    <w:rsid w:val="00B84FF9"/>
    <w:rsid w:val="00B85A93"/>
    <w:rsid w:val="00BA52B7"/>
    <w:rsid w:val="00BA59D7"/>
    <w:rsid w:val="00BA5E24"/>
    <w:rsid w:val="00BB10BF"/>
    <w:rsid w:val="00BC264E"/>
    <w:rsid w:val="00BF5502"/>
    <w:rsid w:val="00C0773E"/>
    <w:rsid w:val="00C41CDB"/>
    <w:rsid w:val="00C42040"/>
    <w:rsid w:val="00C67CF2"/>
    <w:rsid w:val="00C70745"/>
    <w:rsid w:val="00C756CD"/>
    <w:rsid w:val="00C758AC"/>
    <w:rsid w:val="00C8691B"/>
    <w:rsid w:val="00C86C2D"/>
    <w:rsid w:val="00C8711E"/>
    <w:rsid w:val="00C87CE4"/>
    <w:rsid w:val="00C9179D"/>
    <w:rsid w:val="00C919A1"/>
    <w:rsid w:val="00C91EC3"/>
    <w:rsid w:val="00C93E70"/>
    <w:rsid w:val="00C948B9"/>
    <w:rsid w:val="00C97865"/>
    <w:rsid w:val="00CB3E79"/>
    <w:rsid w:val="00CB7307"/>
    <w:rsid w:val="00CD63D2"/>
    <w:rsid w:val="00CE0DA0"/>
    <w:rsid w:val="00CF03B4"/>
    <w:rsid w:val="00D02DAF"/>
    <w:rsid w:val="00D0766C"/>
    <w:rsid w:val="00D12DC1"/>
    <w:rsid w:val="00D17AE6"/>
    <w:rsid w:val="00D25CEF"/>
    <w:rsid w:val="00D31337"/>
    <w:rsid w:val="00D43434"/>
    <w:rsid w:val="00D53906"/>
    <w:rsid w:val="00D75901"/>
    <w:rsid w:val="00D85A3E"/>
    <w:rsid w:val="00DA38B4"/>
    <w:rsid w:val="00DA3A79"/>
    <w:rsid w:val="00DA6D3C"/>
    <w:rsid w:val="00DC170E"/>
    <w:rsid w:val="00DD2852"/>
    <w:rsid w:val="00DD69D7"/>
    <w:rsid w:val="00DE06FB"/>
    <w:rsid w:val="00DE2F96"/>
    <w:rsid w:val="00DE5BED"/>
    <w:rsid w:val="00E01E9D"/>
    <w:rsid w:val="00E069C5"/>
    <w:rsid w:val="00E11BDD"/>
    <w:rsid w:val="00E21777"/>
    <w:rsid w:val="00E314D4"/>
    <w:rsid w:val="00E42FAA"/>
    <w:rsid w:val="00E437D9"/>
    <w:rsid w:val="00E4635A"/>
    <w:rsid w:val="00E52150"/>
    <w:rsid w:val="00E54394"/>
    <w:rsid w:val="00E57F14"/>
    <w:rsid w:val="00E6128C"/>
    <w:rsid w:val="00E74558"/>
    <w:rsid w:val="00E80024"/>
    <w:rsid w:val="00E86772"/>
    <w:rsid w:val="00E871B8"/>
    <w:rsid w:val="00E87951"/>
    <w:rsid w:val="00E92D18"/>
    <w:rsid w:val="00E92EA2"/>
    <w:rsid w:val="00E9749D"/>
    <w:rsid w:val="00EA501F"/>
    <w:rsid w:val="00EA59BE"/>
    <w:rsid w:val="00EB1FB8"/>
    <w:rsid w:val="00EC12C9"/>
    <w:rsid w:val="00EC4A12"/>
    <w:rsid w:val="00EC7C72"/>
    <w:rsid w:val="00ED0012"/>
    <w:rsid w:val="00ED072E"/>
    <w:rsid w:val="00ED2F0C"/>
    <w:rsid w:val="00ED30ED"/>
    <w:rsid w:val="00ED57F9"/>
    <w:rsid w:val="00ED7BCE"/>
    <w:rsid w:val="00ED7F68"/>
    <w:rsid w:val="00EE0D17"/>
    <w:rsid w:val="00EF4ACE"/>
    <w:rsid w:val="00F139CC"/>
    <w:rsid w:val="00F16134"/>
    <w:rsid w:val="00F16A5E"/>
    <w:rsid w:val="00F17C4F"/>
    <w:rsid w:val="00F25410"/>
    <w:rsid w:val="00F318C4"/>
    <w:rsid w:val="00F373B7"/>
    <w:rsid w:val="00F4195A"/>
    <w:rsid w:val="00F44B6A"/>
    <w:rsid w:val="00F803E2"/>
    <w:rsid w:val="00F813ED"/>
    <w:rsid w:val="00F83AC7"/>
    <w:rsid w:val="00F87EBF"/>
    <w:rsid w:val="00F90543"/>
    <w:rsid w:val="00F91929"/>
    <w:rsid w:val="00FA0E08"/>
    <w:rsid w:val="00FB1BF7"/>
    <w:rsid w:val="00FB3950"/>
    <w:rsid w:val="00FB3FDF"/>
    <w:rsid w:val="00FC4C2A"/>
    <w:rsid w:val="00FC692B"/>
    <w:rsid w:val="00FD06CD"/>
    <w:rsid w:val="00FD1BBF"/>
    <w:rsid w:val="00FD2BD7"/>
    <w:rsid w:val="00FD3B5F"/>
    <w:rsid w:val="00FD4A71"/>
    <w:rsid w:val="00FD7421"/>
    <w:rsid w:val="00FF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30F9D"/>
  <w15:docId w15:val="{B66909C6-EF32-4D13-9390-0D7CC9C9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E25"/>
  </w:style>
  <w:style w:type="paragraph" w:styleId="1">
    <w:name w:val="heading 1"/>
    <w:basedOn w:val="a"/>
    <w:next w:val="a"/>
    <w:link w:val="10"/>
    <w:uiPriority w:val="9"/>
    <w:qFormat/>
    <w:rsid w:val="001518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1518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next w:val="a"/>
    <w:link w:val="50"/>
    <w:unhideWhenUsed/>
    <w:qFormat/>
    <w:rsid w:val="002F1DAA"/>
    <w:pPr>
      <w:keepNext/>
      <w:keepLines/>
      <w:spacing w:after="4" w:line="265" w:lineRule="auto"/>
      <w:ind w:left="294" w:right="217" w:hanging="10"/>
      <w:jc w:val="both"/>
      <w:outlineLvl w:val="4"/>
    </w:pPr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5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E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B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FC692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14E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 Spacing"/>
    <w:aliases w:val="основа"/>
    <w:link w:val="a5"/>
    <w:uiPriority w:val="1"/>
    <w:qFormat/>
    <w:rsid w:val="00B369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B3699A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002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ED2F0C"/>
    <w:rPr>
      <w:b/>
      <w:bCs/>
    </w:rPr>
  </w:style>
  <w:style w:type="table" w:customStyle="1" w:styleId="51">
    <w:name w:val="Сетка таблицы5"/>
    <w:basedOn w:val="a1"/>
    <w:next w:val="a9"/>
    <w:uiPriority w:val="59"/>
    <w:rsid w:val="006A62A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5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uiPriority w:val="3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8441B4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441B4"/>
    <w:rPr>
      <w:rFonts w:ascii="Times New Roman" w:eastAsia="Times New Roman" w:hAnsi="Times New Roman" w:cs="Times New Roman"/>
      <w:sz w:val="30"/>
      <w:szCs w:val="24"/>
      <w:lang w:eastAsia="ru-RU"/>
    </w:rPr>
  </w:style>
  <w:style w:type="table" w:customStyle="1" w:styleId="110">
    <w:name w:val="Сетка таблицы11"/>
    <w:basedOn w:val="a1"/>
    <w:uiPriority w:val="39"/>
    <w:rsid w:val="00FB3F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91B38"/>
    <w:pPr>
      <w:spacing w:line="256" w:lineRule="auto"/>
      <w:ind w:left="720"/>
      <w:contextualSpacing/>
    </w:pPr>
  </w:style>
  <w:style w:type="paragraph" w:customStyle="1" w:styleId="ConsPlusNonformat">
    <w:name w:val="ConsPlusNonformat"/>
    <w:uiPriority w:val="99"/>
    <w:rsid w:val="006A5E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FB395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6615F8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6615F8"/>
    <w:rPr>
      <w:rFonts w:ascii="Consolas" w:eastAsia="Calibri" w:hAnsi="Consolas" w:cs="Times New Roman"/>
      <w:sz w:val="21"/>
      <w:szCs w:val="21"/>
    </w:rPr>
  </w:style>
  <w:style w:type="character" w:styleId="af">
    <w:name w:val="Emphasis"/>
    <w:basedOn w:val="a0"/>
    <w:uiPriority w:val="20"/>
    <w:qFormat/>
    <w:rsid w:val="00ED57F9"/>
    <w:rPr>
      <w:i/>
      <w:iCs/>
    </w:rPr>
  </w:style>
  <w:style w:type="character" w:customStyle="1" w:styleId="2">
    <w:name w:val="Основной текст (2)_"/>
    <w:link w:val="20"/>
    <w:locked/>
    <w:rsid w:val="00DD2852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D2852"/>
    <w:pPr>
      <w:widowControl w:val="0"/>
      <w:shd w:val="clear" w:color="auto" w:fill="FFFFFF"/>
      <w:spacing w:after="0" w:line="306" w:lineRule="exact"/>
      <w:jc w:val="both"/>
    </w:pPr>
    <w:rPr>
      <w:sz w:val="26"/>
      <w:szCs w:val="26"/>
    </w:rPr>
  </w:style>
  <w:style w:type="paragraph" w:styleId="af0">
    <w:name w:val="Title"/>
    <w:basedOn w:val="a"/>
    <w:link w:val="af1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Заголовок Знак"/>
    <w:basedOn w:val="a0"/>
    <w:link w:val="af0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Subtitle"/>
    <w:basedOn w:val="a"/>
    <w:link w:val="af3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3">
    <w:name w:val="Подзаголовок Знак"/>
    <w:basedOn w:val="a0"/>
    <w:link w:val="af2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2">
    <w:name w:val="Указатель1"/>
    <w:basedOn w:val="a"/>
    <w:rsid w:val="008D708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D708A"/>
    <w:rPr>
      <w:rFonts w:eastAsiaTheme="minorEastAsia"/>
      <w:lang w:eastAsia="ru-RU"/>
    </w:rPr>
  </w:style>
  <w:style w:type="paragraph" w:styleId="af6">
    <w:name w:val="footer"/>
    <w:basedOn w:val="a"/>
    <w:link w:val="af7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sid w:val="008D708A"/>
    <w:rPr>
      <w:rFonts w:eastAsiaTheme="minorEastAsia"/>
      <w:lang w:eastAsia="ru-RU"/>
    </w:rPr>
  </w:style>
  <w:style w:type="character" w:customStyle="1" w:styleId="af8">
    <w:name w:val="Текст примечания Знак"/>
    <w:basedOn w:val="a0"/>
    <w:link w:val="af9"/>
    <w:uiPriority w:val="99"/>
    <w:semiHidden/>
    <w:rsid w:val="008D70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text"/>
    <w:basedOn w:val="a"/>
    <w:link w:val="af8"/>
    <w:uiPriority w:val="99"/>
    <w:semiHidden/>
    <w:unhideWhenUsed/>
    <w:rsid w:val="008D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8D70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8D708A"/>
    <w:rPr>
      <w:b/>
      <w:bCs/>
    </w:rPr>
  </w:style>
  <w:style w:type="paragraph" w:customStyle="1" w:styleId="formattext">
    <w:name w:val="formattext"/>
    <w:basedOn w:val="a"/>
    <w:rsid w:val="008F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712FFB"/>
  </w:style>
  <w:style w:type="paragraph" w:customStyle="1" w:styleId="c6">
    <w:name w:val="c6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uiPriority w:val="99"/>
    <w:unhideWhenUsed/>
    <w:rsid w:val="005C3016"/>
    <w:rPr>
      <w:color w:val="0000FF"/>
      <w:u w:val="single"/>
    </w:rPr>
  </w:style>
  <w:style w:type="character" w:customStyle="1" w:styleId="13">
    <w:name w:val="Без интервала Знак1"/>
    <w:locked/>
    <w:rsid w:val="00BA59D7"/>
    <w:rPr>
      <w:rFonts w:ascii="Calibri" w:eastAsia="Calibri" w:hAnsi="Calibri"/>
      <w:sz w:val="22"/>
      <w:szCs w:val="22"/>
      <w:lang w:eastAsia="en-US" w:bidi="ar-SA"/>
    </w:rPr>
  </w:style>
  <w:style w:type="character" w:customStyle="1" w:styleId="50">
    <w:name w:val="Заголовок 5 Знак"/>
    <w:basedOn w:val="a0"/>
    <w:link w:val="5"/>
    <w:rsid w:val="002F1DAA"/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18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15188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WW-Absatz-Standardschriftart111">
    <w:name w:val="WW-Absatz-Standardschriftart111"/>
    <w:rsid w:val="00EA59BE"/>
  </w:style>
  <w:style w:type="character" w:customStyle="1" w:styleId="60">
    <w:name w:val="Заголовок 6 Знак"/>
    <w:basedOn w:val="a0"/>
    <w:link w:val="6"/>
    <w:uiPriority w:val="9"/>
    <w:semiHidden/>
    <w:rsid w:val="006315AF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c8">
    <w:name w:val="c8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02D4"/>
  </w:style>
  <w:style w:type="character" w:customStyle="1" w:styleId="c4">
    <w:name w:val="c4"/>
    <w:basedOn w:val="a0"/>
    <w:rsid w:val="009F02D4"/>
  </w:style>
  <w:style w:type="paragraph" w:customStyle="1" w:styleId="c0">
    <w:name w:val="c0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667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9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5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100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6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758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50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3361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Аблова ЮВ</dc:creator>
  <cp:keywords/>
  <dc:description/>
  <cp:lastModifiedBy>Эльмира</cp:lastModifiedBy>
  <cp:revision>2</cp:revision>
  <cp:lastPrinted>2025-08-25T11:06:00Z</cp:lastPrinted>
  <dcterms:created xsi:type="dcterms:W3CDTF">2026-02-06T11:00:00Z</dcterms:created>
  <dcterms:modified xsi:type="dcterms:W3CDTF">2026-02-06T11:00:00Z</dcterms:modified>
</cp:coreProperties>
</file>