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F012A" w14:textId="167AF2C0" w:rsidR="005E5E8F" w:rsidRDefault="0059637D">
      <w:pPr>
        <w:pStyle w:val="a5"/>
        <w:ind w:left="1992"/>
      </w:pPr>
      <w:r>
        <w:t>Информация об организации отдыха детей и их оздоровления в в Республике Дагестан в 2025 году ( июль)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1"/>
        <w:gridCol w:w="562"/>
        <w:gridCol w:w="571"/>
        <w:gridCol w:w="514"/>
        <w:gridCol w:w="509"/>
        <w:gridCol w:w="422"/>
        <w:gridCol w:w="370"/>
        <w:gridCol w:w="514"/>
        <w:gridCol w:w="370"/>
        <w:gridCol w:w="370"/>
        <w:gridCol w:w="499"/>
        <w:gridCol w:w="370"/>
        <w:gridCol w:w="370"/>
        <w:gridCol w:w="485"/>
        <w:gridCol w:w="370"/>
        <w:gridCol w:w="370"/>
        <w:gridCol w:w="490"/>
        <w:gridCol w:w="370"/>
        <w:gridCol w:w="370"/>
        <w:gridCol w:w="725"/>
      </w:tblGrid>
      <w:tr w:rsidR="005E5E8F" w14:paraId="669DBC70" w14:textId="77777777">
        <w:trPr>
          <w:trHeight w:hRule="exact" w:val="269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C8432" w14:textId="77777777" w:rsidR="005E5E8F" w:rsidRDefault="0059637D">
            <w:pPr>
              <w:pStyle w:val="a7"/>
              <w:spacing w:line="276" w:lineRule="auto"/>
              <w:ind w:left="220" w:firstLine="4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Наименование города(района)</w:t>
            </w:r>
          </w:p>
        </w:tc>
        <w:tc>
          <w:tcPr>
            <w:tcW w:w="8621" w:type="dxa"/>
            <w:gridSpan w:val="1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8472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79BDD0EB" w14:textId="77777777">
        <w:trPr>
          <w:trHeight w:hRule="exact" w:val="730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5313C4" w14:textId="77777777" w:rsidR="005E5E8F" w:rsidRDefault="005E5E8F"/>
        </w:tc>
        <w:tc>
          <w:tcPr>
            <w:tcW w:w="16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A2271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Дети участников СВО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781388" w14:textId="77777777" w:rsidR="005E5E8F" w:rsidRDefault="0059637D">
            <w:pPr>
              <w:pStyle w:val="a7"/>
              <w:spacing w:line="27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 xml:space="preserve">Дети, </w:t>
            </w:r>
            <w:r>
              <w:rPr>
                <w:b/>
                <w:bCs/>
                <w:smallCaps/>
                <w:color w:val="000000"/>
                <w:sz w:val="10"/>
                <w:szCs w:val="10"/>
              </w:rPr>
              <w:t>состоящий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на разных видах профилактического учета (внутришкольный )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21102" w14:textId="77777777" w:rsidR="005E5E8F" w:rsidRDefault="0059637D">
            <w:pPr>
              <w:pStyle w:val="a7"/>
              <w:spacing w:line="27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 xml:space="preserve">Дети, </w:t>
            </w:r>
            <w:r>
              <w:rPr>
                <w:b/>
                <w:bCs/>
                <w:smallCaps/>
                <w:color w:val="000000"/>
                <w:sz w:val="10"/>
                <w:szCs w:val="10"/>
              </w:rPr>
              <w:t>состоящий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на разных видах профилактического учета (ПДН)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A37A4D" w14:textId="77777777" w:rsidR="005E5E8F" w:rsidRDefault="0059637D">
            <w:pPr>
              <w:pStyle w:val="a7"/>
              <w:spacing w:line="271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Дети, находящиеся в трудной жизненной ситуации (малоимущие)</w:t>
            </w:r>
          </w:p>
        </w:tc>
        <w:tc>
          <w:tcPr>
            <w:tcW w:w="12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7D07C" w14:textId="77777777" w:rsidR="005E5E8F" w:rsidRDefault="0059637D">
            <w:pPr>
              <w:pStyle w:val="a7"/>
              <w:spacing w:line="27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Дети,возвращенные из зон боевых действий Сирии и Ирак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261031" w14:textId="77777777" w:rsidR="005E5E8F" w:rsidRDefault="0059637D">
            <w:pPr>
              <w:pStyle w:val="a7"/>
              <w:spacing w:line="27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Дети, членов незаконных вооруженных формирований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81E43" w14:textId="77777777" w:rsidR="005E5E8F" w:rsidRDefault="0059637D">
            <w:pPr>
              <w:pStyle w:val="a7"/>
              <w:spacing w:line="27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Итого охвачено досугом и занятостью</w:t>
            </w:r>
          </w:p>
        </w:tc>
      </w:tr>
      <w:tr w:rsidR="005E5E8F" w14:paraId="13628A1D" w14:textId="77777777">
        <w:trPr>
          <w:trHeight w:hRule="exact" w:val="456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04CCBF" w14:textId="77777777" w:rsidR="005E5E8F" w:rsidRDefault="005E5E8F"/>
        </w:tc>
        <w:tc>
          <w:tcPr>
            <w:tcW w:w="16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2F7B27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Досуг и занятость</w:t>
            </w:r>
          </w:p>
        </w:tc>
        <w:tc>
          <w:tcPr>
            <w:tcW w:w="130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9450BF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Досуг и занятость</w:t>
            </w:r>
          </w:p>
        </w:tc>
        <w:tc>
          <w:tcPr>
            <w:tcW w:w="12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AAE74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Досуг и занятость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38B9C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Досуг и занятость</w:t>
            </w:r>
          </w:p>
        </w:tc>
        <w:tc>
          <w:tcPr>
            <w:tcW w:w="12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F8FA0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Досуг и занятость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5D08F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Досуг и занятость</w:t>
            </w:r>
          </w:p>
        </w:tc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50EC9DA" w14:textId="77777777" w:rsidR="005E5E8F" w:rsidRDefault="0059637D">
            <w:pPr>
              <w:pStyle w:val="a7"/>
              <w:spacing w:before="280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чел.</w:t>
            </w:r>
          </w:p>
        </w:tc>
      </w:tr>
      <w:tr w:rsidR="005E5E8F" w14:paraId="29903BEF" w14:textId="77777777">
        <w:trPr>
          <w:trHeight w:hRule="exact" w:val="883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592CD0" w14:textId="77777777" w:rsidR="005E5E8F" w:rsidRDefault="005E5E8F"/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618FCD4" w14:textId="77777777" w:rsidR="005E5E8F" w:rsidRDefault="0059637D">
            <w:pPr>
              <w:pStyle w:val="a7"/>
              <w:spacing w:before="80" w:line="26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Загородные стационарные детские лагеря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7A845FA" w14:textId="77777777" w:rsidR="005E5E8F" w:rsidRDefault="0059637D">
            <w:pPr>
              <w:pStyle w:val="a7"/>
              <w:spacing w:before="140" w:line="271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пришкольные лагеря СОШ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D91766A" w14:textId="77777777" w:rsidR="005E5E8F" w:rsidRDefault="0059637D">
            <w:pPr>
              <w:pStyle w:val="a7"/>
              <w:spacing w:before="120" w:line="271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спортивные площадки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0789E3F" w14:textId="77777777" w:rsidR="005E5E8F" w:rsidRDefault="0059637D">
            <w:pPr>
              <w:pStyle w:val="a7"/>
              <w:spacing w:line="26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Загородные стационарные детские лагеря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E5B9347" w14:textId="77777777" w:rsidR="005E5E8F" w:rsidRDefault="0059637D">
            <w:pPr>
              <w:pStyle w:val="a7"/>
              <w:spacing w:before="80"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пришкольные лагеря СОШ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A2DF412" w14:textId="77777777" w:rsidR="005E5E8F" w:rsidRDefault="0059637D">
            <w:pPr>
              <w:pStyle w:val="a7"/>
              <w:spacing w:line="271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спортивные площадки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FF911F4" w14:textId="77777777" w:rsidR="005E5E8F" w:rsidRDefault="0059637D">
            <w:pPr>
              <w:pStyle w:val="a7"/>
              <w:spacing w:line="26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Загородные стационарные детские лагеря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132BF6B" w14:textId="77777777" w:rsidR="005E5E8F" w:rsidRDefault="0059637D">
            <w:pPr>
              <w:pStyle w:val="a7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пришкольные лагеря СОШ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2E6366D" w14:textId="77777777" w:rsidR="005E5E8F" w:rsidRDefault="0059637D">
            <w:pPr>
              <w:pStyle w:val="a7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спортивные площадки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4C2C32B" w14:textId="77777777" w:rsidR="005E5E8F" w:rsidRDefault="0059637D">
            <w:pPr>
              <w:pStyle w:val="a7"/>
              <w:spacing w:line="26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Загородные стационарные детские лагеря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EC64514" w14:textId="77777777" w:rsidR="005E5E8F" w:rsidRDefault="0059637D">
            <w:pPr>
              <w:pStyle w:val="a7"/>
              <w:spacing w:line="271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пришкольные лагеря СОШ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754DECB" w14:textId="77777777" w:rsidR="005E5E8F" w:rsidRDefault="0059637D">
            <w:pPr>
              <w:pStyle w:val="a7"/>
              <w:spacing w:line="271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спортивные площадки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DF3D302" w14:textId="77777777" w:rsidR="005E5E8F" w:rsidRDefault="0059637D">
            <w:pPr>
              <w:pStyle w:val="a7"/>
              <w:spacing w:line="26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Загородные стационарные детские лагеря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DF2D596" w14:textId="77777777" w:rsidR="005E5E8F" w:rsidRDefault="0059637D">
            <w:pPr>
              <w:pStyle w:val="a7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пришкольные лагеря СОШ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7F89783" w14:textId="77777777" w:rsidR="005E5E8F" w:rsidRDefault="0059637D">
            <w:pPr>
              <w:pStyle w:val="a7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спортивные площадки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6D94305" w14:textId="77777777" w:rsidR="005E5E8F" w:rsidRDefault="0059637D">
            <w:pPr>
              <w:pStyle w:val="a7"/>
              <w:spacing w:line="266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Загородные стационарные детские лагеря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7ED0D21" w14:textId="77777777" w:rsidR="005E5E8F" w:rsidRDefault="0059637D">
            <w:pPr>
              <w:pStyle w:val="a7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пришкольные лагеря СОШ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C1D7D90" w14:textId="77777777" w:rsidR="005E5E8F" w:rsidRDefault="0059637D">
            <w:pPr>
              <w:pStyle w:val="a7"/>
              <w:spacing w:line="262" w:lineRule="auto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спортивные площадки</w:t>
            </w:r>
          </w:p>
        </w:tc>
        <w:tc>
          <w:tcPr>
            <w:tcW w:w="7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266B73C" w14:textId="77777777" w:rsidR="005E5E8F" w:rsidRDefault="005E5E8F"/>
        </w:tc>
      </w:tr>
      <w:tr w:rsidR="005E5E8F" w14:paraId="51258481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581013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Махачкала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D70F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4435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871F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8F94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F1B5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9961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F483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1723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78FE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88EA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548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FBAD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EF28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A7EE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352A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7091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3ABB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E68F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D8009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52EF188D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591B49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Дербент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891D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0BD0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085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CC61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965E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7738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82B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996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F41C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A3D5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FFD3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2C8D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FC0D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5BEB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143D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3C00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BC11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B47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C2F4A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24B4F30F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DBDED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Буйнакск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C0BB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AEE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FA85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8EB4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677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9D3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3BC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3185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AA47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44CA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DCAA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472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6B4E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6FDA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CB8C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928A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927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A95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CC6D7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309CC697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DD4ED4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Хасавюрт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606B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B687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2EDC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9AC2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D8C4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CAB7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B866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F9C1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32E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A04C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559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8E18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043F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C51B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7C46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684F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48315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93A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382C7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7457C4F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7B4E79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Каспийск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E339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E64E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1B01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8DF2D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B208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C2B9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046E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D9F2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E95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1619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8C7E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A972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68FA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218F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49C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7C86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00CC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6332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26819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1B04DFCF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E9401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Кизляр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0B1C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0B0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B3C9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09EB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6746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B7E3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6AB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2907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D871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35CA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59B4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3BAC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0598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175A9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B6F2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427A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0F3A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200EE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9A252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F46D5C2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ACEA2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Кизилюрт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5ECC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A470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04514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EFA4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4DF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EE1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DA33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B64D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8D0F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48DE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D4EDC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1AAE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5423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944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3797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6CE8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FDC8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CCC9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129E12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3B2C8D7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833650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Избербаш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775C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F12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63D7E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FBE9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0A8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05FA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174D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CFFC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E3A3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AE75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95B9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B3A5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A2C4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2096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0355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B6B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140B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DA0F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D461A4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307F482E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CFA80A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Даг. Огни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E49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65A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80CD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D26A2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F3B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1D5D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5FBE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E13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5297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83CF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862C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2D8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5FC3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A10B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F25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D39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2B5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2EE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C9579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9110004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0E50E" w14:textId="77777777" w:rsidR="005E5E8F" w:rsidRDefault="0059637D">
            <w:pPr>
              <w:pStyle w:val="a7"/>
              <w:ind w:firstLine="14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г. Южносухокумск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0037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264C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0A04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26F6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9B76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E246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6E3B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B106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1950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F750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286F1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9D8D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149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0908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61ED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A82C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840F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05B4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AAB0E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94C80F7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A81AE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Агульский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8DBD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BDCC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13B1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402A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65D5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8B4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FDC3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F279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F3D0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5EA1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29AC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7861A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7986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E01C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80EA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62BA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668F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65CE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78740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FC03F3F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FC279F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Акушинский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8D8D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2FD3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98D7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4B73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5A08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C5C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D8FB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07EC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DAA4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FA79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A781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D32F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9F5B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362B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ED10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615E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3B56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42DB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B20A6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D251204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471D8A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Ахвахский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526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D66D8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4C4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0C1D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96E6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D7E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96C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B921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F91C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980C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F00B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AD7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BC96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9778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ABE4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33E0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06DC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FA10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1D640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2268D87F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310935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Ахтынский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B035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C90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3B964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2099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7159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30D2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B805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7127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B89E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5A79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A91A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1EEE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637A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2F76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A51E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423B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C054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3DCD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C3923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5EC333F5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463F74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Б абаюртовский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D0B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656D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F65B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D892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454A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01AD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3000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4D66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2CA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BAF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990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62A1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CB8AA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346E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470D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9251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1E14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BC0B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D5CEF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76D1DB84" w14:textId="77777777">
        <w:trPr>
          <w:trHeight w:hRule="exact" w:val="168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D3704" w14:textId="77777777" w:rsidR="005E5E8F" w:rsidRDefault="0059637D">
            <w:pPr>
              <w:pStyle w:val="a7"/>
              <w:ind w:firstLine="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Бежтинский участок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4555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ACFF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9DE2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D1FD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B5D7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E4AD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DA106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4AB8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4CE3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786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6D5B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0ABD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3DF87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24D3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8361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0737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A64E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E1FD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C7D20B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7859740C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DF49F7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Ботлихский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58209" w14:textId="28E74415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A9677" w14:textId="64494E84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B5588" w14:textId="60A1E3C8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BD1760" w14:textId="1D9B03F6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696F7" w14:textId="4463DC2D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A5A73" w14:textId="46027E58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CA3A7" w14:textId="114C9715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F0826" w14:textId="1FC18318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86269" w14:textId="16D0DD03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4305D" w14:textId="0693AFD3" w:rsidR="005E5E8F" w:rsidRDefault="009D323F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256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00792" w14:textId="18A2399F" w:rsidR="005E5E8F" w:rsidRDefault="00E14A53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F5731" w14:textId="4FC96477" w:rsidR="005E5E8F" w:rsidRDefault="009D323F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2258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09C8A" w14:textId="299E528B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21447" w14:textId="39D15A11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0CB55" w14:textId="2F79012A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574D0" w14:textId="502E6A92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F2FD8" w14:textId="6BAE45D5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B5AF8" w14:textId="17B9EE6C" w:rsidR="005E5E8F" w:rsidRDefault="00EB2325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DAC59" w14:textId="388F4363" w:rsidR="005E5E8F" w:rsidRDefault="009D323F">
            <w:pPr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2594</w:t>
            </w:r>
          </w:p>
        </w:tc>
      </w:tr>
      <w:tr w:rsidR="005E5E8F" w14:paraId="746B487A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C5E686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Буйнакский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9676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0307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FDD2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3390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F3C3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6348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995A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FF30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A29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6DB8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190A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574E1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C29D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CFFD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F5E1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9EF7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4E19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FB95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5599A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1A80FD79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C860DD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Гергебильский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8D18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B20A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177C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CA21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46C2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52B4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9C48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4F39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2AB0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7C89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81B2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6AB7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DD21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0F07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56BE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96DF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ED3A0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91F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29C3F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0AB7776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88C39A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Гумбетовский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4D11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58F7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E49C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07CC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CFCE5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A9BD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8891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F8A2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4A5E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C982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6143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01779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5A2E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6BFC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8CD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035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5196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C49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3FFDC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3A6D4E82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2A9DB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Гунибский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B150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32E2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F2C6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D6F3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5D3D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DDF7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D087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AB8A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A255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7A2F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3E3A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061A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4FB03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818A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797D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9CC2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9F0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5792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6385E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A2BC2AE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699B56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Дахадаевский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8D8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38D2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C105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C23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AED6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1EC7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99AF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A3C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E045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9DDC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E7A3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3055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0BC6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7FD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03CC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9075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AAAE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5A6EA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2D7C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34F9E608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D87690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Дербентский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934A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4AE7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540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A4D0B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701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DC84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A2B3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866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FB3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13BA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923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5265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DB04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05C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FCF9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C244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9AA9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320A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780EE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0E4CD50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FA83E4" w14:textId="77777777" w:rsidR="005E5E8F" w:rsidRDefault="0059637D">
            <w:pPr>
              <w:pStyle w:val="a7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Докузпаринский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2AA8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3E74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BCB5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54FF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A159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A3D2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90D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5365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35BD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7EB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8D87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5C58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83DB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35AD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08BA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B2DB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56BF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CD70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2D728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BE7C092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A516E1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Казбековский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BA50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618E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16A50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58CC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59D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5807B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CF68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BA83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003E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316F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54F0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5DA6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9261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73D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A246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382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69E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A6B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611DA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5CEB131A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37BDB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Кайтагский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339B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A85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17CA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7174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439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CE41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612D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D20C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EB9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3A3A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949F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57EAA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161D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A3E4F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328A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C4BF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C0C4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F60F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8FDBE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3D94DB1F" w14:textId="77777777">
        <w:trPr>
          <w:trHeight w:hRule="exact" w:val="14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48A54F" w14:textId="77777777" w:rsidR="005E5E8F" w:rsidRDefault="0059637D">
            <w:pPr>
              <w:pStyle w:val="a7"/>
              <w:ind w:firstLine="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Карабудахкентский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AB1E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6A09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C706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07F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81CC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5D35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A906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244F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C7C2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344B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F55C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A897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8495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331E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F33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0FC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EC73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D68B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D7F9BF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8649917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A6F9B9" w14:textId="77777777" w:rsidR="005E5E8F" w:rsidRDefault="0059637D">
            <w:pPr>
              <w:pStyle w:val="a7"/>
              <w:ind w:firstLine="24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Каякентский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6F0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D4F0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D9AF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E738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64048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E5EC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6A07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5669C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4660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6C2FD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3C4D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22F8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587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F10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C77D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E90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A3DC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11EC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6EBE5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3B3C2DDB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51EC95" w14:textId="77777777" w:rsidR="005E5E8F" w:rsidRDefault="0059637D">
            <w:pPr>
              <w:pStyle w:val="a7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Кизилюртовский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DF9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D26A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1102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4FA6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6827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86C5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146A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F867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5BC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1C2E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DD6C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4799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5A4B3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5167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C7D2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9D61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6646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35B00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F1818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B12DEAF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B7FBEF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Кизлярский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8BD5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4915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79AA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5DF4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367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384C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8AF7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0296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1C8C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FA0F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3F833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AB4F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E5B9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CE8E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0BEF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ACEA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72D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49D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85507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8EDFEA7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5C434" w14:textId="77777777" w:rsidR="005E5E8F" w:rsidRDefault="0059637D">
            <w:pPr>
              <w:pStyle w:val="a7"/>
              <w:ind w:firstLine="1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Кумторкалинский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4D68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7F35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FC7D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379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416A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659D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15E0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112F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1D1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E063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09B5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4E1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F637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8EB6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BE0A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73C4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FDA5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8FD9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4B770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5DF25DF8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F4B00" w14:textId="77777777" w:rsidR="005E5E8F" w:rsidRDefault="0059637D">
            <w:pPr>
              <w:pStyle w:val="a7"/>
              <w:ind w:firstLine="32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Кулинский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FCFBE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933B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11E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AC18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F5AC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AF6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2699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AD3B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94DA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5CE2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25BA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2D2F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3F12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7FB9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C1BE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69E3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1950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E112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5755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C3D7F36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BE01E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Курахский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19D6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FCB8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0282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230C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34E68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CAC6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E99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3923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E776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8195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1E84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941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C3D47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BADED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33FA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F002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5C15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80DE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399609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19A10A0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45E6FA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Лакский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ACCA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AEA1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3DEC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76C5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30CF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5E3C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141E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9521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F382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9734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7449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FA66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0A5B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37DC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D42F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FBBE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763C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CB11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2EF10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BFD15DB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7CC5D4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Левашинский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E51F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A9B8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DC2D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7A31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7A68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C83B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5512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1636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2F2D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A72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3F14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B13F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9E44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6D00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6A54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EA83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864F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6B59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15BD8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248A5858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C48BA" w14:textId="77777777" w:rsidR="005E5E8F" w:rsidRDefault="0059637D">
            <w:pPr>
              <w:pStyle w:val="a7"/>
              <w:ind w:firstLine="14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Магарамкентский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EF41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A60A9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20C2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98D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3793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D231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9195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D86C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8634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54C3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8AE23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5C70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0357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0411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D086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878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287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2632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343BB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701004ED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6BE1BC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Новолакский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FEB3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FC2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9E5D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3FFC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7C9C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403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F632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AF82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FB49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08B7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3BA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7A8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D818B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99CC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0EFE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19C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AE00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23F1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7A620B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53E4544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99FC7F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Ногайский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86C7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664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A328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02D2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1AE3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4DAB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8099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558B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E8994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4C1E5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5C8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B548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5D3B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C91C0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529F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8828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4A16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FD76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6BFF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2906D1AD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3E478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Рутульский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0B43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EC6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ED184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95FF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3707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DF7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4DA5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899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33E1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2FC5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737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F5B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5FD6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680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911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03FC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AA67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18E9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C7B210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7420DB1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6A6BA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С.-Стальский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56EEF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B02F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E0AF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7468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A58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3B9B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85F2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6FB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B635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FE8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587C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67CF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5C96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B756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441E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1A91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1A8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4A12B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BC84DD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4045533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41F6E" w14:textId="77777777" w:rsidR="005E5E8F" w:rsidRDefault="0059637D">
            <w:pPr>
              <w:pStyle w:val="a7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Сергокалинский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6C0E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29D1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1EA1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ADCFD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C3FE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B787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99CB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DDB6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66D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4A69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7930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103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D40C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B4F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0BA0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D302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D160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28D1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B8BF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42C5874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5454B" w14:textId="77777777" w:rsidR="005E5E8F" w:rsidRDefault="0059637D">
            <w:pPr>
              <w:pStyle w:val="a7"/>
              <w:ind w:firstLine="22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Табасаранский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017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EE1B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681E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1380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7F53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682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5B09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580A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6608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252F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6B15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1E32F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712B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4D0A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5E4B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4545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3697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0C8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8B609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039D8AD2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4A242B" w14:textId="77777777" w:rsidR="005E5E8F" w:rsidRDefault="0059637D">
            <w:pPr>
              <w:pStyle w:val="a7"/>
              <w:ind w:firstLine="24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Тарумовский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A712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3651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A1C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7A2A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D7936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E626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20C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3E66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99A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914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45E8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AD59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070B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046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AC9C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B348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AEE1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CDA6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3401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73F1FF36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E34812" w14:textId="77777777" w:rsidR="005E5E8F" w:rsidRDefault="0059637D">
            <w:pPr>
              <w:pStyle w:val="a7"/>
              <w:ind w:firstLine="24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Тляратинский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0B3B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AE01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3110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0B7A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3069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FD4A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DB45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BD40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3104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3480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30350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E1AC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59BE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AF0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4699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3E1E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F4F0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700F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FD5D52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B4311E2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8A518" w14:textId="77777777" w:rsidR="005E5E8F" w:rsidRDefault="0059637D">
            <w:pPr>
              <w:pStyle w:val="a7"/>
              <w:ind w:firstLine="22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Унцукульский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2418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9315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680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7C05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AA63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779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5595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1147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B7D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D7CD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C048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570A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F7B7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FE13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0C1B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575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79A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9D14D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35C7EA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2FBD726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1D594" w14:textId="77777777" w:rsidR="005E5E8F" w:rsidRDefault="0059637D">
            <w:pPr>
              <w:pStyle w:val="a7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Хасавюртовский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B7DB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36F8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9C2B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0B7C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850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D541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0DAF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C13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278E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4AE6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45F2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2D6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8402F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1AF8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73E3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CB51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3FD7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0551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DE15ED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723F6CD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9B388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Хивский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94ED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226E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1B70D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4CA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4635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34CF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D244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D4C11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10D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D595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9BF7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3160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7172E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19F4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8F3D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0232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2508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873C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E9B98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58166B92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BFF58E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Хунзахский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3C35A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440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95B5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293D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E7A8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F0AD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0DC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B3C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0150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322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F3B3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ED68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8484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9290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7C09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452F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FE6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8113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8F2C6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238872A6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29B17A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Цумадинский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A95A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CC72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194B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3E18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F4A1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B073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4F8F4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399F7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87DC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E802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6525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1EA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B96D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5986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3B3E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A89521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DFD7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1760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AB6EC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7FA9FF5B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A307F9" w14:textId="77777777" w:rsidR="005E5E8F" w:rsidRDefault="0059637D">
            <w:pPr>
              <w:pStyle w:val="a7"/>
              <w:ind w:firstLine="28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Цунтинский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5A1B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AB80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30C1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361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3527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DE65C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3945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F33B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BF9FF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982B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8236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33BD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AEED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951D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5BDF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54ED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C0E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F40D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7D597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4CF168D3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64FDA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Чародинский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2398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6005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876C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09FD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0806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4BAB8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0B41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979A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C9DF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5ADB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6A8F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CD0E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6876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56CB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74F7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147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0F92F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6E90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66159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6495645A" w14:textId="77777777">
        <w:trPr>
          <w:trHeight w:hRule="exact" w:val="134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4F4A28" w14:textId="77777777" w:rsidR="005E5E8F" w:rsidRDefault="0059637D">
            <w:pPr>
              <w:pStyle w:val="a7"/>
              <w:ind w:firstLine="24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Шамильский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CC2C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891B3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A583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72E2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2E8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1887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D7CD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A6F9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7AB8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C324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F2D9A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4335B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30E8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D18DD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C26F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AE7BE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37DDE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095A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9DFA4" w14:textId="77777777" w:rsidR="005E5E8F" w:rsidRDefault="005E5E8F">
            <w:pPr>
              <w:rPr>
                <w:sz w:val="10"/>
                <w:szCs w:val="10"/>
              </w:rPr>
            </w:pPr>
          </w:p>
        </w:tc>
      </w:tr>
      <w:tr w:rsidR="005E5E8F" w14:paraId="1BA4C9D5" w14:textId="77777777">
        <w:trPr>
          <w:trHeight w:hRule="exact" w:val="139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37BF5D" w14:textId="77777777" w:rsidR="005E5E8F" w:rsidRDefault="0059637D">
            <w:pPr>
              <w:pStyle w:val="a7"/>
              <w:ind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z w:val="10"/>
                <w:szCs w:val="10"/>
              </w:rPr>
              <w:t>ИТОГО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B5377D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1E950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48B0A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AD882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4C19E7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8A8A6F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EDA42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BF7895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81D542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DEF27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085628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DE2CD9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6B6564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1D57D0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BEA006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0E01BC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65774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9E449A" w14:textId="77777777" w:rsidR="005E5E8F" w:rsidRDefault="005E5E8F">
            <w:pPr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7EF1" w14:textId="77777777" w:rsidR="005E5E8F" w:rsidRDefault="005E5E8F">
            <w:pPr>
              <w:rPr>
                <w:sz w:val="10"/>
                <w:szCs w:val="10"/>
              </w:rPr>
            </w:pPr>
          </w:p>
        </w:tc>
      </w:tr>
    </w:tbl>
    <w:p w14:paraId="1BDFA189" w14:textId="77777777" w:rsidR="005E5E8F" w:rsidRDefault="005E5E8F">
      <w:pPr>
        <w:sectPr w:rsidR="005E5E8F">
          <w:pgSz w:w="16840" w:h="11900" w:orient="landscape"/>
          <w:pgMar w:top="1133" w:right="4647" w:bottom="910" w:left="2396" w:header="0" w:footer="3" w:gutter="0"/>
          <w:cols w:space="720"/>
          <w:noEndnote/>
          <w:docGrid w:linePitch="360"/>
        </w:sectPr>
      </w:pPr>
    </w:p>
    <w:p w14:paraId="56D16D60" w14:textId="4FC9EEDF" w:rsidR="005E5E8F" w:rsidRDefault="005E5E8F">
      <w:pPr>
        <w:pStyle w:val="22"/>
      </w:pPr>
    </w:p>
    <w:sectPr w:rsidR="005E5E8F">
      <w:pgSz w:w="31680" w:h="31680" w:orient="landscape"/>
      <w:pgMar w:top="0" w:right="147" w:bottom="18886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CEB8E" w14:textId="77777777" w:rsidR="00C30CFA" w:rsidRDefault="00C30CFA">
      <w:r>
        <w:separator/>
      </w:r>
    </w:p>
  </w:endnote>
  <w:endnote w:type="continuationSeparator" w:id="0">
    <w:p w14:paraId="5366AD5D" w14:textId="77777777" w:rsidR="00C30CFA" w:rsidRDefault="00C3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0DC05" w14:textId="77777777" w:rsidR="00C30CFA" w:rsidRDefault="00C30CFA"/>
  </w:footnote>
  <w:footnote w:type="continuationSeparator" w:id="0">
    <w:p w14:paraId="0B8A4E81" w14:textId="77777777" w:rsidR="00C30CFA" w:rsidRDefault="00C30CF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B280D"/>
    <w:multiLevelType w:val="multilevel"/>
    <w:tmpl w:val="5412991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812F59"/>
    <w:multiLevelType w:val="multilevel"/>
    <w:tmpl w:val="2B5490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4E1C5B"/>
    <w:multiLevelType w:val="multilevel"/>
    <w:tmpl w:val="FE7A46B8"/>
    <w:lvl w:ilvl="0">
      <w:start w:val="2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272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67532477">
    <w:abstractNumId w:val="1"/>
  </w:num>
  <w:num w:numId="2" w16cid:durableId="770276459">
    <w:abstractNumId w:val="2"/>
  </w:num>
  <w:num w:numId="3" w16cid:durableId="423964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E8F"/>
    <w:rsid w:val="000B3EA4"/>
    <w:rsid w:val="004C5965"/>
    <w:rsid w:val="0059637D"/>
    <w:rsid w:val="005E5E8F"/>
    <w:rsid w:val="00913370"/>
    <w:rsid w:val="00980E5D"/>
    <w:rsid w:val="009D323F"/>
    <w:rsid w:val="00C30CFA"/>
    <w:rsid w:val="00D632F6"/>
    <w:rsid w:val="00E14A53"/>
    <w:rsid w:val="00EB2325"/>
    <w:rsid w:val="00EE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886B5"/>
  <w15:docId w15:val="{C94FA1A9-38B5-4EA0-8A43-0DF45863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28"/>
      <w:szCs w:val="2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36"/>
      <w:szCs w:val="36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4"/>
      <w:szCs w:val="84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0"/>
      <w:szCs w:val="10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00"/>
      <w:szCs w:val="10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color w:val="272727"/>
      <w:sz w:val="28"/>
      <w:szCs w:val="28"/>
    </w:rPr>
  </w:style>
  <w:style w:type="paragraph" w:customStyle="1" w:styleId="20">
    <w:name w:val="Заголовок №2"/>
    <w:basedOn w:val="a"/>
    <w:link w:val="2"/>
    <w:pPr>
      <w:spacing w:after="280" w:line="252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272727"/>
      <w:sz w:val="36"/>
      <w:szCs w:val="36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Другое"/>
    <w:basedOn w:val="a"/>
    <w:link w:val="a6"/>
    <w:pPr>
      <w:ind w:firstLine="400"/>
    </w:pPr>
    <w:rPr>
      <w:rFonts w:ascii="Times New Roman" w:eastAsia="Times New Roman" w:hAnsi="Times New Roman" w:cs="Times New Roman"/>
      <w:color w:val="272727"/>
      <w:sz w:val="28"/>
      <w:szCs w:val="28"/>
    </w:rPr>
  </w:style>
  <w:style w:type="paragraph" w:customStyle="1" w:styleId="22">
    <w:name w:val="Основной текст (2)"/>
    <w:basedOn w:val="a"/>
    <w:link w:val="21"/>
    <w:pPr>
      <w:jc w:val="center"/>
    </w:pPr>
    <w:rPr>
      <w:rFonts w:ascii="Times New Roman" w:eastAsia="Times New Roman" w:hAnsi="Times New Roman" w:cs="Times New Roman"/>
      <w:b/>
      <w:bCs/>
      <w:sz w:val="84"/>
      <w:szCs w:val="84"/>
    </w:rPr>
  </w:style>
  <w:style w:type="paragraph" w:customStyle="1" w:styleId="30">
    <w:name w:val="Основной текст (3)"/>
    <w:basedOn w:val="a"/>
    <w:link w:val="3"/>
    <w:pPr>
      <w:spacing w:after="1120"/>
      <w:ind w:left="18500"/>
      <w:jc w:val="right"/>
    </w:pPr>
    <w:rPr>
      <w:rFonts w:ascii="Times New Roman" w:eastAsia="Times New Roman" w:hAnsi="Times New Roman" w:cs="Times New Roman"/>
      <w:sz w:val="100"/>
      <w:szCs w:val="100"/>
    </w:rPr>
  </w:style>
  <w:style w:type="paragraph" w:customStyle="1" w:styleId="11">
    <w:name w:val="Заголовок №1"/>
    <w:basedOn w:val="a"/>
    <w:link w:val="10"/>
    <w:pPr>
      <w:spacing w:after="560"/>
      <w:ind w:firstLine="190"/>
      <w:outlineLvl w:val="0"/>
    </w:pPr>
    <w:rPr>
      <w:rFonts w:ascii="Times New Roman" w:eastAsia="Times New Roman" w:hAnsi="Times New Roman" w:cs="Times New Roman"/>
      <w:b/>
      <w:bCs/>
      <w:sz w:val="100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2025-06-30T11:14:00Z</dcterms:created>
  <dcterms:modified xsi:type="dcterms:W3CDTF">2025-07-29T13:27:00Z</dcterms:modified>
</cp:coreProperties>
</file>