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D08A1" w14:textId="77777777" w:rsidR="00CC653E" w:rsidRPr="00466279" w:rsidRDefault="006835A1" w:rsidP="00E931B9">
      <w:pPr>
        <w:ind w:left="6521" w:firstLine="0"/>
        <w:jc w:val="center"/>
        <w:rPr>
          <w:szCs w:val="28"/>
        </w:rPr>
      </w:pPr>
      <w:r>
        <w:t>ПРИЛОЖЕНИЕ №</w:t>
      </w:r>
      <w:r w:rsidR="000F0F3F">
        <w:t xml:space="preserve"> </w:t>
      </w:r>
      <w:r>
        <w:t>4</w:t>
      </w:r>
    </w:p>
    <w:p w14:paraId="0EC0C2B6" w14:textId="77777777" w:rsidR="00CC653E" w:rsidRPr="00466279" w:rsidRDefault="00CC653E" w:rsidP="00E931B9">
      <w:pPr>
        <w:tabs>
          <w:tab w:val="center" w:pos="6070"/>
        </w:tabs>
        <w:ind w:left="6521" w:firstLine="0"/>
        <w:jc w:val="center"/>
      </w:pPr>
      <w:r w:rsidRPr="00466279">
        <w:t>к постановлению</w:t>
      </w:r>
    </w:p>
    <w:p w14:paraId="13FA78C4" w14:textId="77777777" w:rsidR="00CC653E" w:rsidRPr="00466279" w:rsidRDefault="00CC653E" w:rsidP="00E931B9">
      <w:pPr>
        <w:tabs>
          <w:tab w:val="center" w:pos="6070"/>
        </w:tabs>
        <w:ind w:left="6521" w:firstLine="0"/>
        <w:jc w:val="center"/>
      </w:pPr>
      <w:r w:rsidRPr="00466279">
        <w:t>АМР</w:t>
      </w:r>
      <w:r w:rsidR="0032730A">
        <w:t xml:space="preserve"> </w:t>
      </w:r>
      <w:r w:rsidRPr="00466279">
        <w:t>«Ботлихский район»</w:t>
      </w:r>
    </w:p>
    <w:p w14:paraId="5C3311AC" w14:textId="77777777" w:rsidR="000F0F3F" w:rsidRDefault="000F0F3F" w:rsidP="008D7A4B">
      <w:pPr>
        <w:ind w:left="701" w:firstLine="0"/>
        <w:jc w:val="center"/>
        <w:rPr>
          <w:b/>
        </w:rPr>
      </w:pPr>
    </w:p>
    <w:p w14:paraId="2E39DB90" w14:textId="77777777" w:rsidR="00E931B9" w:rsidRPr="000F0F3F" w:rsidRDefault="000F0F3F" w:rsidP="008D7A4B">
      <w:pPr>
        <w:ind w:left="701" w:firstLine="0"/>
        <w:jc w:val="center"/>
        <w:rPr>
          <w:b/>
        </w:rPr>
      </w:pPr>
      <w:r w:rsidRPr="000F0F3F">
        <w:rPr>
          <w:b/>
        </w:rPr>
        <w:t>ФОРМА</w:t>
      </w:r>
    </w:p>
    <w:p w14:paraId="7CA8E240" w14:textId="77777777" w:rsidR="00D841A5" w:rsidRPr="000F0F3F" w:rsidRDefault="000F0F3F" w:rsidP="00D841A5">
      <w:pPr>
        <w:jc w:val="center"/>
        <w:rPr>
          <w:b/>
          <w:sz w:val="24"/>
          <w:szCs w:val="24"/>
        </w:rPr>
      </w:pPr>
      <w:r w:rsidRPr="000F0F3F">
        <w:rPr>
          <w:b/>
          <w:sz w:val="24"/>
          <w:szCs w:val="24"/>
        </w:rPr>
        <w:t>а</w:t>
      </w:r>
      <w:r w:rsidR="00D841A5" w:rsidRPr="000F0F3F">
        <w:rPr>
          <w:b/>
          <w:sz w:val="24"/>
          <w:szCs w:val="24"/>
        </w:rPr>
        <w:t>кт</w:t>
      </w:r>
      <w:r w:rsidRPr="000F0F3F">
        <w:rPr>
          <w:b/>
          <w:sz w:val="24"/>
          <w:szCs w:val="24"/>
        </w:rPr>
        <w:t>а</w:t>
      </w:r>
      <w:r w:rsidR="00D841A5" w:rsidRPr="000F0F3F">
        <w:rPr>
          <w:b/>
          <w:sz w:val="24"/>
          <w:szCs w:val="24"/>
        </w:rPr>
        <w:t xml:space="preserve"> приемки организации отдыха детей и их оздоровления</w:t>
      </w:r>
    </w:p>
    <w:p w14:paraId="75FCA144" w14:textId="77777777" w:rsidR="00D841A5" w:rsidRPr="00727D3B" w:rsidRDefault="00D841A5" w:rsidP="00D841A5">
      <w:pPr>
        <w:jc w:val="center"/>
        <w:rPr>
          <w:sz w:val="24"/>
          <w:szCs w:val="24"/>
        </w:rPr>
      </w:pPr>
    </w:p>
    <w:p w14:paraId="77C39CD2" w14:textId="77777777" w:rsidR="00D841A5" w:rsidRPr="00727D3B" w:rsidRDefault="00D841A5" w:rsidP="00D841A5">
      <w:pPr>
        <w:autoSpaceDE w:val="0"/>
        <w:autoSpaceDN w:val="0"/>
        <w:adjustRightInd w:val="0"/>
        <w:rPr>
          <w:sz w:val="24"/>
          <w:szCs w:val="24"/>
        </w:rPr>
      </w:pPr>
    </w:p>
    <w:p w14:paraId="26640C8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0" w:name="Par91"/>
      <w:bookmarkEnd w:id="0"/>
      <w:r w:rsidRPr="00727D3B">
        <w:rPr>
          <w:rFonts w:ascii="Times New Roman" w:hAnsi="Times New Roman" w:cs="Times New Roman"/>
          <w:b/>
          <w:sz w:val="24"/>
          <w:szCs w:val="24"/>
        </w:rPr>
        <w:t>1.Организация</w:t>
      </w:r>
      <w:r w:rsidRPr="00727D3B">
        <w:rPr>
          <w:rFonts w:ascii="Times New Roman" w:hAnsi="Times New Roman" w:cs="Times New Roman"/>
          <w:sz w:val="24"/>
          <w:szCs w:val="24"/>
        </w:rPr>
        <w:t xml:space="preserve"> (наименование)_________________________________________________</w:t>
      </w:r>
    </w:p>
    <w:p w14:paraId="6740F0E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учредитель/собственник________________________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4166BCAA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 xml:space="preserve">юридический адрес ___________________________________________________________ </w:t>
      </w:r>
    </w:p>
    <w:p w14:paraId="1D608B1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адрес фактического осуществления деятельности__________________________________</w:t>
      </w:r>
    </w:p>
    <w:p w14:paraId="1BC3E5B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454F7AF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база </w:t>
      </w:r>
      <w:r w:rsidRPr="00727D3B">
        <w:rPr>
          <w:rFonts w:ascii="Times New Roman" w:hAnsi="Times New Roman" w:cs="Times New Roman"/>
          <w:sz w:val="24"/>
          <w:szCs w:val="24"/>
        </w:rPr>
        <w:t>размещения____________________________________________________________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152D0A09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7BE6A680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Комиссия в составе:</w:t>
      </w:r>
    </w:p>
    <w:p w14:paraId="5A8E7548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межведомственной </w:t>
      </w:r>
      <w:r w:rsidRPr="00727D3B">
        <w:rPr>
          <w:rFonts w:ascii="Times New Roman" w:hAnsi="Times New Roman" w:cs="Times New Roman"/>
          <w:sz w:val="24"/>
          <w:szCs w:val="24"/>
        </w:rPr>
        <w:t>комиссии________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263643DE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Представитель</w:t>
      </w:r>
      <w:r>
        <w:rPr>
          <w:rFonts w:ascii="Times New Roman" w:hAnsi="Times New Roman" w:cs="Times New Roman"/>
          <w:sz w:val="24"/>
          <w:szCs w:val="24"/>
        </w:rPr>
        <w:t xml:space="preserve"> собственника </w:t>
      </w:r>
      <w:r w:rsidRPr="00727D3B">
        <w:rPr>
          <w:rFonts w:ascii="Times New Roman" w:hAnsi="Times New Roman" w:cs="Times New Roman"/>
          <w:sz w:val="24"/>
          <w:szCs w:val="24"/>
        </w:rPr>
        <w:t>(учредителя)________________________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</w:p>
    <w:p w14:paraId="0AD66708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Предст</w:t>
      </w:r>
      <w:r>
        <w:rPr>
          <w:rFonts w:ascii="Times New Roman" w:hAnsi="Times New Roman" w:cs="Times New Roman"/>
          <w:sz w:val="24"/>
          <w:szCs w:val="24"/>
        </w:rPr>
        <w:t xml:space="preserve">авитель территориального отдела </w:t>
      </w:r>
      <w:r w:rsidRPr="00727D3B">
        <w:rPr>
          <w:rFonts w:ascii="Times New Roman" w:hAnsi="Times New Roman" w:cs="Times New Roman"/>
          <w:sz w:val="24"/>
          <w:szCs w:val="24"/>
        </w:rPr>
        <w:t>Роспотребн</w:t>
      </w:r>
      <w:r>
        <w:rPr>
          <w:rFonts w:ascii="Times New Roman" w:hAnsi="Times New Roman" w:cs="Times New Roman"/>
          <w:sz w:val="24"/>
          <w:szCs w:val="24"/>
        </w:rPr>
        <w:t>адзора_________________________</w:t>
      </w:r>
    </w:p>
    <w:p w14:paraId="5E3B470A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Представитель территориального подразделения МЧ</w:t>
      </w:r>
      <w:r>
        <w:rPr>
          <w:rFonts w:ascii="Times New Roman" w:hAnsi="Times New Roman" w:cs="Times New Roman"/>
          <w:sz w:val="24"/>
          <w:szCs w:val="24"/>
        </w:rPr>
        <w:t>С______________________________</w:t>
      </w:r>
    </w:p>
    <w:p w14:paraId="2321401F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Представитель ГБУЗ__________________________________________________________</w:t>
      </w:r>
    </w:p>
    <w:p w14:paraId="4DA5B7E8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Представитель районного отдела МВД____________________________________________</w:t>
      </w:r>
    </w:p>
    <w:p w14:paraId="698D2688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Представитель органа, осуществляющего управление в сфере образования______________</w:t>
      </w:r>
    </w:p>
    <w:p w14:paraId="670C14C8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Директор лагеря_______________________________________________________________</w:t>
      </w:r>
    </w:p>
    <w:p w14:paraId="558633A4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8780581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Произвела приемку оздоровительной организации и выявила следующее:</w:t>
      </w:r>
    </w:p>
    <w:p w14:paraId="4F77E10E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501C2F5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Учреждение функционирует с ___________года.</w:t>
      </w:r>
    </w:p>
    <w:p w14:paraId="6FA107EB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FB9B73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727D3B">
        <w:rPr>
          <w:rFonts w:ascii="Times New Roman" w:hAnsi="Times New Roman" w:cs="Times New Roman"/>
          <w:b/>
          <w:bCs/>
          <w:sz w:val="24"/>
          <w:szCs w:val="24"/>
        </w:rPr>
        <w:t>Вместимость в 1 смену</w:t>
      </w:r>
      <w:r w:rsidRPr="00727D3B">
        <w:rPr>
          <w:rFonts w:ascii="Times New Roman" w:hAnsi="Times New Roman" w:cs="Times New Roman"/>
          <w:sz w:val="24"/>
          <w:szCs w:val="24"/>
        </w:rPr>
        <w:t xml:space="preserve">: нормативная (исходя из </w:t>
      </w:r>
      <w:smartTag w:uri="urn:schemas-microsoft-com:office:smarttags" w:element="metricconverter">
        <w:smartTagPr>
          <w:attr w:name="ProductID" w:val="4,5 кв. м"/>
        </w:smartTagPr>
        <w:r w:rsidRPr="00727D3B">
          <w:rPr>
            <w:rFonts w:ascii="Times New Roman" w:hAnsi="Times New Roman" w:cs="Times New Roman"/>
            <w:sz w:val="24"/>
            <w:szCs w:val="24"/>
          </w:rPr>
          <w:t>4,5 кв. м</w:t>
        </w:r>
      </w:smartTag>
      <w:r w:rsidRPr="00727D3B">
        <w:rPr>
          <w:rFonts w:ascii="Times New Roman" w:hAnsi="Times New Roman" w:cs="Times New Roman"/>
          <w:sz w:val="24"/>
          <w:szCs w:val="24"/>
        </w:rPr>
        <w:t xml:space="preserve"> на 1 человека) ___________,</w:t>
      </w:r>
    </w:p>
    <w:p w14:paraId="62B566C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количество отрядов ____________________</w:t>
      </w:r>
    </w:p>
    <w:p w14:paraId="6435D9C8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Планируемое количество смен ________и сроки заездов детей_______________________</w:t>
      </w:r>
    </w:p>
    <w:p w14:paraId="00F0AB8C" w14:textId="77777777" w:rsidR="00E90D81" w:rsidRPr="00727D3B" w:rsidRDefault="00E90D81" w:rsidP="00E90D81">
      <w:pPr>
        <w:pStyle w:val="ConsPlusNonformat"/>
        <w:ind w:firstLine="720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1 смена__________________________________</w:t>
      </w:r>
    </w:p>
    <w:p w14:paraId="2BF1BDD4" w14:textId="77777777" w:rsidR="00E90D81" w:rsidRPr="00727D3B" w:rsidRDefault="00E90D81" w:rsidP="00E90D81">
      <w:pPr>
        <w:pStyle w:val="ConsPlusNonformat"/>
        <w:ind w:firstLine="720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2 смена__________________________________</w:t>
      </w:r>
    </w:p>
    <w:p w14:paraId="740C28AF" w14:textId="77777777" w:rsidR="00E90D81" w:rsidRPr="00727D3B" w:rsidRDefault="00E90D81" w:rsidP="00E90D81">
      <w:pPr>
        <w:pStyle w:val="ConsPlusNonformat"/>
        <w:ind w:firstLine="720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3 смена__________________________________</w:t>
      </w:r>
    </w:p>
    <w:p w14:paraId="1181AF89" w14:textId="77777777" w:rsidR="00E90D81" w:rsidRPr="00727D3B" w:rsidRDefault="00E90D81" w:rsidP="00E90D81">
      <w:pPr>
        <w:pStyle w:val="ConsPlusNonformat"/>
        <w:ind w:firstLine="720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4 смена__________________________________</w:t>
      </w:r>
    </w:p>
    <w:p w14:paraId="3737D07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734654A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b/>
          <w:sz w:val="24"/>
          <w:szCs w:val="24"/>
        </w:rPr>
        <w:t>3.</w:t>
      </w:r>
      <w:r w:rsidRPr="00727D3B">
        <w:rPr>
          <w:rFonts w:ascii="Times New Roman" w:hAnsi="Times New Roman" w:cs="Times New Roman"/>
          <w:sz w:val="24"/>
          <w:szCs w:val="24"/>
        </w:rPr>
        <w:t xml:space="preserve"> </w:t>
      </w:r>
      <w:r w:rsidRPr="00727D3B">
        <w:rPr>
          <w:rFonts w:ascii="Times New Roman" w:hAnsi="Times New Roman" w:cs="Times New Roman"/>
          <w:b/>
          <w:bCs/>
          <w:sz w:val="24"/>
          <w:szCs w:val="24"/>
        </w:rPr>
        <w:t>Участок</w:t>
      </w:r>
      <w:r w:rsidRPr="00727D3B">
        <w:rPr>
          <w:rFonts w:ascii="Times New Roman" w:hAnsi="Times New Roman" w:cs="Times New Roman"/>
          <w:sz w:val="24"/>
          <w:szCs w:val="24"/>
        </w:rPr>
        <w:t>: площадь ______, площадь по периметру:</w:t>
      </w:r>
      <w:r w:rsidR="00A91296">
        <w:rPr>
          <w:rFonts w:ascii="Times New Roman" w:hAnsi="Times New Roman" w:cs="Times New Roman"/>
          <w:sz w:val="24"/>
          <w:szCs w:val="24"/>
        </w:rPr>
        <w:t xml:space="preserve"> </w:t>
      </w:r>
      <w:r w:rsidRPr="00727D3B">
        <w:rPr>
          <w:rFonts w:ascii="Times New Roman" w:hAnsi="Times New Roman" w:cs="Times New Roman"/>
          <w:sz w:val="24"/>
          <w:szCs w:val="24"/>
        </w:rPr>
        <w:t>_________наличие и целостность ограждения _________________________________________________________________</w:t>
      </w:r>
    </w:p>
    <w:p w14:paraId="6C2B680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зоны: жилая ____________________, культурно-быто</w:t>
      </w:r>
      <w:r>
        <w:rPr>
          <w:rFonts w:ascii="Times New Roman" w:hAnsi="Times New Roman" w:cs="Times New Roman"/>
          <w:sz w:val="24"/>
          <w:szCs w:val="24"/>
        </w:rPr>
        <w:t xml:space="preserve">вая </w:t>
      </w:r>
      <w:r w:rsidRPr="00727D3B">
        <w:rPr>
          <w:rFonts w:ascii="Times New Roman" w:hAnsi="Times New Roman" w:cs="Times New Roman"/>
          <w:sz w:val="24"/>
          <w:szCs w:val="24"/>
        </w:rPr>
        <w:t>готовность</w:t>
      </w:r>
      <w:r>
        <w:rPr>
          <w:rFonts w:ascii="Times New Roman" w:hAnsi="Times New Roman" w:cs="Times New Roman"/>
          <w:sz w:val="24"/>
          <w:szCs w:val="24"/>
        </w:rPr>
        <w:t xml:space="preserve"> _________________</w:t>
      </w:r>
    </w:p>
    <w:p w14:paraId="5843E0F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освещение территории__________________________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3F1B262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0F934A49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физкультурно-оздоровительная зона: ____________________________________________</w:t>
      </w:r>
    </w:p>
    <w:p w14:paraId="20959B2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266CF4D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3CF9AA4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51056AC3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пляж (наличие бассейна или водоема): ___________________________________________</w:t>
      </w:r>
    </w:p>
    <w:p w14:paraId="57DD8AF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 w:rsidR="00B73755">
        <w:rPr>
          <w:rFonts w:ascii="Times New Roman" w:hAnsi="Times New Roman" w:cs="Times New Roman"/>
          <w:sz w:val="24"/>
          <w:szCs w:val="24"/>
        </w:rPr>
        <w:t>____________</w:t>
      </w:r>
    </w:p>
    <w:p w14:paraId="6927F9B1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оборудование, готовность, наличие санитарно-эпидемиологического заключения</w:t>
      </w:r>
    </w:p>
    <w:p w14:paraId="3DA2F9B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зона административно-хозяйственного назначения 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305258A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727D3B">
        <w:rPr>
          <w:rFonts w:ascii="Times New Roman" w:hAnsi="Times New Roman" w:cs="Times New Roman"/>
          <w:sz w:val="24"/>
          <w:szCs w:val="24"/>
        </w:rPr>
        <w:t>выделена или нет</w:t>
      </w:r>
    </w:p>
    <w:p w14:paraId="621F54C8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6704684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lastRenderedPageBreak/>
        <w:t>наличие отдельного въезда _____________________________________________________</w:t>
      </w:r>
    </w:p>
    <w:p w14:paraId="2F205929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070941A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площадок для мусоросборников (оборудование)</w:t>
      </w:r>
    </w:p>
    <w:p w14:paraId="0929642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14:paraId="13F367D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достаточность, состояние мусоросборников _______________________________________</w:t>
      </w:r>
    </w:p>
    <w:p w14:paraId="7BE33D6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очистка территории 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14:paraId="57B78F4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проведена, нет</w:t>
      </w:r>
    </w:p>
    <w:p w14:paraId="37FF8DC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61EDD01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727D3B">
        <w:rPr>
          <w:rFonts w:ascii="Times New Roman" w:hAnsi="Times New Roman" w:cs="Times New Roman"/>
          <w:b/>
          <w:bCs/>
          <w:sz w:val="24"/>
          <w:szCs w:val="24"/>
        </w:rPr>
        <w:t>Санитарно-техническое благоустройство</w:t>
      </w:r>
    </w:p>
    <w:p w14:paraId="7B561923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  <w:u w:val="single"/>
        </w:rPr>
        <w:t>система холодного водоснабжения</w:t>
      </w:r>
      <w:r w:rsidRPr="00727D3B">
        <w:rPr>
          <w:rFonts w:ascii="Times New Roman" w:hAnsi="Times New Roman" w:cs="Times New Roman"/>
          <w:sz w:val="24"/>
          <w:szCs w:val="24"/>
        </w:rPr>
        <w:t>:</w:t>
      </w:r>
    </w:p>
    <w:p w14:paraId="310F58CA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источники ___________________________________________________________________</w:t>
      </w:r>
    </w:p>
    <w:p w14:paraId="34CE07A3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5F07D247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наименование, количество, объем накопителей</w:t>
      </w:r>
    </w:p>
    <w:p w14:paraId="4A1AD45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02520D8B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система обеззараживания, доочистки ____________________________________________</w:t>
      </w:r>
    </w:p>
    <w:p w14:paraId="20DE367C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готовность системы (акт проведенной промывки и дезинфекции, оценки технического состояния, наименование проводившей организации)</w:t>
      </w:r>
      <w:r w:rsidR="00B73755">
        <w:rPr>
          <w:rFonts w:ascii="Times New Roman" w:hAnsi="Times New Roman" w:cs="Times New Roman"/>
          <w:sz w:val="24"/>
          <w:szCs w:val="24"/>
        </w:rPr>
        <w:t xml:space="preserve"> </w:t>
      </w:r>
      <w:r w:rsidRPr="00727D3B">
        <w:rPr>
          <w:rFonts w:ascii="Times New Roman" w:hAnsi="Times New Roman" w:cs="Times New Roman"/>
          <w:sz w:val="24"/>
          <w:szCs w:val="24"/>
        </w:rPr>
        <w:t>____________________</w:t>
      </w:r>
      <w:r w:rsidR="00B73755">
        <w:rPr>
          <w:rFonts w:ascii="Times New Roman" w:hAnsi="Times New Roman" w:cs="Times New Roman"/>
          <w:sz w:val="24"/>
          <w:szCs w:val="24"/>
        </w:rPr>
        <w:t>__________</w:t>
      </w:r>
      <w:r w:rsidRPr="00727D3B">
        <w:rPr>
          <w:rFonts w:ascii="Times New Roman" w:hAnsi="Times New Roman" w:cs="Times New Roman"/>
          <w:sz w:val="24"/>
          <w:szCs w:val="24"/>
        </w:rPr>
        <w:t>__________</w:t>
      </w:r>
    </w:p>
    <w:p w14:paraId="07DCF43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429293B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727D3B">
        <w:rPr>
          <w:rFonts w:ascii="Times New Roman" w:hAnsi="Times New Roman" w:cs="Times New Roman"/>
          <w:sz w:val="24"/>
          <w:szCs w:val="24"/>
        </w:rPr>
        <w:t>перечень зданий и помещений, подключенных к системе холодного водоснабжения</w:t>
      </w:r>
    </w:p>
    <w:p w14:paraId="0C38A46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7406BDC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</w:t>
      </w:r>
      <w:r w:rsidR="00B73755">
        <w:rPr>
          <w:rFonts w:ascii="Times New Roman" w:hAnsi="Times New Roman" w:cs="Times New Roman"/>
          <w:sz w:val="24"/>
          <w:szCs w:val="24"/>
        </w:rPr>
        <w:t>___________________</w:t>
      </w:r>
      <w:r w:rsidRPr="00727D3B">
        <w:rPr>
          <w:rFonts w:ascii="Times New Roman" w:hAnsi="Times New Roman" w:cs="Times New Roman"/>
          <w:sz w:val="24"/>
          <w:szCs w:val="24"/>
        </w:rPr>
        <w:t>__</w:t>
      </w:r>
    </w:p>
    <w:p w14:paraId="41AA8ED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  <w:u w:val="single"/>
        </w:rPr>
        <w:t>система горячего водоснабжения</w:t>
      </w:r>
      <w:r w:rsidRPr="00727D3B">
        <w:rPr>
          <w:rFonts w:ascii="Times New Roman" w:hAnsi="Times New Roman" w:cs="Times New Roman"/>
          <w:sz w:val="24"/>
          <w:szCs w:val="24"/>
        </w:rPr>
        <w:t>: источники ______________________________________</w:t>
      </w:r>
    </w:p>
    <w:p w14:paraId="4737E14B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45CAE3B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готовность системы ____________________________________________________________</w:t>
      </w:r>
    </w:p>
    <w:p w14:paraId="138FE6A3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128FC34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перечень зданий и помещений, подключенных к системе горячего водоснабжения</w:t>
      </w:r>
    </w:p>
    <w:p w14:paraId="30440A69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</w:p>
    <w:p w14:paraId="3D5022C8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465314D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  <w:u w:val="single"/>
        </w:rPr>
        <w:t xml:space="preserve">система </w:t>
      </w:r>
      <w:proofErr w:type="spellStart"/>
      <w:r w:rsidRPr="00727D3B">
        <w:rPr>
          <w:rFonts w:ascii="Times New Roman" w:hAnsi="Times New Roman" w:cs="Times New Roman"/>
          <w:sz w:val="24"/>
          <w:szCs w:val="24"/>
          <w:u w:val="single"/>
        </w:rPr>
        <w:t>канализования</w:t>
      </w:r>
      <w:proofErr w:type="spellEnd"/>
      <w:r w:rsidRPr="00727D3B">
        <w:rPr>
          <w:rFonts w:ascii="Times New Roman" w:hAnsi="Times New Roman" w:cs="Times New Roman"/>
          <w:sz w:val="24"/>
          <w:szCs w:val="24"/>
        </w:rPr>
        <w:t>: ________________________________________________________</w:t>
      </w:r>
    </w:p>
    <w:p w14:paraId="7C527EAC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D3B">
        <w:rPr>
          <w:rFonts w:ascii="Times New Roman" w:hAnsi="Times New Roman" w:cs="Times New Roman"/>
          <w:sz w:val="24"/>
          <w:szCs w:val="24"/>
        </w:rPr>
        <w:t>готовность очистных сооружений, очистка накопителей и выгребов</w:t>
      </w:r>
    </w:p>
    <w:p w14:paraId="03D28A2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14:paraId="3F0A521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транспорта для вывоза стоков ___________________________________________</w:t>
      </w:r>
    </w:p>
    <w:p w14:paraId="09FBC2A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перечень канализованных зданий, помещений, сооружений _________________________</w:t>
      </w:r>
    </w:p>
    <w:p w14:paraId="1A673E09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05C3B00C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</w:p>
    <w:p w14:paraId="3F45687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  <w:u w:val="single"/>
        </w:rPr>
        <w:t>система отопления</w:t>
      </w:r>
      <w:r w:rsidRPr="00727D3B">
        <w:rPr>
          <w:rFonts w:ascii="Times New Roman" w:hAnsi="Times New Roman" w:cs="Times New Roman"/>
          <w:sz w:val="24"/>
          <w:szCs w:val="24"/>
        </w:rPr>
        <w:t>: источник ___________________________________________________</w:t>
      </w:r>
    </w:p>
    <w:p w14:paraId="64C6831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готовность системы ___________________________________________________________</w:t>
      </w:r>
    </w:p>
    <w:p w14:paraId="2E9FD09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4412E6E9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перечень отапливаемых зданий, помещений _______________________________________</w:t>
      </w:r>
    </w:p>
    <w:p w14:paraId="2431444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1114094B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48B5450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6D25317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резервного источника электроэнергии: ____________________________________</w:t>
      </w:r>
    </w:p>
    <w:p w14:paraId="46E8B1D3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67FAB9A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80D33">
        <w:rPr>
          <w:rFonts w:ascii="Times New Roman" w:hAnsi="Times New Roman" w:cs="Times New Roman"/>
          <w:b/>
          <w:sz w:val="24"/>
          <w:szCs w:val="24"/>
        </w:rPr>
        <w:t>5</w:t>
      </w:r>
      <w:r w:rsidRPr="00727D3B">
        <w:rPr>
          <w:rFonts w:ascii="Times New Roman" w:hAnsi="Times New Roman" w:cs="Times New Roman"/>
          <w:sz w:val="24"/>
          <w:szCs w:val="24"/>
        </w:rPr>
        <w:t xml:space="preserve">. </w:t>
      </w:r>
      <w:r w:rsidRPr="00727D3B">
        <w:rPr>
          <w:rFonts w:ascii="Times New Roman" w:hAnsi="Times New Roman" w:cs="Times New Roman"/>
          <w:b/>
          <w:bCs/>
          <w:sz w:val="24"/>
          <w:szCs w:val="24"/>
        </w:rPr>
        <w:t>Здания и сооружения</w:t>
      </w:r>
      <w:r w:rsidRPr="00727D3B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8B118E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  <w:u w:val="single"/>
        </w:rPr>
        <w:t>Спальные корпуса</w:t>
      </w:r>
      <w:r w:rsidRPr="00727D3B">
        <w:rPr>
          <w:rFonts w:ascii="Times New Roman" w:hAnsi="Times New Roman" w:cs="Times New Roman"/>
          <w:sz w:val="24"/>
          <w:szCs w:val="24"/>
        </w:rPr>
        <w:t>: количес</w:t>
      </w:r>
      <w:r>
        <w:rPr>
          <w:rFonts w:ascii="Times New Roman" w:hAnsi="Times New Roman" w:cs="Times New Roman"/>
          <w:sz w:val="24"/>
          <w:szCs w:val="24"/>
        </w:rPr>
        <w:t>тво _______, вместимость________</w:t>
      </w:r>
    </w:p>
    <w:p w14:paraId="5D14481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набор помещений 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E1E070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1100504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санитарно-техническое состояние корпусов, готовность _____________________________</w:t>
      </w:r>
    </w:p>
    <w:p w14:paraId="5414078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</w:t>
      </w:r>
      <w:r w:rsidRPr="00727D3B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1F70F90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4C0DF2C8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спальные помещения: наполняемость, площадь спален на 1 ребенка (кв. м): ___________</w:t>
      </w:r>
    </w:p>
    <w:p w14:paraId="4E27C4D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66B6377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777A3973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форточек, фрамуг ____________ наличие сеток для окон ____________________</w:t>
      </w:r>
    </w:p>
    <w:p w14:paraId="26FAE89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искусственное освещение ______________________________________________________</w:t>
      </w:r>
    </w:p>
    <w:p w14:paraId="02B9AD6B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 xml:space="preserve">мебель: соответствие </w:t>
      </w:r>
      <w:proofErr w:type="spellStart"/>
      <w:r w:rsidRPr="00727D3B">
        <w:rPr>
          <w:rFonts w:ascii="Times New Roman" w:hAnsi="Times New Roman" w:cs="Times New Roman"/>
          <w:sz w:val="24"/>
          <w:szCs w:val="24"/>
        </w:rPr>
        <w:t>росто</w:t>
      </w:r>
      <w:proofErr w:type="spellEnd"/>
      <w:r w:rsidRPr="00727D3B">
        <w:rPr>
          <w:rFonts w:ascii="Times New Roman" w:hAnsi="Times New Roman" w:cs="Times New Roman"/>
          <w:sz w:val="24"/>
          <w:szCs w:val="24"/>
        </w:rPr>
        <w:t>-возрастным особенностям детей ________________________</w:t>
      </w:r>
    </w:p>
    <w:p w14:paraId="283E9D1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кровати: количество _________, вид кроватей _____________________________________</w:t>
      </w:r>
    </w:p>
    <w:p w14:paraId="051C5BB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27D3B">
        <w:rPr>
          <w:rFonts w:ascii="Times New Roman" w:hAnsi="Times New Roman" w:cs="Times New Roman"/>
          <w:sz w:val="24"/>
          <w:szCs w:val="24"/>
        </w:rPr>
        <w:t xml:space="preserve">     (с панцирной </w:t>
      </w:r>
      <w:proofErr w:type="spellStart"/>
      <w:r w:rsidRPr="00727D3B">
        <w:rPr>
          <w:rFonts w:ascii="Times New Roman" w:hAnsi="Times New Roman" w:cs="Times New Roman"/>
          <w:sz w:val="24"/>
          <w:szCs w:val="24"/>
        </w:rPr>
        <w:t>сеткой,с</w:t>
      </w:r>
      <w:proofErr w:type="spellEnd"/>
      <w:r w:rsidRPr="00727D3B">
        <w:rPr>
          <w:rFonts w:ascii="Times New Roman" w:hAnsi="Times New Roman" w:cs="Times New Roman"/>
          <w:sz w:val="24"/>
          <w:szCs w:val="24"/>
        </w:rPr>
        <w:t xml:space="preserve"> жестким ложем, др.)</w:t>
      </w:r>
    </w:p>
    <w:p w14:paraId="2BF6367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исправность 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1F956B8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тумбочки, шкафы: 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424AAECC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достаточность, исправность</w:t>
      </w:r>
    </w:p>
    <w:p w14:paraId="4620AE03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6EC0842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обеспеченность мягким инвентарем: _____________________________________________</w:t>
      </w:r>
    </w:p>
    <w:p w14:paraId="6A99B410" w14:textId="77777777" w:rsidR="00E90D81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14:paraId="259DAE2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достаточность матрацев, подушек, одеял</w:t>
      </w:r>
    </w:p>
    <w:p w14:paraId="2D2E7D3C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6B873EA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постельное белье ___ комплектов, полотенца для лица ______ шт., для ног _____ шт.</w:t>
      </w:r>
    </w:p>
    <w:p w14:paraId="3E7CC24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состояние мягкого инвентаря ___________________________________________________</w:t>
      </w:r>
    </w:p>
    <w:p w14:paraId="5334E2B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2EE9B183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проведение хим. чистки, камерной обработки постельных принадлежностей ___________</w:t>
      </w:r>
    </w:p>
    <w:p w14:paraId="564BC92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3471B45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  <w:u w:val="single"/>
        </w:rPr>
        <w:t>Санитарно-бытовые помещения</w:t>
      </w:r>
      <w:r w:rsidRPr="00727D3B">
        <w:rPr>
          <w:rFonts w:ascii="Times New Roman" w:hAnsi="Times New Roman" w:cs="Times New Roman"/>
          <w:sz w:val="24"/>
          <w:szCs w:val="24"/>
        </w:rPr>
        <w:t>:</w:t>
      </w:r>
    </w:p>
    <w:p w14:paraId="0920442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туалеты 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35E337C7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количество ед. оборудования, готовность</w:t>
      </w:r>
    </w:p>
    <w:p w14:paraId="68DF9C3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6577E7E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умывальные 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44087C88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количество ед. оборудования, готовность</w:t>
      </w:r>
    </w:p>
    <w:p w14:paraId="149E51AA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18AF9B9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spellStart"/>
      <w:r w:rsidRPr="00727D3B">
        <w:rPr>
          <w:rFonts w:ascii="Times New Roman" w:hAnsi="Times New Roman" w:cs="Times New Roman"/>
          <w:sz w:val="24"/>
          <w:szCs w:val="24"/>
        </w:rPr>
        <w:t>ногомойки</w:t>
      </w:r>
      <w:proofErr w:type="spellEnd"/>
      <w:r w:rsidRPr="00727D3B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</w:t>
      </w:r>
    </w:p>
    <w:p w14:paraId="23F07F25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количество ед. оборудования, готовность</w:t>
      </w:r>
    </w:p>
    <w:p w14:paraId="5C4A640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2CEBC26C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комната гигиены девочек ______________________________________________________</w:t>
      </w:r>
    </w:p>
    <w:p w14:paraId="6B8E8252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количество ед. оборудования, готовность</w:t>
      </w:r>
    </w:p>
    <w:p w14:paraId="552A82D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5AEB5AE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баня, душевые _______________________________________________________________</w:t>
      </w:r>
    </w:p>
    <w:p w14:paraId="120A80F2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количество единиц сан-тех оборудования, вентиляция, готовность</w:t>
      </w:r>
    </w:p>
    <w:p w14:paraId="38018C8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2E78A488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прачечная ___________________________________________________________________</w:t>
      </w:r>
    </w:p>
    <w:p w14:paraId="654CC38E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количество единиц и исправность технологического,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D3B">
        <w:rPr>
          <w:rFonts w:ascii="Times New Roman" w:hAnsi="Times New Roman" w:cs="Times New Roman"/>
          <w:sz w:val="24"/>
          <w:szCs w:val="24"/>
        </w:rPr>
        <w:t>санитарно-технического</w:t>
      </w:r>
    </w:p>
    <w:p w14:paraId="4CF709BC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оборудования, вентиляция, готовность</w:t>
      </w:r>
    </w:p>
    <w:p w14:paraId="3C3D416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1502A03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spellStart"/>
      <w:r w:rsidRPr="00727D3B">
        <w:rPr>
          <w:rFonts w:ascii="Times New Roman" w:hAnsi="Times New Roman" w:cs="Times New Roman"/>
          <w:sz w:val="24"/>
          <w:szCs w:val="24"/>
        </w:rPr>
        <w:t>постирочная</w:t>
      </w:r>
      <w:proofErr w:type="spellEnd"/>
      <w:r w:rsidRPr="00727D3B">
        <w:rPr>
          <w:rFonts w:ascii="Times New Roman" w:hAnsi="Times New Roman" w:cs="Times New Roman"/>
          <w:sz w:val="24"/>
          <w:szCs w:val="24"/>
        </w:rPr>
        <w:t xml:space="preserve"> для детей ________________________________________________________</w:t>
      </w:r>
    </w:p>
    <w:p w14:paraId="20C89C92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наличие, готовность</w:t>
      </w:r>
    </w:p>
    <w:p w14:paraId="4B2B50EC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57CC5D4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сушилки для детской одежды, обуви ____________________________________________</w:t>
      </w:r>
    </w:p>
    <w:p w14:paraId="56243E92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наличие, готовность</w:t>
      </w:r>
    </w:p>
    <w:p w14:paraId="47813A9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43B1544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состояние санитарно-бытовых помещений _______________________________________</w:t>
      </w:r>
    </w:p>
    <w:p w14:paraId="04FADBB9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26CBF6F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79CE226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  <w:u w:val="single"/>
        </w:rPr>
        <w:t>Медпункт</w:t>
      </w:r>
      <w:r w:rsidRPr="00727D3B">
        <w:rPr>
          <w:rFonts w:ascii="Times New Roman" w:hAnsi="Times New Roman" w:cs="Times New Roman"/>
          <w:sz w:val="24"/>
          <w:szCs w:val="24"/>
        </w:rPr>
        <w:t>:</w:t>
      </w:r>
    </w:p>
    <w:p w14:paraId="740A4D29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lastRenderedPageBreak/>
        <w:t>перечень помещений, __________________________________________________________</w:t>
      </w:r>
    </w:p>
    <w:p w14:paraId="4A3F216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72F0F123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обеспеченность оборудованием,__________________________________________________</w:t>
      </w:r>
    </w:p>
    <w:p w14:paraId="205FB69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12EB8D0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обеспеченность мебелью ________________________________________________________</w:t>
      </w:r>
    </w:p>
    <w:p w14:paraId="718F0449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16A45930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готовность __________________________________________________________________</w:t>
      </w:r>
    </w:p>
    <w:p w14:paraId="39FE32DF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обеспеченность </w:t>
      </w:r>
      <w:r w:rsidRPr="00727D3B">
        <w:rPr>
          <w:rFonts w:ascii="Times New Roman" w:hAnsi="Times New Roman" w:cs="Times New Roman"/>
          <w:sz w:val="24"/>
          <w:szCs w:val="24"/>
        </w:rPr>
        <w:t>лекарственными средствами,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D3B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67F263D6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727D3B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58ECE5E0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в том числе, для оказания неотложной помощи____________________________________</w:t>
      </w:r>
    </w:p>
    <w:p w14:paraId="133BBA1D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55FA80C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санитарно-эпидемиологического заключения, _____________________________</w:t>
      </w:r>
    </w:p>
    <w:p w14:paraId="71BED96E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лицензии на медицинскую деятельность__________________________________</w:t>
      </w:r>
    </w:p>
    <w:p w14:paraId="41A8419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жилые помещения для медработников ___________________________________________</w:t>
      </w:r>
    </w:p>
    <w:p w14:paraId="6EE8A4E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санитарно-техническое состояние медпункта ______________________________________</w:t>
      </w:r>
    </w:p>
    <w:p w14:paraId="6E0B1F7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3BC2E149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3E498B4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  <w:u w:val="single"/>
        </w:rPr>
        <w:t>Помещения для проведения культурно-массовых мероприятий</w:t>
      </w:r>
      <w:r w:rsidRPr="00727D3B">
        <w:rPr>
          <w:rFonts w:ascii="Times New Roman" w:hAnsi="Times New Roman" w:cs="Times New Roman"/>
          <w:sz w:val="24"/>
          <w:szCs w:val="24"/>
        </w:rPr>
        <w:t>: _____________________</w:t>
      </w:r>
    </w:p>
    <w:p w14:paraId="26701F5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3670426C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перечень помещений, обеспеченность мебелью, искусственное освещение, готовность</w:t>
      </w:r>
    </w:p>
    <w:p w14:paraId="0BB10AF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21FD93F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14:paraId="18236C5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14:paraId="21FF084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  <w:u w:val="single"/>
        </w:rPr>
        <w:t>Спортивные сооружения, их оборудование</w:t>
      </w:r>
      <w:r w:rsidRPr="00727D3B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14:paraId="4FECCBF4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готовность</w:t>
      </w:r>
    </w:p>
    <w:p w14:paraId="4A5932C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5AFD955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  <w:u w:val="single"/>
        </w:rPr>
        <w:t>Складские помещения для хранения хозтоваров</w:t>
      </w:r>
      <w:r w:rsidRPr="00727D3B">
        <w:rPr>
          <w:rFonts w:ascii="Times New Roman" w:hAnsi="Times New Roman" w:cs="Times New Roman"/>
          <w:sz w:val="24"/>
          <w:szCs w:val="24"/>
        </w:rPr>
        <w:t>: __________________________________</w:t>
      </w:r>
    </w:p>
    <w:p w14:paraId="4D5637E4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готовность</w:t>
      </w:r>
    </w:p>
    <w:p w14:paraId="7FAAFC2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5D97FAD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  <w:u w:val="single"/>
        </w:rPr>
        <w:t>Помещения для проживания персонала</w:t>
      </w:r>
      <w:r w:rsidRPr="00727D3B">
        <w:rPr>
          <w:rFonts w:ascii="Times New Roman" w:hAnsi="Times New Roman" w:cs="Times New Roman"/>
          <w:sz w:val="24"/>
          <w:szCs w:val="24"/>
        </w:rPr>
        <w:t>: __________________________________________</w:t>
      </w:r>
    </w:p>
    <w:p w14:paraId="2A80185A" w14:textId="77777777" w:rsidR="00E90D81" w:rsidRPr="00727D3B" w:rsidRDefault="00E90D81" w:rsidP="00E90D81">
      <w:pPr>
        <w:pStyle w:val="ConsPlusNonformat"/>
        <w:ind w:left="3960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санитарно-техническое состояние,</w:t>
      </w:r>
    </w:p>
    <w:p w14:paraId="0F32F849" w14:textId="77777777" w:rsidR="00E90D81" w:rsidRPr="00727D3B" w:rsidRDefault="00E90D81" w:rsidP="00E90D81">
      <w:pPr>
        <w:pStyle w:val="ConsPlusNonformat"/>
        <w:ind w:left="3960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туалетов, умывальников, готовность</w:t>
      </w:r>
    </w:p>
    <w:p w14:paraId="316BB5DA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</w:p>
    <w:p w14:paraId="0C2C41EB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18E9800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bCs/>
          <w:sz w:val="24"/>
          <w:szCs w:val="24"/>
          <w:u w:val="single"/>
        </w:rPr>
        <w:t>Пищеблок</w:t>
      </w:r>
      <w:r w:rsidRPr="00727D3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27D3B">
        <w:rPr>
          <w:rFonts w:ascii="Times New Roman" w:hAnsi="Times New Roman" w:cs="Times New Roman"/>
          <w:sz w:val="24"/>
          <w:szCs w:val="24"/>
        </w:rPr>
        <w:t xml:space="preserve"> обеспечение поточности технологического процесса ____________________</w:t>
      </w:r>
    </w:p>
    <w:p w14:paraId="50E26EF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технологическое оборудование _________________________________________________</w:t>
      </w:r>
    </w:p>
    <w:p w14:paraId="19C766A0" w14:textId="77777777" w:rsidR="00E90D81" w:rsidRPr="00727D3B" w:rsidRDefault="00E90D81" w:rsidP="00E90D81">
      <w:pPr>
        <w:pStyle w:val="ConsPlusNonformat"/>
        <w:ind w:left="3600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 xml:space="preserve">перечень, достаточность, готовность оборудования, </w:t>
      </w:r>
    </w:p>
    <w:p w14:paraId="11B8D5C1" w14:textId="77777777" w:rsidR="00E90D81" w:rsidRPr="00727D3B" w:rsidRDefault="00E90D81" w:rsidP="00E90D81">
      <w:pPr>
        <w:pStyle w:val="ConsPlusNonformat"/>
        <w:ind w:left="3600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актов пуско-наладочных работ</w:t>
      </w:r>
    </w:p>
    <w:p w14:paraId="7AED077B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244E6A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8508C8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холодильное оборудование _____________________________________________________</w:t>
      </w:r>
    </w:p>
    <w:p w14:paraId="252BC906" w14:textId="77777777" w:rsidR="00E90D81" w:rsidRPr="00727D3B" w:rsidRDefault="00E90D81" w:rsidP="00E90D81">
      <w:pPr>
        <w:pStyle w:val="ConsPlusNonformat"/>
        <w:ind w:left="2340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 xml:space="preserve">перечень, достаточность, готовность оборудования, </w:t>
      </w:r>
    </w:p>
    <w:p w14:paraId="1BCBA494" w14:textId="77777777" w:rsidR="00E90D81" w:rsidRPr="00727D3B" w:rsidRDefault="00E90D81" w:rsidP="00E90D81">
      <w:pPr>
        <w:pStyle w:val="ConsPlusNonformat"/>
        <w:ind w:left="2340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актов пуско-наладочных работ</w:t>
      </w:r>
    </w:p>
    <w:p w14:paraId="6E757A7C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2BE8D42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1E1F54E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обеспеченность инвентарем, кухонной и столовой посудой, сан. одеждой ______________</w:t>
      </w:r>
    </w:p>
    <w:p w14:paraId="3308E40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 w:rsidR="00F93723">
        <w:rPr>
          <w:rFonts w:ascii="Times New Roman" w:hAnsi="Times New Roman" w:cs="Times New Roman"/>
          <w:sz w:val="24"/>
          <w:szCs w:val="24"/>
        </w:rPr>
        <w:t>________________</w:t>
      </w:r>
    </w:p>
    <w:p w14:paraId="771FDC2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 w:rsidR="00F93723">
        <w:rPr>
          <w:rFonts w:ascii="Times New Roman" w:hAnsi="Times New Roman" w:cs="Times New Roman"/>
          <w:sz w:val="24"/>
          <w:szCs w:val="24"/>
        </w:rPr>
        <w:t>_______________</w:t>
      </w:r>
    </w:p>
    <w:p w14:paraId="1C4D52DB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санитарно-техническое оборудование 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5D70661C" w14:textId="77777777" w:rsidR="00E90D81" w:rsidRPr="00727D3B" w:rsidRDefault="00E90D81" w:rsidP="00E90D81">
      <w:pPr>
        <w:pStyle w:val="ConsPlusNonformat"/>
        <w:ind w:left="5040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готовность</w:t>
      </w:r>
    </w:p>
    <w:p w14:paraId="3C0A361C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резервных источников горячей воды 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6ECAA643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вентиляция ______________ наличие сеток для окон и дверей ________________________</w:t>
      </w:r>
    </w:p>
    <w:p w14:paraId="6F594D3A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санитарно-бытовые помещения для сотрудников 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4FF491B2" w14:textId="77777777" w:rsidR="00E90D81" w:rsidRPr="00727D3B" w:rsidRDefault="00E90D81" w:rsidP="00E90D81">
      <w:pPr>
        <w:pStyle w:val="ConsPlusNonformat"/>
        <w:ind w:left="45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Pr="00727D3B">
        <w:rPr>
          <w:rFonts w:ascii="Times New Roman" w:hAnsi="Times New Roman" w:cs="Times New Roman"/>
          <w:sz w:val="24"/>
          <w:szCs w:val="24"/>
        </w:rPr>
        <w:t xml:space="preserve"> раздевалка, душевая, санузел, умывальник</w:t>
      </w:r>
    </w:p>
    <w:p w14:paraId="74863B98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727D3B">
        <w:rPr>
          <w:rFonts w:ascii="Times New Roman" w:hAnsi="Times New Roman" w:cs="Times New Roman"/>
          <w:sz w:val="24"/>
          <w:szCs w:val="24"/>
        </w:rPr>
        <w:t>_</w:t>
      </w:r>
    </w:p>
    <w:p w14:paraId="5CA91F9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обеденный зал ________________________________________________________________</w:t>
      </w:r>
    </w:p>
    <w:p w14:paraId="5F2CE68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14:paraId="58939AC2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количество посадочных мест, готовность, наличие и количество умывальников</w:t>
      </w:r>
    </w:p>
    <w:p w14:paraId="31A4F1A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организация питания в ________________ смену</w:t>
      </w:r>
    </w:p>
    <w:p w14:paraId="1FD739BC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складские помещения _________________________________________________________</w:t>
      </w:r>
    </w:p>
    <w:p w14:paraId="1ECE9F44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перечень, готовность</w:t>
      </w:r>
    </w:p>
    <w:p w14:paraId="77C0AF7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санитарно-техническое состояние пищеблока ____________________________________</w:t>
      </w:r>
    </w:p>
    <w:p w14:paraId="3619730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095EAFE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109015E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02A4191B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6C63D568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bCs/>
          <w:sz w:val="24"/>
          <w:szCs w:val="24"/>
        </w:rPr>
        <w:t xml:space="preserve">Меню </w:t>
      </w:r>
      <w:r w:rsidRPr="00727D3B">
        <w:rPr>
          <w:rFonts w:ascii="Times New Roman" w:hAnsi="Times New Roman" w:cs="Times New Roman"/>
          <w:sz w:val="24"/>
          <w:szCs w:val="24"/>
        </w:rPr>
        <w:t>примерное ______-дневное меню с кратностью питания _____________________</w:t>
      </w:r>
    </w:p>
    <w:p w14:paraId="4CFEE44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69876A8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разработано на основании _____________________________________________________</w:t>
      </w:r>
    </w:p>
    <w:p w14:paraId="0B0F945E" w14:textId="77777777" w:rsidR="00E90D81" w:rsidRPr="00727D3B" w:rsidRDefault="00E90D81" w:rsidP="00E90D81">
      <w:pPr>
        <w:pStyle w:val="ConsPlusNonformat"/>
        <w:ind w:left="3060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МУ, МР, сборник рецептур, др.</w:t>
      </w:r>
    </w:p>
    <w:p w14:paraId="6FBB9843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</w:t>
      </w:r>
    </w:p>
    <w:p w14:paraId="0ACD327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7D149BF8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1AB07C8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для возрастных групп _________________________________________________________</w:t>
      </w:r>
    </w:p>
    <w:p w14:paraId="7FA5C4D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 учетом выполнения норм питания _____________________________________________</w:t>
      </w:r>
    </w:p>
    <w:p w14:paraId="157E6E97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название документа</w:t>
      </w:r>
    </w:p>
    <w:p w14:paraId="2E6546BC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7E5776C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7C73CFDB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01FA0D9B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70E8AF53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 на _________%,</w:t>
      </w:r>
    </w:p>
    <w:p w14:paraId="299AEFF4" w14:textId="77777777" w:rsidR="00E90D81" w:rsidRPr="00727D3B" w:rsidRDefault="00E90D81" w:rsidP="00E90D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обеспечивает ___________% от суточных физиологических потребностей детского организма, содержание (г) белков ______, жиров _____ углеводов ______, Б:Ж:У ______,</w:t>
      </w:r>
    </w:p>
    <w:p w14:paraId="37F4244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энергетическую ценность (ккал) _____, распределение ее по приемам пищи (%):</w:t>
      </w:r>
    </w:p>
    <w:p w14:paraId="2C2194C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завтрак _______________ второй завтрак ________________ обед ___________________</w:t>
      </w:r>
    </w:p>
    <w:p w14:paraId="1F56A63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полдник ______________ ужин __________________ второй ужин __________________,</w:t>
      </w:r>
    </w:p>
    <w:p w14:paraId="5A3242D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выходы порций, соответствующие рекомендуемым _______________________________</w:t>
      </w:r>
    </w:p>
    <w:p w14:paraId="553C512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___________________________________________________________________________,</w:t>
      </w:r>
    </w:p>
    <w:p w14:paraId="0601635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проведение витаминизации ___________________________________________________</w:t>
      </w:r>
    </w:p>
    <w:p w14:paraId="7E4BC55B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___________________________________________________________________________,</w:t>
      </w:r>
    </w:p>
    <w:p w14:paraId="3BDF375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использование йодированной соли ___________________, продуктов, обогащенных</w:t>
      </w:r>
    </w:p>
    <w:p w14:paraId="7D5A9AB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микронутриентами __________________________________________________________</w:t>
      </w:r>
    </w:p>
    <w:p w14:paraId="17EE020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___________________________________________________________________________,</w:t>
      </w:r>
    </w:p>
    <w:p w14:paraId="20CF716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рациональность, сбалансированность питания ___________________________________</w:t>
      </w:r>
    </w:p>
    <w:p w14:paraId="513D2C4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32D815FA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26CFF98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___________________________________________________________________________,</w:t>
      </w:r>
    </w:p>
    <w:p w14:paraId="13A4847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учитывает оснащенность пищеблока ___________________________________________</w:t>
      </w:r>
    </w:p>
    <w:p w14:paraId="297B7E1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1A0E13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13EBEE6B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5D263BA3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1ECACD79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не  содержит  запрещенных блюд и продуктов; одноименных блюд, гарниров за 2 дня</w:t>
      </w:r>
    </w:p>
    <w:p w14:paraId="6539504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62CAA6C3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</w:t>
      </w:r>
    </w:p>
    <w:p w14:paraId="136C6C4C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418350D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карточки-раскладки, технологические   карты,   инструкции   с   правилами</w:t>
      </w:r>
    </w:p>
    <w:p w14:paraId="65C1088B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технологии приготовления ____________________________________________________</w:t>
      </w:r>
    </w:p>
    <w:p w14:paraId="39719E6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56D7A4F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29DFC09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7EC312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B2780C4" w14:textId="77777777" w:rsidR="00E90D81" w:rsidRPr="00B41D1C" w:rsidRDefault="00E90D81" w:rsidP="00E90D81">
      <w:pPr>
        <w:pStyle w:val="ConsPlusNonformat"/>
        <w:ind w:right="175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Соответствует или не соответствует требованиям санитарных правил (указать наименование) 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727D3B">
        <w:rPr>
          <w:rFonts w:ascii="Times New Roman" w:hAnsi="Times New Roman" w:cs="Times New Roman"/>
          <w:sz w:val="24"/>
          <w:szCs w:val="24"/>
        </w:rPr>
        <w:t>________________</w:t>
      </w:r>
    </w:p>
    <w:p w14:paraId="0583848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bCs/>
          <w:sz w:val="24"/>
          <w:szCs w:val="24"/>
          <w:u w:val="single"/>
        </w:rPr>
        <w:t>Питьевой режим</w:t>
      </w:r>
      <w:r w:rsidRPr="00727D3B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727D3B">
        <w:rPr>
          <w:rFonts w:ascii="Times New Roman" w:hAnsi="Times New Roman" w:cs="Times New Roman"/>
          <w:sz w:val="24"/>
          <w:szCs w:val="24"/>
        </w:rPr>
        <w:t xml:space="preserve"> (форма организации)</w:t>
      </w:r>
    </w:p>
    <w:p w14:paraId="217FA75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через питьевые фонтанчики __________________________________________________</w:t>
      </w:r>
    </w:p>
    <w:p w14:paraId="39430028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 xml:space="preserve">                                                количество, исправность, наличие ограничительных колец</w:t>
      </w:r>
    </w:p>
    <w:p w14:paraId="5A69D2A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</w:t>
      </w:r>
    </w:p>
    <w:p w14:paraId="28C4100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через пищеблок _____________________________________________________________</w:t>
      </w:r>
    </w:p>
    <w:p w14:paraId="04A722C7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достаточность оборудования (бачки, стаканы)</w:t>
      </w:r>
    </w:p>
    <w:p w14:paraId="1AEDDE0C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бутилированная вода_________________________________________________________</w:t>
      </w:r>
    </w:p>
    <w:p w14:paraId="326C3D3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9F7E56">
        <w:rPr>
          <w:rFonts w:ascii="Times New Roman" w:hAnsi="Times New Roman" w:cs="Times New Roman"/>
          <w:sz w:val="24"/>
          <w:szCs w:val="24"/>
        </w:rPr>
        <w:t>________________</w:t>
      </w:r>
      <w:r w:rsidRPr="00727D3B">
        <w:rPr>
          <w:rFonts w:ascii="Times New Roman" w:hAnsi="Times New Roman" w:cs="Times New Roman"/>
          <w:sz w:val="24"/>
          <w:szCs w:val="24"/>
        </w:rPr>
        <w:t>_____________</w:t>
      </w:r>
    </w:p>
    <w:p w14:paraId="7D752C10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(количество и расстановка установок, наличие инструкции по их обработке, обеспеченность одноразовой или многоразовой посудой)</w:t>
      </w:r>
    </w:p>
    <w:p w14:paraId="13284DCA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</w:t>
      </w:r>
    </w:p>
    <w:p w14:paraId="0C3CE81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17A1A769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b/>
          <w:sz w:val="24"/>
          <w:szCs w:val="24"/>
        </w:rPr>
        <w:t>6. Генеральная уборка:</w:t>
      </w:r>
      <w:r w:rsidRPr="00727D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A018D3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спальные корпуса ____________________________________________________________</w:t>
      </w:r>
    </w:p>
    <w:p w14:paraId="2BE51A8A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проведена/нет, замечания</w:t>
      </w:r>
    </w:p>
    <w:p w14:paraId="0F37E95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санитарно-бытовые помещения _________________________________________________</w:t>
      </w:r>
    </w:p>
    <w:p w14:paraId="6EFF73D6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проведена/нет, замечания</w:t>
      </w:r>
    </w:p>
    <w:p w14:paraId="590BD2A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культурно-массовые помещения ________________________________________________</w:t>
      </w:r>
    </w:p>
    <w:p w14:paraId="359D1886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проведена/нет, замечания</w:t>
      </w:r>
    </w:p>
    <w:p w14:paraId="66C2ADE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медпункт ___________________________________________________________________</w:t>
      </w:r>
    </w:p>
    <w:p w14:paraId="5597A12F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проведена/нет, замечания</w:t>
      </w:r>
    </w:p>
    <w:p w14:paraId="350F6F7A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пищеблок ___________________________________________________________________</w:t>
      </w:r>
    </w:p>
    <w:p w14:paraId="2C346846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проведена/нет, замечания</w:t>
      </w:r>
    </w:p>
    <w:p w14:paraId="71910DC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другие помещения ___________________________________________________________</w:t>
      </w:r>
    </w:p>
    <w:p w14:paraId="64CBA9DF" w14:textId="77777777" w:rsidR="00E90D81" w:rsidRPr="00727D3B" w:rsidRDefault="00E90D81" w:rsidP="00E90D8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проведена/нет, замечания</w:t>
      </w:r>
    </w:p>
    <w:p w14:paraId="7440AA99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6FDDA09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727D3B">
        <w:rPr>
          <w:rFonts w:ascii="Times New Roman" w:hAnsi="Times New Roman" w:cs="Times New Roman"/>
          <w:b/>
          <w:bCs/>
          <w:sz w:val="24"/>
          <w:szCs w:val="24"/>
        </w:rPr>
        <w:t>Наличие договоров</w:t>
      </w:r>
      <w:r w:rsidRPr="00727D3B">
        <w:rPr>
          <w:rFonts w:ascii="Times New Roman" w:hAnsi="Times New Roman" w:cs="Times New Roman"/>
          <w:sz w:val="24"/>
          <w:szCs w:val="24"/>
        </w:rPr>
        <w:t xml:space="preserve"> на: 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0"/>
        <w:gridCol w:w="2393"/>
        <w:gridCol w:w="4267"/>
      </w:tblGrid>
      <w:tr w:rsidR="00E90D81" w:rsidRPr="00727D3B" w14:paraId="086652EF" w14:textId="77777777" w:rsidTr="00DF5480">
        <w:tc>
          <w:tcPr>
            <w:tcW w:w="2880" w:type="dxa"/>
          </w:tcPr>
          <w:p w14:paraId="2465FDF2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27D3B">
              <w:rPr>
                <w:rFonts w:ascii="Times New Roman" w:hAnsi="Times New Roman" w:cs="Times New Roman"/>
                <w:sz w:val="24"/>
                <w:szCs w:val="24"/>
              </w:rPr>
              <w:t>Наименование работ</w:t>
            </w:r>
          </w:p>
        </w:tc>
        <w:tc>
          <w:tcPr>
            <w:tcW w:w="2393" w:type="dxa"/>
          </w:tcPr>
          <w:p w14:paraId="77CBFEF5" w14:textId="77777777" w:rsidR="00E90D81" w:rsidRPr="00727D3B" w:rsidRDefault="00E90D81" w:rsidP="00DF54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D3B">
              <w:rPr>
                <w:rFonts w:ascii="Times New Roman" w:hAnsi="Times New Roman" w:cs="Times New Roman"/>
                <w:sz w:val="24"/>
                <w:szCs w:val="24"/>
              </w:rPr>
              <w:t>№ и дата</w:t>
            </w:r>
          </w:p>
        </w:tc>
        <w:tc>
          <w:tcPr>
            <w:tcW w:w="4267" w:type="dxa"/>
          </w:tcPr>
          <w:p w14:paraId="6800F93C" w14:textId="77777777" w:rsidR="00E90D81" w:rsidRPr="00727D3B" w:rsidRDefault="00E90D81" w:rsidP="00DF54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D3B">
              <w:rPr>
                <w:rFonts w:ascii="Times New Roman" w:hAnsi="Times New Roman" w:cs="Times New Roman"/>
                <w:sz w:val="24"/>
                <w:szCs w:val="24"/>
              </w:rPr>
              <w:t>Организация, осуществляющая выполнение работ</w:t>
            </w:r>
          </w:p>
        </w:tc>
      </w:tr>
      <w:tr w:rsidR="00E90D81" w:rsidRPr="00727D3B" w14:paraId="7F551FC4" w14:textId="77777777" w:rsidTr="00DF5480">
        <w:tc>
          <w:tcPr>
            <w:tcW w:w="2880" w:type="dxa"/>
          </w:tcPr>
          <w:p w14:paraId="58885006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27D3B">
              <w:rPr>
                <w:rFonts w:ascii="Times New Roman" w:hAnsi="Times New Roman" w:cs="Times New Roman"/>
                <w:sz w:val="24"/>
                <w:szCs w:val="24"/>
              </w:rPr>
              <w:t>Вывоз сухого мусора</w:t>
            </w:r>
          </w:p>
        </w:tc>
        <w:tc>
          <w:tcPr>
            <w:tcW w:w="2393" w:type="dxa"/>
          </w:tcPr>
          <w:p w14:paraId="0072CEAD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</w:tcPr>
          <w:p w14:paraId="4F6F63D1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D81" w:rsidRPr="00727D3B" w14:paraId="4E161EBD" w14:textId="77777777" w:rsidTr="00DF5480">
        <w:tc>
          <w:tcPr>
            <w:tcW w:w="2880" w:type="dxa"/>
          </w:tcPr>
          <w:p w14:paraId="7FB09B82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27D3B">
              <w:rPr>
                <w:rFonts w:ascii="Times New Roman" w:hAnsi="Times New Roman" w:cs="Times New Roman"/>
                <w:sz w:val="24"/>
                <w:szCs w:val="24"/>
              </w:rPr>
              <w:t>Вывоз стоков</w:t>
            </w:r>
          </w:p>
        </w:tc>
        <w:tc>
          <w:tcPr>
            <w:tcW w:w="2393" w:type="dxa"/>
          </w:tcPr>
          <w:p w14:paraId="354ACD6D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</w:tcPr>
          <w:p w14:paraId="11B7AA8A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D81" w:rsidRPr="00727D3B" w14:paraId="7B647612" w14:textId="77777777" w:rsidTr="00DF5480">
        <w:tc>
          <w:tcPr>
            <w:tcW w:w="2880" w:type="dxa"/>
          </w:tcPr>
          <w:p w14:paraId="41A611C0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27D3B">
              <w:rPr>
                <w:rFonts w:ascii="Times New Roman" w:hAnsi="Times New Roman" w:cs="Times New Roman"/>
                <w:sz w:val="24"/>
                <w:szCs w:val="24"/>
              </w:rPr>
              <w:t>Вывоз пищевых отходов</w:t>
            </w:r>
          </w:p>
        </w:tc>
        <w:tc>
          <w:tcPr>
            <w:tcW w:w="2393" w:type="dxa"/>
          </w:tcPr>
          <w:p w14:paraId="1B03CB78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</w:tcPr>
          <w:p w14:paraId="7BA17077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D81" w:rsidRPr="00727D3B" w14:paraId="42877AF9" w14:textId="77777777" w:rsidTr="00DF5480">
        <w:tc>
          <w:tcPr>
            <w:tcW w:w="2880" w:type="dxa"/>
          </w:tcPr>
          <w:p w14:paraId="58127FA8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27D3B">
              <w:rPr>
                <w:rFonts w:ascii="Times New Roman" w:hAnsi="Times New Roman" w:cs="Times New Roman"/>
                <w:sz w:val="24"/>
                <w:szCs w:val="24"/>
              </w:rPr>
              <w:t>Проведение дезинсекции, дератизации</w:t>
            </w:r>
          </w:p>
        </w:tc>
        <w:tc>
          <w:tcPr>
            <w:tcW w:w="2393" w:type="dxa"/>
          </w:tcPr>
          <w:p w14:paraId="58B83841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</w:tcPr>
          <w:p w14:paraId="2E5308DB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D81" w:rsidRPr="00727D3B" w14:paraId="3C3F6CAE" w14:textId="77777777" w:rsidTr="00DF5480">
        <w:tc>
          <w:tcPr>
            <w:tcW w:w="2880" w:type="dxa"/>
          </w:tcPr>
          <w:p w14:paraId="62856BE3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27D3B">
              <w:rPr>
                <w:rFonts w:ascii="Times New Roman" w:hAnsi="Times New Roman" w:cs="Times New Roman"/>
                <w:sz w:val="24"/>
                <w:szCs w:val="24"/>
              </w:rPr>
              <w:t>наличие акта выполненных работ по дезинсекции, дератизации</w:t>
            </w:r>
          </w:p>
        </w:tc>
        <w:tc>
          <w:tcPr>
            <w:tcW w:w="2393" w:type="dxa"/>
          </w:tcPr>
          <w:p w14:paraId="3388BD9B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</w:tcPr>
          <w:p w14:paraId="1FDEAA7E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D81" w:rsidRPr="00727D3B" w14:paraId="17D73A3E" w14:textId="77777777" w:rsidTr="00DF5480">
        <w:tc>
          <w:tcPr>
            <w:tcW w:w="2880" w:type="dxa"/>
          </w:tcPr>
          <w:p w14:paraId="68391EEF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27D3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proofErr w:type="spellStart"/>
            <w:r w:rsidRPr="00727D3B">
              <w:rPr>
                <w:rFonts w:ascii="Times New Roman" w:hAnsi="Times New Roman" w:cs="Times New Roman"/>
                <w:sz w:val="24"/>
                <w:szCs w:val="24"/>
              </w:rPr>
              <w:t>акарицидной</w:t>
            </w:r>
            <w:proofErr w:type="spellEnd"/>
            <w:r w:rsidRPr="00727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2649ADA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27D3B">
              <w:rPr>
                <w:rFonts w:ascii="Times New Roman" w:hAnsi="Times New Roman" w:cs="Times New Roman"/>
                <w:sz w:val="24"/>
                <w:szCs w:val="24"/>
              </w:rPr>
              <w:t>обработки</w:t>
            </w:r>
          </w:p>
        </w:tc>
        <w:tc>
          <w:tcPr>
            <w:tcW w:w="2393" w:type="dxa"/>
          </w:tcPr>
          <w:p w14:paraId="189589D8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</w:tcPr>
          <w:p w14:paraId="3BD5E5A2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D81" w:rsidRPr="00727D3B" w14:paraId="44F4E4B5" w14:textId="77777777" w:rsidTr="00DF5480">
        <w:tc>
          <w:tcPr>
            <w:tcW w:w="2880" w:type="dxa"/>
          </w:tcPr>
          <w:p w14:paraId="36E20D74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27D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наличие акта выполненных работ по </w:t>
            </w:r>
            <w:proofErr w:type="spellStart"/>
            <w:r w:rsidRPr="00727D3B">
              <w:rPr>
                <w:rFonts w:ascii="Times New Roman" w:hAnsi="Times New Roman" w:cs="Times New Roman"/>
                <w:sz w:val="24"/>
                <w:szCs w:val="24"/>
              </w:rPr>
              <w:t>акарицидной</w:t>
            </w:r>
            <w:proofErr w:type="spellEnd"/>
            <w:r w:rsidRPr="00727D3B">
              <w:rPr>
                <w:rFonts w:ascii="Times New Roman" w:hAnsi="Times New Roman" w:cs="Times New Roman"/>
                <w:sz w:val="24"/>
                <w:szCs w:val="24"/>
              </w:rPr>
              <w:t xml:space="preserve"> обработке</w:t>
            </w:r>
          </w:p>
        </w:tc>
        <w:tc>
          <w:tcPr>
            <w:tcW w:w="2393" w:type="dxa"/>
          </w:tcPr>
          <w:p w14:paraId="192AE612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</w:tcPr>
          <w:p w14:paraId="1DC90C98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D81" w:rsidRPr="00727D3B" w14:paraId="25569D06" w14:textId="77777777" w:rsidTr="00DF5480">
        <w:tc>
          <w:tcPr>
            <w:tcW w:w="2880" w:type="dxa"/>
          </w:tcPr>
          <w:p w14:paraId="01F6C428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27D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акта контроля эффективности </w:t>
            </w:r>
            <w:proofErr w:type="spellStart"/>
            <w:r w:rsidRPr="00727D3B">
              <w:rPr>
                <w:rFonts w:ascii="Times New Roman" w:hAnsi="Times New Roman" w:cs="Times New Roman"/>
                <w:sz w:val="24"/>
                <w:szCs w:val="24"/>
              </w:rPr>
              <w:t>акарицидной</w:t>
            </w:r>
            <w:proofErr w:type="spellEnd"/>
            <w:r w:rsidRPr="00727D3B">
              <w:rPr>
                <w:rFonts w:ascii="Times New Roman" w:hAnsi="Times New Roman" w:cs="Times New Roman"/>
                <w:sz w:val="24"/>
                <w:szCs w:val="24"/>
              </w:rPr>
              <w:t xml:space="preserve"> обработки</w:t>
            </w:r>
          </w:p>
        </w:tc>
        <w:tc>
          <w:tcPr>
            <w:tcW w:w="2393" w:type="dxa"/>
          </w:tcPr>
          <w:p w14:paraId="72CFE22F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</w:tcPr>
          <w:p w14:paraId="2C2512FF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D81" w:rsidRPr="00727D3B" w14:paraId="51CC1CD8" w14:textId="77777777" w:rsidTr="00DF5480">
        <w:tc>
          <w:tcPr>
            <w:tcW w:w="2880" w:type="dxa"/>
          </w:tcPr>
          <w:p w14:paraId="06D2C799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27D3B">
              <w:rPr>
                <w:rFonts w:ascii="Times New Roman" w:hAnsi="Times New Roman" w:cs="Times New Roman"/>
                <w:sz w:val="24"/>
                <w:szCs w:val="24"/>
              </w:rPr>
              <w:t>организация питания и поставка пищевых продуктов</w:t>
            </w:r>
          </w:p>
        </w:tc>
        <w:tc>
          <w:tcPr>
            <w:tcW w:w="2393" w:type="dxa"/>
          </w:tcPr>
          <w:p w14:paraId="5F3FF8F2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</w:tcPr>
          <w:p w14:paraId="343E36E1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D81" w:rsidRPr="00727D3B" w14:paraId="32996048" w14:textId="77777777" w:rsidTr="00DF5480">
        <w:tc>
          <w:tcPr>
            <w:tcW w:w="2880" w:type="dxa"/>
          </w:tcPr>
          <w:p w14:paraId="1E7B72C5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27D3B">
              <w:rPr>
                <w:rFonts w:ascii="Times New Roman" w:hAnsi="Times New Roman" w:cs="Times New Roman"/>
                <w:sz w:val="24"/>
                <w:szCs w:val="24"/>
              </w:rPr>
              <w:t>Обслуживание АПС и СОУЭ</w:t>
            </w:r>
          </w:p>
        </w:tc>
        <w:tc>
          <w:tcPr>
            <w:tcW w:w="2393" w:type="dxa"/>
          </w:tcPr>
          <w:p w14:paraId="00EEC36A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</w:tcPr>
          <w:p w14:paraId="62CB76CC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D81" w:rsidRPr="00727D3B" w14:paraId="4BF11611" w14:textId="77777777" w:rsidTr="00DF5480">
        <w:tc>
          <w:tcPr>
            <w:tcW w:w="2880" w:type="dxa"/>
          </w:tcPr>
          <w:p w14:paraId="410F65E0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27D3B">
              <w:rPr>
                <w:rFonts w:ascii="Times New Roman" w:hAnsi="Times New Roman" w:cs="Times New Roman"/>
                <w:sz w:val="24"/>
                <w:szCs w:val="24"/>
              </w:rPr>
              <w:t>Обслуживание вывода сигнала АПС в ПЧ</w:t>
            </w:r>
          </w:p>
        </w:tc>
        <w:tc>
          <w:tcPr>
            <w:tcW w:w="2393" w:type="dxa"/>
          </w:tcPr>
          <w:p w14:paraId="06C4134D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</w:tcPr>
          <w:p w14:paraId="2B252B0B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D81" w:rsidRPr="00727D3B" w14:paraId="71D4273C" w14:textId="77777777" w:rsidTr="00DF5480">
        <w:tc>
          <w:tcPr>
            <w:tcW w:w="2880" w:type="dxa"/>
          </w:tcPr>
          <w:p w14:paraId="7AE8788B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27D3B">
              <w:rPr>
                <w:rFonts w:ascii="Times New Roman" w:hAnsi="Times New Roman" w:cs="Times New Roman"/>
                <w:sz w:val="24"/>
                <w:szCs w:val="24"/>
              </w:rPr>
              <w:t>Охрана лагеря</w:t>
            </w:r>
          </w:p>
        </w:tc>
        <w:tc>
          <w:tcPr>
            <w:tcW w:w="2393" w:type="dxa"/>
          </w:tcPr>
          <w:p w14:paraId="43655BB1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</w:tcPr>
          <w:p w14:paraId="227B5E0F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D81" w:rsidRPr="00727D3B" w14:paraId="10EDFC6E" w14:textId="77777777" w:rsidTr="00DF5480">
        <w:tc>
          <w:tcPr>
            <w:tcW w:w="2880" w:type="dxa"/>
          </w:tcPr>
          <w:p w14:paraId="72F21511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27D3B">
              <w:rPr>
                <w:rFonts w:ascii="Times New Roman" w:hAnsi="Times New Roman" w:cs="Times New Roman"/>
                <w:sz w:val="24"/>
                <w:szCs w:val="24"/>
              </w:rPr>
              <w:t>Страхование детей</w:t>
            </w:r>
          </w:p>
        </w:tc>
        <w:tc>
          <w:tcPr>
            <w:tcW w:w="2393" w:type="dxa"/>
          </w:tcPr>
          <w:p w14:paraId="4C1F1926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</w:tcPr>
          <w:p w14:paraId="601496E7" w14:textId="77777777" w:rsidR="00E90D81" w:rsidRPr="00727D3B" w:rsidRDefault="00E90D81" w:rsidP="00DF54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F9B9A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4B538C7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b/>
          <w:sz w:val="24"/>
          <w:szCs w:val="24"/>
        </w:rPr>
        <w:t xml:space="preserve">8. Выполнение плана-задания Роспотребнадзора: </w:t>
      </w:r>
      <w:r w:rsidRPr="00727D3B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5F407A6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47A5DFEC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418C3448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80D33">
        <w:rPr>
          <w:rFonts w:ascii="Times New Roman" w:hAnsi="Times New Roman" w:cs="Times New Roman"/>
          <w:b/>
          <w:sz w:val="24"/>
          <w:szCs w:val="24"/>
        </w:rPr>
        <w:t>9. Выполнение предписаний Государственного пожарного надзора</w:t>
      </w:r>
      <w:r w:rsidRPr="00727D3B">
        <w:rPr>
          <w:rFonts w:ascii="Times New Roman" w:hAnsi="Times New Roman" w:cs="Times New Roman"/>
          <w:sz w:val="24"/>
          <w:szCs w:val="24"/>
        </w:rPr>
        <w:t xml:space="preserve"> ________________</w:t>
      </w:r>
    </w:p>
    <w:p w14:paraId="3ABE75F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37BF527A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41CBE77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80D33">
        <w:rPr>
          <w:rFonts w:ascii="Times New Roman" w:hAnsi="Times New Roman" w:cs="Times New Roman"/>
          <w:b/>
          <w:sz w:val="24"/>
          <w:szCs w:val="24"/>
        </w:rPr>
        <w:t>10. Противопожарное состояние организаци</w:t>
      </w:r>
      <w:r w:rsidRPr="00380D33">
        <w:rPr>
          <w:rFonts w:ascii="Times New Roman" w:hAnsi="Times New Roman" w:cs="Times New Roman"/>
          <w:sz w:val="24"/>
          <w:szCs w:val="24"/>
        </w:rPr>
        <w:t>и:___________________________________</w:t>
      </w:r>
    </w:p>
    <w:p w14:paraId="467A9AB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 xml:space="preserve">Системы автоматической пожарной сигнализации, оповещения и </w:t>
      </w:r>
      <w:r>
        <w:rPr>
          <w:rFonts w:ascii="Times New Roman" w:hAnsi="Times New Roman" w:cs="Times New Roman"/>
          <w:sz w:val="24"/>
          <w:szCs w:val="24"/>
        </w:rPr>
        <w:t xml:space="preserve">управления эвакуацией людей при </w:t>
      </w:r>
      <w:r w:rsidRPr="00727D3B">
        <w:rPr>
          <w:rFonts w:ascii="Times New Roman" w:hAnsi="Times New Roman" w:cs="Times New Roman"/>
          <w:sz w:val="24"/>
          <w:szCs w:val="24"/>
        </w:rPr>
        <w:t>пожаре______________________________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688E2EF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Вывод сигнала о срабатывании АПС в пожарную часть____________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14:paraId="31AC23A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и состояние водоисточников для целей наружного пожаротушения ____________</w:t>
      </w:r>
    </w:p>
    <w:p w14:paraId="33DF9AE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24473BDC" w14:textId="77777777" w:rsidR="00E90D81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Соответствие подъездных </w:t>
      </w:r>
      <w:r w:rsidRPr="00727D3B">
        <w:rPr>
          <w:rFonts w:ascii="Times New Roman" w:hAnsi="Times New Roman" w:cs="Times New Roman"/>
          <w:sz w:val="24"/>
          <w:szCs w:val="24"/>
        </w:rPr>
        <w:t>путей________________________________________________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14:paraId="5BD01E8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Соответствие путей эвакуаци</w:t>
      </w:r>
      <w:r>
        <w:rPr>
          <w:rFonts w:ascii="Times New Roman" w:hAnsi="Times New Roman" w:cs="Times New Roman"/>
          <w:sz w:val="24"/>
          <w:szCs w:val="24"/>
        </w:rPr>
        <w:t>и и эвакуационных выходов требованиям пожарной ______</w:t>
      </w:r>
    </w:p>
    <w:p w14:paraId="5A2FA59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70F154F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безопасности__________________________________________________________________</w:t>
      </w:r>
    </w:p>
    <w:p w14:paraId="7554AAB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огнезащитной обработки деревянных конструкций чердачных помещений (при необходимости)________________________________________________________________</w:t>
      </w:r>
    </w:p>
    <w:p w14:paraId="4C272B5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Обеспеченность первичными средствами пожаротушения____________________________</w:t>
      </w:r>
    </w:p>
    <w:p w14:paraId="15B68D3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эвакуационного (аварийного) освещения___________________________________</w:t>
      </w:r>
    </w:p>
    <w:p w14:paraId="17550E7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должностных лиц, прошедших обучение по программе пожарно-технического минимума_____________________________________________________________________</w:t>
      </w:r>
    </w:p>
    <w:p w14:paraId="3518B2A3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Соответствие внутреннего противопожарного водопровода и его укомплектованность (при наличии)_________________________________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0F89F50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и состояние защитной минерализованной полосы по периметру (в учреждениях примыкающих к лесным массивам)_______________________________________________</w:t>
      </w:r>
    </w:p>
    <w:p w14:paraId="3A89D0E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 xml:space="preserve">Обеспеченность обслуживающего персонала средствами индивидуальной защиты органов дыхания и зрения, </w:t>
      </w:r>
      <w:proofErr w:type="spellStart"/>
      <w:r w:rsidRPr="00727D3B">
        <w:rPr>
          <w:rFonts w:ascii="Times New Roman" w:hAnsi="Times New Roman" w:cs="Times New Roman"/>
          <w:sz w:val="24"/>
          <w:szCs w:val="24"/>
        </w:rPr>
        <w:t>электрофонарями</w:t>
      </w:r>
      <w:proofErr w:type="spellEnd"/>
      <w:r w:rsidRPr="00727D3B">
        <w:rPr>
          <w:rFonts w:ascii="Times New Roman" w:hAnsi="Times New Roman" w:cs="Times New Roman"/>
          <w:sz w:val="24"/>
          <w:szCs w:val="24"/>
        </w:rPr>
        <w:t xml:space="preserve"> (в зданиях с круглосуточным пребыванием детей)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5420131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6D887B9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727D3B">
        <w:rPr>
          <w:rFonts w:ascii="Times New Roman" w:hAnsi="Times New Roman" w:cs="Times New Roman"/>
          <w:b/>
          <w:sz w:val="24"/>
          <w:szCs w:val="24"/>
        </w:rPr>
        <w:t>11. Организация купания детей</w:t>
      </w:r>
    </w:p>
    <w:p w14:paraId="27FB53B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Результаты лабораторных исследований воды открытых водоемов_____________________</w:t>
      </w:r>
    </w:p>
    <w:p w14:paraId="6FC6410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Акт обследования и очистки дна__________________________________________________</w:t>
      </w:r>
    </w:p>
    <w:p w14:paraId="23B8BAC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оборудованной зоны____________________________________________________</w:t>
      </w:r>
    </w:p>
    <w:p w14:paraId="00E312A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инструктора по плаванию (спасателя)_____________________________________</w:t>
      </w:r>
    </w:p>
    <w:p w14:paraId="224E814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38C1817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727D3B">
        <w:rPr>
          <w:rFonts w:ascii="Times New Roman" w:hAnsi="Times New Roman" w:cs="Times New Roman"/>
          <w:b/>
          <w:sz w:val="24"/>
          <w:szCs w:val="24"/>
        </w:rPr>
        <w:t>12. Охрана лагеря</w:t>
      </w:r>
    </w:p>
    <w:p w14:paraId="72918CC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lastRenderedPageBreak/>
        <w:t>наличие видеонаблюдения_______________________________________________________</w:t>
      </w:r>
    </w:p>
    <w:p w14:paraId="54D3D50A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кнопки экстренного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D3B">
        <w:rPr>
          <w:rFonts w:ascii="Times New Roman" w:hAnsi="Times New Roman" w:cs="Times New Roman"/>
          <w:sz w:val="24"/>
          <w:szCs w:val="24"/>
        </w:rPr>
        <w:t>вызова______________________________________________</w:t>
      </w:r>
    </w:p>
    <w:p w14:paraId="5DA0B39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организация пропускного режима________________________________________________</w:t>
      </w:r>
    </w:p>
    <w:p w14:paraId="7916118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5EAB3CE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727D3B">
        <w:rPr>
          <w:rFonts w:ascii="Times New Roman" w:hAnsi="Times New Roman" w:cs="Times New Roman"/>
          <w:b/>
          <w:sz w:val="24"/>
          <w:szCs w:val="24"/>
        </w:rPr>
        <w:t>13. Укомплектованность штатов:</w:t>
      </w:r>
    </w:p>
    <w:p w14:paraId="6A4D956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Количество педагогических работников___________________________(%)</w:t>
      </w:r>
    </w:p>
    <w:p w14:paraId="3D68B468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Количество ад</w:t>
      </w:r>
      <w:r>
        <w:rPr>
          <w:rFonts w:ascii="Times New Roman" w:hAnsi="Times New Roman" w:cs="Times New Roman"/>
          <w:sz w:val="24"/>
          <w:szCs w:val="24"/>
        </w:rPr>
        <w:t xml:space="preserve">министративно-хозяйственного и </w:t>
      </w:r>
      <w:r w:rsidRPr="00727D3B">
        <w:rPr>
          <w:rFonts w:ascii="Times New Roman" w:hAnsi="Times New Roman" w:cs="Times New Roman"/>
          <w:sz w:val="24"/>
          <w:szCs w:val="24"/>
        </w:rPr>
        <w:t>обслуживающего персонала_______(%)</w:t>
      </w:r>
    </w:p>
    <w:p w14:paraId="74DDD18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Количество медицинских работников___________________________(%)</w:t>
      </w:r>
    </w:p>
    <w:p w14:paraId="7CBBD00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удостоверений о подготовке по вопросам организации лечебно-профилактической работы____________________________________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D3B">
        <w:rPr>
          <w:rFonts w:ascii="Times New Roman" w:hAnsi="Times New Roman" w:cs="Times New Roman"/>
          <w:sz w:val="24"/>
          <w:szCs w:val="24"/>
        </w:rPr>
        <w:t>(%)</w:t>
      </w:r>
    </w:p>
    <w:p w14:paraId="4C2982E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медицинских книжек и гигиенической аттестации______________________(%)</w:t>
      </w:r>
    </w:p>
    <w:p w14:paraId="6F908FD8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справок об отсутствии судимости___________________________(%)</w:t>
      </w:r>
    </w:p>
    <w:p w14:paraId="17EB31D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34E35C4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727D3B">
        <w:rPr>
          <w:rFonts w:ascii="Times New Roman" w:hAnsi="Times New Roman" w:cs="Times New Roman"/>
          <w:b/>
          <w:sz w:val="24"/>
          <w:szCs w:val="24"/>
        </w:rPr>
        <w:t>14. Программное обеспечение:</w:t>
      </w:r>
    </w:p>
    <w:p w14:paraId="11579D2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Наличие программы__________________________________________________________</w:t>
      </w:r>
    </w:p>
    <w:p w14:paraId="6933E19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1 смена_____________________________________________________________________</w:t>
      </w:r>
    </w:p>
    <w:p w14:paraId="066144B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2 смена_____________________________________________________________________</w:t>
      </w:r>
    </w:p>
    <w:p w14:paraId="5C957CB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3 смена_____________________________________________________________________</w:t>
      </w:r>
    </w:p>
    <w:p w14:paraId="6DDF463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4 смена_____________________________________________________________________</w:t>
      </w:r>
    </w:p>
    <w:p w14:paraId="2995608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Перечень программ дополнительного образования________________________________</w:t>
      </w:r>
    </w:p>
    <w:p w14:paraId="62A41B7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Методическое обеспечение____________________________________________________</w:t>
      </w:r>
    </w:p>
    <w:p w14:paraId="4CBD8B1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1E8D4D9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727D3B">
        <w:rPr>
          <w:rFonts w:ascii="Times New Roman" w:hAnsi="Times New Roman" w:cs="Times New Roman"/>
          <w:b/>
          <w:sz w:val="24"/>
          <w:szCs w:val="24"/>
        </w:rPr>
        <w:t>15. Мероприятия по охране труда</w:t>
      </w:r>
    </w:p>
    <w:p w14:paraId="2DE7679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техническая документация____________________________________________________</w:t>
      </w:r>
    </w:p>
    <w:p w14:paraId="217DC06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установочные приказы по охране труда_________________________________________</w:t>
      </w:r>
    </w:p>
    <w:p w14:paraId="704A2FB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инструкции по охране труда___________________________________________________</w:t>
      </w:r>
    </w:p>
    <w:p w14:paraId="69165214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обучение и инструктаж_______________________________________________________</w:t>
      </w:r>
    </w:p>
    <w:p w14:paraId="1857C32D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79E75D2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3BEC9547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7E2799FC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504B468A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b/>
          <w:sz w:val="24"/>
          <w:szCs w:val="24"/>
        </w:rPr>
        <w:t>16. Другие вопросы:</w:t>
      </w:r>
      <w:r w:rsidRPr="00727D3B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</w:t>
      </w:r>
    </w:p>
    <w:p w14:paraId="72DE0ED8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4BEC7831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49CBD63A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2BE6548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3E45704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8F0EDDF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727D3B">
        <w:rPr>
          <w:rFonts w:ascii="Times New Roman" w:hAnsi="Times New Roman" w:cs="Times New Roman"/>
          <w:sz w:val="24"/>
          <w:szCs w:val="24"/>
        </w:rPr>
        <w:t>_______</w:t>
      </w:r>
    </w:p>
    <w:p w14:paraId="1DE23F95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b/>
          <w:sz w:val="24"/>
          <w:szCs w:val="24"/>
        </w:rPr>
        <w:t>17. Заключение комиссии:</w:t>
      </w:r>
      <w:r w:rsidRPr="00727D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ADFA1E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2C611336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232ACEF1" w14:textId="77777777" w:rsidR="00E90D81" w:rsidRPr="00727D3B" w:rsidRDefault="00E90D81" w:rsidP="00E90D81">
      <w:pPr>
        <w:rPr>
          <w:b/>
          <w:sz w:val="24"/>
          <w:szCs w:val="24"/>
        </w:rPr>
      </w:pPr>
      <w:r w:rsidRPr="00727D3B">
        <w:rPr>
          <w:b/>
          <w:sz w:val="24"/>
          <w:szCs w:val="24"/>
        </w:rPr>
        <w:t>Подписи:</w:t>
      </w:r>
    </w:p>
    <w:p w14:paraId="3C51C29A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27A359A0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40B21422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0ABB415C" w14:textId="77777777" w:rsidR="00E90D81" w:rsidRPr="00727D3B" w:rsidRDefault="00E90D81" w:rsidP="00E90D8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27D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4CC71434" w14:textId="77777777" w:rsidR="00E90D81" w:rsidRPr="00727D3B" w:rsidRDefault="00E90D81" w:rsidP="00E90D81">
      <w:pPr>
        <w:rPr>
          <w:sz w:val="24"/>
          <w:szCs w:val="24"/>
        </w:rPr>
      </w:pPr>
    </w:p>
    <w:p w14:paraId="0C5EE80F" w14:textId="77777777" w:rsidR="008D7A4B" w:rsidRDefault="008D7A4B" w:rsidP="00E90D81">
      <w:pPr>
        <w:pStyle w:val="ConsPlusNonformat"/>
        <w:rPr>
          <w:b/>
          <w:color w:val="000000"/>
          <w:szCs w:val="28"/>
        </w:rPr>
      </w:pPr>
    </w:p>
    <w:sectPr w:rsidR="008D7A4B" w:rsidSect="00742F0D">
      <w:pgSz w:w="11906" w:h="16838"/>
      <w:pgMar w:top="1134" w:right="70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60F5C" w14:textId="77777777" w:rsidR="00E7013E" w:rsidRDefault="00E7013E" w:rsidP="001F4097">
      <w:r>
        <w:separator/>
      </w:r>
    </w:p>
  </w:endnote>
  <w:endnote w:type="continuationSeparator" w:id="0">
    <w:p w14:paraId="3B25A10D" w14:textId="77777777" w:rsidR="00E7013E" w:rsidRDefault="00E7013E" w:rsidP="001F4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6AC93" w14:textId="77777777" w:rsidR="00E7013E" w:rsidRDefault="00E7013E" w:rsidP="001F4097">
      <w:r>
        <w:separator/>
      </w:r>
    </w:p>
  </w:footnote>
  <w:footnote w:type="continuationSeparator" w:id="0">
    <w:p w14:paraId="79A35866" w14:textId="77777777" w:rsidR="00E7013E" w:rsidRDefault="00E7013E" w:rsidP="001F4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04C4AD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2DB3B06"/>
    <w:multiLevelType w:val="hybridMultilevel"/>
    <w:tmpl w:val="DA50C4C6"/>
    <w:lvl w:ilvl="0" w:tplc="18A24A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5C16D0"/>
    <w:multiLevelType w:val="hybridMultilevel"/>
    <w:tmpl w:val="216C7FB2"/>
    <w:lvl w:ilvl="0" w:tplc="DF16E372">
      <w:start w:val="1"/>
      <w:numFmt w:val="decimal"/>
      <w:lvlText w:val="%1."/>
      <w:lvlJc w:val="left"/>
      <w:pPr>
        <w:ind w:left="786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BD940C0"/>
    <w:multiLevelType w:val="singleLevel"/>
    <w:tmpl w:val="693698B2"/>
    <w:lvl w:ilvl="0">
      <w:start w:val="1"/>
      <w:numFmt w:val="decimal"/>
      <w:lvlText w:val="2.%1"/>
      <w:legacy w:legacy="1" w:legacySpace="0" w:legacyIndent="50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FA42887"/>
    <w:multiLevelType w:val="hybridMultilevel"/>
    <w:tmpl w:val="EBBAEC64"/>
    <w:lvl w:ilvl="0" w:tplc="60981832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84BE133E">
      <w:start w:val="1"/>
      <w:numFmt w:val="lowerLetter"/>
      <w:lvlText w:val="%2"/>
      <w:lvlJc w:val="left"/>
      <w:pPr>
        <w:ind w:left="17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9B349864">
      <w:start w:val="1"/>
      <w:numFmt w:val="lowerRoman"/>
      <w:lvlText w:val="%3"/>
      <w:lvlJc w:val="left"/>
      <w:pPr>
        <w:ind w:left="25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AAB8F3E2">
      <w:start w:val="1"/>
      <w:numFmt w:val="decimal"/>
      <w:lvlText w:val="%4"/>
      <w:lvlJc w:val="left"/>
      <w:pPr>
        <w:ind w:left="32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DAAEC25A">
      <w:start w:val="1"/>
      <w:numFmt w:val="lowerLetter"/>
      <w:lvlText w:val="%5"/>
      <w:lvlJc w:val="left"/>
      <w:pPr>
        <w:ind w:left="39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2600ABE">
      <w:start w:val="1"/>
      <w:numFmt w:val="lowerRoman"/>
      <w:lvlText w:val="%6"/>
      <w:lvlJc w:val="left"/>
      <w:pPr>
        <w:ind w:left="46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95347182">
      <w:start w:val="1"/>
      <w:numFmt w:val="decimal"/>
      <w:lvlText w:val="%7"/>
      <w:lvlJc w:val="left"/>
      <w:pPr>
        <w:ind w:left="53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1E4A64C2">
      <w:start w:val="1"/>
      <w:numFmt w:val="lowerLetter"/>
      <w:lvlText w:val="%8"/>
      <w:lvlJc w:val="left"/>
      <w:pPr>
        <w:ind w:left="61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CA0A830E">
      <w:start w:val="1"/>
      <w:numFmt w:val="lowerRoman"/>
      <w:lvlText w:val="%9"/>
      <w:lvlJc w:val="left"/>
      <w:pPr>
        <w:ind w:left="68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4EB3B91"/>
    <w:multiLevelType w:val="multilevel"/>
    <w:tmpl w:val="B382F5DE"/>
    <w:lvl w:ilvl="0">
      <w:start w:val="1"/>
      <w:numFmt w:val="decimal"/>
      <w:lvlText w:val="%1."/>
      <w:lvlJc w:val="left"/>
      <w:pPr>
        <w:ind w:left="36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5931196"/>
    <w:multiLevelType w:val="hybridMultilevel"/>
    <w:tmpl w:val="883E1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3E2507"/>
    <w:multiLevelType w:val="hybridMultilevel"/>
    <w:tmpl w:val="6542231C"/>
    <w:lvl w:ilvl="0" w:tplc="DD0CD8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A1126A3"/>
    <w:multiLevelType w:val="hybridMultilevel"/>
    <w:tmpl w:val="8124DCE4"/>
    <w:lvl w:ilvl="0" w:tplc="10BE8D1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58045D23"/>
    <w:multiLevelType w:val="hybridMultilevel"/>
    <w:tmpl w:val="A2FE9C8C"/>
    <w:lvl w:ilvl="0" w:tplc="3A645DC4">
      <w:start w:val="6553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E0409D4"/>
    <w:multiLevelType w:val="multilevel"/>
    <w:tmpl w:val="5EA426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E510DD9"/>
    <w:multiLevelType w:val="multilevel"/>
    <w:tmpl w:val="2D487F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C7C2213"/>
    <w:multiLevelType w:val="hybridMultilevel"/>
    <w:tmpl w:val="558C55F8"/>
    <w:lvl w:ilvl="0" w:tplc="62FAAC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676B5"/>
    <w:multiLevelType w:val="hybridMultilevel"/>
    <w:tmpl w:val="945861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B45B6"/>
    <w:multiLevelType w:val="multilevel"/>
    <w:tmpl w:val="9D58AF82"/>
    <w:lvl w:ilvl="0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5" w15:restartNumberingAfterBreak="0">
    <w:nsid w:val="7EB13060"/>
    <w:multiLevelType w:val="multilevel"/>
    <w:tmpl w:val="FFE6DA6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3"/>
    <w:lvlOverride w:ilvl="0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3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14"/>
  </w:num>
  <w:num w:numId="6">
    <w:abstractNumId w:val="9"/>
  </w:num>
  <w:num w:numId="7">
    <w:abstractNumId w:val="15"/>
  </w:num>
  <w:num w:numId="8">
    <w:abstractNumId w:val="7"/>
  </w:num>
  <w:num w:numId="9">
    <w:abstractNumId w:val="13"/>
  </w:num>
  <w:num w:numId="10">
    <w:abstractNumId w:val="8"/>
  </w:num>
  <w:num w:numId="1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0"/>
  </w:num>
  <w:num w:numId="15">
    <w:abstractNumId w:val="1"/>
  </w:num>
  <w:num w:numId="16">
    <w:abstractNumId w:val="1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11F"/>
    <w:rsid w:val="000002A8"/>
    <w:rsid w:val="00023CF0"/>
    <w:rsid w:val="00025F9B"/>
    <w:rsid w:val="00033D5E"/>
    <w:rsid w:val="000420BD"/>
    <w:rsid w:val="00056F68"/>
    <w:rsid w:val="00062ECF"/>
    <w:rsid w:val="00084A0A"/>
    <w:rsid w:val="00086E00"/>
    <w:rsid w:val="000938D6"/>
    <w:rsid w:val="000A29D0"/>
    <w:rsid w:val="000B2EEC"/>
    <w:rsid w:val="000C090D"/>
    <w:rsid w:val="000E4393"/>
    <w:rsid w:val="000F0F3F"/>
    <w:rsid w:val="000F6727"/>
    <w:rsid w:val="0010229E"/>
    <w:rsid w:val="00140DD7"/>
    <w:rsid w:val="001464B3"/>
    <w:rsid w:val="00151F28"/>
    <w:rsid w:val="00156EB2"/>
    <w:rsid w:val="00162DE1"/>
    <w:rsid w:val="00164AB5"/>
    <w:rsid w:val="001C5E9D"/>
    <w:rsid w:val="001C7616"/>
    <w:rsid w:val="001D64E6"/>
    <w:rsid w:val="001E3B16"/>
    <w:rsid w:val="001E4C36"/>
    <w:rsid w:val="001E7271"/>
    <w:rsid w:val="001F4097"/>
    <w:rsid w:val="002026A2"/>
    <w:rsid w:val="0020452F"/>
    <w:rsid w:val="00205BC6"/>
    <w:rsid w:val="002068C5"/>
    <w:rsid w:val="00215CD5"/>
    <w:rsid w:val="00224890"/>
    <w:rsid w:val="00225559"/>
    <w:rsid w:val="0024261C"/>
    <w:rsid w:val="0025219E"/>
    <w:rsid w:val="002525F4"/>
    <w:rsid w:val="00271842"/>
    <w:rsid w:val="00272055"/>
    <w:rsid w:val="00274BBC"/>
    <w:rsid w:val="0027560D"/>
    <w:rsid w:val="00290016"/>
    <w:rsid w:val="002B13B4"/>
    <w:rsid w:val="002C1D3E"/>
    <w:rsid w:val="002E710A"/>
    <w:rsid w:val="002E73BE"/>
    <w:rsid w:val="002F0937"/>
    <w:rsid w:val="002F68AD"/>
    <w:rsid w:val="003066B1"/>
    <w:rsid w:val="003077F0"/>
    <w:rsid w:val="0031083A"/>
    <w:rsid w:val="00325021"/>
    <w:rsid w:val="00326825"/>
    <w:rsid w:val="00326D04"/>
    <w:rsid w:val="0032730A"/>
    <w:rsid w:val="00327CAC"/>
    <w:rsid w:val="003414DB"/>
    <w:rsid w:val="00371A03"/>
    <w:rsid w:val="0037624E"/>
    <w:rsid w:val="00384D5B"/>
    <w:rsid w:val="003A319D"/>
    <w:rsid w:val="003A42B4"/>
    <w:rsid w:val="003A4A18"/>
    <w:rsid w:val="003C20E4"/>
    <w:rsid w:val="003D52C2"/>
    <w:rsid w:val="003E2D77"/>
    <w:rsid w:val="003F17B1"/>
    <w:rsid w:val="003F61F3"/>
    <w:rsid w:val="0040596F"/>
    <w:rsid w:val="00420F3B"/>
    <w:rsid w:val="00454F94"/>
    <w:rsid w:val="004622DD"/>
    <w:rsid w:val="00466279"/>
    <w:rsid w:val="004814BA"/>
    <w:rsid w:val="00482004"/>
    <w:rsid w:val="004837C8"/>
    <w:rsid w:val="00490CA4"/>
    <w:rsid w:val="004957A4"/>
    <w:rsid w:val="004B26E5"/>
    <w:rsid w:val="004C5418"/>
    <w:rsid w:val="004C74C0"/>
    <w:rsid w:val="004D212B"/>
    <w:rsid w:val="004D772F"/>
    <w:rsid w:val="004D7D90"/>
    <w:rsid w:val="004E1EEE"/>
    <w:rsid w:val="004F3DFC"/>
    <w:rsid w:val="004F7F42"/>
    <w:rsid w:val="00501EFF"/>
    <w:rsid w:val="0051472D"/>
    <w:rsid w:val="005233F8"/>
    <w:rsid w:val="00524DC5"/>
    <w:rsid w:val="00533F96"/>
    <w:rsid w:val="00545F1B"/>
    <w:rsid w:val="005477FD"/>
    <w:rsid w:val="00552B0C"/>
    <w:rsid w:val="00553D32"/>
    <w:rsid w:val="00560C17"/>
    <w:rsid w:val="00565EB9"/>
    <w:rsid w:val="00565F24"/>
    <w:rsid w:val="005718F5"/>
    <w:rsid w:val="0059096F"/>
    <w:rsid w:val="005B6AFC"/>
    <w:rsid w:val="005B7879"/>
    <w:rsid w:val="005D291E"/>
    <w:rsid w:val="005E590A"/>
    <w:rsid w:val="005E7566"/>
    <w:rsid w:val="00633AE1"/>
    <w:rsid w:val="00644ABF"/>
    <w:rsid w:val="006657AC"/>
    <w:rsid w:val="006801F9"/>
    <w:rsid w:val="006835A1"/>
    <w:rsid w:val="006A4638"/>
    <w:rsid w:val="006B6B3C"/>
    <w:rsid w:val="006C29D3"/>
    <w:rsid w:val="006C3A44"/>
    <w:rsid w:val="006C4331"/>
    <w:rsid w:val="006D5588"/>
    <w:rsid w:val="006E0018"/>
    <w:rsid w:val="006E1349"/>
    <w:rsid w:val="006F042E"/>
    <w:rsid w:val="006F2889"/>
    <w:rsid w:val="00703685"/>
    <w:rsid w:val="00705E2F"/>
    <w:rsid w:val="007139D1"/>
    <w:rsid w:val="00714B01"/>
    <w:rsid w:val="00735E5C"/>
    <w:rsid w:val="0074012E"/>
    <w:rsid w:val="007414DB"/>
    <w:rsid w:val="00742F0D"/>
    <w:rsid w:val="00751E50"/>
    <w:rsid w:val="00755E0D"/>
    <w:rsid w:val="00765F3E"/>
    <w:rsid w:val="00775AFE"/>
    <w:rsid w:val="00775C4E"/>
    <w:rsid w:val="00781B09"/>
    <w:rsid w:val="007A3077"/>
    <w:rsid w:val="007A5A14"/>
    <w:rsid w:val="007B174D"/>
    <w:rsid w:val="007D29FB"/>
    <w:rsid w:val="007E7FFA"/>
    <w:rsid w:val="00811150"/>
    <w:rsid w:val="00815BE9"/>
    <w:rsid w:val="00815EBB"/>
    <w:rsid w:val="0082357A"/>
    <w:rsid w:val="00825260"/>
    <w:rsid w:val="00836B67"/>
    <w:rsid w:val="008410FB"/>
    <w:rsid w:val="008533D0"/>
    <w:rsid w:val="008533D2"/>
    <w:rsid w:val="00864410"/>
    <w:rsid w:val="008716A8"/>
    <w:rsid w:val="00877AE6"/>
    <w:rsid w:val="0088345E"/>
    <w:rsid w:val="00885DA3"/>
    <w:rsid w:val="008917BF"/>
    <w:rsid w:val="00895EA2"/>
    <w:rsid w:val="00895EEF"/>
    <w:rsid w:val="008966CD"/>
    <w:rsid w:val="008A520A"/>
    <w:rsid w:val="008B60B7"/>
    <w:rsid w:val="008D7A4B"/>
    <w:rsid w:val="008E00A5"/>
    <w:rsid w:val="00903B21"/>
    <w:rsid w:val="00923068"/>
    <w:rsid w:val="009373DF"/>
    <w:rsid w:val="00942C45"/>
    <w:rsid w:val="00956007"/>
    <w:rsid w:val="009601B2"/>
    <w:rsid w:val="0096728D"/>
    <w:rsid w:val="00972A42"/>
    <w:rsid w:val="009832D1"/>
    <w:rsid w:val="009C1D5C"/>
    <w:rsid w:val="009C45B5"/>
    <w:rsid w:val="009C6A91"/>
    <w:rsid w:val="009D71F6"/>
    <w:rsid w:val="009F693B"/>
    <w:rsid w:val="009F7E56"/>
    <w:rsid w:val="00A02706"/>
    <w:rsid w:val="00A246B1"/>
    <w:rsid w:val="00A332E2"/>
    <w:rsid w:val="00A362B2"/>
    <w:rsid w:val="00A473B1"/>
    <w:rsid w:val="00A6154E"/>
    <w:rsid w:val="00A66061"/>
    <w:rsid w:val="00A67D3A"/>
    <w:rsid w:val="00A91296"/>
    <w:rsid w:val="00A9593C"/>
    <w:rsid w:val="00AA411F"/>
    <w:rsid w:val="00AA5FC5"/>
    <w:rsid w:val="00AB05AC"/>
    <w:rsid w:val="00AB2642"/>
    <w:rsid w:val="00AB3E71"/>
    <w:rsid w:val="00AC6B4C"/>
    <w:rsid w:val="00AD25AA"/>
    <w:rsid w:val="00AD435E"/>
    <w:rsid w:val="00B21C78"/>
    <w:rsid w:val="00B23BEF"/>
    <w:rsid w:val="00B34136"/>
    <w:rsid w:val="00B51092"/>
    <w:rsid w:val="00B5307A"/>
    <w:rsid w:val="00B558BC"/>
    <w:rsid w:val="00B613E5"/>
    <w:rsid w:val="00B64287"/>
    <w:rsid w:val="00B73755"/>
    <w:rsid w:val="00B76AAE"/>
    <w:rsid w:val="00B85B47"/>
    <w:rsid w:val="00B9636D"/>
    <w:rsid w:val="00B964B6"/>
    <w:rsid w:val="00BB0E7B"/>
    <w:rsid w:val="00BB1447"/>
    <w:rsid w:val="00BB4EB9"/>
    <w:rsid w:val="00BD4794"/>
    <w:rsid w:val="00BD7327"/>
    <w:rsid w:val="00BE1E4E"/>
    <w:rsid w:val="00BF4F49"/>
    <w:rsid w:val="00C208A4"/>
    <w:rsid w:val="00C356E8"/>
    <w:rsid w:val="00C46A04"/>
    <w:rsid w:val="00C52207"/>
    <w:rsid w:val="00C879AA"/>
    <w:rsid w:val="00C90AF3"/>
    <w:rsid w:val="00C973EF"/>
    <w:rsid w:val="00CA1EF3"/>
    <w:rsid w:val="00CA68A5"/>
    <w:rsid w:val="00CA7190"/>
    <w:rsid w:val="00CB6B27"/>
    <w:rsid w:val="00CC51F2"/>
    <w:rsid w:val="00CC653E"/>
    <w:rsid w:val="00CC7362"/>
    <w:rsid w:val="00D0729D"/>
    <w:rsid w:val="00D21606"/>
    <w:rsid w:val="00D246B2"/>
    <w:rsid w:val="00D31B9C"/>
    <w:rsid w:val="00D52F2C"/>
    <w:rsid w:val="00D779BB"/>
    <w:rsid w:val="00D82CB5"/>
    <w:rsid w:val="00D82F25"/>
    <w:rsid w:val="00D841A5"/>
    <w:rsid w:val="00D91E2E"/>
    <w:rsid w:val="00D91FAA"/>
    <w:rsid w:val="00D93A60"/>
    <w:rsid w:val="00DB3B54"/>
    <w:rsid w:val="00DB5B6B"/>
    <w:rsid w:val="00DC13C5"/>
    <w:rsid w:val="00DC25EB"/>
    <w:rsid w:val="00DC4BAA"/>
    <w:rsid w:val="00DD69A8"/>
    <w:rsid w:val="00DE2AE0"/>
    <w:rsid w:val="00DE42C3"/>
    <w:rsid w:val="00DE60F1"/>
    <w:rsid w:val="00DF090C"/>
    <w:rsid w:val="00E01BDB"/>
    <w:rsid w:val="00E44882"/>
    <w:rsid w:val="00E450FD"/>
    <w:rsid w:val="00E4713A"/>
    <w:rsid w:val="00E52ED3"/>
    <w:rsid w:val="00E57AF1"/>
    <w:rsid w:val="00E7013E"/>
    <w:rsid w:val="00E71DBC"/>
    <w:rsid w:val="00E77E2C"/>
    <w:rsid w:val="00E90D81"/>
    <w:rsid w:val="00E931B9"/>
    <w:rsid w:val="00EA5B9B"/>
    <w:rsid w:val="00EA5FBE"/>
    <w:rsid w:val="00EB484C"/>
    <w:rsid w:val="00ED0CF3"/>
    <w:rsid w:val="00ED6342"/>
    <w:rsid w:val="00ED6364"/>
    <w:rsid w:val="00EF0DC2"/>
    <w:rsid w:val="00EF6507"/>
    <w:rsid w:val="00F0047E"/>
    <w:rsid w:val="00F17B2D"/>
    <w:rsid w:val="00F26BD5"/>
    <w:rsid w:val="00F40061"/>
    <w:rsid w:val="00F41C1A"/>
    <w:rsid w:val="00F44EFB"/>
    <w:rsid w:val="00F54918"/>
    <w:rsid w:val="00F66EF0"/>
    <w:rsid w:val="00F74E50"/>
    <w:rsid w:val="00F91B52"/>
    <w:rsid w:val="00F92717"/>
    <w:rsid w:val="00F93723"/>
    <w:rsid w:val="00FA4D20"/>
    <w:rsid w:val="00FB09E6"/>
    <w:rsid w:val="00FB43A6"/>
    <w:rsid w:val="00FB6514"/>
    <w:rsid w:val="00FC63E8"/>
    <w:rsid w:val="00FC739E"/>
    <w:rsid w:val="00FD5865"/>
    <w:rsid w:val="00FD7A74"/>
    <w:rsid w:val="00FE66B6"/>
    <w:rsid w:val="00FE7197"/>
    <w:rsid w:val="00FF4753"/>
    <w:rsid w:val="00FF75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EB76344"/>
  <w15:docId w15:val="{C56BDC33-0621-4B9C-8120-3DF5DE987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260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3F17B1"/>
    <w:pPr>
      <w:keepNext/>
      <w:ind w:firstLine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411F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AA411F"/>
    <w:pPr>
      <w:widowControl w:val="0"/>
      <w:autoSpaceDE w:val="0"/>
      <w:autoSpaceDN w:val="0"/>
      <w:ind w:firstLine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AA411F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Strong"/>
    <w:basedOn w:val="a0"/>
    <w:qFormat/>
    <w:rsid w:val="00AA411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1472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472D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A1EF3"/>
    <w:pPr>
      <w:ind w:left="720"/>
      <w:contextualSpacing/>
    </w:pPr>
  </w:style>
  <w:style w:type="paragraph" w:customStyle="1" w:styleId="a7">
    <w:name w:val="Прижатый влево"/>
    <w:basedOn w:val="a"/>
    <w:next w:val="a"/>
    <w:uiPriority w:val="99"/>
    <w:rsid w:val="00CB6B27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062E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062EC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ody Text"/>
    <w:basedOn w:val="a"/>
    <w:link w:val="a9"/>
    <w:rsid w:val="00062ECF"/>
    <w:pPr>
      <w:ind w:firstLine="0"/>
    </w:pPr>
    <w:rPr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062ECF"/>
    <w:rPr>
      <w:rFonts w:eastAsia="Times New Roman" w:cs="Times New Roman"/>
      <w:szCs w:val="20"/>
      <w:lang w:eastAsia="ru-RU"/>
    </w:rPr>
  </w:style>
  <w:style w:type="character" w:customStyle="1" w:styleId="FontStyle14">
    <w:name w:val="Font Style14"/>
    <w:basedOn w:val="a0"/>
    <w:rsid w:val="00062ECF"/>
    <w:rPr>
      <w:rFonts w:ascii="Times New Roman" w:hAnsi="Times New Roman" w:cs="Times New Roman" w:hint="default"/>
      <w:sz w:val="28"/>
      <w:szCs w:val="28"/>
    </w:rPr>
  </w:style>
  <w:style w:type="character" w:customStyle="1" w:styleId="FontStyle15">
    <w:name w:val="Font Style15"/>
    <w:basedOn w:val="a0"/>
    <w:rsid w:val="00062ECF"/>
    <w:rPr>
      <w:rFonts w:ascii="Franklin Gothic Heavy" w:hAnsi="Franklin Gothic Heavy" w:cs="Franklin Gothic Heavy"/>
      <w:sz w:val="14"/>
      <w:szCs w:val="14"/>
    </w:rPr>
  </w:style>
  <w:style w:type="paragraph" w:customStyle="1" w:styleId="printj">
    <w:name w:val="printj"/>
    <w:basedOn w:val="a"/>
    <w:rsid w:val="00062ECF"/>
    <w:pPr>
      <w:spacing w:before="144" w:after="288"/>
      <w:ind w:firstLine="0"/>
    </w:pPr>
    <w:rPr>
      <w:sz w:val="24"/>
      <w:szCs w:val="24"/>
      <w:lang w:eastAsia="ru-RU"/>
    </w:rPr>
  </w:style>
  <w:style w:type="paragraph" w:customStyle="1" w:styleId="2">
    <w:name w:val="Основной текст (2)"/>
    <w:basedOn w:val="a"/>
    <w:rsid w:val="002F0937"/>
    <w:pPr>
      <w:widowControl w:val="0"/>
      <w:shd w:val="clear" w:color="auto" w:fill="FFFFFF"/>
      <w:spacing w:after="280" w:line="276" w:lineRule="exact"/>
      <w:ind w:hanging="140"/>
      <w:jc w:val="left"/>
    </w:pPr>
    <w:rPr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4B26E5"/>
    <w:pPr>
      <w:ind w:firstLine="0"/>
      <w:jc w:val="left"/>
    </w:pPr>
    <w:rPr>
      <w:rFonts w:asciiTheme="minorHAnsi" w:hAnsiTheme="minorHAnsi"/>
      <w:sz w:val="22"/>
    </w:rPr>
  </w:style>
  <w:style w:type="character" w:customStyle="1" w:styleId="10">
    <w:name w:val="Заголовок 1 Знак"/>
    <w:basedOn w:val="a0"/>
    <w:link w:val="1"/>
    <w:rsid w:val="003F17B1"/>
    <w:rPr>
      <w:rFonts w:eastAsia="Times New Roman" w:cs="Times New Roman"/>
      <w:szCs w:val="20"/>
      <w:lang w:eastAsia="ru-RU"/>
    </w:rPr>
  </w:style>
  <w:style w:type="table" w:styleId="ab">
    <w:name w:val="Table Grid"/>
    <w:basedOn w:val="a1"/>
    <w:uiPriority w:val="59"/>
    <w:rsid w:val="003F17B1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semiHidden/>
    <w:unhideWhenUsed/>
    <w:rsid w:val="003F17B1"/>
    <w:rPr>
      <w:color w:val="0000FF"/>
      <w:u w:val="single"/>
    </w:rPr>
  </w:style>
  <w:style w:type="paragraph" w:styleId="ad">
    <w:name w:val="caption"/>
    <w:basedOn w:val="a"/>
    <w:next w:val="a"/>
    <w:semiHidden/>
    <w:unhideWhenUsed/>
    <w:qFormat/>
    <w:rsid w:val="003F17B1"/>
    <w:pPr>
      <w:ind w:firstLine="0"/>
      <w:jc w:val="center"/>
    </w:pPr>
    <w:rPr>
      <w:b/>
      <w:spacing w:val="60"/>
      <w:sz w:val="36"/>
      <w:szCs w:val="20"/>
      <w:lang w:eastAsia="ru-RU"/>
    </w:rPr>
  </w:style>
  <w:style w:type="paragraph" w:styleId="ae">
    <w:name w:val="Body Text Indent"/>
    <w:basedOn w:val="a"/>
    <w:link w:val="af"/>
    <w:semiHidden/>
    <w:unhideWhenUsed/>
    <w:rsid w:val="003F17B1"/>
    <w:pPr>
      <w:ind w:firstLine="720"/>
      <w:jc w:val="left"/>
    </w:pPr>
    <w:rPr>
      <w:color w:val="800000"/>
      <w:sz w:val="20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semiHidden/>
    <w:rsid w:val="003F17B1"/>
    <w:rPr>
      <w:rFonts w:eastAsia="Times New Roman" w:cs="Times New Roman"/>
      <w:color w:val="800000"/>
      <w:sz w:val="20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1F4097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1F4097"/>
    <w:rPr>
      <w:rFonts w:eastAsia="Times New Roman" w:cs="Times New Roman"/>
    </w:rPr>
  </w:style>
  <w:style w:type="paragraph" w:styleId="af2">
    <w:name w:val="footer"/>
    <w:basedOn w:val="a"/>
    <w:link w:val="af3"/>
    <w:uiPriority w:val="99"/>
    <w:unhideWhenUsed/>
    <w:rsid w:val="001F409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F4097"/>
    <w:rPr>
      <w:rFonts w:eastAsia="Times New Roman" w:cs="Times New Roman"/>
    </w:rPr>
  </w:style>
  <w:style w:type="character" w:customStyle="1" w:styleId="af4">
    <w:name w:val="Основной текст_"/>
    <w:basedOn w:val="a0"/>
    <w:link w:val="11"/>
    <w:rsid w:val="006E1349"/>
    <w:rPr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f4"/>
    <w:rsid w:val="006E1349"/>
    <w:pPr>
      <w:shd w:val="clear" w:color="auto" w:fill="FFFFFF"/>
      <w:spacing w:before="240" w:after="240" w:line="312" w:lineRule="exact"/>
      <w:ind w:firstLine="0"/>
    </w:pPr>
    <w:rPr>
      <w:rFonts w:eastAsiaTheme="minorHAnsi" w:cstheme="minorBidi"/>
      <w:sz w:val="26"/>
      <w:szCs w:val="26"/>
    </w:rPr>
  </w:style>
  <w:style w:type="paragraph" w:styleId="20">
    <w:name w:val="Body Text 2"/>
    <w:basedOn w:val="a"/>
    <w:link w:val="21"/>
    <w:uiPriority w:val="99"/>
    <w:semiHidden/>
    <w:unhideWhenUsed/>
    <w:rsid w:val="008D7A4B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8D7A4B"/>
    <w:rPr>
      <w:rFonts w:eastAsia="Times New Roman" w:cs="Times New Roman"/>
    </w:rPr>
  </w:style>
  <w:style w:type="paragraph" w:styleId="af5">
    <w:name w:val="Normal (Web)"/>
    <w:basedOn w:val="a"/>
    <w:rsid w:val="008D7A4B"/>
    <w:pPr>
      <w:spacing w:before="100" w:beforeAutospacing="1" w:after="100" w:afterAutospacing="1"/>
      <w:ind w:firstLine="0"/>
      <w:jc w:val="left"/>
    </w:pPr>
    <w:rPr>
      <w:rFonts w:ascii="Tahoma" w:hAnsi="Tahoma" w:cs="Tahoma"/>
      <w:sz w:val="24"/>
      <w:szCs w:val="24"/>
      <w:lang w:eastAsia="ru-RU"/>
    </w:rPr>
  </w:style>
  <w:style w:type="paragraph" w:customStyle="1" w:styleId="ConsPlusNonformat">
    <w:name w:val="ConsPlusNonformat"/>
    <w:rsid w:val="00D841A5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3734</Words>
  <Characters>21290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Руслан</dc:creator>
  <cp:lastModifiedBy>UO AMR</cp:lastModifiedBy>
  <cp:revision>3</cp:revision>
  <cp:lastPrinted>2019-03-19T12:03:00Z</cp:lastPrinted>
  <dcterms:created xsi:type="dcterms:W3CDTF">2025-03-04T12:53:00Z</dcterms:created>
  <dcterms:modified xsi:type="dcterms:W3CDTF">2025-03-04T12:54:00Z</dcterms:modified>
</cp:coreProperties>
</file>