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62577" w14:textId="77777777" w:rsidR="00F35752" w:rsidRDefault="00F35752" w:rsidP="00F3575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</w:t>
      </w:r>
    </w:p>
    <w:p w14:paraId="1A67FB82" w14:textId="1F12520C" w:rsidR="00F35752" w:rsidRDefault="00F35752" w:rsidP="00F3575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созданию </w:t>
      </w:r>
      <w:r w:rsidRPr="0056593C">
        <w:rPr>
          <w:rFonts w:ascii="Times New Roman" w:hAnsi="Times New Roman"/>
          <w:b/>
          <w:bCs/>
          <w:sz w:val="28"/>
          <w:szCs w:val="28"/>
        </w:rPr>
        <w:t>раздел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56593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56593C">
        <w:rPr>
          <w:rFonts w:ascii="Times New Roman" w:hAnsi="Times New Roman"/>
          <w:b/>
          <w:bCs/>
          <w:sz w:val="28"/>
          <w:szCs w:val="28"/>
        </w:rPr>
        <w:t>Снижени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56593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бюрократической </w:t>
      </w:r>
      <w:r w:rsidRPr="0056593C">
        <w:rPr>
          <w:rFonts w:ascii="Times New Roman" w:hAnsi="Times New Roman"/>
          <w:b/>
          <w:bCs/>
          <w:sz w:val="28"/>
          <w:szCs w:val="28"/>
        </w:rPr>
        <w:t>нагрузки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br/>
        <w:t xml:space="preserve">педагогических работников» на официальном </w:t>
      </w:r>
      <w:r w:rsidRPr="00F7175B">
        <w:rPr>
          <w:rFonts w:ascii="Times New Roman" w:hAnsi="Times New Roman"/>
          <w:b/>
          <w:bCs/>
          <w:sz w:val="28"/>
          <w:szCs w:val="28"/>
        </w:rPr>
        <w:t xml:space="preserve">сайте </w:t>
      </w:r>
      <w:r>
        <w:rPr>
          <w:rFonts w:ascii="Times New Roman" w:hAnsi="Times New Roman"/>
          <w:b/>
          <w:bCs/>
          <w:sz w:val="28"/>
          <w:szCs w:val="28"/>
        </w:rPr>
        <w:t>муниципальных органов управления образования и размещению в разделе</w:t>
      </w:r>
      <w:r w:rsidRPr="0056593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6E4F6495" w14:textId="1CE25EE4" w:rsidR="00CE5791" w:rsidRDefault="00F35752" w:rsidP="00F3575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соответствующих </w:t>
      </w:r>
      <w:r w:rsidRPr="0056593C">
        <w:rPr>
          <w:rFonts w:ascii="Times New Roman" w:hAnsi="Times New Roman"/>
          <w:b/>
          <w:bCs/>
          <w:sz w:val="28"/>
          <w:szCs w:val="28"/>
        </w:rPr>
        <w:t>документов</w:t>
      </w:r>
    </w:p>
    <w:p w14:paraId="335F2413" w14:textId="77777777" w:rsidR="00F35752" w:rsidRDefault="00F35752" w:rsidP="00F35752">
      <w:pPr>
        <w:spacing w:after="0"/>
        <w:jc w:val="center"/>
        <w:rPr>
          <w:rFonts w:ascii="Times New Roman" w:hAnsi="Times New Roman"/>
        </w:rPr>
      </w:pPr>
    </w:p>
    <w:p w14:paraId="0319EC8E" w14:textId="438C93E4" w:rsidR="00661C44" w:rsidRDefault="00661C44" w:rsidP="00661C4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77BED">
        <w:rPr>
          <w:rFonts w:ascii="Times New Roman" w:hAnsi="Times New Roman"/>
          <w:sz w:val="24"/>
          <w:szCs w:val="24"/>
        </w:rPr>
        <w:t xml:space="preserve">Раздел «Снижение бюрократической нагрузки педагогических работников» (далее – </w:t>
      </w:r>
      <w:r>
        <w:rPr>
          <w:rFonts w:ascii="Times New Roman" w:hAnsi="Times New Roman"/>
          <w:sz w:val="24"/>
          <w:szCs w:val="24"/>
        </w:rPr>
        <w:t>р</w:t>
      </w:r>
      <w:r w:rsidRPr="00A77BED">
        <w:rPr>
          <w:rFonts w:ascii="Times New Roman" w:hAnsi="Times New Roman"/>
          <w:sz w:val="24"/>
          <w:szCs w:val="24"/>
        </w:rPr>
        <w:t xml:space="preserve">аздел) </w:t>
      </w:r>
      <w:r>
        <w:rPr>
          <w:rFonts w:ascii="Times New Roman" w:hAnsi="Times New Roman"/>
          <w:sz w:val="24"/>
          <w:szCs w:val="24"/>
        </w:rPr>
        <w:t>рекомендуется</w:t>
      </w:r>
      <w:r w:rsidRPr="00A77B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создать </w:t>
      </w:r>
      <w:r w:rsidRPr="00E30C6D">
        <w:rPr>
          <w:rFonts w:ascii="Times New Roman" w:hAnsi="Times New Roman"/>
          <w:b/>
          <w:bCs/>
          <w:sz w:val="24"/>
          <w:szCs w:val="24"/>
        </w:rPr>
        <w:t>как самостоятельный раздел</w:t>
      </w:r>
      <w:r w:rsidRPr="00A77B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официального </w:t>
      </w:r>
      <w:r w:rsidRPr="00A77BED">
        <w:rPr>
          <w:rFonts w:ascii="Times New Roman" w:hAnsi="Times New Roman"/>
          <w:sz w:val="24"/>
          <w:szCs w:val="24"/>
        </w:rPr>
        <w:t>сайта</w:t>
      </w:r>
      <w:r>
        <w:rPr>
          <w:rFonts w:ascii="Times New Roman" w:hAnsi="Times New Roman"/>
          <w:sz w:val="24"/>
          <w:szCs w:val="24"/>
        </w:rPr>
        <w:t xml:space="preserve"> муниципального органа управления образования (далее – МОУО)</w:t>
      </w:r>
      <w:r w:rsidRPr="00A77BED">
        <w:rPr>
          <w:rFonts w:ascii="Times New Roman" w:hAnsi="Times New Roman"/>
          <w:sz w:val="24"/>
          <w:szCs w:val="24"/>
        </w:rPr>
        <w:t>, наряду с такими разделами, как «</w:t>
      </w:r>
      <w:r>
        <w:rPr>
          <w:rFonts w:ascii="Times New Roman" w:hAnsi="Times New Roman"/>
          <w:sz w:val="24"/>
          <w:szCs w:val="24"/>
        </w:rPr>
        <w:t>О нас</w:t>
      </w:r>
      <w:r w:rsidRPr="00A77BED">
        <w:rPr>
          <w:rFonts w:ascii="Times New Roman" w:hAnsi="Times New Roman"/>
          <w:sz w:val="24"/>
          <w:szCs w:val="24"/>
        </w:rPr>
        <w:t xml:space="preserve">», </w:t>
      </w:r>
      <w:r>
        <w:rPr>
          <w:rFonts w:ascii="Times New Roman" w:hAnsi="Times New Roman"/>
          <w:sz w:val="24"/>
          <w:szCs w:val="24"/>
        </w:rPr>
        <w:t xml:space="preserve">«Деятельность», </w:t>
      </w:r>
      <w:r w:rsidRPr="00A77BED">
        <w:rPr>
          <w:rFonts w:ascii="Times New Roman" w:hAnsi="Times New Roman"/>
          <w:sz w:val="24"/>
          <w:szCs w:val="24"/>
        </w:rPr>
        <w:t>«Контакты» и т.д.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494A9F4" w14:textId="630AAE5F" w:rsidR="00661C44" w:rsidRPr="00A77BED" w:rsidRDefault="00661C44" w:rsidP="00661C4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77BED">
        <w:rPr>
          <w:rFonts w:ascii="Times New Roman" w:hAnsi="Times New Roman"/>
          <w:sz w:val="24"/>
          <w:szCs w:val="24"/>
        </w:rPr>
        <w:t xml:space="preserve">Доступ к разделу должен осуществляться с главной (основной) страницы </w:t>
      </w:r>
      <w:r>
        <w:rPr>
          <w:rFonts w:ascii="Times New Roman" w:hAnsi="Times New Roman"/>
          <w:sz w:val="24"/>
          <w:szCs w:val="24"/>
        </w:rPr>
        <w:t>с</w:t>
      </w:r>
      <w:r w:rsidRPr="00A77BED">
        <w:rPr>
          <w:rFonts w:ascii="Times New Roman" w:hAnsi="Times New Roman"/>
          <w:sz w:val="24"/>
          <w:szCs w:val="24"/>
        </w:rPr>
        <w:t xml:space="preserve">айта, а также из основного навигационного меню </w:t>
      </w:r>
      <w:r>
        <w:rPr>
          <w:rFonts w:ascii="Times New Roman" w:hAnsi="Times New Roman"/>
          <w:sz w:val="24"/>
          <w:szCs w:val="24"/>
        </w:rPr>
        <w:t>с</w:t>
      </w:r>
      <w:r w:rsidRPr="00A77BED">
        <w:rPr>
          <w:rFonts w:ascii="Times New Roman" w:hAnsi="Times New Roman"/>
          <w:sz w:val="24"/>
          <w:szCs w:val="24"/>
        </w:rPr>
        <w:t>айта.</w:t>
      </w:r>
      <w:r>
        <w:rPr>
          <w:rFonts w:ascii="Times New Roman" w:hAnsi="Times New Roman"/>
          <w:sz w:val="24"/>
          <w:szCs w:val="24"/>
        </w:rPr>
        <w:t xml:space="preserve"> Другими словами, раздел необходимо </w:t>
      </w:r>
      <w:r w:rsidRPr="006640B6">
        <w:rPr>
          <w:rFonts w:ascii="Times New Roman" w:hAnsi="Times New Roman"/>
          <w:b/>
          <w:bCs/>
          <w:sz w:val="24"/>
          <w:szCs w:val="24"/>
        </w:rPr>
        <w:t xml:space="preserve">разместить в «шапке» </w:t>
      </w:r>
      <w:r w:rsidRPr="00A77BED">
        <w:rPr>
          <w:rFonts w:ascii="Times New Roman" w:hAnsi="Times New Roman"/>
          <w:b/>
          <w:bCs/>
          <w:sz w:val="24"/>
          <w:szCs w:val="24"/>
        </w:rPr>
        <w:t>главной (основной) страницы</w:t>
      </w:r>
      <w:r w:rsidRPr="00A77BED">
        <w:rPr>
          <w:rFonts w:ascii="Times New Roman" w:hAnsi="Times New Roman"/>
          <w:sz w:val="24"/>
          <w:szCs w:val="24"/>
        </w:rPr>
        <w:t xml:space="preserve"> официального сайта </w:t>
      </w:r>
      <w:r w:rsidR="00BF2DC5">
        <w:rPr>
          <w:rFonts w:ascii="Times New Roman" w:hAnsi="Times New Roman"/>
          <w:sz w:val="24"/>
          <w:szCs w:val="24"/>
        </w:rPr>
        <w:t>МОУО</w:t>
      </w:r>
      <w:r>
        <w:rPr>
          <w:rFonts w:ascii="Times New Roman" w:hAnsi="Times New Roman"/>
          <w:sz w:val="24"/>
          <w:szCs w:val="24"/>
        </w:rPr>
        <w:t xml:space="preserve">, а именно </w:t>
      </w:r>
      <w:r w:rsidRPr="00A77BED">
        <w:rPr>
          <w:rFonts w:ascii="Times New Roman" w:hAnsi="Times New Roman"/>
          <w:sz w:val="24"/>
          <w:szCs w:val="24"/>
        </w:rPr>
        <w:t>наверху, в навигационной панели.</w:t>
      </w:r>
      <w:r w:rsidRPr="00A77BE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648A91F" w14:textId="77777777" w:rsidR="00661C44" w:rsidRPr="00A77BED" w:rsidRDefault="00661C44" w:rsidP="00661C4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Важно!</w:t>
      </w:r>
      <w:r w:rsidRPr="00A77B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размещать р</w:t>
      </w:r>
      <w:r w:rsidRPr="00A77BED">
        <w:rPr>
          <w:rFonts w:ascii="Times New Roman" w:hAnsi="Times New Roman"/>
          <w:sz w:val="24"/>
          <w:szCs w:val="24"/>
        </w:rPr>
        <w:t>аздел внутри какого-либо другого раздела. Это</w:t>
      </w:r>
      <w:r>
        <w:rPr>
          <w:rFonts w:ascii="Times New Roman" w:hAnsi="Times New Roman"/>
          <w:sz w:val="24"/>
          <w:szCs w:val="24"/>
        </w:rPr>
        <w:t xml:space="preserve"> обеспечит быстрый поиск раздела и создаст дополнительные условия для информационной доступности темы.</w:t>
      </w:r>
      <w:r w:rsidRPr="00A77BED">
        <w:rPr>
          <w:rFonts w:ascii="Times New Roman" w:hAnsi="Times New Roman"/>
          <w:sz w:val="24"/>
          <w:szCs w:val="24"/>
        </w:rPr>
        <w:t xml:space="preserve"> </w:t>
      </w:r>
    </w:p>
    <w:p w14:paraId="407DD51E" w14:textId="28F002DF" w:rsidR="00EE64D0" w:rsidRDefault="00EE64D0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а </w:t>
      </w:r>
      <w:r>
        <w:rPr>
          <w:rFonts w:ascii="Times New Roman" w:hAnsi="Times New Roman"/>
          <w:b/>
          <w:bCs/>
          <w:sz w:val="24"/>
          <w:szCs w:val="24"/>
        </w:rPr>
        <w:t xml:space="preserve">официальном </w:t>
      </w:r>
      <w:r w:rsidRPr="001F3ACF">
        <w:rPr>
          <w:rFonts w:ascii="Times New Roman" w:hAnsi="Times New Roman"/>
          <w:b/>
          <w:bCs/>
          <w:sz w:val="24"/>
          <w:szCs w:val="24"/>
        </w:rPr>
        <w:t>сайт</w:t>
      </w:r>
      <w:r>
        <w:rPr>
          <w:rFonts w:ascii="Times New Roman" w:hAnsi="Times New Roman"/>
          <w:b/>
          <w:bCs/>
          <w:sz w:val="24"/>
          <w:szCs w:val="24"/>
        </w:rPr>
        <w:t>е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 муниципальн</w:t>
      </w:r>
      <w:r>
        <w:rPr>
          <w:rFonts w:ascii="Times New Roman" w:hAnsi="Times New Roman"/>
          <w:b/>
          <w:bCs/>
          <w:sz w:val="24"/>
          <w:szCs w:val="24"/>
        </w:rPr>
        <w:t>ого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 орган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 управления образовани</w:t>
      </w:r>
      <w:r>
        <w:rPr>
          <w:rFonts w:ascii="Times New Roman" w:hAnsi="Times New Roman"/>
          <w:b/>
          <w:bCs/>
          <w:sz w:val="24"/>
          <w:szCs w:val="24"/>
        </w:rPr>
        <w:t>ем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должны быть размещены</w:t>
      </w:r>
      <w:r w:rsidRPr="001F3ACF">
        <w:rPr>
          <w:rFonts w:ascii="Times New Roman" w:hAnsi="Times New Roman"/>
          <w:b/>
          <w:bCs/>
          <w:sz w:val="24"/>
          <w:szCs w:val="24"/>
        </w:rPr>
        <w:t>:</w:t>
      </w:r>
    </w:p>
    <w:p w14:paraId="0BA87215" w14:textId="41B77C72" w:rsidR="00741FF5" w:rsidRDefault="00336FE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1. </w:t>
      </w:r>
      <w:r w:rsidR="00741FF5" w:rsidRPr="003C1012">
        <w:rPr>
          <w:rFonts w:ascii="Times New Roman" w:hAnsi="Times New Roman"/>
          <w:u w:val="single"/>
        </w:rPr>
        <w:t>приказ</w:t>
      </w:r>
      <w:r>
        <w:rPr>
          <w:rFonts w:ascii="Times New Roman" w:hAnsi="Times New Roman"/>
          <w:u w:val="single"/>
        </w:rPr>
        <w:t>ы</w:t>
      </w:r>
      <w:r w:rsidR="00741FF5" w:rsidRPr="003C1012">
        <w:rPr>
          <w:rFonts w:ascii="Times New Roman" w:hAnsi="Times New Roman"/>
          <w:u w:val="single"/>
        </w:rPr>
        <w:t xml:space="preserve"> </w:t>
      </w:r>
      <w:proofErr w:type="spellStart"/>
      <w:r w:rsidR="00741FF5" w:rsidRPr="003C1012">
        <w:rPr>
          <w:rFonts w:ascii="Times New Roman" w:hAnsi="Times New Roman"/>
          <w:u w:val="single"/>
        </w:rPr>
        <w:t>Минпросвещения</w:t>
      </w:r>
      <w:proofErr w:type="spellEnd"/>
      <w:r w:rsidR="00741FF5" w:rsidRPr="003C1012">
        <w:rPr>
          <w:rFonts w:ascii="Times New Roman" w:hAnsi="Times New Roman"/>
          <w:u w:val="single"/>
        </w:rPr>
        <w:t xml:space="preserve"> России</w:t>
      </w:r>
      <w:r w:rsidR="00741FF5">
        <w:rPr>
          <w:rFonts w:ascii="Times New Roman" w:hAnsi="Times New Roman"/>
          <w:u w:val="single"/>
        </w:rPr>
        <w:t>:</w:t>
      </w:r>
    </w:p>
    <w:p w14:paraId="1E6D6D62" w14:textId="582D5191" w:rsidR="00EE64D0" w:rsidRDefault="00EE64D0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</w:rPr>
      </w:pPr>
      <w:r w:rsidRPr="003B2F9B">
        <w:rPr>
          <w:rFonts w:ascii="Times New Roman" w:hAnsi="Times New Roman"/>
        </w:rPr>
        <w:t xml:space="preserve">приказ </w:t>
      </w:r>
      <w:proofErr w:type="spellStart"/>
      <w:r w:rsidRPr="003B2F9B">
        <w:rPr>
          <w:rFonts w:ascii="Times New Roman" w:hAnsi="Times New Roman"/>
        </w:rPr>
        <w:t>Минпросвещения</w:t>
      </w:r>
      <w:proofErr w:type="spellEnd"/>
      <w:r w:rsidRPr="003B2F9B">
        <w:rPr>
          <w:rFonts w:ascii="Times New Roman" w:hAnsi="Times New Roman"/>
        </w:rPr>
        <w:t xml:space="preserve"> России от 21.07.2022 № 582</w:t>
      </w:r>
      <w:r>
        <w:rPr>
          <w:rFonts w:ascii="Times New Roman" w:hAnsi="Times New Roman"/>
        </w:rPr>
        <w:t xml:space="preserve">, с пометой </w:t>
      </w:r>
      <w:r w:rsidRPr="007D7A44">
        <w:rPr>
          <w:rFonts w:ascii="Times New Roman" w:hAnsi="Times New Roman"/>
          <w:b/>
          <w:bCs/>
        </w:rPr>
        <w:t>«утратил силу»;</w:t>
      </w:r>
    </w:p>
    <w:p w14:paraId="4E913427" w14:textId="35648404" w:rsidR="00EE64D0" w:rsidRPr="003B2F9B" w:rsidRDefault="00EE64D0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</w:rPr>
      </w:pPr>
      <w:r w:rsidRPr="00741FF5">
        <w:rPr>
          <w:rFonts w:ascii="Times New Roman" w:hAnsi="Times New Roman"/>
        </w:rPr>
        <w:t xml:space="preserve">приказ </w:t>
      </w:r>
      <w:proofErr w:type="spellStart"/>
      <w:r w:rsidRPr="00741FF5">
        <w:rPr>
          <w:rFonts w:ascii="Times New Roman" w:hAnsi="Times New Roman"/>
        </w:rPr>
        <w:t>Минпросвещения</w:t>
      </w:r>
      <w:proofErr w:type="spellEnd"/>
      <w:r w:rsidRPr="00741FF5">
        <w:rPr>
          <w:rFonts w:ascii="Times New Roman" w:hAnsi="Times New Roman"/>
        </w:rPr>
        <w:t xml:space="preserve"> России</w:t>
      </w:r>
      <w:r w:rsidRPr="003B2F9B">
        <w:rPr>
          <w:rFonts w:ascii="Times New Roman" w:hAnsi="Times New Roman"/>
        </w:rPr>
        <w:t xml:space="preserve"> от 06.11.2024 № 779 «Об утверждении перечня документов, подготовка которых осуществляется педагогическими работниками при реализации ООП, ОП СПО» </w:t>
      </w:r>
      <w:r>
        <w:rPr>
          <w:rFonts w:ascii="Times New Roman" w:hAnsi="Times New Roman"/>
        </w:rPr>
        <w:t>(актуальный);</w:t>
      </w:r>
    </w:p>
    <w:p w14:paraId="338AAB70" w14:textId="6C135FDA" w:rsidR="00EE64D0" w:rsidRPr="003C1012" w:rsidRDefault="00EE64D0" w:rsidP="00EE64D0">
      <w:pPr>
        <w:spacing w:after="0"/>
        <w:ind w:firstLine="709"/>
        <w:jc w:val="both"/>
        <w:rPr>
          <w:rFonts w:ascii="Times New Roman" w:hAnsi="Times New Roman"/>
          <w:u w:val="single"/>
        </w:rPr>
      </w:pPr>
      <w:r w:rsidRPr="003B2F9B">
        <w:rPr>
          <w:rFonts w:ascii="Times New Roman" w:hAnsi="Times New Roman"/>
        </w:rPr>
        <w:t xml:space="preserve"> </w:t>
      </w:r>
      <w:r w:rsidR="00336FE6">
        <w:rPr>
          <w:rFonts w:ascii="Times New Roman" w:hAnsi="Times New Roman"/>
        </w:rPr>
        <w:t xml:space="preserve">2. </w:t>
      </w:r>
      <w:r w:rsidRPr="003C1012">
        <w:rPr>
          <w:rFonts w:ascii="Times New Roman" w:hAnsi="Times New Roman"/>
          <w:u w:val="single"/>
        </w:rPr>
        <w:t>приказ</w:t>
      </w:r>
      <w:r>
        <w:rPr>
          <w:rFonts w:ascii="Times New Roman" w:hAnsi="Times New Roman"/>
          <w:u w:val="single"/>
        </w:rPr>
        <w:t>ы</w:t>
      </w:r>
      <w:r w:rsidRPr="003C1012">
        <w:rPr>
          <w:rFonts w:ascii="Times New Roman" w:hAnsi="Times New Roman"/>
          <w:u w:val="single"/>
        </w:rPr>
        <w:t xml:space="preserve"> Минобрнауки РД:</w:t>
      </w:r>
    </w:p>
    <w:p w14:paraId="78D4D2A8" w14:textId="267C729C" w:rsidR="007D7A44" w:rsidRDefault="00EE64D0" w:rsidP="001D3060">
      <w:pPr>
        <w:spacing w:after="0"/>
        <w:ind w:firstLine="709"/>
        <w:jc w:val="both"/>
        <w:rPr>
          <w:rFonts w:ascii="Times New Roman" w:hAnsi="Times New Roman"/>
        </w:rPr>
      </w:pPr>
      <w:r w:rsidRPr="003B2F9B">
        <w:rPr>
          <w:rFonts w:ascii="Times New Roman" w:hAnsi="Times New Roman"/>
        </w:rPr>
        <w:t xml:space="preserve"> от 25.10.2022 № 05-02-1041/23 «О документационной нагрузке педагогов общеобразовательных организаций»;</w:t>
      </w:r>
    </w:p>
    <w:p w14:paraId="0F45827F" w14:textId="630FF74D" w:rsidR="00F5094E" w:rsidRPr="00F5094E" w:rsidRDefault="00336FE6" w:rsidP="00F5094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3. </w:t>
      </w:r>
      <w:r w:rsidR="00F5094E" w:rsidRPr="00F5094E">
        <w:rPr>
          <w:rFonts w:ascii="Times New Roman" w:hAnsi="Times New Roman"/>
          <w:sz w:val="24"/>
          <w:szCs w:val="24"/>
          <w:u w:val="single"/>
        </w:rPr>
        <w:t>приказ МОУО</w:t>
      </w:r>
      <w:r w:rsidR="00F5094E">
        <w:rPr>
          <w:rFonts w:ascii="Times New Roman" w:hAnsi="Times New Roman"/>
          <w:sz w:val="24"/>
          <w:szCs w:val="24"/>
        </w:rPr>
        <w:t xml:space="preserve"> о </w:t>
      </w:r>
      <w:r w:rsidR="00F5094E" w:rsidRPr="008C0417">
        <w:rPr>
          <w:rFonts w:ascii="Times New Roman" w:hAnsi="Times New Roman"/>
          <w:sz w:val="24"/>
          <w:szCs w:val="24"/>
        </w:rPr>
        <w:t>муниципальн</w:t>
      </w:r>
      <w:r w:rsidR="00F5094E">
        <w:rPr>
          <w:rFonts w:ascii="Times New Roman" w:hAnsi="Times New Roman"/>
          <w:sz w:val="24"/>
          <w:szCs w:val="24"/>
        </w:rPr>
        <w:t>ом</w:t>
      </w:r>
      <w:r w:rsidR="00F5094E" w:rsidRPr="008C0417">
        <w:rPr>
          <w:rFonts w:ascii="Times New Roman" w:hAnsi="Times New Roman"/>
          <w:sz w:val="24"/>
          <w:szCs w:val="24"/>
        </w:rPr>
        <w:t xml:space="preserve"> координатор</w:t>
      </w:r>
      <w:r w:rsidR="00F5094E">
        <w:rPr>
          <w:rFonts w:ascii="Times New Roman" w:hAnsi="Times New Roman"/>
          <w:sz w:val="24"/>
          <w:szCs w:val="24"/>
        </w:rPr>
        <w:t>е</w:t>
      </w:r>
      <w:r w:rsidR="00F5094E" w:rsidRPr="008C0417">
        <w:rPr>
          <w:rFonts w:ascii="Times New Roman" w:hAnsi="Times New Roman"/>
          <w:sz w:val="24"/>
          <w:szCs w:val="24"/>
        </w:rPr>
        <w:t>, ответственн</w:t>
      </w:r>
      <w:r w:rsidR="00F5094E">
        <w:rPr>
          <w:rFonts w:ascii="Times New Roman" w:hAnsi="Times New Roman"/>
          <w:sz w:val="24"/>
          <w:szCs w:val="24"/>
        </w:rPr>
        <w:t>ом</w:t>
      </w:r>
      <w:r w:rsidR="00F5094E" w:rsidRPr="008C0417">
        <w:rPr>
          <w:rFonts w:ascii="Times New Roman" w:hAnsi="Times New Roman"/>
          <w:sz w:val="24"/>
          <w:szCs w:val="24"/>
        </w:rPr>
        <w:t xml:space="preserve"> за обеспечение соблюдения действующего законодательства в части снижения документационной нагрузки </w:t>
      </w:r>
      <w:r w:rsidR="00F5094E" w:rsidRPr="00BD59D2">
        <w:rPr>
          <w:rFonts w:ascii="Times New Roman" w:hAnsi="Times New Roman"/>
          <w:i/>
          <w:iCs/>
          <w:sz w:val="24"/>
          <w:szCs w:val="24"/>
        </w:rPr>
        <w:t>(протокол МРГ № 1 от 22.11.2023);</w:t>
      </w:r>
    </w:p>
    <w:p w14:paraId="4FC42FDD" w14:textId="074BB23A" w:rsidR="00EE64D0" w:rsidRPr="003C1012" w:rsidRDefault="00336FE6" w:rsidP="00EE64D0">
      <w:pPr>
        <w:spacing w:after="0"/>
        <w:ind w:left="-142" w:firstLine="85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4. </w:t>
      </w:r>
      <w:r w:rsidR="00EE64D0" w:rsidRPr="003C1012">
        <w:rPr>
          <w:rFonts w:ascii="Times New Roman" w:hAnsi="Times New Roman"/>
          <w:u w:val="single"/>
        </w:rPr>
        <w:t>пис</w:t>
      </w:r>
      <w:r w:rsidR="00EE64D0">
        <w:rPr>
          <w:rFonts w:ascii="Times New Roman" w:hAnsi="Times New Roman"/>
          <w:u w:val="single"/>
        </w:rPr>
        <w:t>ьма</w:t>
      </w:r>
      <w:r w:rsidR="00EE64D0" w:rsidRPr="003C1012">
        <w:rPr>
          <w:rFonts w:ascii="Times New Roman" w:hAnsi="Times New Roman"/>
          <w:u w:val="single"/>
        </w:rPr>
        <w:t xml:space="preserve"> </w:t>
      </w:r>
      <w:proofErr w:type="spellStart"/>
      <w:r w:rsidR="00EE64D0" w:rsidRPr="003C1012">
        <w:rPr>
          <w:rFonts w:ascii="Times New Roman" w:hAnsi="Times New Roman"/>
          <w:u w:val="single"/>
        </w:rPr>
        <w:t>Минпросвещения</w:t>
      </w:r>
      <w:proofErr w:type="spellEnd"/>
      <w:r w:rsidR="00EE64D0" w:rsidRPr="003C1012">
        <w:rPr>
          <w:rFonts w:ascii="Times New Roman" w:hAnsi="Times New Roman"/>
          <w:u w:val="single"/>
        </w:rPr>
        <w:t xml:space="preserve"> России и Минобрнауки РД:</w:t>
      </w:r>
    </w:p>
    <w:p w14:paraId="6FB2F5D6" w14:textId="77777777" w:rsidR="00F3547E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6" w:history="1">
        <w:r w:rsidR="00F3547E" w:rsidRPr="00D53506">
          <w:rPr>
            <w:rFonts w:ascii="Times New Roman" w:hAnsi="Times New Roman"/>
            <w:sz w:val="24"/>
            <w:szCs w:val="24"/>
          </w:rPr>
          <w:t>письмо </w:t>
        </w:r>
        <w:proofErr w:type="spellStart"/>
      </w:hyperlink>
      <w:hyperlink r:id="rId7" w:history="1">
        <w:r w:rsidR="00F3547E" w:rsidRPr="00D53506">
          <w:rPr>
            <w:rFonts w:ascii="Times New Roman" w:hAnsi="Times New Roman"/>
            <w:sz w:val="24"/>
            <w:szCs w:val="24"/>
          </w:rPr>
          <w:t>Минпросвещения</w:t>
        </w:r>
        <w:proofErr w:type="spellEnd"/>
        <w:r w:rsidR="00F3547E" w:rsidRPr="00D53506">
          <w:rPr>
            <w:rFonts w:ascii="Times New Roman" w:hAnsi="Times New Roman"/>
            <w:sz w:val="24"/>
            <w:szCs w:val="24"/>
          </w:rPr>
          <w:t xml:space="preserve"> России</w:t>
        </w:r>
      </w:hyperlink>
      <w:r w:rsidR="00F3547E" w:rsidRPr="00D53506">
        <w:rPr>
          <w:rFonts w:ascii="Times New Roman" w:hAnsi="Times New Roman"/>
          <w:sz w:val="24"/>
          <w:szCs w:val="24"/>
        </w:rPr>
        <w:t> от 29.07.2022 № ТВ-1396/08 «О вступлении в силу Федерального закона № 298-ФЗ «О внесении изменений в Федеральный закон «Об образовании в Российской Федерации»;</w:t>
      </w:r>
    </w:p>
    <w:p w14:paraId="346D0C19" w14:textId="30E581D8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8" w:history="1">
        <w:r w:rsidR="00EE64D0" w:rsidRPr="003B2F9B">
          <w:rPr>
            <w:rFonts w:ascii="Times New Roman" w:hAnsi="Times New Roman"/>
            <w:sz w:val="24"/>
            <w:szCs w:val="24"/>
          </w:rPr>
          <w:t>письмо Минобрнауки РД от 13 сентября 2022г. № 06-12454/06-08/22</w:t>
        </w:r>
        <w:r w:rsidR="00EE64D0" w:rsidRPr="003B2F9B">
          <w:rPr>
            <w:rFonts w:ascii="Times New Roman" w:hAnsi="Times New Roman"/>
          </w:rPr>
          <w:t>«</w:t>
        </w:r>
        <w:r w:rsidR="00EE64D0" w:rsidRPr="003B2F9B">
          <w:rPr>
            <w:rFonts w:ascii="Times New Roman" w:hAnsi="Times New Roman"/>
            <w:sz w:val="24"/>
            <w:szCs w:val="24"/>
          </w:rPr>
          <w:t>О снижении бюрократической нагрузки»</w:t>
        </w:r>
      </w:hyperlink>
      <w:r w:rsidR="00EE64D0" w:rsidRPr="003B2F9B">
        <w:rPr>
          <w:rFonts w:ascii="Times New Roman" w:hAnsi="Times New Roman"/>
          <w:sz w:val="24"/>
          <w:szCs w:val="24"/>
        </w:rPr>
        <w:t>;</w:t>
      </w:r>
    </w:p>
    <w:p w14:paraId="5675FA9D" w14:textId="44565E85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9" w:history="1">
        <w:r w:rsidR="00EE64D0" w:rsidRPr="003B2F9B">
          <w:rPr>
            <w:rFonts w:ascii="Times New Roman" w:hAnsi="Times New Roman"/>
            <w:sz w:val="24"/>
            <w:szCs w:val="24"/>
          </w:rPr>
          <w:t>письмо </w:t>
        </w:r>
        <w:proofErr w:type="spellStart"/>
      </w:hyperlink>
      <w:hyperlink r:id="rId10" w:history="1">
        <w:r w:rsidR="00EE64D0" w:rsidRPr="003B2F9B">
          <w:rPr>
            <w:rFonts w:ascii="Times New Roman" w:hAnsi="Times New Roman"/>
            <w:sz w:val="24"/>
            <w:szCs w:val="24"/>
          </w:rPr>
          <w:t>Минпросвещения</w:t>
        </w:r>
        <w:proofErr w:type="spellEnd"/>
        <w:r w:rsidR="00EE64D0" w:rsidRPr="003B2F9B">
          <w:rPr>
            <w:rFonts w:ascii="Times New Roman" w:hAnsi="Times New Roman"/>
            <w:sz w:val="24"/>
            <w:szCs w:val="24"/>
          </w:rPr>
          <w:t xml:space="preserve"> России</w:t>
        </w:r>
      </w:hyperlink>
      <w:r w:rsidR="00EE64D0" w:rsidRPr="003B2F9B">
        <w:rPr>
          <w:rFonts w:ascii="Times New Roman" w:hAnsi="Times New Roman"/>
          <w:sz w:val="24"/>
          <w:szCs w:val="24"/>
        </w:rPr>
        <w:t> от 11 февраля 2025г. №</w:t>
      </w:r>
      <w:r w:rsidR="00CB31A5">
        <w:rPr>
          <w:rFonts w:ascii="Times New Roman" w:hAnsi="Times New Roman"/>
          <w:sz w:val="24"/>
          <w:szCs w:val="24"/>
        </w:rPr>
        <w:t xml:space="preserve"> </w:t>
      </w:r>
      <w:r w:rsidR="00EE64D0" w:rsidRPr="003B2F9B">
        <w:rPr>
          <w:rFonts w:ascii="Times New Roman" w:hAnsi="Times New Roman"/>
          <w:sz w:val="24"/>
          <w:szCs w:val="24"/>
        </w:rPr>
        <w:t xml:space="preserve">ОК-397/08 </w:t>
      </w:r>
      <w:r w:rsidR="00EE64D0" w:rsidRPr="003B2F9B">
        <w:rPr>
          <w:rFonts w:ascii="Times New Roman" w:hAnsi="Times New Roman"/>
        </w:rPr>
        <w:t>«</w:t>
      </w:r>
      <w:r w:rsidR="00EE64D0" w:rsidRPr="003B2F9B">
        <w:rPr>
          <w:rFonts w:ascii="Times New Roman" w:hAnsi="Times New Roman"/>
          <w:sz w:val="24"/>
          <w:szCs w:val="24"/>
        </w:rPr>
        <w:t>О вступлении в силу Федерального закона № 328-ФЗ «О внесении изменений в статьи 29 и 47 Федерального закона «Об образовании в Российской Федерации»;</w:t>
      </w:r>
    </w:p>
    <w:p w14:paraId="071C4995" w14:textId="4074E65D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11" w:history="1">
        <w:r w:rsidR="00EE64D0" w:rsidRPr="003B2F9B">
          <w:rPr>
            <w:rFonts w:ascii="Times New Roman" w:hAnsi="Times New Roman"/>
            <w:sz w:val="24"/>
            <w:szCs w:val="24"/>
          </w:rPr>
          <w:t>письмо </w:t>
        </w:r>
      </w:hyperlink>
      <w:hyperlink r:id="rId12" w:history="1">
        <w:r w:rsidR="00EE64D0" w:rsidRPr="003B2F9B">
          <w:rPr>
            <w:rFonts w:ascii="Times New Roman" w:hAnsi="Times New Roman"/>
            <w:sz w:val="24"/>
            <w:szCs w:val="24"/>
          </w:rPr>
          <w:t>Минобрнауки РД </w:t>
        </w:r>
      </w:hyperlink>
      <w:r w:rsidR="00EE64D0" w:rsidRPr="003B2F9B">
        <w:rPr>
          <w:rFonts w:ascii="Times New Roman" w:hAnsi="Times New Roman"/>
          <w:sz w:val="24"/>
          <w:szCs w:val="24"/>
        </w:rPr>
        <w:t> от 25 февраля 2025г. №</w:t>
      </w:r>
      <w:r w:rsidR="00CB31A5">
        <w:rPr>
          <w:rFonts w:ascii="Times New Roman" w:hAnsi="Times New Roman"/>
          <w:sz w:val="24"/>
          <w:szCs w:val="24"/>
        </w:rPr>
        <w:t xml:space="preserve"> </w:t>
      </w:r>
      <w:r w:rsidR="00EE64D0" w:rsidRPr="003B2F9B">
        <w:rPr>
          <w:rFonts w:ascii="Times New Roman" w:hAnsi="Times New Roman"/>
          <w:sz w:val="24"/>
          <w:szCs w:val="24"/>
        </w:rPr>
        <w:t xml:space="preserve">06-2807/04-04/25 </w:t>
      </w:r>
      <w:r w:rsidR="00EE64D0" w:rsidRPr="003B2F9B">
        <w:rPr>
          <w:rFonts w:ascii="Times New Roman" w:hAnsi="Times New Roman"/>
        </w:rPr>
        <w:t>«</w:t>
      </w:r>
      <w:r w:rsidR="00EE64D0" w:rsidRPr="003B2F9B">
        <w:rPr>
          <w:rFonts w:ascii="Times New Roman" w:hAnsi="Times New Roman"/>
          <w:sz w:val="24"/>
          <w:szCs w:val="24"/>
        </w:rPr>
        <w:t>О принятии Федерального закона № 328-ФЗ «О внесении изменений в Федеральный закон «О внесении изменений в статьи 29 и 47 Федерального закона «Об образовании в Российской Федерации»;</w:t>
      </w:r>
    </w:p>
    <w:p w14:paraId="633F85DC" w14:textId="5FB653A7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13" w:history="1">
        <w:r w:rsidR="00EE64D0" w:rsidRPr="003B2F9B">
          <w:rPr>
            <w:rFonts w:ascii="Times New Roman" w:hAnsi="Times New Roman"/>
            <w:sz w:val="24"/>
            <w:szCs w:val="24"/>
          </w:rPr>
          <w:t>письмо Минобрнауки РД от 17 февраля 2025г. №</w:t>
        </w:r>
        <w:r w:rsidR="00CB31A5">
          <w:rPr>
            <w:rFonts w:ascii="Times New Roman" w:hAnsi="Times New Roman"/>
            <w:sz w:val="24"/>
            <w:szCs w:val="24"/>
          </w:rPr>
          <w:t xml:space="preserve"> 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06-2260/04-06/25 </w:t>
        </w:r>
        <w:r w:rsidR="00EE64D0" w:rsidRPr="003B2F9B">
          <w:rPr>
            <w:rFonts w:ascii="Times New Roman" w:hAnsi="Times New Roman"/>
          </w:rPr>
          <w:t>«</w:t>
        </w:r>
        <w:r w:rsidR="00EE64D0">
          <w:rPr>
            <w:rFonts w:ascii="Times New Roman" w:hAnsi="Times New Roman"/>
            <w:sz w:val="24"/>
            <w:szCs w:val="24"/>
          </w:rPr>
          <w:t>О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 чат-боте "Помощник Рособрнадзора"- руководителям МОУО</w:t>
        </w:r>
      </w:hyperlink>
      <w:r w:rsidR="00EE64D0" w:rsidRPr="003B2F9B">
        <w:rPr>
          <w:rFonts w:ascii="Times New Roman" w:hAnsi="Times New Roman"/>
          <w:sz w:val="24"/>
          <w:szCs w:val="24"/>
        </w:rPr>
        <w:t>;</w:t>
      </w:r>
    </w:p>
    <w:p w14:paraId="16FF339F" w14:textId="4E54B914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14" w:history="1">
        <w:r w:rsidR="00EE64D0" w:rsidRPr="003B2F9B">
          <w:rPr>
            <w:rFonts w:ascii="Times New Roman" w:hAnsi="Times New Roman"/>
            <w:sz w:val="24"/>
            <w:szCs w:val="24"/>
          </w:rPr>
          <w:t>письмо Минобрнауки РД от 14 февраля 2025г. №</w:t>
        </w:r>
        <w:r w:rsidR="00A45081">
          <w:rPr>
            <w:rFonts w:ascii="Times New Roman" w:hAnsi="Times New Roman"/>
            <w:sz w:val="24"/>
            <w:szCs w:val="24"/>
          </w:rPr>
          <w:t xml:space="preserve"> 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06-2222/04-06/25 </w:t>
        </w:r>
        <w:r w:rsidR="00EE64D0" w:rsidRPr="003B2F9B">
          <w:rPr>
            <w:rFonts w:ascii="Times New Roman" w:hAnsi="Times New Roman"/>
          </w:rPr>
          <w:t>«</w:t>
        </w:r>
        <w:r w:rsidR="00A45081">
          <w:rPr>
            <w:rFonts w:ascii="Times New Roman" w:hAnsi="Times New Roman"/>
            <w:sz w:val="24"/>
            <w:szCs w:val="24"/>
          </w:rPr>
          <w:t>О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 чат-боте "Помощник Рособрнадзора"- руководителям СПО</w:t>
        </w:r>
      </w:hyperlink>
      <w:r w:rsidR="00EE64D0" w:rsidRPr="003B2F9B">
        <w:rPr>
          <w:rFonts w:ascii="Times New Roman" w:hAnsi="Times New Roman"/>
          <w:sz w:val="24"/>
          <w:szCs w:val="24"/>
        </w:rPr>
        <w:t>;</w:t>
      </w:r>
    </w:p>
    <w:p w14:paraId="576C276A" w14:textId="615ECE3C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15" w:history="1">
        <w:r w:rsidR="00EE64D0" w:rsidRPr="003B2F9B">
          <w:rPr>
            <w:rFonts w:ascii="Times New Roman" w:hAnsi="Times New Roman"/>
            <w:sz w:val="24"/>
            <w:szCs w:val="24"/>
          </w:rPr>
          <w:t xml:space="preserve">письмо </w:t>
        </w:r>
        <w:proofErr w:type="spellStart"/>
        <w:r w:rsidR="00EE64D0" w:rsidRPr="003B2F9B">
          <w:rPr>
            <w:rFonts w:ascii="Times New Roman" w:hAnsi="Times New Roman"/>
            <w:sz w:val="24"/>
            <w:szCs w:val="24"/>
          </w:rPr>
          <w:t>Минпросвещения</w:t>
        </w:r>
        <w:proofErr w:type="spellEnd"/>
        <w:r w:rsidR="00EE64D0" w:rsidRPr="003B2F9B">
          <w:rPr>
            <w:rFonts w:ascii="Times New Roman" w:hAnsi="Times New Roman"/>
            <w:sz w:val="24"/>
            <w:szCs w:val="24"/>
          </w:rPr>
          <w:t xml:space="preserve"> России от 11 июня 2025</w:t>
        </w:r>
        <w:r w:rsidR="00A45081">
          <w:rPr>
            <w:rFonts w:ascii="Times New Roman" w:hAnsi="Times New Roman"/>
            <w:sz w:val="24"/>
            <w:szCs w:val="24"/>
          </w:rPr>
          <w:t xml:space="preserve"> 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г. №03-1227 </w:t>
        </w:r>
        <w:r w:rsidR="00EE64D0" w:rsidRPr="003B2F9B">
          <w:rPr>
            <w:rFonts w:ascii="Times New Roman" w:hAnsi="Times New Roman"/>
          </w:rPr>
          <w:t>«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О направлении разъяснений положений приказа </w:t>
        </w:r>
        <w:proofErr w:type="spellStart"/>
        <w:r w:rsidR="00EE64D0" w:rsidRPr="003B2F9B">
          <w:rPr>
            <w:rFonts w:ascii="Times New Roman" w:hAnsi="Times New Roman"/>
            <w:sz w:val="24"/>
            <w:szCs w:val="24"/>
          </w:rPr>
          <w:t>Минпросвещения</w:t>
        </w:r>
        <w:proofErr w:type="spellEnd"/>
        <w:r w:rsidR="00EE64D0" w:rsidRPr="003B2F9B">
          <w:rPr>
            <w:rFonts w:ascii="Times New Roman" w:hAnsi="Times New Roman"/>
            <w:sz w:val="24"/>
            <w:szCs w:val="24"/>
          </w:rPr>
          <w:t xml:space="preserve"> России №</w:t>
        </w:r>
        <w:r w:rsidR="00A45081">
          <w:rPr>
            <w:rFonts w:ascii="Times New Roman" w:hAnsi="Times New Roman"/>
            <w:sz w:val="24"/>
            <w:szCs w:val="24"/>
          </w:rPr>
          <w:t xml:space="preserve"> </w:t>
        </w:r>
        <w:r w:rsidR="00EE64D0" w:rsidRPr="003B2F9B">
          <w:rPr>
            <w:rFonts w:ascii="Times New Roman" w:hAnsi="Times New Roman"/>
            <w:sz w:val="24"/>
            <w:szCs w:val="24"/>
          </w:rPr>
          <w:t>779</w:t>
        </w:r>
        <w:r w:rsidR="00EE64D0" w:rsidRPr="003B2F9B">
          <w:rPr>
            <w:rFonts w:ascii="Times New Roman" w:hAnsi="Times New Roman"/>
          </w:rPr>
          <w:t>»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 (для ДОО); </w:t>
        </w:r>
      </w:hyperlink>
    </w:p>
    <w:p w14:paraId="6B30E060" w14:textId="77777777" w:rsidR="00EE64D0" w:rsidRPr="003B2F9B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16" w:history="1">
        <w:r w:rsidR="00EE64D0">
          <w:rPr>
            <w:rFonts w:ascii="Times New Roman" w:hAnsi="Times New Roman"/>
            <w:sz w:val="24"/>
            <w:szCs w:val="24"/>
          </w:rPr>
          <w:t>Разъяснения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 положений приказа Министерства просвещения Российской Федерации от 6 ноября 2024 г. № 779 в части реализации образовательных программ дошкольного образования</w:t>
        </w:r>
        <w:r w:rsidR="00EE64D0" w:rsidRPr="003B2F9B">
          <w:rPr>
            <w:rFonts w:ascii="Times New Roman" w:hAnsi="Times New Roman"/>
          </w:rPr>
          <w:t>»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 (приложение к письму </w:t>
        </w:r>
        <w:proofErr w:type="spellStart"/>
        <w:r w:rsidR="00EE64D0" w:rsidRPr="003B2F9B">
          <w:rPr>
            <w:rFonts w:ascii="Times New Roman" w:hAnsi="Times New Roman"/>
            <w:sz w:val="24"/>
            <w:szCs w:val="24"/>
          </w:rPr>
          <w:t>Минпросвещения</w:t>
        </w:r>
        <w:proofErr w:type="spellEnd"/>
        <w:r w:rsidR="00EE64D0" w:rsidRPr="003B2F9B">
          <w:rPr>
            <w:rFonts w:ascii="Times New Roman" w:hAnsi="Times New Roman"/>
            <w:sz w:val="24"/>
            <w:szCs w:val="24"/>
          </w:rPr>
          <w:t xml:space="preserve"> России от 11 июня 2025г. </w:t>
        </w:r>
      </w:hyperlink>
      <w:hyperlink r:id="rId17" w:history="1">
        <w:r w:rsidR="00EE64D0" w:rsidRPr="003B2F9B">
          <w:rPr>
            <w:rFonts w:ascii="Times New Roman" w:hAnsi="Times New Roman"/>
            <w:sz w:val="24"/>
            <w:szCs w:val="24"/>
          </w:rPr>
          <w:t>№03-1227</w:t>
        </w:r>
      </w:hyperlink>
      <w:r w:rsidR="00EE64D0" w:rsidRPr="003B2F9B">
        <w:rPr>
          <w:rFonts w:ascii="Times New Roman" w:hAnsi="Times New Roman"/>
          <w:sz w:val="24"/>
          <w:szCs w:val="24"/>
        </w:rPr>
        <w:t>);</w:t>
      </w:r>
    </w:p>
    <w:p w14:paraId="4D1CBF08" w14:textId="77777777" w:rsidR="00EE64D0" w:rsidRDefault="004A4986" w:rsidP="00EE64D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18" w:history="1">
        <w:r w:rsidR="00EE64D0" w:rsidRPr="003B2F9B">
          <w:rPr>
            <w:rFonts w:ascii="Times New Roman" w:hAnsi="Times New Roman"/>
            <w:sz w:val="24"/>
            <w:szCs w:val="24"/>
          </w:rPr>
          <w:t xml:space="preserve">письмо Минобрнауки РД от 23 июня 2025г. №06-9780/04-18/25 «О направлении разъяснений положений приказа </w:t>
        </w:r>
        <w:proofErr w:type="spellStart"/>
        <w:r w:rsidR="00EE64D0" w:rsidRPr="003B2F9B">
          <w:rPr>
            <w:rFonts w:ascii="Times New Roman" w:hAnsi="Times New Roman"/>
            <w:sz w:val="24"/>
            <w:szCs w:val="24"/>
          </w:rPr>
          <w:t>Минпросвещения</w:t>
        </w:r>
        <w:proofErr w:type="spellEnd"/>
        <w:r w:rsidR="00EE64D0" w:rsidRPr="003B2F9B">
          <w:rPr>
            <w:rFonts w:ascii="Times New Roman" w:hAnsi="Times New Roman"/>
            <w:sz w:val="24"/>
            <w:szCs w:val="24"/>
          </w:rPr>
          <w:t xml:space="preserve"> России №779</w:t>
        </w:r>
        <w:r w:rsidR="00EE64D0" w:rsidRPr="003B2F9B">
          <w:rPr>
            <w:rFonts w:ascii="Times New Roman" w:hAnsi="Times New Roman"/>
          </w:rPr>
          <w:t>»</w:t>
        </w:r>
        <w:r w:rsidR="00EE64D0" w:rsidRPr="003B2F9B">
          <w:rPr>
            <w:rFonts w:ascii="Times New Roman" w:hAnsi="Times New Roman"/>
            <w:sz w:val="24"/>
            <w:szCs w:val="24"/>
          </w:rPr>
          <w:t xml:space="preserve"> (д</w:t>
        </w:r>
        <w:bookmarkStart w:id="0" w:name="_GoBack"/>
        <w:bookmarkEnd w:id="0"/>
        <w:r w:rsidR="00EE64D0" w:rsidRPr="003B2F9B">
          <w:rPr>
            <w:rFonts w:ascii="Times New Roman" w:hAnsi="Times New Roman"/>
            <w:sz w:val="24"/>
            <w:szCs w:val="24"/>
          </w:rPr>
          <w:t>ля ДОО)</w:t>
        </w:r>
      </w:hyperlink>
      <w:r w:rsidR="00EE64D0">
        <w:rPr>
          <w:rFonts w:ascii="Times New Roman" w:hAnsi="Times New Roman"/>
          <w:sz w:val="24"/>
          <w:szCs w:val="24"/>
        </w:rPr>
        <w:t>;</w:t>
      </w:r>
    </w:p>
    <w:p w14:paraId="593DE411" w14:textId="59FD571B" w:rsidR="001E63D5" w:rsidRPr="001E63D5" w:rsidRDefault="001E63D5" w:rsidP="005C036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E63D5">
        <w:rPr>
          <w:rFonts w:ascii="Times New Roman" w:hAnsi="Times New Roman"/>
          <w:sz w:val="24"/>
          <w:szCs w:val="24"/>
        </w:rPr>
        <w:t>письмо Минобрнауки РД от 30.12.2025 № 06-21176 04 2-04 25</w:t>
      </w:r>
      <w:r w:rsidRPr="001E63D5">
        <w:rPr>
          <w:rFonts w:ascii="Times New Roman" w:hAnsi="Times New Roman"/>
          <w:sz w:val="24"/>
          <w:szCs w:val="24"/>
        </w:rPr>
        <w:t xml:space="preserve"> </w:t>
      </w:r>
      <w:r w:rsidRPr="001E63D5">
        <w:rPr>
          <w:rFonts w:ascii="Times New Roman" w:hAnsi="Times New Roman"/>
          <w:sz w:val="24"/>
          <w:szCs w:val="24"/>
        </w:rPr>
        <w:t xml:space="preserve">о направлении Плана ОО в МО, МОУО, СПО, </w:t>
      </w:r>
      <w:proofErr w:type="spellStart"/>
      <w:r w:rsidRPr="001E63D5">
        <w:rPr>
          <w:rFonts w:ascii="Times New Roman" w:hAnsi="Times New Roman"/>
          <w:sz w:val="24"/>
          <w:szCs w:val="24"/>
        </w:rPr>
        <w:t>подвед</w:t>
      </w:r>
      <w:proofErr w:type="spellEnd"/>
      <w:r w:rsidRPr="001E63D5">
        <w:rPr>
          <w:rFonts w:ascii="Times New Roman" w:hAnsi="Times New Roman"/>
          <w:sz w:val="24"/>
          <w:szCs w:val="24"/>
        </w:rPr>
        <w:t xml:space="preserve">., НОУ </w:t>
      </w:r>
      <w:r w:rsidRPr="001E63D5">
        <w:rPr>
          <w:rFonts w:ascii="Times New Roman" w:hAnsi="Times New Roman"/>
          <w:sz w:val="24"/>
          <w:szCs w:val="24"/>
        </w:rPr>
        <w:t>и План мероприятий для ОО.</w:t>
      </w:r>
    </w:p>
    <w:p w14:paraId="5743800C" w14:textId="598833F3" w:rsidR="00B16E81" w:rsidRPr="00AD6129" w:rsidRDefault="00336FE6" w:rsidP="005C0367">
      <w:pPr>
        <w:spacing w:after="0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5. </w:t>
      </w:r>
      <w:r w:rsidR="005C0367" w:rsidRPr="005C0367">
        <w:rPr>
          <w:rFonts w:ascii="Times New Roman" w:hAnsi="Times New Roman"/>
          <w:sz w:val="24"/>
          <w:szCs w:val="24"/>
          <w:u w:val="single"/>
        </w:rPr>
        <w:t>п</w:t>
      </w:r>
      <w:r w:rsidR="00B16E81" w:rsidRPr="005C0367">
        <w:rPr>
          <w:rFonts w:ascii="Times New Roman" w:hAnsi="Times New Roman"/>
          <w:sz w:val="24"/>
          <w:szCs w:val="24"/>
          <w:u w:val="single"/>
        </w:rPr>
        <w:t>ротокол</w:t>
      </w:r>
      <w:r w:rsidR="007D7A44" w:rsidRPr="005C0367">
        <w:rPr>
          <w:rFonts w:ascii="Times New Roman" w:hAnsi="Times New Roman"/>
          <w:sz w:val="24"/>
          <w:szCs w:val="24"/>
          <w:u w:val="single"/>
        </w:rPr>
        <w:t>ы совещаний, заседаний, семинаров и др. МОУО</w:t>
      </w:r>
      <w:r w:rsidR="007D7A44">
        <w:rPr>
          <w:rFonts w:ascii="Times New Roman" w:hAnsi="Times New Roman"/>
          <w:sz w:val="24"/>
          <w:szCs w:val="24"/>
        </w:rPr>
        <w:t xml:space="preserve"> (внутренних/с руководителями ОО, их заместителями, методическими объединениями)</w:t>
      </w:r>
      <w:r w:rsidR="001D3060">
        <w:rPr>
          <w:rFonts w:ascii="Times New Roman" w:hAnsi="Times New Roman"/>
          <w:sz w:val="24"/>
          <w:szCs w:val="24"/>
        </w:rPr>
        <w:t xml:space="preserve"> </w:t>
      </w:r>
      <w:r w:rsidR="001D3060" w:rsidRPr="00D53506">
        <w:rPr>
          <w:rFonts w:ascii="Times New Roman" w:hAnsi="Times New Roman"/>
          <w:sz w:val="24"/>
          <w:szCs w:val="24"/>
        </w:rPr>
        <w:t xml:space="preserve">с обсуждением вопроса о снижении </w:t>
      </w:r>
      <w:r w:rsidR="00D45BDD">
        <w:rPr>
          <w:rFonts w:ascii="Times New Roman" w:hAnsi="Times New Roman"/>
          <w:sz w:val="24"/>
          <w:szCs w:val="24"/>
        </w:rPr>
        <w:t>бюрократической нагрузки</w:t>
      </w:r>
      <w:r w:rsidR="001D3060">
        <w:rPr>
          <w:rFonts w:ascii="Times New Roman" w:hAnsi="Times New Roman"/>
          <w:sz w:val="24"/>
          <w:szCs w:val="24"/>
        </w:rPr>
        <w:t xml:space="preserve"> по итогам утверждения приказов </w:t>
      </w:r>
      <w:proofErr w:type="spellStart"/>
      <w:r w:rsidR="001D3060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="001D3060">
        <w:rPr>
          <w:rFonts w:ascii="Times New Roman" w:hAnsi="Times New Roman"/>
          <w:sz w:val="24"/>
          <w:szCs w:val="24"/>
        </w:rPr>
        <w:t xml:space="preserve"> России, Минобрнауки РД, поступления писем Минобрнауки РД и проведения заседаний МРГ. </w:t>
      </w:r>
    </w:p>
    <w:p w14:paraId="52C8C66C" w14:textId="2663F179" w:rsidR="00B16E81" w:rsidRPr="00931E44" w:rsidRDefault="00B16E81" w:rsidP="007F27B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D53506">
        <w:rPr>
          <w:rFonts w:ascii="Times New Roman" w:hAnsi="Times New Roman"/>
          <w:sz w:val="24"/>
          <w:szCs w:val="24"/>
        </w:rPr>
        <w:t xml:space="preserve">   </w:t>
      </w:r>
      <w:r w:rsidR="007F27B6" w:rsidRPr="007F4EAD">
        <w:rPr>
          <w:rFonts w:ascii="Times New Roman" w:hAnsi="Times New Roman"/>
          <w:b/>
          <w:bCs/>
          <w:i/>
          <w:iCs/>
          <w:sz w:val="24"/>
          <w:szCs w:val="24"/>
        </w:rPr>
        <w:t>Для сведения.</w:t>
      </w:r>
      <w:r w:rsidR="007F27B6">
        <w:rPr>
          <w:rFonts w:ascii="Times New Roman" w:hAnsi="Times New Roman"/>
          <w:sz w:val="24"/>
          <w:szCs w:val="24"/>
        </w:rPr>
        <w:t xml:space="preserve"> 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>С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овещания при руководителе </w:t>
      </w:r>
      <w:r w:rsidR="00FA0E7E" w:rsidRPr="00931E44">
        <w:rPr>
          <w:rFonts w:ascii="Times New Roman" w:hAnsi="Times New Roman"/>
          <w:i/>
          <w:iCs/>
          <w:sz w:val="24"/>
          <w:szCs w:val="24"/>
        </w:rPr>
        <w:t>МОУО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 xml:space="preserve">должны быть проведены </w:t>
      </w:r>
      <w:r w:rsidRPr="00931E44">
        <w:rPr>
          <w:rFonts w:ascii="Times New Roman" w:hAnsi="Times New Roman"/>
          <w:i/>
          <w:iCs/>
          <w:sz w:val="24"/>
          <w:szCs w:val="24"/>
        </w:rPr>
        <w:t>в период с 26 октября по ноябрь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2022г., 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>а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 далее – по итогам заседаний МРГ (протоколы № 1 </w:t>
      </w:r>
      <w:proofErr w:type="gramStart"/>
      <w:r w:rsidRPr="00931E44">
        <w:rPr>
          <w:rFonts w:ascii="Times New Roman" w:hAnsi="Times New Roman"/>
          <w:i/>
          <w:iCs/>
          <w:sz w:val="24"/>
          <w:szCs w:val="24"/>
        </w:rPr>
        <w:t>от</w:t>
      </w:r>
      <w:r w:rsidR="00951A1B" w:rsidRPr="00931E44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931E44">
        <w:rPr>
          <w:rFonts w:ascii="Times New Roman" w:hAnsi="Times New Roman"/>
          <w:i/>
          <w:iCs/>
          <w:sz w:val="24"/>
          <w:szCs w:val="24"/>
        </w:rPr>
        <w:t>22.11.2023</w:t>
      </w:r>
      <w:proofErr w:type="gramEnd"/>
      <w:r w:rsidRPr="00931E44">
        <w:rPr>
          <w:rFonts w:ascii="Times New Roman" w:hAnsi="Times New Roman"/>
          <w:i/>
          <w:iCs/>
          <w:sz w:val="24"/>
          <w:szCs w:val="24"/>
        </w:rPr>
        <w:t>,</w:t>
      </w:r>
      <w:r w:rsidR="00951A1B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1E44">
        <w:rPr>
          <w:rFonts w:ascii="Times New Roman" w:hAnsi="Times New Roman"/>
          <w:i/>
          <w:iCs/>
          <w:sz w:val="24"/>
          <w:szCs w:val="24"/>
        </w:rPr>
        <w:t>№ 3 от 12.03.2024, № 4 от 03.04.2024</w:t>
      </w:r>
      <w:r w:rsidR="00E62A73">
        <w:rPr>
          <w:rFonts w:ascii="Times New Roman" w:hAnsi="Times New Roman"/>
          <w:i/>
          <w:iCs/>
          <w:sz w:val="24"/>
          <w:szCs w:val="24"/>
        </w:rPr>
        <w:t>, ; № 5 от 27.02.2025, № 6 от 20.05.2025</w:t>
      </w:r>
      <w:r w:rsidR="00AE104E" w:rsidRPr="00931E44">
        <w:rPr>
          <w:rFonts w:ascii="Times New Roman" w:hAnsi="Times New Roman"/>
          <w:i/>
          <w:iCs/>
          <w:sz w:val="24"/>
          <w:szCs w:val="24"/>
        </w:rPr>
        <w:t>)</w:t>
      </w:r>
      <w:r w:rsidR="0052719A">
        <w:rPr>
          <w:rFonts w:ascii="Times New Roman" w:hAnsi="Times New Roman"/>
          <w:i/>
          <w:iCs/>
          <w:sz w:val="24"/>
          <w:szCs w:val="24"/>
        </w:rPr>
        <w:t>.</w:t>
      </w:r>
    </w:p>
    <w:p w14:paraId="7B7111D2" w14:textId="524152E1" w:rsidR="00B16E81" w:rsidRPr="00931E44" w:rsidRDefault="00B16E81" w:rsidP="007F27B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>С</w:t>
      </w:r>
      <w:r w:rsidR="00FA0E7E" w:rsidRPr="00931E44">
        <w:rPr>
          <w:rFonts w:ascii="Times New Roman" w:hAnsi="Times New Roman"/>
          <w:i/>
          <w:iCs/>
          <w:sz w:val="24"/>
          <w:szCs w:val="24"/>
        </w:rPr>
        <w:t>еминары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A0E7E" w:rsidRPr="00931E44">
        <w:rPr>
          <w:rFonts w:ascii="Times New Roman" w:hAnsi="Times New Roman"/>
          <w:i/>
          <w:iCs/>
          <w:sz w:val="24"/>
          <w:szCs w:val="24"/>
        </w:rPr>
        <w:t>для руководителей образовательных организаций</w:t>
      </w:r>
      <w:r w:rsidR="00AC17E6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 xml:space="preserve">должны были быть проведенными по решению </w:t>
      </w:r>
      <w:r w:rsidR="00AC17E6" w:rsidRPr="00931E44">
        <w:rPr>
          <w:rFonts w:ascii="Times New Roman" w:hAnsi="Times New Roman"/>
          <w:i/>
          <w:iCs/>
          <w:sz w:val="24"/>
          <w:szCs w:val="24"/>
        </w:rPr>
        <w:t>протокол</w:t>
      </w:r>
      <w:r w:rsidR="007F27B6" w:rsidRPr="00931E44">
        <w:rPr>
          <w:rFonts w:ascii="Times New Roman" w:hAnsi="Times New Roman"/>
          <w:i/>
          <w:iCs/>
          <w:sz w:val="24"/>
          <w:szCs w:val="24"/>
        </w:rPr>
        <w:t>а</w:t>
      </w:r>
      <w:r w:rsidR="000C05B5" w:rsidRPr="00931E44">
        <w:rPr>
          <w:rFonts w:ascii="Times New Roman" w:hAnsi="Times New Roman"/>
          <w:i/>
          <w:iCs/>
          <w:sz w:val="24"/>
          <w:szCs w:val="24"/>
        </w:rPr>
        <w:t xml:space="preserve"> заседания МРГ</w:t>
      </w:r>
      <w:r w:rsidR="00AC17E6" w:rsidRPr="00931E44">
        <w:rPr>
          <w:rFonts w:ascii="Times New Roman" w:hAnsi="Times New Roman"/>
          <w:i/>
          <w:iCs/>
          <w:sz w:val="24"/>
          <w:szCs w:val="24"/>
        </w:rPr>
        <w:t xml:space="preserve"> № 3 от 12.03.2024)</w:t>
      </w:r>
      <w:r w:rsidR="00FA0E7E" w:rsidRPr="00931E44">
        <w:rPr>
          <w:rFonts w:ascii="Times New Roman" w:hAnsi="Times New Roman"/>
          <w:i/>
          <w:iCs/>
          <w:sz w:val="24"/>
          <w:szCs w:val="24"/>
        </w:rPr>
        <w:t xml:space="preserve">, </w:t>
      </w:r>
    </w:p>
    <w:p w14:paraId="264E3CD6" w14:textId="72019606" w:rsidR="00B16E81" w:rsidRPr="00931E44" w:rsidRDefault="00B16E81" w:rsidP="00C661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31E44">
        <w:rPr>
          <w:rFonts w:ascii="Times New Roman" w:hAnsi="Times New Roman"/>
          <w:i/>
          <w:iCs/>
          <w:sz w:val="24"/>
          <w:szCs w:val="24"/>
        </w:rPr>
        <w:t xml:space="preserve">   </w:t>
      </w:r>
      <w:r w:rsidR="00C661D7" w:rsidRPr="00931E44">
        <w:rPr>
          <w:rFonts w:ascii="Times New Roman" w:hAnsi="Times New Roman"/>
          <w:i/>
          <w:iCs/>
          <w:sz w:val="24"/>
          <w:szCs w:val="24"/>
        </w:rPr>
        <w:t>З</w:t>
      </w:r>
      <w:r w:rsidRPr="00931E44">
        <w:rPr>
          <w:rFonts w:ascii="Times New Roman" w:hAnsi="Times New Roman"/>
          <w:i/>
          <w:iCs/>
          <w:sz w:val="24"/>
          <w:szCs w:val="24"/>
        </w:rPr>
        <w:t>аседани</w:t>
      </w:r>
      <w:r w:rsidR="00C661D7" w:rsidRPr="00931E44">
        <w:rPr>
          <w:rFonts w:ascii="Times New Roman" w:hAnsi="Times New Roman"/>
          <w:i/>
          <w:iCs/>
          <w:sz w:val="24"/>
          <w:szCs w:val="24"/>
        </w:rPr>
        <w:t>я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AC17E6" w:rsidRPr="00931E44">
        <w:rPr>
          <w:rFonts w:ascii="Times New Roman" w:hAnsi="Times New Roman"/>
          <w:i/>
          <w:iCs/>
          <w:sz w:val="24"/>
          <w:szCs w:val="24"/>
        </w:rPr>
        <w:t xml:space="preserve">муниципальных 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методических объединений </w:t>
      </w:r>
      <w:r w:rsidR="00C661D7" w:rsidRPr="00931E44">
        <w:rPr>
          <w:rFonts w:ascii="Times New Roman" w:hAnsi="Times New Roman"/>
          <w:i/>
          <w:iCs/>
          <w:sz w:val="24"/>
          <w:szCs w:val="24"/>
        </w:rPr>
        <w:t xml:space="preserve">– </w:t>
      </w:r>
      <w:r w:rsidRPr="00931E44">
        <w:rPr>
          <w:rFonts w:ascii="Times New Roman" w:hAnsi="Times New Roman"/>
          <w:i/>
          <w:iCs/>
          <w:sz w:val="24"/>
          <w:szCs w:val="24"/>
        </w:rPr>
        <w:t>в период с 26</w:t>
      </w:r>
      <w:r w:rsidR="00AC17E6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1E44">
        <w:rPr>
          <w:rFonts w:ascii="Times New Roman" w:hAnsi="Times New Roman"/>
          <w:i/>
          <w:iCs/>
          <w:sz w:val="24"/>
          <w:szCs w:val="24"/>
        </w:rPr>
        <w:t>октября по ноябрь</w:t>
      </w:r>
      <w:r w:rsidR="00AC17E6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1E44">
        <w:rPr>
          <w:rFonts w:ascii="Times New Roman" w:hAnsi="Times New Roman"/>
          <w:i/>
          <w:iCs/>
          <w:sz w:val="24"/>
          <w:szCs w:val="24"/>
        </w:rPr>
        <w:t>2022г. и в марте 2024</w:t>
      </w:r>
      <w:r w:rsidR="00C4272E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1E44">
        <w:rPr>
          <w:rFonts w:ascii="Times New Roman" w:hAnsi="Times New Roman"/>
          <w:i/>
          <w:iCs/>
          <w:sz w:val="24"/>
          <w:szCs w:val="24"/>
        </w:rPr>
        <w:t>г.</w:t>
      </w:r>
      <w:r w:rsidR="008263EA" w:rsidRPr="00931E44">
        <w:rPr>
          <w:rFonts w:ascii="Times New Roman" w:hAnsi="Times New Roman"/>
          <w:i/>
          <w:iCs/>
          <w:sz w:val="24"/>
          <w:szCs w:val="24"/>
        </w:rPr>
        <w:t xml:space="preserve"> и др.</w:t>
      </w:r>
    </w:p>
    <w:p w14:paraId="47AFA1F3" w14:textId="547A542F" w:rsidR="00324ECC" w:rsidRPr="00931E44" w:rsidRDefault="00324ECC" w:rsidP="00AC17E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31E44">
        <w:rPr>
          <w:rFonts w:ascii="Times New Roman" w:hAnsi="Times New Roman"/>
          <w:b/>
          <w:bCs/>
          <w:i/>
          <w:iCs/>
          <w:sz w:val="24"/>
          <w:szCs w:val="24"/>
        </w:rPr>
        <w:t>Для сведения.</w:t>
      </w:r>
      <w:r w:rsidRPr="00931E44">
        <w:rPr>
          <w:rFonts w:ascii="Times New Roman" w:hAnsi="Times New Roman"/>
          <w:i/>
          <w:iCs/>
          <w:sz w:val="24"/>
          <w:szCs w:val="24"/>
        </w:rPr>
        <w:t xml:space="preserve"> В протоколах заседаний, совещаний, семинаров должны быть рассмотрены вопросы о необходимости в образовательных организациях</w:t>
      </w:r>
      <w:r w:rsidR="00DC4D55" w:rsidRPr="00931E44">
        <w:rPr>
          <w:rFonts w:ascii="Times New Roman" w:hAnsi="Times New Roman"/>
          <w:i/>
          <w:iCs/>
          <w:sz w:val="24"/>
          <w:szCs w:val="24"/>
        </w:rPr>
        <w:t>:</w:t>
      </w:r>
    </w:p>
    <w:p w14:paraId="4B240D4F" w14:textId="6390740B" w:rsidR="00324ECC" w:rsidRPr="00931E44" w:rsidRDefault="00324ECC" w:rsidP="00AC17E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31E44">
        <w:rPr>
          <w:rFonts w:ascii="Times New Roman" w:hAnsi="Times New Roman"/>
          <w:i/>
          <w:iCs/>
          <w:sz w:val="24"/>
          <w:szCs w:val="24"/>
        </w:rPr>
        <w:t xml:space="preserve">1) принять к исполнению приказ </w:t>
      </w:r>
      <w:proofErr w:type="spellStart"/>
      <w:r w:rsidRPr="00931E44">
        <w:rPr>
          <w:rFonts w:ascii="Times New Roman" w:hAnsi="Times New Roman"/>
          <w:i/>
          <w:iCs/>
          <w:sz w:val="24"/>
          <w:szCs w:val="24"/>
        </w:rPr>
        <w:t>Минпросвещения</w:t>
      </w:r>
      <w:proofErr w:type="spellEnd"/>
      <w:r w:rsidRPr="00931E44">
        <w:rPr>
          <w:rFonts w:ascii="Times New Roman" w:hAnsi="Times New Roman"/>
          <w:i/>
          <w:iCs/>
          <w:sz w:val="24"/>
          <w:szCs w:val="24"/>
        </w:rPr>
        <w:t xml:space="preserve"> РФ № 582 (утратил силу), приказ </w:t>
      </w:r>
      <w:proofErr w:type="spellStart"/>
      <w:r w:rsidRPr="00931E44">
        <w:rPr>
          <w:rFonts w:ascii="Times New Roman" w:hAnsi="Times New Roman"/>
          <w:i/>
          <w:iCs/>
          <w:sz w:val="24"/>
          <w:szCs w:val="24"/>
        </w:rPr>
        <w:t>Минпросвещения</w:t>
      </w:r>
      <w:proofErr w:type="spellEnd"/>
      <w:r w:rsidRPr="00931E44">
        <w:rPr>
          <w:rFonts w:ascii="Times New Roman" w:hAnsi="Times New Roman"/>
          <w:i/>
          <w:iCs/>
          <w:sz w:val="24"/>
          <w:szCs w:val="24"/>
        </w:rPr>
        <w:t xml:space="preserve"> РФ № 779</w:t>
      </w:r>
      <w:r w:rsidR="00200A99" w:rsidRPr="00931E44">
        <w:rPr>
          <w:rFonts w:ascii="Times New Roman" w:hAnsi="Times New Roman"/>
          <w:i/>
          <w:iCs/>
          <w:sz w:val="24"/>
          <w:szCs w:val="24"/>
        </w:rPr>
        <w:t xml:space="preserve"> (актуальный);</w:t>
      </w:r>
    </w:p>
    <w:p w14:paraId="41B1E83E" w14:textId="55DE3B28" w:rsidR="0064681D" w:rsidRPr="00931E44" w:rsidRDefault="0064681D" w:rsidP="0064681D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31E44">
        <w:rPr>
          <w:rFonts w:ascii="Times New Roman" w:eastAsia="Calibri" w:hAnsi="Times New Roman"/>
          <w:i/>
          <w:iCs/>
          <w:sz w:val="24"/>
          <w:szCs w:val="24"/>
        </w:rPr>
        <w:t>2) внес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>ти</w:t>
      </w:r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изменени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>я</w:t>
      </w:r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в должностные обязанности педагогических работников в соответствии с приказом № 582 (утратил силу), затем – в соответствии с приказом № 779 (актуальный);</w:t>
      </w:r>
    </w:p>
    <w:p w14:paraId="37C0BE96" w14:textId="5D0AE7A2" w:rsidR="0064681D" w:rsidRPr="00931E44" w:rsidRDefault="008C5BDF" w:rsidP="00AC17E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Calibri" w:hAnsi="Times New Roman"/>
          <w:i/>
          <w:iCs/>
          <w:sz w:val="24"/>
          <w:szCs w:val="24"/>
        </w:rPr>
      </w:pPr>
      <w:r w:rsidRPr="00931E44">
        <w:rPr>
          <w:rFonts w:ascii="Times New Roman" w:hAnsi="Times New Roman"/>
          <w:i/>
          <w:iCs/>
          <w:sz w:val="24"/>
          <w:szCs w:val="24"/>
        </w:rPr>
        <w:t>3</w:t>
      </w:r>
      <w:r w:rsidR="0064681D" w:rsidRPr="00931E44">
        <w:rPr>
          <w:rFonts w:ascii="Times New Roman" w:hAnsi="Times New Roman"/>
          <w:i/>
          <w:iCs/>
          <w:sz w:val="24"/>
          <w:szCs w:val="24"/>
        </w:rPr>
        <w:t>) утвер</w:t>
      </w:r>
      <w:r w:rsidR="00AC752A" w:rsidRPr="00931E44">
        <w:rPr>
          <w:rFonts w:ascii="Times New Roman" w:hAnsi="Times New Roman"/>
          <w:i/>
          <w:iCs/>
          <w:sz w:val="24"/>
          <w:szCs w:val="24"/>
        </w:rPr>
        <w:t>дить</w:t>
      </w:r>
      <w:r w:rsidR="0064681D" w:rsidRPr="00931E4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приказ ОО о возложении обязанностей по реализации образовательных программ, не связанных с непосредственной педагогической деятельностью педагогического работника, на административных и иных работников образовательной организации в порядке, предусмотренном Трудовым кодексом РФ, приказом </w:t>
      </w:r>
      <w:r w:rsidR="0064681D"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 xml:space="preserve">№ 582 (утратил силу) 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>(зам. директора, в т.ч. по АХЧ, советника по ВР,  секретаря, делопроизводителя, педагога-психолога, социального педагога, вожатого, советника по воспитательной работе), с уточнением возложения обязанностей для каждого из указанных работников; соответственно, возложение обязанностей должно быть отражено в должностных инструкциях этих работников, трудовом договоре или дополнительном соглашении к нему. – Утверждены ОО в марте-апреле 2024.</w:t>
      </w:r>
    </w:p>
    <w:p w14:paraId="06652911" w14:textId="6D3CC487" w:rsidR="00C326C6" w:rsidRPr="00931E44" w:rsidRDefault="00C326C6" w:rsidP="00272CD7">
      <w:pPr>
        <w:spacing w:after="0"/>
        <w:ind w:left="-142" w:firstLine="850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>Затем – в соответствии с приказом</w:t>
      </w:r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</w:t>
      </w:r>
      <w:proofErr w:type="spellStart"/>
      <w:r w:rsidRPr="00931E44">
        <w:rPr>
          <w:rFonts w:ascii="Times New Roman" w:eastAsia="Calibri" w:hAnsi="Times New Roman"/>
          <w:i/>
          <w:iCs/>
          <w:sz w:val="24"/>
          <w:szCs w:val="24"/>
        </w:rPr>
        <w:t>Минпросвещения</w:t>
      </w:r>
      <w:proofErr w:type="spellEnd"/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России от 06.11.2024 </w:t>
      </w:r>
      <w:r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>№ 779</w:t>
      </w:r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внести изменения в должностные обязанности педагогических работников ДОУ, СПО, в части определения перечня документов отчетности, которые надлежит заполнять педагогическому работнику, либо принята новая должностная инструкция;</w:t>
      </w:r>
      <w:r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 xml:space="preserve"> </w:t>
      </w:r>
    </w:p>
    <w:p w14:paraId="11826B45" w14:textId="2AE091F0" w:rsidR="00272CD7" w:rsidRPr="00931E44" w:rsidRDefault="007031B3" w:rsidP="00272CD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Calibri" w:hAnsi="Times New Roman"/>
          <w:i/>
          <w:iCs/>
          <w:sz w:val="24"/>
          <w:szCs w:val="24"/>
        </w:rPr>
      </w:pPr>
      <w:r w:rsidRPr="00931E44">
        <w:rPr>
          <w:rFonts w:ascii="Times New Roman" w:eastAsia="Calibri" w:hAnsi="Times New Roman"/>
          <w:i/>
          <w:iCs/>
          <w:sz w:val="24"/>
          <w:szCs w:val="24"/>
        </w:rPr>
        <w:t>4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) 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>внести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соответствующи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>е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изменени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>я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в должностные инструкции педагогических работников и </w:t>
      </w:r>
      <w:r w:rsidR="008C5BDF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иных работников, </w:t>
      </w:r>
      <w:r w:rsidR="00E05CE0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а также 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в 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их </w:t>
      </w:r>
      <w:r w:rsidR="0064681D" w:rsidRPr="00931E44">
        <w:rPr>
          <w:rFonts w:ascii="Times New Roman" w:eastAsia="Calibri" w:hAnsi="Times New Roman"/>
          <w:i/>
          <w:iCs/>
          <w:sz w:val="24"/>
          <w:szCs w:val="24"/>
        </w:rPr>
        <w:t>трудовые договоры</w:t>
      </w:r>
      <w:r w:rsidR="00E05CE0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путем </w:t>
      </w:r>
      <w:r w:rsidR="00043E82" w:rsidRPr="00931E44">
        <w:rPr>
          <w:rFonts w:ascii="Times New Roman" w:eastAsia="Calibri" w:hAnsi="Times New Roman"/>
          <w:i/>
          <w:iCs/>
          <w:sz w:val="24"/>
          <w:szCs w:val="24"/>
        </w:rPr>
        <w:t>заключ</w:t>
      </w:r>
      <w:r w:rsidR="00E05CE0" w:rsidRPr="00931E44">
        <w:rPr>
          <w:rFonts w:ascii="Times New Roman" w:eastAsia="Calibri" w:hAnsi="Times New Roman"/>
          <w:i/>
          <w:iCs/>
          <w:sz w:val="24"/>
          <w:szCs w:val="24"/>
        </w:rPr>
        <w:t>ения</w:t>
      </w:r>
      <w:r w:rsidR="00043E82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доп.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соглашени</w:t>
      </w:r>
      <w:r w:rsidR="00E05CE0" w:rsidRPr="00931E44">
        <w:rPr>
          <w:rFonts w:ascii="Times New Roman" w:eastAsia="Calibri" w:hAnsi="Times New Roman"/>
          <w:i/>
          <w:iCs/>
          <w:sz w:val="24"/>
          <w:szCs w:val="24"/>
        </w:rPr>
        <w:t>я</w:t>
      </w:r>
      <w:r w:rsidR="00043E82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к трудовому договору</w:t>
      </w:r>
      <w:r w:rsidR="00E05CE0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либо принятия новой должностной </w:t>
      </w:r>
      <w:r w:rsidR="00E05CE0" w:rsidRPr="00931E44">
        <w:rPr>
          <w:rFonts w:ascii="Times New Roman" w:eastAsia="Calibri" w:hAnsi="Times New Roman"/>
          <w:i/>
          <w:iCs/>
          <w:sz w:val="24"/>
          <w:szCs w:val="24"/>
        </w:rPr>
        <w:lastRenderedPageBreak/>
        <w:t xml:space="preserve">инструкции </w:t>
      </w:r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>(</w:t>
      </w:r>
      <w:r w:rsidR="00272CD7"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>вначале по учителям – в соответствии с приказом № 582 (утратил силу)</w:t>
      </w:r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>,</w:t>
      </w:r>
      <w:r w:rsidR="00E65207" w:rsidRPr="00931E44">
        <w:rPr>
          <w:rFonts w:ascii="Times New Roman" w:eastAsia="Calibri" w:hAnsi="Times New Roman"/>
          <w:i/>
          <w:iCs/>
          <w:sz w:val="24"/>
          <w:szCs w:val="24"/>
        </w:rPr>
        <w:br/>
      </w:r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затем –  </w:t>
      </w:r>
      <w:r w:rsidR="00272CD7"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>в соответствии с приказом</w:t>
      </w:r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</w:t>
      </w:r>
      <w:proofErr w:type="spellStart"/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>Минпросвещения</w:t>
      </w:r>
      <w:proofErr w:type="spellEnd"/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России от 06.11.2024 </w:t>
      </w:r>
      <w:r w:rsidR="00272CD7"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>№ 779 (по воспитателям и учителям)</w:t>
      </w:r>
      <w:r w:rsidR="00E05CE0" w:rsidRPr="00931E44">
        <w:rPr>
          <w:rFonts w:ascii="Times New Roman" w:eastAsia="Calibri" w:hAnsi="Times New Roman"/>
          <w:b/>
          <w:bCs/>
          <w:i/>
          <w:iCs/>
          <w:sz w:val="24"/>
          <w:szCs w:val="24"/>
        </w:rPr>
        <w:t>,</w:t>
      </w:r>
      <w:r w:rsidR="00272CD7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в части определения перечня документов отчетности, которые надлежит заполнять педагогическому работнику, </w:t>
      </w:r>
    </w:p>
    <w:p w14:paraId="1AF23206" w14:textId="6291719E" w:rsidR="008C5BDF" w:rsidRPr="00931E44" w:rsidRDefault="007031B3" w:rsidP="008C5BDF">
      <w:pPr>
        <w:spacing w:after="0"/>
        <w:ind w:left="-142" w:firstLine="850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931E44">
        <w:rPr>
          <w:rFonts w:ascii="Times New Roman" w:eastAsia="Calibri" w:hAnsi="Times New Roman"/>
          <w:i/>
          <w:iCs/>
          <w:sz w:val="24"/>
          <w:szCs w:val="24"/>
        </w:rPr>
        <w:t>5</w:t>
      </w:r>
      <w:r w:rsidR="00AC752A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) </w:t>
      </w:r>
      <w:r w:rsidR="008C5BDF"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внести изменения в НЛА в соответствии с разработанными Минобрнауки РД типовыми формами положения об положения о классном руководстве, должностной инструкцией классного руководителя, должностной инструкцией учителя; в СПО – разработанное самостоятельно положение о классном руководстве; в ДОУ – разработанное самостоятельно положение о воспитателе. Также: о правилах внутреннего распорядка образовательной организации, </w:t>
      </w:r>
      <w:r w:rsidR="008C5BDF" w:rsidRPr="00931E44">
        <w:rPr>
          <w:rFonts w:ascii="Times New Roman" w:hAnsi="Times New Roman"/>
          <w:i/>
          <w:iCs/>
        </w:rPr>
        <w:t xml:space="preserve">коллективный договор между работодателем и работниками, регулирующим социально-трудовые отношения в образовательной организации, положение о классном журнале, положение о дневниках учащихся; </w:t>
      </w:r>
    </w:p>
    <w:p w14:paraId="0D9CEBAF" w14:textId="1D39EA3A" w:rsidR="00666D3C" w:rsidRPr="00931E44" w:rsidRDefault="00666D3C" w:rsidP="00666D3C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31E44">
        <w:rPr>
          <w:rFonts w:ascii="Times New Roman" w:hAnsi="Times New Roman"/>
          <w:i/>
          <w:iCs/>
          <w:sz w:val="24"/>
          <w:szCs w:val="24"/>
        </w:rPr>
        <w:t xml:space="preserve">6) создать раздел/страничку по вопросам снижения документационной нагрузки педагогов: </w:t>
      </w:r>
    </w:p>
    <w:p w14:paraId="749E5AB1" w14:textId="69DA1071" w:rsidR="00666D3C" w:rsidRPr="00931E44" w:rsidRDefault="00666D3C" w:rsidP="00666D3C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  <w:i/>
          <w:iCs/>
        </w:rPr>
      </w:pPr>
      <w:r w:rsidRPr="00931E44">
        <w:rPr>
          <w:rFonts w:eastAsia="Calibri"/>
          <w:i/>
          <w:iCs/>
        </w:rPr>
        <w:t xml:space="preserve">7) исключить практику запроса </w:t>
      </w:r>
      <w:proofErr w:type="spellStart"/>
      <w:r w:rsidRPr="00931E44">
        <w:rPr>
          <w:rFonts w:eastAsia="Calibri"/>
          <w:i/>
          <w:iCs/>
        </w:rPr>
        <w:t>фотоочетов</w:t>
      </w:r>
      <w:proofErr w:type="spellEnd"/>
      <w:r w:rsidRPr="00931E44">
        <w:rPr>
          <w:rFonts w:eastAsia="Calibri"/>
          <w:i/>
          <w:iCs/>
        </w:rPr>
        <w:t xml:space="preserve"> муниципальными органами образования, путем использования ими информации новостных лент на официальных сайтах и аккаунтах в социальных сетях образовательных организаций;</w:t>
      </w:r>
    </w:p>
    <w:p w14:paraId="7C7D2AEE" w14:textId="6E380C26" w:rsidR="00666D3C" w:rsidRPr="00931E44" w:rsidRDefault="00666D3C" w:rsidP="00666D3C">
      <w:pPr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8) разместить на стенде образовательной организации информация о чат-боте «Помощник Рособрнадзора» и штрих-коде указанного чат-бота для возможности оперативного </w:t>
      </w:r>
      <w:proofErr w:type="spellStart"/>
      <w:r w:rsidRPr="00931E44">
        <w:rPr>
          <w:rFonts w:ascii="Times New Roman" w:eastAsia="Calibri" w:hAnsi="Times New Roman"/>
          <w:i/>
          <w:iCs/>
          <w:sz w:val="24"/>
          <w:szCs w:val="24"/>
        </w:rPr>
        <w:t>коммуницирования</w:t>
      </w:r>
      <w:proofErr w:type="spellEnd"/>
      <w:r w:rsidRPr="00931E44">
        <w:rPr>
          <w:rFonts w:ascii="Times New Roman" w:eastAsia="Calibri" w:hAnsi="Times New Roman"/>
          <w:i/>
          <w:iCs/>
          <w:sz w:val="24"/>
          <w:szCs w:val="24"/>
        </w:rPr>
        <w:t xml:space="preserve"> учителей по вопросам бюрократической нагрузки педагогических работников;</w:t>
      </w:r>
    </w:p>
    <w:p w14:paraId="4CBC95EB" w14:textId="77777777" w:rsidR="00336FE6" w:rsidRPr="00931E44" w:rsidRDefault="007F4EAD" w:rsidP="00336FE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Calibri" w:hAnsi="Times New Roman"/>
          <w:i/>
          <w:iCs/>
          <w:sz w:val="24"/>
          <w:szCs w:val="24"/>
        </w:rPr>
      </w:pPr>
      <w:r w:rsidRPr="00931E44">
        <w:rPr>
          <w:rFonts w:ascii="Times New Roman" w:eastAsia="Calibri" w:hAnsi="Times New Roman"/>
          <w:i/>
          <w:iCs/>
          <w:sz w:val="24"/>
          <w:szCs w:val="24"/>
        </w:rPr>
        <w:t>и др.</w:t>
      </w:r>
    </w:p>
    <w:p w14:paraId="21A3D5EC" w14:textId="708F471C" w:rsidR="00336FE6" w:rsidRPr="00336FE6" w:rsidRDefault="00336FE6" w:rsidP="00336FE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Calibri" w:hAnsi="Times New Roman"/>
          <w:sz w:val="24"/>
          <w:szCs w:val="24"/>
        </w:rPr>
      </w:pPr>
      <w:r w:rsidRPr="00336FE6">
        <w:rPr>
          <w:rFonts w:ascii="Times New Roman" w:eastAsia="Calibri" w:hAnsi="Times New Roman"/>
          <w:sz w:val="24"/>
          <w:szCs w:val="24"/>
          <w:u w:val="single"/>
        </w:rPr>
        <w:t xml:space="preserve">5. </w:t>
      </w:r>
      <w:hyperlink r:id="rId19" w:history="1">
        <w:r w:rsidRPr="00336FE6">
          <w:rPr>
            <w:rFonts w:ascii="Times New Roman" w:hAnsi="Times New Roman"/>
            <w:sz w:val="24"/>
            <w:szCs w:val="24"/>
            <w:u w:val="single"/>
          </w:rPr>
          <w:t>Информация о функционировании ч</w:t>
        </w:r>
        <w:r w:rsidRPr="003C1012">
          <w:rPr>
            <w:rFonts w:ascii="Times New Roman" w:hAnsi="Times New Roman"/>
            <w:sz w:val="24"/>
            <w:szCs w:val="24"/>
            <w:u w:val="single"/>
          </w:rPr>
          <w:t>ат-бота «Помощник Рособрнадзора»</w:t>
        </w:r>
        <w:r w:rsidRPr="0098766C">
          <w:rPr>
            <w:rFonts w:ascii="Times New Roman" w:hAnsi="Times New Roman"/>
            <w:sz w:val="24"/>
            <w:szCs w:val="24"/>
          </w:rPr>
          <w:t xml:space="preserve"> по вопросам снижения бюрократической нагрузки на педагогических работников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3C1012">
        <w:rPr>
          <w:rFonts w:ascii="Times New Roman" w:hAnsi="Times New Roman"/>
          <w:sz w:val="24"/>
          <w:szCs w:val="24"/>
          <w:u w:val="single"/>
        </w:rPr>
        <w:t xml:space="preserve">и </w:t>
      </w:r>
      <w:proofErr w:type="spellStart"/>
      <w:r w:rsidRPr="003C1012">
        <w:rPr>
          <w:rFonts w:ascii="Times New Roman" w:hAnsi="Times New Roman"/>
          <w:sz w:val="24"/>
          <w:szCs w:val="24"/>
          <w:u w:val="single"/>
        </w:rPr>
        <w:t>кюар</w:t>
      </w:r>
      <w:proofErr w:type="spellEnd"/>
      <w:r w:rsidRPr="003C1012">
        <w:rPr>
          <w:rFonts w:ascii="Times New Roman" w:hAnsi="Times New Roman"/>
          <w:sz w:val="24"/>
          <w:szCs w:val="24"/>
          <w:u w:val="single"/>
        </w:rPr>
        <w:t>-код</w:t>
      </w:r>
      <w:r>
        <w:rPr>
          <w:rFonts w:ascii="Times New Roman" w:hAnsi="Times New Roman"/>
          <w:sz w:val="24"/>
          <w:szCs w:val="24"/>
        </w:rPr>
        <w:t xml:space="preserve"> чат-бота</w:t>
      </w:r>
    </w:p>
    <w:p w14:paraId="25527F8D" w14:textId="77777777" w:rsidR="00336FE6" w:rsidRPr="0015565A" w:rsidRDefault="00336FE6" w:rsidP="00336FE6">
      <w:pPr>
        <w:spacing w:after="0"/>
        <w:ind w:left="-142" w:firstLine="850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                                         </w:t>
      </w:r>
      <w:r>
        <w:rPr>
          <w:noProof/>
        </w:rPr>
        <w:drawing>
          <wp:inline distT="0" distB="0" distL="0" distR="0" wp14:anchorId="68F3FC44" wp14:editId="7321B7CF">
            <wp:extent cx="1152525" cy="915490"/>
            <wp:effectExtent l="0" t="0" r="0" b="0"/>
            <wp:docPr id="2" name="Рисунок 2" descr="QR-КОД ЧАТ-БОТА&amp;nbsp; &quot;Помощник Рособрнадз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-КОД ЧАТ-БОТА&amp;nbsp; &quot;Помощник Рособрнадзора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602" cy="93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9655A" w14:textId="3C41E345" w:rsidR="00F325F0" w:rsidRDefault="00F325F0" w:rsidP="00E65207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14:paraId="65C5CB56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2F62C116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71833791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23B670C4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08983EDF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39920D5E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2ED756C8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3CB3349E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22DF12F8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6296FC8C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60A12346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607A6953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2E6ECEB1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441AC73E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74747D2D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104174FE" w14:textId="77777777" w:rsidR="00140BF8" w:rsidRDefault="00140BF8" w:rsidP="00B16E81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</w:p>
    <w:p w14:paraId="6AB2BE53" w14:textId="13033E75" w:rsidR="00CD485F" w:rsidRDefault="00CD485F" w:rsidP="005B2A01">
      <w:pPr>
        <w:spacing w:after="0"/>
        <w:jc w:val="both"/>
        <w:rPr>
          <w:rFonts w:ascii="Times New Roman" w:eastAsia="Calibri" w:hAnsi="Times New Roman"/>
          <w:b/>
          <w:bCs/>
          <w:sz w:val="24"/>
          <w:szCs w:val="24"/>
          <w:u w:val="single"/>
        </w:rPr>
      </w:pPr>
    </w:p>
    <w:p w14:paraId="7E7FCAE5" w14:textId="77777777" w:rsidR="005B2A01" w:rsidRDefault="005B2A01" w:rsidP="005B2A01">
      <w:pPr>
        <w:spacing w:after="0"/>
        <w:jc w:val="both"/>
        <w:rPr>
          <w:rFonts w:ascii="Times New Roman" w:eastAsia="Calibri" w:hAnsi="Times New Roman"/>
          <w:b/>
          <w:bCs/>
          <w:sz w:val="24"/>
          <w:szCs w:val="24"/>
          <w:u w:val="single"/>
        </w:rPr>
      </w:pPr>
    </w:p>
    <w:p w14:paraId="34A73FFF" w14:textId="77777777" w:rsidR="00CD485F" w:rsidRDefault="00CD485F" w:rsidP="00B16E81">
      <w:pPr>
        <w:spacing w:after="0"/>
        <w:ind w:left="-142" w:firstLine="850"/>
        <w:jc w:val="both"/>
        <w:rPr>
          <w:rFonts w:ascii="Times New Roman" w:eastAsia="Calibri" w:hAnsi="Times New Roman"/>
          <w:b/>
          <w:bCs/>
          <w:sz w:val="24"/>
          <w:szCs w:val="24"/>
          <w:u w:val="single"/>
        </w:rPr>
      </w:pPr>
    </w:p>
    <w:p w14:paraId="46B8A309" w14:textId="663C5C21" w:rsidR="00F325F0" w:rsidRPr="00140BF8" w:rsidRDefault="00E65207" w:rsidP="00B16E81">
      <w:pPr>
        <w:spacing w:after="0"/>
        <w:ind w:left="-142" w:firstLine="850"/>
        <w:jc w:val="both"/>
        <w:rPr>
          <w:rFonts w:ascii="Times New Roman" w:eastAsia="Calibri" w:hAnsi="Times New Roman"/>
          <w:b/>
          <w:bCs/>
          <w:sz w:val="24"/>
          <w:szCs w:val="24"/>
          <w:u w:val="single"/>
        </w:rPr>
      </w:pPr>
      <w:r w:rsidRPr="00140BF8">
        <w:rPr>
          <w:rFonts w:ascii="Times New Roman" w:eastAsia="Calibri" w:hAnsi="Times New Roman"/>
          <w:b/>
          <w:bCs/>
          <w:sz w:val="24"/>
          <w:szCs w:val="24"/>
          <w:u w:val="single"/>
        </w:rPr>
        <w:t>В образовательных организациях:</w:t>
      </w:r>
    </w:p>
    <w:p w14:paraId="7AF3F2FA" w14:textId="5DBE796F" w:rsidR="008E42FE" w:rsidRPr="00776E21" w:rsidRDefault="00336FE6" w:rsidP="008E42FE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984A17">
        <w:rPr>
          <w:rFonts w:ascii="Times New Roman" w:eastAsia="Calibri" w:hAnsi="Times New Roman"/>
          <w:sz w:val="24"/>
          <w:szCs w:val="24"/>
        </w:rPr>
        <w:t>) в</w:t>
      </w:r>
      <w:r w:rsidR="00FE5A87" w:rsidRPr="001A3205">
        <w:rPr>
          <w:rFonts w:ascii="Times New Roman" w:eastAsia="Calibri" w:hAnsi="Times New Roman"/>
          <w:sz w:val="24"/>
          <w:szCs w:val="24"/>
        </w:rPr>
        <w:t xml:space="preserve"> соответствии с приказом </w:t>
      </w:r>
      <w:proofErr w:type="spellStart"/>
      <w:r w:rsidR="00FE5A87" w:rsidRPr="001A3205">
        <w:rPr>
          <w:rFonts w:ascii="Times New Roman" w:eastAsia="Calibri" w:hAnsi="Times New Roman"/>
          <w:sz w:val="24"/>
          <w:szCs w:val="24"/>
        </w:rPr>
        <w:t>Минпросвещения</w:t>
      </w:r>
      <w:proofErr w:type="spellEnd"/>
      <w:r w:rsidR="00FE5A87" w:rsidRPr="001A3205">
        <w:rPr>
          <w:rFonts w:ascii="Times New Roman" w:eastAsia="Calibri" w:hAnsi="Times New Roman"/>
          <w:sz w:val="24"/>
          <w:szCs w:val="24"/>
        </w:rPr>
        <w:t xml:space="preserve"> России от 06.11.2024 № 779</w:t>
      </w:r>
      <w:r w:rsidR="00FE5A87">
        <w:rPr>
          <w:rFonts w:ascii="Times New Roman" w:eastAsia="Calibri" w:hAnsi="Times New Roman"/>
          <w:sz w:val="24"/>
          <w:szCs w:val="24"/>
        </w:rPr>
        <w:t xml:space="preserve"> </w:t>
      </w:r>
      <w:r w:rsidR="008E42FE" w:rsidRPr="0015565A">
        <w:rPr>
          <w:rFonts w:ascii="Times New Roman" w:eastAsia="Calibri" w:hAnsi="Times New Roman"/>
          <w:sz w:val="24"/>
          <w:szCs w:val="24"/>
        </w:rPr>
        <w:t>внесены изменения в должностные обязанности педагогических работников</w:t>
      </w:r>
      <w:r w:rsidR="008E42FE">
        <w:rPr>
          <w:rFonts w:ascii="Times New Roman" w:eastAsia="Calibri" w:hAnsi="Times New Roman"/>
          <w:sz w:val="24"/>
          <w:szCs w:val="24"/>
        </w:rPr>
        <w:t xml:space="preserve"> ДОУ, СПО</w:t>
      </w:r>
      <w:r w:rsidR="008E42FE" w:rsidRPr="0015565A">
        <w:rPr>
          <w:rFonts w:ascii="Times New Roman" w:eastAsia="Calibri" w:hAnsi="Times New Roman"/>
          <w:sz w:val="24"/>
          <w:szCs w:val="24"/>
        </w:rPr>
        <w:t>, в части определения перечня документов отчетности, которые надлежит заполнять педагогическому работнику</w:t>
      </w:r>
      <w:r w:rsidR="003C6138">
        <w:rPr>
          <w:rFonts w:ascii="Times New Roman" w:eastAsia="Calibri" w:hAnsi="Times New Roman"/>
          <w:sz w:val="24"/>
          <w:szCs w:val="24"/>
        </w:rPr>
        <w:t>,</w:t>
      </w:r>
      <w:r w:rsidR="008E42FE">
        <w:rPr>
          <w:rFonts w:ascii="Times New Roman" w:eastAsia="Calibri" w:hAnsi="Times New Roman"/>
          <w:sz w:val="24"/>
          <w:szCs w:val="24"/>
        </w:rPr>
        <w:t xml:space="preserve"> либо принята новая должностная инструкци</w:t>
      </w:r>
      <w:r w:rsidR="008E42FE" w:rsidRPr="00534B7D">
        <w:rPr>
          <w:rFonts w:ascii="Times New Roman" w:eastAsia="Calibri" w:hAnsi="Times New Roman"/>
          <w:sz w:val="24"/>
          <w:szCs w:val="24"/>
        </w:rPr>
        <w:t>я;</w:t>
      </w:r>
      <w:r w:rsidR="008E42FE"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</w:p>
    <w:p w14:paraId="2421E85B" w14:textId="5674E588" w:rsidR="003C6138" w:rsidRDefault="00336FE6" w:rsidP="00FE5A87">
      <w:pPr>
        <w:spacing w:after="0"/>
        <w:ind w:left="-142" w:firstLine="850"/>
        <w:jc w:val="both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984A17">
        <w:rPr>
          <w:rFonts w:ascii="Times New Roman" w:eastAsia="Calibri" w:hAnsi="Times New Roman"/>
          <w:sz w:val="24"/>
          <w:szCs w:val="24"/>
        </w:rPr>
        <w:t>)</w:t>
      </w:r>
      <w:r w:rsidR="008E42FE">
        <w:rPr>
          <w:rFonts w:ascii="Times New Roman" w:eastAsia="Calibri" w:hAnsi="Times New Roman"/>
          <w:sz w:val="24"/>
          <w:szCs w:val="24"/>
        </w:rPr>
        <w:t xml:space="preserve"> </w:t>
      </w:r>
      <w:r w:rsidR="008B3848">
        <w:rPr>
          <w:rFonts w:ascii="Times New Roman" w:eastAsia="Calibri" w:hAnsi="Times New Roman"/>
          <w:sz w:val="24"/>
          <w:szCs w:val="24"/>
        </w:rPr>
        <w:t>на основании</w:t>
      </w:r>
      <w:r w:rsidR="00FE5A87">
        <w:rPr>
          <w:rFonts w:ascii="Times New Roman" w:eastAsia="Calibri" w:hAnsi="Times New Roman"/>
          <w:sz w:val="24"/>
          <w:szCs w:val="24"/>
        </w:rPr>
        <w:t xml:space="preserve"> </w:t>
      </w:r>
      <w:r w:rsidR="00FE5A87" w:rsidRPr="001A3205">
        <w:rPr>
          <w:rFonts w:ascii="Times New Roman" w:eastAsia="Calibri" w:hAnsi="Times New Roman"/>
          <w:sz w:val="24"/>
          <w:szCs w:val="24"/>
        </w:rPr>
        <w:t>приказ</w:t>
      </w:r>
      <w:r w:rsidR="008B3848">
        <w:rPr>
          <w:rFonts w:ascii="Times New Roman" w:eastAsia="Calibri" w:hAnsi="Times New Roman"/>
          <w:sz w:val="24"/>
          <w:szCs w:val="24"/>
        </w:rPr>
        <w:t>а</w:t>
      </w:r>
      <w:r w:rsidR="00FE5A87" w:rsidRPr="001A3205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FE5A87" w:rsidRPr="001A3205">
        <w:rPr>
          <w:rFonts w:ascii="Times New Roman" w:eastAsia="Calibri" w:hAnsi="Times New Roman"/>
          <w:sz w:val="24"/>
          <w:szCs w:val="24"/>
        </w:rPr>
        <w:t>Минпросвещения</w:t>
      </w:r>
      <w:proofErr w:type="spellEnd"/>
      <w:r w:rsidR="00FE5A87" w:rsidRPr="001A3205">
        <w:rPr>
          <w:rFonts w:ascii="Times New Roman" w:eastAsia="Calibri" w:hAnsi="Times New Roman"/>
          <w:sz w:val="24"/>
          <w:szCs w:val="24"/>
        </w:rPr>
        <w:t xml:space="preserve"> России от 06.11.2024 № 779</w:t>
      </w:r>
      <w:r w:rsidR="00FE5A87">
        <w:rPr>
          <w:rFonts w:ascii="Times New Roman" w:eastAsia="Calibri" w:hAnsi="Times New Roman"/>
          <w:sz w:val="24"/>
          <w:szCs w:val="24"/>
        </w:rPr>
        <w:t xml:space="preserve"> </w:t>
      </w:r>
      <w:r w:rsidR="008E42FE">
        <w:rPr>
          <w:rFonts w:ascii="Times New Roman" w:eastAsia="Calibri" w:hAnsi="Times New Roman"/>
          <w:sz w:val="24"/>
          <w:szCs w:val="24"/>
        </w:rPr>
        <w:t>актуализированы</w:t>
      </w:r>
      <w:r w:rsidR="008E42FE" w:rsidRPr="0015565A">
        <w:rPr>
          <w:rFonts w:ascii="Times New Roman" w:eastAsia="Calibri" w:hAnsi="Times New Roman"/>
          <w:sz w:val="24"/>
          <w:szCs w:val="24"/>
        </w:rPr>
        <w:t xml:space="preserve"> должностные обязанности педагогических работников</w:t>
      </w:r>
      <w:r w:rsidR="008E42FE">
        <w:rPr>
          <w:rFonts w:ascii="Times New Roman" w:eastAsia="Calibri" w:hAnsi="Times New Roman"/>
          <w:sz w:val="24"/>
          <w:szCs w:val="24"/>
        </w:rPr>
        <w:t xml:space="preserve"> ОО</w:t>
      </w:r>
      <w:r w:rsidR="00FE5A87">
        <w:rPr>
          <w:rFonts w:ascii="Times New Roman" w:eastAsia="Calibri" w:hAnsi="Times New Roman"/>
          <w:sz w:val="24"/>
          <w:szCs w:val="24"/>
        </w:rPr>
        <w:t xml:space="preserve"> в соответствии с типовыми</w:t>
      </w:r>
      <w:r w:rsidR="00FE5A87" w:rsidRPr="00FE5A87">
        <w:rPr>
          <w:rFonts w:ascii="Times New Roman" w:eastAsia="Calibri" w:hAnsi="Times New Roman"/>
          <w:sz w:val="24"/>
          <w:szCs w:val="24"/>
        </w:rPr>
        <w:t xml:space="preserve"> </w:t>
      </w:r>
      <w:r w:rsidR="00FE5A87" w:rsidRPr="001A3205">
        <w:rPr>
          <w:rFonts w:ascii="Times New Roman" w:eastAsia="Calibri" w:hAnsi="Times New Roman"/>
          <w:sz w:val="24"/>
          <w:szCs w:val="24"/>
        </w:rPr>
        <w:t>формами должностных инструкций учителя и классного руководителя</w:t>
      </w:r>
      <w:r w:rsidR="00FE5A87">
        <w:rPr>
          <w:rFonts w:ascii="Times New Roman" w:eastAsia="Calibri" w:hAnsi="Times New Roman"/>
          <w:sz w:val="24"/>
          <w:szCs w:val="24"/>
        </w:rPr>
        <w:t>, разработанными Минобрнауки</w:t>
      </w:r>
      <w:r w:rsidR="00FE5A87" w:rsidRPr="001A3205">
        <w:rPr>
          <w:rFonts w:ascii="Times New Roman" w:eastAsia="Calibri" w:hAnsi="Times New Roman"/>
          <w:sz w:val="24"/>
          <w:szCs w:val="24"/>
        </w:rPr>
        <w:t xml:space="preserve"> </w:t>
      </w:r>
      <w:r w:rsidR="00FE5A87">
        <w:rPr>
          <w:rFonts w:ascii="Times New Roman" w:eastAsia="Calibri" w:hAnsi="Times New Roman"/>
          <w:sz w:val="24"/>
          <w:szCs w:val="24"/>
        </w:rPr>
        <w:t>РД</w:t>
      </w:r>
      <w:r w:rsidR="008E42FE" w:rsidRPr="006E2D48">
        <w:rPr>
          <w:rFonts w:ascii="Times New Roman" w:eastAsia="Calibri" w:hAnsi="Times New Roman"/>
          <w:sz w:val="24"/>
          <w:szCs w:val="24"/>
        </w:rPr>
        <w:t xml:space="preserve">; </w:t>
      </w:r>
    </w:p>
    <w:p w14:paraId="7BBD59FA" w14:textId="70B1E850" w:rsidR="008E42FE" w:rsidRPr="00776E21" w:rsidRDefault="00336FE6" w:rsidP="00FE5A87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3C6138" w:rsidRPr="003C6138">
        <w:rPr>
          <w:rFonts w:ascii="Times New Roman" w:eastAsia="Calibri" w:hAnsi="Times New Roman"/>
          <w:sz w:val="24"/>
          <w:szCs w:val="24"/>
        </w:rPr>
        <w:t xml:space="preserve">) </w:t>
      </w:r>
      <w:r w:rsidR="008E42FE" w:rsidRPr="003C6138">
        <w:rPr>
          <w:rFonts w:ascii="Times New Roman" w:eastAsia="Calibri" w:hAnsi="Times New Roman"/>
          <w:sz w:val="24"/>
          <w:szCs w:val="24"/>
        </w:rPr>
        <w:t xml:space="preserve">внесены изменения в трудовой договор или </w:t>
      </w:r>
      <w:r w:rsidR="00A6095B">
        <w:rPr>
          <w:rFonts w:ascii="Times New Roman" w:eastAsia="Calibri" w:hAnsi="Times New Roman"/>
          <w:sz w:val="24"/>
          <w:szCs w:val="24"/>
        </w:rPr>
        <w:t>заключ</w:t>
      </w:r>
      <w:r w:rsidR="008E42FE" w:rsidRPr="003C6138">
        <w:rPr>
          <w:rFonts w:ascii="Times New Roman" w:eastAsia="Calibri" w:hAnsi="Times New Roman"/>
          <w:sz w:val="24"/>
          <w:szCs w:val="24"/>
        </w:rPr>
        <w:t>ено дополнительное соглашение</w:t>
      </w:r>
      <w:r w:rsidR="008E42FE" w:rsidRPr="00776E21">
        <w:rPr>
          <w:rFonts w:ascii="Times New Roman" w:eastAsia="Calibri" w:hAnsi="Times New Roman"/>
          <w:sz w:val="24"/>
          <w:szCs w:val="24"/>
        </w:rPr>
        <w:t xml:space="preserve"> к трудовому договору</w:t>
      </w:r>
      <w:r w:rsidR="004E4200">
        <w:rPr>
          <w:rFonts w:ascii="Times New Roman" w:eastAsia="Calibri" w:hAnsi="Times New Roman"/>
          <w:sz w:val="24"/>
          <w:szCs w:val="24"/>
        </w:rPr>
        <w:t>, отражающ</w:t>
      </w:r>
      <w:r w:rsidR="00A6095B">
        <w:rPr>
          <w:rFonts w:ascii="Times New Roman" w:eastAsia="Calibri" w:hAnsi="Times New Roman"/>
          <w:sz w:val="24"/>
          <w:szCs w:val="24"/>
        </w:rPr>
        <w:t>е</w:t>
      </w:r>
      <w:r w:rsidR="004E4200">
        <w:rPr>
          <w:rFonts w:ascii="Times New Roman" w:eastAsia="Calibri" w:hAnsi="Times New Roman"/>
          <w:sz w:val="24"/>
          <w:szCs w:val="24"/>
        </w:rPr>
        <w:t xml:space="preserve">е </w:t>
      </w:r>
      <w:r w:rsidR="00E60ED9">
        <w:rPr>
          <w:rFonts w:ascii="Times New Roman" w:eastAsia="Calibri" w:hAnsi="Times New Roman"/>
          <w:sz w:val="24"/>
          <w:szCs w:val="24"/>
        </w:rPr>
        <w:t>актуализацию</w:t>
      </w:r>
      <w:r w:rsidR="004E4200">
        <w:rPr>
          <w:rFonts w:ascii="Times New Roman" w:eastAsia="Calibri" w:hAnsi="Times New Roman"/>
          <w:sz w:val="24"/>
          <w:szCs w:val="24"/>
        </w:rPr>
        <w:t xml:space="preserve"> должностны</w:t>
      </w:r>
      <w:r w:rsidR="00E60ED9">
        <w:rPr>
          <w:rFonts w:ascii="Times New Roman" w:eastAsia="Calibri" w:hAnsi="Times New Roman"/>
          <w:sz w:val="24"/>
          <w:szCs w:val="24"/>
        </w:rPr>
        <w:t>х</w:t>
      </w:r>
      <w:r w:rsidR="004E4200">
        <w:rPr>
          <w:rFonts w:ascii="Times New Roman" w:eastAsia="Calibri" w:hAnsi="Times New Roman"/>
          <w:sz w:val="24"/>
          <w:szCs w:val="24"/>
        </w:rPr>
        <w:t xml:space="preserve"> обязанност</w:t>
      </w:r>
      <w:r w:rsidR="00E60ED9">
        <w:rPr>
          <w:rFonts w:ascii="Times New Roman" w:eastAsia="Calibri" w:hAnsi="Times New Roman"/>
          <w:sz w:val="24"/>
          <w:szCs w:val="24"/>
        </w:rPr>
        <w:t>ей</w:t>
      </w:r>
      <w:r w:rsidR="004E4200">
        <w:rPr>
          <w:rFonts w:ascii="Times New Roman" w:eastAsia="Calibri" w:hAnsi="Times New Roman"/>
          <w:sz w:val="24"/>
          <w:szCs w:val="24"/>
        </w:rPr>
        <w:t xml:space="preserve"> педагогических работников ДОУ, ОО, СПО</w:t>
      </w:r>
      <w:r w:rsidR="00E60ED9">
        <w:rPr>
          <w:rFonts w:ascii="Times New Roman" w:eastAsia="Calibri" w:hAnsi="Times New Roman"/>
          <w:sz w:val="24"/>
          <w:szCs w:val="24"/>
        </w:rPr>
        <w:t xml:space="preserve"> в соответствии с </w:t>
      </w:r>
      <w:r w:rsidR="00E60ED9" w:rsidRPr="001A3205">
        <w:rPr>
          <w:rFonts w:ascii="Times New Roman" w:eastAsia="Calibri" w:hAnsi="Times New Roman"/>
          <w:sz w:val="24"/>
          <w:szCs w:val="24"/>
        </w:rPr>
        <w:t>приказ</w:t>
      </w:r>
      <w:r w:rsidR="00A6095B">
        <w:rPr>
          <w:rFonts w:ascii="Times New Roman" w:eastAsia="Calibri" w:hAnsi="Times New Roman"/>
          <w:sz w:val="24"/>
          <w:szCs w:val="24"/>
        </w:rPr>
        <w:t>ом</w:t>
      </w:r>
      <w:r w:rsidR="00E60ED9" w:rsidRPr="001A3205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E60ED9" w:rsidRPr="001A3205">
        <w:rPr>
          <w:rFonts w:ascii="Times New Roman" w:eastAsia="Calibri" w:hAnsi="Times New Roman"/>
          <w:sz w:val="24"/>
          <w:szCs w:val="24"/>
        </w:rPr>
        <w:t>Минпросвещения</w:t>
      </w:r>
      <w:proofErr w:type="spellEnd"/>
      <w:r w:rsidR="00E60ED9" w:rsidRPr="001A3205">
        <w:rPr>
          <w:rFonts w:ascii="Times New Roman" w:eastAsia="Calibri" w:hAnsi="Times New Roman"/>
          <w:sz w:val="24"/>
          <w:szCs w:val="24"/>
        </w:rPr>
        <w:t xml:space="preserve"> России от 06.11.2024 № 779</w:t>
      </w:r>
      <w:r w:rsidR="008E42FE" w:rsidRPr="00776E21">
        <w:rPr>
          <w:rFonts w:ascii="Times New Roman" w:eastAsia="Calibri" w:hAnsi="Times New Roman"/>
          <w:sz w:val="24"/>
          <w:szCs w:val="24"/>
        </w:rPr>
        <w:t xml:space="preserve">; </w:t>
      </w:r>
    </w:p>
    <w:p w14:paraId="41B9423A" w14:textId="77777777" w:rsidR="009B52BF" w:rsidRDefault="009B52BF" w:rsidP="008E42FE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</w:t>
      </w:r>
      <w:r w:rsidR="008E42FE">
        <w:rPr>
          <w:rFonts w:ascii="Times New Roman" w:eastAsia="Calibri" w:hAnsi="Times New Roman"/>
          <w:sz w:val="24"/>
          <w:szCs w:val="24"/>
        </w:rPr>
        <w:t xml:space="preserve">) </w:t>
      </w:r>
      <w:r w:rsidRPr="001A3205">
        <w:rPr>
          <w:rFonts w:ascii="Times New Roman" w:eastAsia="Calibri" w:hAnsi="Times New Roman"/>
          <w:sz w:val="24"/>
          <w:szCs w:val="24"/>
        </w:rPr>
        <w:t>актуализированы нормативные локальные акты</w:t>
      </w:r>
      <w:r>
        <w:rPr>
          <w:rFonts w:ascii="Times New Roman" w:eastAsia="Calibri" w:hAnsi="Times New Roman"/>
          <w:sz w:val="24"/>
          <w:szCs w:val="24"/>
        </w:rPr>
        <w:t>:</w:t>
      </w:r>
    </w:p>
    <w:p w14:paraId="612F9760" w14:textId="580D61B9" w:rsidR="00E81B85" w:rsidRDefault="009B52BF" w:rsidP="008E42FE">
      <w:pPr>
        <w:spacing w:after="0"/>
        <w:ind w:left="-142" w:firstLine="85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в </w:t>
      </w:r>
      <w:r w:rsidR="008E42FE" w:rsidRPr="001A3205">
        <w:rPr>
          <w:rFonts w:ascii="Times New Roman" w:eastAsia="Calibri" w:hAnsi="Times New Roman"/>
          <w:sz w:val="24"/>
          <w:szCs w:val="24"/>
        </w:rPr>
        <w:t xml:space="preserve">ОО </w:t>
      </w:r>
      <w:r w:rsidR="00E81B85">
        <w:rPr>
          <w:rFonts w:ascii="Times New Roman" w:eastAsia="Calibri" w:hAnsi="Times New Roman"/>
          <w:sz w:val="24"/>
          <w:szCs w:val="24"/>
        </w:rPr>
        <w:t xml:space="preserve">в соответствии с </w:t>
      </w:r>
      <w:r w:rsidR="008E42FE" w:rsidRPr="001A3205">
        <w:rPr>
          <w:rFonts w:ascii="Times New Roman" w:eastAsia="Calibri" w:hAnsi="Times New Roman"/>
          <w:sz w:val="24"/>
          <w:szCs w:val="24"/>
        </w:rPr>
        <w:t>разработанн</w:t>
      </w:r>
      <w:r w:rsidR="00395732">
        <w:rPr>
          <w:rFonts w:ascii="Times New Roman" w:eastAsia="Calibri" w:hAnsi="Times New Roman"/>
          <w:sz w:val="24"/>
          <w:szCs w:val="24"/>
        </w:rPr>
        <w:t>ой</w:t>
      </w:r>
      <w:r w:rsidR="008E42FE" w:rsidRPr="001A3205">
        <w:rPr>
          <w:rFonts w:ascii="Times New Roman" w:eastAsia="Calibri" w:hAnsi="Times New Roman"/>
          <w:sz w:val="24"/>
          <w:szCs w:val="24"/>
        </w:rPr>
        <w:t xml:space="preserve"> Минобрнауки РД типов</w:t>
      </w:r>
      <w:r w:rsidR="00E81B85">
        <w:rPr>
          <w:rFonts w:ascii="Times New Roman" w:eastAsia="Calibri" w:hAnsi="Times New Roman"/>
          <w:sz w:val="24"/>
          <w:szCs w:val="24"/>
        </w:rPr>
        <w:t>ой</w:t>
      </w:r>
      <w:r w:rsidR="008E42FE" w:rsidRPr="001A3205">
        <w:rPr>
          <w:rFonts w:ascii="Times New Roman" w:eastAsia="Calibri" w:hAnsi="Times New Roman"/>
          <w:sz w:val="24"/>
          <w:szCs w:val="24"/>
        </w:rPr>
        <w:t xml:space="preserve"> форм</w:t>
      </w:r>
      <w:r w:rsidR="00E81B85">
        <w:rPr>
          <w:rFonts w:ascii="Times New Roman" w:eastAsia="Calibri" w:hAnsi="Times New Roman"/>
          <w:sz w:val="24"/>
          <w:szCs w:val="24"/>
        </w:rPr>
        <w:t>ой</w:t>
      </w:r>
      <w:r w:rsidR="008E42FE" w:rsidRPr="001A3205">
        <w:rPr>
          <w:rFonts w:ascii="Times New Roman" w:eastAsia="Calibri" w:hAnsi="Times New Roman"/>
          <w:sz w:val="24"/>
          <w:szCs w:val="24"/>
        </w:rPr>
        <w:t xml:space="preserve"> положения о классном руководстве</w:t>
      </w:r>
      <w:r w:rsidR="00395732">
        <w:rPr>
          <w:rFonts w:ascii="Times New Roman" w:eastAsia="Calibri" w:hAnsi="Times New Roman"/>
          <w:sz w:val="24"/>
          <w:szCs w:val="24"/>
        </w:rPr>
        <w:t>;</w:t>
      </w:r>
      <w:r w:rsidR="00705433">
        <w:rPr>
          <w:rFonts w:ascii="Times New Roman" w:eastAsia="Calibri" w:hAnsi="Times New Roman"/>
          <w:sz w:val="24"/>
          <w:szCs w:val="24"/>
        </w:rPr>
        <w:t xml:space="preserve"> в СПО –</w:t>
      </w:r>
      <w:r w:rsidR="00395732">
        <w:rPr>
          <w:rFonts w:ascii="Times New Roman" w:eastAsia="Calibri" w:hAnsi="Times New Roman"/>
          <w:sz w:val="24"/>
          <w:szCs w:val="24"/>
        </w:rPr>
        <w:t xml:space="preserve"> разработанн</w:t>
      </w:r>
      <w:r w:rsidR="00705433">
        <w:rPr>
          <w:rFonts w:ascii="Times New Roman" w:eastAsia="Calibri" w:hAnsi="Times New Roman"/>
          <w:sz w:val="24"/>
          <w:szCs w:val="24"/>
        </w:rPr>
        <w:t>ое</w:t>
      </w:r>
      <w:r w:rsidR="00395732">
        <w:rPr>
          <w:rFonts w:ascii="Times New Roman" w:eastAsia="Calibri" w:hAnsi="Times New Roman"/>
          <w:sz w:val="24"/>
          <w:szCs w:val="24"/>
        </w:rPr>
        <w:t xml:space="preserve"> самостоятельно</w:t>
      </w:r>
      <w:r w:rsidR="00705433">
        <w:rPr>
          <w:rFonts w:ascii="Times New Roman" w:eastAsia="Calibri" w:hAnsi="Times New Roman"/>
          <w:sz w:val="24"/>
          <w:szCs w:val="24"/>
        </w:rPr>
        <w:t xml:space="preserve"> </w:t>
      </w:r>
      <w:r w:rsidR="00705433" w:rsidRPr="001A3205">
        <w:rPr>
          <w:rFonts w:ascii="Times New Roman" w:eastAsia="Calibri" w:hAnsi="Times New Roman"/>
          <w:sz w:val="24"/>
          <w:szCs w:val="24"/>
        </w:rPr>
        <w:t>положени</w:t>
      </w:r>
      <w:r w:rsidR="00705433">
        <w:rPr>
          <w:rFonts w:ascii="Times New Roman" w:eastAsia="Calibri" w:hAnsi="Times New Roman"/>
          <w:sz w:val="24"/>
          <w:szCs w:val="24"/>
        </w:rPr>
        <w:t>е</w:t>
      </w:r>
      <w:r w:rsidR="00705433" w:rsidRPr="001A3205">
        <w:rPr>
          <w:rFonts w:ascii="Times New Roman" w:eastAsia="Calibri" w:hAnsi="Times New Roman"/>
          <w:sz w:val="24"/>
          <w:szCs w:val="24"/>
        </w:rPr>
        <w:t xml:space="preserve"> о классном руководстве</w:t>
      </w:r>
      <w:r w:rsidR="00505B3D">
        <w:rPr>
          <w:rFonts w:ascii="Times New Roman" w:eastAsia="Calibri" w:hAnsi="Times New Roman"/>
          <w:sz w:val="24"/>
          <w:szCs w:val="24"/>
        </w:rPr>
        <w:t>; в ДОУ – разработанное самостоятельно положение о воспитателе</w:t>
      </w:r>
      <w:r w:rsidR="00E17E2E">
        <w:rPr>
          <w:rFonts w:ascii="Times New Roman" w:eastAsia="Calibri" w:hAnsi="Times New Roman"/>
          <w:sz w:val="24"/>
          <w:szCs w:val="24"/>
        </w:rPr>
        <w:t>:</w:t>
      </w:r>
      <w:r w:rsidR="008E42FE" w:rsidRPr="001A3205">
        <w:rPr>
          <w:rFonts w:ascii="Times New Roman" w:eastAsia="Calibri" w:hAnsi="Times New Roman"/>
          <w:sz w:val="24"/>
          <w:szCs w:val="24"/>
        </w:rPr>
        <w:t xml:space="preserve"> </w:t>
      </w:r>
    </w:p>
    <w:p w14:paraId="2A31C116" w14:textId="1531ACA7" w:rsidR="008E42FE" w:rsidRPr="0080054A" w:rsidRDefault="00E81B85" w:rsidP="00B31B50">
      <w:pPr>
        <w:spacing w:after="0"/>
        <w:ind w:left="-142" w:firstLine="85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sz w:val="24"/>
          <w:szCs w:val="24"/>
        </w:rPr>
        <w:t xml:space="preserve">в </w:t>
      </w:r>
      <w:r w:rsidR="00141DA7">
        <w:rPr>
          <w:rFonts w:ascii="Times New Roman" w:eastAsia="Calibri" w:hAnsi="Times New Roman"/>
          <w:sz w:val="24"/>
          <w:szCs w:val="24"/>
        </w:rPr>
        <w:t xml:space="preserve">ДОУ, ОО, </w:t>
      </w:r>
      <w:r>
        <w:rPr>
          <w:rFonts w:ascii="Times New Roman" w:eastAsia="Calibri" w:hAnsi="Times New Roman"/>
          <w:sz w:val="24"/>
          <w:szCs w:val="24"/>
        </w:rPr>
        <w:t xml:space="preserve">СПО – </w:t>
      </w:r>
      <w:r w:rsidR="008E42FE" w:rsidRPr="001A3205">
        <w:rPr>
          <w:rFonts w:ascii="Times New Roman" w:eastAsia="Calibri" w:hAnsi="Times New Roman"/>
          <w:sz w:val="24"/>
          <w:szCs w:val="24"/>
        </w:rPr>
        <w:t>о правилах внутреннего распорядка образовательной организации</w:t>
      </w:r>
      <w:r w:rsidR="008E42FE">
        <w:rPr>
          <w:rFonts w:ascii="Times New Roman" w:eastAsia="Calibri" w:hAnsi="Times New Roman"/>
          <w:sz w:val="24"/>
          <w:szCs w:val="24"/>
        </w:rPr>
        <w:t xml:space="preserve">, </w:t>
      </w:r>
      <w:r w:rsidR="008E42FE" w:rsidRPr="0080054A">
        <w:rPr>
          <w:rFonts w:ascii="Times New Roman" w:hAnsi="Times New Roman"/>
        </w:rPr>
        <w:t>коллективный договор между работодателем и работниками, регулирующим социально-трудовые отношения в образовательной организации</w:t>
      </w:r>
      <w:r w:rsidR="00B31B50">
        <w:rPr>
          <w:rFonts w:ascii="Times New Roman" w:hAnsi="Times New Roman"/>
        </w:rPr>
        <w:t xml:space="preserve">, </w:t>
      </w:r>
      <w:r w:rsidR="00B31B50" w:rsidRPr="0080054A">
        <w:rPr>
          <w:rFonts w:ascii="Times New Roman" w:hAnsi="Times New Roman"/>
        </w:rPr>
        <w:t>положение о классном журнале, положение о дневниках учащихся;</w:t>
      </w:r>
      <w:r w:rsidR="008E42FE" w:rsidRPr="0080054A">
        <w:rPr>
          <w:rFonts w:ascii="Times New Roman" w:hAnsi="Times New Roman"/>
        </w:rPr>
        <w:t xml:space="preserve"> </w:t>
      </w:r>
    </w:p>
    <w:p w14:paraId="0903ABEA" w14:textId="4A314F59" w:rsidR="00A87AE2" w:rsidRDefault="00A87AE2" w:rsidP="00A87AE2">
      <w:pPr>
        <w:pStyle w:val="Default"/>
        <w:ind w:firstLine="708"/>
        <w:jc w:val="both"/>
        <w:rPr>
          <w:rFonts w:eastAsia="Calibri"/>
          <w:i/>
          <w:iCs/>
          <w:color w:val="auto"/>
          <w:lang w:eastAsia="ru-RU"/>
        </w:rPr>
      </w:pPr>
      <w:r w:rsidRPr="00A87AE2">
        <w:rPr>
          <w:rFonts w:eastAsia="Calibri"/>
          <w:b/>
          <w:bCs/>
          <w:i/>
          <w:iCs/>
          <w:color w:val="auto"/>
          <w:lang w:eastAsia="ru-RU"/>
        </w:rPr>
        <w:t>Уточнение.</w:t>
      </w:r>
      <w:r>
        <w:rPr>
          <w:rFonts w:eastAsia="Calibri"/>
          <w:color w:val="auto"/>
          <w:lang w:eastAsia="ru-RU"/>
        </w:rPr>
        <w:t xml:space="preserve"> </w:t>
      </w:r>
      <w:r>
        <w:rPr>
          <w:rFonts w:eastAsia="Calibri"/>
          <w:i/>
          <w:iCs/>
          <w:color w:val="auto"/>
          <w:lang w:eastAsia="ru-RU"/>
        </w:rPr>
        <w:t>И</w:t>
      </w:r>
      <w:r w:rsidRPr="00A87AE2">
        <w:rPr>
          <w:rFonts w:eastAsia="Calibri"/>
          <w:i/>
          <w:iCs/>
          <w:color w:val="auto"/>
          <w:lang w:eastAsia="ru-RU"/>
        </w:rPr>
        <w:t xml:space="preserve">сключено дублирование отчетности учителя в электронном и бумажном виде, в том числе по заполнению учителем классного журнала и дневника (письмо </w:t>
      </w:r>
      <w:proofErr w:type="spellStart"/>
      <w:r w:rsidRPr="00A87AE2">
        <w:rPr>
          <w:rFonts w:eastAsia="Calibri"/>
          <w:i/>
          <w:iCs/>
          <w:color w:val="auto"/>
          <w:lang w:eastAsia="ru-RU"/>
        </w:rPr>
        <w:t>Минпросвещения</w:t>
      </w:r>
      <w:proofErr w:type="spellEnd"/>
      <w:r w:rsidRPr="00A87AE2">
        <w:rPr>
          <w:rFonts w:eastAsia="Calibri"/>
          <w:i/>
          <w:iCs/>
          <w:color w:val="auto"/>
          <w:lang w:eastAsia="ru-RU"/>
        </w:rPr>
        <w:t xml:space="preserve"> России от 01.10.2021 № СК-403/08); по рекомендации Минобрнауки РД</w:t>
      </w:r>
      <w:r w:rsidRPr="00A87AE2">
        <w:rPr>
          <w:rFonts w:eastAsia="Calibri"/>
          <w:i/>
          <w:iCs/>
        </w:rPr>
        <w:t xml:space="preserve"> </w:t>
      </w:r>
      <w:r w:rsidRPr="00A87AE2">
        <w:rPr>
          <w:rFonts w:eastAsia="Calibri"/>
          <w:i/>
          <w:iCs/>
          <w:color w:val="auto"/>
        </w:rPr>
        <w:t>внедрена система электронных журналов и дневников</w:t>
      </w:r>
      <w:r w:rsidRPr="00A87AE2">
        <w:rPr>
          <w:rFonts w:eastAsia="Calibri"/>
          <w:i/>
          <w:iCs/>
          <w:color w:val="auto"/>
        </w:rPr>
        <w:br/>
        <w:t>в общеобразовательных организациях</w:t>
      </w:r>
      <w:r w:rsidR="001B0BE3">
        <w:rPr>
          <w:rFonts w:eastAsia="Calibri"/>
          <w:i/>
          <w:iCs/>
          <w:color w:val="auto"/>
        </w:rPr>
        <w:t>; а</w:t>
      </w:r>
      <w:r w:rsidRPr="00A87AE2">
        <w:rPr>
          <w:rFonts w:eastAsia="Calibri"/>
          <w:i/>
          <w:iCs/>
          <w:color w:val="auto"/>
          <w:lang w:eastAsia="ru-RU"/>
        </w:rPr>
        <w:t>ктуальная</w:t>
      </w:r>
      <w:r w:rsidR="001B0BE3">
        <w:rPr>
          <w:rFonts w:eastAsia="Calibri"/>
          <w:i/>
          <w:iCs/>
          <w:color w:val="auto"/>
          <w:lang w:eastAsia="ru-RU"/>
        </w:rPr>
        <w:t xml:space="preserve"> </w:t>
      </w:r>
      <w:r w:rsidR="00D12999">
        <w:rPr>
          <w:rFonts w:eastAsia="Calibri"/>
          <w:i/>
          <w:iCs/>
          <w:color w:val="auto"/>
          <w:lang w:eastAsia="ru-RU"/>
        </w:rPr>
        <w:t xml:space="preserve">региональная </w:t>
      </w:r>
      <w:r w:rsidR="001B0BE3">
        <w:rPr>
          <w:rFonts w:eastAsia="Calibri"/>
          <w:i/>
          <w:iCs/>
          <w:color w:val="auto"/>
          <w:lang w:eastAsia="ru-RU"/>
        </w:rPr>
        <w:t>информационная</w:t>
      </w:r>
      <w:r w:rsidRPr="00A87AE2">
        <w:rPr>
          <w:rFonts w:eastAsia="Calibri"/>
          <w:i/>
          <w:iCs/>
          <w:color w:val="auto"/>
          <w:lang w:eastAsia="ru-RU"/>
        </w:rPr>
        <w:t xml:space="preserve"> система – РИС ЭОД (электронное образование Дагестана).</w:t>
      </w:r>
    </w:p>
    <w:p w14:paraId="4379A9D9" w14:textId="4A5F9A29" w:rsidR="00AF7844" w:rsidRPr="009858C1" w:rsidRDefault="00AF7844" w:rsidP="00A87AE2">
      <w:pPr>
        <w:pStyle w:val="Default"/>
        <w:ind w:firstLine="708"/>
        <w:jc w:val="both"/>
        <w:rPr>
          <w:rFonts w:eastAsia="Calibri"/>
          <w:i/>
          <w:iCs/>
          <w:color w:val="auto"/>
          <w:lang w:eastAsia="ru-RU"/>
        </w:rPr>
      </w:pPr>
      <w:r w:rsidRPr="009858C1">
        <w:rPr>
          <w:rFonts w:eastAsia="Calibri"/>
          <w:b/>
          <w:bCs/>
          <w:i/>
          <w:iCs/>
          <w:color w:val="auto"/>
          <w:lang w:eastAsia="ru-RU"/>
        </w:rPr>
        <w:t>К сведению:</w:t>
      </w:r>
      <w:r w:rsidRPr="009858C1">
        <w:rPr>
          <w:rFonts w:eastAsia="Calibri"/>
          <w:i/>
          <w:iCs/>
          <w:color w:val="auto"/>
          <w:lang w:eastAsia="ru-RU"/>
        </w:rPr>
        <w:t xml:space="preserve"> </w:t>
      </w:r>
      <w:r w:rsidR="009858C1">
        <w:rPr>
          <w:rFonts w:eastAsia="Calibri"/>
          <w:i/>
          <w:iCs/>
          <w:color w:val="auto"/>
          <w:lang w:eastAsia="ru-RU"/>
        </w:rPr>
        <w:t>Р</w:t>
      </w:r>
      <w:r w:rsidRPr="009858C1">
        <w:rPr>
          <w:rFonts w:eastAsia="Calibri"/>
          <w:i/>
          <w:iCs/>
          <w:color w:val="auto"/>
          <w:lang w:eastAsia="ru-RU"/>
        </w:rPr>
        <w:t>ешение о введении электронного документооборота и порядок его осуществления утверждаются образовательной организацией по согласованию с учредителем</w:t>
      </w:r>
      <w:r w:rsidR="009858C1" w:rsidRPr="009858C1">
        <w:rPr>
          <w:rFonts w:eastAsia="Calibri"/>
          <w:i/>
          <w:iCs/>
          <w:color w:val="auto"/>
          <w:lang w:eastAsia="ru-RU"/>
        </w:rPr>
        <w:t>.</w:t>
      </w:r>
    </w:p>
    <w:p w14:paraId="15F5484D" w14:textId="6E2AF675" w:rsidR="009858C1" w:rsidRDefault="00AF7844" w:rsidP="00661F0C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9858C1">
        <w:rPr>
          <w:rFonts w:ascii="Times New Roman" w:eastAsia="Calibri" w:hAnsi="Times New Roman"/>
          <w:b/>
          <w:bCs/>
          <w:i/>
          <w:iCs/>
          <w:sz w:val="24"/>
          <w:szCs w:val="24"/>
        </w:rPr>
        <w:t>К сведению:</w:t>
      </w:r>
      <w:r w:rsidRPr="009858C1">
        <w:rPr>
          <w:rFonts w:ascii="Times New Roman" w:eastAsia="Calibri" w:hAnsi="Times New Roman"/>
          <w:i/>
          <w:iCs/>
          <w:sz w:val="24"/>
          <w:szCs w:val="24"/>
        </w:rPr>
        <w:t xml:space="preserve"> </w:t>
      </w:r>
      <w:r w:rsidR="009858C1">
        <w:rPr>
          <w:rFonts w:ascii="Times New Roman" w:eastAsia="Calibri" w:hAnsi="Times New Roman"/>
          <w:i/>
          <w:iCs/>
          <w:sz w:val="24"/>
          <w:szCs w:val="24"/>
        </w:rPr>
        <w:t>Д</w:t>
      </w:r>
      <w:r w:rsidR="009858C1" w:rsidRPr="009858C1">
        <w:rPr>
          <w:rFonts w:ascii="Times New Roman" w:eastAsia="Calibri" w:hAnsi="Times New Roman"/>
          <w:i/>
          <w:iCs/>
          <w:sz w:val="24"/>
          <w:szCs w:val="24"/>
        </w:rPr>
        <w:t>ополнительное соглашение к трудовому договору составляется в случае, если должностные инструкции педагога являются приложением к трудовому договору; если должностные инструкции педагога находятся внутри трудового договора, то в трудовой договор вносятся изменение, либо он принимается заново.</w:t>
      </w:r>
    </w:p>
    <w:p w14:paraId="563BAFC4" w14:textId="7264A58A" w:rsidR="00AF7844" w:rsidRDefault="00661F0C" w:rsidP="004947F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9858C1">
        <w:rPr>
          <w:rFonts w:ascii="Times New Roman" w:eastAsia="Calibri" w:hAnsi="Times New Roman"/>
          <w:b/>
          <w:bCs/>
          <w:i/>
          <w:iCs/>
          <w:sz w:val="24"/>
          <w:szCs w:val="24"/>
        </w:rPr>
        <w:t>К сведению:</w:t>
      </w:r>
      <w:r>
        <w:rPr>
          <w:rFonts w:ascii="Times New Roman" w:eastAsia="Calibri" w:hAnsi="Times New Roman"/>
          <w:b/>
          <w:bCs/>
          <w:i/>
          <w:iCs/>
          <w:sz w:val="24"/>
          <w:szCs w:val="24"/>
        </w:rPr>
        <w:t xml:space="preserve"> </w:t>
      </w:r>
      <w:r w:rsidRPr="00FE4303">
        <w:rPr>
          <w:rFonts w:ascii="Times New Roman" w:eastAsia="Calibri" w:hAnsi="Times New Roman"/>
          <w:i/>
          <w:iCs/>
          <w:sz w:val="24"/>
          <w:szCs w:val="24"/>
        </w:rPr>
        <w:t>вносимые изменени</w:t>
      </w:r>
      <w:r w:rsidR="00FE4303">
        <w:rPr>
          <w:rFonts w:ascii="Times New Roman" w:eastAsia="Calibri" w:hAnsi="Times New Roman"/>
          <w:i/>
          <w:iCs/>
          <w:sz w:val="24"/>
          <w:szCs w:val="24"/>
        </w:rPr>
        <w:t>я</w:t>
      </w:r>
      <w:r w:rsidRPr="00FE4303">
        <w:rPr>
          <w:rFonts w:ascii="Times New Roman" w:eastAsia="Calibri" w:hAnsi="Times New Roman"/>
          <w:i/>
          <w:iCs/>
          <w:sz w:val="24"/>
          <w:szCs w:val="24"/>
        </w:rPr>
        <w:t xml:space="preserve"> в нормативные локальные акты должны утверждаться приказом образовательной организации, согласовываться коллегиальным органом и заверяться руководителем образовательной организации и председателем коллегиального органа.</w:t>
      </w:r>
    </w:p>
    <w:p w14:paraId="1A2F9BD1" w14:textId="4F3A8B52" w:rsidR="00B80343" w:rsidRPr="004947F7" w:rsidRDefault="00B80343" w:rsidP="008A3F5B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9858C1">
        <w:rPr>
          <w:rFonts w:ascii="Times New Roman" w:eastAsia="Calibri" w:hAnsi="Times New Roman"/>
          <w:b/>
          <w:bCs/>
          <w:i/>
          <w:iCs/>
          <w:sz w:val="24"/>
          <w:szCs w:val="24"/>
        </w:rPr>
        <w:t>К сведению:</w:t>
      </w:r>
      <w:r>
        <w:rPr>
          <w:rFonts w:ascii="Times New Roman" w:eastAsia="Calibri" w:hAnsi="Times New Roman"/>
          <w:b/>
          <w:bCs/>
          <w:i/>
          <w:iCs/>
          <w:sz w:val="24"/>
          <w:szCs w:val="24"/>
        </w:rPr>
        <w:t xml:space="preserve"> </w:t>
      </w:r>
      <w:r w:rsidR="008A3F5B" w:rsidRPr="008A3F5B">
        <w:rPr>
          <w:rFonts w:ascii="Times New Roman" w:eastAsia="Calibri" w:hAnsi="Times New Roman"/>
          <w:i/>
          <w:iCs/>
          <w:sz w:val="24"/>
          <w:szCs w:val="24"/>
        </w:rPr>
        <w:t xml:space="preserve">при возложении на педагогических работников обязанностей по составлению и заполнению документации, не предусмотренной квалификационной характеристикой, Законом № 273-ФЗ и Приказом № 779 образовательной организацией должно быть </w:t>
      </w:r>
      <w:r w:rsidRPr="008A3F5B">
        <w:rPr>
          <w:rFonts w:ascii="Times New Roman" w:eastAsia="Calibri" w:hAnsi="Times New Roman"/>
          <w:i/>
          <w:iCs/>
          <w:sz w:val="24"/>
          <w:szCs w:val="24"/>
        </w:rPr>
        <w:t>предусмотре</w:t>
      </w:r>
      <w:r w:rsidR="008A3F5B" w:rsidRPr="008A3F5B">
        <w:rPr>
          <w:rFonts w:ascii="Times New Roman" w:eastAsia="Calibri" w:hAnsi="Times New Roman"/>
          <w:i/>
          <w:iCs/>
          <w:sz w:val="24"/>
          <w:szCs w:val="24"/>
        </w:rPr>
        <w:t>но</w:t>
      </w:r>
      <w:r w:rsidRPr="008A3F5B">
        <w:rPr>
          <w:rFonts w:ascii="Times New Roman" w:eastAsia="Calibri" w:hAnsi="Times New Roman"/>
          <w:i/>
          <w:iCs/>
          <w:sz w:val="24"/>
          <w:szCs w:val="24"/>
        </w:rPr>
        <w:t xml:space="preserve"> наличие письменного согласия работника, начисление дополнительной оплаты труда и заключения дополнительного соглашения к трудовому договору</w:t>
      </w:r>
      <w:r w:rsidR="008A3F5B">
        <w:rPr>
          <w:rFonts w:ascii="Times New Roman" w:eastAsia="Calibri" w:hAnsi="Times New Roman"/>
          <w:i/>
          <w:iCs/>
          <w:sz w:val="24"/>
          <w:szCs w:val="24"/>
        </w:rPr>
        <w:t>.</w:t>
      </w:r>
      <w:r w:rsidRPr="008A3F5B">
        <w:rPr>
          <w:rFonts w:ascii="Times New Roman" w:eastAsia="Calibri" w:hAnsi="Times New Roman"/>
          <w:i/>
          <w:iCs/>
          <w:sz w:val="24"/>
          <w:szCs w:val="24"/>
        </w:rPr>
        <w:t xml:space="preserve"> </w:t>
      </w:r>
    </w:p>
    <w:p w14:paraId="607DFC68" w14:textId="77777777" w:rsidR="00CD485F" w:rsidRDefault="00CD485F" w:rsidP="00140BF8">
      <w:pPr>
        <w:spacing w:after="0"/>
        <w:ind w:left="-142" w:firstLine="85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4AE1FE" w14:textId="77777777" w:rsidR="00CD485F" w:rsidRDefault="00CD485F" w:rsidP="00140BF8">
      <w:pPr>
        <w:spacing w:after="0"/>
        <w:ind w:left="-142" w:firstLine="85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7D8CDD" w14:textId="77777777" w:rsidR="00CD485F" w:rsidRDefault="00CD485F" w:rsidP="00140BF8">
      <w:pPr>
        <w:spacing w:after="0"/>
        <w:ind w:left="-142" w:firstLine="85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D8199B" w14:textId="77777777" w:rsidR="00CD485F" w:rsidRDefault="00CD485F" w:rsidP="00140BF8">
      <w:pPr>
        <w:spacing w:after="0"/>
        <w:ind w:left="-142" w:firstLine="85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93DB502" w14:textId="77777777" w:rsidR="00CD485F" w:rsidRDefault="00CD485F" w:rsidP="00140BF8">
      <w:pPr>
        <w:spacing w:after="0"/>
        <w:ind w:left="-142" w:firstLine="85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D08182E" w14:textId="715AF389" w:rsidR="00140BF8" w:rsidRDefault="00140BF8" w:rsidP="00140BF8">
      <w:pPr>
        <w:spacing w:after="0"/>
        <w:ind w:left="-142" w:firstLine="850"/>
        <w:jc w:val="both"/>
        <w:rPr>
          <w:rFonts w:ascii="Times New Roman" w:hAnsi="Times New Roman"/>
          <w:sz w:val="24"/>
          <w:szCs w:val="24"/>
        </w:rPr>
      </w:pPr>
      <w:r w:rsidRPr="001F3ACF">
        <w:rPr>
          <w:rFonts w:ascii="Times New Roman" w:hAnsi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 xml:space="preserve">официальных </w:t>
      </w:r>
      <w:r w:rsidRPr="001F3ACF">
        <w:rPr>
          <w:rFonts w:ascii="Times New Roman" w:hAnsi="Times New Roman"/>
          <w:b/>
          <w:bCs/>
          <w:sz w:val="24"/>
          <w:szCs w:val="24"/>
        </w:rPr>
        <w:t>сайт</w:t>
      </w:r>
      <w:r>
        <w:rPr>
          <w:rFonts w:ascii="Times New Roman" w:hAnsi="Times New Roman"/>
          <w:b/>
          <w:bCs/>
          <w:sz w:val="24"/>
          <w:szCs w:val="24"/>
        </w:rPr>
        <w:t>ах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образовательных организаций</w:t>
      </w:r>
      <w:r w:rsidRPr="001F3ACF">
        <w:rPr>
          <w:rFonts w:ascii="Times New Roman" w:hAnsi="Times New Roman"/>
          <w:b/>
          <w:bCs/>
          <w:sz w:val="24"/>
          <w:szCs w:val="24"/>
        </w:rPr>
        <w:t xml:space="preserve"> с размещением:</w:t>
      </w:r>
      <w:r w:rsidRPr="003B2F9B">
        <w:rPr>
          <w:rFonts w:ascii="Times New Roman" w:hAnsi="Times New Roman"/>
          <w:sz w:val="24"/>
          <w:szCs w:val="24"/>
        </w:rPr>
        <w:t xml:space="preserve"> </w:t>
      </w:r>
    </w:p>
    <w:p w14:paraId="2A945EB9" w14:textId="77777777" w:rsidR="00140BF8" w:rsidRPr="00A53697" w:rsidRDefault="00140BF8" w:rsidP="00140BF8">
      <w:pPr>
        <w:spacing w:after="0"/>
        <w:ind w:left="-142" w:firstLine="850"/>
        <w:jc w:val="both"/>
        <w:rPr>
          <w:rFonts w:ascii="Times New Roman" w:hAnsi="Times New Roman"/>
          <w:sz w:val="28"/>
          <w:szCs w:val="28"/>
          <w:u w:val="single"/>
        </w:rPr>
      </w:pPr>
      <w:r w:rsidRPr="00A53697">
        <w:rPr>
          <w:rFonts w:ascii="Times New Roman" w:hAnsi="Times New Roman"/>
          <w:sz w:val="28"/>
          <w:szCs w:val="28"/>
          <w:u w:val="single"/>
        </w:rPr>
        <w:t>информационно-разъяснительной работы</w:t>
      </w:r>
    </w:p>
    <w:p w14:paraId="1902BA06" w14:textId="77777777" w:rsidR="00140BF8" w:rsidRPr="00A53697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A53697">
        <w:rPr>
          <w:rFonts w:ascii="Times New Roman" w:hAnsi="Times New Roman"/>
        </w:rPr>
        <w:t xml:space="preserve">соответствующих приказов </w:t>
      </w:r>
      <w:proofErr w:type="spellStart"/>
      <w:r w:rsidRPr="00A53697">
        <w:rPr>
          <w:rFonts w:ascii="Times New Roman" w:hAnsi="Times New Roman"/>
        </w:rPr>
        <w:t>Минпросвещения</w:t>
      </w:r>
      <w:proofErr w:type="spellEnd"/>
      <w:r w:rsidRPr="00A53697">
        <w:rPr>
          <w:rFonts w:ascii="Times New Roman" w:hAnsi="Times New Roman"/>
        </w:rPr>
        <w:t xml:space="preserve"> России, Минобрнауки РД, Управления/отдела образования муниципалитета, образовательной организации</w:t>
      </w:r>
    </w:p>
    <w:p w14:paraId="18A7315A" w14:textId="77777777" w:rsidR="00140BF8" w:rsidRPr="00A53697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A53697">
        <w:rPr>
          <w:rFonts w:ascii="Times New Roman" w:hAnsi="Times New Roman"/>
          <w:sz w:val="28"/>
          <w:szCs w:val="28"/>
          <w:u w:val="single"/>
        </w:rPr>
        <w:t>управленческих механизмов</w:t>
      </w:r>
      <w:r w:rsidRPr="00A53697">
        <w:rPr>
          <w:rFonts w:ascii="Times New Roman" w:hAnsi="Times New Roman"/>
          <w:sz w:val="28"/>
          <w:szCs w:val="28"/>
        </w:rPr>
        <w:t>:</w:t>
      </w:r>
    </w:p>
    <w:p w14:paraId="611D13DF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протоколы совещаний директоров в МОУО,</w:t>
      </w:r>
    </w:p>
    <w:p w14:paraId="33904B79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протоколы педсоветов в ОО с обсуждением тематических вопросов, рассмотрением вопросов протокольных поручений Минобрнауки РД;  </w:t>
      </w:r>
    </w:p>
    <w:p w14:paraId="41AC254B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должностная инструкция учителя;</w:t>
      </w:r>
    </w:p>
    <w:p w14:paraId="041F7AE7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должностная инструкция классного руководителя/куратора (если это учреждение СПО);</w:t>
      </w:r>
    </w:p>
    <w:p w14:paraId="46BA9C6D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  <w:sz w:val="24"/>
          <w:szCs w:val="24"/>
        </w:rPr>
      </w:pPr>
      <w:r w:rsidRPr="0080054A">
        <w:rPr>
          <w:rFonts w:ascii="Times New Roman" w:hAnsi="Times New Roman"/>
          <w:sz w:val="24"/>
          <w:szCs w:val="24"/>
        </w:rPr>
        <w:t>иная информация методического характера</w:t>
      </w:r>
    </w:p>
    <w:p w14:paraId="000FD765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положение о классном руководстве/кураторстве; </w:t>
      </w:r>
    </w:p>
    <w:p w14:paraId="7AC6F057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положение о классном журнале, положение о дневниках учащихся;</w:t>
      </w:r>
    </w:p>
    <w:p w14:paraId="3CFF31B8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положение о правилах внутреннего трудового распорядка педагогов; </w:t>
      </w:r>
    </w:p>
    <w:p w14:paraId="2523278D" w14:textId="77777777" w:rsidR="00140BF8" w:rsidRPr="0080054A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коллективный договор между работодателем и работниками, регулирующим социально-трудовые отношения в образовательной организации; </w:t>
      </w:r>
    </w:p>
    <w:p w14:paraId="50B11F8B" w14:textId="3FEEDF0B" w:rsidR="00140BF8" w:rsidRDefault="00140BF8" w:rsidP="00140BF8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трудовой договор и дополнительное соглашение к трудовому договору</w:t>
      </w:r>
      <w:r>
        <w:rPr>
          <w:rFonts w:ascii="Times New Roman" w:hAnsi="Times New Roman"/>
        </w:rPr>
        <w:t>;</w:t>
      </w:r>
    </w:p>
    <w:p w14:paraId="49EF6E01" w14:textId="32865CA6" w:rsidR="00CD485F" w:rsidRDefault="00CD485F" w:rsidP="00CD485F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936DE">
        <w:rPr>
          <w:rFonts w:ascii="Times New Roman" w:hAnsi="Times New Roman"/>
        </w:rPr>
        <w:t>План мероприятий («дорожная карта») по снижению бюрократической нагрузки на педагогических работников в образовательных организациях,</w:t>
      </w:r>
      <w:r>
        <w:rPr>
          <w:rFonts w:ascii="Times New Roman" w:hAnsi="Times New Roman"/>
        </w:rPr>
        <w:t xml:space="preserve"> </w:t>
      </w:r>
      <w:r w:rsidRPr="004936DE">
        <w:rPr>
          <w:rFonts w:ascii="Times New Roman" w:hAnsi="Times New Roman"/>
        </w:rPr>
        <w:t>расположенных на территории Республики Дагестан, на 2026 год</w:t>
      </w:r>
      <w:r>
        <w:rPr>
          <w:rFonts w:ascii="Times New Roman" w:hAnsi="Times New Roman"/>
        </w:rPr>
        <w:t xml:space="preserve">, утвержденный заместителем Председателя Правительства Республики Дагестан </w:t>
      </w:r>
      <w:proofErr w:type="spellStart"/>
      <w:r>
        <w:rPr>
          <w:rFonts w:ascii="Times New Roman" w:hAnsi="Times New Roman"/>
        </w:rPr>
        <w:t>Телякавовым</w:t>
      </w:r>
      <w:proofErr w:type="spellEnd"/>
      <w:r>
        <w:rPr>
          <w:rFonts w:ascii="Times New Roman" w:hAnsi="Times New Roman"/>
        </w:rPr>
        <w:t xml:space="preserve"> М.П.</w:t>
      </w:r>
      <w:r w:rsidR="00B31B32">
        <w:rPr>
          <w:rFonts w:ascii="Times New Roman" w:hAnsi="Times New Roman"/>
        </w:rPr>
        <w:t xml:space="preserve"> (утв. 28.11.2025)</w:t>
      </w:r>
    </w:p>
    <w:p w14:paraId="3613F0BD" w14:textId="77777777" w:rsidR="00140BF8" w:rsidRPr="00776F87" w:rsidRDefault="00140BF8" w:rsidP="00140BF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776F87">
        <w:rPr>
          <w:rFonts w:ascii="Times New Roman" w:hAnsi="Times New Roman"/>
          <w:sz w:val="28"/>
          <w:szCs w:val="28"/>
          <w:u w:val="single"/>
        </w:rPr>
        <w:t>защита прав и свобод педагогических работников:</w:t>
      </w:r>
    </w:p>
    <w:p w14:paraId="360742F3" w14:textId="77777777" w:rsidR="00140BF8" w:rsidRPr="000C0F86" w:rsidRDefault="004A4986" w:rsidP="00140BF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21" w:history="1">
        <w:r w:rsidR="00140BF8" w:rsidRPr="007E10A3">
          <w:rPr>
            <w:rFonts w:ascii="Times New Roman" w:hAnsi="Times New Roman"/>
            <w:sz w:val="24"/>
            <w:szCs w:val="24"/>
          </w:rPr>
          <w:t xml:space="preserve">информации о функционировании </w:t>
        </w:r>
        <w:r w:rsidR="00140BF8" w:rsidRPr="003C1012">
          <w:rPr>
            <w:rFonts w:ascii="Times New Roman" w:hAnsi="Times New Roman"/>
            <w:sz w:val="24"/>
            <w:szCs w:val="24"/>
            <w:u w:val="single"/>
          </w:rPr>
          <w:t>чат-бота «Помощник Рособрнадзора»</w:t>
        </w:r>
        <w:r w:rsidR="00140BF8" w:rsidRPr="0098766C">
          <w:rPr>
            <w:rFonts w:ascii="Times New Roman" w:hAnsi="Times New Roman"/>
            <w:sz w:val="24"/>
            <w:szCs w:val="24"/>
          </w:rPr>
          <w:t xml:space="preserve"> по вопросам снижения бюрократической нагрузки на педагогических работников</w:t>
        </w:r>
      </w:hyperlink>
      <w:r w:rsidR="00140BF8">
        <w:rPr>
          <w:rFonts w:ascii="Times New Roman" w:hAnsi="Times New Roman"/>
          <w:sz w:val="24"/>
          <w:szCs w:val="24"/>
        </w:rPr>
        <w:t xml:space="preserve"> </w:t>
      </w:r>
      <w:r w:rsidR="00140BF8" w:rsidRPr="003C1012">
        <w:rPr>
          <w:rFonts w:ascii="Times New Roman" w:hAnsi="Times New Roman"/>
          <w:sz w:val="24"/>
          <w:szCs w:val="24"/>
          <w:u w:val="single"/>
        </w:rPr>
        <w:t xml:space="preserve">и </w:t>
      </w:r>
      <w:proofErr w:type="spellStart"/>
      <w:r w:rsidR="00140BF8" w:rsidRPr="003C1012">
        <w:rPr>
          <w:rFonts w:ascii="Times New Roman" w:hAnsi="Times New Roman"/>
          <w:sz w:val="24"/>
          <w:szCs w:val="24"/>
          <w:u w:val="single"/>
        </w:rPr>
        <w:t>кюар</w:t>
      </w:r>
      <w:proofErr w:type="spellEnd"/>
      <w:r w:rsidR="00140BF8" w:rsidRPr="003C1012">
        <w:rPr>
          <w:rFonts w:ascii="Times New Roman" w:hAnsi="Times New Roman"/>
          <w:sz w:val="24"/>
          <w:szCs w:val="24"/>
          <w:u w:val="single"/>
        </w:rPr>
        <w:t>-код</w:t>
      </w:r>
      <w:r w:rsidR="00140BF8">
        <w:rPr>
          <w:rFonts w:ascii="Times New Roman" w:hAnsi="Times New Roman"/>
          <w:sz w:val="24"/>
          <w:szCs w:val="24"/>
        </w:rPr>
        <w:t xml:space="preserve"> чат-бота;</w:t>
      </w:r>
    </w:p>
    <w:p w14:paraId="2940CF27" w14:textId="0A68F0BA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6E7B734" wp14:editId="326C4977">
            <wp:extent cx="1152525" cy="915490"/>
            <wp:effectExtent l="0" t="0" r="0" b="0"/>
            <wp:docPr id="3" name="Рисунок 3" descr="QR-КОД ЧАТ-БОТА&amp;nbsp; &quot;Помощник Рособрнадз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-КОД ЧАТ-БОТА&amp;nbsp; &quot;Помощник Рособрнадзора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602" cy="93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F708F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09BA0A8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2E4F725F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0994DBD2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A127845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7DCB20E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1D73AC9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97C5F2E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36E655D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39EBA9B2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62748DCF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0EAA9025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092AFD6C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711212E8" w14:textId="77777777" w:rsidR="00140BF8" w:rsidRDefault="00140BF8" w:rsidP="009720B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2F83BDAC" w14:textId="6C102CA0" w:rsidR="004E7CA3" w:rsidRDefault="004E7CA3" w:rsidP="00A10553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38CD85B" w14:textId="0D54F9FF" w:rsidR="004E7CA3" w:rsidRDefault="004E7CA3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10076470" w14:textId="77777777" w:rsidR="004E7CA3" w:rsidRDefault="004E7CA3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0737C980" w14:textId="77777777" w:rsidR="004E7CA3" w:rsidRDefault="004E7CA3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1406A569" w14:textId="3045F795" w:rsidR="00D45112" w:rsidRDefault="007B20B7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</w:t>
      </w:r>
      <w:r w:rsidR="005C05DA" w:rsidRPr="001F3ACF">
        <w:rPr>
          <w:rFonts w:ascii="Times New Roman" w:hAnsi="Times New Roman"/>
          <w:b/>
          <w:bCs/>
          <w:sz w:val="24"/>
          <w:szCs w:val="24"/>
        </w:rPr>
        <w:t xml:space="preserve">а </w:t>
      </w:r>
      <w:r w:rsidR="009F766E">
        <w:rPr>
          <w:rFonts w:ascii="Times New Roman" w:hAnsi="Times New Roman"/>
          <w:b/>
          <w:bCs/>
          <w:sz w:val="24"/>
          <w:szCs w:val="24"/>
        </w:rPr>
        <w:t xml:space="preserve">официальном </w:t>
      </w:r>
      <w:r w:rsidR="005C05DA" w:rsidRPr="001F3ACF">
        <w:rPr>
          <w:rFonts w:ascii="Times New Roman" w:hAnsi="Times New Roman"/>
          <w:b/>
          <w:bCs/>
          <w:sz w:val="24"/>
          <w:szCs w:val="24"/>
        </w:rPr>
        <w:t>сайт</w:t>
      </w:r>
      <w:r w:rsidR="009F766E">
        <w:rPr>
          <w:rFonts w:ascii="Times New Roman" w:hAnsi="Times New Roman"/>
          <w:b/>
          <w:bCs/>
          <w:sz w:val="24"/>
          <w:szCs w:val="24"/>
        </w:rPr>
        <w:t>е</w:t>
      </w:r>
      <w:r w:rsidR="005C05DA" w:rsidRPr="001F3ACF">
        <w:rPr>
          <w:rFonts w:ascii="Times New Roman" w:hAnsi="Times New Roman"/>
          <w:b/>
          <w:bCs/>
          <w:sz w:val="24"/>
          <w:szCs w:val="24"/>
        </w:rPr>
        <w:t xml:space="preserve"> муниципальн</w:t>
      </w:r>
      <w:r w:rsidR="009F766E">
        <w:rPr>
          <w:rFonts w:ascii="Times New Roman" w:hAnsi="Times New Roman"/>
          <w:b/>
          <w:bCs/>
          <w:sz w:val="24"/>
          <w:szCs w:val="24"/>
        </w:rPr>
        <w:t>ого</w:t>
      </w:r>
      <w:r w:rsidR="005C05DA" w:rsidRPr="001F3ACF">
        <w:rPr>
          <w:rFonts w:ascii="Times New Roman" w:hAnsi="Times New Roman"/>
          <w:b/>
          <w:bCs/>
          <w:sz w:val="24"/>
          <w:szCs w:val="24"/>
        </w:rPr>
        <w:t xml:space="preserve"> орган</w:t>
      </w:r>
      <w:r w:rsidR="009F766E">
        <w:rPr>
          <w:rFonts w:ascii="Times New Roman" w:hAnsi="Times New Roman"/>
          <w:b/>
          <w:bCs/>
          <w:sz w:val="24"/>
          <w:szCs w:val="24"/>
        </w:rPr>
        <w:t>а</w:t>
      </w:r>
      <w:r w:rsidR="005C05DA" w:rsidRPr="001F3ACF">
        <w:rPr>
          <w:rFonts w:ascii="Times New Roman" w:hAnsi="Times New Roman"/>
          <w:b/>
          <w:bCs/>
          <w:sz w:val="24"/>
          <w:szCs w:val="24"/>
        </w:rPr>
        <w:t xml:space="preserve"> управления образовани</w:t>
      </w:r>
      <w:r w:rsidR="009F766E">
        <w:rPr>
          <w:rFonts w:ascii="Times New Roman" w:hAnsi="Times New Roman"/>
          <w:b/>
          <w:bCs/>
          <w:sz w:val="24"/>
          <w:szCs w:val="24"/>
        </w:rPr>
        <w:t>ем</w:t>
      </w:r>
      <w:r w:rsidR="00152884" w:rsidRPr="001F3A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6112">
        <w:rPr>
          <w:rFonts w:ascii="Times New Roman" w:hAnsi="Times New Roman"/>
          <w:b/>
          <w:bCs/>
          <w:sz w:val="24"/>
          <w:szCs w:val="24"/>
        </w:rPr>
        <w:br/>
      </w:r>
      <w:r w:rsidR="001F0768" w:rsidRPr="001F3ACF">
        <w:rPr>
          <w:rFonts w:ascii="Times New Roman" w:hAnsi="Times New Roman"/>
          <w:b/>
          <w:bCs/>
          <w:sz w:val="24"/>
          <w:szCs w:val="24"/>
        </w:rPr>
        <w:t>с размещением:</w:t>
      </w:r>
    </w:p>
    <w:p w14:paraId="758FEF60" w14:textId="77777777" w:rsidR="00776F87" w:rsidRPr="00021EC0" w:rsidRDefault="00776F87" w:rsidP="004E7CA3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21EC0">
        <w:rPr>
          <w:rFonts w:ascii="Times New Roman" w:hAnsi="Times New Roman"/>
          <w:sz w:val="28"/>
          <w:szCs w:val="28"/>
          <w:u w:val="single"/>
        </w:rPr>
        <w:t>управленческих механизмов</w:t>
      </w:r>
      <w:r w:rsidRPr="00021EC0">
        <w:rPr>
          <w:rFonts w:ascii="Times New Roman" w:hAnsi="Times New Roman"/>
          <w:sz w:val="28"/>
          <w:szCs w:val="28"/>
        </w:rPr>
        <w:t xml:space="preserve">: </w:t>
      </w:r>
    </w:p>
    <w:p w14:paraId="618C31C9" w14:textId="22A4DE87" w:rsidR="008F44E0" w:rsidRPr="005873C6" w:rsidRDefault="008F44E0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u w:val="single"/>
        </w:rPr>
      </w:pPr>
      <w:r w:rsidRPr="00693E3A">
        <w:rPr>
          <w:rFonts w:ascii="Times New Roman" w:hAnsi="Times New Roman"/>
          <w:u w:val="single"/>
        </w:rPr>
        <w:t>приказ</w:t>
      </w:r>
      <w:r w:rsidR="00071D93">
        <w:rPr>
          <w:rFonts w:ascii="Times New Roman" w:hAnsi="Times New Roman"/>
          <w:u w:val="single"/>
        </w:rPr>
        <w:t>а</w:t>
      </w:r>
      <w:r w:rsidRPr="00693E3A">
        <w:rPr>
          <w:rFonts w:ascii="Times New Roman" w:hAnsi="Times New Roman"/>
          <w:u w:val="single"/>
        </w:rPr>
        <w:t xml:space="preserve"> МОУО</w:t>
      </w:r>
      <w:r w:rsidR="005873C6">
        <w:rPr>
          <w:rFonts w:ascii="Times New Roman" w:hAnsi="Times New Roman"/>
          <w:u w:val="single"/>
        </w:rPr>
        <w:t xml:space="preserve"> </w:t>
      </w:r>
      <w:r w:rsidRPr="00693E3A">
        <w:rPr>
          <w:rFonts w:ascii="Times New Roman" w:hAnsi="Times New Roman"/>
        </w:rPr>
        <w:t>об</w:t>
      </w:r>
      <w:r>
        <w:rPr>
          <w:rFonts w:ascii="Times New Roman" w:hAnsi="Times New Roman"/>
          <w:i/>
          <w:iCs/>
        </w:rPr>
        <w:t xml:space="preserve"> </w:t>
      </w:r>
      <w:r w:rsidRPr="008C0417">
        <w:rPr>
          <w:rFonts w:ascii="Times New Roman" w:hAnsi="Times New Roman"/>
          <w:sz w:val="24"/>
          <w:szCs w:val="24"/>
        </w:rPr>
        <w:t>утвержден</w:t>
      </w:r>
      <w:r>
        <w:rPr>
          <w:rFonts w:ascii="Times New Roman" w:hAnsi="Times New Roman"/>
          <w:sz w:val="24"/>
          <w:szCs w:val="24"/>
        </w:rPr>
        <w:t>ии</w:t>
      </w:r>
      <w:r w:rsidRPr="008C0417"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>ого</w:t>
      </w:r>
      <w:r w:rsidRPr="008C0417">
        <w:rPr>
          <w:rFonts w:ascii="Times New Roman" w:hAnsi="Times New Roman"/>
          <w:sz w:val="24"/>
          <w:szCs w:val="24"/>
        </w:rPr>
        <w:t xml:space="preserve"> координатор</w:t>
      </w:r>
      <w:r>
        <w:rPr>
          <w:rFonts w:ascii="Times New Roman" w:hAnsi="Times New Roman"/>
          <w:sz w:val="24"/>
          <w:szCs w:val="24"/>
        </w:rPr>
        <w:t>а</w:t>
      </w:r>
      <w:r w:rsidRPr="008C0417">
        <w:rPr>
          <w:rFonts w:ascii="Times New Roman" w:hAnsi="Times New Roman"/>
          <w:sz w:val="24"/>
          <w:szCs w:val="24"/>
        </w:rPr>
        <w:t>, ответственн</w:t>
      </w:r>
      <w:r>
        <w:rPr>
          <w:rFonts w:ascii="Times New Roman" w:hAnsi="Times New Roman"/>
          <w:sz w:val="24"/>
          <w:szCs w:val="24"/>
        </w:rPr>
        <w:t>ого</w:t>
      </w:r>
      <w:r w:rsidRPr="008C0417">
        <w:rPr>
          <w:rFonts w:ascii="Times New Roman" w:hAnsi="Times New Roman"/>
          <w:sz w:val="24"/>
          <w:szCs w:val="24"/>
        </w:rPr>
        <w:t xml:space="preserve"> за обеспечение соблюдения действующего законодательства в части снижения документационной нагрузки (</w:t>
      </w:r>
      <w:r>
        <w:rPr>
          <w:rFonts w:ascii="Times New Roman" w:hAnsi="Times New Roman"/>
          <w:sz w:val="24"/>
          <w:szCs w:val="24"/>
        </w:rPr>
        <w:t xml:space="preserve">приказ МОУО есть в каждом </w:t>
      </w:r>
      <w:r w:rsidRPr="008C0417">
        <w:rPr>
          <w:rFonts w:ascii="Times New Roman" w:hAnsi="Times New Roman"/>
          <w:sz w:val="24"/>
          <w:szCs w:val="24"/>
        </w:rPr>
        <w:t>МО)</w:t>
      </w:r>
      <w:r w:rsidR="001500D9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9884C57" w14:textId="30134D05" w:rsidR="008F44E0" w:rsidRPr="001500D9" w:rsidRDefault="0008691F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71D93">
        <w:rPr>
          <w:rFonts w:ascii="Times New Roman" w:hAnsi="Times New Roman"/>
          <w:sz w:val="24"/>
          <w:szCs w:val="24"/>
          <w:u w:val="single"/>
        </w:rPr>
        <w:t>писем, протоколов совещаний</w:t>
      </w:r>
      <w:r w:rsidR="00003248" w:rsidRPr="00071D93">
        <w:rPr>
          <w:rFonts w:ascii="Times New Roman" w:hAnsi="Times New Roman"/>
          <w:sz w:val="24"/>
          <w:szCs w:val="24"/>
          <w:u w:val="single"/>
        </w:rPr>
        <w:t>, заседаний, семинаров</w:t>
      </w:r>
      <w:r w:rsidRPr="00D33C2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1D93">
        <w:rPr>
          <w:rFonts w:ascii="Times New Roman" w:hAnsi="Times New Roman"/>
          <w:sz w:val="24"/>
          <w:szCs w:val="24"/>
          <w:u w:val="single"/>
        </w:rPr>
        <w:t>МО</w:t>
      </w:r>
      <w:r w:rsidRPr="00D33C2C">
        <w:rPr>
          <w:rFonts w:ascii="Times New Roman" w:hAnsi="Times New Roman"/>
          <w:sz w:val="24"/>
          <w:szCs w:val="24"/>
          <w:u w:val="single"/>
        </w:rPr>
        <w:t>УО</w:t>
      </w:r>
      <w:r w:rsidR="00295F92">
        <w:rPr>
          <w:rFonts w:ascii="Times New Roman" w:hAnsi="Times New Roman"/>
          <w:sz w:val="24"/>
          <w:szCs w:val="24"/>
        </w:rPr>
        <w:t>,</w:t>
      </w:r>
      <w:r w:rsidR="00D33C2C" w:rsidRPr="00295F92">
        <w:rPr>
          <w:rFonts w:ascii="Times New Roman" w:hAnsi="Times New Roman"/>
          <w:sz w:val="24"/>
          <w:szCs w:val="24"/>
        </w:rPr>
        <w:t xml:space="preserve"> </w:t>
      </w:r>
      <w:r w:rsidR="00295F92">
        <w:rPr>
          <w:rFonts w:ascii="Times New Roman" w:hAnsi="Times New Roman"/>
          <w:sz w:val="24"/>
          <w:szCs w:val="24"/>
        </w:rPr>
        <w:t>организующи</w:t>
      </w:r>
      <w:r w:rsidR="007546EC">
        <w:rPr>
          <w:rFonts w:ascii="Times New Roman" w:hAnsi="Times New Roman"/>
          <w:sz w:val="24"/>
          <w:szCs w:val="24"/>
        </w:rPr>
        <w:t>х и контролирующих</w:t>
      </w:r>
      <w:r w:rsidR="00295F92">
        <w:rPr>
          <w:rFonts w:ascii="Times New Roman" w:hAnsi="Times New Roman"/>
          <w:sz w:val="24"/>
          <w:szCs w:val="24"/>
        </w:rPr>
        <w:t xml:space="preserve"> деятельность </w:t>
      </w:r>
      <w:r w:rsidR="00D33C2C" w:rsidRPr="00D33C2C">
        <w:rPr>
          <w:rFonts w:ascii="Times New Roman" w:hAnsi="Times New Roman"/>
          <w:sz w:val="24"/>
          <w:szCs w:val="24"/>
        </w:rPr>
        <w:t>по</w:t>
      </w:r>
      <w:r w:rsidR="00295F92">
        <w:rPr>
          <w:rFonts w:ascii="Times New Roman" w:hAnsi="Times New Roman"/>
          <w:sz w:val="24"/>
          <w:szCs w:val="24"/>
        </w:rPr>
        <w:t xml:space="preserve"> </w:t>
      </w:r>
      <w:r w:rsidR="00737095">
        <w:rPr>
          <w:rFonts w:ascii="Times New Roman" w:hAnsi="Times New Roman"/>
          <w:sz w:val="24"/>
          <w:szCs w:val="24"/>
        </w:rPr>
        <w:t>снижению документационной нагрузки на педагогических работников</w:t>
      </w:r>
      <w:r w:rsidR="008F44E0">
        <w:rPr>
          <w:rFonts w:ascii="Times New Roman" w:hAnsi="Times New Roman"/>
          <w:sz w:val="24"/>
          <w:szCs w:val="24"/>
        </w:rPr>
        <w:t>;</w:t>
      </w:r>
    </w:p>
    <w:p w14:paraId="1D2411FD" w14:textId="77777777" w:rsidR="009C50AE" w:rsidRPr="00776F87" w:rsidRDefault="009C50AE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776F87">
        <w:rPr>
          <w:rFonts w:ascii="Times New Roman" w:hAnsi="Times New Roman"/>
          <w:sz w:val="28"/>
          <w:szCs w:val="28"/>
          <w:u w:val="single"/>
        </w:rPr>
        <w:t>защита прав и свобод педагогических работников:</w:t>
      </w:r>
    </w:p>
    <w:p w14:paraId="2EBD79F4" w14:textId="11513A27" w:rsidR="00D84F7D" w:rsidRPr="0098766C" w:rsidRDefault="004A4986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22" w:history="1">
        <w:r w:rsidR="003C1012" w:rsidRPr="007E10A3">
          <w:rPr>
            <w:rFonts w:ascii="Times New Roman" w:hAnsi="Times New Roman"/>
            <w:sz w:val="24"/>
            <w:szCs w:val="24"/>
          </w:rPr>
          <w:t>и</w:t>
        </w:r>
        <w:r w:rsidR="001477ED" w:rsidRPr="007E10A3">
          <w:rPr>
            <w:rFonts w:ascii="Times New Roman" w:hAnsi="Times New Roman"/>
            <w:sz w:val="24"/>
            <w:szCs w:val="24"/>
          </w:rPr>
          <w:t>нформаци</w:t>
        </w:r>
        <w:r w:rsidR="0009496F" w:rsidRPr="007E10A3">
          <w:rPr>
            <w:rFonts w:ascii="Times New Roman" w:hAnsi="Times New Roman"/>
            <w:sz w:val="24"/>
            <w:szCs w:val="24"/>
          </w:rPr>
          <w:t>и</w:t>
        </w:r>
        <w:r w:rsidR="001477ED" w:rsidRPr="007E10A3">
          <w:rPr>
            <w:rFonts w:ascii="Times New Roman" w:hAnsi="Times New Roman"/>
            <w:sz w:val="24"/>
            <w:szCs w:val="24"/>
          </w:rPr>
          <w:t xml:space="preserve"> о</w:t>
        </w:r>
        <w:r w:rsidR="00D84F7D" w:rsidRPr="007E10A3">
          <w:rPr>
            <w:rFonts w:ascii="Times New Roman" w:hAnsi="Times New Roman"/>
            <w:sz w:val="24"/>
            <w:szCs w:val="24"/>
          </w:rPr>
          <w:t xml:space="preserve"> функционировании </w:t>
        </w:r>
        <w:r w:rsidR="00D84F7D" w:rsidRPr="003C1012">
          <w:rPr>
            <w:rFonts w:ascii="Times New Roman" w:hAnsi="Times New Roman"/>
            <w:sz w:val="24"/>
            <w:szCs w:val="24"/>
            <w:u w:val="single"/>
          </w:rPr>
          <w:t>чат-бота «Помощник Рособрнадзора»</w:t>
        </w:r>
        <w:r w:rsidR="00D84F7D" w:rsidRPr="0098766C">
          <w:rPr>
            <w:rFonts w:ascii="Times New Roman" w:hAnsi="Times New Roman"/>
            <w:sz w:val="24"/>
            <w:szCs w:val="24"/>
          </w:rPr>
          <w:t xml:space="preserve"> по вопросам снижения бюрократической нагрузки на педагогических работников</w:t>
        </w:r>
      </w:hyperlink>
      <w:r w:rsidR="001477ED">
        <w:rPr>
          <w:rFonts w:ascii="Times New Roman" w:hAnsi="Times New Roman"/>
          <w:sz w:val="24"/>
          <w:szCs w:val="24"/>
        </w:rPr>
        <w:t xml:space="preserve"> </w:t>
      </w:r>
      <w:r w:rsidR="001477ED" w:rsidRPr="003C1012">
        <w:rPr>
          <w:rFonts w:ascii="Times New Roman" w:hAnsi="Times New Roman"/>
          <w:sz w:val="24"/>
          <w:szCs w:val="24"/>
          <w:u w:val="single"/>
        </w:rPr>
        <w:t xml:space="preserve">и </w:t>
      </w:r>
      <w:proofErr w:type="spellStart"/>
      <w:r w:rsidR="001477ED" w:rsidRPr="003C1012">
        <w:rPr>
          <w:rFonts w:ascii="Times New Roman" w:hAnsi="Times New Roman"/>
          <w:sz w:val="24"/>
          <w:szCs w:val="24"/>
          <w:u w:val="single"/>
        </w:rPr>
        <w:t>кюар</w:t>
      </w:r>
      <w:proofErr w:type="spellEnd"/>
      <w:r w:rsidR="001477ED" w:rsidRPr="003C1012">
        <w:rPr>
          <w:rFonts w:ascii="Times New Roman" w:hAnsi="Times New Roman"/>
          <w:sz w:val="24"/>
          <w:szCs w:val="24"/>
          <w:u w:val="single"/>
        </w:rPr>
        <w:t>-код</w:t>
      </w:r>
      <w:r w:rsidR="001477ED">
        <w:rPr>
          <w:rFonts w:ascii="Times New Roman" w:hAnsi="Times New Roman"/>
          <w:sz w:val="24"/>
          <w:szCs w:val="24"/>
        </w:rPr>
        <w:t xml:space="preserve"> чат-бота</w:t>
      </w:r>
    </w:p>
    <w:p w14:paraId="379C9106" w14:textId="62565163" w:rsidR="00C6468E" w:rsidRPr="0015565A" w:rsidRDefault="001477ED" w:rsidP="004E7CA3">
      <w:pPr>
        <w:spacing w:after="0"/>
        <w:ind w:left="-142" w:firstLine="850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                                         </w:t>
      </w:r>
      <w:r w:rsidR="00C6468E">
        <w:rPr>
          <w:noProof/>
        </w:rPr>
        <w:drawing>
          <wp:inline distT="0" distB="0" distL="0" distR="0" wp14:anchorId="300A92D4" wp14:editId="75BE15F2">
            <wp:extent cx="803407" cy="638175"/>
            <wp:effectExtent l="0" t="0" r="0" b="0"/>
            <wp:docPr id="1" name="Рисунок 1" descr="QR-КОД ЧАТ-БОТА&amp;nbsp; &quot;Помощник Рособрнадз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-КОД ЧАТ-БОТА&amp;nbsp; &quot;Помощник Рособрнадзора&quot;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388" cy="665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A36A0" w14:textId="77777777" w:rsidR="006A5A29" w:rsidRDefault="006A5A29" w:rsidP="004E7CA3">
      <w:pPr>
        <w:spacing w:after="0"/>
        <w:ind w:left="-142" w:firstLine="850"/>
        <w:jc w:val="both"/>
        <w:rPr>
          <w:rFonts w:ascii="Times New Roman" w:hAnsi="Times New Roman"/>
          <w:sz w:val="24"/>
          <w:szCs w:val="24"/>
        </w:rPr>
      </w:pPr>
    </w:p>
    <w:p w14:paraId="64C58BBE" w14:textId="7B761C25" w:rsidR="001F3ACF" w:rsidRDefault="00C6798C" w:rsidP="004E7CA3">
      <w:pPr>
        <w:spacing w:after="0"/>
        <w:ind w:left="-142" w:firstLine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</w:t>
      </w:r>
      <w:r w:rsidR="001F3ACF" w:rsidRPr="001F3ACF">
        <w:rPr>
          <w:rFonts w:ascii="Times New Roman" w:hAnsi="Times New Roman"/>
          <w:b/>
          <w:bCs/>
          <w:sz w:val="24"/>
          <w:szCs w:val="24"/>
        </w:rPr>
        <w:t xml:space="preserve">а </w:t>
      </w:r>
      <w:r w:rsidR="00FA1340">
        <w:rPr>
          <w:rFonts w:ascii="Times New Roman" w:hAnsi="Times New Roman"/>
          <w:b/>
          <w:bCs/>
          <w:sz w:val="24"/>
          <w:szCs w:val="24"/>
        </w:rPr>
        <w:t xml:space="preserve">официальных </w:t>
      </w:r>
      <w:r w:rsidR="001F3ACF" w:rsidRPr="001F3ACF">
        <w:rPr>
          <w:rFonts w:ascii="Times New Roman" w:hAnsi="Times New Roman"/>
          <w:b/>
          <w:bCs/>
          <w:sz w:val="24"/>
          <w:szCs w:val="24"/>
        </w:rPr>
        <w:t>сайт</w:t>
      </w:r>
      <w:r w:rsidR="00FA1340">
        <w:rPr>
          <w:rFonts w:ascii="Times New Roman" w:hAnsi="Times New Roman"/>
          <w:b/>
          <w:bCs/>
          <w:sz w:val="24"/>
          <w:szCs w:val="24"/>
        </w:rPr>
        <w:t>ах</w:t>
      </w:r>
      <w:r w:rsidR="001F3ACF" w:rsidRPr="001F3A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3ACF">
        <w:rPr>
          <w:rFonts w:ascii="Times New Roman" w:hAnsi="Times New Roman"/>
          <w:b/>
          <w:bCs/>
          <w:sz w:val="24"/>
          <w:szCs w:val="24"/>
        </w:rPr>
        <w:t>образовательных организаций</w:t>
      </w:r>
      <w:r w:rsidR="001F3ACF" w:rsidRPr="001F3ACF">
        <w:rPr>
          <w:rFonts w:ascii="Times New Roman" w:hAnsi="Times New Roman"/>
          <w:b/>
          <w:bCs/>
          <w:sz w:val="24"/>
          <w:szCs w:val="24"/>
        </w:rPr>
        <w:t xml:space="preserve"> с размещением:</w:t>
      </w:r>
      <w:r w:rsidR="001F3ACF" w:rsidRPr="003B2F9B">
        <w:rPr>
          <w:rFonts w:ascii="Times New Roman" w:hAnsi="Times New Roman"/>
          <w:sz w:val="24"/>
          <w:szCs w:val="24"/>
        </w:rPr>
        <w:t xml:space="preserve"> </w:t>
      </w:r>
    </w:p>
    <w:p w14:paraId="6C330EEC" w14:textId="77777777" w:rsidR="002950E5" w:rsidRPr="00A53697" w:rsidRDefault="002950E5" w:rsidP="004E7CA3">
      <w:pPr>
        <w:spacing w:after="0"/>
        <w:ind w:left="-142" w:firstLine="850"/>
        <w:jc w:val="both"/>
        <w:rPr>
          <w:rFonts w:ascii="Times New Roman" w:hAnsi="Times New Roman"/>
          <w:sz w:val="28"/>
          <w:szCs w:val="28"/>
          <w:u w:val="single"/>
        </w:rPr>
      </w:pPr>
      <w:r w:rsidRPr="00A53697">
        <w:rPr>
          <w:rFonts w:ascii="Times New Roman" w:hAnsi="Times New Roman"/>
          <w:sz w:val="28"/>
          <w:szCs w:val="28"/>
          <w:u w:val="single"/>
        </w:rPr>
        <w:t>информационно-разъяснительной работы</w:t>
      </w:r>
    </w:p>
    <w:p w14:paraId="00135227" w14:textId="7DD05729" w:rsidR="00FA1340" w:rsidRPr="00A53697" w:rsidRDefault="00FA1340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A53697">
        <w:rPr>
          <w:rFonts w:ascii="Times New Roman" w:hAnsi="Times New Roman"/>
        </w:rPr>
        <w:t xml:space="preserve">соответствующих приказов </w:t>
      </w:r>
      <w:proofErr w:type="spellStart"/>
      <w:r w:rsidRPr="00A53697">
        <w:rPr>
          <w:rFonts w:ascii="Times New Roman" w:hAnsi="Times New Roman"/>
        </w:rPr>
        <w:t>Минпросвещения</w:t>
      </w:r>
      <w:proofErr w:type="spellEnd"/>
      <w:r w:rsidRPr="00A53697">
        <w:rPr>
          <w:rFonts w:ascii="Times New Roman" w:hAnsi="Times New Roman"/>
        </w:rPr>
        <w:t xml:space="preserve"> России, Минобрнауки РД, Управления/отдела образования муниципалитета, образовательной организации</w:t>
      </w:r>
    </w:p>
    <w:p w14:paraId="1B0B40F5" w14:textId="19C7B2E0" w:rsidR="000A5883" w:rsidRPr="00A53697" w:rsidRDefault="000A5883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A53697">
        <w:rPr>
          <w:rFonts w:ascii="Times New Roman" w:hAnsi="Times New Roman"/>
          <w:sz w:val="28"/>
          <w:szCs w:val="28"/>
          <w:u w:val="single"/>
        </w:rPr>
        <w:t>управленческих механизмов</w:t>
      </w:r>
      <w:r w:rsidRPr="00A53697">
        <w:rPr>
          <w:rFonts w:ascii="Times New Roman" w:hAnsi="Times New Roman"/>
          <w:sz w:val="28"/>
          <w:szCs w:val="28"/>
        </w:rPr>
        <w:t>:</w:t>
      </w:r>
    </w:p>
    <w:p w14:paraId="004348C3" w14:textId="002EB610" w:rsidR="00FA1340" w:rsidRPr="0080054A" w:rsidRDefault="00FA1340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протоколы совещаний директоров в МОУО,</w:t>
      </w:r>
    </w:p>
    <w:p w14:paraId="3CE614C5" w14:textId="48BDC036" w:rsidR="0015565A" w:rsidRPr="0080054A" w:rsidRDefault="0015565A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протоколы педсоветов в ОО с обсуждением тематических вопросов, рассмотрением вопросов протокольных поручений Минобрнауки РД;  </w:t>
      </w:r>
    </w:p>
    <w:p w14:paraId="61B79ADD" w14:textId="1D8DEDA0" w:rsidR="0015565A" w:rsidRPr="0080054A" w:rsidRDefault="0015565A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должностная инструкция учителя;</w:t>
      </w:r>
    </w:p>
    <w:p w14:paraId="5BBCED32" w14:textId="09FD3249" w:rsidR="0015565A" w:rsidRPr="0080054A" w:rsidRDefault="0015565A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должностная инструкция классного руководителя</w:t>
      </w:r>
      <w:r w:rsidR="00926973" w:rsidRPr="0080054A">
        <w:rPr>
          <w:rFonts w:ascii="Times New Roman" w:hAnsi="Times New Roman"/>
        </w:rPr>
        <w:t>/куратора (если это учреждение СПО)</w:t>
      </w:r>
      <w:r w:rsidRPr="0080054A">
        <w:rPr>
          <w:rFonts w:ascii="Times New Roman" w:hAnsi="Times New Roman"/>
        </w:rPr>
        <w:t>;</w:t>
      </w:r>
    </w:p>
    <w:p w14:paraId="33DA00AA" w14:textId="2DACCAC5" w:rsidR="0015565A" w:rsidRPr="0080054A" w:rsidRDefault="0015565A" w:rsidP="004E7CA3">
      <w:pPr>
        <w:spacing w:after="0"/>
        <w:ind w:left="-142" w:firstLine="850"/>
        <w:jc w:val="both"/>
        <w:rPr>
          <w:rFonts w:ascii="Times New Roman" w:hAnsi="Times New Roman"/>
          <w:sz w:val="24"/>
          <w:szCs w:val="24"/>
        </w:rPr>
      </w:pPr>
      <w:r w:rsidRPr="0080054A">
        <w:rPr>
          <w:rFonts w:ascii="Times New Roman" w:hAnsi="Times New Roman"/>
          <w:sz w:val="24"/>
          <w:szCs w:val="24"/>
        </w:rPr>
        <w:t>иная информация методического характера</w:t>
      </w:r>
    </w:p>
    <w:p w14:paraId="49E12B8D" w14:textId="77777777" w:rsidR="00B34BFE" w:rsidRPr="0080054A" w:rsidRDefault="00B34BFE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положение о классном руководстве/кураторстве; </w:t>
      </w:r>
    </w:p>
    <w:p w14:paraId="56585C4B" w14:textId="77777777" w:rsidR="00B34BFE" w:rsidRPr="0080054A" w:rsidRDefault="00B34BFE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положение о классном журнале, положение о дневниках учащихся;</w:t>
      </w:r>
    </w:p>
    <w:p w14:paraId="7C345565" w14:textId="77777777" w:rsidR="00B34BFE" w:rsidRPr="0080054A" w:rsidRDefault="00B34BFE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положение о правилах внутреннего трудового распорядка педагогов; </w:t>
      </w:r>
    </w:p>
    <w:p w14:paraId="3373A390" w14:textId="77777777" w:rsidR="00B34BFE" w:rsidRPr="0080054A" w:rsidRDefault="00B34BFE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 xml:space="preserve">коллективный договор между работодателем и работниками, регулирующим социально-трудовые отношения в образовательной организации; </w:t>
      </w:r>
    </w:p>
    <w:p w14:paraId="58EBBEDB" w14:textId="17087B45" w:rsidR="00B34BFE" w:rsidRDefault="00B34BFE" w:rsidP="004E7CA3">
      <w:pPr>
        <w:spacing w:after="0"/>
        <w:ind w:left="-142" w:firstLine="850"/>
        <w:jc w:val="both"/>
        <w:rPr>
          <w:rFonts w:ascii="Times New Roman" w:hAnsi="Times New Roman"/>
        </w:rPr>
      </w:pPr>
      <w:r w:rsidRPr="0080054A">
        <w:rPr>
          <w:rFonts w:ascii="Times New Roman" w:hAnsi="Times New Roman"/>
        </w:rPr>
        <w:t>трудовой договор и дополнительное соглашение к трудовому договору</w:t>
      </w:r>
      <w:r w:rsidR="000C0F86">
        <w:rPr>
          <w:rFonts w:ascii="Times New Roman" w:hAnsi="Times New Roman"/>
        </w:rPr>
        <w:t>;</w:t>
      </w:r>
    </w:p>
    <w:p w14:paraId="3B6DC4B5" w14:textId="48626F2D" w:rsidR="004936DE" w:rsidRDefault="004936DE" w:rsidP="004E7CA3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936DE">
        <w:rPr>
          <w:rFonts w:ascii="Times New Roman" w:hAnsi="Times New Roman"/>
        </w:rPr>
        <w:t>План мероприятий («дорожная карта») по снижению бюрократической нагрузки на педагогических работников в образовательных организациях,</w:t>
      </w:r>
      <w:r>
        <w:rPr>
          <w:rFonts w:ascii="Times New Roman" w:hAnsi="Times New Roman"/>
        </w:rPr>
        <w:t xml:space="preserve"> </w:t>
      </w:r>
      <w:r w:rsidRPr="004936DE">
        <w:rPr>
          <w:rFonts w:ascii="Times New Roman" w:hAnsi="Times New Roman"/>
        </w:rPr>
        <w:t>расположенных на территории Республики Дагестан, на 2026 год</w:t>
      </w:r>
      <w:r w:rsidR="004E7CA3">
        <w:rPr>
          <w:rFonts w:ascii="Times New Roman" w:hAnsi="Times New Roman"/>
        </w:rPr>
        <w:t xml:space="preserve">, утвержденный заместителем Председателя Правительства Республики Дагестан </w:t>
      </w:r>
      <w:proofErr w:type="spellStart"/>
      <w:r w:rsidR="004E7CA3">
        <w:rPr>
          <w:rFonts w:ascii="Times New Roman" w:hAnsi="Times New Roman"/>
        </w:rPr>
        <w:t>Телякавовым</w:t>
      </w:r>
      <w:proofErr w:type="spellEnd"/>
      <w:r w:rsidR="004E7CA3">
        <w:rPr>
          <w:rFonts w:ascii="Times New Roman" w:hAnsi="Times New Roman"/>
        </w:rPr>
        <w:t xml:space="preserve"> М.П.</w:t>
      </w:r>
      <w:r w:rsidR="00B31B32">
        <w:rPr>
          <w:rFonts w:ascii="Times New Roman" w:hAnsi="Times New Roman"/>
        </w:rPr>
        <w:t xml:space="preserve"> (утв. 28.11.2025)</w:t>
      </w:r>
    </w:p>
    <w:p w14:paraId="6C8FE8DE" w14:textId="77777777" w:rsidR="000C0F86" w:rsidRPr="00776F87" w:rsidRDefault="000C0F86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776F87">
        <w:rPr>
          <w:rFonts w:ascii="Times New Roman" w:hAnsi="Times New Roman"/>
          <w:sz w:val="28"/>
          <w:szCs w:val="28"/>
          <w:u w:val="single"/>
        </w:rPr>
        <w:t>защита прав и свобод педагогических работников:</w:t>
      </w:r>
    </w:p>
    <w:p w14:paraId="1D1C9514" w14:textId="5BE7BF70" w:rsidR="000C0F86" w:rsidRDefault="004A4986" w:rsidP="004E7CA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24" w:history="1">
        <w:r w:rsidR="000C0F86" w:rsidRPr="007E10A3">
          <w:rPr>
            <w:rFonts w:ascii="Times New Roman" w:hAnsi="Times New Roman"/>
            <w:sz w:val="24"/>
            <w:szCs w:val="24"/>
          </w:rPr>
          <w:t xml:space="preserve">информации о функционировании </w:t>
        </w:r>
        <w:r w:rsidR="000C0F86" w:rsidRPr="003C1012">
          <w:rPr>
            <w:rFonts w:ascii="Times New Roman" w:hAnsi="Times New Roman"/>
            <w:sz w:val="24"/>
            <w:szCs w:val="24"/>
            <w:u w:val="single"/>
          </w:rPr>
          <w:t>чат-бота «Помощник Рособрнадзора»</w:t>
        </w:r>
        <w:r w:rsidR="000C0F86" w:rsidRPr="0098766C">
          <w:rPr>
            <w:rFonts w:ascii="Times New Roman" w:hAnsi="Times New Roman"/>
            <w:sz w:val="24"/>
            <w:szCs w:val="24"/>
          </w:rPr>
          <w:t xml:space="preserve"> по вопросам снижения бюрократической нагрузки на педагогических работников</w:t>
        </w:r>
      </w:hyperlink>
      <w:r w:rsidR="000C0F86">
        <w:rPr>
          <w:rFonts w:ascii="Times New Roman" w:hAnsi="Times New Roman"/>
          <w:sz w:val="24"/>
          <w:szCs w:val="24"/>
        </w:rPr>
        <w:t xml:space="preserve"> </w:t>
      </w:r>
      <w:r w:rsidR="000C0F86" w:rsidRPr="003C1012">
        <w:rPr>
          <w:rFonts w:ascii="Times New Roman" w:hAnsi="Times New Roman"/>
          <w:sz w:val="24"/>
          <w:szCs w:val="24"/>
          <w:u w:val="single"/>
        </w:rPr>
        <w:t xml:space="preserve">и </w:t>
      </w:r>
      <w:proofErr w:type="spellStart"/>
      <w:r w:rsidR="000C0F86" w:rsidRPr="003C1012">
        <w:rPr>
          <w:rFonts w:ascii="Times New Roman" w:hAnsi="Times New Roman"/>
          <w:sz w:val="24"/>
          <w:szCs w:val="24"/>
          <w:u w:val="single"/>
        </w:rPr>
        <w:t>кюар</w:t>
      </w:r>
      <w:proofErr w:type="spellEnd"/>
      <w:r w:rsidR="000C0F86" w:rsidRPr="003C1012">
        <w:rPr>
          <w:rFonts w:ascii="Times New Roman" w:hAnsi="Times New Roman"/>
          <w:sz w:val="24"/>
          <w:szCs w:val="24"/>
          <w:u w:val="single"/>
        </w:rPr>
        <w:t>-код</w:t>
      </w:r>
      <w:r w:rsidR="000C0F86">
        <w:rPr>
          <w:rFonts w:ascii="Times New Roman" w:hAnsi="Times New Roman"/>
          <w:sz w:val="24"/>
          <w:szCs w:val="24"/>
        </w:rPr>
        <w:t xml:space="preserve"> чат-бота;</w:t>
      </w:r>
    </w:p>
    <w:p w14:paraId="64A8085F" w14:textId="52D9F25E" w:rsidR="004E7CA3" w:rsidRDefault="004E7CA3" w:rsidP="004E7CA3">
      <w:pPr>
        <w:shd w:val="clear" w:color="auto" w:fill="FFFFFF"/>
        <w:tabs>
          <w:tab w:val="left" w:pos="3402"/>
        </w:tabs>
        <w:spacing w:after="0"/>
        <w:ind w:firstLine="708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noProof/>
        </w:rPr>
        <w:drawing>
          <wp:inline distT="0" distB="0" distL="0" distR="0" wp14:anchorId="0B0246B8" wp14:editId="6F49CF42">
            <wp:extent cx="819150" cy="650679"/>
            <wp:effectExtent l="0" t="0" r="0" b="0"/>
            <wp:docPr id="5" name="Рисунок 5" descr="QR-КОД ЧАТ-БОТА&amp;nbsp; &quot;Помощник Рособрнадз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-КОД ЧАТ-БОТА&amp;nbsp; &quot;Помощник Рособрнадзора&quot;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272" cy="67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3E90D" w14:textId="78805696" w:rsidR="00ED3F53" w:rsidRDefault="00ED3F53" w:rsidP="004E7CA3">
      <w:pPr>
        <w:shd w:val="clear" w:color="auto" w:fill="FFFFFF"/>
        <w:tabs>
          <w:tab w:val="left" w:pos="3402"/>
        </w:tabs>
        <w:spacing w:after="0"/>
        <w:ind w:firstLine="708"/>
        <w:textAlignment w:val="baseline"/>
        <w:rPr>
          <w:rFonts w:ascii="Times New Roman" w:hAnsi="Times New Roman"/>
          <w:sz w:val="24"/>
          <w:szCs w:val="24"/>
        </w:rPr>
      </w:pPr>
    </w:p>
    <w:p w14:paraId="6E86A18A" w14:textId="3DF01E73" w:rsidR="00ED3F53" w:rsidRDefault="00ED3F53" w:rsidP="004E7CA3">
      <w:pPr>
        <w:shd w:val="clear" w:color="auto" w:fill="FFFFFF"/>
        <w:tabs>
          <w:tab w:val="left" w:pos="3402"/>
        </w:tabs>
        <w:spacing w:after="0"/>
        <w:ind w:firstLine="708"/>
        <w:textAlignment w:val="baseline"/>
        <w:rPr>
          <w:rFonts w:ascii="Times New Roman" w:hAnsi="Times New Roman"/>
          <w:sz w:val="24"/>
          <w:szCs w:val="24"/>
        </w:rPr>
      </w:pPr>
    </w:p>
    <w:p w14:paraId="3FCCEA3C" w14:textId="3342CC13" w:rsidR="00ED3F53" w:rsidRDefault="00ED3F53" w:rsidP="004E7CA3">
      <w:pPr>
        <w:shd w:val="clear" w:color="auto" w:fill="FFFFFF"/>
        <w:tabs>
          <w:tab w:val="left" w:pos="3402"/>
        </w:tabs>
        <w:spacing w:after="0"/>
        <w:ind w:firstLine="708"/>
        <w:textAlignment w:val="baseline"/>
        <w:rPr>
          <w:rFonts w:ascii="Times New Roman" w:hAnsi="Times New Roman"/>
          <w:sz w:val="24"/>
          <w:szCs w:val="24"/>
        </w:rPr>
      </w:pPr>
    </w:p>
    <w:p w14:paraId="1D5E9077" w14:textId="77777777" w:rsidR="00ED3F53" w:rsidRDefault="00ED3F53" w:rsidP="00ED3F53">
      <w:pPr>
        <w:pStyle w:val="Default"/>
        <w:ind w:firstLine="708"/>
        <w:jc w:val="both"/>
        <w:rPr>
          <w:rFonts w:eastAsia="Calibri"/>
          <w:color w:val="auto"/>
          <w:lang w:eastAsia="ru-RU"/>
        </w:rPr>
      </w:pPr>
      <w:r>
        <w:rPr>
          <w:rFonts w:eastAsia="Calibri"/>
          <w:color w:val="auto"/>
          <w:lang w:eastAsia="ru-RU"/>
        </w:rPr>
        <w:t>10)</w:t>
      </w:r>
      <w:r>
        <w:rPr>
          <w:rFonts w:eastAsia="Calibri"/>
          <w:b/>
          <w:bCs/>
          <w:color w:val="auto"/>
          <w:lang w:eastAsia="ru-RU"/>
        </w:rPr>
        <w:t xml:space="preserve"> Рекомендовано</w:t>
      </w:r>
      <w:r>
        <w:rPr>
          <w:rFonts w:eastAsia="Calibri"/>
          <w:color w:val="auto"/>
          <w:lang w:eastAsia="ru-RU"/>
        </w:rPr>
        <w:t xml:space="preserve"> руководителям общеобразовательных организаций:</w:t>
      </w:r>
    </w:p>
    <w:p w14:paraId="4FD8D3D6" w14:textId="77777777" w:rsidR="00ED3F53" w:rsidRDefault="00ED3F53" w:rsidP="00ED3F53">
      <w:pPr>
        <w:pStyle w:val="Default"/>
        <w:ind w:firstLine="708"/>
        <w:jc w:val="both"/>
        <w:rPr>
          <w:rFonts w:eastAsia="Calibri"/>
          <w:color w:val="auto"/>
          <w:lang w:eastAsia="ru-RU"/>
        </w:rPr>
      </w:pPr>
      <w:r>
        <w:rPr>
          <w:rFonts w:eastAsia="Calibri"/>
          <w:color w:val="auto"/>
          <w:lang w:eastAsia="ru-RU"/>
        </w:rPr>
        <w:t xml:space="preserve"> – при планировании и проведении образовательных и воспитательных мероприятий в образовательных организациях руководствоваться Единым календарем образовательных событий официального сайта Академии </w:t>
      </w:r>
      <w:proofErr w:type="spellStart"/>
      <w:r>
        <w:rPr>
          <w:rFonts w:eastAsia="Calibri"/>
          <w:color w:val="auto"/>
          <w:lang w:eastAsia="ru-RU"/>
        </w:rPr>
        <w:t>Минпросвещения</w:t>
      </w:r>
      <w:proofErr w:type="spellEnd"/>
      <w:r>
        <w:rPr>
          <w:rFonts w:eastAsia="Calibri"/>
          <w:color w:val="auto"/>
          <w:lang w:eastAsia="ru-RU"/>
        </w:rPr>
        <w:t xml:space="preserve"> России (письмо </w:t>
      </w:r>
      <w:proofErr w:type="spellStart"/>
      <w:r>
        <w:rPr>
          <w:rFonts w:eastAsia="Calibri"/>
          <w:color w:val="auto"/>
          <w:lang w:eastAsia="ru-RU"/>
        </w:rPr>
        <w:t>Минпросвещения</w:t>
      </w:r>
      <w:proofErr w:type="spellEnd"/>
      <w:r>
        <w:rPr>
          <w:rFonts w:eastAsia="Calibri"/>
          <w:color w:val="auto"/>
          <w:lang w:eastAsia="ru-RU"/>
        </w:rPr>
        <w:t xml:space="preserve"> России от 1 декабря 2023 г. № 08-2259) и Перечнями мероприятий и календарными планами, сформированными </w:t>
      </w:r>
      <w:proofErr w:type="spellStart"/>
      <w:r>
        <w:rPr>
          <w:rFonts w:eastAsia="Calibri"/>
          <w:color w:val="auto"/>
          <w:lang w:eastAsia="ru-RU"/>
        </w:rPr>
        <w:t>Минпросвещения</w:t>
      </w:r>
      <w:proofErr w:type="spellEnd"/>
      <w:r>
        <w:rPr>
          <w:rFonts w:eastAsia="Calibri"/>
          <w:color w:val="auto"/>
          <w:lang w:eastAsia="ru-RU"/>
        </w:rPr>
        <w:t xml:space="preserve"> России, заинтересованными федеральными органами исполнительной власти и общественными организациями (письмо </w:t>
      </w:r>
      <w:proofErr w:type="spellStart"/>
      <w:r>
        <w:rPr>
          <w:rFonts w:eastAsia="Calibri"/>
          <w:color w:val="auto"/>
          <w:lang w:eastAsia="ru-RU"/>
        </w:rPr>
        <w:t>Минпросвещения</w:t>
      </w:r>
      <w:proofErr w:type="spellEnd"/>
      <w:r>
        <w:rPr>
          <w:rFonts w:eastAsia="Calibri"/>
          <w:color w:val="auto"/>
          <w:lang w:eastAsia="ru-RU"/>
        </w:rPr>
        <w:t xml:space="preserve"> России, Росмолодежи и РДДМ от 16.02.2023 </w:t>
      </w:r>
      <w:r>
        <w:rPr>
          <w:rFonts w:eastAsia="Calibri"/>
          <w:color w:val="auto"/>
          <w:lang w:eastAsia="ru-RU"/>
        </w:rPr>
        <w:br/>
        <w:t xml:space="preserve">№ СК-224/06-04-02/144/КР/Т04-06 и письмо </w:t>
      </w:r>
      <w:proofErr w:type="spellStart"/>
      <w:r>
        <w:rPr>
          <w:rFonts w:eastAsia="Calibri"/>
          <w:color w:val="auto"/>
          <w:lang w:eastAsia="ru-RU"/>
        </w:rPr>
        <w:t>Минпросвещения</w:t>
      </w:r>
      <w:proofErr w:type="spellEnd"/>
      <w:r>
        <w:rPr>
          <w:rFonts w:eastAsia="Calibri"/>
          <w:color w:val="auto"/>
          <w:lang w:eastAsia="ru-RU"/>
        </w:rPr>
        <w:t xml:space="preserve"> и Рособрнадзора от 22.12.2022 № СК-773/03_01-141/01-01);</w:t>
      </w:r>
    </w:p>
    <w:p w14:paraId="4C4391D5" w14:textId="77777777" w:rsidR="00ED3F53" w:rsidRDefault="00ED3F53" w:rsidP="00ED3F53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– при организации и проведении мониторингов в сфере образования руководствоваться правилами осуществления мониторинга системы образования и Перечнем обязательной информации о системе образования, утвержденными постановлением Правительства Российской Федерации от 05.08.2013 № 662 «Об осуществлении мониторинга системы образования»; </w:t>
      </w:r>
    </w:p>
    <w:p w14:paraId="573E7118" w14:textId="77777777" w:rsidR="00ED3F53" w:rsidRDefault="00ED3F53" w:rsidP="00ED3F53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</w:rPr>
      </w:pPr>
      <w:r>
        <w:rPr>
          <w:rFonts w:eastAsia="Calibri"/>
        </w:rPr>
        <w:t>– для минимизации трудозатрат при формировании документов отчетности, требующей командной работы, использовать современные возможности облачных сервисов текстового редактора.</w:t>
      </w:r>
    </w:p>
    <w:p w14:paraId="118581F5" w14:textId="77777777" w:rsidR="00ED3F53" w:rsidRDefault="00ED3F53" w:rsidP="00ED3F53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</w:rPr>
      </w:pPr>
    </w:p>
    <w:p w14:paraId="249BCB4C" w14:textId="77777777" w:rsidR="00ED3F53" w:rsidRPr="000C0F86" w:rsidRDefault="00ED3F53" w:rsidP="004E7CA3">
      <w:pPr>
        <w:shd w:val="clear" w:color="auto" w:fill="FFFFFF"/>
        <w:tabs>
          <w:tab w:val="left" w:pos="3402"/>
        </w:tabs>
        <w:spacing w:after="0"/>
        <w:ind w:firstLine="708"/>
        <w:textAlignment w:val="baseline"/>
        <w:rPr>
          <w:rFonts w:ascii="Times New Roman" w:hAnsi="Times New Roman"/>
          <w:sz w:val="24"/>
          <w:szCs w:val="24"/>
        </w:rPr>
      </w:pPr>
    </w:p>
    <w:p w14:paraId="35FABD23" w14:textId="77777777" w:rsidR="00C6798C" w:rsidRDefault="00C6798C" w:rsidP="00676879">
      <w:pPr>
        <w:pStyle w:val="Default"/>
        <w:ind w:firstLine="708"/>
        <w:jc w:val="both"/>
        <w:rPr>
          <w:rFonts w:eastAsia="Calibri"/>
          <w:color w:val="auto"/>
          <w:lang w:eastAsia="ru-RU"/>
        </w:rPr>
      </w:pPr>
    </w:p>
    <w:p w14:paraId="22503A66" w14:textId="77777777" w:rsidR="00C6798C" w:rsidRDefault="00C6798C" w:rsidP="00676879">
      <w:pPr>
        <w:pStyle w:val="Default"/>
        <w:ind w:firstLine="708"/>
        <w:jc w:val="both"/>
        <w:rPr>
          <w:rFonts w:eastAsia="Calibri"/>
          <w:color w:val="auto"/>
          <w:lang w:eastAsia="ru-RU"/>
        </w:rPr>
      </w:pPr>
    </w:p>
    <w:p w14:paraId="223AF6E1" w14:textId="77777777" w:rsidR="005C05DA" w:rsidRPr="00676879" w:rsidRDefault="005C05DA" w:rsidP="00AA37FF">
      <w:pPr>
        <w:jc w:val="both"/>
        <w:rPr>
          <w:rFonts w:ascii="Times New Roman" w:eastAsia="Calibri" w:hAnsi="Times New Roman"/>
          <w:sz w:val="24"/>
          <w:szCs w:val="24"/>
        </w:rPr>
      </w:pPr>
    </w:p>
    <w:sectPr w:rsidR="005C05DA" w:rsidRPr="00676879" w:rsidSect="004E7CA3">
      <w:headerReference w:type="even" r:id="rId26"/>
      <w:headerReference w:type="default" r:id="rId27"/>
      <w:pgSz w:w="11906" w:h="16838"/>
      <w:pgMar w:top="127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580EF6" w14:textId="77777777" w:rsidR="004A4986" w:rsidRDefault="004A4986" w:rsidP="00636F3F">
      <w:pPr>
        <w:spacing w:after="0" w:line="240" w:lineRule="auto"/>
      </w:pPr>
      <w:r>
        <w:separator/>
      </w:r>
    </w:p>
  </w:endnote>
  <w:endnote w:type="continuationSeparator" w:id="0">
    <w:p w14:paraId="4299127C" w14:textId="77777777" w:rsidR="004A4986" w:rsidRDefault="004A4986" w:rsidP="00636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8ABBC" w14:textId="77777777" w:rsidR="004A4986" w:rsidRDefault="004A4986" w:rsidP="00636F3F">
      <w:pPr>
        <w:spacing w:after="0" w:line="240" w:lineRule="auto"/>
      </w:pPr>
      <w:r>
        <w:separator/>
      </w:r>
    </w:p>
  </w:footnote>
  <w:footnote w:type="continuationSeparator" w:id="0">
    <w:p w14:paraId="17FAC1B4" w14:textId="77777777" w:rsidR="004A4986" w:rsidRDefault="004A4986" w:rsidP="00636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a"/>
      </w:rPr>
      <w:id w:val="-1063792469"/>
      <w:docPartObj>
        <w:docPartGallery w:val="Page Numbers (Top of Page)"/>
        <w:docPartUnique/>
      </w:docPartObj>
    </w:sdtPr>
    <w:sdtEndPr>
      <w:rPr>
        <w:rStyle w:val="aa"/>
      </w:rPr>
    </w:sdtEndPr>
    <w:sdtContent>
      <w:p w14:paraId="4C2D905F" w14:textId="5FAC9570" w:rsidR="00636F3F" w:rsidRDefault="00636F3F" w:rsidP="00F43831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1895F6E6" w14:textId="77777777" w:rsidR="00636F3F" w:rsidRDefault="00636F3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a"/>
      </w:rPr>
      <w:id w:val="1794239796"/>
      <w:docPartObj>
        <w:docPartGallery w:val="Page Numbers (Top of Page)"/>
        <w:docPartUnique/>
      </w:docPartObj>
    </w:sdtPr>
    <w:sdtEndPr>
      <w:rPr>
        <w:rStyle w:val="aa"/>
      </w:rPr>
    </w:sdtEndPr>
    <w:sdtContent>
      <w:p w14:paraId="02920840" w14:textId="5534C595" w:rsidR="00636F3F" w:rsidRDefault="00636F3F" w:rsidP="00F43831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6E11BA">
          <w:rPr>
            <w:rStyle w:val="aa"/>
            <w:noProof/>
          </w:rPr>
          <w:t>8</w:t>
        </w:r>
        <w:r>
          <w:rPr>
            <w:rStyle w:val="aa"/>
          </w:rPr>
          <w:fldChar w:fldCharType="end"/>
        </w:r>
      </w:p>
    </w:sdtContent>
  </w:sdt>
  <w:p w14:paraId="739DAA0F" w14:textId="77777777" w:rsidR="00636F3F" w:rsidRDefault="00636F3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92A"/>
    <w:rsid w:val="00003248"/>
    <w:rsid w:val="0000773D"/>
    <w:rsid w:val="000107E4"/>
    <w:rsid w:val="00010C9F"/>
    <w:rsid w:val="00010FCF"/>
    <w:rsid w:val="00011381"/>
    <w:rsid w:val="00011EBA"/>
    <w:rsid w:val="000148D4"/>
    <w:rsid w:val="0001495A"/>
    <w:rsid w:val="00021EC0"/>
    <w:rsid w:val="00025064"/>
    <w:rsid w:val="00026A0E"/>
    <w:rsid w:val="00026A6A"/>
    <w:rsid w:val="000278F1"/>
    <w:rsid w:val="00030013"/>
    <w:rsid w:val="000354D4"/>
    <w:rsid w:val="0003680A"/>
    <w:rsid w:val="00043E82"/>
    <w:rsid w:val="000443FF"/>
    <w:rsid w:val="00044C22"/>
    <w:rsid w:val="00047C60"/>
    <w:rsid w:val="00054B90"/>
    <w:rsid w:val="000570EF"/>
    <w:rsid w:val="00070C14"/>
    <w:rsid w:val="00071D93"/>
    <w:rsid w:val="00072C9C"/>
    <w:rsid w:val="00076534"/>
    <w:rsid w:val="0008016E"/>
    <w:rsid w:val="000802D8"/>
    <w:rsid w:val="00085BBB"/>
    <w:rsid w:val="0008691F"/>
    <w:rsid w:val="0009015E"/>
    <w:rsid w:val="000936B8"/>
    <w:rsid w:val="0009496F"/>
    <w:rsid w:val="000A230C"/>
    <w:rsid w:val="000A5501"/>
    <w:rsid w:val="000A5608"/>
    <w:rsid w:val="000A5883"/>
    <w:rsid w:val="000A610B"/>
    <w:rsid w:val="000B093F"/>
    <w:rsid w:val="000B163C"/>
    <w:rsid w:val="000B1BDF"/>
    <w:rsid w:val="000B2F72"/>
    <w:rsid w:val="000B5A04"/>
    <w:rsid w:val="000B63B6"/>
    <w:rsid w:val="000C0318"/>
    <w:rsid w:val="000C05B5"/>
    <w:rsid w:val="000C0F86"/>
    <w:rsid w:val="000C4299"/>
    <w:rsid w:val="000C5BCD"/>
    <w:rsid w:val="000C5D36"/>
    <w:rsid w:val="000D0034"/>
    <w:rsid w:val="000D1763"/>
    <w:rsid w:val="000D1945"/>
    <w:rsid w:val="000E1F32"/>
    <w:rsid w:val="000E2A94"/>
    <w:rsid w:val="000E5FBD"/>
    <w:rsid w:val="000F6003"/>
    <w:rsid w:val="000F66E1"/>
    <w:rsid w:val="00106112"/>
    <w:rsid w:val="00106330"/>
    <w:rsid w:val="00106C62"/>
    <w:rsid w:val="001125E7"/>
    <w:rsid w:val="001143FC"/>
    <w:rsid w:val="00116613"/>
    <w:rsid w:val="001222AB"/>
    <w:rsid w:val="00125E5A"/>
    <w:rsid w:val="00126F84"/>
    <w:rsid w:val="00126FF7"/>
    <w:rsid w:val="00130004"/>
    <w:rsid w:val="00131A44"/>
    <w:rsid w:val="00136DA9"/>
    <w:rsid w:val="001370AF"/>
    <w:rsid w:val="00140BF8"/>
    <w:rsid w:val="00141DA7"/>
    <w:rsid w:val="00144105"/>
    <w:rsid w:val="00147794"/>
    <w:rsid w:val="001477ED"/>
    <w:rsid w:val="00147BA5"/>
    <w:rsid w:val="001500D9"/>
    <w:rsid w:val="00152884"/>
    <w:rsid w:val="00154581"/>
    <w:rsid w:val="00155066"/>
    <w:rsid w:val="0015565A"/>
    <w:rsid w:val="001605BC"/>
    <w:rsid w:val="00170D86"/>
    <w:rsid w:val="00170EC3"/>
    <w:rsid w:val="001746E2"/>
    <w:rsid w:val="00175D87"/>
    <w:rsid w:val="00176C52"/>
    <w:rsid w:val="00176CCF"/>
    <w:rsid w:val="0018024A"/>
    <w:rsid w:val="00180C04"/>
    <w:rsid w:val="00181997"/>
    <w:rsid w:val="00181C7E"/>
    <w:rsid w:val="001842EF"/>
    <w:rsid w:val="001911F1"/>
    <w:rsid w:val="001913C7"/>
    <w:rsid w:val="001A3205"/>
    <w:rsid w:val="001A77A2"/>
    <w:rsid w:val="001B0532"/>
    <w:rsid w:val="001B0BE3"/>
    <w:rsid w:val="001B3462"/>
    <w:rsid w:val="001B47B1"/>
    <w:rsid w:val="001B5F77"/>
    <w:rsid w:val="001B6B46"/>
    <w:rsid w:val="001B7B2F"/>
    <w:rsid w:val="001C01C6"/>
    <w:rsid w:val="001C207C"/>
    <w:rsid w:val="001C232D"/>
    <w:rsid w:val="001C3201"/>
    <w:rsid w:val="001C7056"/>
    <w:rsid w:val="001C794B"/>
    <w:rsid w:val="001D057F"/>
    <w:rsid w:val="001D3060"/>
    <w:rsid w:val="001D370F"/>
    <w:rsid w:val="001D4FE0"/>
    <w:rsid w:val="001D50A1"/>
    <w:rsid w:val="001D6C17"/>
    <w:rsid w:val="001D7572"/>
    <w:rsid w:val="001E07A1"/>
    <w:rsid w:val="001E1837"/>
    <w:rsid w:val="001E25DC"/>
    <w:rsid w:val="001E2984"/>
    <w:rsid w:val="001E52E0"/>
    <w:rsid w:val="001E63D5"/>
    <w:rsid w:val="001E7F86"/>
    <w:rsid w:val="001F0077"/>
    <w:rsid w:val="001F0768"/>
    <w:rsid w:val="001F0EF8"/>
    <w:rsid w:val="001F3ACF"/>
    <w:rsid w:val="001F5E76"/>
    <w:rsid w:val="00200A99"/>
    <w:rsid w:val="00200BAF"/>
    <w:rsid w:val="00202EBF"/>
    <w:rsid w:val="00204350"/>
    <w:rsid w:val="0020590A"/>
    <w:rsid w:val="00206B40"/>
    <w:rsid w:val="002072C7"/>
    <w:rsid w:val="00211169"/>
    <w:rsid w:val="002129FA"/>
    <w:rsid w:val="002232B5"/>
    <w:rsid w:val="002250E0"/>
    <w:rsid w:val="0022563B"/>
    <w:rsid w:val="00227482"/>
    <w:rsid w:val="0022752D"/>
    <w:rsid w:val="00232204"/>
    <w:rsid w:val="00232A19"/>
    <w:rsid w:val="00233FD1"/>
    <w:rsid w:val="002344C3"/>
    <w:rsid w:val="0023574D"/>
    <w:rsid w:val="00235F24"/>
    <w:rsid w:val="00237A28"/>
    <w:rsid w:val="00245F69"/>
    <w:rsid w:val="00251AFF"/>
    <w:rsid w:val="00251CB5"/>
    <w:rsid w:val="00252B60"/>
    <w:rsid w:val="00252FB8"/>
    <w:rsid w:val="0025693A"/>
    <w:rsid w:val="00256E7F"/>
    <w:rsid w:val="00262B57"/>
    <w:rsid w:val="00264333"/>
    <w:rsid w:val="002679A0"/>
    <w:rsid w:val="00267CA4"/>
    <w:rsid w:val="00271517"/>
    <w:rsid w:val="00272CD7"/>
    <w:rsid w:val="00275D35"/>
    <w:rsid w:val="00276A40"/>
    <w:rsid w:val="00280316"/>
    <w:rsid w:val="0028189D"/>
    <w:rsid w:val="002819E8"/>
    <w:rsid w:val="00282B0A"/>
    <w:rsid w:val="00282E29"/>
    <w:rsid w:val="00283C72"/>
    <w:rsid w:val="00284CE5"/>
    <w:rsid w:val="00287F19"/>
    <w:rsid w:val="00290B28"/>
    <w:rsid w:val="00290C49"/>
    <w:rsid w:val="002945A9"/>
    <w:rsid w:val="00294C99"/>
    <w:rsid w:val="002950E5"/>
    <w:rsid w:val="00295F92"/>
    <w:rsid w:val="002A0F68"/>
    <w:rsid w:val="002A41DE"/>
    <w:rsid w:val="002B023F"/>
    <w:rsid w:val="002B0A35"/>
    <w:rsid w:val="002B343A"/>
    <w:rsid w:val="002B3DD0"/>
    <w:rsid w:val="002B4854"/>
    <w:rsid w:val="002B5B78"/>
    <w:rsid w:val="002B6371"/>
    <w:rsid w:val="002B6F0E"/>
    <w:rsid w:val="002C2715"/>
    <w:rsid w:val="002C32EE"/>
    <w:rsid w:val="002C51CF"/>
    <w:rsid w:val="002C5DDB"/>
    <w:rsid w:val="002D09A6"/>
    <w:rsid w:val="002D2FA2"/>
    <w:rsid w:val="002D4BF3"/>
    <w:rsid w:val="002D64B2"/>
    <w:rsid w:val="002E5270"/>
    <w:rsid w:val="002F03CE"/>
    <w:rsid w:val="002F0BE2"/>
    <w:rsid w:val="002F71AD"/>
    <w:rsid w:val="002F7ECB"/>
    <w:rsid w:val="003016B6"/>
    <w:rsid w:val="00304C47"/>
    <w:rsid w:val="003137B3"/>
    <w:rsid w:val="00313A36"/>
    <w:rsid w:val="00315239"/>
    <w:rsid w:val="003157E1"/>
    <w:rsid w:val="00317504"/>
    <w:rsid w:val="00317C5B"/>
    <w:rsid w:val="00323027"/>
    <w:rsid w:val="00324ECC"/>
    <w:rsid w:val="00326289"/>
    <w:rsid w:val="00331F6C"/>
    <w:rsid w:val="00335151"/>
    <w:rsid w:val="00336FE6"/>
    <w:rsid w:val="0034277A"/>
    <w:rsid w:val="00342E70"/>
    <w:rsid w:val="003438EF"/>
    <w:rsid w:val="00344A49"/>
    <w:rsid w:val="0034570E"/>
    <w:rsid w:val="00351D30"/>
    <w:rsid w:val="00356223"/>
    <w:rsid w:val="00360117"/>
    <w:rsid w:val="00360D81"/>
    <w:rsid w:val="00361507"/>
    <w:rsid w:val="00365457"/>
    <w:rsid w:val="00365CC2"/>
    <w:rsid w:val="00370849"/>
    <w:rsid w:val="00373746"/>
    <w:rsid w:val="00377B91"/>
    <w:rsid w:val="0038090D"/>
    <w:rsid w:val="00382563"/>
    <w:rsid w:val="003830E5"/>
    <w:rsid w:val="00390719"/>
    <w:rsid w:val="00392F6E"/>
    <w:rsid w:val="00394653"/>
    <w:rsid w:val="00395732"/>
    <w:rsid w:val="0039782E"/>
    <w:rsid w:val="003A1414"/>
    <w:rsid w:val="003A3747"/>
    <w:rsid w:val="003A5156"/>
    <w:rsid w:val="003A6676"/>
    <w:rsid w:val="003B2F9B"/>
    <w:rsid w:val="003B35B9"/>
    <w:rsid w:val="003B5517"/>
    <w:rsid w:val="003B6145"/>
    <w:rsid w:val="003B76F6"/>
    <w:rsid w:val="003C1012"/>
    <w:rsid w:val="003C126E"/>
    <w:rsid w:val="003C1529"/>
    <w:rsid w:val="003C28A4"/>
    <w:rsid w:val="003C2948"/>
    <w:rsid w:val="003C6138"/>
    <w:rsid w:val="003C6B42"/>
    <w:rsid w:val="003C6FDE"/>
    <w:rsid w:val="003C7BE1"/>
    <w:rsid w:val="003D0466"/>
    <w:rsid w:val="003D0D47"/>
    <w:rsid w:val="003D40ED"/>
    <w:rsid w:val="003D46B0"/>
    <w:rsid w:val="003D693A"/>
    <w:rsid w:val="003E4E69"/>
    <w:rsid w:val="003E6380"/>
    <w:rsid w:val="003E6653"/>
    <w:rsid w:val="003F3C89"/>
    <w:rsid w:val="003F6ADB"/>
    <w:rsid w:val="00400E3F"/>
    <w:rsid w:val="00403EAB"/>
    <w:rsid w:val="0040602C"/>
    <w:rsid w:val="0040694E"/>
    <w:rsid w:val="004108DF"/>
    <w:rsid w:val="00411144"/>
    <w:rsid w:val="0041247D"/>
    <w:rsid w:val="00412588"/>
    <w:rsid w:val="00413179"/>
    <w:rsid w:val="004160F6"/>
    <w:rsid w:val="00417FF3"/>
    <w:rsid w:val="00423C23"/>
    <w:rsid w:val="004305F7"/>
    <w:rsid w:val="00443951"/>
    <w:rsid w:val="00444163"/>
    <w:rsid w:val="00444A84"/>
    <w:rsid w:val="00444D21"/>
    <w:rsid w:val="00446454"/>
    <w:rsid w:val="004467E3"/>
    <w:rsid w:val="00454796"/>
    <w:rsid w:val="00461407"/>
    <w:rsid w:val="004615D1"/>
    <w:rsid w:val="00464BA8"/>
    <w:rsid w:val="00464C54"/>
    <w:rsid w:val="00466DE5"/>
    <w:rsid w:val="004678B4"/>
    <w:rsid w:val="00467E42"/>
    <w:rsid w:val="00470FD6"/>
    <w:rsid w:val="004755EF"/>
    <w:rsid w:val="0047640D"/>
    <w:rsid w:val="004806FE"/>
    <w:rsid w:val="00482222"/>
    <w:rsid w:val="00483914"/>
    <w:rsid w:val="004851B9"/>
    <w:rsid w:val="004854EE"/>
    <w:rsid w:val="00491043"/>
    <w:rsid w:val="00492D74"/>
    <w:rsid w:val="004936DE"/>
    <w:rsid w:val="00493E3F"/>
    <w:rsid w:val="004947F7"/>
    <w:rsid w:val="00494D13"/>
    <w:rsid w:val="004A2B09"/>
    <w:rsid w:val="004A4986"/>
    <w:rsid w:val="004A6F97"/>
    <w:rsid w:val="004A79C7"/>
    <w:rsid w:val="004B416E"/>
    <w:rsid w:val="004B5366"/>
    <w:rsid w:val="004B62C5"/>
    <w:rsid w:val="004C0817"/>
    <w:rsid w:val="004C2A9C"/>
    <w:rsid w:val="004C2F14"/>
    <w:rsid w:val="004C572E"/>
    <w:rsid w:val="004C68D4"/>
    <w:rsid w:val="004C69AA"/>
    <w:rsid w:val="004C79A1"/>
    <w:rsid w:val="004D2D55"/>
    <w:rsid w:val="004D311D"/>
    <w:rsid w:val="004E2360"/>
    <w:rsid w:val="004E3402"/>
    <w:rsid w:val="004E4200"/>
    <w:rsid w:val="004E4C5A"/>
    <w:rsid w:val="004E7204"/>
    <w:rsid w:val="004E7CA3"/>
    <w:rsid w:val="004F2F15"/>
    <w:rsid w:val="004F5868"/>
    <w:rsid w:val="004F58B8"/>
    <w:rsid w:val="004F5D9D"/>
    <w:rsid w:val="004F79A2"/>
    <w:rsid w:val="00504233"/>
    <w:rsid w:val="00505B3D"/>
    <w:rsid w:val="00506E9A"/>
    <w:rsid w:val="00507142"/>
    <w:rsid w:val="005073D3"/>
    <w:rsid w:val="005103D7"/>
    <w:rsid w:val="00511AAC"/>
    <w:rsid w:val="00511D5E"/>
    <w:rsid w:val="00514BD7"/>
    <w:rsid w:val="0052719A"/>
    <w:rsid w:val="0052731E"/>
    <w:rsid w:val="00534B7D"/>
    <w:rsid w:val="0053555F"/>
    <w:rsid w:val="00535643"/>
    <w:rsid w:val="00546744"/>
    <w:rsid w:val="00547BCA"/>
    <w:rsid w:val="00551E01"/>
    <w:rsid w:val="00555230"/>
    <w:rsid w:val="005552CE"/>
    <w:rsid w:val="00561621"/>
    <w:rsid w:val="00563CCE"/>
    <w:rsid w:val="0056593C"/>
    <w:rsid w:val="00566C48"/>
    <w:rsid w:val="00571285"/>
    <w:rsid w:val="00571683"/>
    <w:rsid w:val="00572123"/>
    <w:rsid w:val="005772AD"/>
    <w:rsid w:val="005813FC"/>
    <w:rsid w:val="00584D13"/>
    <w:rsid w:val="00585714"/>
    <w:rsid w:val="0058684C"/>
    <w:rsid w:val="005872D2"/>
    <w:rsid w:val="005873C6"/>
    <w:rsid w:val="00587B02"/>
    <w:rsid w:val="0059131D"/>
    <w:rsid w:val="00595D01"/>
    <w:rsid w:val="005A159C"/>
    <w:rsid w:val="005A50D7"/>
    <w:rsid w:val="005B03AA"/>
    <w:rsid w:val="005B1B4B"/>
    <w:rsid w:val="005B2A01"/>
    <w:rsid w:val="005B46F3"/>
    <w:rsid w:val="005B57FB"/>
    <w:rsid w:val="005B699D"/>
    <w:rsid w:val="005B74A5"/>
    <w:rsid w:val="005C0367"/>
    <w:rsid w:val="005C05DA"/>
    <w:rsid w:val="005C216C"/>
    <w:rsid w:val="005C2FCF"/>
    <w:rsid w:val="005C5351"/>
    <w:rsid w:val="005C5981"/>
    <w:rsid w:val="005C6151"/>
    <w:rsid w:val="005C6E2D"/>
    <w:rsid w:val="005C7531"/>
    <w:rsid w:val="005C7903"/>
    <w:rsid w:val="005D1008"/>
    <w:rsid w:val="005D3DE7"/>
    <w:rsid w:val="005D4120"/>
    <w:rsid w:val="005D788B"/>
    <w:rsid w:val="005E1740"/>
    <w:rsid w:val="005F170C"/>
    <w:rsid w:val="005F1FA7"/>
    <w:rsid w:val="005F5574"/>
    <w:rsid w:val="00601841"/>
    <w:rsid w:val="0060194D"/>
    <w:rsid w:val="00604C96"/>
    <w:rsid w:val="006072E6"/>
    <w:rsid w:val="00612031"/>
    <w:rsid w:val="0062129E"/>
    <w:rsid w:val="006212BE"/>
    <w:rsid w:val="00622E12"/>
    <w:rsid w:val="006239A4"/>
    <w:rsid w:val="00626E9A"/>
    <w:rsid w:val="006304B6"/>
    <w:rsid w:val="00632952"/>
    <w:rsid w:val="00633017"/>
    <w:rsid w:val="00634748"/>
    <w:rsid w:val="006366F5"/>
    <w:rsid w:val="00636F3F"/>
    <w:rsid w:val="00645CC8"/>
    <w:rsid w:val="0064681D"/>
    <w:rsid w:val="00651F65"/>
    <w:rsid w:val="006529CC"/>
    <w:rsid w:val="006554D3"/>
    <w:rsid w:val="0065733C"/>
    <w:rsid w:val="006616F8"/>
    <w:rsid w:val="00661C44"/>
    <w:rsid w:val="00661F0C"/>
    <w:rsid w:val="0066227D"/>
    <w:rsid w:val="00663F3B"/>
    <w:rsid w:val="00666D3C"/>
    <w:rsid w:val="00671C2D"/>
    <w:rsid w:val="00674410"/>
    <w:rsid w:val="00676879"/>
    <w:rsid w:val="006809AD"/>
    <w:rsid w:val="00680F3A"/>
    <w:rsid w:val="00681695"/>
    <w:rsid w:val="00687010"/>
    <w:rsid w:val="00691B02"/>
    <w:rsid w:val="00693E3A"/>
    <w:rsid w:val="006A0AEB"/>
    <w:rsid w:val="006A0C46"/>
    <w:rsid w:val="006A498A"/>
    <w:rsid w:val="006A5A29"/>
    <w:rsid w:val="006B4A7B"/>
    <w:rsid w:val="006B6E07"/>
    <w:rsid w:val="006B7015"/>
    <w:rsid w:val="006B77BF"/>
    <w:rsid w:val="006C0E91"/>
    <w:rsid w:val="006C2642"/>
    <w:rsid w:val="006C6098"/>
    <w:rsid w:val="006C6D8D"/>
    <w:rsid w:val="006D2B2B"/>
    <w:rsid w:val="006D384F"/>
    <w:rsid w:val="006D484A"/>
    <w:rsid w:val="006E05D9"/>
    <w:rsid w:val="006E11BA"/>
    <w:rsid w:val="006E2D48"/>
    <w:rsid w:val="006E4BF0"/>
    <w:rsid w:val="006E58AB"/>
    <w:rsid w:val="006E6872"/>
    <w:rsid w:val="006E7834"/>
    <w:rsid w:val="006F0B67"/>
    <w:rsid w:val="006F4949"/>
    <w:rsid w:val="006F7412"/>
    <w:rsid w:val="007006B4"/>
    <w:rsid w:val="00701184"/>
    <w:rsid w:val="007031B3"/>
    <w:rsid w:val="00703955"/>
    <w:rsid w:val="00704A53"/>
    <w:rsid w:val="00705433"/>
    <w:rsid w:val="00706ED2"/>
    <w:rsid w:val="0070772E"/>
    <w:rsid w:val="007121FF"/>
    <w:rsid w:val="00722C14"/>
    <w:rsid w:val="00727079"/>
    <w:rsid w:val="00727098"/>
    <w:rsid w:val="007306DF"/>
    <w:rsid w:val="00734FD1"/>
    <w:rsid w:val="00737095"/>
    <w:rsid w:val="00741FF5"/>
    <w:rsid w:val="00752B03"/>
    <w:rsid w:val="00753BD4"/>
    <w:rsid w:val="007546EC"/>
    <w:rsid w:val="00755C10"/>
    <w:rsid w:val="00760AA1"/>
    <w:rsid w:val="00764642"/>
    <w:rsid w:val="00765A08"/>
    <w:rsid w:val="007758BE"/>
    <w:rsid w:val="0077684D"/>
    <w:rsid w:val="00776E21"/>
    <w:rsid w:val="00776F87"/>
    <w:rsid w:val="0077705E"/>
    <w:rsid w:val="00777BBE"/>
    <w:rsid w:val="007811CA"/>
    <w:rsid w:val="007822A2"/>
    <w:rsid w:val="00790D65"/>
    <w:rsid w:val="00793481"/>
    <w:rsid w:val="00796EF0"/>
    <w:rsid w:val="0079798B"/>
    <w:rsid w:val="007A0978"/>
    <w:rsid w:val="007A264E"/>
    <w:rsid w:val="007A32E0"/>
    <w:rsid w:val="007B20B7"/>
    <w:rsid w:val="007B3402"/>
    <w:rsid w:val="007B392A"/>
    <w:rsid w:val="007B562A"/>
    <w:rsid w:val="007B6DD1"/>
    <w:rsid w:val="007C18D2"/>
    <w:rsid w:val="007C1A69"/>
    <w:rsid w:val="007C4702"/>
    <w:rsid w:val="007C4D35"/>
    <w:rsid w:val="007C5B01"/>
    <w:rsid w:val="007D692B"/>
    <w:rsid w:val="007D7A44"/>
    <w:rsid w:val="007E10A3"/>
    <w:rsid w:val="007E311C"/>
    <w:rsid w:val="007E35F2"/>
    <w:rsid w:val="007E3908"/>
    <w:rsid w:val="007E455D"/>
    <w:rsid w:val="007E5383"/>
    <w:rsid w:val="007E5C67"/>
    <w:rsid w:val="007E7635"/>
    <w:rsid w:val="007F174E"/>
    <w:rsid w:val="007F21BB"/>
    <w:rsid w:val="007F27B6"/>
    <w:rsid w:val="007F4EAD"/>
    <w:rsid w:val="007F6869"/>
    <w:rsid w:val="0080054A"/>
    <w:rsid w:val="00811360"/>
    <w:rsid w:val="008117FC"/>
    <w:rsid w:val="008158FF"/>
    <w:rsid w:val="00817165"/>
    <w:rsid w:val="008175D3"/>
    <w:rsid w:val="008203AE"/>
    <w:rsid w:val="00820B53"/>
    <w:rsid w:val="00820EA4"/>
    <w:rsid w:val="00821413"/>
    <w:rsid w:val="00826346"/>
    <w:rsid w:val="008263EA"/>
    <w:rsid w:val="00826676"/>
    <w:rsid w:val="00834A28"/>
    <w:rsid w:val="00835B24"/>
    <w:rsid w:val="008408C6"/>
    <w:rsid w:val="00842C42"/>
    <w:rsid w:val="0084499A"/>
    <w:rsid w:val="0084647A"/>
    <w:rsid w:val="008464FD"/>
    <w:rsid w:val="0084653A"/>
    <w:rsid w:val="0085169F"/>
    <w:rsid w:val="00855DEE"/>
    <w:rsid w:val="00855E28"/>
    <w:rsid w:val="00857BD4"/>
    <w:rsid w:val="00866BD1"/>
    <w:rsid w:val="008709E5"/>
    <w:rsid w:val="00870D76"/>
    <w:rsid w:val="008717E6"/>
    <w:rsid w:val="00874FEA"/>
    <w:rsid w:val="00880726"/>
    <w:rsid w:val="0088170A"/>
    <w:rsid w:val="00883176"/>
    <w:rsid w:val="0088680B"/>
    <w:rsid w:val="008903C5"/>
    <w:rsid w:val="00890521"/>
    <w:rsid w:val="00890B66"/>
    <w:rsid w:val="00892620"/>
    <w:rsid w:val="00892BE1"/>
    <w:rsid w:val="008A12C1"/>
    <w:rsid w:val="008A257F"/>
    <w:rsid w:val="008A3F5B"/>
    <w:rsid w:val="008A4E2F"/>
    <w:rsid w:val="008A53F4"/>
    <w:rsid w:val="008B3848"/>
    <w:rsid w:val="008B719B"/>
    <w:rsid w:val="008C0417"/>
    <w:rsid w:val="008C195C"/>
    <w:rsid w:val="008C203C"/>
    <w:rsid w:val="008C23A1"/>
    <w:rsid w:val="008C5186"/>
    <w:rsid w:val="008C5BDF"/>
    <w:rsid w:val="008C60A1"/>
    <w:rsid w:val="008C77CC"/>
    <w:rsid w:val="008D139D"/>
    <w:rsid w:val="008D4667"/>
    <w:rsid w:val="008D72A8"/>
    <w:rsid w:val="008E42FE"/>
    <w:rsid w:val="008F2365"/>
    <w:rsid w:val="008F27CF"/>
    <w:rsid w:val="008F3F13"/>
    <w:rsid w:val="008F44E0"/>
    <w:rsid w:val="008F4D83"/>
    <w:rsid w:val="008F6AEF"/>
    <w:rsid w:val="008F6E39"/>
    <w:rsid w:val="009017FF"/>
    <w:rsid w:val="00902B52"/>
    <w:rsid w:val="00910475"/>
    <w:rsid w:val="00910EAB"/>
    <w:rsid w:val="00912336"/>
    <w:rsid w:val="00914DD6"/>
    <w:rsid w:val="00914E74"/>
    <w:rsid w:val="009156BA"/>
    <w:rsid w:val="00920A84"/>
    <w:rsid w:val="00922C44"/>
    <w:rsid w:val="009241F1"/>
    <w:rsid w:val="0092563E"/>
    <w:rsid w:val="00925E9A"/>
    <w:rsid w:val="00926973"/>
    <w:rsid w:val="00927278"/>
    <w:rsid w:val="00927AB2"/>
    <w:rsid w:val="00931D29"/>
    <w:rsid w:val="00931E44"/>
    <w:rsid w:val="00931F06"/>
    <w:rsid w:val="00932306"/>
    <w:rsid w:val="00936F6F"/>
    <w:rsid w:val="0094073A"/>
    <w:rsid w:val="009444FD"/>
    <w:rsid w:val="00945A99"/>
    <w:rsid w:val="00945BA8"/>
    <w:rsid w:val="00951A1B"/>
    <w:rsid w:val="00953B6F"/>
    <w:rsid w:val="00953CD3"/>
    <w:rsid w:val="00953E17"/>
    <w:rsid w:val="00955F21"/>
    <w:rsid w:val="009635AB"/>
    <w:rsid w:val="00963AD3"/>
    <w:rsid w:val="0096740A"/>
    <w:rsid w:val="009720BF"/>
    <w:rsid w:val="00974675"/>
    <w:rsid w:val="009749FA"/>
    <w:rsid w:val="009754F7"/>
    <w:rsid w:val="00983870"/>
    <w:rsid w:val="00984A17"/>
    <w:rsid w:val="009858C1"/>
    <w:rsid w:val="00986990"/>
    <w:rsid w:val="0098766C"/>
    <w:rsid w:val="00987B9E"/>
    <w:rsid w:val="009925A2"/>
    <w:rsid w:val="00996286"/>
    <w:rsid w:val="009A0DAA"/>
    <w:rsid w:val="009A4F00"/>
    <w:rsid w:val="009B07CB"/>
    <w:rsid w:val="009B523D"/>
    <w:rsid w:val="009B52BF"/>
    <w:rsid w:val="009B71F5"/>
    <w:rsid w:val="009C374D"/>
    <w:rsid w:val="009C504E"/>
    <w:rsid w:val="009C50AE"/>
    <w:rsid w:val="009D2BB9"/>
    <w:rsid w:val="009E085A"/>
    <w:rsid w:val="009F4F68"/>
    <w:rsid w:val="009F5F62"/>
    <w:rsid w:val="009F766E"/>
    <w:rsid w:val="009F7CAD"/>
    <w:rsid w:val="00A00E14"/>
    <w:rsid w:val="00A00E36"/>
    <w:rsid w:val="00A026C0"/>
    <w:rsid w:val="00A039BC"/>
    <w:rsid w:val="00A03D82"/>
    <w:rsid w:val="00A0422A"/>
    <w:rsid w:val="00A10553"/>
    <w:rsid w:val="00A108BD"/>
    <w:rsid w:val="00A13AE4"/>
    <w:rsid w:val="00A14996"/>
    <w:rsid w:val="00A16191"/>
    <w:rsid w:val="00A239DD"/>
    <w:rsid w:val="00A25C87"/>
    <w:rsid w:val="00A272BF"/>
    <w:rsid w:val="00A32462"/>
    <w:rsid w:val="00A33F60"/>
    <w:rsid w:val="00A34398"/>
    <w:rsid w:val="00A35DFD"/>
    <w:rsid w:val="00A368F2"/>
    <w:rsid w:val="00A36F4E"/>
    <w:rsid w:val="00A42CF4"/>
    <w:rsid w:val="00A43494"/>
    <w:rsid w:val="00A448DD"/>
    <w:rsid w:val="00A45081"/>
    <w:rsid w:val="00A452EF"/>
    <w:rsid w:val="00A46E44"/>
    <w:rsid w:val="00A5113D"/>
    <w:rsid w:val="00A523B2"/>
    <w:rsid w:val="00A53060"/>
    <w:rsid w:val="00A53697"/>
    <w:rsid w:val="00A55FEE"/>
    <w:rsid w:val="00A575F2"/>
    <w:rsid w:val="00A6095B"/>
    <w:rsid w:val="00A61112"/>
    <w:rsid w:val="00A654BA"/>
    <w:rsid w:val="00A658BC"/>
    <w:rsid w:val="00A750E7"/>
    <w:rsid w:val="00A774B2"/>
    <w:rsid w:val="00A82881"/>
    <w:rsid w:val="00A859B9"/>
    <w:rsid w:val="00A861E8"/>
    <w:rsid w:val="00A877BF"/>
    <w:rsid w:val="00A87AE2"/>
    <w:rsid w:val="00A87F1D"/>
    <w:rsid w:val="00A93196"/>
    <w:rsid w:val="00A9356D"/>
    <w:rsid w:val="00A95AE2"/>
    <w:rsid w:val="00AA37FF"/>
    <w:rsid w:val="00AA425D"/>
    <w:rsid w:val="00AA4DE4"/>
    <w:rsid w:val="00AA5578"/>
    <w:rsid w:val="00AB0DFC"/>
    <w:rsid w:val="00AB5BC4"/>
    <w:rsid w:val="00AB6050"/>
    <w:rsid w:val="00AB7389"/>
    <w:rsid w:val="00AC0678"/>
    <w:rsid w:val="00AC1284"/>
    <w:rsid w:val="00AC17E6"/>
    <w:rsid w:val="00AC3E1A"/>
    <w:rsid w:val="00AC752A"/>
    <w:rsid w:val="00AD5A3F"/>
    <w:rsid w:val="00AE104E"/>
    <w:rsid w:val="00AE339B"/>
    <w:rsid w:val="00AE3903"/>
    <w:rsid w:val="00AE58DC"/>
    <w:rsid w:val="00AE7340"/>
    <w:rsid w:val="00AF14C6"/>
    <w:rsid w:val="00AF1C28"/>
    <w:rsid w:val="00AF7844"/>
    <w:rsid w:val="00B053F6"/>
    <w:rsid w:val="00B06B77"/>
    <w:rsid w:val="00B07041"/>
    <w:rsid w:val="00B07436"/>
    <w:rsid w:val="00B108B5"/>
    <w:rsid w:val="00B12DB5"/>
    <w:rsid w:val="00B16E81"/>
    <w:rsid w:val="00B20463"/>
    <w:rsid w:val="00B2062A"/>
    <w:rsid w:val="00B2147F"/>
    <w:rsid w:val="00B227E8"/>
    <w:rsid w:val="00B25677"/>
    <w:rsid w:val="00B31A59"/>
    <w:rsid w:val="00B31B32"/>
    <w:rsid w:val="00B31B50"/>
    <w:rsid w:val="00B32477"/>
    <w:rsid w:val="00B34BFE"/>
    <w:rsid w:val="00B369F7"/>
    <w:rsid w:val="00B41EB2"/>
    <w:rsid w:val="00B44F49"/>
    <w:rsid w:val="00B44FB9"/>
    <w:rsid w:val="00B55751"/>
    <w:rsid w:val="00B61CD4"/>
    <w:rsid w:val="00B63F56"/>
    <w:rsid w:val="00B64394"/>
    <w:rsid w:val="00B64BF3"/>
    <w:rsid w:val="00B65E00"/>
    <w:rsid w:val="00B71651"/>
    <w:rsid w:val="00B72921"/>
    <w:rsid w:val="00B77773"/>
    <w:rsid w:val="00B80343"/>
    <w:rsid w:val="00B80C33"/>
    <w:rsid w:val="00B840E5"/>
    <w:rsid w:val="00B91EA6"/>
    <w:rsid w:val="00B9520B"/>
    <w:rsid w:val="00BA5D7E"/>
    <w:rsid w:val="00BA674D"/>
    <w:rsid w:val="00BB0FF3"/>
    <w:rsid w:val="00BB1868"/>
    <w:rsid w:val="00BB1C92"/>
    <w:rsid w:val="00BB594D"/>
    <w:rsid w:val="00BB6380"/>
    <w:rsid w:val="00BB72DD"/>
    <w:rsid w:val="00BB7BF5"/>
    <w:rsid w:val="00BC2558"/>
    <w:rsid w:val="00BD2297"/>
    <w:rsid w:val="00BD4752"/>
    <w:rsid w:val="00BD4B9F"/>
    <w:rsid w:val="00BE1773"/>
    <w:rsid w:val="00BE1783"/>
    <w:rsid w:val="00BE2B9B"/>
    <w:rsid w:val="00BE3252"/>
    <w:rsid w:val="00BE5D85"/>
    <w:rsid w:val="00BE7A29"/>
    <w:rsid w:val="00BF0083"/>
    <w:rsid w:val="00BF0C57"/>
    <w:rsid w:val="00BF2A83"/>
    <w:rsid w:val="00BF2DC5"/>
    <w:rsid w:val="00C021EC"/>
    <w:rsid w:val="00C11038"/>
    <w:rsid w:val="00C12293"/>
    <w:rsid w:val="00C12D3A"/>
    <w:rsid w:val="00C1419A"/>
    <w:rsid w:val="00C14A88"/>
    <w:rsid w:val="00C200E4"/>
    <w:rsid w:val="00C26A06"/>
    <w:rsid w:val="00C326C6"/>
    <w:rsid w:val="00C33D7D"/>
    <w:rsid w:val="00C34428"/>
    <w:rsid w:val="00C3466B"/>
    <w:rsid w:val="00C36649"/>
    <w:rsid w:val="00C37921"/>
    <w:rsid w:val="00C419CF"/>
    <w:rsid w:val="00C4272E"/>
    <w:rsid w:val="00C44847"/>
    <w:rsid w:val="00C507B4"/>
    <w:rsid w:val="00C52134"/>
    <w:rsid w:val="00C55193"/>
    <w:rsid w:val="00C56395"/>
    <w:rsid w:val="00C63839"/>
    <w:rsid w:val="00C64578"/>
    <w:rsid w:val="00C6468E"/>
    <w:rsid w:val="00C6561C"/>
    <w:rsid w:val="00C661D7"/>
    <w:rsid w:val="00C66E0D"/>
    <w:rsid w:val="00C6798C"/>
    <w:rsid w:val="00C72CE8"/>
    <w:rsid w:val="00C740FD"/>
    <w:rsid w:val="00C74D81"/>
    <w:rsid w:val="00C756D2"/>
    <w:rsid w:val="00C75D0E"/>
    <w:rsid w:val="00C76F91"/>
    <w:rsid w:val="00C818E0"/>
    <w:rsid w:val="00C82CC7"/>
    <w:rsid w:val="00C85DF9"/>
    <w:rsid w:val="00C87FBC"/>
    <w:rsid w:val="00C94006"/>
    <w:rsid w:val="00CA0740"/>
    <w:rsid w:val="00CA0DE1"/>
    <w:rsid w:val="00CA26A5"/>
    <w:rsid w:val="00CA2ADE"/>
    <w:rsid w:val="00CA3AB7"/>
    <w:rsid w:val="00CA56AF"/>
    <w:rsid w:val="00CA62B7"/>
    <w:rsid w:val="00CB1006"/>
    <w:rsid w:val="00CB1C76"/>
    <w:rsid w:val="00CB31A5"/>
    <w:rsid w:val="00CC0750"/>
    <w:rsid w:val="00CC2D9E"/>
    <w:rsid w:val="00CC3EFC"/>
    <w:rsid w:val="00CC45AE"/>
    <w:rsid w:val="00CC461A"/>
    <w:rsid w:val="00CC6FB4"/>
    <w:rsid w:val="00CD485F"/>
    <w:rsid w:val="00CD7177"/>
    <w:rsid w:val="00CE064A"/>
    <w:rsid w:val="00CE5791"/>
    <w:rsid w:val="00CE5D78"/>
    <w:rsid w:val="00CE74C7"/>
    <w:rsid w:val="00CF0E83"/>
    <w:rsid w:val="00CF11D5"/>
    <w:rsid w:val="00CF18D4"/>
    <w:rsid w:val="00CF2A09"/>
    <w:rsid w:val="00CF4C09"/>
    <w:rsid w:val="00CF59ED"/>
    <w:rsid w:val="00D0012A"/>
    <w:rsid w:val="00D0116B"/>
    <w:rsid w:val="00D028CA"/>
    <w:rsid w:val="00D02B27"/>
    <w:rsid w:val="00D04D05"/>
    <w:rsid w:val="00D050CA"/>
    <w:rsid w:val="00D0594F"/>
    <w:rsid w:val="00D06661"/>
    <w:rsid w:val="00D07B70"/>
    <w:rsid w:val="00D10A1B"/>
    <w:rsid w:val="00D122B6"/>
    <w:rsid w:val="00D12813"/>
    <w:rsid w:val="00D12999"/>
    <w:rsid w:val="00D13939"/>
    <w:rsid w:val="00D150E4"/>
    <w:rsid w:val="00D155A3"/>
    <w:rsid w:val="00D163AE"/>
    <w:rsid w:val="00D16CE8"/>
    <w:rsid w:val="00D212EB"/>
    <w:rsid w:val="00D236B7"/>
    <w:rsid w:val="00D23FF0"/>
    <w:rsid w:val="00D2546F"/>
    <w:rsid w:val="00D26A6D"/>
    <w:rsid w:val="00D31510"/>
    <w:rsid w:val="00D31E8A"/>
    <w:rsid w:val="00D33C2C"/>
    <w:rsid w:val="00D375E0"/>
    <w:rsid w:val="00D40E44"/>
    <w:rsid w:val="00D45112"/>
    <w:rsid w:val="00D45BDD"/>
    <w:rsid w:val="00D46534"/>
    <w:rsid w:val="00D5153B"/>
    <w:rsid w:val="00D536BB"/>
    <w:rsid w:val="00D54502"/>
    <w:rsid w:val="00D552F1"/>
    <w:rsid w:val="00D55AAD"/>
    <w:rsid w:val="00D56E87"/>
    <w:rsid w:val="00D60F9A"/>
    <w:rsid w:val="00D648D0"/>
    <w:rsid w:val="00D64DB0"/>
    <w:rsid w:val="00D7093F"/>
    <w:rsid w:val="00D730FE"/>
    <w:rsid w:val="00D74B0F"/>
    <w:rsid w:val="00D80B99"/>
    <w:rsid w:val="00D8334B"/>
    <w:rsid w:val="00D83C3D"/>
    <w:rsid w:val="00D84F7D"/>
    <w:rsid w:val="00D8542B"/>
    <w:rsid w:val="00D85CDF"/>
    <w:rsid w:val="00D86064"/>
    <w:rsid w:val="00D87103"/>
    <w:rsid w:val="00D87955"/>
    <w:rsid w:val="00D87C1E"/>
    <w:rsid w:val="00D94D30"/>
    <w:rsid w:val="00D95420"/>
    <w:rsid w:val="00D97698"/>
    <w:rsid w:val="00D97779"/>
    <w:rsid w:val="00DA2135"/>
    <w:rsid w:val="00DA631D"/>
    <w:rsid w:val="00DA7A10"/>
    <w:rsid w:val="00DB17E4"/>
    <w:rsid w:val="00DB2327"/>
    <w:rsid w:val="00DB374E"/>
    <w:rsid w:val="00DB3EC4"/>
    <w:rsid w:val="00DB44CD"/>
    <w:rsid w:val="00DB71CC"/>
    <w:rsid w:val="00DB7C6A"/>
    <w:rsid w:val="00DC3709"/>
    <w:rsid w:val="00DC4D55"/>
    <w:rsid w:val="00DD16D6"/>
    <w:rsid w:val="00DD256D"/>
    <w:rsid w:val="00DD36D0"/>
    <w:rsid w:val="00DD3F01"/>
    <w:rsid w:val="00DD4F10"/>
    <w:rsid w:val="00DD513E"/>
    <w:rsid w:val="00DD7EFD"/>
    <w:rsid w:val="00DE032F"/>
    <w:rsid w:val="00DE414E"/>
    <w:rsid w:val="00DE5255"/>
    <w:rsid w:val="00DE553E"/>
    <w:rsid w:val="00DE58A8"/>
    <w:rsid w:val="00DE5A87"/>
    <w:rsid w:val="00DE75FF"/>
    <w:rsid w:val="00DF3DA1"/>
    <w:rsid w:val="00DF58D0"/>
    <w:rsid w:val="00E0188A"/>
    <w:rsid w:val="00E02DF0"/>
    <w:rsid w:val="00E05CE0"/>
    <w:rsid w:val="00E05D1C"/>
    <w:rsid w:val="00E0759B"/>
    <w:rsid w:val="00E07601"/>
    <w:rsid w:val="00E11DA2"/>
    <w:rsid w:val="00E1284A"/>
    <w:rsid w:val="00E170A7"/>
    <w:rsid w:val="00E17E2E"/>
    <w:rsid w:val="00E21E2C"/>
    <w:rsid w:val="00E241C8"/>
    <w:rsid w:val="00E25812"/>
    <w:rsid w:val="00E31B76"/>
    <w:rsid w:val="00E43CEC"/>
    <w:rsid w:val="00E47D90"/>
    <w:rsid w:val="00E50CA7"/>
    <w:rsid w:val="00E5249B"/>
    <w:rsid w:val="00E54679"/>
    <w:rsid w:val="00E550A8"/>
    <w:rsid w:val="00E60ED9"/>
    <w:rsid w:val="00E62A73"/>
    <w:rsid w:val="00E636A1"/>
    <w:rsid w:val="00E64076"/>
    <w:rsid w:val="00E65207"/>
    <w:rsid w:val="00E66DD9"/>
    <w:rsid w:val="00E703FF"/>
    <w:rsid w:val="00E72BED"/>
    <w:rsid w:val="00E7715B"/>
    <w:rsid w:val="00E81855"/>
    <w:rsid w:val="00E81871"/>
    <w:rsid w:val="00E81B85"/>
    <w:rsid w:val="00E8639C"/>
    <w:rsid w:val="00E87266"/>
    <w:rsid w:val="00E911B0"/>
    <w:rsid w:val="00EA345A"/>
    <w:rsid w:val="00EA51DE"/>
    <w:rsid w:val="00EB0512"/>
    <w:rsid w:val="00EB1647"/>
    <w:rsid w:val="00EB1CFE"/>
    <w:rsid w:val="00EB768C"/>
    <w:rsid w:val="00EC3652"/>
    <w:rsid w:val="00EC72F5"/>
    <w:rsid w:val="00ED1B4A"/>
    <w:rsid w:val="00ED2926"/>
    <w:rsid w:val="00ED2F09"/>
    <w:rsid w:val="00ED3F53"/>
    <w:rsid w:val="00ED51FC"/>
    <w:rsid w:val="00EE06FD"/>
    <w:rsid w:val="00EE1661"/>
    <w:rsid w:val="00EE226B"/>
    <w:rsid w:val="00EE2C46"/>
    <w:rsid w:val="00EE36CA"/>
    <w:rsid w:val="00EE64D0"/>
    <w:rsid w:val="00EF0D0B"/>
    <w:rsid w:val="00EF21DB"/>
    <w:rsid w:val="00EF2D6B"/>
    <w:rsid w:val="00EF5971"/>
    <w:rsid w:val="00EF60EB"/>
    <w:rsid w:val="00EF7CBD"/>
    <w:rsid w:val="00EF7DB8"/>
    <w:rsid w:val="00F07609"/>
    <w:rsid w:val="00F07E07"/>
    <w:rsid w:val="00F10517"/>
    <w:rsid w:val="00F1295D"/>
    <w:rsid w:val="00F12B12"/>
    <w:rsid w:val="00F135E3"/>
    <w:rsid w:val="00F2158E"/>
    <w:rsid w:val="00F220AD"/>
    <w:rsid w:val="00F22A17"/>
    <w:rsid w:val="00F2398B"/>
    <w:rsid w:val="00F2548D"/>
    <w:rsid w:val="00F268C8"/>
    <w:rsid w:val="00F31291"/>
    <w:rsid w:val="00F325F0"/>
    <w:rsid w:val="00F32640"/>
    <w:rsid w:val="00F3547E"/>
    <w:rsid w:val="00F35752"/>
    <w:rsid w:val="00F36EF7"/>
    <w:rsid w:val="00F4265E"/>
    <w:rsid w:val="00F438F8"/>
    <w:rsid w:val="00F43CA1"/>
    <w:rsid w:val="00F43F1D"/>
    <w:rsid w:val="00F44284"/>
    <w:rsid w:val="00F44F30"/>
    <w:rsid w:val="00F462AB"/>
    <w:rsid w:val="00F5094E"/>
    <w:rsid w:val="00F52FFC"/>
    <w:rsid w:val="00F54AB3"/>
    <w:rsid w:val="00F55950"/>
    <w:rsid w:val="00F561D0"/>
    <w:rsid w:val="00F57E72"/>
    <w:rsid w:val="00F61534"/>
    <w:rsid w:val="00F74351"/>
    <w:rsid w:val="00F76BDF"/>
    <w:rsid w:val="00F77B11"/>
    <w:rsid w:val="00F77FDC"/>
    <w:rsid w:val="00F80615"/>
    <w:rsid w:val="00F80655"/>
    <w:rsid w:val="00F80710"/>
    <w:rsid w:val="00F8614E"/>
    <w:rsid w:val="00F862AC"/>
    <w:rsid w:val="00F86ACF"/>
    <w:rsid w:val="00F91858"/>
    <w:rsid w:val="00F96A5E"/>
    <w:rsid w:val="00F97253"/>
    <w:rsid w:val="00FA0E7E"/>
    <w:rsid w:val="00FA1340"/>
    <w:rsid w:val="00FA5694"/>
    <w:rsid w:val="00FB525A"/>
    <w:rsid w:val="00FC2F72"/>
    <w:rsid w:val="00FC6841"/>
    <w:rsid w:val="00FC7F35"/>
    <w:rsid w:val="00FC7FAE"/>
    <w:rsid w:val="00FD02A9"/>
    <w:rsid w:val="00FD0369"/>
    <w:rsid w:val="00FE4303"/>
    <w:rsid w:val="00FE5A87"/>
    <w:rsid w:val="00FE62AD"/>
    <w:rsid w:val="00FF1896"/>
    <w:rsid w:val="00FF320E"/>
    <w:rsid w:val="00FF46A6"/>
    <w:rsid w:val="00FF51F7"/>
    <w:rsid w:val="00FF6A34"/>
    <w:rsid w:val="00FF7101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0EA8"/>
  <w15:docId w15:val="{F4704A5F-BB71-4BF1-8DE8-63D92CAC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92A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B392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a3">
    <w:name w:val="List Paragraph"/>
    <w:basedOn w:val="a"/>
    <w:uiPriority w:val="34"/>
    <w:qFormat/>
    <w:rsid w:val="007B392A"/>
    <w:pPr>
      <w:ind w:left="720"/>
      <w:contextualSpacing/>
    </w:pPr>
  </w:style>
  <w:style w:type="paragraph" w:styleId="a4">
    <w:name w:val="No Spacing"/>
    <w:link w:val="a5"/>
    <w:uiPriority w:val="1"/>
    <w:qFormat/>
    <w:rsid w:val="00CC45AE"/>
    <w:rPr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CC45AE"/>
    <w:rPr>
      <w:sz w:val="22"/>
      <w:szCs w:val="22"/>
    </w:rPr>
  </w:style>
  <w:style w:type="paragraph" w:styleId="a6">
    <w:name w:val="Normal (Web)"/>
    <w:aliases w:val="Обычный (Web)"/>
    <w:basedOn w:val="a"/>
    <w:uiPriority w:val="99"/>
    <w:unhideWhenUsed/>
    <w:qFormat/>
    <w:rsid w:val="0079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BB594D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636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36F3F"/>
    <w:rPr>
      <w:rFonts w:ascii="Calibri" w:eastAsia="Times New Roman" w:hAnsi="Calibri" w:cs="Times New Roman"/>
      <w:sz w:val="22"/>
      <w:szCs w:val="22"/>
      <w:lang w:eastAsia="ru-RU"/>
    </w:rPr>
  </w:style>
  <w:style w:type="character" w:styleId="aa">
    <w:name w:val="page number"/>
    <w:basedOn w:val="a0"/>
    <w:uiPriority w:val="99"/>
    <w:semiHidden/>
    <w:unhideWhenUsed/>
    <w:rsid w:val="00636F3F"/>
  </w:style>
  <w:style w:type="paragraph" w:customStyle="1" w:styleId="stk-reset">
    <w:name w:val="stk-reset"/>
    <w:basedOn w:val="a"/>
    <w:rsid w:val="009241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206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06B4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EE06F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9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85.153.46.133/storage/files/2022/OK_/13092022112959.pdf" TargetMode="External"/><Relationship Id="rId13" Type="http://schemas.openxmlformats.org/officeDocument/2006/relationships/hyperlink" Target="https://dagminobr.ru/files/52/%D0%9F%D0%B8%D1%81%D1%8C%D0%BC%D0%BE%20%D0%9C%D0%B8%D0%BD%D0%BE%D0%B1%D1%80%D0%BD%D0%B0%D1%83%D0%BA%D0%B8%20%D0%A0%D0%94%20%D0%BE%20%D1%87%D0%B0%D1%82%D0%B5-%D0%B1%D0%BE%D1%82%D0%B5%20%D0%9F%D0%BE%D0%BC%D0%BE%D1%89%D0%BD%D0%B8%D0%BA%20%D0%A0%D0%BE%D1%81%D0%BE%D0%B1%D1%80%D0%BD%D0%B0%D0%B4%D0%B7%D0%BE%D1%80%D0%B0%20-%20%D1%80%D1%83%D0%BA%D0%BE%D0%B2%D0%BE%D0%B4%D0%B8%D1%82%D0%B5%D0%BB%D1%8F%D0%BC%20%D0%9C%D0%9E%D0%A3%D0%9E.pdf" TargetMode="External"/><Relationship Id="rId18" Type="http://schemas.openxmlformats.org/officeDocument/2006/relationships/hyperlink" Target="https://dagminobr.ru/files/52/%D0%9F%D0%B8%D1%81%D1%8C%D0%BC%D0%BE%20%D0%9C%D0%B8%D0%BD%D0%BE%D0%B1%D1%80%D0%BD%D0%B0%D1%83%D0%BA%D0%B8%20%D0%A0%D0%94%20%D0%B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f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dagminobr.ru/files/52/%D0%9E%20%D1%87%D0%B0%D1%82-%D0%B1%D0%BE%D1%82%D0%B5%20%D0%9F%D0%BE%D0%BC%D0%BE%D1%89%D0%BD%D0%B8%D0%BA%20%D0%A0%D0%BE%D1%81%D0%BE%D0%B1%D1%80%D0%BD%D0%B0%D0%B4%D0%B7%D0%BE%D1%80%D0%B0.docx" TargetMode="External"/><Relationship Id="rId7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%D0%B2%D0%B2f.pdf" TargetMode="External"/><Relationship Id="rId12" Type="http://schemas.openxmlformats.org/officeDocument/2006/relationships/hyperlink" Target="https://dagminobr.ru/files/52/%D0%9F%D0%B8%D1%81%D1%8C%D0%BC%D0%BE%20%D0%9C%D0%B8%D0%BD%D0%BE%D0%B1%D1%80%D0%BD%D0%B0%D1%83%D0%BA%D0%B8%20%D0%A0%D0%94%20%D0%B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f" TargetMode="External"/><Relationship Id="rId17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%D0%B2%D0%B2f.pdf" TargetMode="External"/><Relationship Id="rId25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hyperlink" Target="https://dagminobr.ru/files/52/%D0%9F%D1%80%D0%B8%D0%BB%D0%BE%D0%B6%D0%B5%D0%BD%D0%B8%D0%B5%20%D0%BA%20%D0%BF%D0%B8%D1%81%D1%8C%D0%BC%D1%83%20%D0%9C%D0%B8%D0%BD%D0%BF%D1%80%D0%BE%D1%81%D0%B2%D0%B5%D1%89%D0%B5%D0%BD%D0%B8%D1%8F%20%D0%A0%D0%BE%D1%81%D1%81%D0%B8%D0%B8%20%D0%BE%D1%82%2011.06.2025%20%E2%84%96%2003-1227.%20%D0%A0%D0%B0%D0%B7%D1%8A%D1%8F%D1%81%D0%BD%D0%B5%D0%BD%D0%B8%D1%8F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%20(1).pdfhttps:/dagminobr.ru/files/52/%D0%9F%D1%80%D0%B8%D0%BB%D0%BE%D0%B6%D0%B5%D0%BD%D0%B8%D0%B5%20%D0%BA%20%D0%BF%D0%B8%D1%81%D1%8C%D0%BC%D1%83%20%D0%9C%D0%B8%D0%BD%D0%BF%D1%80%D0%BE%D1%81%D0%B2%D0%B5%D1%89%D0%B5%D0%BD%D0%B8%D1%8F%20%D0%A0%D0%BE%D1%81%D1%81%D0%B8%D0%B8%20%D0%BE%D1%82%2011.06.2025%20%E2%84%96%2003-1227.%20%D0%A0%D0%B0%D0%B7%D1%8A%D1%8F%D1%81%D0%BD%D0%B5%D0%BD%D0%B8%D1%8F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%20(1).pdf" TargetMode="External"/><Relationship Id="rId20" Type="http://schemas.openxmlformats.org/officeDocument/2006/relationships/image" Target="media/image1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.%20%D0%9E%20%D0%B2%D1%81%D1%82%D1%83%D0%BF%D0%BB%D0%B5%D0%BD%D0%B8%D0%B8%20%D0%B2%20%D1%81%D0%B8%D0%BB%D1%83%20%D0%97%D0%B0%D0%BA%D0%BE%D0%BD%D0%B0%20%E2%84%96%20328-%D0%A4%D0%97%20%D0%B8%20%D1%83%D1%82%D0%B2%D0%B5%D1%80%D0%B6%D0%B4%D0%B5%D0%BD%D0%B8%D0%B8%20%D0%BF%D1%80%D0%B8%D0%BA%D0%B0%D0%B7%D0%B0%20%D0%9C%D0%B8%D0%BD%D0%BF%D1%80%D0%BE%D1%81%D0%B2%D0%B5%D1%89%D0%B5%D0%BD%D0%B8%D1%8F%20%D0%A0%D0%BE%D1%81%D1%81%D0%B8%D0%B8%20%D0%BE%D1%82%2006.11.2025%20%E2%84%96%20779.pdf" TargetMode="External"/><Relationship Id="rId11" Type="http://schemas.openxmlformats.org/officeDocument/2006/relationships/hyperlink" Target="https://dagminobr.ru/files/52/%D0%9F%D0%B8%D1%81%D1%8C%D0%BC%D0%BE%20%D0%9C%D0%B8%D0%BD%D0%BE%D0%B1%D1%80%D0%BD%D0%B0%D1%83%D0%BA%D0%B8%20%D0%A0%D0%94.%20%D0%9E%20%D0%BF%D1%80%D0%B8%D0%BD%D1%8F%D1%82%D0%B8%D0%B8%20%D0%97%D0%B0%D0%BA%D0%BE%D0%BD%D0%B0%20%E2%84%96%20328-%D0%A4%D0%97%20%D0%B8%20%D1%83%D1%82%D0%B2%D0%B5%D1%80%D0%B6%D0%B4%D0%B5%D0%BD%D0%B8%D0%B8%20%D0%BF%D1%80%D0%B8%D0%BA%D0%B0%D0%B7%D0%B0%20%D0%9C%D0%B8%D0%BD%D0%BF%D1%80%D0%BE%D1%81%D0%B2%D0%B5%D1%89%D0%B5%D0%BD%D0%B8%D1%8F%20%D0%A0%D0%BE%D1%81%D1%81%D0%B8%D0%B8%20%D0%BE%D1%82%2006.11.2024%20%E2%84%96%20779.pdf" TargetMode="External"/><Relationship Id="rId24" Type="http://schemas.openxmlformats.org/officeDocument/2006/relationships/hyperlink" Target="https://dagminobr.ru/files/52/%D0%9E%20%D1%87%D0%B0%D1%82-%D0%B1%D0%BE%D1%82%D0%B5%20%D0%9F%D0%BE%D0%BC%D0%BE%D1%89%D0%BD%D0%B8%D0%BA%20%D0%A0%D0%BE%D1%81%D0%BE%D0%B1%D1%80%D0%BD%D0%B0%D0%B4%D0%B7%D0%BE%D1%80%D0%B0.docx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%D0%B2%D0%B2f.pdf" TargetMode="External"/><Relationship Id="rId23" Type="http://schemas.openxmlformats.org/officeDocument/2006/relationships/image" Target="media/image2.png"/><Relationship Id="rId28" Type="http://schemas.openxmlformats.org/officeDocument/2006/relationships/fontTable" Target="fontTable.xml"/><Relationship Id="rId10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%D0%B2%D0%B2f.pdf" TargetMode="External"/><Relationship Id="rId19" Type="http://schemas.openxmlformats.org/officeDocument/2006/relationships/hyperlink" Target="https://dagminobr.ru/files/52/%D0%9E%20%D1%87%D0%B0%D1%82-%D0%B1%D0%BE%D1%82%D0%B5%20%D0%9F%D0%BE%D0%BC%D0%BE%D1%89%D0%BD%D0%B8%D0%BA%20%D0%A0%D0%BE%D1%81%D0%BE%D0%B1%D1%80%D0%BD%D0%B0%D0%B4%D0%B7%D0%BE%D1%80%D0%B0.doc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.%20%D0%9E%20%D0%B2%D1%81%D1%82%D1%83%D0%BF%D0%BB%D0%B5%D0%BD%D0%B8%D0%B8%20%D0%B2%20%D1%81%D0%B8%D0%BB%D1%83%20%D0%97%D0%B0%D0%BA%D0%BE%D0%BD%D0%B0%20%E2%84%96%20328-%D0%A4%D0%97%20%D0%B8%20%D1%83%D1%82%D0%B2%D0%B5%D1%80%D0%B6%D0%B4%D0%B5%D0%BD%D0%B8%D0%B8%20%D0%BF%D1%80%D0%B8%D0%BA%D0%B0%D0%B7%D0%B0%20%D0%9C%D0%B8%D0%BD%D0%BF%D1%80%D0%BE%D1%81%D0%B2%D0%B5%D1%89%D0%B5%D0%BD%D0%B8%D1%8F%20%D0%A0%D0%BE%D1%81%D1%81%D0%B8%D0%B8%20%D0%BE%D1%82%2006.11.2025%20%E2%84%96%20779.pdf" TargetMode="External"/><Relationship Id="rId14" Type="http://schemas.openxmlformats.org/officeDocument/2006/relationships/hyperlink" Target="https://dagminobr.ru/files/52/%D0%9F%D0%B8%D1%81%D1%8C%D0%BC%D0%BE%20%D0%9C%D0%B8%D0%BD%D0%BE%D0%B1%D1%80%D0%BD%D0%B0%D1%83%D0%BA%D0%B8%20%D0%A0%D0%94%20%D0%BE%20%D1%87%D0%B0%D1%82%D0%B5-%D0%B1%D0%BE%D1%82%D0%B5%20%D0%9F%D0%BE%D0%BC%D0%BE%D1%89%D0%BD%D0%B8%D0%BA%20%D0%A0%D0%BE%D1%81%D0%BE%D0%B1%D1%80%D0%BD%D0%B0%D0%B4%D0%B7%D0%BE%D1%80%D0%B0%20-%20%D1%80%D1%83%D0%BA%D0%BE%D0%B2%D0%BE%D0%B4%D0%B8%D1%82%D0%B5%D0%BB%D1%8F%D0%BC%20%D0%A1%D0%9F%D0%9E.pdf" TargetMode="External"/><Relationship Id="rId22" Type="http://schemas.openxmlformats.org/officeDocument/2006/relationships/hyperlink" Target="https://dagminobr.ru/files/52/%D0%9E%20%D1%87%D0%B0%D1%82-%D0%B1%D0%BE%D1%82%D0%B5%20%D0%9F%D0%BE%D0%BC%D0%BE%D1%89%D0%BD%D0%B8%D0%BA%20%D0%A0%D0%BE%D1%81%D0%BE%D0%B1%D1%80%D0%BD%D0%B0%D0%B4%D0%B7%D0%BE%D1%80%D0%B0.docx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7</Pages>
  <Words>3721</Words>
  <Characters>21215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PC</cp:lastModifiedBy>
  <cp:revision>2346</cp:revision>
  <cp:lastPrinted>2025-08-01T11:00:00Z</cp:lastPrinted>
  <dcterms:created xsi:type="dcterms:W3CDTF">2022-10-17T14:16:00Z</dcterms:created>
  <dcterms:modified xsi:type="dcterms:W3CDTF">2026-02-04T07:08:00Z</dcterms:modified>
</cp:coreProperties>
</file>