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5E63F1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5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41939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41939">
        <w:rPr>
          <w:b/>
          <w:sz w:val="26"/>
          <w:szCs w:val="26"/>
        </w:rPr>
        <w:t>38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9899D5A" w14:textId="1CBCDDAC" w:rsidR="0010078D" w:rsidRDefault="0010078D" w:rsidP="0010078D">
      <w:pPr>
        <w:ind w:firstLine="709"/>
        <w:jc w:val="center"/>
        <w:rPr>
          <w:b/>
          <w:sz w:val="26"/>
          <w:szCs w:val="26"/>
        </w:rPr>
      </w:pPr>
      <w:r w:rsidRPr="0010078D">
        <w:rPr>
          <w:b/>
          <w:sz w:val="26"/>
          <w:szCs w:val="26"/>
        </w:rPr>
        <w:t>О выявлении образовательных потребностей педагогов М</w:t>
      </w:r>
      <w:r>
        <w:rPr>
          <w:b/>
          <w:sz w:val="26"/>
          <w:szCs w:val="26"/>
        </w:rPr>
        <w:t>Р</w:t>
      </w:r>
      <w:r w:rsidRPr="0010078D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10078D">
        <w:rPr>
          <w:b/>
          <w:sz w:val="26"/>
          <w:szCs w:val="26"/>
        </w:rPr>
        <w:t>район», работающих с одаренными детьми</w:t>
      </w:r>
      <w:r w:rsidR="00841939">
        <w:rPr>
          <w:b/>
          <w:sz w:val="26"/>
          <w:szCs w:val="26"/>
        </w:rPr>
        <w:t xml:space="preserve"> в 2026 году </w:t>
      </w:r>
    </w:p>
    <w:p w14:paraId="340D2C38" w14:textId="77777777" w:rsidR="0010078D" w:rsidRDefault="0010078D" w:rsidP="0010078D">
      <w:pPr>
        <w:ind w:firstLine="709"/>
        <w:jc w:val="center"/>
        <w:rPr>
          <w:b/>
          <w:sz w:val="26"/>
          <w:szCs w:val="26"/>
        </w:rPr>
      </w:pPr>
    </w:p>
    <w:p w14:paraId="2BD81525" w14:textId="77777777" w:rsidR="00841939" w:rsidRPr="00841939" w:rsidRDefault="0010078D" w:rsidP="00841939">
      <w:pPr>
        <w:ind w:firstLine="709"/>
        <w:rPr>
          <w:bCs/>
          <w:sz w:val="26"/>
          <w:szCs w:val="26"/>
        </w:rPr>
      </w:pPr>
      <w:r w:rsidRPr="0010078D">
        <w:rPr>
          <w:b/>
          <w:sz w:val="26"/>
          <w:szCs w:val="26"/>
        </w:rPr>
        <w:t xml:space="preserve"> </w:t>
      </w:r>
      <w:r w:rsidR="00841939" w:rsidRPr="00841939">
        <w:rPr>
          <w:bCs/>
          <w:sz w:val="26"/>
          <w:szCs w:val="26"/>
        </w:rPr>
        <w:t>В целях совершенствования профессионального мастерства, обеспечения роста компетенций педагогических и руководящих работников образовательных организаций Ботлихского района, а также для создания эффективной системы их методического сопровождения</w:t>
      </w:r>
    </w:p>
    <w:p w14:paraId="1BB00336" w14:textId="77777777" w:rsidR="00841939" w:rsidRPr="00841939" w:rsidRDefault="00841939" w:rsidP="00841939">
      <w:pPr>
        <w:ind w:firstLine="709"/>
        <w:jc w:val="center"/>
        <w:rPr>
          <w:b/>
          <w:sz w:val="26"/>
          <w:szCs w:val="26"/>
        </w:rPr>
      </w:pPr>
      <w:r w:rsidRPr="00841939">
        <w:rPr>
          <w:b/>
          <w:sz w:val="26"/>
          <w:szCs w:val="26"/>
        </w:rPr>
        <w:t>ПРИКАЗЫВАЮ:</w:t>
      </w:r>
    </w:p>
    <w:p w14:paraId="4A77EF21" w14:textId="77777777" w:rsidR="00841939" w:rsidRPr="00841939" w:rsidRDefault="00841939" w:rsidP="00841939">
      <w:pPr>
        <w:numPr>
          <w:ilvl w:val="0"/>
          <w:numId w:val="28"/>
        </w:numPr>
        <w:rPr>
          <w:bCs/>
          <w:sz w:val="26"/>
          <w:szCs w:val="26"/>
        </w:rPr>
      </w:pPr>
      <w:r w:rsidRPr="00841939">
        <w:rPr>
          <w:bCs/>
          <w:sz w:val="26"/>
          <w:szCs w:val="26"/>
        </w:rPr>
        <w:t>Организовать и провести в период с марта по апрель 2026 года комплексный мониторинг с целью выявления актуальных образовательных потребностей и профессиональных дефицитов педагогических работников муниципального района «Ботлихский район», работающих с одаренными детьми.</w:t>
      </w:r>
    </w:p>
    <w:p w14:paraId="761DADE3" w14:textId="77777777" w:rsidR="00841939" w:rsidRPr="00841939" w:rsidRDefault="00841939" w:rsidP="00841939">
      <w:pPr>
        <w:numPr>
          <w:ilvl w:val="0"/>
          <w:numId w:val="28"/>
        </w:numPr>
        <w:rPr>
          <w:bCs/>
          <w:sz w:val="26"/>
          <w:szCs w:val="26"/>
        </w:rPr>
      </w:pPr>
      <w:r w:rsidRPr="00841939">
        <w:rPr>
          <w:bCs/>
          <w:sz w:val="26"/>
          <w:szCs w:val="26"/>
        </w:rPr>
        <w:t>На основании данных мониторинга разработать до 15 мая 2026 года перспективный (долгосрочный) план повышения квалификации и методической поддержки педагогических работников образовательных организаций Ботлихского района, осуществляющих деятельность с одаренными детьми. План должен предусматривать вариативные формы обучения, соответствующие выявленным потребностям.</w:t>
      </w:r>
    </w:p>
    <w:p w14:paraId="6983CE4B" w14:textId="71910E1D" w:rsidR="007E234E" w:rsidRPr="00841939" w:rsidRDefault="007E234E" w:rsidP="00841939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841939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3C571036" w:rsidR="007E234E" w:rsidRPr="00841939" w:rsidRDefault="003C5E54" w:rsidP="00841939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84193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841939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BE4E26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.0</w:t>
      </w:r>
      <w:r w:rsidR="0010078D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.202</w:t>
      </w:r>
      <w:r w:rsidR="00841939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31699"/>
    <w:multiLevelType w:val="multilevel"/>
    <w:tmpl w:val="239A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9900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25670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03D6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939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2026-03-11T06:53:00Z</cp:lastPrinted>
  <dcterms:created xsi:type="dcterms:W3CDTF">2025-07-31T11:50:00Z</dcterms:created>
  <dcterms:modified xsi:type="dcterms:W3CDTF">2026-03-11T06:53:00Z</dcterms:modified>
</cp:coreProperties>
</file>