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46B2F9" w14:textId="77777777" w:rsidR="0051472D" w:rsidRDefault="0051472D" w:rsidP="0051472D">
      <w:pPr>
        <w:ind w:firstLine="0"/>
        <w:jc w:val="center"/>
      </w:pPr>
      <w:r>
        <w:rPr>
          <w:noProof/>
          <w:lang w:eastAsia="ru-RU"/>
        </w:rPr>
        <w:drawing>
          <wp:inline distT="0" distB="0" distL="0" distR="0" wp14:anchorId="78E51B29" wp14:editId="084FF706">
            <wp:extent cx="914400" cy="9601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60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24CD438" w14:textId="77777777" w:rsidR="0051472D" w:rsidRDefault="0051472D" w:rsidP="0051472D">
      <w:pPr>
        <w:ind w:firstLine="0"/>
        <w:jc w:val="center"/>
        <w:rPr>
          <w:b/>
          <w:sz w:val="36"/>
        </w:rPr>
      </w:pPr>
      <w:r>
        <w:rPr>
          <w:b/>
          <w:sz w:val="36"/>
        </w:rPr>
        <w:t>РЕСПУБЛИКА ДАГЕСТАН</w:t>
      </w:r>
    </w:p>
    <w:p w14:paraId="68765969" w14:textId="77777777" w:rsidR="0051472D" w:rsidRDefault="0051472D" w:rsidP="0051472D">
      <w:pPr>
        <w:ind w:firstLine="0"/>
        <w:jc w:val="center"/>
        <w:rPr>
          <w:b/>
          <w:sz w:val="32"/>
        </w:rPr>
      </w:pPr>
      <w:r>
        <w:rPr>
          <w:b/>
          <w:sz w:val="32"/>
        </w:rPr>
        <w:t>АДМИНИСТРАЦИЯ МР «БОТЛИХСКИЙ РАЙОН»</w:t>
      </w:r>
    </w:p>
    <w:p w14:paraId="1F50EEA8" w14:textId="77777777" w:rsidR="0051472D" w:rsidRPr="007767A1" w:rsidRDefault="00B9636D" w:rsidP="0051472D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C44FDB" wp14:editId="4C388AFB">
                <wp:simplePos x="0" y="0"/>
                <wp:positionH relativeFrom="column">
                  <wp:posOffset>0</wp:posOffset>
                </wp:positionH>
                <wp:positionV relativeFrom="page">
                  <wp:posOffset>2200275</wp:posOffset>
                </wp:positionV>
                <wp:extent cx="6400800" cy="0"/>
                <wp:effectExtent l="34290" t="28575" r="32385" b="2857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CBD46FD"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0,173.25pt" to="7in,17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" strokeweight="4.5pt">
                <v:stroke linestyle="thickThin"/>
                <w10:wrap anchory="page"/>
              </v:line>
            </w:pict>
          </mc:Fallback>
        </mc:AlternateContent>
      </w:r>
    </w:p>
    <w:p w14:paraId="7EE070E1" w14:textId="77777777" w:rsidR="0051472D" w:rsidRPr="007E7FFA" w:rsidRDefault="0051472D" w:rsidP="0051472D">
      <w:pPr>
        <w:ind w:firstLine="0"/>
        <w:jc w:val="center"/>
        <w:rPr>
          <w:b/>
          <w:szCs w:val="28"/>
        </w:rPr>
      </w:pPr>
      <w:r w:rsidRPr="007E7FFA">
        <w:rPr>
          <w:b/>
          <w:szCs w:val="28"/>
        </w:rPr>
        <w:t>ПОСТАНОВЛЕНИЕ</w:t>
      </w:r>
    </w:p>
    <w:p w14:paraId="03575D61" w14:textId="2F3A8138" w:rsidR="0051472D" w:rsidRPr="000927D9" w:rsidRDefault="005718F5" w:rsidP="00B5307A">
      <w:pPr>
        <w:ind w:firstLine="0"/>
        <w:jc w:val="center"/>
        <w:rPr>
          <w:b/>
          <w:szCs w:val="28"/>
        </w:rPr>
      </w:pPr>
      <w:r>
        <w:rPr>
          <w:b/>
          <w:szCs w:val="28"/>
        </w:rPr>
        <w:t xml:space="preserve">от </w:t>
      </w:r>
      <w:r w:rsidR="003879B5">
        <w:rPr>
          <w:b/>
          <w:szCs w:val="28"/>
        </w:rPr>
        <w:t>3</w:t>
      </w:r>
      <w:r w:rsidR="000927D9">
        <w:rPr>
          <w:b/>
          <w:szCs w:val="28"/>
        </w:rPr>
        <w:t xml:space="preserve"> апреля</w:t>
      </w:r>
      <w:r w:rsidR="006B6B3C" w:rsidRPr="009D71F6">
        <w:rPr>
          <w:b/>
          <w:szCs w:val="28"/>
        </w:rPr>
        <w:t xml:space="preserve"> </w:t>
      </w:r>
      <w:r w:rsidR="00B9636D">
        <w:rPr>
          <w:b/>
          <w:szCs w:val="28"/>
        </w:rPr>
        <w:t>202</w:t>
      </w:r>
      <w:r w:rsidR="00FB52A1" w:rsidRPr="000927D9">
        <w:rPr>
          <w:b/>
          <w:szCs w:val="28"/>
        </w:rPr>
        <w:t>6</w:t>
      </w:r>
      <w:r w:rsidR="0051472D" w:rsidRPr="007E7FFA">
        <w:rPr>
          <w:b/>
          <w:szCs w:val="28"/>
        </w:rPr>
        <w:t xml:space="preserve"> г.    </w:t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 w:rsidR="006E1349">
        <w:rPr>
          <w:b/>
          <w:szCs w:val="28"/>
        </w:rPr>
        <w:t xml:space="preserve">                   </w:t>
      </w:r>
      <w:r w:rsidR="0020452F">
        <w:rPr>
          <w:b/>
          <w:szCs w:val="28"/>
        </w:rPr>
        <w:tab/>
      </w:r>
      <w:r w:rsidR="0020452F">
        <w:rPr>
          <w:b/>
          <w:szCs w:val="28"/>
        </w:rPr>
        <w:tab/>
        <w:t xml:space="preserve">           </w:t>
      </w:r>
      <w:r>
        <w:rPr>
          <w:b/>
          <w:szCs w:val="28"/>
        </w:rPr>
        <w:t>№</w:t>
      </w:r>
      <w:r w:rsidR="00903B21">
        <w:rPr>
          <w:b/>
          <w:szCs w:val="28"/>
        </w:rPr>
        <w:t xml:space="preserve"> </w:t>
      </w:r>
      <w:r w:rsidR="003879B5">
        <w:rPr>
          <w:b/>
          <w:szCs w:val="28"/>
        </w:rPr>
        <w:t>23</w:t>
      </w:r>
    </w:p>
    <w:p w14:paraId="49A60C9B" w14:textId="77777777" w:rsidR="0051472D" w:rsidRPr="007E7FFA" w:rsidRDefault="0051472D" w:rsidP="0051472D">
      <w:pPr>
        <w:ind w:firstLine="142"/>
        <w:jc w:val="center"/>
        <w:rPr>
          <w:b/>
          <w:szCs w:val="28"/>
        </w:rPr>
      </w:pPr>
      <w:r w:rsidRPr="007E7FFA">
        <w:rPr>
          <w:b/>
          <w:szCs w:val="28"/>
        </w:rPr>
        <w:t>с. Ботлих</w:t>
      </w:r>
    </w:p>
    <w:p w14:paraId="023E8342" w14:textId="77777777" w:rsidR="0051472D" w:rsidRDefault="0051472D" w:rsidP="0031083A">
      <w:pPr>
        <w:pStyle w:val="ConsPlusTitle"/>
        <w:jc w:val="center"/>
        <w:rPr>
          <w:szCs w:val="28"/>
        </w:rPr>
      </w:pPr>
    </w:p>
    <w:p w14:paraId="333E3280" w14:textId="331D1813" w:rsidR="00524DC5" w:rsidRPr="00524DC5" w:rsidRDefault="0059096F" w:rsidP="00156EB2">
      <w:pPr>
        <w:pStyle w:val="ConsPlusTitle"/>
        <w:jc w:val="center"/>
        <w:rPr>
          <w:b w:val="0"/>
        </w:rPr>
      </w:pPr>
      <w:r>
        <w:rPr>
          <w:szCs w:val="28"/>
        </w:rPr>
        <w:t>О внесении изменени</w:t>
      </w:r>
      <w:r w:rsidR="00F2657A">
        <w:rPr>
          <w:szCs w:val="28"/>
        </w:rPr>
        <w:t>я</w:t>
      </w:r>
      <w:r>
        <w:rPr>
          <w:szCs w:val="28"/>
        </w:rPr>
        <w:t xml:space="preserve"> в постановление администрации МР «Ботлихский район» </w:t>
      </w:r>
      <w:r w:rsidR="00156EB2">
        <w:rPr>
          <w:szCs w:val="28"/>
        </w:rPr>
        <w:t xml:space="preserve">от </w:t>
      </w:r>
      <w:r w:rsidR="00F849D9">
        <w:rPr>
          <w:szCs w:val="28"/>
        </w:rPr>
        <w:t xml:space="preserve">9 февраля 2021 г. № 12 </w:t>
      </w:r>
    </w:p>
    <w:p w14:paraId="742422D4" w14:textId="77777777" w:rsidR="00524DC5" w:rsidRDefault="00524DC5" w:rsidP="00524DC5">
      <w:pPr>
        <w:spacing w:line="256" w:lineRule="auto"/>
        <w:ind w:right="77" w:firstLine="0"/>
        <w:jc w:val="center"/>
        <w:rPr>
          <w:b/>
        </w:rPr>
      </w:pPr>
    </w:p>
    <w:p w14:paraId="2959170D" w14:textId="77777777" w:rsidR="00885DA3" w:rsidRPr="009D71F6" w:rsidRDefault="009D71F6" w:rsidP="00D52F2C">
      <w:pPr>
        <w:autoSpaceDE w:val="0"/>
        <w:autoSpaceDN w:val="0"/>
        <w:adjustRightInd w:val="0"/>
        <w:rPr>
          <w:b/>
          <w:szCs w:val="24"/>
        </w:rPr>
      </w:pPr>
      <w:r>
        <w:rPr>
          <w:szCs w:val="24"/>
        </w:rPr>
        <w:t xml:space="preserve">Администрация муниципального района </w:t>
      </w:r>
      <w:r w:rsidRPr="009D71F6">
        <w:rPr>
          <w:b/>
          <w:szCs w:val="24"/>
        </w:rPr>
        <w:t>постановляет:</w:t>
      </w:r>
    </w:p>
    <w:p w14:paraId="59D62743" w14:textId="48B64E3F" w:rsidR="00EA5FBE" w:rsidRPr="009C1D5C" w:rsidRDefault="00885DA3" w:rsidP="00D52F2C">
      <w:pPr>
        <w:autoSpaceDE w:val="0"/>
        <w:autoSpaceDN w:val="0"/>
        <w:adjustRightInd w:val="0"/>
        <w:rPr>
          <w:szCs w:val="28"/>
        </w:rPr>
      </w:pPr>
      <w:r w:rsidRPr="009C1D5C">
        <w:rPr>
          <w:szCs w:val="28"/>
        </w:rPr>
        <w:t>Внести изменени</w:t>
      </w:r>
      <w:r w:rsidR="00F2657A">
        <w:rPr>
          <w:szCs w:val="28"/>
        </w:rPr>
        <w:t>е</w:t>
      </w:r>
      <w:r w:rsidRPr="009C1D5C">
        <w:rPr>
          <w:szCs w:val="28"/>
        </w:rPr>
        <w:t xml:space="preserve"> </w:t>
      </w:r>
      <w:r w:rsidR="00225559" w:rsidRPr="009C1D5C">
        <w:rPr>
          <w:szCs w:val="28"/>
        </w:rPr>
        <w:t xml:space="preserve">в постановление администрации МР «Ботлихский район» от </w:t>
      </w:r>
      <w:r w:rsidR="00F849D9">
        <w:rPr>
          <w:szCs w:val="28"/>
        </w:rPr>
        <w:t>9</w:t>
      </w:r>
      <w:r w:rsidR="000050E2">
        <w:rPr>
          <w:szCs w:val="28"/>
        </w:rPr>
        <w:t xml:space="preserve"> </w:t>
      </w:r>
      <w:r w:rsidR="00F849D9">
        <w:rPr>
          <w:szCs w:val="28"/>
        </w:rPr>
        <w:t>февраля</w:t>
      </w:r>
      <w:r w:rsidR="00225559" w:rsidRPr="009C1D5C">
        <w:rPr>
          <w:szCs w:val="28"/>
        </w:rPr>
        <w:t xml:space="preserve"> 202</w:t>
      </w:r>
      <w:r w:rsidR="00AA5429">
        <w:rPr>
          <w:szCs w:val="28"/>
        </w:rPr>
        <w:t>1</w:t>
      </w:r>
      <w:r w:rsidR="00225559" w:rsidRPr="009C1D5C">
        <w:rPr>
          <w:szCs w:val="28"/>
        </w:rPr>
        <w:t xml:space="preserve"> г. № </w:t>
      </w:r>
      <w:r w:rsidR="00F849D9">
        <w:rPr>
          <w:szCs w:val="28"/>
        </w:rPr>
        <w:t>12</w:t>
      </w:r>
      <w:r w:rsidR="00225559" w:rsidRPr="009C1D5C">
        <w:rPr>
          <w:szCs w:val="28"/>
        </w:rPr>
        <w:t xml:space="preserve"> </w:t>
      </w:r>
      <w:r w:rsidRPr="009C1D5C">
        <w:rPr>
          <w:szCs w:val="28"/>
        </w:rPr>
        <w:t>«Об утверждении состава и положения о районной межведомственной комиссии по организации летнего отдыха, оздоровления и занятости детей и подростков в МР «Ботлихский район»</w:t>
      </w:r>
      <w:r w:rsidR="004E5F38">
        <w:rPr>
          <w:szCs w:val="28"/>
        </w:rPr>
        <w:t>,</w:t>
      </w:r>
      <w:r w:rsidR="00F40061">
        <w:rPr>
          <w:szCs w:val="28"/>
        </w:rPr>
        <w:t xml:space="preserve"> </w:t>
      </w:r>
      <w:r w:rsidR="00D779BB">
        <w:rPr>
          <w:szCs w:val="28"/>
        </w:rPr>
        <w:t>изложив</w:t>
      </w:r>
      <w:r w:rsidR="00025F9B" w:rsidRPr="009C1D5C">
        <w:rPr>
          <w:szCs w:val="28"/>
        </w:rPr>
        <w:t xml:space="preserve"> приложени</w:t>
      </w:r>
      <w:r w:rsidR="00F2657A">
        <w:rPr>
          <w:szCs w:val="28"/>
        </w:rPr>
        <w:t>е</w:t>
      </w:r>
      <w:r w:rsidR="00025F9B" w:rsidRPr="009C1D5C">
        <w:rPr>
          <w:szCs w:val="28"/>
        </w:rPr>
        <w:t xml:space="preserve"> № 1</w:t>
      </w:r>
      <w:r w:rsidR="00AC6B4C">
        <w:rPr>
          <w:szCs w:val="28"/>
        </w:rPr>
        <w:t xml:space="preserve"> </w:t>
      </w:r>
      <w:r w:rsidR="00025F9B" w:rsidRPr="009C1D5C">
        <w:rPr>
          <w:szCs w:val="28"/>
        </w:rPr>
        <w:t>к постанов</w:t>
      </w:r>
      <w:r w:rsidR="005B4C75">
        <w:rPr>
          <w:szCs w:val="28"/>
        </w:rPr>
        <w:t>лению в новой редакции (прилагае</w:t>
      </w:r>
      <w:r w:rsidR="004E5F38">
        <w:rPr>
          <w:szCs w:val="28"/>
        </w:rPr>
        <w:t>тся).</w:t>
      </w:r>
    </w:p>
    <w:p w14:paraId="07AD1181" w14:textId="77E21773" w:rsidR="0051472D" w:rsidRDefault="003879B5" w:rsidP="00ED6342">
      <w:pPr>
        <w:pStyle w:val="ConsPlusNormal"/>
        <w:ind w:firstLine="709"/>
        <w:jc w:val="both"/>
        <w:rPr>
          <w:color w:val="000000"/>
          <w:szCs w:val="28"/>
        </w:rPr>
      </w:pPr>
      <w:r>
        <w:rPr>
          <w:b/>
          <w:bCs/>
          <w:noProof/>
          <w:kern w:val="24"/>
        </w:rPr>
        <w:drawing>
          <wp:anchor distT="0" distB="0" distL="114300" distR="114300" simplePos="0" relativeHeight="251662336" behindDoc="1" locked="0" layoutInCell="1" allowOverlap="1" wp14:anchorId="1508F204" wp14:editId="739F4910">
            <wp:simplePos x="0" y="0"/>
            <wp:positionH relativeFrom="column">
              <wp:posOffset>1533525</wp:posOffset>
            </wp:positionH>
            <wp:positionV relativeFrom="page">
              <wp:posOffset>5170170</wp:posOffset>
            </wp:positionV>
            <wp:extent cx="1638300" cy="1581150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158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5854560" w14:textId="37AA7E7B" w:rsidR="00ED6342" w:rsidRDefault="00ED6342" w:rsidP="00ED6342">
      <w:pPr>
        <w:pStyle w:val="ConsPlusNormal"/>
        <w:ind w:firstLine="709"/>
        <w:jc w:val="both"/>
        <w:rPr>
          <w:color w:val="000000"/>
          <w:szCs w:val="28"/>
        </w:rPr>
      </w:pPr>
    </w:p>
    <w:p w14:paraId="22C2F726" w14:textId="77777777" w:rsidR="003879B5" w:rsidRPr="007E7FFA" w:rsidRDefault="003879B5" w:rsidP="00ED6342">
      <w:pPr>
        <w:pStyle w:val="ConsPlusNormal"/>
        <w:ind w:firstLine="709"/>
        <w:jc w:val="both"/>
        <w:rPr>
          <w:color w:val="000000"/>
          <w:szCs w:val="28"/>
        </w:rPr>
      </w:pPr>
    </w:p>
    <w:p w14:paraId="41922DC9" w14:textId="6AF0F58F" w:rsidR="00A6154E" w:rsidRDefault="005B4C75" w:rsidP="00ED6342">
      <w:pPr>
        <w:pStyle w:val="ConsPlusNormal"/>
        <w:ind w:firstLine="709"/>
        <w:jc w:val="both"/>
        <w:rPr>
          <w:b/>
          <w:color w:val="000000"/>
          <w:szCs w:val="28"/>
        </w:rPr>
      </w:pPr>
      <w:r>
        <w:rPr>
          <w:b/>
          <w:color w:val="000000"/>
          <w:szCs w:val="28"/>
        </w:rPr>
        <w:t xml:space="preserve">И.о. главы района       </w:t>
      </w:r>
      <w:r w:rsidR="0010229E">
        <w:rPr>
          <w:b/>
          <w:color w:val="000000"/>
          <w:szCs w:val="28"/>
        </w:rPr>
        <w:t xml:space="preserve">                                       </w:t>
      </w:r>
      <w:r w:rsidR="009C6A91">
        <w:rPr>
          <w:b/>
          <w:color w:val="000000"/>
          <w:szCs w:val="28"/>
        </w:rPr>
        <w:t xml:space="preserve">          </w:t>
      </w:r>
      <w:r>
        <w:rPr>
          <w:b/>
          <w:color w:val="000000"/>
          <w:szCs w:val="28"/>
        </w:rPr>
        <w:t xml:space="preserve">        </w:t>
      </w:r>
      <w:r w:rsidR="0010229E">
        <w:rPr>
          <w:b/>
          <w:color w:val="000000"/>
          <w:szCs w:val="28"/>
        </w:rPr>
        <w:t xml:space="preserve">      </w:t>
      </w:r>
      <w:r w:rsidR="002E710A">
        <w:rPr>
          <w:b/>
          <w:color w:val="000000"/>
          <w:szCs w:val="28"/>
        </w:rPr>
        <w:t>А</w:t>
      </w:r>
      <w:r w:rsidR="0051472D" w:rsidRPr="007E7FFA">
        <w:rPr>
          <w:b/>
          <w:color w:val="000000"/>
          <w:szCs w:val="28"/>
        </w:rPr>
        <w:t>.</w:t>
      </w:r>
      <w:r w:rsidR="00A473B1">
        <w:rPr>
          <w:b/>
          <w:color w:val="000000"/>
          <w:szCs w:val="28"/>
        </w:rPr>
        <w:t>Р</w:t>
      </w:r>
      <w:r w:rsidR="000938D6">
        <w:rPr>
          <w:b/>
          <w:color w:val="000000"/>
          <w:szCs w:val="28"/>
        </w:rPr>
        <w:t>.</w:t>
      </w:r>
      <w:r w:rsidR="0051472D" w:rsidRPr="007E7FFA">
        <w:rPr>
          <w:b/>
          <w:color w:val="000000"/>
          <w:szCs w:val="28"/>
        </w:rPr>
        <w:t xml:space="preserve"> </w:t>
      </w:r>
      <w:r w:rsidR="00A473B1">
        <w:rPr>
          <w:b/>
          <w:color w:val="000000"/>
          <w:szCs w:val="28"/>
        </w:rPr>
        <w:t>Лабазан</w:t>
      </w:r>
      <w:r w:rsidR="002E710A">
        <w:rPr>
          <w:b/>
          <w:color w:val="000000"/>
          <w:szCs w:val="28"/>
        </w:rPr>
        <w:t>ов</w:t>
      </w:r>
    </w:p>
    <w:p w14:paraId="1FF349B2" w14:textId="0A8A54C1" w:rsidR="00FD7A74" w:rsidRDefault="00FD7A74">
      <w:pPr>
        <w:rPr>
          <w:b/>
          <w:color w:val="000000"/>
          <w:szCs w:val="28"/>
          <w:lang w:eastAsia="ru-RU"/>
        </w:rPr>
      </w:pPr>
      <w:r>
        <w:rPr>
          <w:b/>
          <w:color w:val="000000"/>
          <w:szCs w:val="28"/>
        </w:rPr>
        <w:br w:type="page"/>
      </w:r>
    </w:p>
    <w:p w14:paraId="535EE4B0" w14:textId="77777777" w:rsidR="008D7A4B" w:rsidRPr="00EC0914" w:rsidRDefault="008D7A4B" w:rsidP="00EC0914">
      <w:pPr>
        <w:ind w:left="6379" w:firstLine="0"/>
        <w:jc w:val="center"/>
        <w:rPr>
          <w:b/>
          <w:szCs w:val="28"/>
        </w:rPr>
      </w:pPr>
      <w:r w:rsidRPr="00EC0914">
        <w:rPr>
          <w:szCs w:val="28"/>
        </w:rPr>
        <w:lastRenderedPageBreak/>
        <w:t>ПРИЛОЖЕНИЕ № 1</w:t>
      </w:r>
    </w:p>
    <w:p w14:paraId="7A782886" w14:textId="77777777" w:rsidR="008D7A4B" w:rsidRPr="00EC0914" w:rsidRDefault="008D7A4B" w:rsidP="00EC0914">
      <w:pPr>
        <w:tabs>
          <w:tab w:val="center" w:pos="6070"/>
        </w:tabs>
        <w:ind w:left="6379" w:firstLine="0"/>
        <w:jc w:val="center"/>
        <w:rPr>
          <w:szCs w:val="28"/>
        </w:rPr>
      </w:pPr>
      <w:r w:rsidRPr="00EC0914">
        <w:rPr>
          <w:szCs w:val="28"/>
        </w:rPr>
        <w:t>к постановлению</w:t>
      </w:r>
    </w:p>
    <w:p w14:paraId="6EB78ECB" w14:textId="77777777" w:rsidR="008D7A4B" w:rsidRPr="00EC0914" w:rsidRDefault="008D7A4B" w:rsidP="00EC0914">
      <w:pPr>
        <w:tabs>
          <w:tab w:val="center" w:pos="6070"/>
        </w:tabs>
        <w:ind w:left="6379" w:firstLine="0"/>
        <w:jc w:val="center"/>
        <w:rPr>
          <w:szCs w:val="28"/>
        </w:rPr>
      </w:pPr>
      <w:r w:rsidRPr="00EC0914">
        <w:rPr>
          <w:szCs w:val="28"/>
        </w:rPr>
        <w:t>АМР</w:t>
      </w:r>
      <w:r w:rsidR="004D772F" w:rsidRPr="00EC0914">
        <w:rPr>
          <w:szCs w:val="28"/>
        </w:rPr>
        <w:t xml:space="preserve"> </w:t>
      </w:r>
      <w:r w:rsidRPr="00EC0914">
        <w:rPr>
          <w:szCs w:val="28"/>
        </w:rPr>
        <w:t>«Ботлихский район»</w:t>
      </w:r>
    </w:p>
    <w:p w14:paraId="12EDF42A" w14:textId="78665D96" w:rsidR="008D7A4B" w:rsidRPr="00EC0914" w:rsidRDefault="00B9636D" w:rsidP="00EC0914">
      <w:pPr>
        <w:tabs>
          <w:tab w:val="center" w:pos="6070"/>
        </w:tabs>
        <w:ind w:left="6379" w:firstLine="0"/>
        <w:jc w:val="center"/>
        <w:rPr>
          <w:szCs w:val="28"/>
        </w:rPr>
      </w:pPr>
      <w:r w:rsidRPr="00EC0914">
        <w:rPr>
          <w:szCs w:val="28"/>
        </w:rPr>
        <w:t xml:space="preserve">от </w:t>
      </w:r>
      <w:r w:rsidR="00EC0914">
        <w:rPr>
          <w:szCs w:val="28"/>
        </w:rPr>
        <w:t>09</w:t>
      </w:r>
      <w:r w:rsidR="00BB4EB9" w:rsidRPr="00EC0914">
        <w:rPr>
          <w:szCs w:val="28"/>
        </w:rPr>
        <w:t>.0</w:t>
      </w:r>
      <w:r w:rsidR="00EC0914">
        <w:rPr>
          <w:szCs w:val="28"/>
        </w:rPr>
        <w:t>2</w:t>
      </w:r>
      <w:r w:rsidR="00BB4EB9" w:rsidRPr="00EC0914">
        <w:rPr>
          <w:szCs w:val="28"/>
        </w:rPr>
        <w:t>.</w:t>
      </w:r>
      <w:r w:rsidR="00B5307A" w:rsidRPr="00EC0914">
        <w:rPr>
          <w:szCs w:val="28"/>
        </w:rPr>
        <w:t>202</w:t>
      </w:r>
      <w:r w:rsidR="00EC0914">
        <w:rPr>
          <w:szCs w:val="28"/>
        </w:rPr>
        <w:t>1</w:t>
      </w:r>
      <w:r w:rsidRPr="00EC0914">
        <w:rPr>
          <w:szCs w:val="28"/>
        </w:rPr>
        <w:t xml:space="preserve"> №</w:t>
      </w:r>
      <w:r w:rsidR="00EC0914">
        <w:rPr>
          <w:szCs w:val="28"/>
        </w:rPr>
        <w:t xml:space="preserve"> 12</w:t>
      </w:r>
    </w:p>
    <w:p w14:paraId="6B09C389" w14:textId="77777777" w:rsidR="00EC0914" w:rsidRPr="00EC0914" w:rsidRDefault="00EC0914" w:rsidP="00EC0914">
      <w:pPr>
        <w:ind w:left="6379" w:firstLine="0"/>
        <w:jc w:val="center"/>
        <w:rPr>
          <w:bCs/>
          <w:color w:val="000000"/>
          <w:szCs w:val="28"/>
        </w:rPr>
      </w:pPr>
      <w:r w:rsidRPr="00EC0914">
        <w:rPr>
          <w:bCs/>
          <w:color w:val="000000"/>
          <w:szCs w:val="28"/>
        </w:rPr>
        <w:t>(в редакции постановления</w:t>
      </w:r>
    </w:p>
    <w:p w14:paraId="709F4F02" w14:textId="77777777" w:rsidR="00EC0914" w:rsidRPr="00EC0914" w:rsidRDefault="00EC0914" w:rsidP="00EC0914">
      <w:pPr>
        <w:ind w:left="6379" w:firstLine="0"/>
        <w:jc w:val="center"/>
        <w:rPr>
          <w:bCs/>
          <w:color w:val="000000"/>
          <w:szCs w:val="28"/>
        </w:rPr>
      </w:pPr>
      <w:r w:rsidRPr="00EC0914">
        <w:rPr>
          <w:bCs/>
          <w:color w:val="000000"/>
          <w:szCs w:val="28"/>
        </w:rPr>
        <w:t>АМР «Ботлихский район»</w:t>
      </w:r>
    </w:p>
    <w:p w14:paraId="2AA703D4" w14:textId="66A5BB36" w:rsidR="00EC0914" w:rsidRPr="00EC0914" w:rsidRDefault="00EC0914" w:rsidP="00EC0914">
      <w:pPr>
        <w:ind w:left="6379" w:firstLine="0"/>
        <w:jc w:val="center"/>
        <w:rPr>
          <w:bCs/>
          <w:color w:val="000000"/>
          <w:szCs w:val="28"/>
        </w:rPr>
      </w:pPr>
      <w:r w:rsidRPr="00EC0914">
        <w:rPr>
          <w:bCs/>
          <w:color w:val="000000"/>
          <w:szCs w:val="28"/>
        </w:rPr>
        <w:t xml:space="preserve">от </w:t>
      </w:r>
      <w:r w:rsidR="003879B5">
        <w:rPr>
          <w:bCs/>
          <w:color w:val="000000"/>
          <w:szCs w:val="28"/>
        </w:rPr>
        <w:t>3.04.</w:t>
      </w:r>
      <w:r w:rsidRPr="00EC0914">
        <w:rPr>
          <w:bCs/>
          <w:color w:val="000000"/>
          <w:szCs w:val="28"/>
        </w:rPr>
        <w:t xml:space="preserve">2026 г. № </w:t>
      </w:r>
      <w:r w:rsidR="003879B5">
        <w:rPr>
          <w:bCs/>
          <w:color w:val="000000"/>
          <w:szCs w:val="28"/>
        </w:rPr>
        <w:t>23</w:t>
      </w:r>
      <w:r w:rsidRPr="00EC0914">
        <w:rPr>
          <w:bCs/>
          <w:color w:val="000000"/>
          <w:szCs w:val="28"/>
        </w:rPr>
        <w:t>)</w:t>
      </w:r>
    </w:p>
    <w:p w14:paraId="644A987B" w14:textId="77777777" w:rsidR="00EC0914" w:rsidRPr="00EC0914" w:rsidRDefault="00EC0914" w:rsidP="00EC0914">
      <w:pPr>
        <w:pStyle w:val="ConsPlusNormal"/>
        <w:ind w:left="6379"/>
        <w:jc w:val="center"/>
        <w:rPr>
          <w:szCs w:val="28"/>
        </w:rPr>
      </w:pPr>
    </w:p>
    <w:p w14:paraId="5AD83FA7" w14:textId="77777777" w:rsidR="00185B80" w:rsidRPr="008D7A4B" w:rsidRDefault="00185B80" w:rsidP="00185B80">
      <w:pPr>
        <w:ind w:firstLine="0"/>
        <w:jc w:val="center"/>
        <w:rPr>
          <w:b/>
        </w:rPr>
      </w:pPr>
      <w:r w:rsidRPr="008D7A4B">
        <w:rPr>
          <w:b/>
        </w:rPr>
        <w:t>СОСТАВ</w:t>
      </w:r>
    </w:p>
    <w:p w14:paraId="350EE1EE" w14:textId="77777777" w:rsidR="00185B80" w:rsidRPr="008D7A4B" w:rsidRDefault="00185B80" w:rsidP="00185B80">
      <w:pPr>
        <w:ind w:firstLine="0"/>
        <w:jc w:val="center"/>
        <w:rPr>
          <w:b/>
        </w:rPr>
      </w:pPr>
      <w:r w:rsidRPr="008D7A4B">
        <w:rPr>
          <w:b/>
        </w:rPr>
        <w:t>районной межведомственной комиссии</w:t>
      </w:r>
      <w:r>
        <w:rPr>
          <w:b/>
        </w:rPr>
        <w:t xml:space="preserve"> </w:t>
      </w:r>
      <w:r w:rsidRPr="008D7A4B">
        <w:rPr>
          <w:b/>
        </w:rPr>
        <w:t>по организации летнего отдыха, оздоровления и занятости детей</w:t>
      </w:r>
      <w:r>
        <w:rPr>
          <w:b/>
        </w:rPr>
        <w:t xml:space="preserve"> </w:t>
      </w:r>
      <w:r w:rsidRPr="008D7A4B">
        <w:rPr>
          <w:b/>
        </w:rPr>
        <w:t xml:space="preserve">и подростков в </w:t>
      </w:r>
      <w:r>
        <w:rPr>
          <w:b/>
        </w:rPr>
        <w:t>МР «</w:t>
      </w:r>
      <w:r w:rsidRPr="008D7A4B">
        <w:rPr>
          <w:b/>
        </w:rPr>
        <w:t>Ботлихск</w:t>
      </w:r>
      <w:r>
        <w:rPr>
          <w:b/>
        </w:rPr>
        <w:t>ий</w:t>
      </w:r>
      <w:r w:rsidRPr="008D7A4B">
        <w:rPr>
          <w:b/>
        </w:rPr>
        <w:t xml:space="preserve"> район</w:t>
      </w:r>
      <w:r>
        <w:rPr>
          <w:b/>
        </w:rPr>
        <w:t xml:space="preserve">» </w:t>
      </w:r>
    </w:p>
    <w:p w14:paraId="16FE2F65" w14:textId="77777777" w:rsidR="00185B80" w:rsidRPr="00EF5DA1" w:rsidRDefault="00185B80" w:rsidP="00185B80">
      <w:pPr>
        <w:spacing w:line="259" w:lineRule="auto"/>
        <w:ind w:left="490" w:firstLine="0"/>
        <w:jc w:val="center"/>
      </w:pPr>
      <w:r w:rsidRPr="00EF5DA1">
        <w:rPr>
          <w:b/>
        </w:rPr>
        <w:t xml:space="preserve">  </w:t>
      </w:r>
    </w:p>
    <w:tbl>
      <w:tblPr>
        <w:tblW w:w="10495" w:type="dxa"/>
        <w:tblInd w:w="-289" w:type="dxa"/>
        <w:tblCellMar>
          <w:top w:w="54" w:type="dxa"/>
          <w:left w:w="110" w:type="dxa"/>
          <w:right w:w="0" w:type="dxa"/>
        </w:tblCellMar>
        <w:tblLook w:val="04A0" w:firstRow="1" w:lastRow="0" w:firstColumn="1" w:lastColumn="0" w:noHBand="0" w:noVBand="1"/>
      </w:tblPr>
      <w:tblGrid>
        <w:gridCol w:w="3074"/>
        <w:gridCol w:w="7421"/>
      </w:tblGrid>
      <w:tr w:rsidR="00185B80" w14:paraId="4660C9A5" w14:textId="77777777" w:rsidTr="005A493E">
        <w:trPr>
          <w:trHeight w:val="708"/>
        </w:trPr>
        <w:tc>
          <w:tcPr>
            <w:tcW w:w="3074" w:type="dxa"/>
          </w:tcPr>
          <w:p w14:paraId="306CF78E" w14:textId="77777777" w:rsidR="00185B80" w:rsidRDefault="00185B80" w:rsidP="00BF07FE">
            <w:pPr>
              <w:spacing w:line="259" w:lineRule="auto"/>
              <w:ind w:firstLine="0"/>
              <w:jc w:val="left"/>
            </w:pPr>
            <w:r>
              <w:t xml:space="preserve">Лабазанов Ахмед Раджабович </w:t>
            </w:r>
          </w:p>
        </w:tc>
        <w:tc>
          <w:tcPr>
            <w:tcW w:w="7421" w:type="dxa"/>
          </w:tcPr>
          <w:p w14:paraId="5F61CF76" w14:textId="77777777" w:rsidR="00185B80" w:rsidRDefault="00185B80" w:rsidP="00BF07FE">
            <w:pPr>
              <w:spacing w:after="54"/>
              <w:ind w:firstLine="0"/>
            </w:pPr>
            <w:r>
              <w:t xml:space="preserve">-первый </w:t>
            </w:r>
            <w:r w:rsidRPr="00EF5DA1">
              <w:t>заместитель главы</w:t>
            </w:r>
            <w:r>
              <w:t xml:space="preserve"> администрации</w:t>
            </w:r>
            <w:r>
              <w:br/>
              <w:t>МР «Ботлихский район», председатель комиссии;</w:t>
            </w:r>
          </w:p>
        </w:tc>
      </w:tr>
      <w:tr w:rsidR="00185B80" w14:paraId="605793D9" w14:textId="77777777" w:rsidTr="005A493E">
        <w:trPr>
          <w:trHeight w:val="855"/>
        </w:trPr>
        <w:tc>
          <w:tcPr>
            <w:tcW w:w="3074" w:type="dxa"/>
          </w:tcPr>
          <w:p w14:paraId="0A248860" w14:textId="77777777" w:rsidR="00185B80" w:rsidRDefault="00185B80" w:rsidP="00BF07FE">
            <w:pPr>
              <w:spacing w:line="259" w:lineRule="auto"/>
              <w:ind w:firstLine="0"/>
              <w:jc w:val="left"/>
            </w:pPr>
            <w:r>
              <w:t xml:space="preserve">Рамазанов Мурад Джамалулаевич </w:t>
            </w:r>
          </w:p>
        </w:tc>
        <w:tc>
          <w:tcPr>
            <w:tcW w:w="7421" w:type="dxa"/>
          </w:tcPr>
          <w:p w14:paraId="36907EA7" w14:textId="77777777" w:rsidR="00185B80" w:rsidRDefault="00185B80" w:rsidP="00BF07FE">
            <w:pPr>
              <w:spacing w:after="27" w:line="259" w:lineRule="auto"/>
              <w:ind w:right="75" w:firstLine="0"/>
            </w:pPr>
            <w:r>
              <w:t xml:space="preserve">-и.о. </w:t>
            </w:r>
            <w:r w:rsidRPr="00EF5DA1">
              <w:t>начальник</w:t>
            </w:r>
            <w:r>
              <w:t>а</w:t>
            </w:r>
            <w:r w:rsidRPr="00EF5DA1">
              <w:t xml:space="preserve"> управл</w:t>
            </w:r>
            <w:r>
              <w:t xml:space="preserve">ения образования администрации </w:t>
            </w:r>
            <w:r>
              <w:br/>
              <w:t>МР «Ботлихский район»</w:t>
            </w:r>
            <w:r w:rsidRPr="00EF5DA1">
              <w:t>, заместитель</w:t>
            </w:r>
            <w:r>
              <w:t xml:space="preserve"> председателя  комиссии; </w:t>
            </w:r>
          </w:p>
        </w:tc>
      </w:tr>
      <w:tr w:rsidR="00185B80" w14:paraId="51E509A6" w14:textId="77777777" w:rsidTr="005A493E">
        <w:trPr>
          <w:trHeight w:val="855"/>
        </w:trPr>
        <w:tc>
          <w:tcPr>
            <w:tcW w:w="3074" w:type="dxa"/>
          </w:tcPr>
          <w:p w14:paraId="1ACFDB1A" w14:textId="77777777" w:rsidR="00185B80" w:rsidRDefault="00185B80" w:rsidP="00BF07FE">
            <w:pPr>
              <w:spacing w:line="259" w:lineRule="auto"/>
              <w:ind w:firstLine="0"/>
              <w:jc w:val="left"/>
            </w:pPr>
            <w:r>
              <w:t xml:space="preserve">Муслимов Заурбек Магомедович </w:t>
            </w:r>
          </w:p>
        </w:tc>
        <w:tc>
          <w:tcPr>
            <w:tcW w:w="7421" w:type="dxa"/>
          </w:tcPr>
          <w:p w14:paraId="3315442C" w14:textId="77777777" w:rsidR="00185B80" w:rsidRPr="00EF5DA1" w:rsidRDefault="00185B80" w:rsidP="00BF07FE">
            <w:pPr>
              <w:spacing w:line="259" w:lineRule="auto"/>
              <w:ind w:firstLine="0"/>
            </w:pPr>
            <w:r>
              <w:t>-</w:t>
            </w:r>
            <w:r w:rsidRPr="00EF5DA1">
              <w:t xml:space="preserve">начальник </w:t>
            </w:r>
            <w:r>
              <w:t xml:space="preserve">управления финансов и экономики </w:t>
            </w:r>
            <w:r w:rsidRPr="00EF5DA1">
              <w:t xml:space="preserve">администрации </w:t>
            </w:r>
            <w:r>
              <w:t>МР «Ботлихский район», член комиссии;</w:t>
            </w:r>
          </w:p>
        </w:tc>
      </w:tr>
      <w:tr w:rsidR="00185B80" w14:paraId="2E07047C" w14:textId="77777777" w:rsidTr="005A493E">
        <w:trPr>
          <w:trHeight w:val="855"/>
        </w:trPr>
        <w:tc>
          <w:tcPr>
            <w:tcW w:w="3074" w:type="dxa"/>
          </w:tcPr>
          <w:p w14:paraId="5AB011F3" w14:textId="39B84FCE" w:rsidR="00185B80" w:rsidRDefault="000C4C55" w:rsidP="00BF07FE">
            <w:pPr>
              <w:spacing w:line="259" w:lineRule="auto"/>
              <w:ind w:firstLine="0"/>
              <w:jc w:val="left"/>
            </w:pPr>
            <w:r>
              <w:t>Омаров Ахмед Абакарович</w:t>
            </w:r>
          </w:p>
        </w:tc>
        <w:tc>
          <w:tcPr>
            <w:tcW w:w="7421" w:type="dxa"/>
          </w:tcPr>
          <w:p w14:paraId="2FAD7FA7" w14:textId="6008FB36" w:rsidR="00185B80" w:rsidRPr="00A470D0" w:rsidRDefault="0084152D" w:rsidP="000C4C55">
            <w:pPr>
              <w:spacing w:line="259" w:lineRule="auto"/>
              <w:ind w:firstLine="0"/>
              <w:jc w:val="left"/>
            </w:pPr>
            <w:r>
              <w:t>-</w:t>
            </w:r>
            <w:r w:rsidR="000C4C55">
              <w:t>начальник</w:t>
            </w:r>
            <w:r w:rsidR="00185B80" w:rsidRPr="00A470D0">
              <w:t xml:space="preserve"> отдела по физической культуре, спорту, делам молодежи и туризму</w:t>
            </w:r>
            <w:r w:rsidR="00185B80">
              <w:t xml:space="preserve"> </w:t>
            </w:r>
            <w:r w:rsidR="00185B80" w:rsidRPr="00EF5DA1">
              <w:t xml:space="preserve">администрации </w:t>
            </w:r>
            <w:r w:rsidR="00185B80">
              <w:t>МР «Ботлихский район», член комиссии;</w:t>
            </w:r>
          </w:p>
        </w:tc>
      </w:tr>
      <w:tr w:rsidR="00185B80" w:rsidRPr="00EF5DA1" w14:paraId="5E13EFC6" w14:textId="77777777" w:rsidTr="005A493E">
        <w:trPr>
          <w:trHeight w:val="1035"/>
        </w:trPr>
        <w:tc>
          <w:tcPr>
            <w:tcW w:w="3074" w:type="dxa"/>
          </w:tcPr>
          <w:p w14:paraId="5E43C237" w14:textId="18BC5AA6" w:rsidR="00185B80" w:rsidRDefault="00183161" w:rsidP="00BF07FE">
            <w:pPr>
              <w:spacing w:line="259" w:lineRule="auto"/>
              <w:ind w:firstLine="0"/>
              <w:jc w:val="left"/>
            </w:pPr>
            <w:r>
              <w:t>Мусалаев Али Расулович</w:t>
            </w:r>
          </w:p>
        </w:tc>
        <w:tc>
          <w:tcPr>
            <w:tcW w:w="7421" w:type="dxa"/>
          </w:tcPr>
          <w:p w14:paraId="687EA885" w14:textId="77777777" w:rsidR="00185B80" w:rsidRPr="00EF5DA1" w:rsidRDefault="00185B80" w:rsidP="00BF07FE">
            <w:pPr>
              <w:spacing w:line="259" w:lineRule="auto"/>
              <w:ind w:firstLine="0"/>
              <w:jc w:val="left"/>
            </w:pPr>
            <w:r>
              <w:t xml:space="preserve">-главный специалист </w:t>
            </w:r>
            <w:r w:rsidRPr="00EF5DA1">
              <w:t xml:space="preserve">управления образования администрации </w:t>
            </w:r>
            <w:r>
              <w:t>МР «Ботлихский район»</w:t>
            </w:r>
            <w:r w:rsidRPr="00EF5DA1">
              <w:t>, секретарь комиссии</w:t>
            </w:r>
            <w:r>
              <w:t>;</w:t>
            </w:r>
            <w:r w:rsidRPr="00EF5DA1">
              <w:t xml:space="preserve"> </w:t>
            </w:r>
          </w:p>
        </w:tc>
      </w:tr>
      <w:tr w:rsidR="000C4C55" w:rsidRPr="00EF5DA1" w14:paraId="07263AA3" w14:textId="77777777" w:rsidTr="005A493E">
        <w:trPr>
          <w:trHeight w:val="567"/>
        </w:trPr>
        <w:tc>
          <w:tcPr>
            <w:tcW w:w="3074" w:type="dxa"/>
          </w:tcPr>
          <w:p w14:paraId="70D398F3" w14:textId="27F87291" w:rsidR="000C4C55" w:rsidRDefault="000C4C55" w:rsidP="000C4C55">
            <w:pPr>
              <w:spacing w:line="259" w:lineRule="auto"/>
              <w:ind w:firstLine="0"/>
              <w:jc w:val="left"/>
            </w:pPr>
            <w:r>
              <w:t xml:space="preserve">Сакидибиров Ахмед Шамилович </w:t>
            </w:r>
          </w:p>
        </w:tc>
        <w:tc>
          <w:tcPr>
            <w:tcW w:w="7421" w:type="dxa"/>
          </w:tcPr>
          <w:p w14:paraId="009FA269" w14:textId="014FE74B" w:rsidR="000C4C55" w:rsidRDefault="000C4C55" w:rsidP="000C4C55">
            <w:pPr>
              <w:spacing w:line="259" w:lineRule="auto"/>
              <w:ind w:firstLine="0"/>
              <w:jc w:val="left"/>
            </w:pPr>
            <w:r>
              <w:t>-начальник ТОУ Роспотреднадзора по РД в Ботлихском районе, член комиссии (по согласованию);</w:t>
            </w:r>
          </w:p>
        </w:tc>
      </w:tr>
      <w:tr w:rsidR="006A6742" w:rsidRPr="00EF5DA1" w14:paraId="6DD89D43" w14:textId="77777777" w:rsidTr="005A493E">
        <w:trPr>
          <w:trHeight w:val="1035"/>
        </w:trPr>
        <w:tc>
          <w:tcPr>
            <w:tcW w:w="3074" w:type="dxa"/>
          </w:tcPr>
          <w:p w14:paraId="53F740EF" w14:textId="7334B471" w:rsidR="006A6742" w:rsidRDefault="006A6742" w:rsidP="006A6742">
            <w:pPr>
              <w:spacing w:line="259" w:lineRule="auto"/>
              <w:ind w:firstLine="0"/>
              <w:jc w:val="left"/>
            </w:pPr>
            <w:r>
              <w:t xml:space="preserve">Магомедов Шамиль Магомедович </w:t>
            </w:r>
          </w:p>
        </w:tc>
        <w:tc>
          <w:tcPr>
            <w:tcW w:w="7421" w:type="dxa"/>
          </w:tcPr>
          <w:p w14:paraId="4F82F407" w14:textId="3FF9CAE9" w:rsidR="006A6742" w:rsidRDefault="006A6742" w:rsidP="006A6742">
            <w:pPr>
              <w:spacing w:line="259" w:lineRule="auto"/>
              <w:ind w:firstLine="0"/>
              <w:jc w:val="left"/>
            </w:pPr>
            <w:r>
              <w:t xml:space="preserve">-старший инспектор группы по делам несовершеннолетних ОУУП и ПДН </w:t>
            </w:r>
            <w:r w:rsidRPr="00EF5DA1">
              <w:t xml:space="preserve">отдела МВД России по </w:t>
            </w:r>
            <w:r>
              <w:t xml:space="preserve">Ботлихскому </w:t>
            </w:r>
            <w:r w:rsidRPr="00EF5DA1">
              <w:t>району</w:t>
            </w:r>
            <w:r>
              <w:t>, член комиссии</w:t>
            </w:r>
            <w:r w:rsidRPr="00EF5DA1">
              <w:t xml:space="preserve"> (по согласованию)</w:t>
            </w:r>
            <w:r>
              <w:t>;</w:t>
            </w:r>
            <w:r w:rsidRPr="00EF5DA1">
              <w:t xml:space="preserve"> </w:t>
            </w:r>
          </w:p>
        </w:tc>
      </w:tr>
      <w:tr w:rsidR="006A6742" w:rsidRPr="00EF5DA1" w14:paraId="65CBA271" w14:textId="77777777" w:rsidTr="005A493E">
        <w:trPr>
          <w:trHeight w:val="1035"/>
        </w:trPr>
        <w:tc>
          <w:tcPr>
            <w:tcW w:w="3074" w:type="dxa"/>
          </w:tcPr>
          <w:p w14:paraId="1B8DC245" w14:textId="0BA96614" w:rsidR="006A6742" w:rsidRDefault="006A6742" w:rsidP="006A6742">
            <w:pPr>
              <w:spacing w:line="259" w:lineRule="auto"/>
              <w:ind w:firstLine="0"/>
              <w:jc w:val="left"/>
            </w:pPr>
            <w:r>
              <w:rPr>
                <w:szCs w:val="28"/>
              </w:rPr>
              <w:t>Ахмадулаев Магомед Ахмадулаевич</w:t>
            </w:r>
            <w:r w:rsidRPr="00FC63E8">
              <w:rPr>
                <w:szCs w:val="28"/>
              </w:rPr>
              <w:t xml:space="preserve"> </w:t>
            </w:r>
          </w:p>
        </w:tc>
        <w:tc>
          <w:tcPr>
            <w:tcW w:w="7421" w:type="dxa"/>
          </w:tcPr>
          <w:p w14:paraId="28627FC0" w14:textId="53AEFBD1" w:rsidR="006A6742" w:rsidRDefault="006A6742" w:rsidP="006A6742">
            <w:pPr>
              <w:spacing w:line="259" w:lineRule="auto"/>
              <w:ind w:firstLine="0"/>
              <w:jc w:val="left"/>
            </w:pPr>
            <w:r w:rsidRPr="00FC63E8">
              <w:rPr>
                <w:szCs w:val="28"/>
              </w:rPr>
              <w:t>-</w:t>
            </w:r>
            <w:r>
              <w:rPr>
                <w:szCs w:val="28"/>
              </w:rPr>
              <w:t>инспектор ОНД и ПР № 15 по Ботлихскому, Ахвахскому, Гумбетовскому и Цумадинскому районам УНД и ПР ГУ МЧС России по РД</w:t>
            </w:r>
            <w:r w:rsidR="00A84206">
              <w:rPr>
                <w:szCs w:val="28"/>
              </w:rPr>
              <w:t xml:space="preserve"> </w:t>
            </w:r>
            <w:r w:rsidR="00A84206" w:rsidRPr="00EF5DA1">
              <w:t>(по согласованию)</w:t>
            </w:r>
            <w:r w:rsidRPr="00FC63E8">
              <w:rPr>
                <w:szCs w:val="28"/>
              </w:rPr>
              <w:t>;</w:t>
            </w:r>
          </w:p>
        </w:tc>
      </w:tr>
      <w:tr w:rsidR="006A6742" w:rsidRPr="00EF5DA1" w14:paraId="18CBE683" w14:textId="77777777" w:rsidTr="005A493E">
        <w:trPr>
          <w:trHeight w:val="529"/>
        </w:trPr>
        <w:tc>
          <w:tcPr>
            <w:tcW w:w="3074" w:type="dxa"/>
          </w:tcPr>
          <w:p w14:paraId="180CBB84" w14:textId="78EDA410" w:rsidR="006A6742" w:rsidRDefault="006A6742" w:rsidP="006A6742">
            <w:pPr>
              <w:spacing w:line="259" w:lineRule="auto"/>
              <w:ind w:firstLine="0"/>
              <w:jc w:val="left"/>
              <w:rPr>
                <w:szCs w:val="28"/>
              </w:rPr>
            </w:pPr>
            <w:r>
              <w:t xml:space="preserve">Абдулмеджидов Али Султанович </w:t>
            </w:r>
          </w:p>
        </w:tc>
        <w:tc>
          <w:tcPr>
            <w:tcW w:w="7421" w:type="dxa"/>
          </w:tcPr>
          <w:p w14:paraId="3B828242" w14:textId="4FBBF43F" w:rsidR="006A6742" w:rsidRPr="00FC63E8" w:rsidRDefault="006A6742" w:rsidP="006A6742">
            <w:pPr>
              <w:spacing w:line="259" w:lineRule="auto"/>
              <w:ind w:firstLine="0"/>
              <w:jc w:val="left"/>
              <w:rPr>
                <w:szCs w:val="28"/>
              </w:rPr>
            </w:pPr>
            <w:r>
              <w:t>-и.о. главного</w:t>
            </w:r>
            <w:r w:rsidRPr="00EF5DA1">
              <w:t xml:space="preserve"> врач</w:t>
            </w:r>
            <w:r>
              <w:t>а</w:t>
            </w:r>
            <w:r w:rsidRPr="00EF5DA1">
              <w:t xml:space="preserve"> </w:t>
            </w:r>
            <w:r>
              <w:t>ГБУ РД</w:t>
            </w:r>
            <w:r w:rsidRPr="00EF5DA1">
              <w:t xml:space="preserve"> </w:t>
            </w:r>
            <w:r>
              <w:t>«Ботлихская ЦРБ», член комиссии</w:t>
            </w:r>
            <w:r w:rsidRPr="009264AB">
              <w:t xml:space="preserve"> </w:t>
            </w:r>
            <w:r>
              <w:t>(по согласованию);</w:t>
            </w:r>
          </w:p>
        </w:tc>
      </w:tr>
      <w:tr w:rsidR="006A6742" w:rsidRPr="00A470D0" w14:paraId="07F3C1F4" w14:textId="77777777" w:rsidTr="005A493E">
        <w:trPr>
          <w:trHeight w:val="703"/>
        </w:trPr>
        <w:tc>
          <w:tcPr>
            <w:tcW w:w="3074" w:type="dxa"/>
          </w:tcPr>
          <w:p w14:paraId="3DE269A1" w14:textId="77777777" w:rsidR="006A6742" w:rsidRPr="00FC63E8" w:rsidRDefault="006A6742" w:rsidP="006A6742">
            <w:pPr>
              <w:spacing w:line="259" w:lineRule="auto"/>
              <w:ind w:firstLine="0"/>
              <w:jc w:val="left"/>
              <w:rPr>
                <w:szCs w:val="28"/>
              </w:rPr>
            </w:pPr>
            <w:r w:rsidRPr="00FC63E8">
              <w:rPr>
                <w:szCs w:val="28"/>
                <w:shd w:val="clear" w:color="auto" w:fill="FFFFFF"/>
              </w:rPr>
              <w:t>Муталипов Абдулзагир Абдулмуталипович</w:t>
            </w:r>
          </w:p>
        </w:tc>
        <w:tc>
          <w:tcPr>
            <w:tcW w:w="7421" w:type="dxa"/>
          </w:tcPr>
          <w:p w14:paraId="31FB1224" w14:textId="77777777" w:rsidR="006A6742" w:rsidRPr="00FC63E8" w:rsidRDefault="006A6742" w:rsidP="006A6742">
            <w:pPr>
              <w:spacing w:line="259" w:lineRule="auto"/>
              <w:ind w:firstLine="0"/>
              <w:jc w:val="left"/>
              <w:rPr>
                <w:szCs w:val="28"/>
              </w:rPr>
            </w:pPr>
            <w:r w:rsidRPr="00FC63E8">
              <w:rPr>
                <w:szCs w:val="28"/>
              </w:rPr>
              <w:t>-директор МБУДО «Р</w:t>
            </w:r>
            <w:r>
              <w:rPr>
                <w:szCs w:val="28"/>
              </w:rPr>
              <w:t xml:space="preserve">айонный центр </w:t>
            </w:r>
            <w:r w:rsidRPr="00FC63E8">
              <w:rPr>
                <w:szCs w:val="28"/>
              </w:rPr>
              <w:t>ДОДЮ», член комиссии;</w:t>
            </w:r>
          </w:p>
        </w:tc>
      </w:tr>
      <w:tr w:rsidR="006A6742" w:rsidRPr="00A470D0" w14:paraId="5DDF9D55" w14:textId="77777777" w:rsidTr="005A493E">
        <w:trPr>
          <w:trHeight w:val="703"/>
        </w:trPr>
        <w:tc>
          <w:tcPr>
            <w:tcW w:w="3074" w:type="dxa"/>
          </w:tcPr>
          <w:p w14:paraId="2D645D12" w14:textId="77777777" w:rsidR="006A6742" w:rsidRPr="00FC63E8" w:rsidRDefault="006A6742" w:rsidP="006A6742">
            <w:pPr>
              <w:spacing w:line="259" w:lineRule="auto"/>
              <w:ind w:firstLine="0"/>
              <w:jc w:val="left"/>
              <w:rPr>
                <w:szCs w:val="28"/>
                <w:shd w:val="clear" w:color="auto" w:fill="FFFFFF"/>
              </w:rPr>
            </w:pPr>
            <w:r>
              <w:rPr>
                <w:szCs w:val="28"/>
                <w:shd w:val="clear" w:color="auto" w:fill="FFFFFF"/>
              </w:rPr>
              <w:t>Шапиева Эльмира Иманалиевна</w:t>
            </w:r>
          </w:p>
        </w:tc>
        <w:tc>
          <w:tcPr>
            <w:tcW w:w="7421" w:type="dxa"/>
          </w:tcPr>
          <w:p w14:paraId="7E53548D" w14:textId="77777777" w:rsidR="006A6742" w:rsidRPr="00FC63E8" w:rsidRDefault="006A6742" w:rsidP="006A6742">
            <w:pPr>
              <w:spacing w:line="259" w:lineRule="auto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-директор МКУ «Информационно-методический центр УО АМР «Ботлихский район», </w:t>
            </w:r>
            <w:r w:rsidRPr="00FC63E8">
              <w:rPr>
                <w:szCs w:val="28"/>
              </w:rPr>
              <w:t>член комиссии;</w:t>
            </w:r>
          </w:p>
        </w:tc>
      </w:tr>
      <w:tr w:rsidR="006A6742" w:rsidRPr="00EF5DA1" w14:paraId="63B432B8" w14:textId="77777777" w:rsidTr="005A493E">
        <w:trPr>
          <w:trHeight w:val="773"/>
        </w:trPr>
        <w:tc>
          <w:tcPr>
            <w:tcW w:w="3074" w:type="dxa"/>
          </w:tcPr>
          <w:p w14:paraId="66A3A64F" w14:textId="77777777" w:rsidR="006A6742" w:rsidRPr="00FC63E8" w:rsidRDefault="006A6742" w:rsidP="006A6742">
            <w:pPr>
              <w:spacing w:line="259" w:lineRule="auto"/>
              <w:ind w:firstLine="0"/>
              <w:jc w:val="left"/>
              <w:rPr>
                <w:szCs w:val="28"/>
              </w:rPr>
            </w:pPr>
            <w:r w:rsidRPr="00FC63E8">
              <w:rPr>
                <w:szCs w:val="28"/>
              </w:rPr>
              <w:t xml:space="preserve">Магомедов Сейдула Магомедович </w:t>
            </w:r>
          </w:p>
        </w:tc>
        <w:tc>
          <w:tcPr>
            <w:tcW w:w="7421" w:type="dxa"/>
          </w:tcPr>
          <w:p w14:paraId="2F301C23" w14:textId="2F778E2D" w:rsidR="006A6742" w:rsidRPr="00FC63E8" w:rsidRDefault="006A6742" w:rsidP="00305864">
            <w:pPr>
              <w:spacing w:line="259" w:lineRule="auto"/>
              <w:ind w:right="76" w:firstLine="0"/>
              <w:rPr>
                <w:szCs w:val="28"/>
              </w:rPr>
            </w:pPr>
            <w:r w:rsidRPr="00FC63E8">
              <w:rPr>
                <w:szCs w:val="28"/>
              </w:rPr>
              <w:t xml:space="preserve">-директор ГБУ РД </w:t>
            </w:r>
            <w:r>
              <w:rPr>
                <w:szCs w:val="28"/>
              </w:rPr>
              <w:t xml:space="preserve">КЦСОН </w:t>
            </w:r>
            <w:r w:rsidRPr="00FC63E8">
              <w:rPr>
                <w:szCs w:val="28"/>
              </w:rPr>
              <w:t>в МО «Ботлихский район», член комиссии (по согласованию)</w:t>
            </w:r>
            <w:r w:rsidR="00305864">
              <w:rPr>
                <w:szCs w:val="28"/>
              </w:rPr>
              <w:t>.</w:t>
            </w:r>
          </w:p>
        </w:tc>
      </w:tr>
    </w:tbl>
    <w:p w14:paraId="278D7598" w14:textId="77777777" w:rsidR="008A520A" w:rsidRDefault="008A520A" w:rsidP="004E5F38">
      <w:pPr>
        <w:spacing w:line="259" w:lineRule="auto"/>
        <w:ind w:firstLine="0"/>
        <w:jc w:val="left"/>
      </w:pPr>
    </w:p>
    <w:sectPr w:rsidR="008A520A" w:rsidSect="00EC0914">
      <w:pgSz w:w="11906" w:h="16838"/>
      <w:pgMar w:top="1134" w:right="707" w:bottom="426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C7C63D" w14:textId="77777777" w:rsidR="00C2291B" w:rsidRDefault="00C2291B" w:rsidP="001F4097">
      <w:r>
        <w:separator/>
      </w:r>
    </w:p>
  </w:endnote>
  <w:endnote w:type="continuationSeparator" w:id="0">
    <w:p w14:paraId="5B6F4C91" w14:textId="77777777" w:rsidR="00C2291B" w:rsidRDefault="00C2291B" w:rsidP="001F40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Heavy"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E70084" w14:textId="77777777" w:rsidR="00C2291B" w:rsidRDefault="00C2291B" w:rsidP="001F4097">
      <w:r>
        <w:separator/>
      </w:r>
    </w:p>
  </w:footnote>
  <w:footnote w:type="continuationSeparator" w:id="0">
    <w:p w14:paraId="602B72DC" w14:textId="77777777" w:rsidR="00C2291B" w:rsidRDefault="00C2291B" w:rsidP="001F40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804C4ADA"/>
    <w:lvl w:ilvl="0">
      <w:numFmt w:val="bullet"/>
      <w:lvlText w:val="*"/>
      <w:lvlJc w:val="left"/>
      <w:pPr>
        <w:ind w:left="0" w:firstLine="0"/>
      </w:pPr>
    </w:lvl>
  </w:abstractNum>
  <w:abstractNum w:abstractNumId="1" w15:restartNumberingAfterBreak="0">
    <w:nsid w:val="02DB3B06"/>
    <w:multiLevelType w:val="hybridMultilevel"/>
    <w:tmpl w:val="DA50C4C6"/>
    <w:lvl w:ilvl="0" w:tplc="18A24AE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A5C16D0"/>
    <w:multiLevelType w:val="hybridMultilevel"/>
    <w:tmpl w:val="216C7FB2"/>
    <w:lvl w:ilvl="0" w:tplc="DF16E372">
      <w:start w:val="1"/>
      <w:numFmt w:val="decimal"/>
      <w:lvlText w:val="%1."/>
      <w:lvlJc w:val="left"/>
      <w:pPr>
        <w:ind w:left="786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0BD940C0"/>
    <w:multiLevelType w:val="singleLevel"/>
    <w:tmpl w:val="693698B2"/>
    <w:lvl w:ilvl="0">
      <w:start w:val="1"/>
      <w:numFmt w:val="decimal"/>
      <w:lvlText w:val="2.%1"/>
      <w:legacy w:legacy="1" w:legacySpace="0" w:legacyIndent="509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" w15:restartNumberingAfterBreak="0">
    <w:nsid w:val="0FA42887"/>
    <w:multiLevelType w:val="hybridMultilevel"/>
    <w:tmpl w:val="EBBAEC64"/>
    <w:lvl w:ilvl="0" w:tplc="60981832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1" w:tplc="84BE133E">
      <w:start w:val="1"/>
      <w:numFmt w:val="lowerLetter"/>
      <w:lvlText w:val="%2"/>
      <w:lvlJc w:val="left"/>
      <w:pPr>
        <w:ind w:left="179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2" w:tplc="9B349864">
      <w:start w:val="1"/>
      <w:numFmt w:val="lowerRoman"/>
      <w:lvlText w:val="%3"/>
      <w:lvlJc w:val="left"/>
      <w:pPr>
        <w:ind w:left="251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3" w:tplc="AAB8F3E2">
      <w:start w:val="1"/>
      <w:numFmt w:val="decimal"/>
      <w:lvlText w:val="%4"/>
      <w:lvlJc w:val="left"/>
      <w:pPr>
        <w:ind w:left="323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4" w:tplc="DAAEC25A">
      <w:start w:val="1"/>
      <w:numFmt w:val="lowerLetter"/>
      <w:lvlText w:val="%5"/>
      <w:lvlJc w:val="left"/>
      <w:pPr>
        <w:ind w:left="395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5" w:tplc="92600ABE">
      <w:start w:val="1"/>
      <w:numFmt w:val="lowerRoman"/>
      <w:lvlText w:val="%6"/>
      <w:lvlJc w:val="left"/>
      <w:pPr>
        <w:ind w:left="467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6" w:tplc="95347182">
      <w:start w:val="1"/>
      <w:numFmt w:val="decimal"/>
      <w:lvlText w:val="%7"/>
      <w:lvlJc w:val="left"/>
      <w:pPr>
        <w:ind w:left="539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7" w:tplc="1E4A64C2">
      <w:start w:val="1"/>
      <w:numFmt w:val="lowerLetter"/>
      <w:lvlText w:val="%8"/>
      <w:lvlJc w:val="left"/>
      <w:pPr>
        <w:ind w:left="611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8" w:tplc="CA0A830E">
      <w:start w:val="1"/>
      <w:numFmt w:val="lowerRoman"/>
      <w:lvlText w:val="%9"/>
      <w:lvlJc w:val="left"/>
      <w:pPr>
        <w:ind w:left="683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5" w15:restartNumberingAfterBreak="0">
    <w:nsid w:val="14EB3B91"/>
    <w:multiLevelType w:val="multilevel"/>
    <w:tmpl w:val="B382F5DE"/>
    <w:lvl w:ilvl="0">
      <w:start w:val="1"/>
      <w:numFmt w:val="decimal"/>
      <w:lvlText w:val="%1."/>
      <w:lvlJc w:val="left"/>
      <w:pPr>
        <w:ind w:left="364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40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35931196"/>
    <w:multiLevelType w:val="hybridMultilevel"/>
    <w:tmpl w:val="883E1D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3E2507"/>
    <w:multiLevelType w:val="hybridMultilevel"/>
    <w:tmpl w:val="6542231C"/>
    <w:lvl w:ilvl="0" w:tplc="DD0CD82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4A1126A3"/>
    <w:multiLevelType w:val="hybridMultilevel"/>
    <w:tmpl w:val="8124DCE4"/>
    <w:lvl w:ilvl="0" w:tplc="10BE8D12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9" w15:restartNumberingAfterBreak="0">
    <w:nsid w:val="58045D23"/>
    <w:multiLevelType w:val="hybridMultilevel"/>
    <w:tmpl w:val="A2FE9C8C"/>
    <w:lvl w:ilvl="0" w:tplc="3A645DC4">
      <w:start w:val="65535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5E0409D4"/>
    <w:multiLevelType w:val="multilevel"/>
    <w:tmpl w:val="5EA426C8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5E510DD9"/>
    <w:multiLevelType w:val="multilevel"/>
    <w:tmpl w:val="2D487F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2" w15:restartNumberingAfterBreak="0">
    <w:nsid w:val="6C7C2213"/>
    <w:multiLevelType w:val="hybridMultilevel"/>
    <w:tmpl w:val="558C55F8"/>
    <w:lvl w:ilvl="0" w:tplc="62FAACB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D676B5"/>
    <w:multiLevelType w:val="hybridMultilevel"/>
    <w:tmpl w:val="945861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CCB45B6"/>
    <w:multiLevelType w:val="multilevel"/>
    <w:tmpl w:val="9D58AF82"/>
    <w:lvl w:ilvl="0">
      <w:start w:val="2"/>
      <w:numFmt w:val="decimal"/>
      <w:lvlText w:val="%1."/>
      <w:lvlJc w:val="left"/>
      <w:pPr>
        <w:ind w:left="142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15" w15:restartNumberingAfterBreak="0">
    <w:nsid w:val="7EB13060"/>
    <w:multiLevelType w:val="multilevel"/>
    <w:tmpl w:val="FFE6DA6A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num w:numId="1" w16cid:durableId="2017340786">
    <w:abstractNumId w:val="3"/>
    <w:lvlOverride w:ilvl="0">
      <w:startOverride w:val="1"/>
    </w:lvlOverride>
  </w:num>
  <w:num w:numId="2" w16cid:durableId="823669705">
    <w:abstractNumId w:val="0"/>
    <w:lvlOverride w:ilvl="0">
      <w:lvl w:ilvl="0">
        <w:numFmt w:val="bullet"/>
        <w:lvlText w:val="-"/>
        <w:legacy w:legacy="1" w:legacySpace="0" w:legacyIndent="350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" w16cid:durableId="488794514">
    <w:abstractNumId w:val="0"/>
    <w:lvlOverride w:ilvl="0">
      <w:lvl w:ilvl="0">
        <w:numFmt w:val="bullet"/>
        <w:lvlText w:val="-"/>
        <w:legacy w:legacy="1" w:legacySpace="0" w:legacyIndent="34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" w16cid:durableId="336661406">
    <w:abstractNumId w:val="2"/>
  </w:num>
  <w:num w:numId="5" w16cid:durableId="1177619927">
    <w:abstractNumId w:val="14"/>
  </w:num>
  <w:num w:numId="6" w16cid:durableId="206070470">
    <w:abstractNumId w:val="9"/>
  </w:num>
  <w:num w:numId="7" w16cid:durableId="663317544">
    <w:abstractNumId w:val="15"/>
  </w:num>
  <w:num w:numId="8" w16cid:durableId="906526686">
    <w:abstractNumId w:val="7"/>
  </w:num>
  <w:num w:numId="9" w16cid:durableId="261648447">
    <w:abstractNumId w:val="13"/>
  </w:num>
  <w:num w:numId="10" w16cid:durableId="944117605">
    <w:abstractNumId w:val="8"/>
  </w:num>
  <w:num w:numId="11" w16cid:durableId="273486074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 w16cid:durableId="153388677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627784838">
    <w:abstractNumId w:val="5"/>
  </w:num>
  <w:num w:numId="14" w16cid:durableId="1869374032">
    <w:abstractNumId w:val="10"/>
  </w:num>
  <w:num w:numId="15" w16cid:durableId="566695816">
    <w:abstractNumId w:val="1"/>
  </w:num>
  <w:num w:numId="16" w16cid:durableId="1549343040">
    <w:abstractNumId w:val="12"/>
  </w:num>
  <w:num w:numId="17" w16cid:durableId="147626434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411F"/>
    <w:rsid w:val="000002A8"/>
    <w:rsid w:val="000050E2"/>
    <w:rsid w:val="00023CF0"/>
    <w:rsid w:val="00025F9B"/>
    <w:rsid w:val="00033D5E"/>
    <w:rsid w:val="000420BD"/>
    <w:rsid w:val="00056F68"/>
    <w:rsid w:val="000612BB"/>
    <w:rsid w:val="00062ECF"/>
    <w:rsid w:val="00084A0A"/>
    <w:rsid w:val="00086E00"/>
    <w:rsid w:val="000927D9"/>
    <w:rsid w:val="000938D6"/>
    <w:rsid w:val="000A29D0"/>
    <w:rsid w:val="000B2EEC"/>
    <w:rsid w:val="000B4059"/>
    <w:rsid w:val="000C090D"/>
    <w:rsid w:val="000C4C55"/>
    <w:rsid w:val="000C55DF"/>
    <w:rsid w:val="000E4393"/>
    <w:rsid w:val="000F0F3F"/>
    <w:rsid w:val="000F6727"/>
    <w:rsid w:val="0010229E"/>
    <w:rsid w:val="001062B8"/>
    <w:rsid w:val="00140DD7"/>
    <w:rsid w:val="001464B3"/>
    <w:rsid w:val="00151F28"/>
    <w:rsid w:val="00156EB2"/>
    <w:rsid w:val="00162DE1"/>
    <w:rsid w:val="00164AB5"/>
    <w:rsid w:val="00183161"/>
    <w:rsid w:val="00185B80"/>
    <w:rsid w:val="001C5E9D"/>
    <w:rsid w:val="001C7616"/>
    <w:rsid w:val="001D64E6"/>
    <w:rsid w:val="001E3B16"/>
    <w:rsid w:val="001E4C0D"/>
    <w:rsid w:val="001E4C36"/>
    <w:rsid w:val="001E7271"/>
    <w:rsid w:val="001F4097"/>
    <w:rsid w:val="002026A2"/>
    <w:rsid w:val="0020452F"/>
    <w:rsid w:val="00205BC6"/>
    <w:rsid w:val="002068C5"/>
    <w:rsid w:val="00211825"/>
    <w:rsid w:val="00215CD5"/>
    <w:rsid w:val="00224890"/>
    <w:rsid w:val="00225559"/>
    <w:rsid w:val="0024261C"/>
    <w:rsid w:val="0025219E"/>
    <w:rsid w:val="002525F4"/>
    <w:rsid w:val="00271842"/>
    <w:rsid w:val="00272055"/>
    <w:rsid w:val="00274BBC"/>
    <w:rsid w:val="0027560D"/>
    <w:rsid w:val="00290016"/>
    <w:rsid w:val="002B13B4"/>
    <w:rsid w:val="002C1D3E"/>
    <w:rsid w:val="002E710A"/>
    <w:rsid w:val="002E73BE"/>
    <w:rsid w:val="002F0937"/>
    <w:rsid w:val="002F68AD"/>
    <w:rsid w:val="00305864"/>
    <w:rsid w:val="003066B1"/>
    <w:rsid w:val="003077F0"/>
    <w:rsid w:val="0031083A"/>
    <w:rsid w:val="00325021"/>
    <w:rsid w:val="00326825"/>
    <w:rsid w:val="00326D04"/>
    <w:rsid w:val="0032730A"/>
    <w:rsid w:val="00327CAC"/>
    <w:rsid w:val="00331EE3"/>
    <w:rsid w:val="003414DB"/>
    <w:rsid w:val="0036039A"/>
    <w:rsid w:val="00371A03"/>
    <w:rsid w:val="00384D5B"/>
    <w:rsid w:val="003879B5"/>
    <w:rsid w:val="003A319D"/>
    <w:rsid w:val="003A42B4"/>
    <w:rsid w:val="003A4A18"/>
    <w:rsid w:val="003C20E4"/>
    <w:rsid w:val="003D52C2"/>
    <w:rsid w:val="003E2D77"/>
    <w:rsid w:val="003F17B1"/>
    <w:rsid w:val="003F61F3"/>
    <w:rsid w:val="0040596F"/>
    <w:rsid w:val="00420F3B"/>
    <w:rsid w:val="00454F94"/>
    <w:rsid w:val="004622DD"/>
    <w:rsid w:val="00466279"/>
    <w:rsid w:val="004814BA"/>
    <w:rsid w:val="00482004"/>
    <w:rsid w:val="004837C8"/>
    <w:rsid w:val="00490CA4"/>
    <w:rsid w:val="004957A4"/>
    <w:rsid w:val="004B26E5"/>
    <w:rsid w:val="004C5418"/>
    <w:rsid w:val="004C74C0"/>
    <w:rsid w:val="004D212B"/>
    <w:rsid w:val="004D772F"/>
    <w:rsid w:val="004D7D90"/>
    <w:rsid w:val="004E1EEE"/>
    <w:rsid w:val="004E5F38"/>
    <w:rsid w:val="004F3DFC"/>
    <w:rsid w:val="004F7F42"/>
    <w:rsid w:val="00500D5E"/>
    <w:rsid w:val="00501E5C"/>
    <w:rsid w:val="00501EFF"/>
    <w:rsid w:val="0051472D"/>
    <w:rsid w:val="005233F8"/>
    <w:rsid w:val="00524DC5"/>
    <w:rsid w:val="00533F96"/>
    <w:rsid w:val="00543BFF"/>
    <w:rsid w:val="00545F1B"/>
    <w:rsid w:val="005477FD"/>
    <w:rsid w:val="00552B0C"/>
    <w:rsid w:val="00553D32"/>
    <w:rsid w:val="00560C17"/>
    <w:rsid w:val="00565EB9"/>
    <w:rsid w:val="00565F24"/>
    <w:rsid w:val="005718F5"/>
    <w:rsid w:val="0059096F"/>
    <w:rsid w:val="005A4681"/>
    <w:rsid w:val="005A493E"/>
    <w:rsid w:val="005B4C75"/>
    <w:rsid w:val="005B6AFC"/>
    <w:rsid w:val="005B7879"/>
    <w:rsid w:val="005D291E"/>
    <w:rsid w:val="005D543F"/>
    <w:rsid w:val="005E4CFE"/>
    <w:rsid w:val="005E590A"/>
    <w:rsid w:val="005E7566"/>
    <w:rsid w:val="005F346B"/>
    <w:rsid w:val="00633AE1"/>
    <w:rsid w:val="00644ABF"/>
    <w:rsid w:val="006657AC"/>
    <w:rsid w:val="006801F9"/>
    <w:rsid w:val="006835A1"/>
    <w:rsid w:val="006A4638"/>
    <w:rsid w:val="006A6742"/>
    <w:rsid w:val="006B6B3C"/>
    <w:rsid w:val="006C29D3"/>
    <w:rsid w:val="006C3A44"/>
    <w:rsid w:val="006C4331"/>
    <w:rsid w:val="006D5588"/>
    <w:rsid w:val="006E0018"/>
    <w:rsid w:val="006E1349"/>
    <w:rsid w:val="006F042E"/>
    <w:rsid w:val="006F2889"/>
    <w:rsid w:val="00703685"/>
    <w:rsid w:val="00703B6D"/>
    <w:rsid w:val="00705E2F"/>
    <w:rsid w:val="007139D1"/>
    <w:rsid w:val="00714B01"/>
    <w:rsid w:val="00735E5C"/>
    <w:rsid w:val="0074012E"/>
    <w:rsid w:val="007414DB"/>
    <w:rsid w:val="00742F0D"/>
    <w:rsid w:val="00751E50"/>
    <w:rsid w:val="00755E0D"/>
    <w:rsid w:val="00765F3E"/>
    <w:rsid w:val="00775AFE"/>
    <w:rsid w:val="00775C4E"/>
    <w:rsid w:val="00781B09"/>
    <w:rsid w:val="007A3077"/>
    <w:rsid w:val="007A5A14"/>
    <w:rsid w:val="007B174D"/>
    <w:rsid w:val="007D29FB"/>
    <w:rsid w:val="007E7FFA"/>
    <w:rsid w:val="00811150"/>
    <w:rsid w:val="00815BE9"/>
    <w:rsid w:val="00815EBB"/>
    <w:rsid w:val="0082357A"/>
    <w:rsid w:val="00825260"/>
    <w:rsid w:val="00836B67"/>
    <w:rsid w:val="008410FB"/>
    <w:rsid w:val="0084152D"/>
    <w:rsid w:val="008533D0"/>
    <w:rsid w:val="008533D2"/>
    <w:rsid w:val="00864410"/>
    <w:rsid w:val="008716A8"/>
    <w:rsid w:val="00877AE6"/>
    <w:rsid w:val="0088345E"/>
    <w:rsid w:val="00885DA3"/>
    <w:rsid w:val="008917BF"/>
    <w:rsid w:val="00895EA2"/>
    <w:rsid w:val="00895EEF"/>
    <w:rsid w:val="008966CD"/>
    <w:rsid w:val="008A520A"/>
    <w:rsid w:val="008B60B7"/>
    <w:rsid w:val="008D7A4B"/>
    <w:rsid w:val="008E00A5"/>
    <w:rsid w:val="00903B21"/>
    <w:rsid w:val="00923068"/>
    <w:rsid w:val="009373DF"/>
    <w:rsid w:val="00941468"/>
    <w:rsid w:val="00942C45"/>
    <w:rsid w:val="00956007"/>
    <w:rsid w:val="009601B2"/>
    <w:rsid w:val="0096728D"/>
    <w:rsid w:val="00972A42"/>
    <w:rsid w:val="009832D1"/>
    <w:rsid w:val="009C1D5C"/>
    <w:rsid w:val="009C45B5"/>
    <w:rsid w:val="009C6A91"/>
    <w:rsid w:val="009D71F6"/>
    <w:rsid w:val="009F693B"/>
    <w:rsid w:val="009F7E56"/>
    <w:rsid w:val="00A02706"/>
    <w:rsid w:val="00A246B1"/>
    <w:rsid w:val="00A332E2"/>
    <w:rsid w:val="00A362B2"/>
    <w:rsid w:val="00A473B1"/>
    <w:rsid w:val="00A6154E"/>
    <w:rsid w:val="00A66061"/>
    <w:rsid w:val="00A67D3A"/>
    <w:rsid w:val="00A84206"/>
    <w:rsid w:val="00A91296"/>
    <w:rsid w:val="00A9593C"/>
    <w:rsid w:val="00AA411F"/>
    <w:rsid w:val="00AA5429"/>
    <w:rsid w:val="00AA5FC5"/>
    <w:rsid w:val="00AB05AC"/>
    <w:rsid w:val="00AB2642"/>
    <w:rsid w:val="00AB3E71"/>
    <w:rsid w:val="00AC6B4C"/>
    <w:rsid w:val="00AD25AA"/>
    <w:rsid w:val="00AD435E"/>
    <w:rsid w:val="00B21C78"/>
    <w:rsid w:val="00B23BEF"/>
    <w:rsid w:val="00B24BC2"/>
    <w:rsid w:val="00B34136"/>
    <w:rsid w:val="00B51092"/>
    <w:rsid w:val="00B5307A"/>
    <w:rsid w:val="00B558BC"/>
    <w:rsid w:val="00B613E5"/>
    <w:rsid w:val="00B64287"/>
    <w:rsid w:val="00B72765"/>
    <w:rsid w:val="00B73755"/>
    <w:rsid w:val="00B76AAE"/>
    <w:rsid w:val="00B85B47"/>
    <w:rsid w:val="00B930F0"/>
    <w:rsid w:val="00B9636D"/>
    <w:rsid w:val="00B964B6"/>
    <w:rsid w:val="00BA50FC"/>
    <w:rsid w:val="00BB0E7B"/>
    <w:rsid w:val="00BB1447"/>
    <w:rsid w:val="00BB4EB9"/>
    <w:rsid w:val="00BC0DCB"/>
    <w:rsid w:val="00BD7327"/>
    <w:rsid w:val="00BE1E4E"/>
    <w:rsid w:val="00BE5EA1"/>
    <w:rsid w:val="00BF4F49"/>
    <w:rsid w:val="00C208A4"/>
    <w:rsid w:val="00C2291B"/>
    <w:rsid w:val="00C356E8"/>
    <w:rsid w:val="00C46A04"/>
    <w:rsid w:val="00C52207"/>
    <w:rsid w:val="00C53DF4"/>
    <w:rsid w:val="00C73F2A"/>
    <w:rsid w:val="00C879AA"/>
    <w:rsid w:val="00C90AF3"/>
    <w:rsid w:val="00C973EF"/>
    <w:rsid w:val="00CA1EF3"/>
    <w:rsid w:val="00CA68A5"/>
    <w:rsid w:val="00CA7190"/>
    <w:rsid w:val="00CB6B27"/>
    <w:rsid w:val="00CC51F2"/>
    <w:rsid w:val="00CC653E"/>
    <w:rsid w:val="00CC7362"/>
    <w:rsid w:val="00D0729D"/>
    <w:rsid w:val="00D21606"/>
    <w:rsid w:val="00D246B2"/>
    <w:rsid w:val="00D247DE"/>
    <w:rsid w:val="00D31B9C"/>
    <w:rsid w:val="00D52F2C"/>
    <w:rsid w:val="00D779BB"/>
    <w:rsid w:val="00D82CB5"/>
    <w:rsid w:val="00D82F25"/>
    <w:rsid w:val="00D841A5"/>
    <w:rsid w:val="00D91E2E"/>
    <w:rsid w:val="00D91FAA"/>
    <w:rsid w:val="00D93A60"/>
    <w:rsid w:val="00DB3B54"/>
    <w:rsid w:val="00DB5B6B"/>
    <w:rsid w:val="00DC13C5"/>
    <w:rsid w:val="00DC25EB"/>
    <w:rsid w:val="00DC4BAA"/>
    <w:rsid w:val="00DD69A8"/>
    <w:rsid w:val="00DE17DB"/>
    <w:rsid w:val="00DE2AE0"/>
    <w:rsid w:val="00DE42C3"/>
    <w:rsid w:val="00DE60F1"/>
    <w:rsid w:val="00DF090C"/>
    <w:rsid w:val="00E01BDB"/>
    <w:rsid w:val="00E44882"/>
    <w:rsid w:val="00E450FD"/>
    <w:rsid w:val="00E4713A"/>
    <w:rsid w:val="00E52ED3"/>
    <w:rsid w:val="00E57AF1"/>
    <w:rsid w:val="00E71DBC"/>
    <w:rsid w:val="00E77E2C"/>
    <w:rsid w:val="00E90D81"/>
    <w:rsid w:val="00E931B9"/>
    <w:rsid w:val="00EA5B9B"/>
    <w:rsid w:val="00EA5FBE"/>
    <w:rsid w:val="00EB484C"/>
    <w:rsid w:val="00EC0914"/>
    <w:rsid w:val="00ED0CF3"/>
    <w:rsid w:val="00ED6342"/>
    <w:rsid w:val="00ED6364"/>
    <w:rsid w:val="00EF0DC2"/>
    <w:rsid w:val="00EF6507"/>
    <w:rsid w:val="00F0047E"/>
    <w:rsid w:val="00F17B2D"/>
    <w:rsid w:val="00F2657A"/>
    <w:rsid w:val="00F26BD5"/>
    <w:rsid w:val="00F40061"/>
    <w:rsid w:val="00F41C1A"/>
    <w:rsid w:val="00F44EFB"/>
    <w:rsid w:val="00F54918"/>
    <w:rsid w:val="00F66EF0"/>
    <w:rsid w:val="00F74E50"/>
    <w:rsid w:val="00F76F82"/>
    <w:rsid w:val="00F849D9"/>
    <w:rsid w:val="00F91B52"/>
    <w:rsid w:val="00F92717"/>
    <w:rsid w:val="00F93723"/>
    <w:rsid w:val="00FA4D20"/>
    <w:rsid w:val="00FB09E6"/>
    <w:rsid w:val="00FB43A6"/>
    <w:rsid w:val="00FB52A1"/>
    <w:rsid w:val="00FB6514"/>
    <w:rsid w:val="00FC63E8"/>
    <w:rsid w:val="00FC739E"/>
    <w:rsid w:val="00FD0595"/>
    <w:rsid w:val="00FD5865"/>
    <w:rsid w:val="00FD7A74"/>
    <w:rsid w:val="00FE4351"/>
    <w:rsid w:val="00FE66B6"/>
    <w:rsid w:val="00FE7197"/>
    <w:rsid w:val="00FF4753"/>
    <w:rsid w:val="00FF75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ADBC24"/>
  <w15:docId w15:val="{C56BDC33-0621-4B9C-8120-3DF5DE987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25260"/>
    <w:rPr>
      <w:rFonts w:eastAsia="Times New Roman" w:cs="Times New Roman"/>
    </w:rPr>
  </w:style>
  <w:style w:type="paragraph" w:styleId="1">
    <w:name w:val="heading 1"/>
    <w:basedOn w:val="a"/>
    <w:next w:val="a"/>
    <w:link w:val="10"/>
    <w:qFormat/>
    <w:rsid w:val="003F17B1"/>
    <w:pPr>
      <w:keepNext/>
      <w:ind w:firstLine="0"/>
      <w:jc w:val="left"/>
      <w:outlineLvl w:val="0"/>
    </w:pPr>
    <w:rPr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A411F"/>
    <w:pPr>
      <w:widowControl w:val="0"/>
      <w:autoSpaceDE w:val="0"/>
      <w:autoSpaceDN w:val="0"/>
      <w:ind w:firstLine="0"/>
      <w:jc w:val="left"/>
    </w:pPr>
    <w:rPr>
      <w:rFonts w:eastAsia="Times New Roman" w:cs="Times New Roman"/>
      <w:szCs w:val="20"/>
      <w:lang w:eastAsia="ru-RU"/>
    </w:rPr>
  </w:style>
  <w:style w:type="paragraph" w:customStyle="1" w:styleId="ConsPlusTitle">
    <w:name w:val="ConsPlusTitle"/>
    <w:rsid w:val="00AA411F"/>
    <w:pPr>
      <w:widowControl w:val="0"/>
      <w:autoSpaceDE w:val="0"/>
      <w:autoSpaceDN w:val="0"/>
      <w:ind w:firstLine="0"/>
      <w:jc w:val="left"/>
    </w:pPr>
    <w:rPr>
      <w:rFonts w:eastAsia="Times New Roman" w:cs="Times New Roman"/>
      <w:b/>
      <w:szCs w:val="20"/>
      <w:lang w:eastAsia="ru-RU"/>
    </w:rPr>
  </w:style>
  <w:style w:type="paragraph" w:customStyle="1" w:styleId="ConsPlusTitlePage">
    <w:name w:val="ConsPlusTitlePage"/>
    <w:rsid w:val="00AA411F"/>
    <w:pPr>
      <w:widowControl w:val="0"/>
      <w:autoSpaceDE w:val="0"/>
      <w:autoSpaceDN w:val="0"/>
      <w:ind w:firstLine="0"/>
      <w:jc w:val="left"/>
    </w:pPr>
    <w:rPr>
      <w:rFonts w:ascii="Tahoma" w:eastAsia="Times New Roman" w:hAnsi="Tahoma" w:cs="Tahoma"/>
      <w:sz w:val="20"/>
      <w:szCs w:val="20"/>
      <w:lang w:eastAsia="ru-RU"/>
    </w:rPr>
  </w:style>
  <w:style w:type="character" w:styleId="a3">
    <w:name w:val="Strong"/>
    <w:basedOn w:val="a0"/>
    <w:qFormat/>
    <w:rsid w:val="00AA411F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51472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1472D"/>
    <w:rPr>
      <w:rFonts w:ascii="Tahoma" w:eastAsia="Times New Roman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CA1EF3"/>
    <w:pPr>
      <w:ind w:left="720"/>
      <w:contextualSpacing/>
    </w:pPr>
  </w:style>
  <w:style w:type="paragraph" w:customStyle="1" w:styleId="a7">
    <w:name w:val="Прижатый влево"/>
    <w:basedOn w:val="a"/>
    <w:next w:val="a"/>
    <w:uiPriority w:val="99"/>
    <w:rsid w:val="00CB6B27"/>
    <w:pPr>
      <w:autoSpaceDE w:val="0"/>
      <w:autoSpaceDN w:val="0"/>
      <w:adjustRightInd w:val="0"/>
      <w:ind w:firstLine="0"/>
      <w:jc w:val="left"/>
    </w:pPr>
    <w:rPr>
      <w:rFonts w:ascii="Arial" w:hAnsi="Arial" w:cs="Arial"/>
      <w:sz w:val="24"/>
      <w:szCs w:val="24"/>
      <w:lang w:eastAsia="ru-RU"/>
    </w:rPr>
  </w:style>
  <w:style w:type="paragraph" w:styleId="HTML">
    <w:name w:val="HTML Preformatted"/>
    <w:basedOn w:val="a"/>
    <w:link w:val="HTML0"/>
    <w:rsid w:val="00062EC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062EC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Body Text"/>
    <w:basedOn w:val="a"/>
    <w:link w:val="a9"/>
    <w:rsid w:val="00062ECF"/>
    <w:pPr>
      <w:ind w:firstLine="0"/>
    </w:pPr>
    <w:rPr>
      <w:szCs w:val="20"/>
      <w:lang w:eastAsia="ru-RU"/>
    </w:rPr>
  </w:style>
  <w:style w:type="character" w:customStyle="1" w:styleId="a9">
    <w:name w:val="Основной текст Знак"/>
    <w:basedOn w:val="a0"/>
    <w:link w:val="a8"/>
    <w:rsid w:val="00062ECF"/>
    <w:rPr>
      <w:rFonts w:eastAsia="Times New Roman" w:cs="Times New Roman"/>
      <w:szCs w:val="20"/>
      <w:lang w:eastAsia="ru-RU"/>
    </w:rPr>
  </w:style>
  <w:style w:type="character" w:customStyle="1" w:styleId="FontStyle14">
    <w:name w:val="Font Style14"/>
    <w:basedOn w:val="a0"/>
    <w:rsid w:val="00062ECF"/>
    <w:rPr>
      <w:rFonts w:ascii="Times New Roman" w:hAnsi="Times New Roman" w:cs="Times New Roman" w:hint="default"/>
      <w:sz w:val="28"/>
      <w:szCs w:val="28"/>
    </w:rPr>
  </w:style>
  <w:style w:type="character" w:customStyle="1" w:styleId="FontStyle15">
    <w:name w:val="Font Style15"/>
    <w:basedOn w:val="a0"/>
    <w:rsid w:val="00062ECF"/>
    <w:rPr>
      <w:rFonts w:ascii="Franklin Gothic Heavy" w:hAnsi="Franklin Gothic Heavy" w:cs="Franklin Gothic Heavy"/>
      <w:sz w:val="14"/>
      <w:szCs w:val="14"/>
    </w:rPr>
  </w:style>
  <w:style w:type="paragraph" w:customStyle="1" w:styleId="printj">
    <w:name w:val="printj"/>
    <w:basedOn w:val="a"/>
    <w:rsid w:val="00062ECF"/>
    <w:pPr>
      <w:spacing w:before="144" w:after="288"/>
      <w:ind w:firstLine="0"/>
    </w:pPr>
    <w:rPr>
      <w:sz w:val="24"/>
      <w:szCs w:val="24"/>
      <w:lang w:eastAsia="ru-RU"/>
    </w:rPr>
  </w:style>
  <w:style w:type="paragraph" w:customStyle="1" w:styleId="2">
    <w:name w:val="Основной текст (2)"/>
    <w:basedOn w:val="a"/>
    <w:rsid w:val="002F0937"/>
    <w:pPr>
      <w:widowControl w:val="0"/>
      <w:shd w:val="clear" w:color="auto" w:fill="FFFFFF"/>
      <w:spacing w:after="280" w:line="276" w:lineRule="exact"/>
      <w:ind w:hanging="140"/>
      <w:jc w:val="left"/>
    </w:pPr>
    <w:rPr>
      <w:color w:val="000000"/>
      <w:sz w:val="24"/>
      <w:szCs w:val="24"/>
      <w:lang w:eastAsia="ru-RU"/>
    </w:rPr>
  </w:style>
  <w:style w:type="paragraph" w:styleId="aa">
    <w:name w:val="No Spacing"/>
    <w:uiPriority w:val="1"/>
    <w:qFormat/>
    <w:rsid w:val="004B26E5"/>
    <w:pPr>
      <w:ind w:firstLine="0"/>
      <w:jc w:val="left"/>
    </w:pPr>
    <w:rPr>
      <w:rFonts w:asciiTheme="minorHAnsi" w:hAnsiTheme="minorHAnsi"/>
      <w:sz w:val="22"/>
    </w:rPr>
  </w:style>
  <w:style w:type="character" w:customStyle="1" w:styleId="10">
    <w:name w:val="Заголовок 1 Знак"/>
    <w:basedOn w:val="a0"/>
    <w:link w:val="1"/>
    <w:rsid w:val="003F17B1"/>
    <w:rPr>
      <w:rFonts w:eastAsia="Times New Roman" w:cs="Times New Roman"/>
      <w:szCs w:val="20"/>
      <w:lang w:eastAsia="ru-RU"/>
    </w:rPr>
  </w:style>
  <w:style w:type="table" w:styleId="ab">
    <w:name w:val="Table Grid"/>
    <w:basedOn w:val="a1"/>
    <w:uiPriority w:val="59"/>
    <w:rsid w:val="003F17B1"/>
    <w:pPr>
      <w:ind w:firstLine="0"/>
      <w:jc w:val="left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Hyperlink"/>
    <w:uiPriority w:val="99"/>
    <w:semiHidden/>
    <w:unhideWhenUsed/>
    <w:rsid w:val="003F17B1"/>
    <w:rPr>
      <w:color w:val="0000FF"/>
      <w:u w:val="single"/>
    </w:rPr>
  </w:style>
  <w:style w:type="paragraph" w:styleId="ad">
    <w:name w:val="caption"/>
    <w:basedOn w:val="a"/>
    <w:next w:val="a"/>
    <w:semiHidden/>
    <w:unhideWhenUsed/>
    <w:qFormat/>
    <w:rsid w:val="003F17B1"/>
    <w:pPr>
      <w:ind w:firstLine="0"/>
      <w:jc w:val="center"/>
    </w:pPr>
    <w:rPr>
      <w:b/>
      <w:spacing w:val="60"/>
      <w:sz w:val="36"/>
      <w:szCs w:val="20"/>
      <w:lang w:eastAsia="ru-RU"/>
    </w:rPr>
  </w:style>
  <w:style w:type="paragraph" w:styleId="ae">
    <w:name w:val="Body Text Indent"/>
    <w:basedOn w:val="a"/>
    <w:link w:val="af"/>
    <w:semiHidden/>
    <w:unhideWhenUsed/>
    <w:rsid w:val="003F17B1"/>
    <w:pPr>
      <w:ind w:firstLine="720"/>
      <w:jc w:val="left"/>
    </w:pPr>
    <w:rPr>
      <w:color w:val="800000"/>
      <w:sz w:val="20"/>
      <w:szCs w:val="24"/>
      <w:lang w:eastAsia="ru-RU"/>
    </w:rPr>
  </w:style>
  <w:style w:type="character" w:customStyle="1" w:styleId="af">
    <w:name w:val="Основной текст с отступом Знак"/>
    <w:basedOn w:val="a0"/>
    <w:link w:val="ae"/>
    <w:semiHidden/>
    <w:rsid w:val="003F17B1"/>
    <w:rPr>
      <w:rFonts w:eastAsia="Times New Roman" w:cs="Times New Roman"/>
      <w:color w:val="800000"/>
      <w:sz w:val="20"/>
      <w:szCs w:val="24"/>
      <w:lang w:eastAsia="ru-RU"/>
    </w:rPr>
  </w:style>
  <w:style w:type="paragraph" w:styleId="af0">
    <w:name w:val="header"/>
    <w:basedOn w:val="a"/>
    <w:link w:val="af1"/>
    <w:uiPriority w:val="99"/>
    <w:unhideWhenUsed/>
    <w:rsid w:val="001F4097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1F4097"/>
    <w:rPr>
      <w:rFonts w:eastAsia="Times New Roman" w:cs="Times New Roman"/>
    </w:rPr>
  </w:style>
  <w:style w:type="paragraph" w:styleId="af2">
    <w:name w:val="footer"/>
    <w:basedOn w:val="a"/>
    <w:link w:val="af3"/>
    <w:uiPriority w:val="99"/>
    <w:unhideWhenUsed/>
    <w:rsid w:val="001F4097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1F4097"/>
    <w:rPr>
      <w:rFonts w:eastAsia="Times New Roman" w:cs="Times New Roman"/>
    </w:rPr>
  </w:style>
  <w:style w:type="character" w:customStyle="1" w:styleId="af4">
    <w:name w:val="Основной текст_"/>
    <w:basedOn w:val="a0"/>
    <w:link w:val="11"/>
    <w:rsid w:val="006E1349"/>
    <w:rPr>
      <w:sz w:val="26"/>
      <w:szCs w:val="26"/>
      <w:shd w:val="clear" w:color="auto" w:fill="FFFFFF"/>
    </w:rPr>
  </w:style>
  <w:style w:type="paragraph" w:customStyle="1" w:styleId="11">
    <w:name w:val="Основной текст1"/>
    <w:basedOn w:val="a"/>
    <w:link w:val="af4"/>
    <w:rsid w:val="006E1349"/>
    <w:pPr>
      <w:shd w:val="clear" w:color="auto" w:fill="FFFFFF"/>
      <w:spacing w:before="240" w:after="240" w:line="312" w:lineRule="exact"/>
      <w:ind w:firstLine="0"/>
    </w:pPr>
    <w:rPr>
      <w:rFonts w:eastAsiaTheme="minorHAnsi" w:cstheme="minorBidi"/>
      <w:sz w:val="26"/>
      <w:szCs w:val="26"/>
    </w:rPr>
  </w:style>
  <w:style w:type="paragraph" w:styleId="20">
    <w:name w:val="Body Text 2"/>
    <w:basedOn w:val="a"/>
    <w:link w:val="21"/>
    <w:uiPriority w:val="99"/>
    <w:semiHidden/>
    <w:unhideWhenUsed/>
    <w:rsid w:val="008D7A4B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semiHidden/>
    <w:rsid w:val="008D7A4B"/>
    <w:rPr>
      <w:rFonts w:eastAsia="Times New Roman" w:cs="Times New Roman"/>
    </w:rPr>
  </w:style>
  <w:style w:type="paragraph" w:styleId="af5">
    <w:name w:val="Normal (Web)"/>
    <w:basedOn w:val="a"/>
    <w:rsid w:val="008D7A4B"/>
    <w:pPr>
      <w:spacing w:before="100" w:beforeAutospacing="1" w:after="100" w:afterAutospacing="1"/>
      <w:ind w:firstLine="0"/>
      <w:jc w:val="left"/>
    </w:pPr>
    <w:rPr>
      <w:rFonts w:ascii="Tahoma" w:hAnsi="Tahoma" w:cs="Tahoma"/>
      <w:sz w:val="24"/>
      <w:szCs w:val="24"/>
      <w:lang w:eastAsia="ru-RU"/>
    </w:rPr>
  </w:style>
  <w:style w:type="paragraph" w:customStyle="1" w:styleId="ConsPlusNonformat">
    <w:name w:val="ConsPlusNonformat"/>
    <w:rsid w:val="00D841A5"/>
    <w:pPr>
      <w:widowControl w:val="0"/>
      <w:autoSpaceDE w:val="0"/>
      <w:autoSpaceDN w:val="0"/>
      <w:adjustRightInd w:val="0"/>
      <w:ind w:firstLine="0"/>
      <w:jc w:val="left"/>
    </w:pPr>
    <w:rPr>
      <w:rFonts w:ascii="Courier New" w:eastAsia="Calibri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411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46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3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388</Words>
  <Characters>2215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Руслан</dc:creator>
  <cp:lastModifiedBy>Admin</cp:lastModifiedBy>
  <cp:revision>2</cp:revision>
  <cp:lastPrinted>2019-03-19T12:03:00Z</cp:lastPrinted>
  <dcterms:created xsi:type="dcterms:W3CDTF">2026-04-06T08:34:00Z</dcterms:created>
  <dcterms:modified xsi:type="dcterms:W3CDTF">2026-04-06T08:34:00Z</dcterms:modified>
</cp:coreProperties>
</file>