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226E8A" w:rsidRPr="007A219F" w:rsidTr="00750B24">
        <w:tc>
          <w:tcPr>
            <w:tcW w:w="7280" w:type="dxa"/>
            <w:shd w:val="clear" w:color="auto" w:fill="auto"/>
          </w:tcPr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A219F">
              <w:rPr>
                <w:rFonts w:ascii="Times New Roman" w:hAnsi="Times New Roman"/>
                <w:b/>
                <w:sz w:val="28"/>
                <w:szCs w:val="28"/>
              </w:rPr>
              <w:t>«СОГЛАСОВАНО»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Временно исполняющий обязанности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начальника управления образования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АМР «Ботлихский район»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 xml:space="preserve">________________ </w:t>
            </w:r>
            <w:proofErr w:type="spellStart"/>
            <w:r w:rsidRPr="007A219F">
              <w:rPr>
                <w:rFonts w:ascii="Times New Roman" w:hAnsi="Times New Roman"/>
                <w:sz w:val="28"/>
                <w:szCs w:val="28"/>
              </w:rPr>
              <w:t>М.Д.Рамазанов</w:t>
            </w:r>
            <w:proofErr w:type="spellEnd"/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«____» август 2026 года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280" w:type="dxa"/>
            <w:shd w:val="clear" w:color="auto" w:fill="auto"/>
          </w:tcPr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Директор МКУ «Информационно-методический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центр управления образования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АМР «Ботлихский район»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 xml:space="preserve">_______________ </w:t>
            </w:r>
            <w:proofErr w:type="spellStart"/>
            <w:r w:rsidRPr="007A219F">
              <w:rPr>
                <w:rFonts w:ascii="Times New Roman" w:hAnsi="Times New Roman"/>
                <w:sz w:val="28"/>
                <w:szCs w:val="28"/>
              </w:rPr>
              <w:t>Э.И.Шапиева</w:t>
            </w:r>
            <w:proofErr w:type="spellEnd"/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«____» август 2026 года</w:t>
            </w:r>
          </w:p>
          <w:p w:rsidR="00226E8A" w:rsidRPr="007A219F" w:rsidRDefault="00226E8A" w:rsidP="00750B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19F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226E8A" w:rsidRPr="007A219F" w:rsidRDefault="00226E8A" w:rsidP="00226E8A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19F">
        <w:rPr>
          <w:rFonts w:ascii="Times New Roman" w:hAnsi="Times New Roman" w:cs="Times New Roman"/>
          <w:b/>
          <w:sz w:val="28"/>
          <w:szCs w:val="28"/>
        </w:rPr>
        <w:t>проведения семинаров на 2026-2027 учебный год</w:t>
      </w:r>
    </w:p>
    <w:tbl>
      <w:tblPr>
        <w:tblW w:w="13891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3969"/>
        <w:gridCol w:w="1984"/>
        <w:gridCol w:w="1985"/>
        <w:gridCol w:w="2976"/>
      </w:tblGrid>
      <w:tr w:rsidR="00226E8A" w:rsidRPr="007A219F" w:rsidTr="00750B24">
        <w:trPr>
          <w:trHeight w:val="76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b/>
                <w:sz w:val="28"/>
                <w:szCs w:val="28"/>
              </w:rPr>
              <w:t>Тема семинара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226E8A" w:rsidRPr="007A219F" w:rsidTr="00750B24">
        <w:trPr>
          <w:trHeight w:val="10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a5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Заместители директоров по ВР, педагоги-психологи, социальные педагоги, советники директора по воспитанию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Воспитательное пространство ОО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МКОУ «Андийская  СОШ №1»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Шапиева</w:t>
            </w:r>
            <w:proofErr w:type="spellEnd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 Э.И., Магомедова </w:t>
            </w:r>
            <w:proofErr w:type="spellStart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Замира</w:t>
            </w:r>
            <w:proofErr w:type="spellEnd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</w:p>
        </w:tc>
      </w:tr>
      <w:tr w:rsidR="00226E8A" w:rsidRPr="007A219F" w:rsidTr="00750B24">
        <w:trPr>
          <w:trHeight w:val="10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a5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История, обществознание, учителя начальных классов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Standard"/>
              <w:numPr>
                <w:ilvl w:val="0"/>
                <w:numId w:val="2"/>
              </w:numPr>
              <w:spacing w:after="0" w:line="240" w:lineRule="auto"/>
              <w:ind w:left="40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Особенности подготовки к ГИА по истории и обществознанию в ОО с низкими образовательными результатами;</w:t>
            </w:r>
          </w:p>
          <w:p w:rsidR="00226E8A" w:rsidRPr="007A219F" w:rsidRDefault="00226E8A" w:rsidP="00750B2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spellStart"/>
            <w:r w:rsidRPr="007A219F">
              <w:rPr>
                <w:rFonts w:ascii="Times New Roman" w:hAnsi="Times New Roman"/>
                <w:sz w:val="28"/>
                <w:szCs w:val="28"/>
              </w:rPr>
              <w:t>Мунинская</w:t>
            </w:r>
            <w:proofErr w:type="spellEnd"/>
            <w:r w:rsidRPr="007A219F"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Шамсудинова</w:t>
            </w:r>
            <w:proofErr w:type="spellEnd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 А.С., </w:t>
            </w:r>
            <w:proofErr w:type="spellStart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Гаджимагомедова</w:t>
            </w:r>
            <w:proofErr w:type="spellEnd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 Х.Б.</w:t>
            </w: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8A" w:rsidRPr="007A219F" w:rsidTr="00750B24">
        <w:trPr>
          <w:trHeight w:val="16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a5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Русский язык, родной язык, английский язык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Standard"/>
              <w:numPr>
                <w:ilvl w:val="0"/>
                <w:numId w:val="2"/>
              </w:numPr>
              <w:spacing w:after="0" w:line="240" w:lineRule="auto"/>
              <w:ind w:left="40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Особенности подготовки к ГИА по русскому языку в ОО с высокими образовательными результатами;</w:t>
            </w:r>
          </w:p>
          <w:p w:rsidR="00226E8A" w:rsidRPr="007A219F" w:rsidRDefault="00226E8A" w:rsidP="00226E8A">
            <w:pPr>
              <w:pStyle w:val="Standard"/>
              <w:numPr>
                <w:ilvl w:val="0"/>
                <w:numId w:val="2"/>
              </w:numPr>
              <w:spacing w:after="0" w:line="240" w:lineRule="auto"/>
              <w:ind w:left="40" w:firstLine="42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Внутренние и внешние причины низких результатов ГИА.</w:t>
            </w:r>
            <w:hyperlink r:id="rId5" w:history="1"/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МКОУ «Ботлихская СОШ №2»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Апрель 2027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Шамсудинова</w:t>
            </w:r>
            <w:proofErr w:type="spellEnd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 А.С., </w:t>
            </w:r>
            <w:proofErr w:type="spellStart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Тавбулатова</w:t>
            </w:r>
            <w:proofErr w:type="spellEnd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 З.</w:t>
            </w: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8A" w:rsidRPr="007A219F" w:rsidTr="00750B24">
        <w:trPr>
          <w:trHeight w:val="16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a5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Химия, биология, география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Standard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Особенности подготовки к ГИА по химии, биологии, географии в ОО с низкими образовательными результатами;</w:t>
            </w:r>
          </w:p>
          <w:p w:rsidR="00226E8A" w:rsidRPr="007A219F" w:rsidRDefault="00226E8A" w:rsidP="00226E8A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219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Результаты ВСОШ муниципального этапа</w:t>
            </w:r>
          </w:p>
          <w:p w:rsidR="00226E8A" w:rsidRPr="007A219F" w:rsidRDefault="00226E8A" w:rsidP="00750B24">
            <w:pPr>
              <w:pStyle w:val="Standard"/>
              <w:spacing w:after="0" w:line="240" w:lineRule="auto"/>
              <w:ind w:left="72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МКОУ «Ботлихская СОШ №1»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Март  2027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Закарьяева</w:t>
            </w:r>
            <w:proofErr w:type="spellEnd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 А.К., </w:t>
            </w:r>
            <w:proofErr w:type="spellStart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Шамсудинова</w:t>
            </w:r>
            <w:proofErr w:type="spellEnd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 А.С.</w:t>
            </w: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8A" w:rsidRPr="007A219F" w:rsidTr="00750B24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a5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Математика, физика, и информатика</w:t>
            </w: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a5"/>
              <w:numPr>
                <w:ilvl w:val="0"/>
                <w:numId w:val="3"/>
              </w:numPr>
              <w:shd w:val="clear" w:color="auto" w:fill="FFFFFF"/>
              <w:spacing w:after="150" w:line="240" w:lineRule="auto"/>
              <w:ind w:left="182" w:firstLine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219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Эффективность использования учебно-</w:t>
            </w:r>
            <w:proofErr w:type="spellStart"/>
            <w:r w:rsidRPr="007A219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лабараторного</w:t>
            </w:r>
            <w:proofErr w:type="spellEnd"/>
            <w:r w:rsidRPr="007A219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 материала на уроках физики.</w:t>
            </w:r>
          </w:p>
          <w:p w:rsidR="00226E8A" w:rsidRPr="007A219F" w:rsidRDefault="00226E8A" w:rsidP="00226E8A">
            <w:pPr>
              <w:pStyle w:val="a5"/>
              <w:numPr>
                <w:ilvl w:val="0"/>
                <w:numId w:val="3"/>
              </w:numPr>
              <w:shd w:val="clear" w:color="auto" w:fill="FFFFFF"/>
              <w:spacing w:after="150" w:line="240" w:lineRule="auto"/>
              <w:ind w:left="182" w:firstLine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219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Результаты ГИА по физике и математике;</w:t>
            </w:r>
          </w:p>
          <w:p w:rsidR="00226E8A" w:rsidRPr="007A219F" w:rsidRDefault="00226E8A" w:rsidP="00226E8A">
            <w:pPr>
              <w:pStyle w:val="a5"/>
              <w:numPr>
                <w:ilvl w:val="0"/>
                <w:numId w:val="3"/>
              </w:numPr>
              <w:shd w:val="clear" w:color="auto" w:fill="FFFFFF"/>
              <w:spacing w:after="150" w:line="240" w:lineRule="auto"/>
              <w:ind w:left="182" w:firstLine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A219F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Результаты ВСОШ муниципального этапа</w:t>
            </w:r>
          </w:p>
          <w:p w:rsidR="00226E8A" w:rsidRPr="007A219F" w:rsidRDefault="00226E8A" w:rsidP="00750B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lastRenderedPageBreak/>
              <w:t>МКОУ «</w:t>
            </w:r>
            <w:proofErr w:type="spellStart"/>
            <w:r w:rsidRPr="007A219F">
              <w:rPr>
                <w:rFonts w:ascii="Times New Roman" w:hAnsi="Times New Roman"/>
                <w:sz w:val="28"/>
                <w:szCs w:val="28"/>
              </w:rPr>
              <w:t>Ортаколинская</w:t>
            </w:r>
            <w:proofErr w:type="spellEnd"/>
            <w:r w:rsidRPr="007A219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A219F">
              <w:rPr>
                <w:rFonts w:ascii="Times New Roman" w:hAnsi="Times New Roman"/>
                <w:sz w:val="28"/>
                <w:szCs w:val="28"/>
              </w:rPr>
              <w:t>СОш</w:t>
            </w:r>
            <w:proofErr w:type="spellEnd"/>
            <w:r w:rsidRPr="007A219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Февраль 2027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Закарьяева</w:t>
            </w:r>
            <w:proofErr w:type="spellEnd"/>
            <w:r w:rsidRPr="007A219F">
              <w:rPr>
                <w:rFonts w:ascii="Times New Roman" w:hAnsi="Times New Roman" w:cs="Times New Roman"/>
                <w:sz w:val="28"/>
                <w:szCs w:val="28"/>
              </w:rPr>
              <w:t xml:space="preserve"> А.К.</w:t>
            </w: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6E8A" w:rsidRPr="007A219F" w:rsidTr="00750B24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226E8A">
            <w:pPr>
              <w:pStyle w:val="a5"/>
              <w:numPr>
                <w:ilvl w:val="0"/>
                <w:numId w:val="1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ДОУ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Использование народных игр как средство воспитания и формирования личности детей дошкольного возраста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МКДОУ «Детский сад «Чебурашка» с Ботлих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19F">
              <w:rPr>
                <w:rFonts w:ascii="Times New Roman" w:hAnsi="Times New Roman"/>
                <w:sz w:val="28"/>
                <w:szCs w:val="28"/>
              </w:rPr>
              <w:t>20.01.2026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Магомедова З.С.</w:t>
            </w:r>
          </w:p>
          <w:p w:rsidR="00226E8A" w:rsidRPr="007A219F" w:rsidRDefault="00226E8A" w:rsidP="00750B2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219F">
              <w:rPr>
                <w:rFonts w:ascii="Times New Roman" w:hAnsi="Times New Roman" w:cs="Times New Roman"/>
                <w:sz w:val="28"/>
                <w:szCs w:val="28"/>
              </w:rPr>
              <w:t>Воспитатели ДОУ</w:t>
            </w:r>
          </w:p>
        </w:tc>
      </w:tr>
    </w:tbl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226E8A" w:rsidRPr="007A219F" w:rsidRDefault="00226E8A" w:rsidP="00226E8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9058A9" w:rsidRDefault="009058A9">
      <w:bookmarkStart w:id="0" w:name="_GoBack"/>
      <w:bookmarkEnd w:id="0"/>
    </w:p>
    <w:sectPr w:rsidR="009058A9" w:rsidSect="00226E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6C07"/>
    <w:multiLevelType w:val="hybridMultilevel"/>
    <w:tmpl w:val="E0047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F77C7"/>
    <w:multiLevelType w:val="hybridMultilevel"/>
    <w:tmpl w:val="8A3CC1A0"/>
    <w:lvl w:ilvl="0" w:tplc="18B64B34">
      <w:start w:val="1"/>
      <w:numFmt w:val="decimal"/>
      <w:lvlText w:val="%1."/>
      <w:lvlJc w:val="left"/>
      <w:pPr>
        <w:ind w:left="720" w:hanging="360"/>
      </w:pPr>
      <w:rPr>
        <w:rFonts w:ascii="Calibri" w:hAnsi="Calibri" w:cs="Tahoma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E0150"/>
    <w:multiLevelType w:val="multilevel"/>
    <w:tmpl w:val="0B2ABC08"/>
    <w:lvl w:ilvl="0">
      <w:start w:val="1"/>
      <w:numFmt w:val="decimal"/>
      <w:lvlText w:val="%1."/>
      <w:lvlJc w:val="right"/>
      <w:pPr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69CC7418"/>
    <w:multiLevelType w:val="hybridMultilevel"/>
    <w:tmpl w:val="8A3CC1A0"/>
    <w:lvl w:ilvl="0" w:tplc="18B64B34">
      <w:start w:val="1"/>
      <w:numFmt w:val="decimal"/>
      <w:lvlText w:val="%1."/>
      <w:lvlJc w:val="left"/>
      <w:pPr>
        <w:ind w:left="720" w:hanging="360"/>
      </w:pPr>
      <w:rPr>
        <w:rFonts w:ascii="Calibri" w:hAnsi="Calibri" w:cs="Tahoma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E8A"/>
    <w:rsid w:val="00226E8A"/>
    <w:rsid w:val="0090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08AFDB-7DDB-4A80-9075-2BC666360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E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26E8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226E8A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226E8A"/>
    <w:pPr>
      <w:ind w:left="720"/>
      <w:contextualSpacing/>
    </w:pPr>
  </w:style>
  <w:style w:type="paragraph" w:customStyle="1" w:styleId="Standard">
    <w:name w:val="Standard"/>
    <w:rsid w:val="00226E8A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pkip.ru/kursy/27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Эльмира</cp:lastModifiedBy>
  <cp:revision>1</cp:revision>
  <dcterms:created xsi:type="dcterms:W3CDTF">2026-09-03T07:47:00Z</dcterms:created>
  <dcterms:modified xsi:type="dcterms:W3CDTF">2026-09-03T07:47:00Z</dcterms:modified>
</cp:coreProperties>
</file>