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30185" w14:textId="77777777" w:rsidR="00AD02FB" w:rsidRDefault="00AD02FB" w:rsidP="00E12684">
      <w:pPr>
        <w:widowControl w:val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742"/>
      </w:tblGrid>
      <w:tr w:rsidR="00AD02FB" w:rsidRPr="00C80082" w14:paraId="6910C7C7" w14:textId="77777777" w:rsidTr="00AD02FB">
        <w:tc>
          <w:tcPr>
            <w:tcW w:w="14742" w:type="dxa"/>
          </w:tcPr>
          <w:p w14:paraId="758E1318" w14:textId="77777777" w:rsidR="00AD02FB" w:rsidRPr="00C80082" w:rsidRDefault="00AD02FB" w:rsidP="00AD02F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14:paraId="667F805E" w14:textId="682F9915" w:rsidR="00AD02FB" w:rsidRPr="00C80082" w:rsidRDefault="00AD02FB" w:rsidP="00AD02F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И.о. начальника управления образования</w:t>
            </w:r>
          </w:p>
          <w:p w14:paraId="446C91B5" w14:textId="77777777" w:rsidR="00AD02FB" w:rsidRPr="00C80082" w:rsidRDefault="00AD02FB" w:rsidP="00AD02F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АМР «Ботлихский район»</w:t>
            </w:r>
          </w:p>
          <w:p w14:paraId="141E9463" w14:textId="77777777" w:rsidR="00AD02FB" w:rsidRPr="00C80082" w:rsidRDefault="00AD02FB" w:rsidP="00AD02F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42F6650" w14:textId="77777777" w:rsidR="00AD02FB" w:rsidRPr="00C80082" w:rsidRDefault="00AD02FB" w:rsidP="00AD02F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9750EC9" w14:textId="77777777" w:rsidR="00AD02FB" w:rsidRPr="00C80082" w:rsidRDefault="00AD02FB" w:rsidP="00AD02F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_______________ </w:t>
            </w:r>
            <w:proofErr w:type="spellStart"/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М.Д.Рамазанов</w:t>
            </w:r>
            <w:proofErr w:type="spellEnd"/>
          </w:p>
          <w:p w14:paraId="7AC51B71" w14:textId="77777777" w:rsidR="00AD02FB" w:rsidRPr="00C80082" w:rsidRDefault="00AD02FB" w:rsidP="00AD02F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6BAC9DD" w14:textId="77777777" w:rsidR="00AD02FB" w:rsidRPr="00C80082" w:rsidRDefault="00AD02FB" w:rsidP="00AD02F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«12» </w:t>
            </w:r>
            <w:proofErr w:type="gramStart"/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август  2025</w:t>
            </w:r>
            <w:proofErr w:type="gramEnd"/>
            <w:r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 года, №92</w:t>
            </w:r>
          </w:p>
          <w:p w14:paraId="76DF2163" w14:textId="77777777" w:rsidR="00AD02FB" w:rsidRPr="00C80082" w:rsidRDefault="00AD02FB" w:rsidP="00F863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A964F7A" w14:textId="4DD2F44D" w:rsidR="002B7F5A" w:rsidRPr="00E12684" w:rsidRDefault="00B06461" w:rsidP="00E12684">
      <w:pPr>
        <w:widowControl w:val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06461">
        <w:rPr>
          <w:rFonts w:ascii="Times New Roman" w:hAnsi="Times New Roman"/>
          <w:b/>
          <w:bCs/>
          <w:color w:val="000000"/>
          <w:sz w:val="24"/>
          <w:szCs w:val="24"/>
        </w:rPr>
        <w:t>План-график проведения ведомственного (учредительного) контроля в 2025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-2026 учебном году </w:t>
      </w:r>
      <w:r w:rsidRPr="00B0646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843"/>
        <w:gridCol w:w="5840"/>
        <w:gridCol w:w="2268"/>
        <w:gridCol w:w="1701"/>
      </w:tblGrid>
      <w:tr w:rsidR="002B7F5A" w:rsidRPr="00E12684" w14:paraId="4C9D20CF" w14:textId="77777777">
        <w:tc>
          <w:tcPr>
            <w:tcW w:w="817" w:type="dxa"/>
          </w:tcPr>
          <w:p w14:paraId="4373B20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14:paraId="488134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Название ОУ</w:t>
            </w:r>
          </w:p>
        </w:tc>
        <w:tc>
          <w:tcPr>
            <w:tcW w:w="1843" w:type="dxa"/>
          </w:tcPr>
          <w:p w14:paraId="1FBD305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Вид проверки</w:t>
            </w:r>
          </w:p>
        </w:tc>
        <w:tc>
          <w:tcPr>
            <w:tcW w:w="5840" w:type="dxa"/>
          </w:tcPr>
          <w:p w14:paraId="37F47E4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Темы проверки</w:t>
            </w:r>
          </w:p>
        </w:tc>
        <w:tc>
          <w:tcPr>
            <w:tcW w:w="2268" w:type="dxa"/>
          </w:tcPr>
          <w:p w14:paraId="399E441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701" w:type="dxa"/>
          </w:tcPr>
          <w:p w14:paraId="07A7D4D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2B7F5A" w:rsidRPr="00E12684" w14:paraId="743E8CC6" w14:textId="77777777">
        <w:trPr>
          <w:trHeight w:val="421"/>
        </w:trPr>
        <w:tc>
          <w:tcPr>
            <w:tcW w:w="817" w:type="dxa"/>
          </w:tcPr>
          <w:p w14:paraId="430083D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5CE6C0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Чанковская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14:paraId="5B1326B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08C193C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054EE37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3E79A34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47FB160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5B799A1B" w14:textId="4355E51B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6319EA4E" w14:textId="77777777" w:rsidR="002B7F5A" w:rsidRPr="00E12684" w:rsidRDefault="002B7F5A" w:rsidP="00E1268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2B7F5A" w:rsidRPr="00E12684" w14:paraId="7595FC09" w14:textId="77777777">
        <w:tc>
          <w:tcPr>
            <w:tcW w:w="817" w:type="dxa"/>
          </w:tcPr>
          <w:p w14:paraId="1EAB6AFD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34247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Кижанинская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843" w:type="dxa"/>
          </w:tcPr>
          <w:p w14:paraId="386861D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177E692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67957E5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6D1BF89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0489392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651D7D4B" w14:textId="1F628548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375C9391" w14:textId="66EBDF89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2B7F5A" w:rsidRPr="00E12684" w14:paraId="416EC861" w14:textId="77777777">
        <w:tc>
          <w:tcPr>
            <w:tcW w:w="817" w:type="dxa"/>
          </w:tcPr>
          <w:p w14:paraId="15F2E7B9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B060D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«Аист»»</w:t>
            </w:r>
          </w:p>
        </w:tc>
        <w:tc>
          <w:tcPr>
            <w:tcW w:w="1843" w:type="dxa"/>
          </w:tcPr>
          <w:p w14:paraId="637F567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27250EF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53BAE2C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4399F096" w14:textId="69D3C0A4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0BC1034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03AF889B" w14:textId="06A7609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00185B2F" w14:textId="6490DC28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05468DEF" w14:textId="77777777">
        <w:trPr>
          <w:trHeight w:val="491"/>
        </w:trPr>
        <w:tc>
          <w:tcPr>
            <w:tcW w:w="817" w:type="dxa"/>
            <w:tcBorders>
              <w:bottom w:val="single" w:sz="4" w:space="0" w:color="auto"/>
            </w:tcBorders>
          </w:tcPr>
          <w:p w14:paraId="520A14D2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7CD8CC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МКДОУ «Детский сад «Орленок» 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с.Зило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39DF1D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14:paraId="6D53157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276AC8E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6A9FD97" w14:textId="6DE6F082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75D8600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02726220" w14:textId="08E9F5D8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2B180C" w14:textId="3B0DCFD7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16B36075" w14:textId="77777777">
        <w:trPr>
          <w:trHeight w:val="4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BFC0E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57FE7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«Родничок»»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C8E23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9BDF9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62DD0B0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FDED34" w14:textId="2ABADB35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3226C2E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2C81CAEB" w14:textId="140EEA9D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5269D9" w14:textId="22E6C05B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34E3185F" w14:textId="77777777">
        <w:tc>
          <w:tcPr>
            <w:tcW w:w="817" w:type="dxa"/>
          </w:tcPr>
          <w:p w14:paraId="7A882BF0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0A824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«Теремок»»</w:t>
            </w:r>
          </w:p>
        </w:tc>
        <w:tc>
          <w:tcPr>
            <w:tcW w:w="1843" w:type="dxa"/>
          </w:tcPr>
          <w:p w14:paraId="0F35EEB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23147A9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63AEBF1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41E62BA7" w14:textId="14991253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2F96E83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36256C07" w14:textId="4B563C46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54AE1186" w14:textId="35CFED74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66C6F064" w14:textId="77777777">
        <w:tc>
          <w:tcPr>
            <w:tcW w:w="817" w:type="dxa"/>
          </w:tcPr>
          <w:p w14:paraId="072AD46C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123F9E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«Андийская ДЮСШ»</w:t>
            </w:r>
          </w:p>
        </w:tc>
        <w:tc>
          <w:tcPr>
            <w:tcW w:w="1843" w:type="dxa"/>
          </w:tcPr>
          <w:p w14:paraId="2C3684A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428CF3C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34712110" w14:textId="77777777" w:rsidR="002B7F5A" w:rsidRPr="00E12684" w:rsidRDefault="002B7F5A" w:rsidP="00E126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2.Соблюдение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</w:tcPr>
          <w:p w14:paraId="730E41B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7E9F5E2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04FD1B8D" w14:textId="42ED25BD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7D1697B5" w14:textId="3AC9AA20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7663032C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10D0F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E56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331B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84D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1.Проверка законодательства в сфере образования.</w:t>
            </w:r>
          </w:p>
          <w:p w14:paraId="74DFDE88" w14:textId="23C636C2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9E3742" w:rsidRPr="00E126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Соблюдение финансовой дисциплины и нормативов по численности работников.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8EA9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5011D55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12FD4F65" w14:textId="5731D4A7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B9EAD" w14:textId="6E8005D2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43F4B90B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B541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F6BA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Алакский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10AB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87F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2E50C9C6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6C598FDD" w14:textId="77777777" w:rsidR="002B7F5A" w:rsidRPr="00E12684" w:rsidRDefault="002B7F5A" w:rsidP="00E126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5134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00E6FA" w14:textId="71CBED9B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07E3F819" w14:textId="4FB19486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EA9E56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D27F6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6F5EB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814F8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  <w:p w14:paraId="4F91CF26" w14:textId="3BD0727C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CCE2" w14:textId="299ED9B2" w:rsidR="002B7F5A" w:rsidRPr="00E12684" w:rsidRDefault="009C4B55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2B7F5A" w:rsidRPr="00E12684" w14:paraId="21DD61A8" w14:textId="77777777">
        <w:tc>
          <w:tcPr>
            <w:tcW w:w="817" w:type="dxa"/>
          </w:tcPr>
          <w:p w14:paraId="1E6BA4A7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98635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1843" w:type="dxa"/>
          </w:tcPr>
          <w:p w14:paraId="4B282E8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F8D47FB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4A0F53B5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490B1355" w14:textId="77777777" w:rsidR="002B7F5A" w:rsidRPr="00E12684" w:rsidRDefault="002B7F5A" w:rsidP="00E126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48F16FC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5A259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602AA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04A7259A" w14:textId="1B5A3D25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46522A8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375F2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4A45A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5E82B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</w:tcPr>
          <w:p w14:paraId="2CC8792C" w14:textId="50B291E8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4CDB8EFE" w14:textId="77777777">
        <w:tc>
          <w:tcPr>
            <w:tcW w:w="817" w:type="dxa"/>
          </w:tcPr>
          <w:p w14:paraId="44F8273F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06851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1843" w:type="dxa"/>
          </w:tcPr>
          <w:p w14:paraId="382C77B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1CFA199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41B3F1AC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2F4B2216" w14:textId="77777777" w:rsidR="002B7F5A" w:rsidRPr="00E12684" w:rsidRDefault="002B7F5A" w:rsidP="00E126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70676E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FC5E7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BFF7E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11F5DA99" w14:textId="1FCFE1D2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359562F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0314C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09071E" w14:textId="79662006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Шамхалов У.Ш.</w:t>
            </w:r>
          </w:p>
        </w:tc>
        <w:tc>
          <w:tcPr>
            <w:tcW w:w="1701" w:type="dxa"/>
          </w:tcPr>
          <w:p w14:paraId="6B62EAEE" w14:textId="6599CEA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37ED987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97AB8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38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4C48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5A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6587DEAD" w14:textId="77777777" w:rsidR="002B7F5A" w:rsidRPr="00E12684" w:rsidRDefault="002B7F5A" w:rsidP="00E12684">
            <w:pPr>
              <w:pStyle w:val="ad"/>
            </w:pPr>
            <w:r w:rsidRPr="00E12684">
              <w:lastRenderedPageBreak/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2876747B" w14:textId="77777777" w:rsidR="002B7F5A" w:rsidRPr="00E12684" w:rsidRDefault="002B7F5A" w:rsidP="00E1268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8D7B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77702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5E33D31C" w14:textId="0536CAD8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E1558C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FB023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90B5A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956797" w14:textId="13694E64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3CDDE" w14:textId="2D292A8E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lastRenderedPageBreak/>
              <w:t>январь</w:t>
            </w:r>
          </w:p>
        </w:tc>
      </w:tr>
      <w:tr w:rsidR="002B7F5A" w:rsidRPr="00E12684" w14:paraId="35836769" w14:textId="77777777">
        <w:trPr>
          <w:trHeight w:val="72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C667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279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EBA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368C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00B86584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D1B2576" w14:textId="77777777" w:rsidR="002B7F5A" w:rsidRPr="00E12684" w:rsidRDefault="002B7F5A" w:rsidP="00E12684">
            <w:pPr>
              <w:pStyle w:val="a7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538E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13B31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69A4DA75" w14:textId="745DB323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06CAE27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05E7F9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50A81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4CEF4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3E20A" w14:textId="75470DB0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2B7F5A" w:rsidRPr="00E12684" w14:paraId="586C56C5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EF74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8F37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«Ботлихская СОШ №3»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1945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D11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DC8A417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54BC632" w14:textId="77777777" w:rsidR="002B7F5A" w:rsidRPr="00E12684" w:rsidRDefault="002B7F5A" w:rsidP="00E12684">
            <w:pPr>
              <w:pStyle w:val="a7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8F61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94F63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3A86FF1B" w14:textId="67F58486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7DB6888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A16AA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84816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65EB6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4F8A" w14:textId="3B525907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2B7F5A" w:rsidRPr="00E12684" w14:paraId="349A1FF6" w14:textId="77777777">
        <w:tc>
          <w:tcPr>
            <w:tcW w:w="817" w:type="dxa"/>
          </w:tcPr>
          <w:p w14:paraId="4F49A44C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30E48E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Гагатлинская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14:paraId="09BCF97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31BB6149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7C900E8C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D8B19AE" w14:textId="77777777" w:rsidR="002B7F5A" w:rsidRPr="00E12684" w:rsidRDefault="002B7F5A" w:rsidP="00E12684">
            <w:pPr>
              <w:pStyle w:val="ad"/>
            </w:pPr>
            <w:r w:rsidRPr="00E12684">
              <w:rPr>
                <w:bCs/>
                <w:color w:val="000000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6835139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73DEC0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3C38A539" w14:textId="64275BB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7D940C9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3B43DC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B38A7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D3920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</w:tcPr>
          <w:p w14:paraId="4D96FDF9" w14:textId="51ABC768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2B7F5A" w:rsidRPr="00E12684" w14:paraId="3E991A4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8E66E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CB712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EE5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FD11B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6B55CD8D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55BB84C5" w14:textId="77777777" w:rsidR="002B7F5A" w:rsidRPr="00E12684" w:rsidRDefault="002B7F5A" w:rsidP="00E12684">
            <w:pPr>
              <w:pStyle w:val="ad"/>
            </w:pPr>
            <w:r w:rsidRPr="00E12684">
              <w:rPr>
                <w:bCs/>
                <w:color w:val="000000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E7AC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B9B0E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64E0FED4" w14:textId="269CF7F7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0C4BB7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5835B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10BE5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63C16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D75F" w14:textId="662F7439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594DDE58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1C334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583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Зиловская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03E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DB18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B903E25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07ACCA77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FF37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8C444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24DB3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5A8265F1" w14:textId="578DAF95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CF9E0D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342DA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C7BE9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E8D5F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5167" w14:textId="51EF4988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25E6C915" w14:textId="77777777">
        <w:tc>
          <w:tcPr>
            <w:tcW w:w="817" w:type="dxa"/>
          </w:tcPr>
          <w:p w14:paraId="1B57AE9D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D26BF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14:paraId="5C83CB2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7155F6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9F9A9CB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19F38D24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04E7AB9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AFA0D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1A634CE5" w14:textId="6E89B917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5ABA4D2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2E53A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44B943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80FEE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</w:tcPr>
          <w:p w14:paraId="69C0D636" w14:textId="7EF5D563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5BEC3DF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00F3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A275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Рахатинская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363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5890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0BEF7212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7BF7C34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3829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262948" w14:textId="5FC1CA7D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22078999" w14:textId="16367AD1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060A991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A0748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A24E9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AD7C2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A037" w14:textId="693F1AB7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44590E1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FA5C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55C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Тандовская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E135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85B8C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638D087D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48B7C3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59A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4544B0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3245555E" w14:textId="28E8BA1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10CE88C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62409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53C15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2CBEB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F8A8" w14:textId="593B67D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2B7F5A" w:rsidRPr="00E12684" w14:paraId="4C9A76FB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E3FA8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C57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E08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91A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57A0C269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4D4F196D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143F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78E52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6483D9F9" w14:textId="314E1A8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6DFB9FC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2E296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F73B9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B614A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393C" w14:textId="635013BB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220F0C82" w14:textId="77777777">
        <w:tc>
          <w:tcPr>
            <w:tcW w:w="817" w:type="dxa"/>
          </w:tcPr>
          <w:p w14:paraId="5CD36043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20C57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Хелетуринская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14:paraId="6843C82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B639323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061053F3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B71478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22B2535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34F2E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788BBA26" w14:textId="23714E2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405637E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AC03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0454C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365E6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</w:tcPr>
          <w:p w14:paraId="2DD01053" w14:textId="1D1AF65E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1D4C1DDF" w14:textId="77777777">
        <w:tc>
          <w:tcPr>
            <w:tcW w:w="817" w:type="dxa"/>
          </w:tcPr>
          <w:p w14:paraId="365F8E3A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E006F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Ашалинская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843" w:type="dxa"/>
          </w:tcPr>
          <w:p w14:paraId="4F78C91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7C64AA5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3D2A81FF" w14:textId="77777777" w:rsidR="002B7F5A" w:rsidRPr="00E12684" w:rsidRDefault="002B7F5A" w:rsidP="00E12684">
            <w:pPr>
              <w:pStyle w:val="ad"/>
            </w:pPr>
            <w:r w:rsidRPr="00E12684">
              <w:lastRenderedPageBreak/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22C9D640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4174D98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CB102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379E036D" w14:textId="43F63ECB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1B3678E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C961F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BFA94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CDE840" w14:textId="405CB032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0453C8D4" w14:textId="274866FB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lastRenderedPageBreak/>
              <w:t>март</w:t>
            </w:r>
          </w:p>
        </w:tc>
      </w:tr>
      <w:tr w:rsidR="002B7F5A" w:rsidRPr="00E12684" w14:paraId="7985AD63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B7FA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9BA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МКОУ «Нижне-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Инхеловская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756F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015A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1.Организация питания обучающихся</w:t>
            </w: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25B6BEE" w14:textId="77777777" w:rsidR="002B7F5A" w:rsidRPr="00E12684" w:rsidRDefault="002B7F5A" w:rsidP="00E12684">
            <w:pPr>
              <w:pStyle w:val="ad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58484F25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018B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720D9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51B459F7" w14:textId="0EEC271C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  <w:p w14:paraId="247F0D4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2E217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C661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8C616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 xml:space="preserve">   Шамхалов У.Ш.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B83C" w14:textId="71BB9EE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1917D401" w14:textId="77777777">
        <w:tc>
          <w:tcPr>
            <w:tcW w:w="817" w:type="dxa"/>
          </w:tcPr>
          <w:p w14:paraId="185995C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D36222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«Звездочка»»</w:t>
            </w:r>
          </w:p>
        </w:tc>
        <w:tc>
          <w:tcPr>
            <w:tcW w:w="1843" w:type="dxa"/>
          </w:tcPr>
          <w:p w14:paraId="2B689BB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72A0AB3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52E96BB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5FD61A8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33C49F16" w14:textId="2D9DD0F0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2AB35E96" w14:textId="77777777">
        <w:tc>
          <w:tcPr>
            <w:tcW w:w="817" w:type="dxa"/>
          </w:tcPr>
          <w:p w14:paraId="422CE901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F39F82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«Ласточка»»</w:t>
            </w:r>
          </w:p>
        </w:tc>
        <w:tc>
          <w:tcPr>
            <w:tcW w:w="1843" w:type="dxa"/>
          </w:tcPr>
          <w:p w14:paraId="503B176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5FD3704" w14:textId="77777777" w:rsidR="002B7F5A" w:rsidRPr="00E12684" w:rsidRDefault="002B7F5A" w:rsidP="00E12684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5E34463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16762A1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4E3A3941" w14:textId="173F4AA9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B7F5A" w:rsidRPr="00E12684" w14:paraId="3977D453" w14:textId="77777777">
        <w:tc>
          <w:tcPr>
            <w:tcW w:w="817" w:type="dxa"/>
          </w:tcPr>
          <w:p w14:paraId="3E407084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29517E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«Радуга»»</w:t>
            </w:r>
          </w:p>
        </w:tc>
        <w:tc>
          <w:tcPr>
            <w:tcW w:w="1843" w:type="dxa"/>
          </w:tcPr>
          <w:p w14:paraId="51282AE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D03FCB4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6D022BC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075564F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720EB662" w14:textId="5ADD8AB8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0AF94C9C" w14:textId="77777777">
        <w:tc>
          <w:tcPr>
            <w:tcW w:w="817" w:type="dxa"/>
          </w:tcPr>
          <w:p w14:paraId="45193E68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7BF5D8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«Ромашка»»</w:t>
            </w:r>
          </w:p>
        </w:tc>
        <w:tc>
          <w:tcPr>
            <w:tcW w:w="1843" w:type="dxa"/>
          </w:tcPr>
          <w:p w14:paraId="5293460B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6F30775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6472102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06E3BE8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6A103620" w14:textId="4B19146C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B7F5A" w:rsidRPr="00E12684" w14:paraId="1F5F1D9A" w14:textId="77777777">
        <w:tc>
          <w:tcPr>
            <w:tcW w:w="817" w:type="dxa"/>
          </w:tcPr>
          <w:p w14:paraId="18FCAE21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B0D6F8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«Светлячок»»</w:t>
            </w:r>
          </w:p>
        </w:tc>
        <w:tc>
          <w:tcPr>
            <w:tcW w:w="1843" w:type="dxa"/>
          </w:tcPr>
          <w:p w14:paraId="0B33BDA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AFFE6DE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2648B0C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4DB1E1B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3C2CD7C9" w14:textId="7B77FF20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4C409380" w14:textId="77777777">
        <w:tc>
          <w:tcPr>
            <w:tcW w:w="817" w:type="dxa"/>
          </w:tcPr>
          <w:p w14:paraId="1EFF5FC9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60A5665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«Солнышко»»</w:t>
            </w:r>
          </w:p>
        </w:tc>
        <w:tc>
          <w:tcPr>
            <w:tcW w:w="1843" w:type="dxa"/>
          </w:tcPr>
          <w:p w14:paraId="15A1394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51E6746" w14:textId="77777777" w:rsidR="002B7F5A" w:rsidRPr="00E12684" w:rsidRDefault="002B7F5A" w:rsidP="00E12684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5A6CE18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1E144CD0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0BD38276" w14:textId="482A800B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3B9F1A5D" w14:textId="77777777">
        <w:tc>
          <w:tcPr>
            <w:tcW w:w="817" w:type="dxa"/>
          </w:tcPr>
          <w:p w14:paraId="64677CE6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2F76DE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«Улыбка»»</w:t>
            </w:r>
          </w:p>
        </w:tc>
        <w:tc>
          <w:tcPr>
            <w:tcW w:w="1843" w:type="dxa"/>
          </w:tcPr>
          <w:p w14:paraId="44F0116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8D81526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24B03B42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17DE0E6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3CDB141B" w14:textId="1B5E6A07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B7F5A" w:rsidRPr="00E12684" w14:paraId="62F6E710" w14:textId="77777777">
        <w:tc>
          <w:tcPr>
            <w:tcW w:w="817" w:type="dxa"/>
          </w:tcPr>
          <w:p w14:paraId="61C3315B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496C84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«Чебурашка»»</w:t>
            </w:r>
          </w:p>
        </w:tc>
        <w:tc>
          <w:tcPr>
            <w:tcW w:w="1843" w:type="dxa"/>
          </w:tcPr>
          <w:p w14:paraId="53D4D27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69B79F3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35A21AC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26E9D9F3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745B05B5" w14:textId="18C76AF1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706E498D" w14:textId="77777777">
        <w:tc>
          <w:tcPr>
            <w:tcW w:w="817" w:type="dxa"/>
          </w:tcPr>
          <w:p w14:paraId="350B49D3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1BE48B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МКДОУ «Детский сад «Ручеек»»</w:t>
            </w:r>
          </w:p>
        </w:tc>
        <w:tc>
          <w:tcPr>
            <w:tcW w:w="1843" w:type="dxa"/>
          </w:tcPr>
          <w:p w14:paraId="021B6784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05EDD36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Проверка осуществления кадрового делопроизводства и соблюдения трудового законодательства</w:t>
            </w:r>
          </w:p>
        </w:tc>
        <w:tc>
          <w:tcPr>
            <w:tcW w:w="2268" w:type="dxa"/>
          </w:tcPr>
          <w:p w14:paraId="02594B8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36B3E5B1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</w:tc>
        <w:tc>
          <w:tcPr>
            <w:tcW w:w="1701" w:type="dxa"/>
          </w:tcPr>
          <w:p w14:paraId="2E7F9B1C" w14:textId="554A48E6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0FCF2293" w14:textId="77777777">
        <w:tc>
          <w:tcPr>
            <w:tcW w:w="817" w:type="dxa"/>
          </w:tcPr>
          <w:p w14:paraId="520891E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D1D8C8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«РЦ ДОДЮ»</w:t>
            </w:r>
          </w:p>
        </w:tc>
        <w:tc>
          <w:tcPr>
            <w:tcW w:w="1843" w:type="dxa"/>
          </w:tcPr>
          <w:p w14:paraId="66763B4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0CD360F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нормативной базы и соответствие образовательных программ</w:t>
            </w:r>
          </w:p>
        </w:tc>
        <w:tc>
          <w:tcPr>
            <w:tcW w:w="2268" w:type="dxa"/>
          </w:tcPr>
          <w:p w14:paraId="3B9FD5C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3E30A4BE" w14:textId="77777777" w:rsidR="002B7F5A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7DD94EEA" w14:textId="7F3B3F3E" w:rsidR="00E12684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14B5717A" w14:textId="0C6F622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B7F5A" w:rsidRPr="00E12684" w14:paraId="0E6C372D" w14:textId="77777777">
        <w:tc>
          <w:tcPr>
            <w:tcW w:w="817" w:type="dxa"/>
          </w:tcPr>
          <w:p w14:paraId="186E1F4C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B35B6F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«Ботлихская РДЮСШ»</w:t>
            </w:r>
          </w:p>
        </w:tc>
        <w:tc>
          <w:tcPr>
            <w:tcW w:w="1843" w:type="dxa"/>
          </w:tcPr>
          <w:p w14:paraId="22C78D57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C85F82E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нормативной базы и соответствие образовательных программ</w:t>
            </w:r>
          </w:p>
        </w:tc>
        <w:tc>
          <w:tcPr>
            <w:tcW w:w="2268" w:type="dxa"/>
          </w:tcPr>
          <w:p w14:paraId="1A8ED1AF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346BEBEE" w14:textId="77777777" w:rsidR="002B7F5A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740ED94C" w14:textId="2B46E600" w:rsidR="00E12684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78B337AF" w14:textId="68054222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2B7F5A" w:rsidRPr="00E12684" w14:paraId="03C1ADED" w14:textId="77777777">
        <w:tc>
          <w:tcPr>
            <w:tcW w:w="817" w:type="dxa"/>
          </w:tcPr>
          <w:p w14:paraId="688D83E6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0A047F" w14:textId="77777777" w:rsidR="002B7F5A" w:rsidRPr="00E12684" w:rsidRDefault="002B7F5A" w:rsidP="00E12684">
            <w:pPr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МБУДО «</w:t>
            </w:r>
            <w:proofErr w:type="spellStart"/>
            <w:r w:rsidRPr="00E12684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E12684">
              <w:rPr>
                <w:rFonts w:ascii="Times New Roman" w:hAnsi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843" w:type="dxa"/>
          </w:tcPr>
          <w:p w14:paraId="535B2BD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BAEB22C" w14:textId="77777777" w:rsidR="002B7F5A" w:rsidRPr="00E12684" w:rsidRDefault="002B7F5A" w:rsidP="00E1268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нормативной базы и соответствие образовательных программ</w:t>
            </w:r>
          </w:p>
        </w:tc>
        <w:tc>
          <w:tcPr>
            <w:tcW w:w="2268" w:type="dxa"/>
          </w:tcPr>
          <w:p w14:paraId="27F6299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3FA6C165" w14:textId="77777777" w:rsidR="002B7F5A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Шамхалов У.Ш.</w:t>
            </w:r>
          </w:p>
          <w:p w14:paraId="29A7279B" w14:textId="7B561B66" w:rsidR="00E12684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«ИМЦ»</w:t>
            </w:r>
          </w:p>
        </w:tc>
        <w:tc>
          <w:tcPr>
            <w:tcW w:w="1701" w:type="dxa"/>
          </w:tcPr>
          <w:p w14:paraId="0CA7284C" w14:textId="0E0BCB0F" w:rsidR="002B7F5A" w:rsidRPr="00E12684" w:rsidRDefault="00E12684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</w:tbl>
    <w:p w14:paraId="383A070F" w14:textId="77777777" w:rsidR="002B7F5A" w:rsidRPr="00E12684" w:rsidRDefault="002B7F5A" w:rsidP="00E12684">
      <w:pPr>
        <w:rPr>
          <w:rFonts w:ascii="Times New Roman" w:hAnsi="Times New Roman"/>
          <w:sz w:val="24"/>
          <w:szCs w:val="24"/>
        </w:rPr>
      </w:pPr>
    </w:p>
    <w:p w14:paraId="75A29CC8" w14:textId="77777777" w:rsidR="00BD4C11" w:rsidRPr="00E12684" w:rsidRDefault="00BD4C11" w:rsidP="00E12684">
      <w:pPr>
        <w:rPr>
          <w:rFonts w:ascii="Times New Roman" w:hAnsi="Times New Roman"/>
          <w:sz w:val="24"/>
          <w:szCs w:val="24"/>
        </w:rPr>
      </w:pPr>
    </w:p>
    <w:sectPr w:rsidR="00BD4C11" w:rsidRPr="00E12684" w:rsidSect="002B7F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122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F5A"/>
    <w:rsid w:val="00293D22"/>
    <w:rsid w:val="002B7F5A"/>
    <w:rsid w:val="00475EFA"/>
    <w:rsid w:val="00533272"/>
    <w:rsid w:val="00683B6F"/>
    <w:rsid w:val="009C4B55"/>
    <w:rsid w:val="009E3742"/>
    <w:rsid w:val="00A25130"/>
    <w:rsid w:val="00AD02FB"/>
    <w:rsid w:val="00B06461"/>
    <w:rsid w:val="00B12089"/>
    <w:rsid w:val="00BD4C11"/>
    <w:rsid w:val="00C47623"/>
    <w:rsid w:val="00DA2BA1"/>
    <w:rsid w:val="00E1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5B45F"/>
  <w15:chartTrackingRefBased/>
  <w15:docId w15:val="{E02B8759-E008-4A07-8ECA-4A90789D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7F5A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B7F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7F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7F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7F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7F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7F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7F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7F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7F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F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7F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7F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7F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B7F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B7F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B7F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B7F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B7F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7F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B7F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7F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B7F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7F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B7F5A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2B7F5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2B7F5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B7F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2B7F5A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2B7F5A"/>
    <w:rPr>
      <w:b/>
      <w:bCs/>
      <w:smallCaps/>
      <w:color w:val="2F5496" w:themeColor="accent1" w:themeShade="BF"/>
      <w:spacing w:val="5"/>
    </w:rPr>
  </w:style>
  <w:style w:type="paragraph" w:styleId="ad">
    <w:name w:val="Normal (Web)"/>
    <w:basedOn w:val="a"/>
    <w:uiPriority w:val="99"/>
    <w:unhideWhenUsed/>
    <w:rsid w:val="002B7F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Абзац списка Знак"/>
    <w:basedOn w:val="a0"/>
    <w:link w:val="a7"/>
    <w:uiPriority w:val="34"/>
    <w:rsid w:val="002B7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2025-09-08T10:51:00Z</dcterms:created>
  <dcterms:modified xsi:type="dcterms:W3CDTF">2026-09-17T06:16:00Z</dcterms:modified>
</cp:coreProperties>
</file>