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21F63831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A06629">
        <w:rPr>
          <w:b/>
          <w:sz w:val="26"/>
          <w:szCs w:val="26"/>
        </w:rPr>
        <w:t xml:space="preserve">16 сентября 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416D46">
        <w:rPr>
          <w:b/>
          <w:sz w:val="26"/>
          <w:szCs w:val="26"/>
        </w:rPr>
        <w:t>6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A06629">
        <w:rPr>
          <w:b/>
          <w:sz w:val="26"/>
          <w:szCs w:val="26"/>
        </w:rPr>
        <w:t>111</w:t>
      </w:r>
    </w:p>
    <w:p w14:paraId="49137C43" w14:textId="4562CC8D" w:rsidR="00AD0BCC" w:rsidRDefault="00D91242" w:rsidP="00416D46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221183FC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77AA2761" w14:textId="77777777" w:rsidR="00923C69" w:rsidRPr="00923C69" w:rsidRDefault="00923C69" w:rsidP="00923C69">
      <w:pPr>
        <w:ind w:firstLine="709"/>
        <w:jc w:val="center"/>
        <w:rPr>
          <w:b/>
          <w:sz w:val="28"/>
          <w:szCs w:val="28"/>
        </w:rPr>
      </w:pPr>
      <w:r w:rsidRPr="00923C69">
        <w:rPr>
          <w:b/>
          <w:bCs/>
          <w:sz w:val="28"/>
          <w:szCs w:val="28"/>
        </w:rPr>
        <w:t>О реализации Календарного плана воспитательной работы и Перечня мероприятий, рекомендуемых к реализации в рамках календарного плана воспитательной работы на 2026-2027 учебный год в образовательных организациях Ботлихского района</w:t>
      </w:r>
    </w:p>
    <w:p w14:paraId="55B5B065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Во исполнение приказа Министерства образования и науки Республики Дагестан от 14.09.2026 № 08/1-944/26 «О реализации Календарного плана воспитательной работы и Перечня мероприятий, рекомендуемых к реализации в рамках календарного плана воспитательной работы на 2026-2027 учебный год в Республике Дагестан», в целях обеспечения единого подхода к организации воспитательной работы, гражданско-патриотического, духовно-нравственного, трудового, экологического, физического и творческого развития обучающихся в образовательных организациях Ботлихского района</w:t>
      </w:r>
    </w:p>
    <w:p w14:paraId="363CEBC8" w14:textId="77777777" w:rsidR="00923C69" w:rsidRPr="00923C69" w:rsidRDefault="00923C69" w:rsidP="00923C69">
      <w:pPr>
        <w:ind w:firstLine="709"/>
        <w:jc w:val="center"/>
        <w:rPr>
          <w:b/>
          <w:sz w:val="28"/>
          <w:szCs w:val="28"/>
        </w:rPr>
      </w:pPr>
      <w:r w:rsidRPr="00923C69">
        <w:rPr>
          <w:b/>
          <w:sz w:val="28"/>
          <w:szCs w:val="28"/>
        </w:rPr>
        <w:t>ПРИКАЗЫВАЮ:</w:t>
      </w:r>
    </w:p>
    <w:p w14:paraId="5A2E305F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1. Утвердить:</w:t>
      </w:r>
    </w:p>
    <w:p w14:paraId="390288C0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1.1. Примерный календарный план воспитательной работы на 2026-2027 учебный год для образовательных организаций Ботлихского района согласно приложению № 1 к настоящему приказу;</w:t>
      </w:r>
    </w:p>
    <w:p w14:paraId="3144F83B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1.2. Перечень мероприятий, рекомендуемых к реализации в рамках календарного плана воспитательной работы в образовательных организациях Ботлихского района на 2026-2027 учебный год, согласно приложению № 2 к настоящему приказу.</w:t>
      </w:r>
    </w:p>
    <w:p w14:paraId="3DF3B80A" w14:textId="2262C032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2. Руководителям образовательных организаций:</w:t>
      </w:r>
    </w:p>
    <w:p w14:paraId="49E831D9" w14:textId="2324D3E6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 xml:space="preserve">2.1. Разработать и утвердить Календарный план воспитательной работы на 2026-2027 учебный год и Перечень мероприятий, рекомендуемых к реализации в рамках календарного плана воспитательной работы, в срок до </w:t>
      </w:r>
      <w:r>
        <w:rPr>
          <w:bCs/>
          <w:sz w:val="28"/>
          <w:szCs w:val="28"/>
        </w:rPr>
        <w:t>20</w:t>
      </w:r>
      <w:r w:rsidRPr="00923C69">
        <w:rPr>
          <w:bCs/>
          <w:sz w:val="28"/>
          <w:szCs w:val="28"/>
        </w:rPr>
        <w:t xml:space="preserve"> сентября 2026 г.;</w:t>
      </w:r>
    </w:p>
    <w:p w14:paraId="6BCD1FFB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2.2. Обеспечить реализацию мероприятий Примерного календарного плана и Перечня мероприятий:</w:t>
      </w:r>
    </w:p>
    <w:p w14:paraId="3750CB55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2.2.1. даты и мероприятия, указанные в Примерном календарном плане и Перечне мероприятий, являются обязательными к реализации;</w:t>
      </w:r>
    </w:p>
    <w:p w14:paraId="31954C21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2.2.2. проведение мероприятий, посвящённых безопасности жизнедеятельности, реализовывать в обязательном порядке;</w:t>
      </w:r>
    </w:p>
    <w:p w14:paraId="47965612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2.2.3. обеспечить участие обучающихся в мероприятиях гражданско-патриотической, туристско-краеведческой, творческой, экологической, добровольческой направленности, а также в мероприятиях, направленных на развитие лидерских качеств и безопасного образа жизни;</w:t>
      </w:r>
    </w:p>
    <w:p w14:paraId="6D70C056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 xml:space="preserve">2.3. Назначить ответственных лиц за реализацию Календарного плана </w:t>
      </w:r>
      <w:r w:rsidRPr="00923C69">
        <w:rPr>
          <w:bCs/>
          <w:sz w:val="28"/>
          <w:szCs w:val="28"/>
        </w:rPr>
        <w:lastRenderedPageBreak/>
        <w:t>воспитательной работы и Перечня мероприятий, обеспечить ведение отчётности и своевременное представление информации в МКУ «Управление образования»;</w:t>
      </w:r>
    </w:p>
    <w:p w14:paraId="198F8E3E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2.4. Обеспечить информационное сопровождение реализации мероприятий на официальных сайтах образовательных организаций и в социальных сетях.</w:t>
      </w:r>
    </w:p>
    <w:p w14:paraId="3350A2B0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3. Руководителям дошкольных образовательных организаций Ботлихского района:</w:t>
      </w:r>
    </w:p>
    <w:p w14:paraId="377DFC53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3.1. Обеспечить реализацию мероприятий, предусмотренных для дошкольных образовательных организаций, включая Всероссийский проект «Орлята-дошколята», Международную акцию «Георгиевская ленточка», Всероссийскую акцию «Окна Победы», Школу «Безопасность в движении»;</w:t>
      </w:r>
    </w:p>
    <w:p w14:paraId="7745D371" w14:textId="6A80BCAF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 xml:space="preserve">3.2. Разработать и утвердить соответствующие планы в срок до </w:t>
      </w:r>
      <w:r>
        <w:rPr>
          <w:bCs/>
          <w:sz w:val="28"/>
          <w:szCs w:val="28"/>
        </w:rPr>
        <w:t>20</w:t>
      </w:r>
      <w:r w:rsidRPr="00923C69">
        <w:rPr>
          <w:bCs/>
          <w:sz w:val="28"/>
          <w:szCs w:val="28"/>
        </w:rPr>
        <w:t xml:space="preserve"> сентября 2026 г.</w:t>
      </w:r>
    </w:p>
    <w:p w14:paraId="4CCD8758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4. Руководителям общеобразовательных организаций Ботлихского района:</w:t>
      </w:r>
    </w:p>
    <w:p w14:paraId="03CE0706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4.1. Обеспечить реализацию основных и дополнительных мероприятий, в том числе:</w:t>
      </w:r>
    </w:p>
    <w:p w14:paraId="11F032AC" w14:textId="77777777" w:rsidR="00923C69" w:rsidRPr="00923C69" w:rsidRDefault="00923C69">
      <w:pPr>
        <w:numPr>
          <w:ilvl w:val="0"/>
          <w:numId w:val="1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цикл внеурочных занятий «Разговоры о важном»;</w:t>
      </w:r>
    </w:p>
    <w:p w14:paraId="46D49A85" w14:textId="77777777" w:rsidR="00923C69" w:rsidRPr="00923C69" w:rsidRDefault="00923C69">
      <w:pPr>
        <w:numPr>
          <w:ilvl w:val="0"/>
          <w:numId w:val="1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курс внеурочной деятельности «Россия — мои горизонты»;</w:t>
      </w:r>
    </w:p>
    <w:p w14:paraId="6538B655" w14:textId="77777777" w:rsidR="00923C69" w:rsidRPr="00923C69" w:rsidRDefault="00923C69">
      <w:pPr>
        <w:numPr>
          <w:ilvl w:val="0"/>
          <w:numId w:val="1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программа развития социальной активности учащихся начальных классов «Орлята России»;</w:t>
      </w:r>
    </w:p>
    <w:p w14:paraId="4BB7C8CC" w14:textId="77777777" w:rsidR="00923C69" w:rsidRPr="00923C69" w:rsidRDefault="00923C69">
      <w:pPr>
        <w:numPr>
          <w:ilvl w:val="0"/>
          <w:numId w:val="1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Всероссийская акция «Я – частичка твоя, Россия»;</w:t>
      </w:r>
    </w:p>
    <w:p w14:paraId="649F25DB" w14:textId="77777777" w:rsidR="00923C69" w:rsidRPr="00923C69" w:rsidRDefault="00923C69">
      <w:pPr>
        <w:numPr>
          <w:ilvl w:val="0"/>
          <w:numId w:val="1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Всероссийская ежегодная акция «Культурная суббота. Национальный костюм: Нить, связующая поколения!»;</w:t>
      </w:r>
    </w:p>
    <w:p w14:paraId="487C240A" w14:textId="77777777" w:rsidR="00923C69" w:rsidRPr="00923C69" w:rsidRDefault="00923C69">
      <w:pPr>
        <w:numPr>
          <w:ilvl w:val="0"/>
          <w:numId w:val="1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Всероссийский проект «Хранители истории»;</w:t>
      </w:r>
    </w:p>
    <w:p w14:paraId="5D7F7989" w14:textId="77777777" w:rsidR="00923C69" w:rsidRPr="00923C69" w:rsidRDefault="00923C69">
      <w:pPr>
        <w:numPr>
          <w:ilvl w:val="0"/>
          <w:numId w:val="1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Всероссийская военно-патриотическая игра «Зарница 2.0»;</w:t>
      </w:r>
    </w:p>
    <w:p w14:paraId="7E6657CE" w14:textId="77777777" w:rsidR="00923C69" w:rsidRPr="00923C69" w:rsidRDefault="00923C69">
      <w:pPr>
        <w:numPr>
          <w:ilvl w:val="0"/>
          <w:numId w:val="1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Международный конкурс сочинений «Без срока давности»;</w:t>
      </w:r>
    </w:p>
    <w:p w14:paraId="37436E46" w14:textId="77777777" w:rsidR="00923C69" w:rsidRPr="00923C69" w:rsidRDefault="00923C69">
      <w:pPr>
        <w:numPr>
          <w:ilvl w:val="0"/>
          <w:numId w:val="1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Всероссийская программа «Мы – граждане России!»;</w:t>
      </w:r>
    </w:p>
    <w:p w14:paraId="30EA57C3" w14:textId="77777777" w:rsidR="00923C69" w:rsidRPr="00923C69" w:rsidRDefault="00923C69">
      <w:pPr>
        <w:numPr>
          <w:ilvl w:val="0"/>
          <w:numId w:val="1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Всероссийский проект «Путешествия Первых»;</w:t>
      </w:r>
    </w:p>
    <w:p w14:paraId="29358FA2" w14:textId="77777777" w:rsidR="00923C69" w:rsidRPr="00923C69" w:rsidRDefault="00923C69">
      <w:pPr>
        <w:numPr>
          <w:ilvl w:val="0"/>
          <w:numId w:val="1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Всероссийский конкурс хоровых и вокальных коллективов;</w:t>
      </w:r>
    </w:p>
    <w:p w14:paraId="06D411BF" w14:textId="77777777" w:rsidR="00923C69" w:rsidRPr="00923C69" w:rsidRDefault="00923C69">
      <w:pPr>
        <w:numPr>
          <w:ilvl w:val="0"/>
          <w:numId w:val="1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Всероссийская акция «Сокровища русского языка»;</w:t>
      </w:r>
    </w:p>
    <w:p w14:paraId="10B98257" w14:textId="77777777" w:rsidR="00923C69" w:rsidRPr="00923C69" w:rsidRDefault="00923C69">
      <w:pPr>
        <w:numPr>
          <w:ilvl w:val="0"/>
          <w:numId w:val="1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Всероссийский проект «Школьная классика»;</w:t>
      </w:r>
    </w:p>
    <w:p w14:paraId="37C9EEB1" w14:textId="77777777" w:rsidR="00923C69" w:rsidRPr="00923C69" w:rsidRDefault="00923C69">
      <w:pPr>
        <w:numPr>
          <w:ilvl w:val="0"/>
          <w:numId w:val="1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Всероссийский проект «Первые строки»;</w:t>
      </w:r>
    </w:p>
    <w:p w14:paraId="58D6C0C9" w14:textId="77777777" w:rsidR="00923C69" w:rsidRPr="00923C69" w:rsidRDefault="00923C69">
      <w:pPr>
        <w:numPr>
          <w:ilvl w:val="0"/>
          <w:numId w:val="1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Всероссийский проект-фестиваль «Российская школьная весна»;</w:t>
      </w:r>
    </w:p>
    <w:p w14:paraId="41AEB99C" w14:textId="77777777" w:rsidR="00923C69" w:rsidRPr="00923C69" w:rsidRDefault="00923C69">
      <w:pPr>
        <w:numPr>
          <w:ilvl w:val="0"/>
          <w:numId w:val="1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Всероссийский проект «Галерея Первых»;</w:t>
      </w:r>
    </w:p>
    <w:p w14:paraId="6713604C" w14:textId="77777777" w:rsidR="00923C69" w:rsidRPr="00923C69" w:rsidRDefault="00923C69">
      <w:pPr>
        <w:numPr>
          <w:ilvl w:val="0"/>
          <w:numId w:val="1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Всероссийский конкурс краеведческих исследовательских и проектных работ «Отечество: история, культура, природа, этнос»;</w:t>
      </w:r>
    </w:p>
    <w:p w14:paraId="6D624083" w14:textId="77777777" w:rsidR="00923C69" w:rsidRPr="00923C69" w:rsidRDefault="00923C69">
      <w:pPr>
        <w:numPr>
          <w:ilvl w:val="0"/>
          <w:numId w:val="1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образовательно-туристские программы «Университетские смены»;</w:t>
      </w:r>
    </w:p>
    <w:p w14:paraId="6D51D9EC" w14:textId="77777777" w:rsidR="00923C69" w:rsidRPr="00923C69" w:rsidRDefault="00923C69">
      <w:pPr>
        <w:numPr>
          <w:ilvl w:val="0"/>
          <w:numId w:val="1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Всероссийский проект «Юннаты Первых»;</w:t>
      </w:r>
    </w:p>
    <w:p w14:paraId="78222825" w14:textId="77777777" w:rsidR="00923C69" w:rsidRPr="00923C69" w:rsidRDefault="00923C69">
      <w:pPr>
        <w:numPr>
          <w:ilvl w:val="0"/>
          <w:numId w:val="1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Всероссийский проект «Благо твори»;</w:t>
      </w:r>
    </w:p>
    <w:p w14:paraId="516B058E" w14:textId="77777777" w:rsidR="00923C69" w:rsidRPr="00923C69" w:rsidRDefault="00923C69">
      <w:pPr>
        <w:numPr>
          <w:ilvl w:val="0"/>
          <w:numId w:val="1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Всероссийский проект «Первые в науке»;</w:t>
      </w:r>
    </w:p>
    <w:p w14:paraId="11C10B01" w14:textId="77777777" w:rsidR="00923C69" w:rsidRPr="00923C69" w:rsidRDefault="00923C69">
      <w:pPr>
        <w:numPr>
          <w:ilvl w:val="0"/>
          <w:numId w:val="1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конкурс лучших проектов для детей и молодёжи «Конкурс первичных отделений Движения Первых»;</w:t>
      </w:r>
    </w:p>
    <w:p w14:paraId="35CFE6DA" w14:textId="77777777" w:rsidR="00923C69" w:rsidRPr="00923C69" w:rsidRDefault="00923C69">
      <w:pPr>
        <w:numPr>
          <w:ilvl w:val="0"/>
          <w:numId w:val="1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 xml:space="preserve">Всероссийский конкурс советов обучающихся общеобразовательных организаций «Территория </w:t>
      </w:r>
      <w:proofErr w:type="spellStart"/>
      <w:r w:rsidRPr="00923C69">
        <w:rPr>
          <w:bCs/>
          <w:sz w:val="28"/>
          <w:szCs w:val="28"/>
        </w:rPr>
        <w:t>УСпеха</w:t>
      </w:r>
      <w:proofErr w:type="spellEnd"/>
      <w:r w:rsidRPr="00923C69">
        <w:rPr>
          <w:bCs/>
          <w:sz w:val="28"/>
          <w:szCs w:val="28"/>
        </w:rPr>
        <w:t>»;</w:t>
      </w:r>
    </w:p>
    <w:p w14:paraId="03D80999" w14:textId="77777777" w:rsidR="00923C69" w:rsidRPr="00923C69" w:rsidRDefault="00923C69">
      <w:pPr>
        <w:numPr>
          <w:ilvl w:val="0"/>
          <w:numId w:val="1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Всероссийский проект «Первая помощь»;</w:t>
      </w:r>
    </w:p>
    <w:p w14:paraId="11F4E23D" w14:textId="77777777" w:rsidR="00923C69" w:rsidRPr="00923C69" w:rsidRDefault="00923C69">
      <w:pPr>
        <w:numPr>
          <w:ilvl w:val="0"/>
          <w:numId w:val="1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Школа «Безопасность в Движении»;</w:t>
      </w:r>
    </w:p>
    <w:p w14:paraId="7A9805B7" w14:textId="77777777" w:rsidR="00923C69" w:rsidRPr="00923C69" w:rsidRDefault="00923C69">
      <w:pPr>
        <w:numPr>
          <w:ilvl w:val="0"/>
          <w:numId w:val="1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Всероссийский конкурс туристских походов и экспедиций обучающихся;</w:t>
      </w:r>
    </w:p>
    <w:p w14:paraId="3520293A" w14:textId="77777777" w:rsidR="00923C69" w:rsidRPr="00923C69" w:rsidRDefault="00923C69">
      <w:pPr>
        <w:numPr>
          <w:ilvl w:val="0"/>
          <w:numId w:val="1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Всероссийские спортивные игры школьников «Президентские спортивные игры»;</w:t>
      </w:r>
    </w:p>
    <w:p w14:paraId="2DDA77B4" w14:textId="77777777" w:rsidR="00923C69" w:rsidRPr="00923C69" w:rsidRDefault="00923C69">
      <w:pPr>
        <w:numPr>
          <w:ilvl w:val="0"/>
          <w:numId w:val="1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 xml:space="preserve">Всероссийские спортивные соревнования школьников «Президентские </w:t>
      </w:r>
      <w:r w:rsidRPr="00923C69">
        <w:rPr>
          <w:bCs/>
          <w:sz w:val="28"/>
          <w:szCs w:val="28"/>
        </w:rPr>
        <w:lastRenderedPageBreak/>
        <w:t>состязания»;</w:t>
      </w:r>
    </w:p>
    <w:p w14:paraId="312F01DE" w14:textId="77777777" w:rsidR="00923C69" w:rsidRPr="00923C69" w:rsidRDefault="00923C69">
      <w:pPr>
        <w:numPr>
          <w:ilvl w:val="0"/>
          <w:numId w:val="1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Всероссийская спартакиада школьных спортивных клубов для обучающихся с ограниченными возможностями здоровья и детей-инвалидов;</w:t>
      </w:r>
    </w:p>
    <w:p w14:paraId="73677471" w14:textId="77777777" w:rsidR="00923C69" w:rsidRPr="00923C69" w:rsidRDefault="00923C69">
      <w:pPr>
        <w:numPr>
          <w:ilvl w:val="0"/>
          <w:numId w:val="1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Всероссийский проект «Вызов Первых»;</w:t>
      </w:r>
    </w:p>
    <w:p w14:paraId="62EB083D" w14:textId="77777777" w:rsidR="00923C69" w:rsidRPr="00923C69" w:rsidRDefault="00923C69">
      <w:pPr>
        <w:numPr>
          <w:ilvl w:val="0"/>
          <w:numId w:val="1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Всероссийский фестиваль «Футбол в школе»;</w:t>
      </w:r>
    </w:p>
    <w:p w14:paraId="6DA7E94B" w14:textId="77777777" w:rsidR="00923C69" w:rsidRPr="00923C69" w:rsidRDefault="00923C69">
      <w:pPr>
        <w:numPr>
          <w:ilvl w:val="0"/>
          <w:numId w:val="1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Всероссийский чемпионат пилотирования дронов «Пилоты будущего»;</w:t>
      </w:r>
    </w:p>
    <w:p w14:paraId="5DADD9FB" w14:textId="77777777" w:rsidR="00923C69" w:rsidRPr="00923C69" w:rsidRDefault="00923C69">
      <w:pPr>
        <w:numPr>
          <w:ilvl w:val="0"/>
          <w:numId w:val="1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Всероссийский конкурс «Большая перемена».</w:t>
      </w:r>
    </w:p>
    <w:p w14:paraId="71905636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5. Руководителям организаций среднего профессионального образования, расположенных на территории Ботлихского района (при наличии), рекомендовать:</w:t>
      </w:r>
    </w:p>
    <w:p w14:paraId="49484243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5.1. Обеспечить реализацию мероприятий, предусмотренных для профессиональных образовательных организаций, включая цикл внеурочных занятий «Разговоры о важном», Всероссийский проект «Благо твори», Всероссийские акции и дни единых действий, Всероссийский проект «Хранители истории», Всероссийскую военно-патриотическую игру «Зарница 2.0», Международную акцию «Георгиевская ленточка», Международную онлайн-акцию «Бессмертный полк», Всероссийскую акцию «Окна Победы», Школу «Безопасность в Движении», конкурс лучших проектов для детей и молодёжи «Конкурс первичных отделений Движения Первых», Всероссийский проект «Первый студенческий», Всероссийский проект «Путешествия Первых», Всероссийский конкурс исследовательских проектов «Без срока давности», Всероссийский проект «Юннаты Первых», конкурс методических разработок в рамках Всероссийского проекта «Лига вожатых», Всероссийский проект «Первые в науке», образовательно-туристские программы «Университетские смены», Всероссийский проект «Первые строки», Всероссийский проект «Галерея Первых», Всероссийский проект «Вызов Первых», Всероссийский чемпионат пилотирования дронов «Пилоты будущего», Всероссийский конкурс «Большая перемена».</w:t>
      </w:r>
    </w:p>
    <w:p w14:paraId="7422ECDD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6. Руководителям образовательных организаций высшего образования, расположенных на территории Ботлихского района (при наличии), рекомендовать:</w:t>
      </w:r>
    </w:p>
    <w:p w14:paraId="7AE5C308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6.1. Обеспечить реализацию мероприятий, предусмотренных для образовательных организаций высшего образования, включая Всероссийский проект «Благо твори», Всероссийские акции и дни единых действий, Всероссийский проект «Хранители истории», Международную акцию «Георгиевская ленточка», Международную онлайн-акцию «Бессмертный полк», Всероссийскую акцию «Окна Победы», Школу «Безопасность в Движении», конкурс лучших проектов для детей и молодёжи «Конкурс первичных отделений Движения Первых», Всероссийский проект «Первый студенческий», Всероссийский проект «Путешествия Первых», Всероссийский конкурс исследовательских проектов «Без срока давности», Всероссийский проект «Первые в науке», образовательно-туристские программы «Университетские смены».</w:t>
      </w:r>
    </w:p>
    <w:p w14:paraId="5B7807B6" w14:textId="6AE1D712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 xml:space="preserve">7. </w:t>
      </w:r>
      <w:r>
        <w:rPr>
          <w:bCs/>
          <w:sz w:val="28"/>
          <w:szCs w:val="28"/>
        </w:rPr>
        <w:t xml:space="preserve">Главным </w:t>
      </w:r>
      <w:r w:rsidRPr="00923C69">
        <w:rPr>
          <w:bCs/>
          <w:sz w:val="28"/>
          <w:szCs w:val="28"/>
        </w:rPr>
        <w:t>специалистам Управление образования</w:t>
      </w:r>
      <w:r>
        <w:rPr>
          <w:bCs/>
          <w:sz w:val="28"/>
          <w:szCs w:val="28"/>
        </w:rPr>
        <w:t>, методистам МКУ «ИМЦ»</w:t>
      </w:r>
      <w:r w:rsidRPr="00923C69">
        <w:rPr>
          <w:bCs/>
          <w:sz w:val="28"/>
          <w:szCs w:val="28"/>
        </w:rPr>
        <w:t>:</w:t>
      </w:r>
    </w:p>
    <w:p w14:paraId="26CCAA0F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7.1. Обеспечить методическое сопровождение реализации Календарного плана воспитательной работы и Перечня мероприятий в образовательных организациях Ботлихского района;</w:t>
      </w:r>
    </w:p>
    <w:p w14:paraId="14A4CC3B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7.2. Организовать сбор и обобщение информации о ходе реализации мероприятий;</w:t>
      </w:r>
    </w:p>
    <w:p w14:paraId="113BB18D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7.3. Подготовить и представить в Министерство образования и науки Республики Дагестан сводный отчёт о реализации мероприятий в установленные сроки.</w:t>
      </w:r>
    </w:p>
    <w:p w14:paraId="3A1737F4" w14:textId="74C8A6DC" w:rsid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8. Контроль за исполнением настоящего приказа возложить на заместителя начальника Управлени</w:t>
      </w:r>
      <w:r>
        <w:rPr>
          <w:bCs/>
          <w:sz w:val="28"/>
          <w:szCs w:val="28"/>
        </w:rPr>
        <w:t>я</w:t>
      </w:r>
      <w:r w:rsidRPr="00923C69">
        <w:rPr>
          <w:bCs/>
          <w:sz w:val="28"/>
          <w:szCs w:val="28"/>
        </w:rPr>
        <w:t xml:space="preserve"> образования» МР «Ботлихский район» </w:t>
      </w:r>
      <w:r>
        <w:rPr>
          <w:bCs/>
          <w:sz w:val="28"/>
          <w:szCs w:val="28"/>
        </w:rPr>
        <w:t xml:space="preserve">Сулейманову </w:t>
      </w:r>
      <w:proofErr w:type="gramStart"/>
      <w:r>
        <w:rPr>
          <w:bCs/>
          <w:sz w:val="28"/>
          <w:szCs w:val="28"/>
        </w:rPr>
        <w:t>Д.И.</w:t>
      </w:r>
      <w:r w:rsidRPr="00923C69">
        <w:rPr>
          <w:bCs/>
          <w:sz w:val="28"/>
          <w:szCs w:val="28"/>
        </w:rPr>
        <w:t>.</w:t>
      </w:r>
      <w:proofErr w:type="gramEnd"/>
    </w:p>
    <w:p w14:paraId="5B9A1EC3" w14:textId="77777777" w:rsidR="00ED729F" w:rsidRPr="00416D46" w:rsidRDefault="00ED729F" w:rsidP="00ED729F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proofErr w:type="spellStart"/>
      <w:r w:rsidRPr="00416D46">
        <w:rPr>
          <w:b/>
          <w:color w:val="000000" w:themeColor="text1"/>
          <w:sz w:val="28"/>
          <w:szCs w:val="28"/>
        </w:rPr>
        <w:lastRenderedPageBreak/>
        <w:t>И.о</w:t>
      </w:r>
      <w:proofErr w:type="spellEnd"/>
      <w:r w:rsidRPr="00416D46">
        <w:rPr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429AF3E3" w14:textId="77777777" w:rsidR="00ED729F" w:rsidRPr="00416D46" w:rsidRDefault="00ED729F" w:rsidP="00ED729F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416D46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416D46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416D46">
        <w:rPr>
          <w:b/>
          <w:color w:val="000000" w:themeColor="text1"/>
          <w:sz w:val="28"/>
          <w:szCs w:val="28"/>
        </w:rPr>
        <w:t xml:space="preserve">                                                        </w:t>
      </w:r>
      <w:proofErr w:type="spellStart"/>
      <w:r w:rsidRPr="00416D46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4D8B10A0" w14:textId="77777777" w:rsidR="00ED729F" w:rsidRPr="0055717F" w:rsidRDefault="00ED729F" w:rsidP="00ED729F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</w:p>
    <w:p w14:paraId="6B0996B3" w14:textId="0F3FD2A7" w:rsidR="00ED729F" w:rsidRPr="0055717F" w:rsidRDefault="00ED729F" w:rsidP="00ED729F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>
        <w:rPr>
          <w:color w:val="000000" w:themeColor="text1"/>
          <w:sz w:val="26"/>
          <w:szCs w:val="26"/>
        </w:rPr>
        <w:t>16</w:t>
      </w:r>
      <w:r w:rsidRPr="0055717F">
        <w:rPr>
          <w:color w:val="000000" w:themeColor="text1"/>
          <w:sz w:val="26"/>
          <w:szCs w:val="26"/>
        </w:rPr>
        <w:t>.09.202</w:t>
      </w:r>
      <w:r>
        <w:rPr>
          <w:color w:val="000000" w:themeColor="text1"/>
          <w:sz w:val="26"/>
          <w:szCs w:val="26"/>
        </w:rPr>
        <w:t>6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 xml:space="preserve">Сулейманова Д.И. </w:t>
      </w:r>
    </w:p>
    <w:p w14:paraId="017E0BDF" w14:textId="77777777" w:rsidR="00ED729F" w:rsidRPr="00923C69" w:rsidRDefault="00ED729F" w:rsidP="00923C69">
      <w:pPr>
        <w:ind w:firstLine="709"/>
        <w:rPr>
          <w:bCs/>
          <w:sz w:val="28"/>
          <w:szCs w:val="28"/>
        </w:rPr>
      </w:pPr>
    </w:p>
    <w:p w14:paraId="191D02F2" w14:textId="79BEA19D" w:rsidR="00923C69" w:rsidRDefault="00923C69" w:rsidP="00923C69">
      <w:pPr>
        <w:ind w:firstLine="709"/>
        <w:rPr>
          <w:bCs/>
          <w:sz w:val="28"/>
          <w:szCs w:val="28"/>
        </w:rPr>
      </w:pPr>
    </w:p>
    <w:p w14:paraId="292C189B" w14:textId="77777777" w:rsidR="00A06629" w:rsidRDefault="00A06629" w:rsidP="00923C69">
      <w:pPr>
        <w:ind w:firstLine="709"/>
        <w:rPr>
          <w:bCs/>
          <w:sz w:val="28"/>
          <w:szCs w:val="28"/>
        </w:rPr>
      </w:pPr>
    </w:p>
    <w:p w14:paraId="1AFE252B" w14:textId="77777777" w:rsidR="00A06629" w:rsidRDefault="00A06629" w:rsidP="00923C69">
      <w:pPr>
        <w:ind w:firstLine="709"/>
        <w:rPr>
          <w:bCs/>
          <w:sz w:val="28"/>
          <w:szCs w:val="28"/>
        </w:rPr>
      </w:pPr>
    </w:p>
    <w:p w14:paraId="3A7B1F6C" w14:textId="77777777" w:rsidR="00A06629" w:rsidRDefault="00A06629" w:rsidP="00923C69">
      <w:pPr>
        <w:ind w:firstLine="709"/>
        <w:rPr>
          <w:bCs/>
          <w:sz w:val="28"/>
          <w:szCs w:val="28"/>
        </w:rPr>
      </w:pPr>
    </w:p>
    <w:p w14:paraId="339D5C4D" w14:textId="77777777" w:rsidR="00A06629" w:rsidRDefault="00A06629" w:rsidP="00923C69">
      <w:pPr>
        <w:ind w:firstLine="709"/>
        <w:rPr>
          <w:bCs/>
          <w:sz w:val="28"/>
          <w:szCs w:val="28"/>
        </w:rPr>
      </w:pPr>
    </w:p>
    <w:p w14:paraId="6966EDE7" w14:textId="77777777" w:rsidR="00A06629" w:rsidRDefault="00A06629" w:rsidP="00923C69">
      <w:pPr>
        <w:ind w:firstLine="709"/>
        <w:rPr>
          <w:bCs/>
          <w:sz w:val="28"/>
          <w:szCs w:val="28"/>
        </w:rPr>
      </w:pPr>
    </w:p>
    <w:p w14:paraId="1EEB6E51" w14:textId="77777777" w:rsidR="00A06629" w:rsidRDefault="00A06629" w:rsidP="00923C69">
      <w:pPr>
        <w:ind w:firstLine="709"/>
        <w:rPr>
          <w:bCs/>
          <w:sz w:val="28"/>
          <w:szCs w:val="28"/>
        </w:rPr>
      </w:pPr>
    </w:p>
    <w:p w14:paraId="4BEBCCE2" w14:textId="77777777" w:rsidR="00A06629" w:rsidRDefault="00A06629" w:rsidP="00923C69">
      <w:pPr>
        <w:ind w:firstLine="709"/>
        <w:rPr>
          <w:bCs/>
          <w:sz w:val="28"/>
          <w:szCs w:val="28"/>
        </w:rPr>
      </w:pPr>
    </w:p>
    <w:p w14:paraId="506E9215" w14:textId="77777777" w:rsidR="00A06629" w:rsidRDefault="00A06629" w:rsidP="00923C69">
      <w:pPr>
        <w:ind w:firstLine="709"/>
        <w:rPr>
          <w:bCs/>
          <w:sz w:val="28"/>
          <w:szCs w:val="28"/>
        </w:rPr>
      </w:pPr>
    </w:p>
    <w:p w14:paraId="098DADCD" w14:textId="77777777" w:rsidR="00A06629" w:rsidRDefault="00A06629" w:rsidP="00923C69">
      <w:pPr>
        <w:ind w:firstLine="709"/>
        <w:rPr>
          <w:bCs/>
          <w:sz w:val="28"/>
          <w:szCs w:val="28"/>
        </w:rPr>
      </w:pPr>
    </w:p>
    <w:p w14:paraId="160E8420" w14:textId="77777777" w:rsidR="00A06629" w:rsidRDefault="00A06629" w:rsidP="00923C69">
      <w:pPr>
        <w:ind w:firstLine="709"/>
        <w:rPr>
          <w:bCs/>
          <w:sz w:val="28"/>
          <w:szCs w:val="28"/>
        </w:rPr>
      </w:pPr>
    </w:p>
    <w:p w14:paraId="12698CB8" w14:textId="77777777" w:rsidR="00A06629" w:rsidRDefault="00A06629" w:rsidP="00923C69">
      <w:pPr>
        <w:ind w:firstLine="709"/>
        <w:rPr>
          <w:bCs/>
          <w:sz w:val="28"/>
          <w:szCs w:val="28"/>
        </w:rPr>
      </w:pPr>
    </w:p>
    <w:p w14:paraId="48147891" w14:textId="77777777" w:rsidR="00A06629" w:rsidRDefault="00A06629" w:rsidP="00923C69">
      <w:pPr>
        <w:ind w:firstLine="709"/>
        <w:rPr>
          <w:bCs/>
          <w:sz w:val="28"/>
          <w:szCs w:val="28"/>
        </w:rPr>
      </w:pPr>
    </w:p>
    <w:p w14:paraId="52DA3213" w14:textId="77777777" w:rsidR="00A06629" w:rsidRDefault="00A06629" w:rsidP="00923C69">
      <w:pPr>
        <w:ind w:firstLine="709"/>
        <w:rPr>
          <w:bCs/>
          <w:sz w:val="28"/>
          <w:szCs w:val="28"/>
        </w:rPr>
      </w:pPr>
    </w:p>
    <w:p w14:paraId="3A164D92" w14:textId="77777777" w:rsidR="00A06629" w:rsidRDefault="00A06629" w:rsidP="00923C69">
      <w:pPr>
        <w:ind w:firstLine="709"/>
        <w:rPr>
          <w:bCs/>
          <w:sz w:val="28"/>
          <w:szCs w:val="28"/>
        </w:rPr>
      </w:pPr>
    </w:p>
    <w:p w14:paraId="22C69BCB" w14:textId="77777777" w:rsidR="00A06629" w:rsidRDefault="00A06629" w:rsidP="00923C69">
      <w:pPr>
        <w:ind w:firstLine="709"/>
        <w:rPr>
          <w:bCs/>
          <w:sz w:val="28"/>
          <w:szCs w:val="28"/>
        </w:rPr>
      </w:pPr>
    </w:p>
    <w:p w14:paraId="7641F526" w14:textId="77777777" w:rsidR="00A06629" w:rsidRDefault="00A06629" w:rsidP="00923C69">
      <w:pPr>
        <w:ind w:firstLine="709"/>
        <w:rPr>
          <w:bCs/>
          <w:sz w:val="28"/>
          <w:szCs w:val="28"/>
        </w:rPr>
      </w:pPr>
    </w:p>
    <w:p w14:paraId="0C44B89E" w14:textId="77777777" w:rsidR="00A06629" w:rsidRDefault="00A06629" w:rsidP="00923C69">
      <w:pPr>
        <w:ind w:firstLine="709"/>
        <w:rPr>
          <w:bCs/>
          <w:sz w:val="28"/>
          <w:szCs w:val="28"/>
        </w:rPr>
      </w:pPr>
    </w:p>
    <w:p w14:paraId="03D65686" w14:textId="77777777" w:rsidR="00A06629" w:rsidRDefault="00A06629" w:rsidP="00923C69">
      <w:pPr>
        <w:ind w:firstLine="709"/>
        <w:rPr>
          <w:bCs/>
          <w:sz w:val="28"/>
          <w:szCs w:val="28"/>
        </w:rPr>
      </w:pPr>
    </w:p>
    <w:p w14:paraId="3FC34F13" w14:textId="77777777" w:rsidR="00A06629" w:rsidRDefault="00A06629" w:rsidP="00923C69">
      <w:pPr>
        <w:ind w:firstLine="709"/>
        <w:rPr>
          <w:bCs/>
          <w:sz w:val="28"/>
          <w:szCs w:val="28"/>
        </w:rPr>
      </w:pPr>
    </w:p>
    <w:p w14:paraId="739F421A" w14:textId="77777777" w:rsidR="00A06629" w:rsidRDefault="00A06629" w:rsidP="00923C69">
      <w:pPr>
        <w:ind w:firstLine="709"/>
        <w:rPr>
          <w:bCs/>
          <w:sz w:val="28"/>
          <w:szCs w:val="28"/>
        </w:rPr>
      </w:pPr>
    </w:p>
    <w:p w14:paraId="0B6D9C18" w14:textId="77777777" w:rsidR="00A06629" w:rsidRDefault="00A06629" w:rsidP="00923C69">
      <w:pPr>
        <w:ind w:firstLine="709"/>
        <w:rPr>
          <w:bCs/>
          <w:sz w:val="28"/>
          <w:szCs w:val="28"/>
        </w:rPr>
      </w:pPr>
    </w:p>
    <w:p w14:paraId="23EB0EB1" w14:textId="77777777" w:rsidR="00A06629" w:rsidRDefault="00A06629" w:rsidP="00923C69">
      <w:pPr>
        <w:ind w:firstLine="709"/>
        <w:rPr>
          <w:bCs/>
          <w:sz w:val="28"/>
          <w:szCs w:val="28"/>
        </w:rPr>
      </w:pPr>
    </w:p>
    <w:p w14:paraId="7DAF89D4" w14:textId="77777777" w:rsidR="00A06629" w:rsidRDefault="00A06629" w:rsidP="00923C69">
      <w:pPr>
        <w:ind w:firstLine="709"/>
        <w:rPr>
          <w:bCs/>
          <w:sz w:val="28"/>
          <w:szCs w:val="28"/>
        </w:rPr>
      </w:pPr>
    </w:p>
    <w:p w14:paraId="1AAB9968" w14:textId="77777777" w:rsidR="00A06629" w:rsidRDefault="00A06629" w:rsidP="00923C69">
      <w:pPr>
        <w:ind w:firstLine="709"/>
        <w:rPr>
          <w:bCs/>
          <w:sz w:val="28"/>
          <w:szCs w:val="28"/>
        </w:rPr>
      </w:pPr>
    </w:p>
    <w:p w14:paraId="6EA6FE5D" w14:textId="77777777" w:rsidR="00A06629" w:rsidRDefault="00A06629" w:rsidP="00923C69">
      <w:pPr>
        <w:ind w:firstLine="709"/>
        <w:rPr>
          <w:bCs/>
          <w:sz w:val="28"/>
          <w:szCs w:val="28"/>
        </w:rPr>
      </w:pPr>
    </w:p>
    <w:p w14:paraId="1BC08EA2" w14:textId="77777777" w:rsidR="00A06629" w:rsidRDefault="00A06629" w:rsidP="00923C69">
      <w:pPr>
        <w:ind w:firstLine="709"/>
        <w:rPr>
          <w:bCs/>
          <w:sz w:val="28"/>
          <w:szCs w:val="28"/>
        </w:rPr>
      </w:pPr>
    </w:p>
    <w:p w14:paraId="5CE2B312" w14:textId="77777777" w:rsidR="00A06629" w:rsidRDefault="00A06629" w:rsidP="00923C69">
      <w:pPr>
        <w:ind w:firstLine="709"/>
        <w:rPr>
          <w:bCs/>
          <w:sz w:val="28"/>
          <w:szCs w:val="28"/>
        </w:rPr>
      </w:pPr>
    </w:p>
    <w:p w14:paraId="18979770" w14:textId="77777777" w:rsidR="00A06629" w:rsidRDefault="00A06629" w:rsidP="00923C69">
      <w:pPr>
        <w:ind w:firstLine="709"/>
        <w:rPr>
          <w:bCs/>
          <w:sz w:val="28"/>
          <w:szCs w:val="28"/>
        </w:rPr>
      </w:pPr>
    </w:p>
    <w:p w14:paraId="395B24CA" w14:textId="77777777" w:rsidR="00A06629" w:rsidRDefault="00A06629" w:rsidP="00923C69">
      <w:pPr>
        <w:ind w:firstLine="709"/>
        <w:rPr>
          <w:bCs/>
          <w:sz w:val="28"/>
          <w:szCs w:val="28"/>
        </w:rPr>
      </w:pPr>
    </w:p>
    <w:p w14:paraId="0F011D6F" w14:textId="77777777" w:rsidR="00A06629" w:rsidRDefault="00A06629" w:rsidP="00923C69">
      <w:pPr>
        <w:ind w:firstLine="709"/>
        <w:rPr>
          <w:bCs/>
          <w:sz w:val="28"/>
          <w:szCs w:val="28"/>
        </w:rPr>
      </w:pPr>
    </w:p>
    <w:p w14:paraId="0CFF2D0B" w14:textId="77777777" w:rsidR="00A06629" w:rsidRDefault="00A06629" w:rsidP="00923C69">
      <w:pPr>
        <w:ind w:firstLine="709"/>
        <w:rPr>
          <w:bCs/>
          <w:sz w:val="28"/>
          <w:szCs w:val="28"/>
        </w:rPr>
      </w:pPr>
    </w:p>
    <w:p w14:paraId="3E7A4279" w14:textId="77777777" w:rsidR="00A06629" w:rsidRDefault="00A06629" w:rsidP="00923C69">
      <w:pPr>
        <w:ind w:firstLine="709"/>
        <w:rPr>
          <w:bCs/>
          <w:sz w:val="28"/>
          <w:szCs w:val="28"/>
        </w:rPr>
      </w:pPr>
    </w:p>
    <w:p w14:paraId="1A1F0A8C" w14:textId="77777777" w:rsidR="00A06629" w:rsidRDefault="00A06629" w:rsidP="00923C69">
      <w:pPr>
        <w:ind w:firstLine="709"/>
        <w:rPr>
          <w:bCs/>
          <w:sz w:val="28"/>
          <w:szCs w:val="28"/>
        </w:rPr>
      </w:pPr>
    </w:p>
    <w:p w14:paraId="5AFBAD1E" w14:textId="77777777" w:rsidR="00A06629" w:rsidRDefault="00A06629" w:rsidP="00923C69">
      <w:pPr>
        <w:ind w:firstLine="709"/>
        <w:rPr>
          <w:bCs/>
          <w:sz w:val="28"/>
          <w:szCs w:val="28"/>
        </w:rPr>
      </w:pPr>
    </w:p>
    <w:p w14:paraId="5621A296" w14:textId="77777777" w:rsidR="00A06629" w:rsidRDefault="00A06629" w:rsidP="00923C69">
      <w:pPr>
        <w:ind w:firstLine="709"/>
        <w:rPr>
          <w:bCs/>
          <w:sz w:val="28"/>
          <w:szCs w:val="28"/>
        </w:rPr>
      </w:pPr>
    </w:p>
    <w:p w14:paraId="0CAD9369" w14:textId="77777777" w:rsidR="00A06629" w:rsidRDefault="00A06629" w:rsidP="00923C69">
      <w:pPr>
        <w:ind w:firstLine="709"/>
        <w:rPr>
          <w:bCs/>
          <w:sz w:val="28"/>
          <w:szCs w:val="28"/>
        </w:rPr>
      </w:pPr>
    </w:p>
    <w:p w14:paraId="74B9984F" w14:textId="77777777" w:rsidR="00A06629" w:rsidRDefault="00A06629" w:rsidP="00923C69">
      <w:pPr>
        <w:ind w:firstLine="709"/>
        <w:rPr>
          <w:bCs/>
          <w:sz w:val="28"/>
          <w:szCs w:val="28"/>
        </w:rPr>
      </w:pPr>
    </w:p>
    <w:p w14:paraId="34799638" w14:textId="77777777" w:rsidR="00A06629" w:rsidRDefault="00A06629" w:rsidP="00923C69">
      <w:pPr>
        <w:ind w:firstLine="709"/>
        <w:rPr>
          <w:bCs/>
          <w:sz w:val="28"/>
          <w:szCs w:val="28"/>
        </w:rPr>
      </w:pPr>
    </w:p>
    <w:p w14:paraId="79BE4E0C" w14:textId="77777777" w:rsidR="00A06629" w:rsidRDefault="00A06629" w:rsidP="00923C69">
      <w:pPr>
        <w:ind w:firstLine="709"/>
        <w:rPr>
          <w:bCs/>
          <w:sz w:val="28"/>
          <w:szCs w:val="28"/>
        </w:rPr>
      </w:pPr>
    </w:p>
    <w:p w14:paraId="664DC834" w14:textId="77777777" w:rsidR="00A06629" w:rsidRPr="00923C69" w:rsidRDefault="00A06629" w:rsidP="00923C69">
      <w:pPr>
        <w:ind w:firstLine="709"/>
        <w:rPr>
          <w:bCs/>
          <w:sz w:val="28"/>
          <w:szCs w:val="28"/>
        </w:rPr>
      </w:pPr>
    </w:p>
    <w:p w14:paraId="0906C852" w14:textId="77777777" w:rsidR="00923C69" w:rsidRPr="00923C69" w:rsidRDefault="00923C69" w:rsidP="00923C69">
      <w:pPr>
        <w:ind w:firstLine="709"/>
        <w:jc w:val="right"/>
        <w:rPr>
          <w:b/>
          <w:sz w:val="28"/>
          <w:szCs w:val="28"/>
        </w:rPr>
      </w:pPr>
      <w:r w:rsidRPr="00923C69">
        <w:rPr>
          <w:b/>
          <w:sz w:val="28"/>
          <w:szCs w:val="28"/>
        </w:rPr>
        <w:t>Приложение № 1</w:t>
      </w:r>
    </w:p>
    <w:p w14:paraId="643FB36D" w14:textId="01BD25EC" w:rsidR="00923C69" w:rsidRPr="00923C69" w:rsidRDefault="00923C69" w:rsidP="00923C69">
      <w:pPr>
        <w:ind w:firstLine="709"/>
        <w:jc w:val="right"/>
        <w:rPr>
          <w:b/>
          <w:sz w:val="28"/>
          <w:szCs w:val="28"/>
        </w:rPr>
      </w:pPr>
      <w:r w:rsidRPr="00923C69">
        <w:rPr>
          <w:b/>
          <w:sz w:val="28"/>
          <w:szCs w:val="28"/>
        </w:rPr>
        <w:t>к приказу Управлени</w:t>
      </w:r>
      <w:r>
        <w:rPr>
          <w:b/>
          <w:sz w:val="28"/>
          <w:szCs w:val="28"/>
        </w:rPr>
        <w:t>я</w:t>
      </w:r>
      <w:r w:rsidRPr="00923C69">
        <w:rPr>
          <w:b/>
          <w:sz w:val="28"/>
          <w:szCs w:val="28"/>
        </w:rPr>
        <w:t xml:space="preserve"> образования </w:t>
      </w:r>
      <w:r>
        <w:rPr>
          <w:b/>
          <w:sz w:val="28"/>
          <w:szCs w:val="28"/>
        </w:rPr>
        <w:t>А</w:t>
      </w:r>
      <w:r w:rsidRPr="00923C69">
        <w:rPr>
          <w:b/>
          <w:sz w:val="28"/>
          <w:szCs w:val="28"/>
        </w:rPr>
        <w:t>МР «Ботлихский район»</w:t>
      </w:r>
      <w:r w:rsidRPr="00923C69">
        <w:rPr>
          <w:b/>
          <w:sz w:val="28"/>
          <w:szCs w:val="28"/>
        </w:rPr>
        <w:br/>
        <w:t>от «</w:t>
      </w:r>
      <w:r>
        <w:rPr>
          <w:b/>
          <w:sz w:val="28"/>
          <w:szCs w:val="28"/>
        </w:rPr>
        <w:t>16</w:t>
      </w:r>
      <w:r w:rsidRPr="00923C69"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>09</w:t>
      </w:r>
      <w:r w:rsidRPr="00923C69">
        <w:rPr>
          <w:b/>
          <w:sz w:val="28"/>
          <w:szCs w:val="28"/>
        </w:rPr>
        <w:t xml:space="preserve"> 2026 г. № </w:t>
      </w:r>
      <w:r>
        <w:rPr>
          <w:b/>
          <w:sz w:val="28"/>
          <w:szCs w:val="28"/>
        </w:rPr>
        <w:t>111</w:t>
      </w:r>
    </w:p>
    <w:p w14:paraId="2780AD22" w14:textId="77777777" w:rsidR="00923C69" w:rsidRDefault="00923C69" w:rsidP="00923C69">
      <w:pPr>
        <w:ind w:firstLine="709"/>
        <w:rPr>
          <w:bCs/>
          <w:sz w:val="28"/>
          <w:szCs w:val="28"/>
        </w:rPr>
      </w:pPr>
    </w:p>
    <w:p w14:paraId="7AD33AEE" w14:textId="4567504E" w:rsidR="00923C69" w:rsidRPr="00923C69" w:rsidRDefault="00923C69" w:rsidP="00923C69">
      <w:pPr>
        <w:ind w:firstLine="709"/>
        <w:jc w:val="center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ПРИМЕРНЫЙ КАЛЕНДАРНЫЙ ПЛАН ВОСПИТАТЕЛЬНОЙ РАБОТЫ НА 2026-2027 УЧЕБНЫЙ ГОД (Ботлихский район)</w:t>
      </w:r>
    </w:p>
    <w:p w14:paraId="1488B09A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i/>
          <w:iCs/>
          <w:sz w:val="28"/>
          <w:szCs w:val="28"/>
        </w:rPr>
        <w:t>(Формируется на основе республиканского календарного плана с учётом муниципальных особенностей и памятных дат Ботлихского района.)</w:t>
      </w:r>
    </w:p>
    <w:p w14:paraId="5AEBCC66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2026 год – Год Единства народов России</w:t>
      </w:r>
    </w:p>
    <w:p w14:paraId="230D57B2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СЕНТЯБРЬ</w:t>
      </w:r>
    </w:p>
    <w:p w14:paraId="51EA1E0E" w14:textId="77777777" w:rsidR="00923C69" w:rsidRPr="00923C69" w:rsidRDefault="00923C69">
      <w:pPr>
        <w:numPr>
          <w:ilvl w:val="0"/>
          <w:numId w:val="2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1 сентября — День знаний</w:t>
      </w:r>
    </w:p>
    <w:p w14:paraId="1D8FE97D" w14:textId="77777777" w:rsidR="00923C69" w:rsidRPr="00923C69" w:rsidRDefault="00923C69">
      <w:pPr>
        <w:numPr>
          <w:ilvl w:val="0"/>
          <w:numId w:val="2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3 сентября — День окончания Второй мировой войны; День солидарности в борьбе с терроризмом</w:t>
      </w:r>
    </w:p>
    <w:p w14:paraId="34FD1131" w14:textId="77777777" w:rsidR="00923C69" w:rsidRPr="00923C69" w:rsidRDefault="00923C69">
      <w:pPr>
        <w:numPr>
          <w:ilvl w:val="0"/>
          <w:numId w:val="2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8 сентября — Международный день распространения грамотности; День языков народов Российской Федерации</w:t>
      </w:r>
    </w:p>
    <w:p w14:paraId="6B8941CA" w14:textId="77777777" w:rsidR="00923C69" w:rsidRPr="00923C69" w:rsidRDefault="00923C69">
      <w:pPr>
        <w:numPr>
          <w:ilvl w:val="0"/>
          <w:numId w:val="2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13 сентября — Международный день памяти жертв фашизма</w:t>
      </w:r>
    </w:p>
    <w:p w14:paraId="0BADDD0B" w14:textId="77777777" w:rsidR="00923C69" w:rsidRPr="00923C69" w:rsidRDefault="00923C69">
      <w:pPr>
        <w:numPr>
          <w:ilvl w:val="0"/>
          <w:numId w:val="2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15 сентября — День единства народов Республики Дагестан</w:t>
      </w:r>
    </w:p>
    <w:p w14:paraId="2805AFD0" w14:textId="77777777" w:rsidR="00923C69" w:rsidRPr="00923C69" w:rsidRDefault="00923C69">
      <w:pPr>
        <w:numPr>
          <w:ilvl w:val="0"/>
          <w:numId w:val="2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27 сентября — День работника дошкольного образования; Всемирный день туризма</w:t>
      </w:r>
    </w:p>
    <w:p w14:paraId="7D36769B" w14:textId="77777777" w:rsidR="00923C69" w:rsidRPr="00923C69" w:rsidRDefault="00923C69">
      <w:pPr>
        <w:numPr>
          <w:ilvl w:val="0"/>
          <w:numId w:val="2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30 сентября — День воссоединения ДНР, ЛНР, Запорожской и Херсонской областей с Российской Федерацией</w:t>
      </w:r>
    </w:p>
    <w:p w14:paraId="2D71136B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ОКТЯБРЬ</w:t>
      </w:r>
    </w:p>
    <w:p w14:paraId="6602B421" w14:textId="77777777" w:rsidR="00923C69" w:rsidRPr="00923C69" w:rsidRDefault="00923C69">
      <w:pPr>
        <w:numPr>
          <w:ilvl w:val="0"/>
          <w:numId w:val="3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1 октября — Международный день пожилых людей; Международный день музыки</w:t>
      </w:r>
    </w:p>
    <w:p w14:paraId="10C5420A" w14:textId="77777777" w:rsidR="00923C69" w:rsidRPr="00923C69" w:rsidRDefault="00923C69">
      <w:pPr>
        <w:numPr>
          <w:ilvl w:val="0"/>
          <w:numId w:val="3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2 октября — Международный день социального педагога</w:t>
      </w:r>
    </w:p>
    <w:p w14:paraId="7A832A42" w14:textId="77777777" w:rsidR="00923C69" w:rsidRPr="00923C69" w:rsidRDefault="00923C69">
      <w:pPr>
        <w:numPr>
          <w:ilvl w:val="0"/>
          <w:numId w:val="3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4 октября — День защиты животных; День войск гражданской обороны МЧС России; День Военно-Космических Сил</w:t>
      </w:r>
    </w:p>
    <w:p w14:paraId="14F921C3" w14:textId="77777777" w:rsidR="00923C69" w:rsidRPr="00923C69" w:rsidRDefault="00923C69">
      <w:pPr>
        <w:numPr>
          <w:ilvl w:val="0"/>
          <w:numId w:val="3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5 октября — День Учителя</w:t>
      </w:r>
    </w:p>
    <w:p w14:paraId="3490EC04" w14:textId="77777777" w:rsidR="00923C69" w:rsidRPr="00923C69" w:rsidRDefault="00923C69">
      <w:pPr>
        <w:numPr>
          <w:ilvl w:val="0"/>
          <w:numId w:val="3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7 октября — День рождения В.В. Путина, Президента Российской Федерации</w:t>
      </w:r>
    </w:p>
    <w:p w14:paraId="36BB1571" w14:textId="77777777" w:rsidR="00923C69" w:rsidRPr="00923C69" w:rsidRDefault="00923C69">
      <w:pPr>
        <w:numPr>
          <w:ilvl w:val="0"/>
          <w:numId w:val="3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9 октября — День разгрома советскими войсками немецко-фашистских войск в битве за Кавказ</w:t>
      </w:r>
    </w:p>
    <w:p w14:paraId="42326E89" w14:textId="77777777" w:rsidR="00923C69" w:rsidRPr="00923C69" w:rsidRDefault="00923C69">
      <w:pPr>
        <w:numPr>
          <w:ilvl w:val="0"/>
          <w:numId w:val="3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12 октября — День окончательного вхождения Дагестана в состав Российского государства (1813); День работника сельского хозяйства и перерабатывающей промышленности</w:t>
      </w:r>
    </w:p>
    <w:p w14:paraId="23C7597C" w14:textId="77777777" w:rsidR="00923C69" w:rsidRPr="00923C69" w:rsidRDefault="00923C69">
      <w:pPr>
        <w:numPr>
          <w:ilvl w:val="0"/>
          <w:numId w:val="3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18 октября — 25 лет со дня образования ОМОН «Скорпион-Каспий» Управления Росгвардии по Республике Дагестан</w:t>
      </w:r>
    </w:p>
    <w:p w14:paraId="31C0AA1D" w14:textId="77777777" w:rsidR="00923C69" w:rsidRPr="00923C69" w:rsidRDefault="00923C69">
      <w:pPr>
        <w:numPr>
          <w:ilvl w:val="0"/>
          <w:numId w:val="3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18 октября — День отца</w:t>
      </w:r>
    </w:p>
    <w:p w14:paraId="474AD9A0" w14:textId="77777777" w:rsidR="00923C69" w:rsidRPr="00923C69" w:rsidRDefault="00923C69">
      <w:pPr>
        <w:numPr>
          <w:ilvl w:val="0"/>
          <w:numId w:val="3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20 октября — День рождения Российского военно-морского флота; День военного связиста</w:t>
      </w:r>
    </w:p>
    <w:p w14:paraId="1D8BA6B8" w14:textId="77777777" w:rsidR="00923C69" w:rsidRPr="00923C69" w:rsidRDefault="00923C69">
      <w:pPr>
        <w:numPr>
          <w:ilvl w:val="0"/>
          <w:numId w:val="3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21 октября — День дагестанской культуры и языков</w:t>
      </w:r>
    </w:p>
    <w:p w14:paraId="1187A149" w14:textId="77777777" w:rsidR="00923C69" w:rsidRPr="00923C69" w:rsidRDefault="00923C69">
      <w:pPr>
        <w:numPr>
          <w:ilvl w:val="0"/>
          <w:numId w:val="3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24 октября — День подразделений специального назначения</w:t>
      </w:r>
    </w:p>
    <w:p w14:paraId="1B432917" w14:textId="77777777" w:rsidR="00923C69" w:rsidRPr="00923C69" w:rsidRDefault="00923C69">
      <w:pPr>
        <w:numPr>
          <w:ilvl w:val="0"/>
          <w:numId w:val="3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26 октября — Международный день школьных библиотек</w:t>
      </w:r>
    </w:p>
    <w:p w14:paraId="7A8C1A57" w14:textId="77777777" w:rsidR="00923C69" w:rsidRPr="00923C69" w:rsidRDefault="00923C69">
      <w:pPr>
        <w:numPr>
          <w:ilvl w:val="0"/>
          <w:numId w:val="3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28 октября — День армейской авиации</w:t>
      </w:r>
    </w:p>
    <w:p w14:paraId="6BDB6447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НОЯБРЬ</w:t>
      </w:r>
    </w:p>
    <w:p w14:paraId="5AA2EE8E" w14:textId="77777777" w:rsidR="00923C69" w:rsidRPr="00923C69" w:rsidRDefault="00923C69">
      <w:pPr>
        <w:numPr>
          <w:ilvl w:val="0"/>
          <w:numId w:val="4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4 ноября — День народного единства</w:t>
      </w:r>
    </w:p>
    <w:p w14:paraId="37A693AE" w14:textId="77777777" w:rsidR="00923C69" w:rsidRPr="00923C69" w:rsidRDefault="00923C69">
      <w:pPr>
        <w:numPr>
          <w:ilvl w:val="0"/>
          <w:numId w:val="4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5 ноября — День военной разведки</w:t>
      </w:r>
    </w:p>
    <w:p w14:paraId="0C7C48BD" w14:textId="77777777" w:rsidR="00923C69" w:rsidRPr="00923C69" w:rsidRDefault="00923C69">
      <w:pPr>
        <w:numPr>
          <w:ilvl w:val="0"/>
          <w:numId w:val="4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7 ноября — День проведения военного парада на Красной площади в Москве (1941)</w:t>
      </w:r>
    </w:p>
    <w:p w14:paraId="16FF3BED" w14:textId="77777777" w:rsidR="00923C69" w:rsidRPr="00923C69" w:rsidRDefault="00923C69">
      <w:pPr>
        <w:numPr>
          <w:ilvl w:val="0"/>
          <w:numId w:val="4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lastRenderedPageBreak/>
        <w:t>10 ноября — День сотрудников органов внутренних дел Российской Федерации</w:t>
      </w:r>
    </w:p>
    <w:p w14:paraId="58AAAE97" w14:textId="77777777" w:rsidR="00923C69" w:rsidRPr="00923C69" w:rsidRDefault="00923C69">
      <w:pPr>
        <w:numPr>
          <w:ilvl w:val="0"/>
          <w:numId w:val="4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15 ноября — День Каспийской флотилии; День создания подразделений по борьбе с организованной преступностью</w:t>
      </w:r>
    </w:p>
    <w:p w14:paraId="26F8B93D" w14:textId="77777777" w:rsidR="00923C69" w:rsidRPr="00923C69" w:rsidRDefault="00923C69">
      <w:pPr>
        <w:numPr>
          <w:ilvl w:val="0"/>
          <w:numId w:val="4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19 ноября — День работника стекольной промышленности; День Ракетных войск и артиллерии</w:t>
      </w:r>
    </w:p>
    <w:p w14:paraId="2EE71F98" w14:textId="77777777" w:rsidR="00923C69" w:rsidRPr="00923C69" w:rsidRDefault="00923C69">
      <w:pPr>
        <w:numPr>
          <w:ilvl w:val="0"/>
          <w:numId w:val="4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20 ноября — День начала Нюрнбергского процесса</w:t>
      </w:r>
    </w:p>
    <w:p w14:paraId="73B3DA2A" w14:textId="77777777" w:rsidR="00923C69" w:rsidRPr="00923C69" w:rsidRDefault="00923C69">
      <w:pPr>
        <w:numPr>
          <w:ilvl w:val="0"/>
          <w:numId w:val="4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27 ноября — День морской пехоты</w:t>
      </w:r>
    </w:p>
    <w:p w14:paraId="55C57631" w14:textId="77777777" w:rsidR="00923C69" w:rsidRPr="00923C69" w:rsidRDefault="00923C69">
      <w:pPr>
        <w:numPr>
          <w:ilvl w:val="0"/>
          <w:numId w:val="4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29 ноября — День матери в России</w:t>
      </w:r>
    </w:p>
    <w:p w14:paraId="1354163D" w14:textId="77777777" w:rsidR="00923C69" w:rsidRPr="00923C69" w:rsidRDefault="00923C69">
      <w:pPr>
        <w:numPr>
          <w:ilvl w:val="0"/>
          <w:numId w:val="4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30 ноября — День Государственного герба Российской Федерации</w:t>
      </w:r>
    </w:p>
    <w:p w14:paraId="1BE5CCDF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ДЕКАБРЬ</w:t>
      </w:r>
    </w:p>
    <w:p w14:paraId="59F14F04" w14:textId="77777777" w:rsidR="00923C69" w:rsidRPr="00923C69" w:rsidRDefault="00923C69">
      <w:pPr>
        <w:numPr>
          <w:ilvl w:val="0"/>
          <w:numId w:val="5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1 декабря — День математика; День победы русской эскадры под командованием П.С. Нахимова у мыса Синоп (1853)</w:t>
      </w:r>
    </w:p>
    <w:p w14:paraId="19713BA6" w14:textId="77777777" w:rsidR="00923C69" w:rsidRPr="00923C69" w:rsidRDefault="00923C69">
      <w:pPr>
        <w:numPr>
          <w:ilvl w:val="0"/>
          <w:numId w:val="5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3 декабря — День неизвестного солдата; Международный день инвалидов; День юриста</w:t>
      </w:r>
    </w:p>
    <w:p w14:paraId="280A1810" w14:textId="77777777" w:rsidR="00923C69" w:rsidRPr="00923C69" w:rsidRDefault="00923C69">
      <w:pPr>
        <w:numPr>
          <w:ilvl w:val="0"/>
          <w:numId w:val="5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4 декабря — День информатики в России</w:t>
      </w:r>
    </w:p>
    <w:p w14:paraId="2649DF9A" w14:textId="77777777" w:rsidR="00923C69" w:rsidRPr="00923C69" w:rsidRDefault="00923C69">
      <w:pPr>
        <w:numPr>
          <w:ilvl w:val="0"/>
          <w:numId w:val="5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5 декабря — День начала контрнаступления советских войск в битве под Москвой (1941); Международный день добровольцев</w:t>
      </w:r>
    </w:p>
    <w:p w14:paraId="7B13DCDA" w14:textId="77777777" w:rsidR="00923C69" w:rsidRPr="00923C69" w:rsidRDefault="00923C69">
      <w:pPr>
        <w:numPr>
          <w:ilvl w:val="0"/>
          <w:numId w:val="5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7 декабря — Международный день гражданской авиации</w:t>
      </w:r>
    </w:p>
    <w:p w14:paraId="440C8318" w14:textId="77777777" w:rsidR="00923C69" w:rsidRPr="00923C69" w:rsidRDefault="00923C69">
      <w:pPr>
        <w:numPr>
          <w:ilvl w:val="0"/>
          <w:numId w:val="5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9 декабря — День Героев Отечества</w:t>
      </w:r>
    </w:p>
    <w:p w14:paraId="2F0DF8C6" w14:textId="77777777" w:rsidR="00923C69" w:rsidRPr="00923C69" w:rsidRDefault="00923C69">
      <w:pPr>
        <w:numPr>
          <w:ilvl w:val="0"/>
          <w:numId w:val="5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10 декабря — День прав человека</w:t>
      </w:r>
    </w:p>
    <w:p w14:paraId="460DA197" w14:textId="77777777" w:rsidR="00923C69" w:rsidRPr="00923C69" w:rsidRDefault="00923C69">
      <w:pPr>
        <w:numPr>
          <w:ilvl w:val="0"/>
          <w:numId w:val="5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12 декабря — День Конституции Российской Федерации</w:t>
      </w:r>
    </w:p>
    <w:p w14:paraId="6B01F5F9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ЯНВАРЬ</w:t>
      </w:r>
    </w:p>
    <w:p w14:paraId="454632CA" w14:textId="77777777" w:rsidR="00923C69" w:rsidRPr="00923C69" w:rsidRDefault="00923C69">
      <w:pPr>
        <w:numPr>
          <w:ilvl w:val="0"/>
          <w:numId w:val="6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20 января — День образования Дагестанской Автономной Советской Социалистической Республики</w:t>
      </w:r>
    </w:p>
    <w:p w14:paraId="651BE47B" w14:textId="77777777" w:rsidR="00923C69" w:rsidRPr="00923C69" w:rsidRDefault="00923C69">
      <w:pPr>
        <w:numPr>
          <w:ilvl w:val="0"/>
          <w:numId w:val="6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25 января — День российского студенчества</w:t>
      </w:r>
    </w:p>
    <w:p w14:paraId="33A9ACD9" w14:textId="77777777" w:rsidR="00923C69" w:rsidRPr="00923C69" w:rsidRDefault="00923C69">
      <w:pPr>
        <w:numPr>
          <w:ilvl w:val="0"/>
          <w:numId w:val="6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27 января — День полного освобождения Ленинграда от фашистской блокады</w:t>
      </w:r>
    </w:p>
    <w:p w14:paraId="5DD85505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ФЕВРАЛЬ</w:t>
      </w:r>
    </w:p>
    <w:p w14:paraId="44798FED" w14:textId="5A042D3E" w:rsidR="00923C69" w:rsidRPr="00923C69" w:rsidRDefault="00923C69">
      <w:pPr>
        <w:numPr>
          <w:ilvl w:val="0"/>
          <w:numId w:val="7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2 февраля — День разгрома советскими войсками немецко-фашистских войск в Сталинградской битве</w:t>
      </w:r>
    </w:p>
    <w:p w14:paraId="06935E21" w14:textId="77777777" w:rsidR="00923C69" w:rsidRPr="00923C69" w:rsidRDefault="00923C69">
      <w:pPr>
        <w:numPr>
          <w:ilvl w:val="0"/>
          <w:numId w:val="7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8 февраля — День российской науки</w:t>
      </w:r>
    </w:p>
    <w:p w14:paraId="489073F9" w14:textId="77777777" w:rsidR="00923C69" w:rsidRPr="00923C69" w:rsidRDefault="00923C69">
      <w:pPr>
        <w:numPr>
          <w:ilvl w:val="0"/>
          <w:numId w:val="7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15 февраля — День памяти о россиянах, исполнявших служебный долг за пределами Отечества</w:t>
      </w:r>
    </w:p>
    <w:p w14:paraId="5C9C22B9" w14:textId="77777777" w:rsidR="00923C69" w:rsidRPr="00923C69" w:rsidRDefault="00923C69">
      <w:pPr>
        <w:numPr>
          <w:ilvl w:val="0"/>
          <w:numId w:val="7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21 февраля — Международный день родного языка</w:t>
      </w:r>
    </w:p>
    <w:p w14:paraId="6CED0ADD" w14:textId="77777777" w:rsidR="00923C69" w:rsidRPr="00923C69" w:rsidRDefault="00923C69">
      <w:pPr>
        <w:numPr>
          <w:ilvl w:val="0"/>
          <w:numId w:val="7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23 февраля — День защитника Отечества</w:t>
      </w:r>
    </w:p>
    <w:p w14:paraId="504927C7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МАРТ</w:t>
      </w:r>
    </w:p>
    <w:p w14:paraId="76B07E5A" w14:textId="77777777" w:rsidR="00923C69" w:rsidRPr="00923C69" w:rsidRDefault="00923C69">
      <w:pPr>
        <w:numPr>
          <w:ilvl w:val="0"/>
          <w:numId w:val="8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2 марта — День наставника</w:t>
      </w:r>
    </w:p>
    <w:p w14:paraId="6BEC3DE0" w14:textId="77777777" w:rsidR="00923C69" w:rsidRPr="00923C69" w:rsidRDefault="00923C69">
      <w:pPr>
        <w:numPr>
          <w:ilvl w:val="0"/>
          <w:numId w:val="8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8 марта — Международный женский день</w:t>
      </w:r>
    </w:p>
    <w:p w14:paraId="531EB80D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АПРЕЛЬ</w:t>
      </w:r>
    </w:p>
    <w:p w14:paraId="5C87A78F" w14:textId="77777777" w:rsidR="00923C69" w:rsidRPr="00923C69" w:rsidRDefault="00923C69">
      <w:pPr>
        <w:numPr>
          <w:ilvl w:val="0"/>
          <w:numId w:val="9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22 апреля — Международный день Матери-Земли</w:t>
      </w:r>
    </w:p>
    <w:p w14:paraId="5B33F4CF" w14:textId="77777777" w:rsidR="00923C69" w:rsidRPr="00923C69" w:rsidRDefault="00923C69">
      <w:pPr>
        <w:numPr>
          <w:ilvl w:val="0"/>
          <w:numId w:val="9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27 апреля — День российского парламентаризма</w:t>
      </w:r>
    </w:p>
    <w:p w14:paraId="73439D8F" w14:textId="77777777" w:rsidR="00923C69" w:rsidRPr="00923C69" w:rsidRDefault="00923C69">
      <w:pPr>
        <w:numPr>
          <w:ilvl w:val="0"/>
          <w:numId w:val="9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28 апреля — День работников скорой медицинской помощи</w:t>
      </w:r>
    </w:p>
    <w:p w14:paraId="04007A87" w14:textId="77777777" w:rsidR="00923C69" w:rsidRPr="00923C69" w:rsidRDefault="00923C69">
      <w:pPr>
        <w:numPr>
          <w:ilvl w:val="0"/>
          <w:numId w:val="9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30 апреля — День пожарной охраны России; День коренных малочисленных народов Российской Федерации</w:t>
      </w:r>
    </w:p>
    <w:p w14:paraId="21693F06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МАЙ</w:t>
      </w:r>
    </w:p>
    <w:p w14:paraId="5DA38293" w14:textId="77777777" w:rsidR="00923C69" w:rsidRPr="00923C69" w:rsidRDefault="00923C69">
      <w:pPr>
        <w:numPr>
          <w:ilvl w:val="0"/>
          <w:numId w:val="10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1 мая — Праздник Весны и Труда</w:t>
      </w:r>
    </w:p>
    <w:p w14:paraId="64D5207C" w14:textId="77777777" w:rsidR="00923C69" w:rsidRPr="00923C69" w:rsidRDefault="00923C69">
      <w:pPr>
        <w:numPr>
          <w:ilvl w:val="0"/>
          <w:numId w:val="10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5 мая — День водолаза; День шифровальщика</w:t>
      </w:r>
    </w:p>
    <w:p w14:paraId="5F4C2224" w14:textId="77777777" w:rsidR="00923C69" w:rsidRPr="00923C69" w:rsidRDefault="00923C69">
      <w:pPr>
        <w:numPr>
          <w:ilvl w:val="0"/>
          <w:numId w:val="10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7 мая — День создания Вооружённых сил Российской Федерации</w:t>
      </w:r>
    </w:p>
    <w:p w14:paraId="06C6AAE7" w14:textId="77777777" w:rsidR="00923C69" w:rsidRPr="00923C69" w:rsidRDefault="00923C69">
      <w:pPr>
        <w:numPr>
          <w:ilvl w:val="0"/>
          <w:numId w:val="10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8 мая — День памяти и примирения</w:t>
      </w:r>
    </w:p>
    <w:p w14:paraId="0E972202" w14:textId="77777777" w:rsidR="00923C69" w:rsidRPr="00923C69" w:rsidRDefault="00923C69">
      <w:pPr>
        <w:numPr>
          <w:ilvl w:val="0"/>
          <w:numId w:val="10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9 мая — День Победы</w:t>
      </w:r>
    </w:p>
    <w:p w14:paraId="57006225" w14:textId="77777777" w:rsidR="00923C69" w:rsidRPr="00923C69" w:rsidRDefault="00923C69">
      <w:pPr>
        <w:numPr>
          <w:ilvl w:val="0"/>
          <w:numId w:val="10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lastRenderedPageBreak/>
        <w:t>13 мая — День Черноморского флота</w:t>
      </w:r>
    </w:p>
    <w:p w14:paraId="44C200DB" w14:textId="77777777" w:rsidR="00923C69" w:rsidRPr="00923C69" w:rsidRDefault="00923C69">
      <w:pPr>
        <w:numPr>
          <w:ilvl w:val="0"/>
          <w:numId w:val="10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15 мая — Международный день семьи</w:t>
      </w:r>
    </w:p>
    <w:p w14:paraId="61A79C1C" w14:textId="77777777" w:rsidR="00923C69" w:rsidRPr="00923C69" w:rsidRDefault="00923C69">
      <w:pPr>
        <w:numPr>
          <w:ilvl w:val="0"/>
          <w:numId w:val="10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18 мая — Международный день музеев; День Балтийского флота; День рождения народного поэта Дагестана Сулеймана Стальского</w:t>
      </w:r>
    </w:p>
    <w:p w14:paraId="761CD41B" w14:textId="77777777" w:rsidR="00923C69" w:rsidRPr="00923C69" w:rsidRDefault="00923C69">
      <w:pPr>
        <w:numPr>
          <w:ilvl w:val="0"/>
          <w:numId w:val="10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19 мая — День детских общественных организаций России</w:t>
      </w:r>
    </w:p>
    <w:p w14:paraId="4B020C44" w14:textId="77777777" w:rsidR="00923C69" w:rsidRPr="00923C69" w:rsidRDefault="00923C69">
      <w:pPr>
        <w:numPr>
          <w:ilvl w:val="0"/>
          <w:numId w:val="10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21 мая — День рождения Тихоокеанского Военно-Морского Флота; День военного переводчика</w:t>
      </w:r>
    </w:p>
    <w:p w14:paraId="289D5B4E" w14:textId="77777777" w:rsidR="00923C69" w:rsidRPr="00923C69" w:rsidRDefault="00923C69">
      <w:pPr>
        <w:numPr>
          <w:ilvl w:val="0"/>
          <w:numId w:val="10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24 мая — День славянской письменности и культуры</w:t>
      </w:r>
    </w:p>
    <w:p w14:paraId="37C48791" w14:textId="77777777" w:rsidR="00923C69" w:rsidRPr="00923C69" w:rsidRDefault="00923C69">
      <w:pPr>
        <w:numPr>
          <w:ilvl w:val="0"/>
          <w:numId w:val="10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27 мая — Всероссийский день библиотек</w:t>
      </w:r>
    </w:p>
    <w:p w14:paraId="0991A36A" w14:textId="77777777" w:rsidR="00923C69" w:rsidRPr="00923C69" w:rsidRDefault="00923C69">
      <w:pPr>
        <w:numPr>
          <w:ilvl w:val="0"/>
          <w:numId w:val="10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28 мая — День пограничника</w:t>
      </w:r>
    </w:p>
    <w:p w14:paraId="3336D5E7" w14:textId="77777777" w:rsidR="00923C69" w:rsidRPr="00923C69" w:rsidRDefault="00923C69">
      <w:pPr>
        <w:numPr>
          <w:ilvl w:val="0"/>
          <w:numId w:val="10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29 мая — День военного автомобилиста</w:t>
      </w:r>
    </w:p>
    <w:p w14:paraId="59B8C1D4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ИЮНЬ</w:t>
      </w:r>
    </w:p>
    <w:p w14:paraId="1FF0C3B9" w14:textId="77777777" w:rsidR="00923C69" w:rsidRPr="00923C69" w:rsidRDefault="00923C69">
      <w:pPr>
        <w:numPr>
          <w:ilvl w:val="0"/>
          <w:numId w:val="11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1 июня — Международный день защиты детей</w:t>
      </w:r>
    </w:p>
    <w:p w14:paraId="729164A6" w14:textId="77777777" w:rsidR="00923C69" w:rsidRPr="00923C69" w:rsidRDefault="00923C69">
      <w:pPr>
        <w:numPr>
          <w:ilvl w:val="0"/>
          <w:numId w:val="11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5 июня — Всемирный день охраны окружающей среды</w:t>
      </w:r>
    </w:p>
    <w:p w14:paraId="4ECF2958" w14:textId="77777777" w:rsidR="00923C69" w:rsidRPr="00923C69" w:rsidRDefault="00923C69">
      <w:pPr>
        <w:numPr>
          <w:ilvl w:val="0"/>
          <w:numId w:val="11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6 июня — Пушкинский день России</w:t>
      </w:r>
    </w:p>
    <w:p w14:paraId="7C71E450" w14:textId="77777777" w:rsidR="00923C69" w:rsidRPr="00923C69" w:rsidRDefault="00923C69">
      <w:pPr>
        <w:numPr>
          <w:ilvl w:val="0"/>
          <w:numId w:val="11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12 июня — День России</w:t>
      </w:r>
    </w:p>
    <w:p w14:paraId="01DF8100" w14:textId="77777777" w:rsidR="00923C69" w:rsidRPr="00923C69" w:rsidRDefault="00923C69">
      <w:pPr>
        <w:numPr>
          <w:ilvl w:val="0"/>
          <w:numId w:val="11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22 июня — День памяти и скорби</w:t>
      </w:r>
    </w:p>
    <w:p w14:paraId="76649AD0" w14:textId="77777777" w:rsidR="00923C69" w:rsidRPr="00923C69" w:rsidRDefault="00923C69">
      <w:pPr>
        <w:numPr>
          <w:ilvl w:val="0"/>
          <w:numId w:val="11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26 июня — Международный день борьбы со злоупотреблением наркотическими средствами и их незаконным оборотом</w:t>
      </w:r>
    </w:p>
    <w:p w14:paraId="0C941827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ИЮЛЬ</w:t>
      </w:r>
    </w:p>
    <w:p w14:paraId="7F5E0035" w14:textId="77777777" w:rsidR="00923C69" w:rsidRPr="00923C69" w:rsidRDefault="00923C69">
      <w:pPr>
        <w:numPr>
          <w:ilvl w:val="0"/>
          <w:numId w:val="12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26 июля — День Военно-морского флота; День Конституции Республики Дагестан</w:t>
      </w:r>
    </w:p>
    <w:p w14:paraId="543ADF79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АВГУСТ</w:t>
      </w:r>
    </w:p>
    <w:p w14:paraId="719C0649" w14:textId="77777777" w:rsidR="00923C69" w:rsidRPr="00923C69" w:rsidRDefault="00923C69">
      <w:pPr>
        <w:numPr>
          <w:ilvl w:val="0"/>
          <w:numId w:val="13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1 августа — День тыла Вооружённых сил РФ</w:t>
      </w:r>
    </w:p>
    <w:p w14:paraId="09AA1CDA" w14:textId="77777777" w:rsidR="00923C69" w:rsidRPr="00923C69" w:rsidRDefault="00923C69">
      <w:pPr>
        <w:numPr>
          <w:ilvl w:val="0"/>
          <w:numId w:val="13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2 августа — День Воздушно-десантных войск</w:t>
      </w:r>
    </w:p>
    <w:p w14:paraId="5E219443" w14:textId="77777777" w:rsidR="00923C69" w:rsidRPr="00923C69" w:rsidRDefault="00923C69">
      <w:pPr>
        <w:numPr>
          <w:ilvl w:val="0"/>
          <w:numId w:val="13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6 августа — День Железнодорожных войск РФ</w:t>
      </w:r>
    </w:p>
    <w:p w14:paraId="4941A99A" w14:textId="77777777" w:rsidR="00923C69" w:rsidRPr="00923C69" w:rsidRDefault="00923C69">
      <w:pPr>
        <w:numPr>
          <w:ilvl w:val="0"/>
          <w:numId w:val="13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8 августа — День физкультурника</w:t>
      </w:r>
    </w:p>
    <w:p w14:paraId="77145BEC" w14:textId="77777777" w:rsidR="00923C69" w:rsidRPr="00923C69" w:rsidRDefault="00923C69">
      <w:pPr>
        <w:numPr>
          <w:ilvl w:val="0"/>
          <w:numId w:val="13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9 августа — День окончания Ленинградской битвы (1944); День воинской славы России</w:t>
      </w:r>
    </w:p>
    <w:p w14:paraId="63176AE9" w14:textId="77777777" w:rsidR="00923C69" w:rsidRPr="00923C69" w:rsidRDefault="00923C69">
      <w:pPr>
        <w:numPr>
          <w:ilvl w:val="0"/>
          <w:numId w:val="13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12 августа — День Военно-Воздушных Сил РФ</w:t>
      </w:r>
    </w:p>
    <w:p w14:paraId="146D685B" w14:textId="77777777" w:rsidR="00923C69" w:rsidRPr="00923C69" w:rsidRDefault="00923C69">
      <w:pPr>
        <w:numPr>
          <w:ilvl w:val="0"/>
          <w:numId w:val="13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14 августа — День физкультурника</w:t>
      </w:r>
    </w:p>
    <w:p w14:paraId="44491A43" w14:textId="77777777" w:rsidR="00923C69" w:rsidRPr="00923C69" w:rsidRDefault="00923C69">
      <w:pPr>
        <w:numPr>
          <w:ilvl w:val="0"/>
          <w:numId w:val="13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18 августа — День воздушного флота России</w:t>
      </w:r>
    </w:p>
    <w:p w14:paraId="438166D0" w14:textId="77777777" w:rsidR="00923C69" w:rsidRPr="00923C69" w:rsidRDefault="00923C69">
      <w:pPr>
        <w:numPr>
          <w:ilvl w:val="0"/>
          <w:numId w:val="13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22 августа — День Государственного флага Российской Федерации</w:t>
      </w:r>
    </w:p>
    <w:p w14:paraId="565217AC" w14:textId="77777777" w:rsidR="00923C69" w:rsidRPr="00923C69" w:rsidRDefault="00923C69">
      <w:pPr>
        <w:numPr>
          <w:ilvl w:val="0"/>
          <w:numId w:val="13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23 августа — День разгрома советскими войсками немецко-фашистских войск в Курской битве (1943)</w:t>
      </w:r>
    </w:p>
    <w:p w14:paraId="266300B8" w14:textId="77777777" w:rsidR="00923C69" w:rsidRPr="00923C69" w:rsidRDefault="00923C69">
      <w:pPr>
        <w:numPr>
          <w:ilvl w:val="0"/>
          <w:numId w:val="13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27 августа — День российского кино</w:t>
      </w:r>
    </w:p>
    <w:p w14:paraId="3F1F6783" w14:textId="77777777" w:rsidR="00923C69" w:rsidRPr="00923C69" w:rsidRDefault="00923C69">
      <w:pPr>
        <w:numPr>
          <w:ilvl w:val="0"/>
          <w:numId w:val="13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29 августа — День подразделений специального назначения Вооружённых Сил России</w:t>
      </w:r>
    </w:p>
    <w:p w14:paraId="32D2F02C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Юбилейные даты со дня рождения писателей, музыкантов, художников и других деятелей</w:t>
      </w:r>
      <w:r w:rsidRPr="00923C69">
        <w:rPr>
          <w:bCs/>
          <w:sz w:val="28"/>
          <w:szCs w:val="28"/>
        </w:rPr>
        <w:br/>
      </w:r>
      <w:r w:rsidRPr="00923C69">
        <w:rPr>
          <w:bCs/>
          <w:i/>
          <w:iCs/>
          <w:sz w:val="28"/>
          <w:szCs w:val="28"/>
        </w:rPr>
        <w:t>(Раздел формируется на основе республиканского перечня с включением дагестанских и районных деятелей культуры и искусства.)</w:t>
      </w:r>
    </w:p>
    <w:p w14:paraId="61548AD2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Книги-юбиляры 2026-2027 гг.</w:t>
      </w:r>
      <w:r w:rsidRPr="00923C69">
        <w:rPr>
          <w:bCs/>
          <w:sz w:val="28"/>
          <w:szCs w:val="28"/>
        </w:rPr>
        <w:br/>
      </w:r>
      <w:r w:rsidRPr="00923C69">
        <w:rPr>
          <w:bCs/>
          <w:i/>
          <w:iCs/>
          <w:sz w:val="28"/>
          <w:szCs w:val="28"/>
        </w:rPr>
        <w:t>(Раздел формируется на основе республиканского перечня.)</w:t>
      </w:r>
    </w:p>
    <w:p w14:paraId="035E7508" w14:textId="77777777" w:rsidR="00923C69" w:rsidRPr="00923C69" w:rsidRDefault="00000000" w:rsidP="00923C69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pict w14:anchorId="34A9F85F">
          <v:rect id="_x0000_i1025" style="width:0;height:.75pt" o:hrstd="t" o:hr="t" fillcolor="#a0a0a0" stroked="f"/>
        </w:pict>
      </w:r>
    </w:p>
    <w:p w14:paraId="11F27F78" w14:textId="77777777" w:rsidR="00923C69" w:rsidRDefault="00923C69" w:rsidP="00923C69">
      <w:pPr>
        <w:ind w:firstLine="709"/>
        <w:rPr>
          <w:bCs/>
          <w:sz w:val="28"/>
          <w:szCs w:val="28"/>
        </w:rPr>
      </w:pPr>
    </w:p>
    <w:p w14:paraId="6288D785" w14:textId="77777777" w:rsidR="00923C69" w:rsidRDefault="00923C69" w:rsidP="00923C69">
      <w:pPr>
        <w:ind w:firstLine="709"/>
        <w:rPr>
          <w:bCs/>
          <w:sz w:val="28"/>
          <w:szCs w:val="28"/>
        </w:rPr>
      </w:pPr>
    </w:p>
    <w:p w14:paraId="24FED75B" w14:textId="77777777" w:rsidR="00923C69" w:rsidRDefault="00923C69" w:rsidP="00923C69">
      <w:pPr>
        <w:ind w:firstLine="709"/>
        <w:rPr>
          <w:bCs/>
          <w:sz w:val="28"/>
          <w:szCs w:val="28"/>
        </w:rPr>
      </w:pPr>
    </w:p>
    <w:p w14:paraId="77ACD667" w14:textId="77777777" w:rsidR="00923C69" w:rsidRDefault="00923C69" w:rsidP="00923C69">
      <w:pPr>
        <w:ind w:firstLine="709"/>
        <w:rPr>
          <w:bCs/>
          <w:sz w:val="28"/>
          <w:szCs w:val="28"/>
        </w:rPr>
      </w:pPr>
    </w:p>
    <w:p w14:paraId="65BC547E" w14:textId="77777777" w:rsidR="00923C69" w:rsidRDefault="00923C69" w:rsidP="00923C69">
      <w:pPr>
        <w:ind w:firstLine="709"/>
        <w:rPr>
          <w:bCs/>
          <w:sz w:val="28"/>
          <w:szCs w:val="28"/>
        </w:rPr>
      </w:pPr>
    </w:p>
    <w:p w14:paraId="44CA7F20" w14:textId="77777777" w:rsidR="00923C69" w:rsidRDefault="00923C69" w:rsidP="00923C69">
      <w:pPr>
        <w:ind w:firstLine="709"/>
        <w:rPr>
          <w:bCs/>
          <w:sz w:val="28"/>
          <w:szCs w:val="28"/>
        </w:rPr>
      </w:pPr>
    </w:p>
    <w:p w14:paraId="54335E7A" w14:textId="77777777" w:rsidR="00923C69" w:rsidRDefault="00923C69" w:rsidP="00923C69">
      <w:pPr>
        <w:ind w:firstLine="709"/>
        <w:rPr>
          <w:bCs/>
          <w:sz w:val="28"/>
          <w:szCs w:val="28"/>
        </w:rPr>
      </w:pPr>
    </w:p>
    <w:p w14:paraId="4125E7AD" w14:textId="77777777" w:rsidR="00923C69" w:rsidRDefault="00923C69" w:rsidP="00923C69">
      <w:pPr>
        <w:ind w:firstLine="709"/>
        <w:rPr>
          <w:bCs/>
          <w:sz w:val="28"/>
          <w:szCs w:val="28"/>
        </w:rPr>
      </w:pPr>
    </w:p>
    <w:p w14:paraId="34C9204B" w14:textId="77777777" w:rsidR="00923C69" w:rsidRDefault="00923C69" w:rsidP="00923C69">
      <w:pPr>
        <w:ind w:firstLine="709"/>
        <w:rPr>
          <w:bCs/>
          <w:sz w:val="28"/>
          <w:szCs w:val="28"/>
        </w:rPr>
      </w:pPr>
    </w:p>
    <w:p w14:paraId="513B2167" w14:textId="77777777" w:rsidR="00923C69" w:rsidRDefault="00923C69" w:rsidP="00923C69">
      <w:pPr>
        <w:ind w:firstLine="709"/>
        <w:rPr>
          <w:bCs/>
          <w:sz w:val="28"/>
          <w:szCs w:val="28"/>
        </w:rPr>
      </w:pPr>
    </w:p>
    <w:p w14:paraId="33FD4F29" w14:textId="77777777" w:rsidR="00923C69" w:rsidRDefault="00923C69" w:rsidP="00923C69">
      <w:pPr>
        <w:ind w:firstLine="709"/>
        <w:rPr>
          <w:bCs/>
          <w:sz w:val="28"/>
          <w:szCs w:val="28"/>
        </w:rPr>
      </w:pPr>
    </w:p>
    <w:p w14:paraId="066148D9" w14:textId="77777777" w:rsidR="00923C69" w:rsidRDefault="00923C69" w:rsidP="00923C69">
      <w:pPr>
        <w:ind w:firstLine="709"/>
        <w:rPr>
          <w:bCs/>
          <w:sz w:val="28"/>
          <w:szCs w:val="28"/>
        </w:rPr>
      </w:pPr>
    </w:p>
    <w:p w14:paraId="3C3D356F" w14:textId="77777777" w:rsidR="00923C69" w:rsidRDefault="00923C69" w:rsidP="00923C69">
      <w:pPr>
        <w:ind w:firstLine="709"/>
        <w:rPr>
          <w:bCs/>
          <w:sz w:val="28"/>
          <w:szCs w:val="28"/>
        </w:rPr>
      </w:pPr>
    </w:p>
    <w:p w14:paraId="5B7230AA" w14:textId="77777777" w:rsidR="00923C69" w:rsidRDefault="00923C69" w:rsidP="00923C69">
      <w:pPr>
        <w:ind w:firstLine="709"/>
        <w:rPr>
          <w:bCs/>
          <w:sz w:val="28"/>
          <w:szCs w:val="28"/>
        </w:rPr>
      </w:pPr>
    </w:p>
    <w:p w14:paraId="11ECBC98" w14:textId="77777777" w:rsidR="00923C69" w:rsidRDefault="00923C69" w:rsidP="00923C69">
      <w:pPr>
        <w:ind w:firstLine="709"/>
        <w:rPr>
          <w:bCs/>
          <w:sz w:val="28"/>
          <w:szCs w:val="28"/>
        </w:rPr>
      </w:pPr>
    </w:p>
    <w:p w14:paraId="5A453BA7" w14:textId="77777777" w:rsidR="00923C69" w:rsidRDefault="00923C69" w:rsidP="00923C69">
      <w:pPr>
        <w:ind w:firstLine="709"/>
        <w:rPr>
          <w:bCs/>
          <w:sz w:val="28"/>
          <w:szCs w:val="28"/>
        </w:rPr>
      </w:pPr>
    </w:p>
    <w:p w14:paraId="19CD973C" w14:textId="77777777" w:rsidR="00923C69" w:rsidRDefault="00923C69" w:rsidP="00923C69">
      <w:pPr>
        <w:ind w:firstLine="709"/>
        <w:rPr>
          <w:bCs/>
          <w:sz w:val="28"/>
          <w:szCs w:val="28"/>
        </w:rPr>
      </w:pPr>
    </w:p>
    <w:p w14:paraId="62B156B9" w14:textId="77777777" w:rsidR="00923C69" w:rsidRDefault="00923C69" w:rsidP="00923C69">
      <w:pPr>
        <w:ind w:firstLine="709"/>
        <w:rPr>
          <w:bCs/>
          <w:sz w:val="28"/>
          <w:szCs w:val="28"/>
        </w:rPr>
      </w:pPr>
    </w:p>
    <w:p w14:paraId="15216AF6" w14:textId="77777777" w:rsidR="00923C69" w:rsidRDefault="00923C69" w:rsidP="00923C69">
      <w:pPr>
        <w:ind w:firstLine="709"/>
        <w:rPr>
          <w:bCs/>
          <w:sz w:val="28"/>
          <w:szCs w:val="28"/>
        </w:rPr>
      </w:pPr>
    </w:p>
    <w:p w14:paraId="320C631F" w14:textId="77777777" w:rsidR="00923C69" w:rsidRDefault="00923C69" w:rsidP="00923C69">
      <w:pPr>
        <w:ind w:firstLine="709"/>
        <w:rPr>
          <w:bCs/>
          <w:sz w:val="28"/>
          <w:szCs w:val="28"/>
        </w:rPr>
      </w:pPr>
    </w:p>
    <w:p w14:paraId="56531DE9" w14:textId="77777777" w:rsidR="00923C69" w:rsidRDefault="00923C69" w:rsidP="00923C69">
      <w:pPr>
        <w:ind w:firstLine="709"/>
        <w:rPr>
          <w:bCs/>
          <w:sz w:val="28"/>
          <w:szCs w:val="28"/>
        </w:rPr>
      </w:pPr>
    </w:p>
    <w:p w14:paraId="5AEB8C52" w14:textId="77777777" w:rsidR="00923C69" w:rsidRDefault="00923C69" w:rsidP="00923C69">
      <w:pPr>
        <w:ind w:firstLine="709"/>
        <w:rPr>
          <w:bCs/>
          <w:sz w:val="28"/>
          <w:szCs w:val="28"/>
        </w:rPr>
      </w:pPr>
    </w:p>
    <w:p w14:paraId="6B0D9D6F" w14:textId="77777777" w:rsidR="00923C69" w:rsidRDefault="00923C69" w:rsidP="00923C69">
      <w:pPr>
        <w:ind w:firstLine="709"/>
        <w:rPr>
          <w:bCs/>
          <w:sz w:val="28"/>
          <w:szCs w:val="28"/>
        </w:rPr>
      </w:pPr>
    </w:p>
    <w:p w14:paraId="17C0F4D8" w14:textId="77777777" w:rsidR="00923C69" w:rsidRDefault="00923C69" w:rsidP="00923C69">
      <w:pPr>
        <w:ind w:firstLine="709"/>
        <w:rPr>
          <w:bCs/>
          <w:sz w:val="28"/>
          <w:szCs w:val="28"/>
        </w:rPr>
      </w:pPr>
    </w:p>
    <w:p w14:paraId="55B088EF" w14:textId="77777777" w:rsidR="00923C69" w:rsidRDefault="00923C69" w:rsidP="00923C69">
      <w:pPr>
        <w:ind w:firstLine="709"/>
        <w:rPr>
          <w:bCs/>
          <w:sz w:val="28"/>
          <w:szCs w:val="28"/>
        </w:rPr>
      </w:pPr>
    </w:p>
    <w:p w14:paraId="497770E7" w14:textId="77777777" w:rsidR="00923C69" w:rsidRDefault="00923C69" w:rsidP="00923C69">
      <w:pPr>
        <w:ind w:firstLine="709"/>
        <w:rPr>
          <w:bCs/>
          <w:sz w:val="28"/>
          <w:szCs w:val="28"/>
        </w:rPr>
      </w:pPr>
    </w:p>
    <w:p w14:paraId="74DC3FE3" w14:textId="77777777" w:rsidR="00923C69" w:rsidRDefault="00923C69" w:rsidP="00923C69">
      <w:pPr>
        <w:ind w:firstLine="709"/>
        <w:rPr>
          <w:bCs/>
          <w:sz w:val="28"/>
          <w:szCs w:val="28"/>
        </w:rPr>
      </w:pPr>
    </w:p>
    <w:p w14:paraId="4E4F8A64" w14:textId="77777777" w:rsidR="00923C69" w:rsidRDefault="00923C69" w:rsidP="00923C69">
      <w:pPr>
        <w:ind w:firstLine="709"/>
        <w:rPr>
          <w:bCs/>
          <w:sz w:val="28"/>
          <w:szCs w:val="28"/>
        </w:rPr>
      </w:pPr>
    </w:p>
    <w:p w14:paraId="412F7C75" w14:textId="77777777" w:rsidR="00923C69" w:rsidRDefault="00923C69" w:rsidP="00923C69">
      <w:pPr>
        <w:ind w:firstLine="709"/>
        <w:rPr>
          <w:bCs/>
          <w:sz w:val="28"/>
          <w:szCs w:val="28"/>
        </w:rPr>
      </w:pPr>
    </w:p>
    <w:p w14:paraId="3841DA9E" w14:textId="77777777" w:rsidR="00923C69" w:rsidRDefault="00923C69" w:rsidP="00923C69">
      <w:pPr>
        <w:ind w:firstLine="709"/>
        <w:rPr>
          <w:bCs/>
          <w:sz w:val="28"/>
          <w:szCs w:val="28"/>
        </w:rPr>
      </w:pPr>
    </w:p>
    <w:p w14:paraId="4FEEEEA8" w14:textId="77777777" w:rsidR="00923C69" w:rsidRDefault="00923C69" w:rsidP="00923C69">
      <w:pPr>
        <w:ind w:firstLine="709"/>
        <w:rPr>
          <w:bCs/>
          <w:sz w:val="28"/>
          <w:szCs w:val="28"/>
        </w:rPr>
      </w:pPr>
    </w:p>
    <w:p w14:paraId="55B8B9A0" w14:textId="77777777" w:rsidR="00923C69" w:rsidRDefault="00923C69" w:rsidP="00923C69">
      <w:pPr>
        <w:ind w:firstLine="709"/>
        <w:rPr>
          <w:bCs/>
          <w:sz w:val="28"/>
          <w:szCs w:val="28"/>
        </w:rPr>
      </w:pPr>
    </w:p>
    <w:p w14:paraId="24DBD965" w14:textId="77777777" w:rsidR="00923C69" w:rsidRDefault="00923C69" w:rsidP="00923C69">
      <w:pPr>
        <w:ind w:firstLine="709"/>
        <w:rPr>
          <w:bCs/>
          <w:sz w:val="28"/>
          <w:szCs w:val="28"/>
        </w:rPr>
      </w:pPr>
    </w:p>
    <w:p w14:paraId="408F16B6" w14:textId="77777777" w:rsidR="00923C69" w:rsidRDefault="00923C69" w:rsidP="00923C69">
      <w:pPr>
        <w:ind w:firstLine="709"/>
        <w:rPr>
          <w:bCs/>
          <w:sz w:val="28"/>
          <w:szCs w:val="28"/>
        </w:rPr>
      </w:pPr>
    </w:p>
    <w:p w14:paraId="29BBBFC6" w14:textId="77777777" w:rsidR="00923C69" w:rsidRDefault="00923C69" w:rsidP="00923C69">
      <w:pPr>
        <w:ind w:firstLine="709"/>
        <w:rPr>
          <w:bCs/>
          <w:sz w:val="28"/>
          <w:szCs w:val="28"/>
        </w:rPr>
      </w:pPr>
    </w:p>
    <w:p w14:paraId="572C5913" w14:textId="77777777" w:rsidR="00197E1A" w:rsidRDefault="00197E1A" w:rsidP="00923C69">
      <w:pPr>
        <w:ind w:firstLine="709"/>
        <w:rPr>
          <w:bCs/>
          <w:sz w:val="28"/>
          <w:szCs w:val="28"/>
        </w:rPr>
      </w:pPr>
    </w:p>
    <w:p w14:paraId="5A993827" w14:textId="77777777" w:rsidR="00197E1A" w:rsidRDefault="00197E1A" w:rsidP="00923C69">
      <w:pPr>
        <w:ind w:firstLine="709"/>
        <w:rPr>
          <w:bCs/>
          <w:sz w:val="28"/>
          <w:szCs w:val="28"/>
        </w:rPr>
      </w:pPr>
    </w:p>
    <w:p w14:paraId="4013DE75" w14:textId="77777777" w:rsidR="00197E1A" w:rsidRDefault="00197E1A" w:rsidP="00923C69">
      <w:pPr>
        <w:ind w:firstLine="709"/>
        <w:rPr>
          <w:bCs/>
          <w:sz w:val="28"/>
          <w:szCs w:val="28"/>
        </w:rPr>
      </w:pPr>
    </w:p>
    <w:p w14:paraId="1659B0AF" w14:textId="77777777" w:rsidR="00197E1A" w:rsidRDefault="00197E1A" w:rsidP="00923C69">
      <w:pPr>
        <w:ind w:firstLine="709"/>
        <w:rPr>
          <w:bCs/>
          <w:sz w:val="28"/>
          <w:szCs w:val="28"/>
        </w:rPr>
      </w:pPr>
    </w:p>
    <w:p w14:paraId="54349C74" w14:textId="77777777" w:rsidR="00197E1A" w:rsidRDefault="00197E1A" w:rsidP="00923C69">
      <w:pPr>
        <w:ind w:firstLine="709"/>
        <w:rPr>
          <w:bCs/>
          <w:sz w:val="28"/>
          <w:szCs w:val="28"/>
        </w:rPr>
      </w:pPr>
    </w:p>
    <w:p w14:paraId="49EEBF6B" w14:textId="77777777" w:rsidR="00197E1A" w:rsidRDefault="00197E1A" w:rsidP="00923C69">
      <w:pPr>
        <w:ind w:firstLine="709"/>
        <w:rPr>
          <w:bCs/>
          <w:sz w:val="28"/>
          <w:szCs w:val="28"/>
        </w:rPr>
      </w:pPr>
    </w:p>
    <w:p w14:paraId="0C676E40" w14:textId="77777777" w:rsidR="00197E1A" w:rsidRDefault="00197E1A" w:rsidP="00923C69">
      <w:pPr>
        <w:ind w:firstLine="709"/>
        <w:rPr>
          <w:bCs/>
          <w:sz w:val="28"/>
          <w:szCs w:val="28"/>
        </w:rPr>
      </w:pPr>
    </w:p>
    <w:p w14:paraId="6ECB18AB" w14:textId="77777777" w:rsidR="00197E1A" w:rsidRDefault="00197E1A" w:rsidP="00923C69">
      <w:pPr>
        <w:ind w:firstLine="709"/>
        <w:rPr>
          <w:bCs/>
          <w:sz w:val="28"/>
          <w:szCs w:val="28"/>
        </w:rPr>
      </w:pPr>
    </w:p>
    <w:p w14:paraId="07A255D6" w14:textId="77777777" w:rsidR="00197E1A" w:rsidRDefault="00197E1A" w:rsidP="00923C69">
      <w:pPr>
        <w:ind w:firstLine="709"/>
        <w:rPr>
          <w:bCs/>
          <w:sz w:val="28"/>
          <w:szCs w:val="28"/>
        </w:rPr>
      </w:pPr>
    </w:p>
    <w:p w14:paraId="63F196D0" w14:textId="77777777" w:rsidR="00197E1A" w:rsidRDefault="00197E1A" w:rsidP="00923C69">
      <w:pPr>
        <w:ind w:firstLine="709"/>
        <w:rPr>
          <w:bCs/>
          <w:sz w:val="28"/>
          <w:szCs w:val="28"/>
        </w:rPr>
      </w:pPr>
    </w:p>
    <w:p w14:paraId="462FDF72" w14:textId="77777777" w:rsidR="00197E1A" w:rsidRDefault="00197E1A" w:rsidP="00923C69">
      <w:pPr>
        <w:ind w:firstLine="709"/>
        <w:rPr>
          <w:bCs/>
          <w:sz w:val="28"/>
          <w:szCs w:val="28"/>
        </w:rPr>
      </w:pPr>
    </w:p>
    <w:p w14:paraId="3A4D7D6D" w14:textId="77777777" w:rsidR="00197E1A" w:rsidRDefault="00197E1A" w:rsidP="00923C69">
      <w:pPr>
        <w:ind w:firstLine="709"/>
        <w:rPr>
          <w:bCs/>
          <w:sz w:val="28"/>
          <w:szCs w:val="28"/>
        </w:rPr>
      </w:pPr>
    </w:p>
    <w:p w14:paraId="0584B863" w14:textId="77777777" w:rsidR="00197E1A" w:rsidRDefault="00197E1A" w:rsidP="00923C69">
      <w:pPr>
        <w:ind w:firstLine="709"/>
        <w:rPr>
          <w:bCs/>
          <w:sz w:val="28"/>
          <w:szCs w:val="28"/>
        </w:rPr>
      </w:pPr>
    </w:p>
    <w:p w14:paraId="21089A2D" w14:textId="77777777" w:rsidR="00197E1A" w:rsidRDefault="00197E1A" w:rsidP="00923C69">
      <w:pPr>
        <w:ind w:firstLine="709"/>
        <w:rPr>
          <w:bCs/>
          <w:sz w:val="28"/>
          <w:szCs w:val="28"/>
        </w:rPr>
      </w:pPr>
    </w:p>
    <w:p w14:paraId="07077E34" w14:textId="77777777" w:rsidR="00197E1A" w:rsidRDefault="00197E1A" w:rsidP="00923C69">
      <w:pPr>
        <w:ind w:firstLine="709"/>
        <w:rPr>
          <w:bCs/>
          <w:sz w:val="28"/>
          <w:szCs w:val="28"/>
        </w:rPr>
      </w:pPr>
    </w:p>
    <w:p w14:paraId="0A2BA734" w14:textId="77777777" w:rsidR="00197E1A" w:rsidRDefault="00197E1A" w:rsidP="00923C69">
      <w:pPr>
        <w:ind w:firstLine="709"/>
        <w:rPr>
          <w:bCs/>
          <w:sz w:val="28"/>
          <w:szCs w:val="28"/>
        </w:rPr>
      </w:pPr>
    </w:p>
    <w:p w14:paraId="29091349" w14:textId="77777777" w:rsidR="00923C69" w:rsidRDefault="00923C69" w:rsidP="00923C69">
      <w:pPr>
        <w:ind w:firstLine="709"/>
        <w:rPr>
          <w:bCs/>
          <w:sz w:val="28"/>
          <w:szCs w:val="28"/>
        </w:rPr>
      </w:pPr>
    </w:p>
    <w:p w14:paraId="4BC1CAA5" w14:textId="77777777" w:rsidR="00923C69" w:rsidRDefault="00923C69" w:rsidP="00A06629">
      <w:pPr>
        <w:rPr>
          <w:bCs/>
          <w:sz w:val="28"/>
          <w:szCs w:val="28"/>
        </w:rPr>
      </w:pPr>
    </w:p>
    <w:p w14:paraId="59BC661B" w14:textId="5B04B4F8" w:rsidR="00923C69" w:rsidRPr="00923C69" w:rsidRDefault="00923C69" w:rsidP="00A06629">
      <w:pPr>
        <w:ind w:firstLine="709"/>
        <w:jc w:val="right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lastRenderedPageBreak/>
        <w:t>Приложение № 2</w:t>
      </w:r>
    </w:p>
    <w:p w14:paraId="0BBE4015" w14:textId="77777777" w:rsidR="00A06629" w:rsidRDefault="00A06629" w:rsidP="00A06629">
      <w:pPr>
        <w:ind w:firstLine="709"/>
        <w:jc w:val="right"/>
        <w:rPr>
          <w:b/>
          <w:sz w:val="28"/>
          <w:szCs w:val="28"/>
        </w:rPr>
      </w:pPr>
      <w:r w:rsidRPr="00923C69">
        <w:rPr>
          <w:b/>
          <w:sz w:val="28"/>
          <w:szCs w:val="28"/>
        </w:rPr>
        <w:t>к приказу Управлени</w:t>
      </w:r>
      <w:r>
        <w:rPr>
          <w:b/>
          <w:sz w:val="28"/>
          <w:szCs w:val="28"/>
        </w:rPr>
        <w:t>я</w:t>
      </w:r>
      <w:r w:rsidRPr="00923C69">
        <w:rPr>
          <w:b/>
          <w:sz w:val="28"/>
          <w:szCs w:val="28"/>
        </w:rPr>
        <w:t xml:space="preserve"> образования </w:t>
      </w:r>
      <w:r>
        <w:rPr>
          <w:b/>
          <w:sz w:val="28"/>
          <w:szCs w:val="28"/>
        </w:rPr>
        <w:t>А</w:t>
      </w:r>
      <w:r w:rsidRPr="00923C69">
        <w:rPr>
          <w:b/>
          <w:sz w:val="28"/>
          <w:szCs w:val="28"/>
        </w:rPr>
        <w:t>МР «Ботлихский район»</w:t>
      </w:r>
      <w:r w:rsidRPr="00923C69">
        <w:rPr>
          <w:b/>
          <w:sz w:val="28"/>
          <w:szCs w:val="28"/>
        </w:rPr>
        <w:br/>
        <w:t>от «</w:t>
      </w:r>
      <w:r>
        <w:rPr>
          <w:b/>
          <w:sz w:val="28"/>
          <w:szCs w:val="28"/>
        </w:rPr>
        <w:t>16</w:t>
      </w:r>
      <w:r w:rsidRPr="00923C69"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>09</w:t>
      </w:r>
      <w:r w:rsidRPr="00923C69">
        <w:rPr>
          <w:b/>
          <w:sz w:val="28"/>
          <w:szCs w:val="28"/>
        </w:rPr>
        <w:t xml:space="preserve"> 2026 г. № </w:t>
      </w:r>
      <w:r>
        <w:rPr>
          <w:b/>
          <w:sz w:val="28"/>
          <w:szCs w:val="28"/>
        </w:rPr>
        <w:t>111</w:t>
      </w:r>
    </w:p>
    <w:p w14:paraId="38A3073B" w14:textId="77777777" w:rsidR="00A06629" w:rsidRDefault="00A06629" w:rsidP="00A06629">
      <w:pPr>
        <w:ind w:firstLine="709"/>
        <w:jc w:val="right"/>
        <w:rPr>
          <w:b/>
          <w:sz w:val="28"/>
          <w:szCs w:val="28"/>
        </w:rPr>
      </w:pPr>
    </w:p>
    <w:p w14:paraId="355C12C5" w14:textId="77777777" w:rsidR="00A06629" w:rsidRDefault="00A06629" w:rsidP="00923C69">
      <w:pPr>
        <w:ind w:firstLine="709"/>
        <w:rPr>
          <w:b/>
          <w:sz w:val="28"/>
          <w:szCs w:val="28"/>
        </w:rPr>
      </w:pPr>
    </w:p>
    <w:p w14:paraId="0E26C3DD" w14:textId="77777777" w:rsidR="00A06629" w:rsidRDefault="00A06629" w:rsidP="00923C69">
      <w:pPr>
        <w:ind w:firstLine="709"/>
        <w:rPr>
          <w:b/>
          <w:sz w:val="28"/>
          <w:szCs w:val="28"/>
        </w:rPr>
      </w:pPr>
    </w:p>
    <w:p w14:paraId="1C860AAE" w14:textId="2848DBD8" w:rsidR="00923C69" w:rsidRPr="00923C69" w:rsidRDefault="00923C69" w:rsidP="00A06629">
      <w:pPr>
        <w:ind w:firstLine="709"/>
        <w:jc w:val="center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ПЕРЕЧЕНЬ МЕРОПРИЯТИЙ, РЕКОМЕНДУЕМЫХ К РЕАЛИЗАЦИИ В РАМКАХ КАЛЕНДАРНОГО ПЛАНА ВОСПИТАТЕЛЬНОЙ РАБОТЫ В ОБРАЗОВАТЕЛЬНЫХ ОРГАНИЗАЦИЯХ БОТЛИХСКОГО РАЙОНА НА 2026/2027 УЧЕБНЫЙ ГОД</w:t>
      </w:r>
    </w:p>
    <w:p w14:paraId="5D547D11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I. ДОШКОЛЬНЫЕ ОБРАЗОВАТЕЛЬНЫЕ ОРГАНИЗАЦИИ</w:t>
      </w:r>
    </w:p>
    <w:p w14:paraId="0D4ED670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Основные мероприятия</w:t>
      </w:r>
    </w:p>
    <w:p w14:paraId="24853153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i/>
          <w:iCs/>
          <w:sz w:val="28"/>
          <w:szCs w:val="28"/>
        </w:rPr>
        <w:t>Мероприятия гражданско-патриотической направленности:</w:t>
      </w:r>
    </w:p>
    <w:p w14:paraId="24C1FE31" w14:textId="77777777" w:rsidR="00923C69" w:rsidRPr="00923C69" w:rsidRDefault="00923C69">
      <w:pPr>
        <w:numPr>
          <w:ilvl w:val="0"/>
          <w:numId w:val="14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Всероссийский проект «Орлята-дошколята» — в течение года.</w:t>
      </w:r>
    </w:p>
    <w:p w14:paraId="41416AC1" w14:textId="77777777" w:rsidR="00923C69" w:rsidRPr="00923C69" w:rsidRDefault="00923C69">
      <w:pPr>
        <w:numPr>
          <w:ilvl w:val="0"/>
          <w:numId w:val="14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Международная акция «Георгиевская ленточка» — апрель–май 2027.</w:t>
      </w:r>
    </w:p>
    <w:p w14:paraId="05A9367F" w14:textId="77777777" w:rsidR="00923C69" w:rsidRPr="00923C69" w:rsidRDefault="00923C69">
      <w:pPr>
        <w:numPr>
          <w:ilvl w:val="0"/>
          <w:numId w:val="14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Всероссийская акция «Окна Победы» — май 2027.</w:t>
      </w:r>
    </w:p>
    <w:p w14:paraId="479C6B72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Дополнительные мероприятия</w:t>
      </w:r>
    </w:p>
    <w:p w14:paraId="56D2CEED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i/>
          <w:iCs/>
          <w:sz w:val="28"/>
          <w:szCs w:val="28"/>
        </w:rPr>
        <w:t>Мероприятия, посвящённые безопасности жизнедеятельности и здоровому образу жизни:</w:t>
      </w:r>
    </w:p>
    <w:p w14:paraId="7059441E" w14:textId="77777777" w:rsidR="00923C69" w:rsidRPr="00923C69" w:rsidRDefault="00923C69">
      <w:pPr>
        <w:numPr>
          <w:ilvl w:val="0"/>
          <w:numId w:val="15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Школа «Безопасность в движении» — 1 сентября 2026 г. – 30 июня 2027 г.</w:t>
      </w:r>
    </w:p>
    <w:p w14:paraId="2B9733ED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II. ОБЩЕОБРАЗОВАТЕЛЬНЫЕ ОРГАНИЗАЦИИ</w:t>
      </w:r>
    </w:p>
    <w:p w14:paraId="62AFDCD8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Основные мероприятия</w:t>
      </w:r>
    </w:p>
    <w:p w14:paraId="0FB82AD4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i/>
          <w:iCs/>
          <w:sz w:val="28"/>
          <w:szCs w:val="28"/>
        </w:rPr>
        <w:t>Мероприятия гражданско-патриотической направленности:</w:t>
      </w:r>
    </w:p>
    <w:p w14:paraId="274FD11F" w14:textId="77777777" w:rsidR="00923C69" w:rsidRPr="00923C69" w:rsidRDefault="00923C69">
      <w:pPr>
        <w:numPr>
          <w:ilvl w:val="0"/>
          <w:numId w:val="16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Цикл внеурочных занятий «Разговоры о важном» — в течение года.</w:t>
      </w:r>
    </w:p>
    <w:p w14:paraId="3C165E64" w14:textId="77777777" w:rsidR="00923C69" w:rsidRPr="00923C69" w:rsidRDefault="00923C69">
      <w:pPr>
        <w:numPr>
          <w:ilvl w:val="0"/>
          <w:numId w:val="16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Курс внеурочной деятельности «Россия — мои горизонты» — в течение года.</w:t>
      </w:r>
    </w:p>
    <w:p w14:paraId="412FEAC9" w14:textId="77777777" w:rsidR="00923C69" w:rsidRPr="00923C69" w:rsidRDefault="00923C69">
      <w:pPr>
        <w:numPr>
          <w:ilvl w:val="0"/>
          <w:numId w:val="16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Программа развития социальной активности учащихся начальных классов «Орлята России» — в течение года.</w:t>
      </w:r>
    </w:p>
    <w:p w14:paraId="664EED4B" w14:textId="77777777" w:rsidR="00923C69" w:rsidRPr="00923C69" w:rsidRDefault="00923C69">
      <w:pPr>
        <w:numPr>
          <w:ilvl w:val="0"/>
          <w:numId w:val="16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Всероссийская акция «Я – частичка твоя, Россия» ко Дню народного единства — 4–24 ноября 2026.</w:t>
      </w:r>
    </w:p>
    <w:p w14:paraId="7CF25300" w14:textId="77777777" w:rsidR="00923C69" w:rsidRPr="00923C69" w:rsidRDefault="00923C69">
      <w:pPr>
        <w:numPr>
          <w:ilvl w:val="0"/>
          <w:numId w:val="16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Всероссийская ежегодная акция «Культурная суббота. Национальный костюм: Нить, связующая поколения!» — 15 октября – 20 ноября 2026.</w:t>
      </w:r>
    </w:p>
    <w:p w14:paraId="77671165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Дополнительные мероприятия</w:t>
      </w:r>
    </w:p>
    <w:p w14:paraId="48134D32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i/>
          <w:iCs/>
          <w:sz w:val="28"/>
          <w:szCs w:val="28"/>
        </w:rPr>
        <w:t>Мероприятия гражданско-патриотической направленности:</w:t>
      </w:r>
    </w:p>
    <w:p w14:paraId="27855A99" w14:textId="77777777" w:rsidR="00923C69" w:rsidRPr="00923C69" w:rsidRDefault="00923C69">
      <w:pPr>
        <w:numPr>
          <w:ilvl w:val="0"/>
          <w:numId w:val="17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Всероссийские акции и дни единых действий — в течение года.</w:t>
      </w:r>
    </w:p>
    <w:p w14:paraId="41F1547B" w14:textId="77777777" w:rsidR="00923C69" w:rsidRPr="00923C69" w:rsidRDefault="00923C69">
      <w:pPr>
        <w:numPr>
          <w:ilvl w:val="0"/>
          <w:numId w:val="17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Всероссийский проект «Хранители истории» — январь–декабрь 2026, январь–декабрь 2027.</w:t>
      </w:r>
    </w:p>
    <w:p w14:paraId="6242D5A9" w14:textId="77777777" w:rsidR="00923C69" w:rsidRPr="00923C69" w:rsidRDefault="00923C69">
      <w:pPr>
        <w:numPr>
          <w:ilvl w:val="0"/>
          <w:numId w:val="17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Всероссийская военно-патриотическая игра «Зарница 2.0» — 23 февраля – 30 декабря 2026, февраль–сентябрь 2027.</w:t>
      </w:r>
    </w:p>
    <w:p w14:paraId="390BB293" w14:textId="77777777" w:rsidR="00923C69" w:rsidRPr="00923C69" w:rsidRDefault="00923C69">
      <w:pPr>
        <w:numPr>
          <w:ilvl w:val="0"/>
          <w:numId w:val="17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Международный конкурс сочинений «Без срока давности» — 1 октября 2026 – 1 апреля 2027.</w:t>
      </w:r>
    </w:p>
    <w:p w14:paraId="10CE86C0" w14:textId="77777777" w:rsidR="00923C69" w:rsidRPr="00923C69" w:rsidRDefault="00923C69">
      <w:pPr>
        <w:numPr>
          <w:ilvl w:val="0"/>
          <w:numId w:val="17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Международная акция «Георгиевская ленточка» — апрель–май 2027.</w:t>
      </w:r>
    </w:p>
    <w:p w14:paraId="5E1422F4" w14:textId="77777777" w:rsidR="00923C69" w:rsidRPr="00923C69" w:rsidRDefault="00923C69">
      <w:pPr>
        <w:numPr>
          <w:ilvl w:val="0"/>
          <w:numId w:val="17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Всероссийская акция «Окна Победы» — май 2027.</w:t>
      </w:r>
    </w:p>
    <w:p w14:paraId="458DD51D" w14:textId="77777777" w:rsidR="00923C69" w:rsidRPr="00923C69" w:rsidRDefault="00923C69">
      <w:pPr>
        <w:numPr>
          <w:ilvl w:val="0"/>
          <w:numId w:val="17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Всероссийская программа «Мы – граждане России!» — в течение года.</w:t>
      </w:r>
    </w:p>
    <w:p w14:paraId="6D3597A5" w14:textId="77777777" w:rsidR="00923C69" w:rsidRPr="00923C69" w:rsidRDefault="00923C69">
      <w:pPr>
        <w:numPr>
          <w:ilvl w:val="0"/>
          <w:numId w:val="17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Образовательно-просветительские мероприятия Минпросвещения России проекта «Без срока давности» — 1 сентября 2026 – 25 мая 2027.</w:t>
      </w:r>
    </w:p>
    <w:p w14:paraId="3C07742D" w14:textId="77777777" w:rsidR="00923C69" w:rsidRPr="00923C69" w:rsidRDefault="00923C69">
      <w:pPr>
        <w:numPr>
          <w:ilvl w:val="0"/>
          <w:numId w:val="17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Всероссийский конкурс исследовательских проектов «Без срока давности» — 1 марта – 1 апреля 2027.</w:t>
      </w:r>
    </w:p>
    <w:p w14:paraId="0500B718" w14:textId="77777777" w:rsidR="00923C69" w:rsidRPr="00923C69" w:rsidRDefault="00923C69">
      <w:pPr>
        <w:numPr>
          <w:ilvl w:val="0"/>
          <w:numId w:val="17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Всероссийский фестиваль музейных экспозиций образовательных организаций — 12 мая – 31 августа 2027.</w:t>
      </w:r>
    </w:p>
    <w:p w14:paraId="077CD7E8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i/>
          <w:iCs/>
          <w:sz w:val="28"/>
          <w:szCs w:val="28"/>
        </w:rPr>
        <w:lastRenderedPageBreak/>
        <w:t>Мероприятия туристско-краеведческой направленности:</w:t>
      </w:r>
    </w:p>
    <w:p w14:paraId="5B739DFF" w14:textId="77777777" w:rsidR="00923C69" w:rsidRPr="00923C69" w:rsidRDefault="00923C69">
      <w:pPr>
        <w:numPr>
          <w:ilvl w:val="0"/>
          <w:numId w:val="18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Всероссийский проект «Путешествия Первых» — 9 января 2026 – 30 августа 2027.</w:t>
      </w:r>
    </w:p>
    <w:p w14:paraId="7D811ABF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i/>
          <w:iCs/>
          <w:sz w:val="28"/>
          <w:szCs w:val="28"/>
        </w:rPr>
        <w:t>Мероприятия творческой направленности:</w:t>
      </w:r>
    </w:p>
    <w:p w14:paraId="5CEC0CCB" w14:textId="77777777" w:rsidR="00923C69" w:rsidRPr="00923C69" w:rsidRDefault="00923C69">
      <w:pPr>
        <w:numPr>
          <w:ilvl w:val="0"/>
          <w:numId w:val="19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Всероссийский конкурс хоровых и вокальных коллективов — 1 сентября 2026 – 15 апреля 2027.</w:t>
      </w:r>
    </w:p>
    <w:p w14:paraId="66B3A7E1" w14:textId="77777777" w:rsidR="00923C69" w:rsidRPr="00923C69" w:rsidRDefault="00923C69">
      <w:pPr>
        <w:numPr>
          <w:ilvl w:val="0"/>
          <w:numId w:val="19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Всероссийская акция «Сокровища русского языка» — 10 сентября – 15 октября 2026.</w:t>
      </w:r>
    </w:p>
    <w:p w14:paraId="153C3E4E" w14:textId="77777777" w:rsidR="00923C69" w:rsidRPr="00923C69" w:rsidRDefault="00923C69">
      <w:pPr>
        <w:numPr>
          <w:ilvl w:val="0"/>
          <w:numId w:val="19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Всероссийский проект «Школьная классика» — сентябрь 2026 – июнь 2027.</w:t>
      </w:r>
    </w:p>
    <w:p w14:paraId="432EE877" w14:textId="77777777" w:rsidR="00923C69" w:rsidRPr="00923C69" w:rsidRDefault="00923C69">
      <w:pPr>
        <w:numPr>
          <w:ilvl w:val="0"/>
          <w:numId w:val="19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Всероссийский конкурс детских киностудий — 19–20 ноября 2027.</w:t>
      </w:r>
    </w:p>
    <w:p w14:paraId="7998E48F" w14:textId="77777777" w:rsidR="00923C69" w:rsidRPr="00923C69" w:rsidRDefault="00923C69">
      <w:pPr>
        <w:numPr>
          <w:ilvl w:val="0"/>
          <w:numId w:val="19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Всероссийский проект «Первые строки» — январь–декабрь 2027.</w:t>
      </w:r>
    </w:p>
    <w:p w14:paraId="79853F27" w14:textId="77777777" w:rsidR="00923C69" w:rsidRPr="00923C69" w:rsidRDefault="00923C69">
      <w:pPr>
        <w:numPr>
          <w:ilvl w:val="0"/>
          <w:numId w:val="19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Всероссийский проект-фестиваль «Российская школьная весна» — октябрь 2026 – май 2027.</w:t>
      </w:r>
    </w:p>
    <w:p w14:paraId="07D4A917" w14:textId="77777777" w:rsidR="00923C69" w:rsidRPr="00923C69" w:rsidRDefault="00923C69">
      <w:pPr>
        <w:numPr>
          <w:ilvl w:val="0"/>
          <w:numId w:val="19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Всероссийский проект «Галерея Первых» — сентябрь 2025 – декабрь 2026.</w:t>
      </w:r>
    </w:p>
    <w:p w14:paraId="04679CD1" w14:textId="77777777" w:rsidR="00923C69" w:rsidRPr="00923C69" w:rsidRDefault="00923C69">
      <w:pPr>
        <w:numPr>
          <w:ilvl w:val="0"/>
          <w:numId w:val="19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Всероссийский конкурс краеведческих исследовательских и проектных работ «Отечество: история, культура, природа, этнос» — в течение года.</w:t>
      </w:r>
    </w:p>
    <w:p w14:paraId="15F7C004" w14:textId="77777777" w:rsidR="00923C69" w:rsidRPr="00923C69" w:rsidRDefault="00923C69">
      <w:pPr>
        <w:numPr>
          <w:ilvl w:val="0"/>
          <w:numId w:val="19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Образовательно-туристские программы «Университетские смены» — 11 января – 30 августа 2027.</w:t>
      </w:r>
    </w:p>
    <w:p w14:paraId="5C8E14DF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i/>
          <w:iCs/>
          <w:sz w:val="28"/>
          <w:szCs w:val="28"/>
        </w:rPr>
        <w:t>Мероприятия экологической направленности:</w:t>
      </w:r>
    </w:p>
    <w:p w14:paraId="51C38A6C" w14:textId="77777777" w:rsidR="00923C69" w:rsidRPr="00923C69" w:rsidRDefault="00923C69">
      <w:pPr>
        <w:numPr>
          <w:ilvl w:val="0"/>
          <w:numId w:val="20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Всероссийский проект «Юннаты Первых» — 1 января – 31 декабря 2026.</w:t>
      </w:r>
    </w:p>
    <w:p w14:paraId="55A24226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i/>
          <w:iCs/>
          <w:sz w:val="28"/>
          <w:szCs w:val="28"/>
        </w:rPr>
        <w:t>Мероприятия добровольческой направленности:</w:t>
      </w:r>
    </w:p>
    <w:p w14:paraId="4CD0A1BE" w14:textId="77777777" w:rsidR="00923C69" w:rsidRPr="00923C69" w:rsidRDefault="00923C69">
      <w:pPr>
        <w:numPr>
          <w:ilvl w:val="0"/>
          <w:numId w:val="21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Всероссийский проект «Благо твори» — сентябрь 2026 – май 2027.</w:t>
      </w:r>
    </w:p>
    <w:p w14:paraId="7AD9CC1D" w14:textId="77777777" w:rsidR="00923C69" w:rsidRPr="00923C69" w:rsidRDefault="00923C69">
      <w:pPr>
        <w:numPr>
          <w:ilvl w:val="0"/>
          <w:numId w:val="21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Конкурс методических разработок в рамках Всероссийского проекта «Лига вожатых» — 1 мая – 30 ноября 2026.</w:t>
      </w:r>
    </w:p>
    <w:p w14:paraId="1078696D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i/>
          <w:iCs/>
          <w:sz w:val="28"/>
          <w:szCs w:val="28"/>
        </w:rPr>
        <w:t>Мероприятия, направленные на развитие лидерских качеств:</w:t>
      </w:r>
    </w:p>
    <w:p w14:paraId="76713BDB" w14:textId="77777777" w:rsidR="00923C69" w:rsidRPr="00923C69" w:rsidRDefault="00923C69">
      <w:pPr>
        <w:numPr>
          <w:ilvl w:val="0"/>
          <w:numId w:val="22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Всероссийский проект «Первые в науке» — сентябрь 2026 – май 2027.</w:t>
      </w:r>
    </w:p>
    <w:p w14:paraId="711248C7" w14:textId="77777777" w:rsidR="00923C69" w:rsidRPr="00923C69" w:rsidRDefault="00923C69">
      <w:pPr>
        <w:numPr>
          <w:ilvl w:val="0"/>
          <w:numId w:val="22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Конкурс лучших проектов для детей и молодёжи «Конкурс первичных отделений Движения Первых» — сентябрь 2026 – май 2027.</w:t>
      </w:r>
    </w:p>
    <w:p w14:paraId="657EDCD2" w14:textId="77777777" w:rsidR="00923C69" w:rsidRPr="00923C69" w:rsidRDefault="00923C69">
      <w:pPr>
        <w:numPr>
          <w:ilvl w:val="0"/>
          <w:numId w:val="22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 xml:space="preserve">Всероссийский конкурс советов обучающихся общеобразовательных организаций «Территория </w:t>
      </w:r>
      <w:proofErr w:type="spellStart"/>
      <w:r w:rsidRPr="00923C69">
        <w:rPr>
          <w:bCs/>
          <w:sz w:val="28"/>
          <w:szCs w:val="28"/>
        </w:rPr>
        <w:t>УСпеха</w:t>
      </w:r>
      <w:proofErr w:type="spellEnd"/>
      <w:r w:rsidRPr="00923C69">
        <w:rPr>
          <w:bCs/>
          <w:sz w:val="28"/>
          <w:szCs w:val="28"/>
        </w:rPr>
        <w:t>» — 15 сентября 2026 – 30 сентября 2027.</w:t>
      </w:r>
    </w:p>
    <w:p w14:paraId="4EEA5F19" w14:textId="77777777" w:rsidR="00923C69" w:rsidRPr="00923C69" w:rsidRDefault="00923C69" w:rsidP="00923C69">
      <w:pPr>
        <w:ind w:firstLine="709"/>
        <w:rPr>
          <w:bCs/>
          <w:sz w:val="28"/>
          <w:szCs w:val="28"/>
        </w:rPr>
      </w:pPr>
      <w:r w:rsidRPr="00923C69">
        <w:rPr>
          <w:bCs/>
          <w:i/>
          <w:iCs/>
          <w:sz w:val="28"/>
          <w:szCs w:val="28"/>
        </w:rPr>
        <w:t>Мероприятия, посвящённые безопасности жизнедеятельности и здоровому образу жизни:</w:t>
      </w:r>
    </w:p>
    <w:p w14:paraId="104F10C3" w14:textId="77777777" w:rsidR="00923C69" w:rsidRPr="00923C69" w:rsidRDefault="00923C69">
      <w:pPr>
        <w:numPr>
          <w:ilvl w:val="0"/>
          <w:numId w:val="23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Всероссийский проект «Первая помощь» — 12 января – 30 апреля 2027.</w:t>
      </w:r>
    </w:p>
    <w:p w14:paraId="4442B1AD" w14:textId="77777777" w:rsidR="00923C69" w:rsidRPr="00923C69" w:rsidRDefault="00923C69">
      <w:pPr>
        <w:numPr>
          <w:ilvl w:val="0"/>
          <w:numId w:val="23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Школа «Безопасность в Движении» — 1 сентября 2026 – 30 июня 2027.</w:t>
      </w:r>
    </w:p>
    <w:p w14:paraId="4DA71376" w14:textId="77777777" w:rsidR="00923C69" w:rsidRPr="00923C69" w:rsidRDefault="00923C69">
      <w:pPr>
        <w:numPr>
          <w:ilvl w:val="0"/>
          <w:numId w:val="23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Всероссийский конкурс туристских походов и экспедиций обучающихся — в течение года.</w:t>
      </w:r>
    </w:p>
    <w:p w14:paraId="1DA27900" w14:textId="77777777" w:rsidR="00923C69" w:rsidRPr="00923C69" w:rsidRDefault="00923C69">
      <w:pPr>
        <w:numPr>
          <w:ilvl w:val="0"/>
          <w:numId w:val="23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Всероссийские спортивные игры школьников «Президентские спортивные игры» — в течение года, финал 9–29 сентября 2027.</w:t>
      </w:r>
    </w:p>
    <w:p w14:paraId="7D08B463" w14:textId="77777777" w:rsidR="00923C69" w:rsidRPr="00923C69" w:rsidRDefault="00923C69">
      <w:pPr>
        <w:numPr>
          <w:ilvl w:val="0"/>
          <w:numId w:val="23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Всероссийские спортивные соревнования школьников «Президентские состязания» — март–апрель 2027, финал 9–29 сентября 2027.</w:t>
      </w:r>
    </w:p>
    <w:p w14:paraId="51FD2D6E" w14:textId="77777777" w:rsidR="00923C69" w:rsidRPr="00923C69" w:rsidRDefault="00923C69">
      <w:pPr>
        <w:numPr>
          <w:ilvl w:val="0"/>
          <w:numId w:val="23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Всероссийская спартакиада школьных спортивных клубов для обучающихся с ОВЗ и детей-инвалидов — в течение года, финал 28 мая – 17 июня 2027.</w:t>
      </w:r>
    </w:p>
    <w:p w14:paraId="78C4AB5A" w14:textId="77777777" w:rsidR="00923C69" w:rsidRPr="00923C69" w:rsidRDefault="00923C69">
      <w:pPr>
        <w:numPr>
          <w:ilvl w:val="0"/>
          <w:numId w:val="23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Всероссийский проект «Вызов Первых» — 9 января – 31 декабря 2026.</w:t>
      </w:r>
    </w:p>
    <w:p w14:paraId="2BEE8618" w14:textId="77777777" w:rsidR="00923C69" w:rsidRPr="00923C69" w:rsidRDefault="00923C69">
      <w:pPr>
        <w:numPr>
          <w:ilvl w:val="0"/>
          <w:numId w:val="23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Всероссийский фестиваль «Футбол в школе» — 3 сентября 2026 – 18 мая 2027.</w:t>
      </w:r>
    </w:p>
    <w:p w14:paraId="789B1DDB" w14:textId="77777777" w:rsidR="00923C69" w:rsidRPr="00923C69" w:rsidRDefault="00923C69">
      <w:pPr>
        <w:numPr>
          <w:ilvl w:val="0"/>
          <w:numId w:val="23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Всероссийский чемпионат пилотирования дронов «Пилоты будущего» — февраль–ноябрь 2027.</w:t>
      </w:r>
    </w:p>
    <w:p w14:paraId="71D56446" w14:textId="77777777" w:rsidR="00923C69" w:rsidRPr="00923C69" w:rsidRDefault="00923C69">
      <w:pPr>
        <w:numPr>
          <w:ilvl w:val="0"/>
          <w:numId w:val="23"/>
        </w:numPr>
        <w:rPr>
          <w:bCs/>
          <w:sz w:val="28"/>
          <w:szCs w:val="28"/>
        </w:rPr>
      </w:pPr>
      <w:r w:rsidRPr="00923C69">
        <w:rPr>
          <w:bCs/>
          <w:sz w:val="28"/>
          <w:szCs w:val="28"/>
        </w:rPr>
        <w:t>Всероссийский конкурс «Большая перемена» — март–декабрь 2026, март–декабрь 2027.</w:t>
      </w:r>
    </w:p>
    <w:p w14:paraId="07676D58" w14:textId="25DA76C0" w:rsidR="00F74B90" w:rsidRPr="00416D46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55D2022F" w14:textId="7BB4488F" w:rsidR="00D91242" w:rsidRPr="0055717F" w:rsidRDefault="00D91242" w:rsidP="00ED729F">
      <w:pPr>
        <w:shd w:val="clear" w:color="auto" w:fill="FFFFFF"/>
        <w:spacing w:before="150"/>
        <w:ind w:left="1134" w:hanging="1134"/>
        <w:jc w:val="both"/>
        <w:rPr>
          <w:color w:val="000000" w:themeColor="text1"/>
          <w:sz w:val="26"/>
          <w:szCs w:val="26"/>
        </w:rPr>
      </w:pPr>
      <w:r w:rsidRPr="00416D46">
        <w:rPr>
          <w:color w:val="434343"/>
          <w:sz w:val="28"/>
          <w:szCs w:val="28"/>
        </w:rPr>
        <w:lastRenderedPageBreak/>
        <w:t> 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2E35E3A"/>
    <w:multiLevelType w:val="multilevel"/>
    <w:tmpl w:val="20D26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F857D5"/>
    <w:multiLevelType w:val="multilevel"/>
    <w:tmpl w:val="7820F942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C23BA5"/>
    <w:multiLevelType w:val="multilevel"/>
    <w:tmpl w:val="E3EC96DE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83709F"/>
    <w:multiLevelType w:val="multilevel"/>
    <w:tmpl w:val="B5120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624AFD"/>
    <w:multiLevelType w:val="multilevel"/>
    <w:tmpl w:val="282EFA94"/>
    <w:lvl w:ilvl="0">
      <w:start w:val="3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D653EF"/>
    <w:multiLevelType w:val="multilevel"/>
    <w:tmpl w:val="6CAA3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313D6B"/>
    <w:multiLevelType w:val="multilevel"/>
    <w:tmpl w:val="D9DAFD4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89104B"/>
    <w:multiLevelType w:val="multilevel"/>
    <w:tmpl w:val="76F04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5713D2B"/>
    <w:multiLevelType w:val="multilevel"/>
    <w:tmpl w:val="CA94046A"/>
    <w:lvl w:ilvl="0">
      <w:start w:val="3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6D64D2D"/>
    <w:multiLevelType w:val="multilevel"/>
    <w:tmpl w:val="0666D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B845E5F"/>
    <w:multiLevelType w:val="multilevel"/>
    <w:tmpl w:val="44A4B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2020E7"/>
    <w:multiLevelType w:val="multilevel"/>
    <w:tmpl w:val="0FAC9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DB19B9"/>
    <w:multiLevelType w:val="multilevel"/>
    <w:tmpl w:val="E5269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43D3D4E"/>
    <w:multiLevelType w:val="multilevel"/>
    <w:tmpl w:val="4B22E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6F62729"/>
    <w:multiLevelType w:val="multilevel"/>
    <w:tmpl w:val="F8CA093E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C6A6513"/>
    <w:multiLevelType w:val="multilevel"/>
    <w:tmpl w:val="CA64F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440C8A"/>
    <w:multiLevelType w:val="multilevel"/>
    <w:tmpl w:val="66067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29F1938"/>
    <w:multiLevelType w:val="multilevel"/>
    <w:tmpl w:val="4B36D9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2E34DC2"/>
    <w:multiLevelType w:val="multilevel"/>
    <w:tmpl w:val="C55CF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33D48B0"/>
    <w:multiLevelType w:val="multilevel"/>
    <w:tmpl w:val="89FE4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20778B"/>
    <w:multiLevelType w:val="multilevel"/>
    <w:tmpl w:val="DA520E5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699269B"/>
    <w:multiLevelType w:val="multilevel"/>
    <w:tmpl w:val="94C4B520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E0A2334"/>
    <w:multiLevelType w:val="multilevel"/>
    <w:tmpl w:val="66485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00308150">
    <w:abstractNumId w:val="4"/>
  </w:num>
  <w:num w:numId="2" w16cid:durableId="1269896525">
    <w:abstractNumId w:val="14"/>
  </w:num>
  <w:num w:numId="3" w16cid:durableId="764765459">
    <w:abstractNumId w:val="13"/>
  </w:num>
  <w:num w:numId="4" w16cid:durableId="1842044096">
    <w:abstractNumId w:val="12"/>
  </w:num>
  <w:num w:numId="5" w16cid:durableId="1345783785">
    <w:abstractNumId w:val="16"/>
  </w:num>
  <w:num w:numId="6" w16cid:durableId="420830537">
    <w:abstractNumId w:val="6"/>
  </w:num>
  <w:num w:numId="7" w16cid:durableId="2102137022">
    <w:abstractNumId w:val="23"/>
  </w:num>
  <w:num w:numId="8" w16cid:durableId="235356840">
    <w:abstractNumId w:val="19"/>
  </w:num>
  <w:num w:numId="9" w16cid:durableId="638540340">
    <w:abstractNumId w:val="17"/>
  </w:num>
  <w:num w:numId="10" w16cid:durableId="1870604128">
    <w:abstractNumId w:val="10"/>
  </w:num>
  <w:num w:numId="11" w16cid:durableId="1008481312">
    <w:abstractNumId w:val="11"/>
  </w:num>
  <w:num w:numId="12" w16cid:durableId="2086415956">
    <w:abstractNumId w:val="20"/>
  </w:num>
  <w:num w:numId="13" w16cid:durableId="1020736169">
    <w:abstractNumId w:val="1"/>
  </w:num>
  <w:num w:numId="14" w16cid:durableId="34744518">
    <w:abstractNumId w:val="8"/>
  </w:num>
  <w:num w:numId="15" w16cid:durableId="1747458565">
    <w:abstractNumId w:val="18"/>
  </w:num>
  <w:num w:numId="16" w16cid:durableId="1127747088">
    <w:abstractNumId w:val="21"/>
  </w:num>
  <w:num w:numId="17" w16cid:durableId="306980392">
    <w:abstractNumId w:val="7"/>
  </w:num>
  <w:num w:numId="18" w16cid:durableId="19821007">
    <w:abstractNumId w:val="2"/>
  </w:num>
  <w:num w:numId="19" w16cid:durableId="2023122276">
    <w:abstractNumId w:val="15"/>
  </w:num>
  <w:num w:numId="20" w16cid:durableId="389546570">
    <w:abstractNumId w:val="3"/>
  </w:num>
  <w:num w:numId="21" w16cid:durableId="357393374">
    <w:abstractNumId w:val="22"/>
  </w:num>
  <w:num w:numId="22" w16cid:durableId="1716084049">
    <w:abstractNumId w:val="5"/>
  </w:num>
  <w:num w:numId="23" w16cid:durableId="1628587924">
    <w:abstractNumId w:val="9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1216E"/>
    <w:rsid w:val="000467F1"/>
    <w:rsid w:val="00047B0D"/>
    <w:rsid w:val="000813CA"/>
    <w:rsid w:val="00096616"/>
    <w:rsid w:val="0009740F"/>
    <w:rsid w:val="000B625F"/>
    <w:rsid w:val="000C75F2"/>
    <w:rsid w:val="000F58F4"/>
    <w:rsid w:val="00125670"/>
    <w:rsid w:val="001355B4"/>
    <w:rsid w:val="00156275"/>
    <w:rsid w:val="001625BD"/>
    <w:rsid w:val="001676BA"/>
    <w:rsid w:val="00180256"/>
    <w:rsid w:val="0019089A"/>
    <w:rsid w:val="00194ACC"/>
    <w:rsid w:val="00197E1A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97853"/>
    <w:rsid w:val="003C069D"/>
    <w:rsid w:val="003C171C"/>
    <w:rsid w:val="003E6B08"/>
    <w:rsid w:val="003F1FE1"/>
    <w:rsid w:val="003F3AD1"/>
    <w:rsid w:val="004000A3"/>
    <w:rsid w:val="00410E86"/>
    <w:rsid w:val="004135DD"/>
    <w:rsid w:val="00416D46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0A6E"/>
    <w:rsid w:val="008D67F2"/>
    <w:rsid w:val="009100F5"/>
    <w:rsid w:val="0091144A"/>
    <w:rsid w:val="00923C69"/>
    <w:rsid w:val="0092719D"/>
    <w:rsid w:val="00943410"/>
    <w:rsid w:val="009601B0"/>
    <w:rsid w:val="009751A8"/>
    <w:rsid w:val="00984BA0"/>
    <w:rsid w:val="009B50A2"/>
    <w:rsid w:val="009D376C"/>
    <w:rsid w:val="009D5B81"/>
    <w:rsid w:val="009E5BF0"/>
    <w:rsid w:val="009F39C1"/>
    <w:rsid w:val="009F4A02"/>
    <w:rsid w:val="009F78F6"/>
    <w:rsid w:val="00A05A13"/>
    <w:rsid w:val="00A06629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84DFA"/>
    <w:rsid w:val="00E96B98"/>
    <w:rsid w:val="00EA2378"/>
    <w:rsid w:val="00EA48CE"/>
    <w:rsid w:val="00EB28EF"/>
    <w:rsid w:val="00EC3050"/>
    <w:rsid w:val="00ED3BAD"/>
    <w:rsid w:val="00ED714B"/>
    <w:rsid w:val="00ED729F"/>
    <w:rsid w:val="00EF080C"/>
    <w:rsid w:val="00EF3625"/>
    <w:rsid w:val="00F07D97"/>
    <w:rsid w:val="00F74B90"/>
    <w:rsid w:val="00FA5054"/>
    <w:rsid w:val="00FA6E0D"/>
    <w:rsid w:val="00FC30EF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3C6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923C6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2832</Words>
  <Characters>16147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18942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cp:lastPrinted>2026-09-16T12:09:00Z</cp:lastPrinted>
  <dcterms:created xsi:type="dcterms:W3CDTF">2026-09-16T08:58:00Z</dcterms:created>
  <dcterms:modified xsi:type="dcterms:W3CDTF">2026-09-16T12:09:00Z</dcterms:modified>
</cp:coreProperties>
</file>