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6A68" w14:textId="77777777" w:rsidR="008D0F75" w:rsidRPr="002F1DAA" w:rsidRDefault="00AF1454" w:rsidP="00AF1454">
      <w:pPr>
        <w:spacing w:after="179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АМР «Ботлихский район»</w:t>
      </w:r>
    </w:p>
    <w:p w14:paraId="2EA011B1" w14:textId="77777777" w:rsidR="008D0F75" w:rsidRPr="00A5642A" w:rsidRDefault="008D0F75" w:rsidP="00A5642A">
      <w:pPr>
        <w:spacing w:after="112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4DD37B28" w14:textId="77777777" w:rsidR="008D0F75" w:rsidRPr="00A5642A" w:rsidRDefault="008D0F75" w:rsidP="00A5642A">
      <w:pPr>
        <w:spacing w:after="112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14:paraId="45288ECA" w14:textId="77777777" w:rsidR="008D0F75" w:rsidRPr="00A5642A" w:rsidRDefault="008D0F75" w:rsidP="00A5642A">
      <w:pPr>
        <w:spacing w:after="115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</w:p>
    <w:p w14:paraId="3FFAAC61" w14:textId="77777777" w:rsidR="008D0F75" w:rsidRPr="00A5642A" w:rsidRDefault="008D0F75" w:rsidP="00A5642A">
      <w:pPr>
        <w:spacing w:after="436" w:line="276" w:lineRule="auto"/>
        <w:ind w:left="127"/>
        <w:jc w:val="center"/>
        <w:rPr>
          <w:rFonts w:ascii="Times New Roman" w:hAnsi="Times New Roman" w:cs="Times New Roman"/>
          <w:sz w:val="40"/>
          <w:szCs w:val="40"/>
        </w:rPr>
      </w:pPr>
      <w:r w:rsidRPr="00A5642A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6C3EFABF" wp14:editId="47265112">
            <wp:extent cx="1028700" cy="1009650"/>
            <wp:effectExtent l="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D8DCF" w14:textId="454A07DB" w:rsidR="00C06931" w:rsidRPr="00C06931" w:rsidRDefault="00C06931" w:rsidP="00C06931">
      <w:pPr>
        <w:tabs>
          <w:tab w:val="center" w:pos="4711"/>
          <w:tab w:val="right" w:pos="9355"/>
        </w:tabs>
        <w:spacing w:after="329" w:line="276" w:lineRule="auto"/>
        <w:ind w:left="67"/>
        <w:jc w:val="center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C06931">
        <w:rPr>
          <w:rFonts w:ascii="Times New Roman" w:hAnsi="Times New Roman" w:cs="Times New Roman"/>
          <w:b/>
          <w:bCs/>
          <w:color w:val="C00000"/>
          <w:sz w:val="40"/>
          <w:szCs w:val="40"/>
        </w:rPr>
        <w:t>ПУБЛИЧНЫЙ ОТЧЁТ</w:t>
      </w:r>
    </w:p>
    <w:p w14:paraId="60061F74" w14:textId="77777777" w:rsidR="00C06931" w:rsidRPr="00C06931" w:rsidRDefault="00C06931" w:rsidP="00C06931">
      <w:pPr>
        <w:tabs>
          <w:tab w:val="center" w:pos="4711"/>
          <w:tab w:val="right" w:pos="9355"/>
        </w:tabs>
        <w:spacing w:after="329" w:line="276" w:lineRule="auto"/>
        <w:ind w:left="67"/>
        <w:jc w:val="center"/>
        <w:rPr>
          <w:rFonts w:ascii="Times New Roman" w:hAnsi="Times New Roman" w:cs="Times New Roman"/>
          <w:b/>
          <w:bCs/>
          <w:color w:val="C00000"/>
          <w:sz w:val="40"/>
          <w:szCs w:val="40"/>
        </w:rPr>
      </w:pPr>
      <w:r w:rsidRPr="00C06931">
        <w:rPr>
          <w:rFonts w:ascii="Times New Roman" w:hAnsi="Times New Roman" w:cs="Times New Roman"/>
          <w:b/>
          <w:bCs/>
          <w:color w:val="C00000"/>
          <w:sz w:val="40"/>
          <w:szCs w:val="40"/>
        </w:rPr>
        <w:t>о достижении целевых показателей повышения качества образования по результатам работы муниципальной методической службы Управления образования АМР «Ботлихский район» за 2025–2026 учебный год</w:t>
      </w:r>
    </w:p>
    <w:p w14:paraId="7C26BFE3" w14:textId="65F19C80" w:rsidR="008D0F75" w:rsidRPr="00A5642A" w:rsidRDefault="008D0F75" w:rsidP="00C06931">
      <w:pPr>
        <w:tabs>
          <w:tab w:val="center" w:pos="4711"/>
          <w:tab w:val="right" w:pos="9355"/>
        </w:tabs>
        <w:spacing w:after="329" w:line="276" w:lineRule="auto"/>
        <w:ind w:left="67"/>
        <w:rPr>
          <w:rFonts w:ascii="Times New Roman" w:hAnsi="Times New Roman" w:cs="Times New Roman"/>
          <w:sz w:val="40"/>
          <w:szCs w:val="40"/>
        </w:rPr>
      </w:pPr>
    </w:p>
    <w:p w14:paraId="759C5874" w14:textId="77777777" w:rsidR="008D0F75" w:rsidRPr="00A5642A" w:rsidRDefault="008D0F75" w:rsidP="00A5642A">
      <w:pPr>
        <w:spacing w:after="227" w:line="276" w:lineRule="auto"/>
        <w:ind w:left="994"/>
        <w:jc w:val="center"/>
        <w:rPr>
          <w:rFonts w:ascii="Times New Roman" w:hAnsi="Times New Roman" w:cs="Times New Roman"/>
          <w:sz w:val="40"/>
          <w:szCs w:val="40"/>
        </w:rPr>
      </w:pPr>
    </w:p>
    <w:p w14:paraId="09FA570D" w14:textId="77777777" w:rsidR="008D0F75" w:rsidRPr="00A5642A" w:rsidRDefault="008D0F75" w:rsidP="00A5642A">
      <w:pPr>
        <w:spacing w:after="141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63EA3967" w14:textId="77777777" w:rsidR="00294AD7" w:rsidRPr="00A5642A" w:rsidRDefault="00294AD7" w:rsidP="00A5642A">
      <w:pPr>
        <w:spacing w:after="141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2BA920A7" w14:textId="77777777" w:rsidR="00294AD7" w:rsidRPr="00A5642A" w:rsidRDefault="00294AD7" w:rsidP="00A5642A">
      <w:pPr>
        <w:spacing w:after="141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1256604A" w14:textId="77777777" w:rsidR="00294AD7" w:rsidRPr="00A5642A" w:rsidRDefault="00294AD7" w:rsidP="00A5642A">
      <w:pPr>
        <w:spacing w:after="141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16B8C483" w14:textId="77777777" w:rsidR="008D0F75" w:rsidRPr="00AF1454" w:rsidRDefault="00AF1454" w:rsidP="00A5642A">
      <w:pPr>
        <w:tabs>
          <w:tab w:val="center" w:pos="5174"/>
          <w:tab w:val="center" w:pos="8724"/>
        </w:tabs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4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Ботлих </w:t>
      </w:r>
      <w:r w:rsidR="008D0F75" w:rsidRPr="00AF1454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AE0B0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D63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0F75" w:rsidRPr="00AF1454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</w:p>
    <w:p w14:paraId="49578FF5" w14:textId="77777777" w:rsidR="00317741" w:rsidRDefault="00317741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14:paraId="3F3A96F3" w14:textId="77777777" w:rsidR="00B82FE0" w:rsidRDefault="00B82FE0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14:paraId="45BDC62A" w14:textId="77777777" w:rsidR="00B82FE0" w:rsidRPr="00AF1454" w:rsidRDefault="00B82FE0" w:rsidP="0031774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31A260" w14:textId="77777777" w:rsidR="00E17D90" w:rsidRPr="00082DA1" w:rsidRDefault="00E17D90" w:rsidP="005F5081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1. Год дошкольного образования и воспитывающая среда: старт стратегии единого пространства</w:t>
      </w:r>
    </w:p>
    <w:p w14:paraId="132F0F00" w14:textId="77777777" w:rsidR="00E106ED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Мы начинаем с фундамента, с основ. </w:t>
      </w:r>
    </w:p>
    <w:p w14:paraId="0F5F297A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2026 год объявлен Годом дошкольного образования, и наш район встречает его не просто декларативными заявлениями, но конкретными, ощутимыми делами.</w:t>
      </w:r>
    </w:p>
    <w:p w14:paraId="50C6E2D2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1.1. Реализация Плана мероприятий Года дошкольного образования</w:t>
      </w:r>
    </w:p>
    <w:p w14:paraId="78F86049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Ключевая задача, поставленная перед нами Министерством просвещения Российской Федерации, — это переход от простого «присмотра» к целенаправленному «развитию». Что конкретно было сделано в Ботлихском районе для достижения этой цели?</w:t>
      </w:r>
    </w:p>
    <w:p w14:paraId="6B92D417" w14:textId="77777777" w:rsidR="00E17D90" w:rsidRPr="00082DA1" w:rsidRDefault="00E17D90" w:rsidP="00E17D90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Инфраструктура детства: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Завершен капитальный ремонт в муниципальном казенном дошкольном образовательном учреждении «Детский сад «Чебурашка» с. Ботлих. Кроме того, подготовлены документы на три дошкольных образовательных </w:t>
      </w:r>
      <w:proofErr w:type="gramStart"/>
      <w:r w:rsidRPr="00082DA1">
        <w:rPr>
          <w:rFonts w:ascii="Times New Roman" w:hAnsi="Times New Roman" w:cs="Times New Roman"/>
          <w:sz w:val="28"/>
          <w:szCs w:val="28"/>
        </w:rPr>
        <w:t>учреждения  для</w:t>
      </w:r>
      <w:proofErr w:type="gramEnd"/>
      <w:r w:rsidRPr="00082DA1">
        <w:rPr>
          <w:rFonts w:ascii="Times New Roman" w:hAnsi="Times New Roman" w:cs="Times New Roman"/>
          <w:sz w:val="28"/>
          <w:szCs w:val="28"/>
        </w:rPr>
        <w:t xml:space="preserve"> включения в программу капитального ремонта, что позволит значительно улучшить условия пребывания детей.</w:t>
      </w:r>
    </w:p>
    <w:p w14:paraId="7ADF750E" w14:textId="77777777" w:rsidR="00E17D90" w:rsidRPr="00082DA1" w:rsidRDefault="00E17D90" w:rsidP="00E17D90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Ядро ценностей: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Во все дошкольные учреждения была торжественно введена церемония поднятия флага, адаптированная для малышей, способствующая формированию образа малой и большой Родины. Также МКДОУ «Аист» 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с.Ансалта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 xml:space="preserve"> входит в  перечень первичных региональных площадок (дошкольных образовательных организаций) для организации работы по внедрению программы просветительской деятельности родителей детей ДОО РД.</w:t>
      </w:r>
    </w:p>
    <w:p w14:paraId="699AA048" w14:textId="77777777" w:rsidR="00E17D90" w:rsidRPr="00082DA1" w:rsidRDefault="00E17D90" w:rsidP="00E17D90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Сопровождение семей: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В строгом соответствии с планом мероприятий, мы существенно расширили сеть консультационных центров для родителей детей в возрасте до трех лет, организовав их на базе шести дошкольных образовательных учреждений.</w:t>
      </w:r>
    </w:p>
    <w:p w14:paraId="6C03D048" w14:textId="77777777" w:rsidR="00F803E2" w:rsidRPr="00082DA1" w:rsidRDefault="00F803E2" w:rsidP="00F803E2">
      <w:pPr>
        <w:spacing w:after="0" w:line="276" w:lineRule="auto"/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695A4A19" w14:textId="77777777" w:rsidR="009F42C7" w:rsidRPr="00082DA1" w:rsidRDefault="009F42C7" w:rsidP="00C9179D">
      <w:pPr>
        <w:spacing w:line="276" w:lineRule="auto"/>
        <w:ind w:right="212"/>
        <w:rPr>
          <w:rFonts w:ascii="Times New Roman" w:hAnsi="Times New Roman" w:cs="Times New Roman"/>
          <w:sz w:val="28"/>
          <w:szCs w:val="28"/>
        </w:rPr>
      </w:pPr>
    </w:p>
    <w:p w14:paraId="47D9894F" w14:textId="77777777" w:rsidR="00E17D90" w:rsidRPr="00082DA1" w:rsidRDefault="00E17D90" w:rsidP="00B63A5A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1.2. Воспитывающая среда как сквозной компонент</w:t>
      </w:r>
    </w:p>
    <w:p w14:paraId="7F756892" w14:textId="77777777" w:rsidR="009375D5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Коллеги, важно понимать, что воспитывающая среда не может ограничиваться лишь стенами детского сада или рамками тематического урока «Разговоры о важном». Она должна быть непрерывной, проникающей сквозь все образовательные уровни. </w:t>
      </w:r>
    </w:p>
    <w:p w14:paraId="5639B72D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2026 году мы завершили формирование единого календаря воспитательных событий, достигнув полной синхронизации работы детских садов, общеобразовательных школ и учреждений дополнительного образования.</w:t>
      </w:r>
    </w:p>
    <w:p w14:paraId="7F352936" w14:textId="77777777" w:rsidR="00E17D90" w:rsidRPr="00082DA1" w:rsidRDefault="00E17D90" w:rsidP="00E17D90">
      <w:pPr>
        <w:widowControl w:val="0"/>
        <w:numPr>
          <w:ilvl w:val="0"/>
          <w:numId w:val="3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Школьные театры и музеи: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Эти инициативы вышли за рамки простых кружков по интересам. Сегодня они являются неотъемлемым элементом </w:t>
      </w:r>
      <w:r w:rsidRPr="00082DA1">
        <w:rPr>
          <w:rFonts w:ascii="Times New Roman" w:hAnsi="Times New Roman" w:cs="Times New Roman"/>
          <w:sz w:val="28"/>
          <w:szCs w:val="28"/>
        </w:rPr>
        <w:lastRenderedPageBreak/>
        <w:t>воспитательной работы. В каждой школе нашего района созданы собственные музеи и театральные студии.</w:t>
      </w:r>
    </w:p>
    <w:p w14:paraId="357B0417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</w:p>
    <w:p w14:paraId="4B58A96A" w14:textId="77777777" w:rsidR="00E17D90" w:rsidRPr="00082DA1" w:rsidRDefault="00E17D90" w:rsidP="009375D5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Раздел 2. Безопасность и благополучие: цифровые инструменты профилактики</w:t>
      </w:r>
    </w:p>
    <w:p w14:paraId="23683727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Переходим к одной из самых острых и значимых тем — профилактике правонарушений и оказанию психологической помощи.</w:t>
      </w:r>
    </w:p>
    <w:p w14:paraId="70189F5E" w14:textId="77777777" w:rsidR="00E17D90" w:rsidRPr="00082DA1" w:rsidRDefault="00E17D90" w:rsidP="009375D5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2.1. Ранняя профилактика и ГИС «Профилактика»</w:t>
      </w:r>
    </w:p>
    <w:p w14:paraId="7BA6CEEF" w14:textId="77777777" w:rsidR="009375D5" w:rsidRPr="00082DA1" w:rsidRDefault="00E17D90" w:rsidP="009375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2026 год ознаменован внедрением государственной информационной системы ГИС «Профилактика». Мы успешно ушли от устаревших бумажных сигнальных карт. Сегодня все субъекты профилактической деятельности — школа, комиссия по делам несовершеннолетних, подразделение по делам несовершеннолетних — работают в единой цифровой среде. Это дает возможность в режиме реального времени анализировать «тепловую карту рисков» по каждому ребенку и семье. </w:t>
      </w:r>
    </w:p>
    <w:p w14:paraId="495D9558" w14:textId="77777777" w:rsidR="00E17D90" w:rsidRPr="00082DA1" w:rsidRDefault="00E17D90" w:rsidP="009375D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нашем районе к системе будут подключены 100% школ. На сегодняшний день подписаны соглашения об информационном взаимодействии между Министерством просвещения Российской Федерации и поставщиком информации, что обеспечивает бесперебойную эксплуатацию государственной информационной системы профилактики безнадзорности и правонарушений несовершеннолетних.</w:t>
      </w:r>
    </w:p>
    <w:p w14:paraId="263727D0" w14:textId="77777777" w:rsidR="00E17D90" w:rsidRPr="00082DA1" w:rsidRDefault="00E17D90" w:rsidP="009375D5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2.2. Сервис «Цифровой психолог» во ФГИС «Моя школа»</w:t>
      </w:r>
    </w:p>
    <w:p w14:paraId="2CFF1E0C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Мы живем в эпоху информационной войны и колоссального роста тревожности среди детей. В апреле 2026 года на платформе «Моя школа» был запущен сервис «Цифровой психолог». Следует подчеркнуть, что это не замена живому специалисту, а его эффективный цифровой ассистент. Сервис позволяет ученику анонимно пройти скрининг тревожности и получить доступ к техникам самопомощи. Однако, коллеги, наша главная задача — не подменять живое человеческое общение автоматизированными чат-ботами. Именно поэтому в штатное расписание [N] школ района введены дополнительные ставки педагогов-психологов, а все действующие специалисты успешно прошли курсы повышения квалификации по 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киберпсихологии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>.</w:t>
      </w:r>
    </w:p>
    <w:p w14:paraId="523070C6" w14:textId="77777777" w:rsidR="00082DA1" w:rsidRPr="00082DA1" w:rsidRDefault="00082DA1" w:rsidP="00E17D90">
      <w:pPr>
        <w:rPr>
          <w:rFonts w:ascii="Times New Roman" w:hAnsi="Times New Roman" w:cs="Times New Roman"/>
          <w:sz w:val="28"/>
          <w:szCs w:val="28"/>
        </w:rPr>
      </w:pPr>
    </w:p>
    <w:p w14:paraId="27634189" w14:textId="77777777" w:rsidR="00E17D90" w:rsidRPr="00082DA1" w:rsidRDefault="00E17D90" w:rsidP="00557100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Раздел 3. Профильное обучение и кадры для будущего: связка школы, СПО и профориентации</w:t>
      </w:r>
    </w:p>
    <w:p w14:paraId="25D5E3F0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lastRenderedPageBreak/>
        <w:t>Теперь переходим к главному звену — обеспечению плавного и осознанного перехода от школьной скамьи к профессиональной деятельности. Этот аспект объединяет в себе несколько ключевых направлений.</w:t>
      </w:r>
    </w:p>
    <w:p w14:paraId="19962663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3.1. Профильное обучение как ресурс качества</w:t>
      </w:r>
    </w:p>
    <w:p w14:paraId="304B6049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Качество образования сегодня определяется не только средним баллом Единого государственного экзамена, но и реальной готовностью выпускника к решению актуальных задач экономики. В 2026 году мы сделали значительную ставку на углубленное технологическое профилирование.</w:t>
      </w:r>
    </w:p>
    <w:p w14:paraId="56B98C76" w14:textId="77777777" w:rsidR="00E17D90" w:rsidRPr="00082DA1" w:rsidRDefault="00E17D90" w:rsidP="00E17D90">
      <w:pPr>
        <w:widowControl w:val="0"/>
        <w:numPr>
          <w:ilvl w:val="0"/>
          <w:numId w:val="3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рамках реализации стратегии развития математического и естественно-научного образования нами открыты 13 физико-математических классов на базе 13 общеобразовательных школ. Кроме того, на базе Муниципального казенного образовательного учреждения «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Алакский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 xml:space="preserve"> лицей» открыты  классы 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агронаправленности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>.</w:t>
      </w:r>
    </w:p>
    <w:p w14:paraId="274E70B2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3.2. Единая модель профориентации (6-11 классы) и эксперимент по СПО</w:t>
      </w:r>
    </w:p>
    <w:p w14:paraId="074630BD" w14:textId="77777777" w:rsidR="00E17D90" w:rsidRPr="00082DA1" w:rsidRDefault="00E17D90" w:rsidP="00E17D90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С 1 сентября 2025 года в образовательных учреждениях внедрен 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Профминимум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>, и к 2026 году он функционирует в полную силу. Каждую неделю, по четвергам, проводятся часы профориентации. Однако наша цель — избежать формализма и имитации.</w:t>
      </w:r>
    </w:p>
    <w:p w14:paraId="2AC86E7F" w14:textId="77777777" w:rsidR="009375D5" w:rsidRPr="00082DA1" w:rsidRDefault="009375D5" w:rsidP="009375D5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Раздел 4. Человеческий капитал: защита учителя и подготовка педагогической смены</w:t>
      </w:r>
    </w:p>
    <w:p w14:paraId="6643BB93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4.1. Совершенствование механизма защиты чести и достоинства педагога</w:t>
      </w:r>
    </w:p>
    <w:p w14:paraId="4F7FF482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20 июля 2026 года Указом Президента Российской Федерации № 498 были утверждены дополнительные меры по поддержке учителей, направленные на укрепление их статуса и защиту профессиональных прав.</w:t>
      </w:r>
    </w:p>
    <w:p w14:paraId="7AD3ED99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4.2. Кадровая политика и психолого-педагогические классы</w:t>
      </w:r>
    </w:p>
    <w:p w14:paraId="2F4F06A3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Откуда придут те, кто будет формировать будущее нашей системы образования? Развитие сети профильных психолого-педагогических классов является нашим стратегическим приоритетом.</w:t>
      </w:r>
    </w:p>
    <w:p w14:paraId="05BE5F07" w14:textId="77777777" w:rsidR="009375D5" w:rsidRPr="00CF3A39" w:rsidRDefault="009375D5" w:rsidP="009375D5">
      <w:pPr>
        <w:widowControl w:val="0"/>
        <w:numPr>
          <w:ilvl w:val="0"/>
          <w:numId w:val="3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2025–2026 учебном году на базе пяти школ были открыты психолого-педагогические классы.</w:t>
      </w:r>
      <w:r w:rsidR="00000000">
        <w:rPr>
          <w:rFonts w:ascii="Times New Roman" w:hAnsi="Times New Roman" w:cs="Times New Roman"/>
          <w:color w:val="EE0000"/>
          <w:sz w:val="28"/>
          <w:szCs w:val="28"/>
        </w:rPr>
        <w:pict w14:anchorId="2400F7BB">
          <v:rect id="_x0000_i1025" style="width:0;height:1.5pt" o:hralign="center" o:hrstd="t" o:hr="t" fillcolor="#a0a0a0" stroked="f"/>
        </w:pict>
      </w:r>
    </w:p>
    <w:p w14:paraId="735051C7" w14:textId="77777777" w:rsidR="009375D5" w:rsidRPr="00082DA1" w:rsidRDefault="00557100" w:rsidP="009547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5. </w:t>
      </w:r>
      <w:r w:rsidR="009375D5" w:rsidRPr="00082DA1">
        <w:rPr>
          <w:rFonts w:ascii="Times New Roman" w:hAnsi="Times New Roman" w:cs="Times New Roman"/>
          <w:b/>
          <w:bCs/>
          <w:sz w:val="28"/>
          <w:szCs w:val="28"/>
        </w:rPr>
        <w:t>Капитальный ремонт</w:t>
      </w:r>
    </w:p>
    <w:p w14:paraId="6B5E2F02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Уважаемые коллеги! Глава государства, Владимир Владимирович Путин, особо подчеркивает важность создания эффективно организованной и современной образовательной среды. Неотъемлемой частью этой работы является проведение капитальных ремонтов. В рамках реализации мероприятий по модернизации школьных систем образования в Республике Дагестан в 2026 году на </w:t>
      </w:r>
      <w:r w:rsidRPr="00082DA1">
        <w:rPr>
          <w:rFonts w:ascii="Times New Roman" w:hAnsi="Times New Roman" w:cs="Times New Roman"/>
          <w:sz w:val="28"/>
          <w:szCs w:val="28"/>
        </w:rPr>
        <w:lastRenderedPageBreak/>
        <w:t>капитальный ремонт МКОУ «Андийская СОШ №1», МКОУ «Ботлихская СОШ №2», МКОУ «Годоберинская СОШ», МКОУ «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Рикванинская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Тлохская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 xml:space="preserve"> СОШ» выделено 81 083 679,15 миллионов рублей.</w:t>
      </w:r>
    </w:p>
    <w:p w14:paraId="173E5957" w14:textId="77777777" w:rsidR="009375D5" w:rsidRPr="00082DA1" w:rsidRDefault="009375D5" w:rsidP="009375D5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Обобщая вышеизложенное, с полной уверенностью констатирую, что последовательное оснащение образовательных учреждений района современной инфраструктурой, активное внедрение передовых цифровых технологий, а также реализация масштабных программ капитального ремонта создают благоприятную почву для формирования широкого спектра возможностей в наших образовательных организациях. Эти усилия направлены на всестороннее развитие духовно богатой, творчески одаренной и физически здоровой личности каждого ученика.</w:t>
      </w:r>
    </w:p>
    <w:p w14:paraId="4DF60A96" w14:textId="77777777" w:rsidR="00E52150" w:rsidRPr="00082DA1" w:rsidRDefault="00E52150" w:rsidP="00E106ED">
      <w:pPr>
        <w:pStyle w:val="a4"/>
        <w:rPr>
          <w:rFonts w:ascii="Times New Roman" w:hAnsi="Times New Roman"/>
          <w:sz w:val="28"/>
          <w:szCs w:val="28"/>
        </w:rPr>
      </w:pPr>
    </w:p>
    <w:p w14:paraId="73010E3B" w14:textId="77777777" w:rsidR="00933011" w:rsidRPr="00082DA1" w:rsidRDefault="00933011" w:rsidP="00F25410">
      <w:pPr>
        <w:shd w:val="clear" w:color="auto" w:fill="FFFFFF"/>
        <w:spacing w:after="0" w:line="24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  <w:bookmarkStart w:id="0" w:name="_Toc140467"/>
    </w:p>
    <w:p w14:paraId="0A8BE34D" w14:textId="77777777" w:rsidR="00627563" w:rsidRPr="00082DA1" w:rsidRDefault="00557100" w:rsidP="0062756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6. </w:t>
      </w:r>
      <w:r w:rsidR="00627563" w:rsidRPr="00082DA1">
        <w:rPr>
          <w:rFonts w:ascii="Times New Roman" w:hAnsi="Times New Roman"/>
          <w:b/>
          <w:sz w:val="28"/>
          <w:szCs w:val="28"/>
        </w:rPr>
        <w:t>Государственная итоговая аттестация выпускников 9 и 11 классов.</w:t>
      </w:r>
    </w:p>
    <w:p w14:paraId="339BA9CF" w14:textId="77777777" w:rsidR="00627563" w:rsidRPr="00082DA1" w:rsidRDefault="00627563" w:rsidP="0062756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14:paraId="75CE43CF" w14:textId="77777777" w:rsidR="00627563" w:rsidRPr="00082DA1" w:rsidRDefault="00627563" w:rsidP="00627563">
      <w:pPr>
        <w:pStyle w:val="a4"/>
        <w:ind w:firstLine="720"/>
        <w:rPr>
          <w:rFonts w:ascii="Times New Roman" w:hAnsi="Times New Roman"/>
          <w:b/>
          <w:sz w:val="28"/>
          <w:szCs w:val="28"/>
          <w:u w:val="single"/>
        </w:rPr>
      </w:pPr>
      <w:r w:rsidRPr="00082DA1">
        <w:rPr>
          <w:rFonts w:ascii="Times New Roman" w:hAnsi="Times New Roman"/>
          <w:sz w:val="28"/>
          <w:szCs w:val="28"/>
        </w:rPr>
        <w:t>В период с 23 мая по 02 июля 202</w:t>
      </w:r>
      <w:r w:rsidR="00AE0B0B">
        <w:rPr>
          <w:rFonts w:ascii="Times New Roman" w:hAnsi="Times New Roman"/>
          <w:sz w:val="28"/>
          <w:szCs w:val="28"/>
        </w:rPr>
        <w:t>6</w:t>
      </w:r>
      <w:r w:rsidRPr="00082DA1">
        <w:rPr>
          <w:rFonts w:ascii="Times New Roman" w:hAnsi="Times New Roman"/>
          <w:sz w:val="28"/>
          <w:szCs w:val="28"/>
        </w:rPr>
        <w:t xml:space="preserve"> года прошел основной и резервный периоды государственной итоговой аттестации.</w:t>
      </w:r>
      <w:r w:rsidRPr="00082DA1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14:paraId="050C65B2" w14:textId="77777777" w:rsidR="00082DA1" w:rsidRPr="00082DA1" w:rsidRDefault="00082DA1" w:rsidP="00627563">
      <w:pPr>
        <w:pStyle w:val="a4"/>
        <w:ind w:firstLine="720"/>
        <w:rPr>
          <w:rFonts w:ascii="Times New Roman" w:hAnsi="Times New Roman"/>
          <w:b/>
          <w:sz w:val="28"/>
          <w:szCs w:val="28"/>
          <w:u w:val="single"/>
        </w:rPr>
      </w:pPr>
    </w:p>
    <w:p w14:paraId="47A61D21" w14:textId="77777777" w:rsidR="00082DA1" w:rsidRPr="00082DA1" w:rsidRDefault="00082DA1" w:rsidP="00627563">
      <w:pPr>
        <w:pStyle w:val="a4"/>
        <w:ind w:firstLine="720"/>
        <w:rPr>
          <w:rFonts w:ascii="Times New Roman" w:hAnsi="Times New Roman"/>
          <w:b/>
          <w:sz w:val="28"/>
          <w:szCs w:val="28"/>
          <w:u w:val="single"/>
        </w:rPr>
      </w:pPr>
    </w:p>
    <w:p w14:paraId="4AB84F0F" w14:textId="77777777" w:rsidR="007078DD" w:rsidRPr="00082DA1" w:rsidRDefault="00082DA1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7078DD" w:rsidRPr="00082DA1">
        <w:rPr>
          <w:rFonts w:ascii="Times New Roman" w:hAnsi="Times New Roman" w:cs="Times New Roman"/>
          <w:b/>
          <w:bCs/>
          <w:sz w:val="28"/>
          <w:szCs w:val="28"/>
        </w:rPr>
        <w:t>едение: Нормативная база и особенности экзаменационной кампании</w:t>
      </w:r>
    </w:p>
    <w:p w14:paraId="1BBDC4A6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Настоящий отчет подготовлен </w:t>
      </w:r>
      <w:r w:rsidR="00082DA1" w:rsidRPr="00082DA1">
        <w:rPr>
          <w:rFonts w:ascii="Times New Roman" w:hAnsi="Times New Roman" w:cs="Times New Roman"/>
          <w:sz w:val="28"/>
          <w:szCs w:val="28"/>
        </w:rPr>
        <w:t>у</w:t>
      </w:r>
      <w:r w:rsidRPr="00082DA1">
        <w:rPr>
          <w:rFonts w:ascii="Times New Roman" w:hAnsi="Times New Roman" w:cs="Times New Roman"/>
          <w:sz w:val="28"/>
          <w:szCs w:val="28"/>
        </w:rPr>
        <w:t>правлением образования администрации муниципального района «Ботлихский район» с целью комплексного анализа результатов государственной итоговой аттестации (ГИА) по образовательным программам основного общего (ГИА-9) и среднего общего (ГИА-11) образования в 2026 году. Документ призван оценить качество общего образования и определить стратегические направления развития образовательной системы района на 2026-2027 учебный год.</w:t>
      </w:r>
    </w:p>
    <w:p w14:paraId="5A2DD1BF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Экзаменационная кампания 2026 года проходила в условиях значительных преобразований в сфере контрольно-надзорной деятельности в образовании. Ключевыми новшествами, оказавшими существенное влияние на ход аттестации, стали:</w:t>
      </w:r>
    </w:p>
    <w:p w14:paraId="2AD46421" w14:textId="77777777" w:rsidR="007078DD" w:rsidRPr="00082DA1" w:rsidRDefault="007078DD" w:rsidP="007078DD">
      <w:pPr>
        <w:widowControl w:val="0"/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Реализация права на пересдачу ЕГЭ: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В соответствии с Посланием Президента Российской Федерации, выпускники 11-х классов получили возможность в штатном режиме пересдать один предмет Единого государственного экзамена (ЕГЭ) в резервные сроки основного периода. При этом предыдущий результат по данному предмету аннулировался. Данная мера способствовала снижению экзаменационного стресса и повышению объективности итоговой оценки.</w:t>
      </w:r>
    </w:p>
    <w:p w14:paraId="3112145D" w14:textId="77777777" w:rsidR="007078DD" w:rsidRPr="00082DA1" w:rsidRDefault="007078DD" w:rsidP="007078DD">
      <w:pPr>
        <w:widowControl w:val="0"/>
        <w:numPr>
          <w:ilvl w:val="0"/>
          <w:numId w:val="2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Введение практической части ОГЭ по физике и химии: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Утверждение обязательных лабораторных работ и экспериментов по физике и химии в </w:t>
      </w:r>
      <w:r w:rsidRPr="00082DA1">
        <w:rPr>
          <w:rFonts w:ascii="Times New Roman" w:hAnsi="Times New Roman" w:cs="Times New Roman"/>
          <w:sz w:val="28"/>
          <w:szCs w:val="28"/>
        </w:rPr>
        <w:lastRenderedPageBreak/>
        <w:t>рамках Основного государственного экзамена (ОГЭ) для выпускников 9-х классов потребовало от образовательных организаций наличия полностью укомплектованных лабораторий, в том числе на базе центров естественно-научной и технологической направленностей «Точка роста».</w:t>
      </w:r>
    </w:p>
    <w:p w14:paraId="1DA40D7A" w14:textId="77777777" w:rsidR="00082DA1" w:rsidRPr="00082DA1" w:rsidRDefault="00082DA1" w:rsidP="00082DA1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39A5C50E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2. Организационная готовность и проведение</w:t>
      </w:r>
    </w:p>
    <w:p w14:paraId="27858BB8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период проведения ГИА-2026 на территории муниципального района «Ботлихский район» было задействовано 3 пункта проведения экзаменов (ППЭ) для участников ГИА-9 и 1 ППЭ для участников ГИА-11.</w:t>
      </w:r>
    </w:p>
    <w:p w14:paraId="494DDF52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Все ППЭ соответствовали требованиям федерального проекта «Цифровая образовательная среда» и были оборудованы системами 100% онлайн-видеонаблюдения. Для оперативной передачи экзаменационных материалов в региональный центр обработки информации были установлены сканеры. В целях обеспечения бесперебойной работы ППЭ были предусмотрены резервные каналы связи, основанные на отечественном оборудовании.</w:t>
      </w:r>
    </w:p>
    <w:p w14:paraId="4B7D1F96" w14:textId="77777777" w:rsidR="007078DD" w:rsidRPr="00082DA1" w:rsidRDefault="007078DD" w:rsidP="007078DD">
      <w:pPr>
        <w:widowControl w:val="0"/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Количество участников ГИА-9:</w:t>
      </w:r>
      <w:r w:rsidRPr="00082DA1">
        <w:rPr>
          <w:rFonts w:ascii="Times New Roman" w:hAnsi="Times New Roman" w:cs="Times New Roman"/>
          <w:sz w:val="28"/>
          <w:szCs w:val="28"/>
        </w:rPr>
        <w:t xml:space="preserve"> 612 человек.</w:t>
      </w:r>
    </w:p>
    <w:p w14:paraId="1A318C52" w14:textId="77777777" w:rsidR="007078DD" w:rsidRPr="00082DA1" w:rsidRDefault="007078DD" w:rsidP="007078DD">
      <w:pPr>
        <w:widowControl w:val="0"/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Количество участников ГИА-11:</w:t>
      </w:r>
      <w:r w:rsidRPr="00082DA1">
        <w:rPr>
          <w:rFonts w:ascii="Times New Roman" w:hAnsi="Times New Roman" w:cs="Times New Roman"/>
          <w:sz w:val="28"/>
          <w:szCs w:val="28"/>
        </w:rPr>
        <w:t xml:space="preserve"> 152 человека (в том числе: текущего года – 138, прошлых лет – 9, не завершившие обучение в предыдущие годы – 4, выпускники колледжей – 1).</w:t>
      </w:r>
    </w:p>
    <w:p w14:paraId="79E0DC8F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ходе проведения государственной итоговой аттестации в 2026 году не было зафиксировано технических сбоев или нарушений Порядка проведения ГИА со стороны работников ППЭ. Удаление участников экзаменов за использование средств связи или справочных материалов не производилось, что свидетельствует о высокой дисциплине выпускников по сравнению с предыдущим годом.</w:t>
      </w:r>
    </w:p>
    <w:p w14:paraId="427A51AF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Часть I. Анализ результатов ГИА-11 (Единый государственный экзамен)</w:t>
      </w:r>
    </w:p>
    <w:p w14:paraId="699C8A9A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3.1. Обязательные предметы: обеспечение получения аттестатов</w:t>
      </w:r>
    </w:p>
    <w:p w14:paraId="357E2298" w14:textId="77777777" w:rsidR="007078DD" w:rsidRPr="00082DA1" w:rsidRDefault="007078DD" w:rsidP="007078DD">
      <w:p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Для успешного завершения среднего общего образования и получения аттестата выпускникам 11-х классов необходимо было преодолеть минимальный порог по русскому языку и математике (базового или профильного уровня). </w:t>
      </w:r>
    </w:p>
    <w:p w14:paraId="4301E33B" w14:textId="77777777" w:rsidR="007078DD" w:rsidRPr="00082DA1" w:rsidRDefault="007078DD" w:rsidP="007078DD">
      <w:p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Русский язык:</w:t>
      </w:r>
    </w:p>
    <w:p w14:paraId="3A77293F" w14:textId="77777777" w:rsidR="007078DD" w:rsidRPr="00082DA1" w:rsidRDefault="007078DD" w:rsidP="007078DD">
      <w:pPr>
        <w:widowControl w:val="0"/>
        <w:numPr>
          <w:ilvl w:val="1"/>
          <w:numId w:val="2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Доля участников, преодолевших минимальный порог в основной день проведения экзамена, составила 90,5%.</w:t>
      </w:r>
    </w:p>
    <w:p w14:paraId="0876356D" w14:textId="77777777" w:rsidR="007078DD" w:rsidRPr="00082DA1" w:rsidRDefault="007078DD" w:rsidP="007078DD">
      <w:pPr>
        <w:widowControl w:val="0"/>
        <w:numPr>
          <w:ilvl w:val="0"/>
          <w:numId w:val="2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Математика:</w:t>
      </w:r>
    </w:p>
    <w:p w14:paraId="39EC3A6A" w14:textId="77777777" w:rsidR="007078DD" w:rsidRPr="00082DA1" w:rsidRDefault="007078DD" w:rsidP="007078DD">
      <w:pPr>
        <w:widowControl w:val="0"/>
        <w:numPr>
          <w:ilvl w:val="1"/>
          <w:numId w:val="2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Профильный уровень: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Доля выпускников, выбравших профильную математику, составила 8,6% (12 человек), что на 3,5% выше показателя прошлого года (7 человек). Данная тенденция подтверждает усиление интереса к техническим направлениям обучения в школах района. Доля </w:t>
      </w:r>
      <w:proofErr w:type="spellStart"/>
      <w:r w:rsidRPr="00082DA1">
        <w:rPr>
          <w:rFonts w:ascii="Times New Roman" w:hAnsi="Times New Roman" w:cs="Times New Roman"/>
          <w:sz w:val="28"/>
          <w:szCs w:val="28"/>
        </w:rPr>
        <w:t>высокобалльников</w:t>
      </w:r>
      <w:proofErr w:type="spellEnd"/>
      <w:r w:rsidRPr="00082DA1">
        <w:rPr>
          <w:rFonts w:ascii="Times New Roman" w:hAnsi="Times New Roman" w:cs="Times New Roman"/>
          <w:sz w:val="28"/>
          <w:szCs w:val="28"/>
        </w:rPr>
        <w:t xml:space="preserve"> (от 80 баллов) </w:t>
      </w:r>
      <w:r w:rsidRPr="00082DA1">
        <w:rPr>
          <w:rFonts w:ascii="Times New Roman" w:hAnsi="Times New Roman" w:cs="Times New Roman"/>
          <w:sz w:val="28"/>
          <w:szCs w:val="28"/>
        </w:rPr>
        <w:lastRenderedPageBreak/>
        <w:t>составила 8,3%.</w:t>
      </w:r>
    </w:p>
    <w:p w14:paraId="3689C79B" w14:textId="77777777" w:rsidR="007078DD" w:rsidRPr="00082DA1" w:rsidRDefault="007078DD" w:rsidP="007078DD">
      <w:pPr>
        <w:widowControl w:val="0"/>
        <w:numPr>
          <w:ilvl w:val="1"/>
          <w:numId w:val="25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Базовый уровень: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Успеваемость по математике базового уровня достигло 94,1% (112 из 119 учащихся сдали данный </w:t>
      </w:r>
      <w:proofErr w:type="gramStart"/>
      <w:r w:rsidRPr="00082DA1">
        <w:rPr>
          <w:rFonts w:ascii="Times New Roman" w:hAnsi="Times New Roman" w:cs="Times New Roman"/>
          <w:sz w:val="28"/>
          <w:szCs w:val="28"/>
        </w:rPr>
        <w:t>предмет )</w:t>
      </w:r>
      <w:proofErr w:type="gramEnd"/>
      <w:r w:rsidRPr="00082DA1">
        <w:rPr>
          <w:rFonts w:ascii="Times New Roman" w:hAnsi="Times New Roman" w:cs="Times New Roman"/>
          <w:sz w:val="28"/>
          <w:szCs w:val="28"/>
        </w:rPr>
        <w:t>.</w:t>
      </w:r>
    </w:p>
    <w:p w14:paraId="5EBB49A4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3.2. Предметы по выбору: приоритеты технологического суверенитета</w:t>
      </w:r>
    </w:p>
    <w:p w14:paraId="52050B98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соответствии с реализацией Стратегии развития математического и естественно-научного образования в Российской Федерации до 2030 года, в 2026 году отмечены изменения в векторах выбора предметов для сдачи ЕГЭ.</w:t>
      </w:r>
    </w:p>
    <w:p w14:paraId="269A9917" w14:textId="77777777" w:rsidR="007078DD" w:rsidRPr="00082DA1" w:rsidRDefault="007078DD" w:rsidP="007078DD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Физика: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Количество участников ЕГЭ по физике составило 4 человека, все они успешно справились с экзаменом. Этот показатель выше прошлогоднего (1 человек) и является прямым следствием открытия профильных инженерных классов и активной профориентационной работы вузов-партнеров (ДГТУ, ДГУ).</w:t>
      </w:r>
    </w:p>
    <w:p w14:paraId="13EFDD27" w14:textId="77777777" w:rsidR="007078DD" w:rsidRPr="00082DA1" w:rsidRDefault="007078DD" w:rsidP="007078DD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Информатика (КЕГЭ):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Экзамен сдавали 8 учащихся, из которых 3 человека успешно его преодолели.</w:t>
      </w:r>
    </w:p>
    <w:p w14:paraId="7403D3D1" w14:textId="77777777" w:rsidR="007078DD" w:rsidRPr="00082DA1" w:rsidRDefault="007078DD" w:rsidP="007078DD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История: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По данному предмету было заявлено 6 учащихся, 4 из которых успешно сдали экзамен.</w:t>
      </w:r>
    </w:p>
    <w:p w14:paraId="51E1F109" w14:textId="77777777" w:rsidR="007078DD" w:rsidRPr="00082DA1" w:rsidRDefault="007078DD" w:rsidP="007078DD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Биология и Химия: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Традиционно популярные предметы для выпускников медицинских классов. Успеваемость по химии составила 60,8% (14 из 23 учащихся сдали). По биологии из 29 учащихся успешно сдали 21, что соответствует показателю успеваемости 72,4%.</w:t>
      </w:r>
    </w:p>
    <w:p w14:paraId="63E8C6B3" w14:textId="77777777" w:rsidR="007078DD" w:rsidRPr="00082DA1" w:rsidRDefault="007078DD" w:rsidP="007078DD">
      <w:pPr>
        <w:widowControl w:val="0"/>
        <w:numPr>
          <w:ilvl w:val="0"/>
          <w:numId w:val="26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Обществознание: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Успеваемость по данному предмету составила 78%.</w:t>
      </w:r>
    </w:p>
    <w:p w14:paraId="741BB876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3.3. Результаты пересдачи ЕГЭ</w:t>
      </w:r>
    </w:p>
    <w:p w14:paraId="6680753C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 xml:space="preserve">Правом на пересдачу одного предмета в резервные дни основного периода воспользовались 50 выпускников (36,2% от общего числа сдающих). У </w:t>
      </w:r>
      <w:r w:rsidRPr="00082DA1"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Pr="00082DA1">
        <w:rPr>
          <w:rFonts w:ascii="Times New Roman" w:hAnsi="Times New Roman" w:cs="Times New Roman"/>
          <w:sz w:val="28"/>
          <w:szCs w:val="28"/>
        </w:rPr>
        <w:t>% из них результат экзамена улучшился. Данный механизм продемонстрировал высокую психологическую эффективность, позволив выпускникам, допустившим случайные ошибки из-за волнения, исправить результаты без потери учебного года.</w:t>
      </w:r>
    </w:p>
    <w:p w14:paraId="691E6E10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3.4. Аттестаты с отличием и медали</w:t>
      </w:r>
    </w:p>
    <w:p w14:paraId="4F7151E6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2026 году 6 выпускников были награждены медалью «За особые успехи в учении» I степени (золотая медаль) и аттестатом с отличием. Еще 8 выпускникам были вручены аттестаты с отличием и медали «За особые успехи в учении» II степени (серебряная медаль).</w:t>
      </w:r>
    </w:p>
    <w:p w14:paraId="495FC895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3.5. Диапазон баллов ЕГЭ</w:t>
      </w:r>
    </w:p>
    <w:p w14:paraId="7A9EE8C6" w14:textId="2FEDCBAF" w:rsidR="007078DD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Диапазон баллов ЕГЭ от 60 до 80 баллов продемонстрировали 31 выпускник. Три участника ЕГЭ показали результаты свыше 80 баллов</w:t>
      </w:r>
      <w:r w:rsidR="00DC10C9">
        <w:rPr>
          <w:rFonts w:ascii="Times New Roman" w:hAnsi="Times New Roman" w:cs="Times New Roman"/>
          <w:sz w:val="28"/>
          <w:szCs w:val="28"/>
        </w:rPr>
        <w:t>:</w:t>
      </w:r>
    </w:p>
    <w:p w14:paraId="1E4308C9" w14:textId="77777777" w:rsidR="00DC10C9" w:rsidRPr="00DC10C9" w:rsidRDefault="00DC10C9" w:rsidP="00DC10C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0C9">
        <w:rPr>
          <w:rFonts w:ascii="Times New Roman" w:hAnsi="Times New Roman" w:cs="Times New Roman"/>
          <w:sz w:val="28"/>
          <w:szCs w:val="28"/>
        </w:rPr>
        <w:t>Абусова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Халимат </w:t>
      </w:r>
      <w:proofErr w:type="spellStart"/>
      <w:r w:rsidRPr="00DC10C9">
        <w:rPr>
          <w:rFonts w:ascii="Times New Roman" w:hAnsi="Times New Roman" w:cs="Times New Roman"/>
          <w:sz w:val="28"/>
          <w:szCs w:val="28"/>
        </w:rPr>
        <w:t>Шарудиновна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МКОУ «Ботлихская СОШ №1» по профильной математике 80 баллов;</w:t>
      </w:r>
    </w:p>
    <w:p w14:paraId="0CB4D027" w14:textId="77777777" w:rsidR="00DC10C9" w:rsidRPr="00DC10C9" w:rsidRDefault="00DC10C9" w:rsidP="00DC10C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0C9">
        <w:rPr>
          <w:rFonts w:ascii="Times New Roman" w:hAnsi="Times New Roman" w:cs="Times New Roman"/>
          <w:sz w:val="28"/>
          <w:szCs w:val="28"/>
        </w:rPr>
        <w:lastRenderedPageBreak/>
        <w:t>Бартиева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Патимат </w:t>
      </w:r>
      <w:proofErr w:type="spellStart"/>
      <w:r w:rsidRPr="00DC10C9">
        <w:rPr>
          <w:rFonts w:ascii="Times New Roman" w:hAnsi="Times New Roman" w:cs="Times New Roman"/>
          <w:sz w:val="28"/>
          <w:szCs w:val="28"/>
        </w:rPr>
        <w:t>Хабибовна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МКОУ «Ботлихская СОШ №2» по русскому языку 94 баллов;</w:t>
      </w:r>
    </w:p>
    <w:p w14:paraId="0FA22670" w14:textId="77777777" w:rsidR="00DC10C9" w:rsidRPr="00DC10C9" w:rsidRDefault="00DC10C9" w:rsidP="00DC10C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10C9">
        <w:rPr>
          <w:rFonts w:ascii="Times New Roman" w:hAnsi="Times New Roman" w:cs="Times New Roman"/>
          <w:sz w:val="28"/>
          <w:szCs w:val="28"/>
        </w:rPr>
        <w:t>Багавдинова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0C9">
        <w:rPr>
          <w:rFonts w:ascii="Times New Roman" w:hAnsi="Times New Roman" w:cs="Times New Roman"/>
          <w:sz w:val="28"/>
          <w:szCs w:val="28"/>
        </w:rPr>
        <w:t>Нурсият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0C9">
        <w:rPr>
          <w:rFonts w:ascii="Times New Roman" w:hAnsi="Times New Roman" w:cs="Times New Roman"/>
          <w:sz w:val="28"/>
          <w:szCs w:val="28"/>
        </w:rPr>
        <w:t>Пахрудинвона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 МКОУ «</w:t>
      </w:r>
      <w:proofErr w:type="spellStart"/>
      <w:r w:rsidRPr="00DC10C9">
        <w:rPr>
          <w:rFonts w:ascii="Times New Roman" w:hAnsi="Times New Roman" w:cs="Times New Roman"/>
          <w:sz w:val="28"/>
          <w:szCs w:val="28"/>
        </w:rPr>
        <w:t>Шодродинская</w:t>
      </w:r>
      <w:proofErr w:type="spellEnd"/>
      <w:r w:rsidRPr="00DC10C9">
        <w:rPr>
          <w:rFonts w:ascii="Times New Roman" w:hAnsi="Times New Roman" w:cs="Times New Roman"/>
          <w:sz w:val="28"/>
          <w:szCs w:val="28"/>
        </w:rPr>
        <w:t xml:space="preserve"> СОШ» по русскому языку 81 баллов </w:t>
      </w:r>
    </w:p>
    <w:p w14:paraId="69668D2E" w14:textId="77777777" w:rsidR="00DC10C9" w:rsidRPr="00082DA1" w:rsidRDefault="00DC10C9" w:rsidP="007078DD">
      <w:pPr>
        <w:rPr>
          <w:rFonts w:ascii="Times New Roman" w:hAnsi="Times New Roman" w:cs="Times New Roman"/>
          <w:sz w:val="28"/>
          <w:szCs w:val="28"/>
        </w:rPr>
      </w:pPr>
    </w:p>
    <w:p w14:paraId="3D54DC4E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3.6. Контингент, не получивший аттестат</w:t>
      </w:r>
    </w:p>
    <w:p w14:paraId="7B947738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По итогам основного периода ГИА-11 количество выпускников, не получивших аттестат о среднем общем образовании, составило 11 человек.</w:t>
      </w:r>
    </w:p>
    <w:p w14:paraId="09AEAC36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</w:p>
    <w:p w14:paraId="0D1159AE" w14:textId="77777777" w:rsidR="007078DD" w:rsidRPr="00082DA1" w:rsidRDefault="007078DD" w:rsidP="007078DD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Часть II. Анализ результатов ГИА-9 (Основной государственный экзамен)</w:t>
      </w:r>
    </w:p>
    <w:p w14:paraId="6DAA1551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4.1. Итоговое собеседование и допуск к экзаменам</w:t>
      </w:r>
    </w:p>
    <w:p w14:paraId="3100AB9A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Допуск к ГИА-9 в формате итогового собеседования по русскому языку с первого раза получили 100% девятиклассников. В дополнительные сроки марта успешно прошли собеседование все оставшиеся учащиеся, что обеспечило 100% охват девятиклассников основным блоком экзаменов.</w:t>
      </w:r>
    </w:p>
    <w:p w14:paraId="01C4116F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4.2. Результаты по основным предметам</w:t>
      </w:r>
    </w:p>
    <w:p w14:paraId="59DD84AC" w14:textId="77777777" w:rsidR="007078DD" w:rsidRPr="00082DA1" w:rsidRDefault="007078DD" w:rsidP="007078DD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Математика и Русский язык: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Успеваемость (доля учащихся, получивших оценки «3», «4» и «5») по русскому языку составила 98%, по математике — 99%.</w:t>
      </w:r>
    </w:p>
    <w:p w14:paraId="2237A0EA" w14:textId="77777777" w:rsidR="007078DD" w:rsidRPr="00082DA1" w:rsidRDefault="007078DD" w:rsidP="007078DD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Предметы с практической частью:</w:t>
      </w:r>
    </w:p>
    <w:p w14:paraId="4B25071A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Физика: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Экзамен сдавали 7 человек, все успешно справились.</w:t>
      </w:r>
    </w:p>
    <w:p w14:paraId="668E3EF8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Химия: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33 человека сдавали экзамен, все успешно его преодолели.</w:t>
      </w:r>
    </w:p>
    <w:p w14:paraId="7A1297B7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Биология: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Из 374 учащихся сдали 370.</w:t>
      </w:r>
    </w:p>
    <w:p w14:paraId="36534FB3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Обществознание: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Из 237 учащихся сдали 232.</w:t>
      </w:r>
    </w:p>
    <w:p w14:paraId="3525688F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История: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Экзамен сдавали 5 учащихся, все успешно справились.</w:t>
      </w:r>
    </w:p>
    <w:p w14:paraId="77290A51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Информатика: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Из 64 учащихся сдали 62.</w:t>
      </w:r>
    </w:p>
    <w:p w14:paraId="7C7DB37E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География: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Из 439 учащихся сдали 430.</w:t>
      </w:r>
    </w:p>
    <w:p w14:paraId="7D5BE287" w14:textId="77777777" w:rsidR="007078DD" w:rsidRPr="00082DA1" w:rsidRDefault="007078DD" w:rsidP="007078DD">
      <w:pPr>
        <w:widowControl w:val="0"/>
        <w:numPr>
          <w:ilvl w:val="1"/>
          <w:numId w:val="27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Английский язык: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Экзамен сдавал 1 учащийся, который не справился с заданием.</w:t>
      </w:r>
    </w:p>
    <w:p w14:paraId="490E5BB0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4.3. Аттестаты особого образца</w:t>
      </w:r>
    </w:p>
    <w:p w14:paraId="46E05883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В 2026 году 63 выпускника 9-х классов получили аттестат об основном общем образовании с отличием, что составляет 10,2% от общего числа выпускников.</w:t>
      </w:r>
    </w:p>
    <w:p w14:paraId="27B070CF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4.4. Контингент, не получивший аттестат</w:t>
      </w:r>
    </w:p>
    <w:p w14:paraId="36E47929" w14:textId="77777777" w:rsidR="007078DD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По итогам ГИА-9 20 человек не получили аттестат об основном общем образовании.</w:t>
      </w:r>
    </w:p>
    <w:p w14:paraId="7608EA11" w14:textId="77777777" w:rsidR="005453F7" w:rsidRPr="007654FA" w:rsidRDefault="00557100" w:rsidP="00545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7</w:t>
      </w:r>
      <w:r w:rsidR="005453F7" w:rsidRPr="00082DA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453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53F7" w:rsidRPr="007654FA">
        <w:rPr>
          <w:rFonts w:ascii="Times New Roman" w:hAnsi="Times New Roman" w:cs="Times New Roman"/>
          <w:b/>
          <w:sz w:val="28"/>
          <w:szCs w:val="28"/>
        </w:rPr>
        <w:t>Нововведения с 1 сентября 2026 года и роль ИМЦ в их сопровождении</w:t>
      </w:r>
    </w:p>
    <w:p w14:paraId="4F0875A7" w14:textId="77777777" w:rsidR="005453F7" w:rsidRPr="00082DA1" w:rsidRDefault="005453F7" w:rsidP="005453F7">
      <w:pPr>
        <w:pStyle w:val="a3"/>
        <w:rPr>
          <w:rStyle w:val="futurismarkdown-word"/>
          <w:sz w:val="28"/>
          <w:szCs w:val="28"/>
        </w:rPr>
      </w:pPr>
      <w:r w:rsidRPr="00082DA1">
        <w:rPr>
          <w:rStyle w:val="futurismarkdown-word"/>
          <w:sz w:val="28"/>
          <w:szCs w:val="28"/>
        </w:rPr>
        <w:t xml:space="preserve">С 1 сентября 2026 года вступает в силу целый ряд значимых изменений — они затрагивают содержание образования, организацию учебного процесса и систему оценки результатов. </w:t>
      </w:r>
    </w:p>
    <w:p w14:paraId="12965BAA" w14:textId="77777777" w:rsidR="005453F7" w:rsidRPr="00500FD2" w:rsidRDefault="005453F7" w:rsidP="00545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нового учебного года вступают в силу важные изменения, которые необходимо учесть в работе каждой образовательной организации:</w:t>
      </w:r>
    </w:p>
    <w:p w14:paraId="2D4753FD" w14:textId="77777777" w:rsidR="005453F7" w:rsidRDefault="005453F7" w:rsidP="005453F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Новый предмет в 5</w:t>
      </w: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х классах — ДНКР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(духовно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нравственная культура народов России), 17 часов в год. </w:t>
      </w:r>
    </w:p>
    <w:p w14:paraId="246DD279" w14:textId="77777777" w:rsidR="005453F7" w:rsidRDefault="005453F7" w:rsidP="005453F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твознание — только в 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м классе</w:t>
      </w:r>
      <w:r w:rsidRPr="00082DA1">
        <w:rPr>
          <w:sz w:val="28"/>
          <w:szCs w:val="28"/>
        </w:rPr>
        <w:t xml:space="preserve">. </w:t>
      </w:r>
      <w:r w:rsidRPr="00500FD2">
        <w:rPr>
          <w:rFonts w:ascii="Times New Roman" w:hAnsi="Times New Roman" w:cs="Times New Roman"/>
          <w:sz w:val="28"/>
          <w:szCs w:val="28"/>
        </w:rPr>
        <w:t>Существенно меняется структура учебного плана по общественно-научным дисциплинам. Обществознание исключается из программы 6–8 классов: соответствующие темы интегрируются в курс истории, а освободившиеся часы направляются на расширение исторического образования. Для 9 класса обществознание сохраняется (1 час в неделю), в 10 классе планируется 2 часа, а в 11 — переход на 1 час с 2027 года. Это серьёзный вызов для учителей истории и обществознания: необходимо синхронизировать рабочие программы, выстроить межпредметные связи и обеспечить преемственность содержания.</w:t>
      </w:r>
    </w:p>
    <w:p w14:paraId="24304353" w14:textId="77777777" w:rsidR="005453F7" w:rsidRDefault="005453F7" w:rsidP="005453F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hAnsi="Times New Roman" w:cs="Times New Roman"/>
          <w:sz w:val="28"/>
          <w:szCs w:val="28"/>
        </w:rPr>
        <w:t>Важным шагом к стандартизации образования становится переход на единые государственные учебники по обществознанию, истории и духовно-нравственной культуре. Это позволит обеспечить единое образовательное пространство и снизить вариативность в трактовке ключевых тем. Одновременно с этим уточняются нормативы учебной нагрузки: для 1 класса — не более 21 урока в неделю, для 2–4 классов — не более 26 уроков. Кроме того, Минпросвещения рекомендует полностью отказаться от домашних заданий для первоклассников, а в первые два месяца обучения — при необходимости уменьшать количество часов по отдельным предметам, не сокращая при этом содержание программ.</w:t>
      </w:r>
    </w:p>
    <w:p w14:paraId="6A93990C" w14:textId="77777777" w:rsidR="005453F7" w:rsidRDefault="005453F7" w:rsidP="005453F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азделение курса «Основы безопасности и защиты Родины» на две самостоятельные дисциплины: «Безопасность жизнедеятельности» и «Начальная военная подготовка». Вторая включает не только теоретические знания, но и практическую подготовку — в том числе по управлению беспилотниками и полевые сборы;</w:t>
      </w:r>
    </w:p>
    <w:p w14:paraId="3B634FA8" w14:textId="77777777" w:rsidR="005453F7" w:rsidRPr="00500FD2" w:rsidRDefault="005453F7" w:rsidP="005453F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00F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введения арабского языка как второго иностранного — по согласованию с родителями и при наличии необходимых условий.</w:t>
      </w:r>
    </w:p>
    <w:p w14:paraId="6BF3A1E4" w14:textId="77777777" w:rsidR="005453F7" w:rsidRPr="007654FA" w:rsidRDefault="005453F7" w:rsidP="005453F7">
      <w:pPr>
        <w:pStyle w:val="a3"/>
        <w:rPr>
          <w:sz w:val="28"/>
          <w:szCs w:val="28"/>
        </w:rPr>
      </w:pPr>
      <w:r w:rsidRPr="007654FA">
        <w:rPr>
          <w:sz w:val="28"/>
          <w:szCs w:val="28"/>
        </w:rPr>
        <w:t>С 1 сентября вступают в силу важные изменения, и именно методическая служба должна стать «переводчиком» этих норм на язык практической работы учителя.</w:t>
      </w:r>
    </w:p>
    <w:p w14:paraId="7C969B11" w14:textId="77777777" w:rsidR="005453F7" w:rsidRPr="007D727A" w:rsidRDefault="005453F7" w:rsidP="005453F7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7654FA">
        <w:rPr>
          <w:sz w:val="28"/>
          <w:szCs w:val="28"/>
        </w:rPr>
        <w:t>Во-первых,</w:t>
      </w:r>
      <w:r w:rsidRPr="007D727A">
        <w:rPr>
          <w:rStyle w:val="a8"/>
          <w:rFonts w:ascii="Arial" w:hAnsi="Arial" w:cs="Arial"/>
          <w:color w:val="333333"/>
        </w:rPr>
        <w:t xml:space="preserve"> </w:t>
      </w: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20 июля 2026 года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 президент России Владимир Путин подписал указ об особом статусе учителя, который вступил в силу в день подписания.  </w:t>
      </w:r>
    </w:p>
    <w:p w14:paraId="38C7C31A" w14:textId="77777777" w:rsidR="005453F7" w:rsidRPr="007D727A" w:rsidRDefault="005453F7" w:rsidP="005453F7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Fonts w:ascii="Times New Roman" w:hAnsi="Times New Roman" w:cs="Times New Roman"/>
          <w:color w:val="333333"/>
          <w:sz w:val="28"/>
          <w:szCs w:val="28"/>
        </w:rPr>
        <w:lastRenderedPageBreak/>
        <w:t>Документ направлен на повышение престижа профессии учителя и создание благоприятных условий для педагогической деятельности. </w:t>
      </w: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Некоторые нововведения: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  </w:t>
      </w:r>
    </w:p>
    <w:p w14:paraId="629493E3" w14:textId="77777777" w:rsidR="005453F7" w:rsidRDefault="005453F7" w:rsidP="005453F7">
      <w:pPr>
        <w:numPr>
          <w:ilvl w:val="0"/>
          <w:numId w:val="35"/>
        </w:numPr>
        <w:shd w:val="clear" w:color="auto" w:fill="FFFFFF"/>
        <w:spacing w:beforeAutospacing="1" w:after="0" w:afterAutospacing="1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Обучение и развитие на всём протяжении карьеры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Педагогам обеспечат доступ к курсам повышения квалификации, методической поддержке и другим образовательным программам — независимо от стажа и возраста.  </w:t>
      </w:r>
    </w:p>
    <w:p w14:paraId="78FA4454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beforeAutospacing="1" w:after="0" w:afterAutospacing="1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</w:p>
    <w:p w14:paraId="341C34B1" w14:textId="77777777" w:rsidR="005453F7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Наставничество для начинающих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>. Молодых специалистов в первый год работы будут сопровождать опытные коллеги. </w:t>
      </w:r>
    </w:p>
    <w:p w14:paraId="391E2C9D" w14:textId="77777777" w:rsidR="005453F7" w:rsidRDefault="005453F7" w:rsidP="005453F7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14:paraId="55A2535B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 xml:space="preserve"> Свободный доступ к электронным образовательным государственным ресурсам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Педагоги смогут пользоваться цифровыми материалами без ограничений. </w:t>
      </w:r>
    </w:p>
    <w:p w14:paraId="4F64BF78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Бесплатное посещение музеев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>. Не реже одного раза в месяц учителя смогут ходить в государственные и муниципальные музеи бесплатно. </w:t>
      </w:r>
      <w:hyperlink r:id="rId6" w:tgtFrame="_blank" w:history="1">
        <w:r w:rsidRPr="007D727A">
          <w:rPr>
            <w:rStyle w:val="afc"/>
            <w:rFonts w:ascii="Times New Roman" w:hAnsi="Times New Roman" w:cs="Times New Roman"/>
            <w:sz w:val="28"/>
            <w:szCs w:val="28"/>
          </w:rPr>
          <w:t>j</w:t>
        </w:r>
      </w:hyperlink>
    </w:p>
    <w:p w14:paraId="671250A2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Юридическая помощь по рабочим вопросам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Если возникают споры или сложности, связанные с педагогической деятельностью, учителя смогут получить бесплатную консультацию юриста.  </w:t>
      </w:r>
    </w:p>
    <w:p w14:paraId="44AC4239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Защита от угроз жизни и здоровью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Государство гарантирует безопасность педагогов при исполнении профессиональных обязанностей.  </w:t>
      </w:r>
    </w:p>
    <w:p w14:paraId="1F7569B6" w14:textId="77777777" w:rsidR="005453F7" w:rsidRPr="007D727A" w:rsidRDefault="005453F7" w:rsidP="005453F7">
      <w:pPr>
        <w:numPr>
          <w:ilvl w:val="0"/>
          <w:numId w:val="35"/>
        </w:numPr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7D727A">
        <w:rPr>
          <w:rStyle w:val="a8"/>
          <w:rFonts w:ascii="Times New Roman" w:hAnsi="Times New Roman" w:cs="Times New Roman"/>
          <w:color w:val="333333"/>
          <w:sz w:val="28"/>
          <w:szCs w:val="28"/>
        </w:rPr>
        <w:t>Звание «Ветеран труда»</w:t>
      </w:r>
      <w:r w:rsidRPr="007D727A">
        <w:rPr>
          <w:rFonts w:ascii="Times New Roman" w:hAnsi="Times New Roman" w:cs="Times New Roman"/>
          <w:color w:val="333333"/>
          <w:sz w:val="28"/>
          <w:szCs w:val="28"/>
        </w:rPr>
        <w:t xml:space="preserve">. Педагоги со стажем более 25 лет смогут получить это звание.  </w:t>
      </w:r>
    </w:p>
    <w:p w14:paraId="76653F42" w14:textId="77777777" w:rsidR="005453F7" w:rsidRPr="007654FA" w:rsidRDefault="005453F7" w:rsidP="005453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Во-вторых, </w:t>
      </w:r>
      <w:r w:rsidRPr="007654FA">
        <w:rPr>
          <w:sz w:val="28"/>
          <w:szCs w:val="28"/>
        </w:rPr>
        <w:t>усиливается воспитательный компонент: проекты «Навигаторы детства», «Движение первых», «Орлята России» становятся частью единого воспитательного пространства школы. ИМЦ будет сопровождать советников директоров по воспитанию через ежемесячные методические встречи, разбор кейсов и обмен лучшими практиками. Это напрямую связано с темой «Новой философии воспитания»: наша задача — не просто «провести мероприятие», а выстроить систему сопровождения и оценки эффективности воспитательной работы.</w:t>
      </w:r>
    </w:p>
    <w:p w14:paraId="2538C682" w14:textId="77777777" w:rsidR="00184AC5" w:rsidRDefault="005453F7" w:rsidP="005453F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75901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0E2422B3" w14:textId="77777777" w:rsidR="005453F7" w:rsidRPr="00A14D0C" w:rsidRDefault="00557100" w:rsidP="005453F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5453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453F7" w:rsidRPr="00082DA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453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53F7" w:rsidRPr="00D7590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Воспитательная работа</w:t>
      </w:r>
    </w:p>
    <w:p w14:paraId="1B53ECB8" w14:textId="77777777" w:rsidR="005453F7" w:rsidRDefault="005453F7" w:rsidP="005453F7">
      <w:pPr>
        <w:pStyle w:val="a3"/>
        <w:rPr>
          <w:color w:val="000000"/>
          <w:sz w:val="28"/>
          <w:szCs w:val="28"/>
          <w:shd w:val="clear" w:color="auto" w:fill="FFFFFF"/>
        </w:rPr>
      </w:pPr>
      <w:r w:rsidRPr="00437891">
        <w:rPr>
          <w:color w:val="000000"/>
          <w:sz w:val="28"/>
          <w:szCs w:val="28"/>
          <w:shd w:val="clear" w:color="auto" w:fill="FFFFFF"/>
        </w:rPr>
        <w:t xml:space="preserve">В 2025–2026 учебном году педагоги нашего района/округа активно участвовали в конкурсах разного уровня — от муниципальных до всероссийских. </w:t>
      </w:r>
    </w:p>
    <w:p w14:paraId="7DAD1174" w14:textId="77777777" w:rsidR="005453F7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Стал победителем Всероссийского конкурса «Семья года-2026»;</w:t>
      </w:r>
    </w:p>
    <w:p w14:paraId="73837B56" w14:textId="77777777" w:rsidR="005453F7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</w:t>
      </w:r>
      <w:r>
        <w:rPr>
          <w:color w:val="000000"/>
          <w:sz w:val="28"/>
          <w:szCs w:val="28"/>
          <w:shd w:val="clear" w:color="auto" w:fill="FFFFFF"/>
        </w:rPr>
        <w:lastRenderedPageBreak/>
        <w:t>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Победитель Всероссийского конкурса «Растим Гражданина»;</w:t>
      </w:r>
    </w:p>
    <w:p w14:paraId="161F772C" w14:textId="77777777" w:rsidR="005453F7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Лучший молодой работник конкурса «Альтаир»;</w:t>
      </w:r>
    </w:p>
    <w:p w14:paraId="502BA03C" w14:textId="77777777" w:rsidR="005453F7" w:rsidRPr="001619EA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 w:rsidRPr="001619EA">
        <w:rPr>
          <w:sz w:val="28"/>
          <w:szCs w:val="28"/>
        </w:rPr>
        <w:t>Нурмагомедова З., учитель родного языка и литературы МКОУ «</w:t>
      </w:r>
      <w:proofErr w:type="spellStart"/>
      <w:r w:rsidRPr="001619EA">
        <w:rPr>
          <w:sz w:val="28"/>
          <w:szCs w:val="28"/>
        </w:rPr>
        <w:t>Тлохская</w:t>
      </w:r>
      <w:proofErr w:type="spellEnd"/>
      <w:r w:rsidRPr="001619EA">
        <w:rPr>
          <w:sz w:val="28"/>
          <w:szCs w:val="28"/>
        </w:rPr>
        <w:t xml:space="preserve"> СОШ», признана победителем муниципального конкурса «Лучший учитель родного языка и родной литературы – 2026», подтвердив свой высокий профессиональный уровень и преданность делу сохр</w:t>
      </w:r>
      <w:r>
        <w:rPr>
          <w:sz w:val="28"/>
          <w:szCs w:val="28"/>
        </w:rPr>
        <w:t>анения и развития родного языка;</w:t>
      </w:r>
    </w:p>
    <w:p w14:paraId="34AF020D" w14:textId="77777777" w:rsidR="005453F7" w:rsidRPr="001619EA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 w:rsidRPr="001619EA">
        <w:rPr>
          <w:sz w:val="28"/>
          <w:szCs w:val="28"/>
        </w:rPr>
        <w:t xml:space="preserve">Кабинет родного языка </w:t>
      </w:r>
      <w:proofErr w:type="spellStart"/>
      <w:r w:rsidRPr="001619EA">
        <w:rPr>
          <w:sz w:val="28"/>
          <w:szCs w:val="28"/>
        </w:rPr>
        <w:t>Магомедзагидовой</w:t>
      </w:r>
      <w:proofErr w:type="spellEnd"/>
      <w:r w:rsidRPr="001619EA">
        <w:rPr>
          <w:sz w:val="28"/>
          <w:szCs w:val="28"/>
        </w:rPr>
        <w:t xml:space="preserve"> Патимат </w:t>
      </w:r>
      <w:proofErr w:type="spellStart"/>
      <w:r w:rsidRPr="001619EA">
        <w:rPr>
          <w:sz w:val="28"/>
          <w:szCs w:val="28"/>
        </w:rPr>
        <w:t>Патхулаевны</w:t>
      </w:r>
      <w:proofErr w:type="spellEnd"/>
      <w:r w:rsidRPr="001619EA">
        <w:rPr>
          <w:sz w:val="28"/>
          <w:szCs w:val="28"/>
        </w:rPr>
        <w:t>, учителя родного языка и литературы МКОУ «</w:t>
      </w:r>
      <w:proofErr w:type="spellStart"/>
      <w:r w:rsidRPr="001619EA">
        <w:rPr>
          <w:sz w:val="28"/>
          <w:szCs w:val="28"/>
        </w:rPr>
        <w:t>Рахатинская</w:t>
      </w:r>
      <w:proofErr w:type="spellEnd"/>
      <w:r w:rsidRPr="001619EA">
        <w:rPr>
          <w:sz w:val="28"/>
          <w:szCs w:val="28"/>
        </w:rPr>
        <w:t xml:space="preserve"> СОШ», стал лучшим на региональном этапе республиканского конкурса «Лучший кабинет родного языка», благодаря своей оснащенности, функциональности и созданной в нем атмосфере, способствующей изуч</w:t>
      </w:r>
      <w:r>
        <w:rPr>
          <w:sz w:val="28"/>
          <w:szCs w:val="28"/>
        </w:rPr>
        <w:t>ению родного языка и литературы;</w:t>
      </w:r>
    </w:p>
    <w:p w14:paraId="38EE87E9" w14:textId="77777777" w:rsidR="005453F7" w:rsidRPr="00390ADC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 w:rsidRPr="00390ADC">
        <w:rPr>
          <w:sz w:val="28"/>
          <w:szCs w:val="28"/>
        </w:rPr>
        <w:t>Камилова Хадижат Магомедовна, учитель физики МКОУ «</w:t>
      </w:r>
      <w:proofErr w:type="spellStart"/>
      <w:r w:rsidRPr="00390ADC">
        <w:rPr>
          <w:sz w:val="28"/>
          <w:szCs w:val="28"/>
        </w:rPr>
        <w:t>Мунинская</w:t>
      </w:r>
      <w:proofErr w:type="spellEnd"/>
      <w:r w:rsidRPr="00390ADC">
        <w:rPr>
          <w:sz w:val="28"/>
          <w:szCs w:val="28"/>
        </w:rPr>
        <w:t xml:space="preserve"> СОШ», </w:t>
      </w:r>
      <w:r w:rsidRPr="00390ADC">
        <w:rPr>
          <w:color w:val="000000" w:themeColor="text1"/>
          <w:sz w:val="28"/>
          <w:szCs w:val="28"/>
        </w:rPr>
        <w:t>призер</w:t>
      </w:r>
      <w:r w:rsidRPr="00390ADC">
        <w:rPr>
          <w:sz w:val="28"/>
          <w:szCs w:val="28"/>
        </w:rPr>
        <w:t xml:space="preserve"> Республиканского конкурса среди педагогов физики и математики на создание различных </w:t>
      </w:r>
      <w:proofErr w:type="spellStart"/>
      <w:r w:rsidRPr="00390ADC">
        <w:rPr>
          <w:sz w:val="28"/>
          <w:szCs w:val="28"/>
        </w:rPr>
        <w:t>медиапрдуктов</w:t>
      </w:r>
      <w:proofErr w:type="spellEnd"/>
      <w:r>
        <w:rPr>
          <w:sz w:val="28"/>
          <w:szCs w:val="28"/>
        </w:rPr>
        <w:t>;</w:t>
      </w:r>
    </w:p>
    <w:p w14:paraId="31E0D1A8" w14:textId="77777777" w:rsidR="005453F7" w:rsidRPr="00390ADC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 w:rsidRPr="00390ADC">
        <w:rPr>
          <w:sz w:val="28"/>
          <w:szCs w:val="28"/>
        </w:rPr>
        <w:t xml:space="preserve">Гамзатова </w:t>
      </w:r>
      <w:proofErr w:type="spellStart"/>
      <w:proofErr w:type="gramStart"/>
      <w:r w:rsidRPr="00390ADC">
        <w:rPr>
          <w:sz w:val="28"/>
          <w:szCs w:val="28"/>
        </w:rPr>
        <w:t>Шамат</w:t>
      </w:r>
      <w:proofErr w:type="spellEnd"/>
      <w:r w:rsidRPr="00390ADC">
        <w:rPr>
          <w:sz w:val="28"/>
          <w:szCs w:val="28"/>
        </w:rPr>
        <w:t xml:space="preserve">  </w:t>
      </w:r>
      <w:proofErr w:type="spellStart"/>
      <w:r w:rsidRPr="00390ADC">
        <w:rPr>
          <w:sz w:val="28"/>
          <w:szCs w:val="28"/>
        </w:rPr>
        <w:t>Шараниевна</w:t>
      </w:r>
      <w:proofErr w:type="spellEnd"/>
      <w:proofErr w:type="gramEnd"/>
      <w:r w:rsidRPr="00390ADC">
        <w:rPr>
          <w:sz w:val="28"/>
          <w:szCs w:val="28"/>
        </w:rPr>
        <w:t xml:space="preserve">, заместитель директора по воспитательной работе МКОУ «Ботлихская СОШ №2». </w:t>
      </w:r>
      <w:r w:rsidRPr="00390ADC">
        <w:rPr>
          <w:color w:val="000000" w:themeColor="text1"/>
          <w:sz w:val="28"/>
          <w:szCs w:val="28"/>
        </w:rPr>
        <w:t>Призер</w:t>
      </w:r>
      <w:r w:rsidRPr="00390ADC">
        <w:rPr>
          <w:sz w:val="28"/>
          <w:szCs w:val="28"/>
        </w:rPr>
        <w:t xml:space="preserve"> Республиканского конкурса «Лучшая организация работы по профилактике безнадзорности и правонарушения несовершеннолетних</w:t>
      </w:r>
      <w:r>
        <w:rPr>
          <w:sz w:val="28"/>
          <w:szCs w:val="28"/>
        </w:rPr>
        <w:t>;</w:t>
      </w:r>
    </w:p>
    <w:p w14:paraId="18D7F5F9" w14:textId="77777777" w:rsidR="005453F7" w:rsidRPr="009D66BE" w:rsidRDefault="005453F7" w:rsidP="005453F7">
      <w:pPr>
        <w:pStyle w:val="a3"/>
        <w:numPr>
          <w:ilvl w:val="0"/>
          <w:numId w:val="36"/>
        </w:numPr>
        <w:rPr>
          <w:color w:val="000000"/>
          <w:sz w:val="28"/>
          <w:szCs w:val="28"/>
          <w:shd w:val="clear" w:color="auto" w:fill="FFFFFF"/>
        </w:rPr>
      </w:pPr>
      <w:r w:rsidRPr="009D66BE">
        <w:rPr>
          <w:sz w:val="28"/>
          <w:szCs w:val="28"/>
        </w:rPr>
        <w:t xml:space="preserve">Дибиров Магомед </w:t>
      </w:r>
      <w:proofErr w:type="spellStart"/>
      <w:r w:rsidRPr="009D66BE">
        <w:rPr>
          <w:sz w:val="28"/>
          <w:szCs w:val="28"/>
        </w:rPr>
        <w:t>Зиявудинович</w:t>
      </w:r>
      <w:proofErr w:type="spellEnd"/>
      <w:r w:rsidRPr="009D66BE">
        <w:rPr>
          <w:sz w:val="28"/>
          <w:szCs w:val="28"/>
        </w:rPr>
        <w:t xml:space="preserve">. </w:t>
      </w:r>
      <w:proofErr w:type="spellStart"/>
      <w:r w:rsidRPr="009D66BE">
        <w:rPr>
          <w:sz w:val="28"/>
          <w:szCs w:val="28"/>
        </w:rPr>
        <w:t>Зам.дир</w:t>
      </w:r>
      <w:proofErr w:type="spellEnd"/>
      <w:r w:rsidRPr="009D66BE">
        <w:rPr>
          <w:sz w:val="28"/>
          <w:szCs w:val="28"/>
        </w:rPr>
        <w:t>. по ИКТ- МКОУ «</w:t>
      </w:r>
      <w:proofErr w:type="spellStart"/>
      <w:r w:rsidRPr="009D66BE">
        <w:rPr>
          <w:sz w:val="28"/>
          <w:szCs w:val="28"/>
        </w:rPr>
        <w:t>Тлохская</w:t>
      </w:r>
      <w:proofErr w:type="spellEnd"/>
      <w:r w:rsidRPr="009D66BE">
        <w:rPr>
          <w:sz w:val="28"/>
          <w:szCs w:val="28"/>
        </w:rPr>
        <w:t xml:space="preserve"> СОШ». Призер</w:t>
      </w:r>
      <w:r>
        <w:rPr>
          <w:sz w:val="28"/>
          <w:szCs w:val="28"/>
        </w:rPr>
        <w:t xml:space="preserve"> Республиканского конкурса «</w:t>
      </w:r>
      <w:r w:rsidRPr="009D66BE">
        <w:rPr>
          <w:sz w:val="28"/>
          <w:szCs w:val="28"/>
        </w:rPr>
        <w:t>Лучшая организация работы по профилактике безнадзорности и правонарушения несовершеннолетних</w:t>
      </w:r>
      <w:r>
        <w:rPr>
          <w:sz w:val="28"/>
          <w:szCs w:val="28"/>
        </w:rPr>
        <w:t>;</w:t>
      </w:r>
      <w:r w:rsidRPr="009D66BE">
        <w:rPr>
          <w:sz w:val="28"/>
          <w:szCs w:val="28"/>
        </w:rPr>
        <w:t xml:space="preserve"> </w:t>
      </w:r>
    </w:p>
    <w:p w14:paraId="30040010" w14:textId="77777777" w:rsidR="005453F7" w:rsidRPr="00E543F6" w:rsidRDefault="005453F7" w:rsidP="005453F7">
      <w:pPr>
        <w:pStyle w:val="a3"/>
        <w:numPr>
          <w:ilvl w:val="0"/>
          <w:numId w:val="36"/>
        </w:num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Максудов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Гаджияв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Магомедович-советник директора по воспитанию и взаимодействию с детскими общественными объединениями МКОУ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Тлохская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СОШ». </w:t>
      </w:r>
      <w:proofErr w:type="gramStart"/>
      <w:r w:rsidRPr="00EE188B">
        <w:rPr>
          <w:color w:val="000000" w:themeColor="text1"/>
          <w:sz w:val="28"/>
          <w:szCs w:val="28"/>
        </w:rPr>
        <w:t>Победитель  Всероссийского</w:t>
      </w:r>
      <w:proofErr w:type="gramEnd"/>
      <w:r w:rsidRPr="00EE188B">
        <w:rPr>
          <w:color w:val="000000" w:themeColor="text1"/>
          <w:sz w:val="28"/>
          <w:szCs w:val="28"/>
        </w:rPr>
        <w:t xml:space="preserve"> конкурса «Навигатор Наставник 2026»</w:t>
      </w:r>
      <w:r>
        <w:rPr>
          <w:color w:val="000000" w:themeColor="text1"/>
          <w:sz w:val="28"/>
          <w:szCs w:val="28"/>
        </w:rPr>
        <w:t>;</w:t>
      </w:r>
    </w:p>
    <w:p w14:paraId="24833EE7" w14:textId="77777777" w:rsidR="005453F7" w:rsidRPr="00184AC5" w:rsidRDefault="005453F7" w:rsidP="005453F7">
      <w:pPr>
        <w:pStyle w:val="a3"/>
        <w:numPr>
          <w:ilvl w:val="0"/>
          <w:numId w:val="36"/>
        </w:numPr>
        <w:rPr>
          <w:color w:val="000000" w:themeColor="text1"/>
          <w:sz w:val="28"/>
          <w:szCs w:val="28"/>
          <w:shd w:val="clear" w:color="auto" w:fill="FFFFFF"/>
        </w:rPr>
      </w:pPr>
      <w:r w:rsidRPr="00E543F6">
        <w:rPr>
          <w:sz w:val="28"/>
          <w:szCs w:val="28"/>
        </w:rPr>
        <w:t xml:space="preserve">На муниципальном этапе конкурса «Учитель года-2026» победителем стала Ибрагимова Патимат </w:t>
      </w:r>
      <w:proofErr w:type="spellStart"/>
      <w:r w:rsidRPr="00E543F6">
        <w:rPr>
          <w:sz w:val="28"/>
          <w:szCs w:val="28"/>
        </w:rPr>
        <w:t>Нурмагомедовна</w:t>
      </w:r>
      <w:proofErr w:type="spellEnd"/>
      <w:r w:rsidRPr="00E543F6">
        <w:rPr>
          <w:sz w:val="28"/>
          <w:szCs w:val="28"/>
        </w:rPr>
        <w:t>, учитель английского языка МКОУ «</w:t>
      </w:r>
      <w:proofErr w:type="spellStart"/>
      <w:r w:rsidRPr="00E543F6">
        <w:rPr>
          <w:sz w:val="28"/>
          <w:szCs w:val="28"/>
        </w:rPr>
        <w:t>Тлохская</w:t>
      </w:r>
      <w:proofErr w:type="spellEnd"/>
      <w:r w:rsidRPr="00E543F6">
        <w:rPr>
          <w:sz w:val="28"/>
          <w:szCs w:val="28"/>
        </w:rPr>
        <w:t xml:space="preserve"> СОШ».</w:t>
      </w:r>
    </w:p>
    <w:p w14:paraId="5A10FCA2" w14:textId="77777777" w:rsidR="00184AC5" w:rsidRPr="005453F7" w:rsidRDefault="00184AC5" w:rsidP="00184AC5">
      <w:pPr>
        <w:pStyle w:val="a3"/>
        <w:ind w:left="720"/>
        <w:rPr>
          <w:color w:val="000000" w:themeColor="text1"/>
          <w:sz w:val="28"/>
          <w:szCs w:val="28"/>
          <w:shd w:val="clear" w:color="auto" w:fill="FFFFFF"/>
        </w:rPr>
      </w:pPr>
    </w:p>
    <w:p w14:paraId="58B8AF16" w14:textId="77777777" w:rsidR="005453F7" w:rsidRPr="000315FE" w:rsidRDefault="00557100" w:rsidP="005453F7">
      <w:pPr>
        <w:pStyle w:val="ac"/>
        <w:spacing w:line="276" w:lineRule="auto"/>
        <w:jc w:val="center"/>
        <w:rPr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5453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453F7" w:rsidRPr="00082DA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453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53F7" w:rsidRPr="00D75901">
        <w:rPr>
          <w:rFonts w:ascii="Times New Roman" w:hAnsi="Times New Roman" w:cs="Times New Roman"/>
          <w:sz w:val="28"/>
          <w:szCs w:val="28"/>
        </w:rPr>
        <w:t xml:space="preserve"> </w:t>
      </w:r>
      <w:r w:rsidR="005453F7" w:rsidRPr="000315FE">
        <w:rPr>
          <w:b/>
          <w:i/>
          <w:sz w:val="28"/>
          <w:szCs w:val="28"/>
        </w:rPr>
        <w:t>Всероссийская олимпиада школьников.</w:t>
      </w:r>
    </w:p>
    <w:p w14:paraId="4021CFD6" w14:textId="77777777" w:rsidR="005453F7" w:rsidRPr="000315FE" w:rsidRDefault="005453F7" w:rsidP="005453F7">
      <w:pPr>
        <w:pStyle w:val="ac"/>
        <w:spacing w:line="276" w:lineRule="auto"/>
        <w:rPr>
          <w:i/>
          <w:szCs w:val="28"/>
        </w:rPr>
      </w:pPr>
    </w:p>
    <w:p w14:paraId="6C2F0D58" w14:textId="77777777" w:rsidR="005453F7" w:rsidRPr="000315FE" w:rsidRDefault="005453F7" w:rsidP="005453F7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15FE">
        <w:rPr>
          <w:rFonts w:ascii="Times New Roman" w:hAnsi="Times New Roman" w:cs="Times New Roman"/>
          <w:sz w:val="28"/>
          <w:szCs w:val="28"/>
        </w:rPr>
        <w:t>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 (факультативах, кружках и т.д.). Учащиеся должны показать знания, полученные не только в рамках школьной программы.</w:t>
      </w:r>
    </w:p>
    <w:p w14:paraId="641FE98B" w14:textId="77777777" w:rsidR="005453F7" w:rsidRPr="000315FE" w:rsidRDefault="005453F7" w:rsidP="005453F7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0315FE">
        <w:rPr>
          <w:rFonts w:ascii="Times New Roman" w:hAnsi="Times New Roman" w:cs="Times New Roman"/>
          <w:sz w:val="28"/>
          <w:szCs w:val="28"/>
        </w:rPr>
        <w:t xml:space="preserve">ачиная с 11 сентября по 17 декабрь 2025 года, прошел школьный и муниципальные этапы Всероссийской олимпиады школьников. </w:t>
      </w:r>
    </w:p>
    <w:p w14:paraId="374F6E03" w14:textId="77777777" w:rsidR="005453F7" w:rsidRPr="003B20EE" w:rsidRDefault="005453F7" w:rsidP="005453F7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lastRenderedPageBreak/>
        <w:t xml:space="preserve">Школьный этап ВОШ проходил по </w:t>
      </w:r>
      <w:r>
        <w:rPr>
          <w:rFonts w:ascii="Times New Roman" w:hAnsi="Times New Roman"/>
          <w:sz w:val="28"/>
          <w:szCs w:val="28"/>
        </w:rPr>
        <w:t>18</w:t>
      </w:r>
      <w:r w:rsidRPr="003B20EE">
        <w:rPr>
          <w:rFonts w:ascii="Times New Roman" w:hAnsi="Times New Roman"/>
          <w:sz w:val="28"/>
          <w:szCs w:val="28"/>
        </w:rPr>
        <w:t xml:space="preserve"> предметам. Всего приняло участие в школьном </w:t>
      </w:r>
      <w:r w:rsidRPr="003B20EE">
        <w:rPr>
          <w:rFonts w:ascii="Times New Roman" w:hAnsi="Times New Roman"/>
          <w:color w:val="000000"/>
          <w:sz w:val="28"/>
          <w:szCs w:val="28"/>
        </w:rPr>
        <w:t>этапе 1</w:t>
      </w:r>
      <w:r>
        <w:rPr>
          <w:rFonts w:ascii="Times New Roman" w:hAnsi="Times New Roman"/>
          <w:color w:val="000000"/>
          <w:sz w:val="28"/>
          <w:szCs w:val="28"/>
        </w:rPr>
        <w:t>6109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обучающихся</w:t>
      </w:r>
      <w:r w:rsidRPr="003B20EE">
        <w:rPr>
          <w:rFonts w:ascii="Times New Roman" w:hAnsi="Times New Roman"/>
          <w:sz w:val="28"/>
          <w:szCs w:val="28"/>
        </w:rPr>
        <w:t xml:space="preserve"> из 4-11 классов. </w:t>
      </w:r>
    </w:p>
    <w:p w14:paraId="7D3C2DDF" w14:textId="77777777" w:rsidR="005453F7" w:rsidRPr="003B20EE" w:rsidRDefault="005453F7" w:rsidP="005453F7">
      <w:pPr>
        <w:pStyle w:val="ac"/>
        <w:rPr>
          <w:rFonts w:ascii="Times New Roman" w:hAnsi="Times New Roman"/>
          <w:sz w:val="28"/>
          <w:szCs w:val="28"/>
        </w:rPr>
      </w:pPr>
      <w:r w:rsidRPr="003B20EE">
        <w:rPr>
          <w:rFonts w:ascii="Times New Roman" w:hAnsi="Times New Roman"/>
          <w:sz w:val="28"/>
          <w:szCs w:val="28"/>
        </w:rPr>
        <w:t>В муниципальном этапе Всероссийской олимпиады школьников фактически приняли участие 3</w:t>
      </w:r>
      <w:r>
        <w:rPr>
          <w:rFonts w:ascii="Times New Roman" w:hAnsi="Times New Roman"/>
          <w:sz w:val="28"/>
          <w:szCs w:val="28"/>
        </w:rPr>
        <w:t>15</w:t>
      </w:r>
      <w:r w:rsidRPr="003B20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20EE">
        <w:rPr>
          <w:rFonts w:ascii="Times New Roman" w:hAnsi="Times New Roman"/>
          <w:sz w:val="28"/>
          <w:szCs w:val="28"/>
        </w:rPr>
        <w:t xml:space="preserve">обучающихся из 7-11 классов. </w:t>
      </w:r>
    </w:p>
    <w:p w14:paraId="08B8BA7A" w14:textId="77777777" w:rsidR="005453F7" w:rsidRDefault="005453F7" w:rsidP="005453F7">
      <w:pPr>
        <w:pStyle w:val="ac"/>
        <w:ind w:firstLine="696"/>
        <w:rPr>
          <w:rFonts w:ascii="Times New Roman" w:hAnsi="Times New Roman"/>
          <w:sz w:val="28"/>
          <w:szCs w:val="28"/>
        </w:rPr>
      </w:pPr>
      <w:r w:rsidRPr="00C66A7C">
        <w:rPr>
          <w:rFonts w:ascii="Times New Roman" w:hAnsi="Times New Roman"/>
          <w:sz w:val="28"/>
          <w:szCs w:val="28"/>
        </w:rPr>
        <w:t xml:space="preserve">По итогам муниципального этапа Всероссийской олимпиады школьников определилось </w:t>
      </w:r>
      <w:r>
        <w:rPr>
          <w:rFonts w:ascii="Times New Roman" w:hAnsi="Times New Roman"/>
          <w:color w:val="000000"/>
          <w:sz w:val="28"/>
          <w:szCs w:val="28"/>
        </w:rPr>
        <w:t>36</w:t>
      </w:r>
      <w:r w:rsidRPr="00C66A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6A7C">
        <w:rPr>
          <w:rFonts w:ascii="Times New Roman" w:hAnsi="Times New Roman"/>
          <w:sz w:val="28"/>
          <w:szCs w:val="28"/>
        </w:rPr>
        <w:t>победител</w:t>
      </w:r>
      <w:r>
        <w:rPr>
          <w:rFonts w:ascii="Times New Roman" w:hAnsi="Times New Roman"/>
          <w:sz w:val="28"/>
          <w:szCs w:val="28"/>
        </w:rPr>
        <w:t>ей</w:t>
      </w:r>
      <w:r w:rsidRPr="00C66A7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98</w:t>
      </w:r>
      <w:r w:rsidRPr="00C66A7C">
        <w:rPr>
          <w:rFonts w:ascii="Times New Roman" w:hAnsi="Times New Roman"/>
          <w:sz w:val="28"/>
          <w:szCs w:val="28"/>
        </w:rPr>
        <w:t xml:space="preserve"> призеров 7-11 классов, из них </w:t>
      </w:r>
      <w:r>
        <w:rPr>
          <w:rFonts w:ascii="Times New Roman" w:hAnsi="Times New Roman"/>
          <w:sz w:val="28"/>
          <w:szCs w:val="28"/>
        </w:rPr>
        <w:t>44</w:t>
      </w:r>
      <w:r w:rsidRPr="00C66A7C">
        <w:rPr>
          <w:rFonts w:ascii="Times New Roman" w:hAnsi="Times New Roman"/>
          <w:sz w:val="28"/>
          <w:szCs w:val="28"/>
        </w:rPr>
        <w:t xml:space="preserve"> учащихся по предмету «Физическая культура».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1D6948A" w14:textId="77777777" w:rsidR="005453F7" w:rsidRDefault="005453F7" w:rsidP="005453F7">
      <w:pPr>
        <w:pStyle w:val="ac"/>
        <w:rPr>
          <w:rFonts w:ascii="Times New Roman" w:hAnsi="Times New Roman"/>
          <w:sz w:val="28"/>
          <w:szCs w:val="28"/>
        </w:rPr>
      </w:pPr>
    </w:p>
    <w:p w14:paraId="100D5125" w14:textId="77777777" w:rsidR="005453F7" w:rsidRPr="00FD14AC" w:rsidRDefault="005453F7" w:rsidP="005453F7">
      <w:pPr>
        <w:pStyle w:val="ac"/>
        <w:rPr>
          <w:rFonts w:ascii="Times New Roman" w:hAnsi="Times New Roman"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региональном этапе Всероссийской олимпиады школьников приняли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предметам: физическая </w:t>
      </w:r>
      <w:proofErr w:type="gram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proofErr w:type="gram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региональном этапе определились победители и призеры: </w:t>
      </w:r>
    </w:p>
    <w:p w14:paraId="69EEB834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1D92D6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.Алидибиров Рамазан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Алидибирович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физической культуре.</w:t>
      </w:r>
    </w:p>
    <w:p w14:paraId="3796DD75" w14:textId="77777777" w:rsidR="005453F7" w:rsidRPr="00A14D0C" w:rsidRDefault="005453F7" w:rsidP="005453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BA9072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 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Лабазанович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ученик МКОУ «</w:t>
      </w:r>
      <w:proofErr w:type="spellStart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Ансалтинская</w:t>
      </w:r>
      <w:proofErr w:type="spellEnd"/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стал призером по физической культуре.</w:t>
      </w:r>
    </w:p>
    <w:p w14:paraId="5D442F11" w14:textId="77777777" w:rsidR="005453F7" w:rsidRPr="00437891" w:rsidRDefault="005453F7" w:rsidP="005453F7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проходила региональная олимпиада по родным языкам. Призером стала Гусейнова Асият, ученица МКОУ «</w:t>
      </w:r>
      <w:proofErr w:type="spellStart"/>
      <w:r>
        <w:rPr>
          <w:rFonts w:ascii="Times New Roman" w:hAnsi="Times New Roman"/>
          <w:sz w:val="28"/>
          <w:szCs w:val="28"/>
        </w:rPr>
        <w:t>Ортаколинская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СОШ». Согласно рейтингу регионального этапа олимпиады, первое место занимает </w:t>
      </w:r>
      <w:proofErr w:type="spellStart"/>
      <w:r>
        <w:rPr>
          <w:rFonts w:ascii="Times New Roman" w:hAnsi="Times New Roman"/>
          <w:sz w:val="28"/>
          <w:szCs w:val="28"/>
        </w:rPr>
        <w:t>Ансалтинская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</w:p>
    <w:p w14:paraId="1BCE8E39" w14:textId="77777777" w:rsidR="005453F7" w:rsidRDefault="005453F7" w:rsidP="005453F7">
      <w:pPr>
        <w:spacing w:after="0" w:line="240" w:lineRule="auto"/>
        <w:ind w:left="102" w:right="105" w:firstLine="707"/>
        <w:jc w:val="both"/>
        <w:rPr>
          <w:rFonts w:ascii="Times New Roman" w:hAnsi="Times New Roman" w:cs="Times New Roman"/>
          <w:sz w:val="28"/>
          <w:szCs w:val="28"/>
        </w:rPr>
      </w:pPr>
    </w:p>
    <w:p w14:paraId="5E32DB86" w14:textId="77777777" w:rsidR="005453F7" w:rsidRPr="00A14D0C" w:rsidRDefault="00557100" w:rsidP="005453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Раздел 10</w:t>
      </w:r>
      <w:r w:rsidR="00EC32B9" w:rsidRPr="00082DA1">
        <w:rPr>
          <w:b/>
          <w:bCs/>
          <w:sz w:val="28"/>
          <w:szCs w:val="28"/>
        </w:rPr>
        <w:t>.</w:t>
      </w:r>
      <w:r w:rsidR="00EC32B9">
        <w:rPr>
          <w:b/>
          <w:bCs/>
          <w:sz w:val="28"/>
          <w:szCs w:val="28"/>
        </w:rPr>
        <w:t xml:space="preserve"> </w:t>
      </w:r>
      <w:r w:rsidR="00EC32B9" w:rsidRPr="00D75901">
        <w:rPr>
          <w:sz w:val="28"/>
          <w:szCs w:val="28"/>
        </w:rPr>
        <w:t xml:space="preserve"> </w:t>
      </w:r>
      <w:r w:rsidR="005453F7" w:rsidRPr="00A14D0C">
        <w:rPr>
          <w:b/>
          <w:sz w:val="28"/>
          <w:szCs w:val="28"/>
        </w:rPr>
        <w:t xml:space="preserve">Одаренные дети, развитие интеллектуального  </w:t>
      </w:r>
    </w:p>
    <w:p w14:paraId="601C9412" w14:textId="77777777" w:rsidR="005453F7" w:rsidRPr="00A14D0C" w:rsidRDefault="005453F7" w:rsidP="005453F7">
      <w:pPr>
        <w:pStyle w:val="a3"/>
        <w:shd w:val="clear" w:color="auto" w:fill="FFFFFF"/>
        <w:spacing w:before="0" w:beforeAutospacing="0" w:after="150" w:afterAutospacing="0"/>
        <w:ind w:firstLine="708"/>
        <w:jc w:val="center"/>
        <w:rPr>
          <w:sz w:val="28"/>
          <w:szCs w:val="28"/>
        </w:rPr>
      </w:pPr>
      <w:r w:rsidRPr="00A14D0C">
        <w:rPr>
          <w:b/>
          <w:sz w:val="28"/>
          <w:szCs w:val="28"/>
        </w:rPr>
        <w:t>и творческого потенциала</w:t>
      </w:r>
    </w:p>
    <w:p w14:paraId="43696210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</w:t>
      </w:r>
    </w:p>
    <w:p w14:paraId="3CE3CC64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24E43C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об одаренных детях, прежде всего хочется подчеркнуть</w:t>
      </w:r>
      <w:r w:rsidR="00184AC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у нас в этом году 1</w:t>
      </w:r>
      <w:r w:rsidR="00C4519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медалистов. </w:t>
      </w:r>
      <w:r w:rsidR="00C45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золотых медалей и </w:t>
      </w:r>
      <w:r w:rsidR="00184AC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серебряных медалистов. Это итог всей работы образовательного учреждения.</w:t>
      </w:r>
    </w:p>
    <w:p w14:paraId="44548559" w14:textId="77777777" w:rsidR="00184AC5" w:rsidRDefault="00184AC5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446"/>
        <w:gridCol w:w="3074"/>
        <w:gridCol w:w="1331"/>
        <w:gridCol w:w="1380"/>
        <w:gridCol w:w="1093"/>
        <w:gridCol w:w="2446"/>
      </w:tblGrid>
      <w:tr w:rsidR="005453F7" w:rsidRPr="00E543F6" w14:paraId="3B5111CF" w14:textId="77777777" w:rsidTr="00EF7DFA">
        <w:trPr>
          <w:trHeight w:val="31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C7FF8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648B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0D65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Золотая медаль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ADDF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серебряная медаль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01D58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84CA5" w14:textId="77777777" w:rsidR="005453F7" w:rsidRPr="00E543F6" w:rsidRDefault="005453F7" w:rsidP="00EF7DFA">
            <w:pPr>
              <w:spacing w:after="0" w:line="240" w:lineRule="auto"/>
              <w:ind w:right="166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</w:tr>
      <w:tr w:rsidR="005453F7" w:rsidRPr="00E543F6" w14:paraId="68DF5F4F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025110F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90C44A4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6B21967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985456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8C38697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00EF52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453F7" w:rsidRPr="00E543F6" w14:paraId="4C21F777" w14:textId="77777777" w:rsidTr="00EF7DFA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C5855D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3E28B93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5115826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56F8A2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314375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99CB6E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453F7" w:rsidRPr="00E543F6" w14:paraId="5AA39777" w14:textId="77777777" w:rsidTr="00EF7DFA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E1F738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279F35EB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ФГКОУ "СОШ №16"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21E43D3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C0DD78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A1125E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EE74DE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453F7" w:rsidRPr="00E543F6" w14:paraId="2DA66652" w14:textId="77777777" w:rsidTr="00EF7DFA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0F68B3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1D46C446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EE4735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D2AB0F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9D4E3E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0738EB4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5453F7" w:rsidRPr="00E543F6" w14:paraId="6352FF51" w14:textId="77777777" w:rsidTr="00EF7DFA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63B030B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794A40B5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№2"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30A16A9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3B83396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14:paraId="343D619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noWrap/>
            <w:vAlign w:val="center"/>
            <w:hideMark/>
          </w:tcPr>
          <w:p w14:paraId="31D56A1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</w:tr>
      <w:tr w:rsidR="005453F7" w:rsidRPr="00E543F6" w14:paraId="4E2C33F6" w14:textId="77777777" w:rsidTr="00EF7DFA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19AAE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DBE5003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91052B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4310B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1E570F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2C3CF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453F7" w:rsidRPr="00E543F6" w14:paraId="793E1D2B" w14:textId="77777777" w:rsidTr="00EF7DFA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0D248D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E41768F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6E41F6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0E5578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95AC13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9B3FEA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</w:tr>
      <w:tr w:rsidR="005453F7" w:rsidRPr="00E543F6" w14:paraId="4AA7A52C" w14:textId="77777777" w:rsidTr="00EF7DFA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EF1F128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2BD7329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8F7A76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FDD635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B392AC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</w:pPr>
            <w:r w:rsidRPr="00E543F6">
              <w:rPr>
                <w:rFonts w:ascii="Calibri" w:eastAsia="Times New Roman" w:hAnsi="Calibri" w:cs="Times New Roman"/>
                <w:color w:val="9C65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2A8E7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453F7" w:rsidRPr="00E543F6" w14:paraId="1D62EBFB" w14:textId="77777777" w:rsidTr="00EF7DFA">
        <w:trPr>
          <w:trHeight w:val="6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C78693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2685F55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91E144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FBA2F4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DA76454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9C09D64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61E342C8" w14:textId="77777777" w:rsidTr="00EF7DFA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703D02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8563FF0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"Андийская СОШ №2 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FDFC21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626A9E7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450D4D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C011DD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5380A502" w14:textId="77777777" w:rsidTr="00EF7DFA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685E5E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9D169F8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1DB1886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D48A6D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7348D7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62423D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04453A6A" w14:textId="77777777" w:rsidTr="00EF7DFA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94721C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8E6D5C3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AA35BD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807950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5EC4D4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55CCD84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299822F7" w14:textId="77777777" w:rsidTr="00EF7DFA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EDEB8E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168E2FD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FD8F90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1D6316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132D8B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6B0040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462CF88A" w14:textId="77777777" w:rsidTr="00EF7DFA">
        <w:trPr>
          <w:trHeight w:val="66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C82391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AD42B20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"Годоберинская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8873E5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76EA58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AD03E4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1F1D95F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2A072442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647969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369954B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491480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485BA1F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941EED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1753F3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34541820" w14:textId="77777777" w:rsidTr="00EF7DFA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F06B471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F45434A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"Хелетуринская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F3371F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3A88D0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4369C54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E184676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02661CE6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92E55D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19F3D19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4F7997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9C7123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513AE5D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F14F776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03E2F65F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26F4B6B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2AD13A1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4D6C41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E2E17A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94D2A77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0631329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4209FEC2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5125242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AEA8D37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338254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BFB451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196B948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E4ED9E5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2E067A93" w14:textId="77777777" w:rsidTr="00EF7DFA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47F26C8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CFF7303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EEC285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4D34007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74C4AE0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4E1304A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53F7" w:rsidRPr="00E543F6" w14:paraId="3DF21E00" w14:textId="77777777" w:rsidTr="00EF7DFA">
        <w:trPr>
          <w:trHeight w:val="9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9991E43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22AC769" w14:textId="77777777" w:rsidR="005453F7" w:rsidRPr="00E543F6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E30BD2C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ED5F308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0D986FE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41CBFAC" w14:textId="77777777" w:rsidR="005453F7" w:rsidRPr="00E543F6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4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14:paraId="0C75AACA" w14:textId="77777777" w:rsidR="005453F7" w:rsidRDefault="005453F7" w:rsidP="005453F7">
      <w:pPr>
        <w:spacing w:after="0" w:line="240" w:lineRule="auto"/>
        <w:ind w:left="-1276" w:firstLine="19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25B11F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08AC68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5CAE9D3" w14:textId="77777777" w:rsidR="00184AC5" w:rsidRPr="00F373B7" w:rsidRDefault="00184AC5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4790789" w14:textId="77777777" w:rsidR="005453F7" w:rsidRDefault="00557100" w:rsidP="005453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Раздел 11. </w:t>
      </w:r>
      <w:r w:rsidR="005453F7" w:rsidRPr="00F373B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Конкурсы на муниципальном этапе.</w:t>
      </w:r>
    </w:p>
    <w:p w14:paraId="62230256" w14:textId="77777777" w:rsidR="005453F7" w:rsidRPr="00F373B7" w:rsidRDefault="005453F7" w:rsidP="005453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41D88E9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2024-2025 учебного года талантливые ученики из Ботлихского района проявили себя на муниципальных этапах республиканских конкурсов.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 продемонстрировать рейтинг участия. </w:t>
      </w:r>
    </w:p>
    <w:p w14:paraId="2C1A5386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№6</w:t>
      </w:r>
    </w:p>
    <w:tbl>
      <w:tblPr>
        <w:tblpPr w:leftFromText="180" w:rightFromText="180" w:vertAnchor="text" w:horzAnchor="page" w:tblpX="1125" w:tblpY="-127"/>
        <w:tblOverlap w:val="never"/>
        <w:tblW w:w="10584" w:type="dxa"/>
        <w:tblLook w:val="04A0" w:firstRow="1" w:lastRow="0" w:firstColumn="1" w:lastColumn="0" w:noHBand="0" w:noVBand="1"/>
      </w:tblPr>
      <w:tblGrid>
        <w:gridCol w:w="458"/>
        <w:gridCol w:w="3643"/>
        <w:gridCol w:w="1565"/>
        <w:gridCol w:w="1499"/>
        <w:gridCol w:w="1565"/>
        <w:gridCol w:w="894"/>
        <w:gridCol w:w="960"/>
      </w:tblGrid>
      <w:tr w:rsidR="005453F7" w:rsidRPr="004456FC" w14:paraId="503ACAD1" w14:textId="77777777" w:rsidTr="00EF7DFA">
        <w:trPr>
          <w:trHeight w:val="930"/>
        </w:trPr>
        <w:tc>
          <w:tcPr>
            <w:tcW w:w="4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02FF5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6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0A874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</w:t>
            </w:r>
          </w:p>
        </w:tc>
        <w:tc>
          <w:tcPr>
            <w:tcW w:w="15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F433A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победителей</w:t>
            </w:r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6ED32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призеров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A85E0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2D30D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704A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6C8046B6" w14:textId="77777777" w:rsidTr="00EF7DFA">
        <w:trPr>
          <w:trHeight w:val="330"/>
        </w:trPr>
        <w:tc>
          <w:tcPr>
            <w:tcW w:w="4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83A4B1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52024E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2F2250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43FE79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86569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победителей и призеров</w:t>
            </w:r>
          </w:p>
        </w:tc>
        <w:tc>
          <w:tcPr>
            <w:tcW w:w="8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61CE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FAF9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718BBDDF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25B4EC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vAlign w:val="center"/>
            <w:hideMark/>
          </w:tcPr>
          <w:p w14:paraId="119A7E81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Тлохская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vAlign w:val="center"/>
            <w:hideMark/>
          </w:tcPr>
          <w:p w14:paraId="6EF3DA4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14:paraId="1C08BCB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14:paraId="163C8EE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14:paraId="2C41EB6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0F24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365B03B0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000ED2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32455D0A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Мунинская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2A0F1EC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211D73F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01F6AE3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6F87160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4E96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60FD061C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A946A9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6508A56C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"Ботлихская СОШ №2"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17BF0CE2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175DFC1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0B9DBF5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3DC298D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F46D3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2792855A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E04AF1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8A7F98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"Андийская СОШ №1"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0F1CCB8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5EB8837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799018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73DCEEA2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BC57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26B9FC8E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128691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50C13D5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Зиловская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205B3C8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72EB00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05250A3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7904AC0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770A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1124BEA7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1AA269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40D5734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Алакский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 xml:space="preserve"> лицей"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57B4628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3E34B8E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07A71473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FC823A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D313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</w:p>
        </w:tc>
      </w:tr>
      <w:tr w:rsidR="005453F7" w:rsidRPr="004456FC" w14:paraId="741534BC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B2D9B2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D565103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236EC7A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6BEDB99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19F6B07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7DCF64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130A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65F3FF2A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9512F8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2E05ABE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Ортаколинская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2AA0A7D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053C4A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58AC744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6AF52BB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A211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260358CD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90D49C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3B39432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"Годоберинская 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14:paraId="1ED2313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00B7FDF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2D9638B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70B358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147F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32333CBD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728A89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A39905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№3"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D63735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B4D5FC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25FF01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458B89C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CA8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0E16E85A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ADF221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162EC32B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Рахатинская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1B0200B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6E354B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4A3696B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B411CA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556F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4CB890B6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DC8044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93173B0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"Андийская СОШ №2"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9300F9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3D3CA5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F06FA7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9C3BFA3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B953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5CC90B3D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946A43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BBD6581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Тандовская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0BEBE58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3D203F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AEF58A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B29AA02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BDB4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2F3DB225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C0FD27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1BC7A6A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"Ботлихская СОШ №1"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6B105A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032CD0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7EF8A6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B9EB3E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81D6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30551EC0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E7FD38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1AEA4E00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"Хелетуринская  СОШ 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9BF04D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0292703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5CA6A7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1624E6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6F86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6F1E2FAE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898B95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3BCB92E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"Нижне-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Инхеловская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0A1902B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C88DFC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9FD6D7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A5E6E62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DB03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2C262F28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181028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A30C8BD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Шодродинская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 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1C91DE6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30D731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6057EF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bottom"/>
            <w:hideMark/>
          </w:tcPr>
          <w:p w14:paraId="2BE3BCD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56FC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157E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453F7" w:rsidRPr="004456FC" w14:paraId="66CA75E2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EBDD22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68F45C2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Тасутинская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173E63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65485E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3A2D82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94AF7B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E972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63A7237E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194575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48A51A0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Чанковская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96A42D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C92FFC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E6C698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0019959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CC67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6174927F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0972EA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B8A4230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21A1AB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2E7F618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7CE4938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6FDBD1D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F1A6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0900C6CA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24EB00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3358492D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Кванхидатлинская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CFC059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4B6F14D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7F7F9C0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CE4D6"/>
            <w:vAlign w:val="center"/>
            <w:hideMark/>
          </w:tcPr>
          <w:p w14:paraId="5D909DA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D71B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7B0E2742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D6DB2B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36A2EBC5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Гагатлинская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33BB4D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44947E02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FB2E28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5CA919AD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AEA5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75B57C5D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050CA1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1C26DDC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Ашалинская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1AFD3D9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0303A80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554101E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39F33771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2AC3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2D7A94CD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70F970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5F1E2F0D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Кижанинская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3FFFF1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EEA928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780488E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6104FEC7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EF1A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5A1DF46C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AB4839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FFEA50D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Миарсинская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370E9E3E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46D9850B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1D1CCA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8A47AA9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25906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009A7A42" w14:textId="77777777" w:rsidTr="00EF7DFA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36CABF" w14:textId="77777777" w:rsidR="005453F7" w:rsidRPr="004456FC" w:rsidRDefault="005453F7" w:rsidP="00EF7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b/>
                <w:bCs/>
                <w:color w:val="0061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330CD05D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Гунховская</w:t>
            </w:r>
            <w:proofErr w:type="spellEnd"/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0DA2447F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52A8545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6B476654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0000"/>
            <w:vAlign w:val="center"/>
            <w:hideMark/>
          </w:tcPr>
          <w:p w14:paraId="2D2DA28C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19C6A" w14:textId="77777777" w:rsidR="005453F7" w:rsidRPr="004456FC" w:rsidRDefault="005453F7" w:rsidP="00EF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3F7" w:rsidRPr="004456FC" w14:paraId="0587D68C" w14:textId="77777777" w:rsidTr="00EF7DFA">
        <w:trPr>
          <w:trHeight w:val="375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0F11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E0B9F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0B944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02BC2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BAB4F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7DD07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71B88" w14:textId="77777777" w:rsidR="005453F7" w:rsidRPr="004456FC" w:rsidRDefault="005453F7" w:rsidP="00EF7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3E7DCB" w14:textId="77777777" w:rsidR="005453F7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гордимся успехами наших учеников и также рады поделиться значимыми достижениями за прошедший период на региональном уровне:</w:t>
      </w:r>
    </w:p>
    <w:p w14:paraId="436CB2C8" w14:textId="77777777" w:rsidR="005453F7" w:rsidRPr="00A14D0C" w:rsidRDefault="005453F7" w:rsidP="005453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37AEC" w14:textId="77777777" w:rsidR="005453F7" w:rsidRPr="0050528F" w:rsidRDefault="005453F7" w:rsidP="00545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D0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239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052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учащихся, ставших победителями и призёрами регионального этапа конкурсов</w:t>
      </w:r>
    </w:p>
    <w:tbl>
      <w:tblPr>
        <w:tblStyle w:val="a9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2126"/>
        <w:gridCol w:w="2268"/>
        <w:gridCol w:w="1985"/>
      </w:tblGrid>
      <w:tr w:rsidR="005453F7" w14:paraId="28289D68" w14:textId="77777777" w:rsidTr="00EF7DFA">
        <w:tc>
          <w:tcPr>
            <w:tcW w:w="709" w:type="dxa"/>
          </w:tcPr>
          <w:p w14:paraId="525F8886" w14:textId="77777777" w:rsidR="005453F7" w:rsidRDefault="005453F7" w:rsidP="00EF7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77" w:type="dxa"/>
          </w:tcPr>
          <w:p w14:paraId="36055FE3" w14:textId="77777777" w:rsidR="005453F7" w:rsidRPr="00970C87" w:rsidRDefault="005453F7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126" w:type="dxa"/>
          </w:tcPr>
          <w:p w14:paraId="073C4DD4" w14:textId="77777777" w:rsidR="005453F7" w:rsidRPr="00970C87" w:rsidRDefault="005453F7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Класс, СОШ </w:t>
            </w:r>
          </w:p>
        </w:tc>
        <w:tc>
          <w:tcPr>
            <w:tcW w:w="2268" w:type="dxa"/>
          </w:tcPr>
          <w:p w14:paraId="2F8260A2" w14:textId="77777777" w:rsidR="005453F7" w:rsidRPr="00970C87" w:rsidRDefault="005453F7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>статус</w:t>
            </w:r>
          </w:p>
        </w:tc>
        <w:tc>
          <w:tcPr>
            <w:tcW w:w="1985" w:type="dxa"/>
          </w:tcPr>
          <w:p w14:paraId="37C1FD8B" w14:textId="77777777" w:rsidR="005453F7" w:rsidRPr="00970C87" w:rsidRDefault="005453F7" w:rsidP="00EF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приказа </w:t>
            </w:r>
          </w:p>
        </w:tc>
      </w:tr>
      <w:tr w:rsidR="005453F7" w:rsidRPr="00465B4D" w14:paraId="2BFE7C3B" w14:textId="77777777" w:rsidTr="00EF7DFA">
        <w:tc>
          <w:tcPr>
            <w:tcW w:w="709" w:type="dxa"/>
          </w:tcPr>
          <w:p w14:paraId="392B657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50DF5E8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Абубакр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14:paraId="243AC0B5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7CFF9ACB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Победитель –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 конкурса -«Мы 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вместе дружбою сильны </w:t>
            </w:r>
          </w:p>
        </w:tc>
        <w:tc>
          <w:tcPr>
            <w:tcW w:w="1985" w:type="dxa"/>
          </w:tcPr>
          <w:p w14:paraId="74E2630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№08/1-1114/25от 03.10.2025</w:t>
            </w:r>
          </w:p>
        </w:tc>
      </w:tr>
      <w:tr w:rsidR="005453F7" w:rsidRPr="00465B4D" w14:paraId="63A4D12B" w14:textId="77777777" w:rsidTr="00EF7DFA">
        <w:tc>
          <w:tcPr>
            <w:tcW w:w="709" w:type="dxa"/>
          </w:tcPr>
          <w:p w14:paraId="5CF0B82D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19D680E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Аминат Магомедовна </w:t>
            </w:r>
          </w:p>
        </w:tc>
        <w:tc>
          <w:tcPr>
            <w:tcW w:w="2126" w:type="dxa"/>
          </w:tcPr>
          <w:p w14:paraId="551BB645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32C502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– Республиканского  конкурса -«Мы вместе дружбою сильны»</w:t>
            </w:r>
          </w:p>
        </w:tc>
        <w:tc>
          <w:tcPr>
            <w:tcW w:w="1985" w:type="dxa"/>
          </w:tcPr>
          <w:p w14:paraId="760CC9C0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№08/1-1114/25от 03.10.2025</w:t>
            </w:r>
          </w:p>
        </w:tc>
      </w:tr>
      <w:tr w:rsidR="005453F7" w:rsidRPr="00465B4D" w14:paraId="251BECB5" w14:textId="77777777" w:rsidTr="00EF7DFA">
        <w:tc>
          <w:tcPr>
            <w:tcW w:w="709" w:type="dxa"/>
          </w:tcPr>
          <w:p w14:paraId="44F959BA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2CF41F1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Расулов Мурад Магомедович </w:t>
            </w:r>
          </w:p>
        </w:tc>
        <w:tc>
          <w:tcPr>
            <w:tcW w:w="2126" w:type="dxa"/>
          </w:tcPr>
          <w:p w14:paraId="2C5AA6F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CC49FE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конкурса сочинений «Без срока давности»</w:t>
            </w:r>
          </w:p>
        </w:tc>
        <w:tc>
          <w:tcPr>
            <w:tcW w:w="1985" w:type="dxa"/>
          </w:tcPr>
          <w:p w14:paraId="0E3868D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05/1-97/26 от 04.02.2026</w:t>
            </w:r>
          </w:p>
        </w:tc>
      </w:tr>
      <w:tr w:rsidR="005453F7" w:rsidRPr="00465B4D" w14:paraId="397D6746" w14:textId="77777777" w:rsidTr="00EF7DFA">
        <w:tc>
          <w:tcPr>
            <w:tcW w:w="709" w:type="dxa"/>
          </w:tcPr>
          <w:p w14:paraId="3B54B059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14:paraId="3AFE22F2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Расулов Расул Магомедович </w:t>
            </w:r>
          </w:p>
        </w:tc>
        <w:tc>
          <w:tcPr>
            <w:tcW w:w="2126" w:type="dxa"/>
          </w:tcPr>
          <w:p w14:paraId="428F64D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121D9961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(2 место)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сочинений  «Сердце мое –Дагестан»</w:t>
            </w:r>
          </w:p>
        </w:tc>
        <w:tc>
          <w:tcPr>
            <w:tcW w:w="1985" w:type="dxa"/>
          </w:tcPr>
          <w:p w14:paraId="1491D3F7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08/1-1134/25 от 07.10.2025</w:t>
            </w:r>
          </w:p>
        </w:tc>
      </w:tr>
      <w:tr w:rsidR="005453F7" w:rsidRPr="00465B4D" w14:paraId="6E3A8800" w14:textId="77777777" w:rsidTr="00EF7DFA">
        <w:tc>
          <w:tcPr>
            <w:tcW w:w="709" w:type="dxa"/>
          </w:tcPr>
          <w:p w14:paraId="1AEFB948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79A3B241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Ахмеднабиевна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7FA632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465B4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7BBB56B0" w14:textId="77777777" w:rsidR="005453F7" w:rsidRPr="004D1834" w:rsidRDefault="005453F7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5CF9979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5453F7" w:rsidRPr="00465B4D" w14:paraId="63280CA8" w14:textId="77777777" w:rsidTr="00EF7DFA">
        <w:tc>
          <w:tcPr>
            <w:tcW w:w="709" w:type="dxa"/>
          </w:tcPr>
          <w:p w14:paraId="56804EA7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14:paraId="135630D1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Нурия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6C9B74B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2D9E341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14:paraId="1BF00CC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5453F7" w:rsidRPr="00465B4D" w14:paraId="0204B682" w14:textId="77777777" w:rsidTr="00EF7DFA">
        <w:tc>
          <w:tcPr>
            <w:tcW w:w="709" w:type="dxa"/>
          </w:tcPr>
          <w:p w14:paraId="127A705C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14:paraId="7E353F67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Сиражудинова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Зайнаб </w:t>
            </w:r>
          </w:p>
        </w:tc>
        <w:tc>
          <w:tcPr>
            <w:tcW w:w="2126" w:type="dxa"/>
          </w:tcPr>
          <w:p w14:paraId="5BCE454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1344C68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14:paraId="50810E0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5453F7" w:rsidRPr="00465B4D" w14:paraId="496C3EF3" w14:textId="77777777" w:rsidTr="00EF7DFA">
        <w:tc>
          <w:tcPr>
            <w:tcW w:w="709" w:type="dxa"/>
          </w:tcPr>
          <w:p w14:paraId="09DA4C08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14:paraId="16A3883B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Хадижат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AAE082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17CA59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14:paraId="45EA5283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5453F7" w:rsidRPr="00465B4D" w14:paraId="15196F8E" w14:textId="77777777" w:rsidTr="00EF7DFA">
        <w:tc>
          <w:tcPr>
            <w:tcW w:w="709" w:type="dxa"/>
          </w:tcPr>
          <w:p w14:paraId="58B7B9DB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7" w:type="dxa"/>
          </w:tcPr>
          <w:p w14:paraId="1B61EEA3" w14:textId="77777777" w:rsidR="005453F7" w:rsidRPr="00857D6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>Гусенова</w:t>
            </w:r>
            <w:proofErr w:type="spellEnd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 xml:space="preserve">  Асият</w:t>
            </w:r>
            <w:proofErr w:type="gramEnd"/>
            <w:r w:rsidRPr="00857D6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170CA228" w14:textId="77777777" w:rsidR="005453F7" w:rsidRDefault="005453F7" w:rsidP="00EF7D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2126" w:type="dxa"/>
          </w:tcPr>
          <w:p w14:paraId="5AB5A22F" w14:textId="77777777" w:rsidR="005453F7" w:rsidRPr="00857D6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класс, «МКОУ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2268" w:type="dxa"/>
          </w:tcPr>
          <w:p w14:paraId="051BD41F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8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970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этапа ВСОШ по родному языку</w:t>
            </w:r>
          </w:p>
          <w:p w14:paraId="17A56415" w14:textId="77777777" w:rsidR="005453F7" w:rsidRPr="00857D6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FD43A9" w14:textId="77777777" w:rsidR="005453F7" w:rsidRDefault="005453F7" w:rsidP="00EF7DFA">
            <w:pPr>
              <w:rPr>
                <w:rFonts w:ascii="Times New Roman" w:hAnsi="Times New Roman" w:cs="Times New Roman"/>
              </w:rPr>
            </w:pPr>
          </w:p>
        </w:tc>
      </w:tr>
      <w:tr w:rsidR="005453F7" w:rsidRPr="00465B4D" w14:paraId="47916758" w14:textId="77777777" w:rsidTr="00EF7DFA">
        <w:tc>
          <w:tcPr>
            <w:tcW w:w="709" w:type="dxa"/>
          </w:tcPr>
          <w:p w14:paraId="0BD9672B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977" w:type="dxa"/>
          </w:tcPr>
          <w:p w14:paraId="2E578229" w14:textId="77777777" w:rsidR="005453F7" w:rsidRPr="005E3748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Омаргаджиев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Салим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Абдушагидович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6E2938CE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класс, «МКОУ Хелетуринская СОШ»</w:t>
            </w:r>
          </w:p>
        </w:tc>
        <w:tc>
          <w:tcPr>
            <w:tcW w:w="2268" w:type="dxa"/>
          </w:tcPr>
          <w:p w14:paraId="3E7535D7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C8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««Права человека глазами ребенка»          </w:t>
            </w:r>
          </w:p>
        </w:tc>
        <w:tc>
          <w:tcPr>
            <w:tcW w:w="1985" w:type="dxa"/>
          </w:tcPr>
          <w:p w14:paraId="319F4E73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39EE21DF" w14:textId="77777777" w:rsidTr="00EF7DFA">
        <w:tc>
          <w:tcPr>
            <w:tcW w:w="709" w:type="dxa"/>
          </w:tcPr>
          <w:p w14:paraId="30368571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2977" w:type="dxa"/>
            <w:vAlign w:val="center"/>
          </w:tcPr>
          <w:p w14:paraId="36AA1E29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Саадулаева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Айна Магомедовна </w:t>
            </w:r>
          </w:p>
        </w:tc>
        <w:tc>
          <w:tcPr>
            <w:tcW w:w="2126" w:type="dxa"/>
            <w:vAlign w:val="bottom"/>
          </w:tcPr>
          <w:p w14:paraId="3753EA21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класс, МКОУ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14:paraId="2949C8A9" w14:textId="77777777" w:rsidR="005453F7" w:rsidRPr="00023EF1" w:rsidRDefault="005453F7" w:rsidP="00EF7DF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Победитель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еспу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ликанской олимпиады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окружающему миру</w:t>
            </w:r>
          </w:p>
        </w:tc>
        <w:tc>
          <w:tcPr>
            <w:tcW w:w="1985" w:type="dxa"/>
          </w:tcPr>
          <w:p w14:paraId="0EA3B89D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05/1-233/20 от 05.03.2026 </w:t>
            </w:r>
          </w:p>
        </w:tc>
      </w:tr>
      <w:tr w:rsidR="005453F7" w:rsidRPr="00465B4D" w14:paraId="50EDFD30" w14:textId="77777777" w:rsidTr="00EF7DFA">
        <w:tc>
          <w:tcPr>
            <w:tcW w:w="709" w:type="dxa"/>
          </w:tcPr>
          <w:p w14:paraId="7F9642BF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977" w:type="dxa"/>
            <w:vAlign w:val="center"/>
          </w:tcPr>
          <w:p w14:paraId="428B9851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Расулова Марьям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Мурадовна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vAlign w:val="bottom"/>
          </w:tcPr>
          <w:p w14:paraId="005F29E1" w14:textId="77777777" w:rsidR="005453F7" w:rsidRPr="00023EF1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класс,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«МКОУ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 </w:t>
            </w:r>
          </w:p>
        </w:tc>
        <w:tc>
          <w:tcPr>
            <w:tcW w:w="2268" w:type="dxa"/>
            <w:vAlign w:val="center"/>
          </w:tcPr>
          <w:p w14:paraId="5DD65708" w14:textId="77777777" w:rsidR="005453F7" w:rsidRPr="00023EF1" w:rsidRDefault="005453F7" w:rsidP="00EF7DF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23EF1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23E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Республиканского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конкурса сочинений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Победу!»</w:t>
            </w:r>
          </w:p>
        </w:tc>
        <w:tc>
          <w:tcPr>
            <w:tcW w:w="1985" w:type="dxa"/>
          </w:tcPr>
          <w:p w14:paraId="02D5B3E4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08/1-55/26 от 23.01.2026</w:t>
            </w:r>
          </w:p>
          <w:p w14:paraId="5B62D57E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9A52E4B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53F7" w:rsidRPr="00465B4D" w14:paraId="1B9A257D" w14:textId="77777777" w:rsidTr="00EF7DFA">
        <w:tc>
          <w:tcPr>
            <w:tcW w:w="709" w:type="dxa"/>
          </w:tcPr>
          <w:p w14:paraId="551703B6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977" w:type="dxa"/>
            <w:vAlign w:val="center"/>
          </w:tcPr>
          <w:p w14:paraId="6EF63ED2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Кадырова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2126" w:type="dxa"/>
            <w:vAlign w:val="bottom"/>
          </w:tcPr>
          <w:p w14:paraId="77D4F918" w14:textId="77777777" w:rsidR="005453F7" w:rsidRPr="00023EF1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9класс, МКОУ «Ботлихская СОШ№1»</w:t>
            </w:r>
          </w:p>
        </w:tc>
        <w:tc>
          <w:tcPr>
            <w:tcW w:w="2268" w:type="dxa"/>
            <w:vAlign w:val="center"/>
          </w:tcPr>
          <w:p w14:paraId="406502D5" w14:textId="77777777" w:rsidR="005453F7" w:rsidRPr="00DE67D8" w:rsidRDefault="005453F7" w:rsidP="00EF7D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DE67D8">
              <w:rPr>
                <w:rFonts w:ascii="Times New Roman" w:hAnsi="Times New Roman" w:cs="Times New Roman"/>
                <w:bCs/>
                <w:sz w:val="24"/>
                <w:szCs w:val="24"/>
              </w:rPr>
              <w:t>ХХХI республиканской научной</w:t>
            </w:r>
          </w:p>
          <w:p w14:paraId="7E2A7B9E" w14:textId="77777777" w:rsidR="005453F7" w:rsidRPr="00DE67D8" w:rsidRDefault="005453F7" w:rsidP="00EF7D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67D8">
              <w:rPr>
                <w:rFonts w:ascii="Times New Roman" w:hAnsi="Times New Roman" w:cs="Times New Roman"/>
                <w:bCs/>
                <w:sz w:val="24"/>
                <w:szCs w:val="24"/>
              </w:rPr>
              <w:t>конференции молодых исследователей «Шаг в будущее»</w:t>
            </w:r>
          </w:p>
          <w:p w14:paraId="3ED55F39" w14:textId="77777777" w:rsidR="005453F7" w:rsidRPr="00023EF1" w:rsidRDefault="005453F7" w:rsidP="00EF7DFA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AB2ED3E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05/1-1343/25 от</w:t>
            </w:r>
          </w:p>
          <w:p w14:paraId="5D442DB3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08.12.2025</w:t>
            </w:r>
          </w:p>
        </w:tc>
      </w:tr>
      <w:tr w:rsidR="005453F7" w:rsidRPr="00465B4D" w14:paraId="5B2CBC1B" w14:textId="77777777" w:rsidTr="00EF7DFA">
        <w:tc>
          <w:tcPr>
            <w:tcW w:w="709" w:type="dxa"/>
          </w:tcPr>
          <w:p w14:paraId="039CF0C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977" w:type="dxa"/>
          </w:tcPr>
          <w:p w14:paraId="36CC9C0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Испагиева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Хадижат Исаевна </w:t>
            </w:r>
          </w:p>
        </w:tc>
        <w:tc>
          <w:tcPr>
            <w:tcW w:w="2126" w:type="dxa"/>
          </w:tcPr>
          <w:p w14:paraId="628AFE80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СОШ№2»</w:t>
            </w:r>
          </w:p>
        </w:tc>
        <w:tc>
          <w:tcPr>
            <w:tcW w:w="2268" w:type="dxa"/>
          </w:tcPr>
          <w:p w14:paraId="095270A9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–</w:t>
            </w:r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конкурс чтецов: «Когда мы </w:t>
            </w:r>
            <w:proofErr w:type="spellStart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едины,мы</w:t>
            </w:r>
            <w:proofErr w:type="spellEnd"/>
            <w:r w:rsidRPr="00A278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непобедимы</w:t>
            </w:r>
          </w:p>
        </w:tc>
        <w:tc>
          <w:tcPr>
            <w:tcW w:w="1985" w:type="dxa"/>
          </w:tcPr>
          <w:p w14:paraId="3AB8B60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08/1-112/26 от 05.02.2026</w:t>
            </w:r>
          </w:p>
        </w:tc>
      </w:tr>
      <w:tr w:rsidR="005453F7" w:rsidRPr="00465B4D" w14:paraId="1859908C" w14:textId="77777777" w:rsidTr="00EF7DFA">
        <w:tc>
          <w:tcPr>
            <w:tcW w:w="709" w:type="dxa"/>
          </w:tcPr>
          <w:p w14:paraId="5E39382A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</w:tcPr>
          <w:p w14:paraId="542C93B9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Расулов Магомед Рашидович </w:t>
            </w:r>
          </w:p>
        </w:tc>
        <w:tc>
          <w:tcPr>
            <w:tcW w:w="2126" w:type="dxa"/>
          </w:tcPr>
          <w:p w14:paraId="4D2C12B2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ED6257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1A565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–Республиканского конкурса рисунков : « техническое творчество глазами детей»</w:t>
            </w:r>
          </w:p>
        </w:tc>
        <w:tc>
          <w:tcPr>
            <w:tcW w:w="1985" w:type="dxa"/>
          </w:tcPr>
          <w:p w14:paraId="6868D252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08/2-2/26 от 12.01.2026</w:t>
            </w:r>
          </w:p>
        </w:tc>
      </w:tr>
      <w:tr w:rsidR="005453F7" w:rsidRPr="00465B4D" w14:paraId="020C54F3" w14:textId="77777777" w:rsidTr="00EF7DFA">
        <w:tc>
          <w:tcPr>
            <w:tcW w:w="709" w:type="dxa"/>
          </w:tcPr>
          <w:p w14:paraId="3F0B0EE5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</w:tcPr>
          <w:p w14:paraId="26473E5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Маламагомедов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Рамазан </w:t>
            </w:r>
          </w:p>
        </w:tc>
        <w:tc>
          <w:tcPr>
            <w:tcW w:w="2126" w:type="dxa"/>
          </w:tcPr>
          <w:p w14:paraId="162F263D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29DAA01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–Республиканского конкурса рисунков : « техническое творчество глазами детей»</w:t>
            </w:r>
          </w:p>
        </w:tc>
        <w:tc>
          <w:tcPr>
            <w:tcW w:w="1985" w:type="dxa"/>
          </w:tcPr>
          <w:p w14:paraId="433C7975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08/2-2/26 от 12.01.2026</w:t>
            </w:r>
          </w:p>
        </w:tc>
      </w:tr>
      <w:tr w:rsidR="005453F7" w:rsidRPr="00465B4D" w14:paraId="78A33925" w14:textId="77777777" w:rsidTr="00EF7DFA">
        <w:trPr>
          <w:trHeight w:val="324"/>
        </w:trPr>
        <w:tc>
          <w:tcPr>
            <w:tcW w:w="709" w:type="dxa"/>
          </w:tcPr>
          <w:p w14:paraId="2E23A0C8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</w:tcPr>
          <w:p w14:paraId="27DBDC7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Джавгарат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38A5C0D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49E39208" w14:textId="77777777" w:rsidR="005453F7" w:rsidRPr="00C426F0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26F0">
              <w:rPr>
                <w:rFonts w:ascii="Times New Roman" w:hAnsi="Times New Roman" w:cs="Times New Roman"/>
                <w:sz w:val="24"/>
                <w:szCs w:val="24"/>
              </w:rPr>
              <w:t>Призер Республиканского конкурса</w:t>
            </w:r>
            <w:r w:rsidRPr="00C426F0">
              <w:rPr>
                <w:rFonts w:ascii="Times New Roman" w:hAnsi="Times New Roman" w:cs="Times New Roman"/>
              </w:rPr>
              <w:t xml:space="preserve"> </w:t>
            </w:r>
            <w:r w:rsidRPr="00C426F0">
              <w:rPr>
                <w:rStyle w:val="organictextcontentspan"/>
                <w:rFonts w:ascii="Times New Roman" w:hAnsi="Times New Roman" w:cs="Times New Roman"/>
              </w:rPr>
              <w:t>проектных работ-презентаций</w:t>
            </w:r>
            <w:r w:rsidRPr="00C426F0">
              <w:rPr>
                <w:rFonts w:ascii="Times New Roman" w:hAnsi="Times New Roman" w:cs="Times New Roman"/>
                <w:sz w:val="24"/>
                <w:szCs w:val="24"/>
              </w:rPr>
              <w:t xml:space="preserve">  «Время победителей»</w:t>
            </w:r>
          </w:p>
        </w:tc>
        <w:tc>
          <w:tcPr>
            <w:tcW w:w="1985" w:type="dxa"/>
          </w:tcPr>
          <w:p w14:paraId="3A6610E7" w14:textId="77777777" w:rsidR="005453F7" w:rsidRPr="000C070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70D">
              <w:rPr>
                <w:rStyle w:val="organictextcontentspan"/>
                <w:rFonts w:ascii="Times New Roman" w:hAnsi="Times New Roman" w:cs="Times New Roman"/>
              </w:rPr>
              <w:t>08/1-6926 от 28.01.2026</w:t>
            </w:r>
          </w:p>
        </w:tc>
      </w:tr>
      <w:tr w:rsidR="005453F7" w:rsidRPr="00465B4D" w14:paraId="203ED718" w14:textId="77777777" w:rsidTr="00EF7DFA">
        <w:tc>
          <w:tcPr>
            <w:tcW w:w="709" w:type="dxa"/>
          </w:tcPr>
          <w:p w14:paraId="28D4285E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</w:tcPr>
          <w:p w14:paraId="6E1D759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Нурмагомегодов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Нурмагомед Абдулаевич </w:t>
            </w:r>
          </w:p>
        </w:tc>
        <w:tc>
          <w:tcPr>
            <w:tcW w:w="2126" w:type="dxa"/>
          </w:tcPr>
          <w:p w14:paraId="7B34FAB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3A834F2B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 7 Региональной олимпиады школьников По обществознанию</w:t>
            </w:r>
          </w:p>
        </w:tc>
        <w:tc>
          <w:tcPr>
            <w:tcW w:w="1985" w:type="dxa"/>
          </w:tcPr>
          <w:p w14:paraId="5A80F4D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1C7D55D1" w14:textId="77777777" w:rsidTr="00EF7DFA">
        <w:tc>
          <w:tcPr>
            <w:tcW w:w="709" w:type="dxa"/>
          </w:tcPr>
          <w:p w14:paraId="25CE8385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7" w:type="dxa"/>
            <w:vAlign w:val="center"/>
          </w:tcPr>
          <w:p w14:paraId="7E9849F2" w14:textId="77777777" w:rsidR="005453F7" w:rsidRPr="00DB6451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51">
              <w:rPr>
                <w:rFonts w:ascii="Times New Roman" w:hAnsi="Times New Roman" w:cs="Times New Roman"/>
                <w:sz w:val="24"/>
                <w:szCs w:val="24"/>
              </w:rPr>
              <w:t>Муртазалиев Мухаммад</w:t>
            </w:r>
          </w:p>
          <w:p w14:paraId="3359D7CE" w14:textId="77777777" w:rsidR="005453F7" w:rsidRPr="00DB6451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451">
              <w:rPr>
                <w:rFonts w:ascii="Times New Roman" w:hAnsi="Times New Roman" w:cs="Times New Roman"/>
                <w:sz w:val="24"/>
                <w:szCs w:val="24"/>
              </w:rPr>
              <w:t>Рашидович</w:t>
            </w:r>
          </w:p>
          <w:p w14:paraId="18B8BC4D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bottom"/>
          </w:tcPr>
          <w:p w14:paraId="021C8DE0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14:paraId="1C7B6AD2" w14:textId="77777777" w:rsidR="005453F7" w:rsidRDefault="005453F7" w:rsidP="00EF7DFA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D87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Республиканского конкурса «Герои нашего времени»</w:t>
            </w:r>
          </w:p>
        </w:tc>
        <w:tc>
          <w:tcPr>
            <w:tcW w:w="1985" w:type="dxa"/>
          </w:tcPr>
          <w:p w14:paraId="45BDC6B8" w14:textId="77777777" w:rsidR="005453F7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08/-1161/25 от15.10.2025</w:t>
            </w:r>
          </w:p>
        </w:tc>
      </w:tr>
      <w:tr w:rsidR="005453F7" w:rsidRPr="00465B4D" w14:paraId="0B468AB2" w14:textId="77777777" w:rsidTr="00EF7DFA">
        <w:tc>
          <w:tcPr>
            <w:tcW w:w="709" w:type="dxa"/>
          </w:tcPr>
          <w:p w14:paraId="0F51E5A8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2977" w:type="dxa"/>
            <w:vAlign w:val="center"/>
          </w:tcPr>
          <w:p w14:paraId="53E41062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Мажидханова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Мисиди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Ширвановна</w:t>
            </w:r>
            <w:proofErr w:type="spellEnd"/>
          </w:p>
        </w:tc>
        <w:tc>
          <w:tcPr>
            <w:tcW w:w="2126" w:type="dxa"/>
          </w:tcPr>
          <w:p w14:paraId="6F555BD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38B11196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067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«Герои нашего времени»</w:t>
            </w:r>
          </w:p>
        </w:tc>
        <w:tc>
          <w:tcPr>
            <w:tcW w:w="1985" w:type="dxa"/>
            <w:vAlign w:val="center"/>
          </w:tcPr>
          <w:p w14:paraId="7BFC703F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08/1-1161/25</w:t>
            </w:r>
          </w:p>
          <w:p w14:paraId="1E6B090A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 от 15.10.2025г.</w:t>
            </w:r>
          </w:p>
        </w:tc>
      </w:tr>
      <w:tr w:rsidR="005453F7" w:rsidRPr="00465B4D" w14:paraId="46F830B5" w14:textId="77777777" w:rsidTr="00EF7DFA">
        <w:tc>
          <w:tcPr>
            <w:tcW w:w="709" w:type="dxa"/>
          </w:tcPr>
          <w:p w14:paraId="2C437BC6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C5E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33F01BB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Гаджиев Мухаммад Алиевич</w:t>
            </w:r>
          </w:p>
        </w:tc>
        <w:tc>
          <w:tcPr>
            <w:tcW w:w="2126" w:type="dxa"/>
          </w:tcPr>
          <w:p w14:paraId="1D65266F" w14:textId="77777777" w:rsidR="005453F7" w:rsidRDefault="005453F7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4C804511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место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конкурса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«Волонтеры могут все»</w:t>
            </w:r>
          </w:p>
        </w:tc>
        <w:tc>
          <w:tcPr>
            <w:tcW w:w="1985" w:type="dxa"/>
            <w:vAlign w:val="center"/>
          </w:tcPr>
          <w:p w14:paraId="6FE687B9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08/2-1384/25 </w:t>
            </w:r>
          </w:p>
          <w:p w14:paraId="79F1A948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от 18.12.2025г.</w:t>
            </w:r>
          </w:p>
        </w:tc>
      </w:tr>
      <w:tr w:rsidR="005453F7" w:rsidRPr="00465B4D" w14:paraId="6F185CB8" w14:textId="77777777" w:rsidTr="00EF7DFA">
        <w:tc>
          <w:tcPr>
            <w:tcW w:w="709" w:type="dxa"/>
          </w:tcPr>
          <w:p w14:paraId="3A716BD7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977" w:type="dxa"/>
            <w:vAlign w:val="center"/>
          </w:tcPr>
          <w:p w14:paraId="2C42FA03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Мажидханова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Мисиди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Ширвановна</w:t>
            </w:r>
            <w:proofErr w:type="spellEnd"/>
          </w:p>
        </w:tc>
        <w:tc>
          <w:tcPr>
            <w:tcW w:w="2126" w:type="dxa"/>
          </w:tcPr>
          <w:p w14:paraId="207E15F1" w14:textId="77777777" w:rsidR="005453F7" w:rsidRDefault="005453F7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201C71A7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3 </w:t>
            </w:r>
            <w:proofErr w:type="spellStart"/>
            <w:r w:rsidRPr="0011190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место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«Сильные духом»</w:t>
            </w:r>
          </w:p>
        </w:tc>
        <w:tc>
          <w:tcPr>
            <w:tcW w:w="1985" w:type="dxa"/>
            <w:vAlign w:val="center"/>
          </w:tcPr>
          <w:p w14:paraId="7E40E8DC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08/2-199/26</w:t>
            </w:r>
          </w:p>
          <w:p w14:paraId="1B322DEB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 от 26.02.2026г.</w:t>
            </w:r>
          </w:p>
        </w:tc>
      </w:tr>
      <w:tr w:rsidR="005453F7" w:rsidRPr="00465B4D" w14:paraId="0A7E7D7E" w14:textId="77777777" w:rsidTr="00EF7DFA">
        <w:tc>
          <w:tcPr>
            <w:tcW w:w="709" w:type="dxa"/>
          </w:tcPr>
          <w:p w14:paraId="14AA0292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977" w:type="dxa"/>
            <w:vAlign w:val="center"/>
          </w:tcPr>
          <w:p w14:paraId="59315B1A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Болачов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Абдула Ахмедович</w:t>
            </w:r>
          </w:p>
        </w:tc>
        <w:tc>
          <w:tcPr>
            <w:tcW w:w="2126" w:type="dxa"/>
          </w:tcPr>
          <w:p w14:paraId="5580D9E6" w14:textId="77777777" w:rsidR="005453F7" w:rsidRDefault="005453F7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4B342425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7F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2A5B863F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 xml:space="preserve">08/2-554/26 </w:t>
            </w:r>
          </w:p>
          <w:p w14:paraId="1439DA75" w14:textId="77777777" w:rsidR="005453F7" w:rsidRPr="008200E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0E5">
              <w:rPr>
                <w:rFonts w:ascii="Times New Roman" w:hAnsi="Times New Roman" w:cs="Times New Roman"/>
                <w:sz w:val="24"/>
                <w:szCs w:val="24"/>
              </w:rPr>
              <w:t>от 05.05.2026</w:t>
            </w:r>
          </w:p>
        </w:tc>
      </w:tr>
      <w:tr w:rsidR="005453F7" w:rsidRPr="00465B4D" w14:paraId="1C6C7B15" w14:textId="77777777" w:rsidTr="00EF7DFA">
        <w:tc>
          <w:tcPr>
            <w:tcW w:w="709" w:type="dxa"/>
          </w:tcPr>
          <w:p w14:paraId="31A10D16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14:paraId="0A7FD552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Надирбегова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Меседу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126" w:type="dxa"/>
          </w:tcPr>
          <w:p w14:paraId="65275379" w14:textId="77777777" w:rsidR="005453F7" w:rsidRDefault="005453F7" w:rsidP="00EF7DFA">
            <w:r w:rsidRPr="00B162B7">
              <w:rPr>
                <w:rFonts w:ascii="Times New Roman" w:hAnsi="Times New Roman" w:cs="Times New Roman"/>
                <w:sz w:val="24"/>
                <w:szCs w:val="24"/>
              </w:rPr>
              <w:t>МКОУ « Андийская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Ш№1</w:t>
            </w:r>
          </w:p>
        </w:tc>
        <w:tc>
          <w:tcPr>
            <w:tcW w:w="2268" w:type="dxa"/>
            <w:vAlign w:val="bottom"/>
          </w:tcPr>
          <w:p w14:paraId="30BA3B00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30F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73763402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18B615BC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7AEC817D" w14:textId="77777777" w:rsidTr="00EF7DFA">
        <w:tc>
          <w:tcPr>
            <w:tcW w:w="709" w:type="dxa"/>
          </w:tcPr>
          <w:p w14:paraId="08BA876F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977" w:type="dxa"/>
            <w:vAlign w:val="center"/>
          </w:tcPr>
          <w:p w14:paraId="76EA66A4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Гаджиев Мухаммад Алиевич</w:t>
            </w:r>
          </w:p>
        </w:tc>
        <w:tc>
          <w:tcPr>
            <w:tcW w:w="2126" w:type="dxa"/>
          </w:tcPr>
          <w:p w14:paraId="1970A00F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10B92A4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</w:t>
            </w:r>
            <w:proofErr w:type="spellStart"/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фото»</w:t>
            </w:r>
          </w:p>
        </w:tc>
        <w:tc>
          <w:tcPr>
            <w:tcW w:w="1985" w:type="dxa"/>
            <w:vAlign w:val="center"/>
          </w:tcPr>
          <w:p w14:paraId="2A98B76C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3FC16FD8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1C35C1DE" w14:textId="77777777" w:rsidTr="00EF7DFA">
        <w:tc>
          <w:tcPr>
            <w:tcW w:w="709" w:type="dxa"/>
          </w:tcPr>
          <w:p w14:paraId="5E30985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977" w:type="dxa"/>
            <w:vAlign w:val="center"/>
          </w:tcPr>
          <w:p w14:paraId="0950114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Темирханов Магомедхабиб Магомедович</w:t>
            </w:r>
          </w:p>
        </w:tc>
        <w:tc>
          <w:tcPr>
            <w:tcW w:w="2126" w:type="dxa"/>
          </w:tcPr>
          <w:p w14:paraId="5FB48173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2AD707BF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1651049A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08/2-554/26</w:t>
            </w:r>
          </w:p>
          <w:p w14:paraId="3D2A5619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 от 05.05.2026</w:t>
            </w:r>
          </w:p>
        </w:tc>
      </w:tr>
      <w:tr w:rsidR="005453F7" w:rsidRPr="00465B4D" w14:paraId="257BB33F" w14:textId="77777777" w:rsidTr="00EF7DFA">
        <w:tc>
          <w:tcPr>
            <w:tcW w:w="709" w:type="dxa"/>
          </w:tcPr>
          <w:p w14:paraId="555B31BF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977" w:type="dxa"/>
            <w:vAlign w:val="center"/>
          </w:tcPr>
          <w:p w14:paraId="26904CE5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Магомедов Абдулла Магомедович</w:t>
            </w:r>
          </w:p>
        </w:tc>
        <w:tc>
          <w:tcPr>
            <w:tcW w:w="2126" w:type="dxa"/>
          </w:tcPr>
          <w:p w14:paraId="08E2C53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7EB552A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57F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</w:t>
            </w:r>
            <w:r w:rsidRPr="00FF57F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ь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фото»</w:t>
            </w:r>
          </w:p>
        </w:tc>
        <w:tc>
          <w:tcPr>
            <w:tcW w:w="1985" w:type="dxa"/>
            <w:vAlign w:val="center"/>
          </w:tcPr>
          <w:p w14:paraId="0D31CCC8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4A89D9F7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67BDF5B0" w14:textId="77777777" w:rsidTr="00EF7DFA">
        <w:tc>
          <w:tcPr>
            <w:tcW w:w="709" w:type="dxa"/>
          </w:tcPr>
          <w:p w14:paraId="15983B8D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977" w:type="dxa"/>
            <w:vAlign w:val="center"/>
          </w:tcPr>
          <w:p w14:paraId="0C314487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Муртазалиев Юнус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2126" w:type="dxa"/>
          </w:tcPr>
          <w:p w14:paraId="591E9A47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06116838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64D7D853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4792D9E5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3745F9B2" w14:textId="77777777" w:rsidTr="00EF7DFA">
        <w:tc>
          <w:tcPr>
            <w:tcW w:w="709" w:type="dxa"/>
          </w:tcPr>
          <w:p w14:paraId="7D87566C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2977" w:type="dxa"/>
            <w:vAlign w:val="center"/>
          </w:tcPr>
          <w:p w14:paraId="4C0B663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 Халид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Уцумиевич</w:t>
            </w:r>
            <w:proofErr w:type="spellEnd"/>
          </w:p>
        </w:tc>
        <w:tc>
          <w:tcPr>
            <w:tcW w:w="2126" w:type="dxa"/>
          </w:tcPr>
          <w:p w14:paraId="6C5E3FD9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76C4542D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64DE355C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3BB203BB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0237DDA7" w14:textId="77777777" w:rsidTr="00EF7DFA">
        <w:tc>
          <w:tcPr>
            <w:tcW w:w="709" w:type="dxa"/>
          </w:tcPr>
          <w:p w14:paraId="1288F69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14:paraId="2B679E12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Патимат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Уцумиевна</w:t>
            </w:r>
            <w:proofErr w:type="spellEnd"/>
          </w:p>
        </w:tc>
        <w:tc>
          <w:tcPr>
            <w:tcW w:w="2126" w:type="dxa"/>
          </w:tcPr>
          <w:p w14:paraId="4127F560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34FD3FBD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728303A8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2730479B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76A0934E" w14:textId="77777777" w:rsidTr="00EF7DFA">
        <w:tc>
          <w:tcPr>
            <w:tcW w:w="709" w:type="dxa"/>
          </w:tcPr>
          <w:p w14:paraId="343F091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2977" w:type="dxa"/>
            <w:vAlign w:val="center"/>
          </w:tcPr>
          <w:p w14:paraId="714B89E5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Ахмедов Магомед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Абакарович</w:t>
            </w:r>
            <w:proofErr w:type="spellEnd"/>
          </w:p>
        </w:tc>
        <w:tc>
          <w:tcPr>
            <w:tcW w:w="2126" w:type="dxa"/>
          </w:tcPr>
          <w:p w14:paraId="79F61A49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715B6BB6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1119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5B40156F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448327F4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5B5D11A1" w14:textId="77777777" w:rsidTr="00EF7DFA">
        <w:tc>
          <w:tcPr>
            <w:tcW w:w="709" w:type="dxa"/>
          </w:tcPr>
          <w:p w14:paraId="0940051C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977" w:type="dxa"/>
            <w:vAlign w:val="center"/>
          </w:tcPr>
          <w:p w14:paraId="7810BAB1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Гаджи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Хасайгаджиевич</w:t>
            </w:r>
            <w:proofErr w:type="spellEnd"/>
          </w:p>
        </w:tc>
        <w:tc>
          <w:tcPr>
            <w:tcW w:w="2126" w:type="dxa"/>
          </w:tcPr>
          <w:p w14:paraId="34D708F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bottom"/>
          </w:tcPr>
          <w:p w14:paraId="3880D94E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«Креативное фото»</w:t>
            </w:r>
          </w:p>
        </w:tc>
        <w:tc>
          <w:tcPr>
            <w:tcW w:w="1985" w:type="dxa"/>
            <w:vAlign w:val="center"/>
          </w:tcPr>
          <w:p w14:paraId="421D67CB" w14:textId="77777777" w:rsidR="005453F7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 xml:space="preserve">08/2-554/26 </w:t>
            </w:r>
          </w:p>
          <w:p w14:paraId="7D23A425" w14:textId="77777777" w:rsidR="005453F7" w:rsidRPr="0059509E" w:rsidRDefault="005453F7" w:rsidP="00EF7DFA">
            <w:pPr>
              <w:rPr>
                <w:sz w:val="24"/>
                <w:szCs w:val="24"/>
              </w:rPr>
            </w:pPr>
            <w:r w:rsidRPr="0059509E">
              <w:rPr>
                <w:sz w:val="24"/>
                <w:szCs w:val="24"/>
              </w:rPr>
              <w:t>от 05.05.2026</w:t>
            </w:r>
          </w:p>
        </w:tc>
      </w:tr>
      <w:tr w:rsidR="005453F7" w:rsidRPr="00465B4D" w14:paraId="00646053" w14:textId="77777777" w:rsidTr="00EF7DFA">
        <w:tc>
          <w:tcPr>
            <w:tcW w:w="709" w:type="dxa"/>
          </w:tcPr>
          <w:p w14:paraId="1C7A46CD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2977" w:type="dxa"/>
            <w:vAlign w:val="center"/>
          </w:tcPr>
          <w:p w14:paraId="19FADCE0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Фатимат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Абакаровна</w:t>
            </w:r>
            <w:proofErr w:type="spellEnd"/>
          </w:p>
        </w:tc>
        <w:tc>
          <w:tcPr>
            <w:tcW w:w="2126" w:type="dxa"/>
          </w:tcPr>
          <w:p w14:paraId="47F82BE8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16B93568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</w:t>
            </w:r>
            <w:r w:rsidRPr="008238B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ь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 «Память о Победе : в красках и фотографиях»</w:t>
            </w:r>
          </w:p>
        </w:tc>
        <w:tc>
          <w:tcPr>
            <w:tcW w:w="1985" w:type="dxa"/>
            <w:vAlign w:val="center"/>
          </w:tcPr>
          <w:p w14:paraId="5A428D41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08/2-765/26</w:t>
            </w:r>
          </w:p>
          <w:p w14:paraId="4631D27A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 от 01.07.2026</w:t>
            </w:r>
          </w:p>
        </w:tc>
      </w:tr>
      <w:tr w:rsidR="005453F7" w:rsidRPr="00465B4D" w14:paraId="2A0280D8" w14:textId="77777777" w:rsidTr="00EF7DFA">
        <w:tc>
          <w:tcPr>
            <w:tcW w:w="709" w:type="dxa"/>
          </w:tcPr>
          <w:p w14:paraId="25D0070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2977" w:type="dxa"/>
            <w:vAlign w:val="center"/>
          </w:tcPr>
          <w:p w14:paraId="38A96358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Шахмандарова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Фатимат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2126" w:type="dxa"/>
          </w:tcPr>
          <w:p w14:paraId="5554EEC0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3658160A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8238B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14:paraId="6C5252C0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14:paraId="2D3D76C7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5453F7" w:rsidRPr="00465B4D" w14:paraId="00D05AC9" w14:textId="77777777" w:rsidTr="00EF7DFA">
        <w:tc>
          <w:tcPr>
            <w:tcW w:w="709" w:type="dxa"/>
          </w:tcPr>
          <w:p w14:paraId="3D159C0F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977" w:type="dxa"/>
            <w:vAlign w:val="center"/>
          </w:tcPr>
          <w:p w14:paraId="0110D122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Гаджи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Хасайгаджиевич</w:t>
            </w:r>
            <w:proofErr w:type="spellEnd"/>
          </w:p>
        </w:tc>
        <w:tc>
          <w:tcPr>
            <w:tcW w:w="2126" w:type="dxa"/>
          </w:tcPr>
          <w:p w14:paraId="7D33A51E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415270B4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красках и фотографиях»</w:t>
            </w:r>
          </w:p>
        </w:tc>
        <w:tc>
          <w:tcPr>
            <w:tcW w:w="1985" w:type="dxa"/>
          </w:tcPr>
          <w:p w14:paraId="12BA71B3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lastRenderedPageBreak/>
              <w:t xml:space="preserve">08/2-765/26 </w:t>
            </w:r>
          </w:p>
          <w:p w14:paraId="15A89E5F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5453F7" w:rsidRPr="00465B4D" w14:paraId="766890E5" w14:textId="77777777" w:rsidTr="00EF7DFA">
        <w:tc>
          <w:tcPr>
            <w:tcW w:w="709" w:type="dxa"/>
          </w:tcPr>
          <w:p w14:paraId="5437944E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977" w:type="dxa"/>
            <w:vAlign w:val="center"/>
          </w:tcPr>
          <w:p w14:paraId="73415285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Гаджиев Мухаммад Алиевич</w:t>
            </w:r>
          </w:p>
        </w:tc>
        <w:tc>
          <w:tcPr>
            <w:tcW w:w="2126" w:type="dxa"/>
          </w:tcPr>
          <w:p w14:paraId="2C07A9FC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3D10F127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72406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 xml:space="preserve">«Память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14:paraId="4E003F62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14:paraId="7A8C60C0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5453F7" w:rsidRPr="00465B4D" w14:paraId="44170A3F" w14:textId="77777777" w:rsidTr="00EF7DFA">
        <w:tc>
          <w:tcPr>
            <w:tcW w:w="709" w:type="dxa"/>
          </w:tcPr>
          <w:p w14:paraId="248B97CE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14:paraId="1A4B81FF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Агларханова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Аминат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Муртазалиевна</w:t>
            </w:r>
            <w:proofErr w:type="spellEnd"/>
          </w:p>
        </w:tc>
        <w:tc>
          <w:tcPr>
            <w:tcW w:w="2126" w:type="dxa"/>
          </w:tcPr>
          <w:p w14:paraId="5DC6C40A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2D5B9A83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14:paraId="2E435621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08/2-765/26</w:t>
            </w:r>
          </w:p>
          <w:p w14:paraId="684BEEDA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 от 01.07.2026</w:t>
            </w:r>
          </w:p>
        </w:tc>
      </w:tr>
      <w:tr w:rsidR="005453F7" w:rsidRPr="00465B4D" w14:paraId="023B8B69" w14:textId="77777777" w:rsidTr="00EF7DFA">
        <w:tc>
          <w:tcPr>
            <w:tcW w:w="709" w:type="dxa"/>
          </w:tcPr>
          <w:p w14:paraId="42F0DFB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2977" w:type="dxa"/>
            <w:vAlign w:val="center"/>
          </w:tcPr>
          <w:p w14:paraId="2DC243BF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Нафисат</w:t>
            </w:r>
            <w:proofErr w:type="spellEnd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2126" w:type="dxa"/>
          </w:tcPr>
          <w:p w14:paraId="10ADC3F1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7542A7F3" w14:textId="77777777" w:rsidR="005453F7" w:rsidRPr="00430679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430679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фотографиях»</w:t>
            </w:r>
          </w:p>
        </w:tc>
        <w:tc>
          <w:tcPr>
            <w:tcW w:w="1985" w:type="dxa"/>
          </w:tcPr>
          <w:p w14:paraId="19320659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14:paraId="2F2A3B8E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5453F7" w:rsidRPr="00465B4D" w14:paraId="63ACADC7" w14:textId="77777777" w:rsidTr="00EF7DFA">
        <w:tc>
          <w:tcPr>
            <w:tcW w:w="709" w:type="dxa"/>
          </w:tcPr>
          <w:p w14:paraId="415FDFEF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2977" w:type="dxa"/>
            <w:vAlign w:val="center"/>
          </w:tcPr>
          <w:p w14:paraId="161EB4C9" w14:textId="77777777" w:rsidR="005453F7" w:rsidRPr="00770D7A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7A">
              <w:rPr>
                <w:rFonts w:ascii="Times New Roman" w:hAnsi="Times New Roman" w:cs="Times New Roman"/>
                <w:sz w:val="24"/>
                <w:szCs w:val="24"/>
              </w:rPr>
              <w:t>Муртазалиев Расул Шамильевич</w:t>
            </w:r>
          </w:p>
        </w:tc>
        <w:tc>
          <w:tcPr>
            <w:tcW w:w="2126" w:type="dxa"/>
          </w:tcPr>
          <w:p w14:paraId="330A4F26" w14:textId="77777777" w:rsidR="005453F7" w:rsidRPr="00465B4D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Андийская СОШ№1»</w:t>
            </w:r>
          </w:p>
        </w:tc>
        <w:tc>
          <w:tcPr>
            <w:tcW w:w="2268" w:type="dxa"/>
            <w:vAlign w:val="center"/>
          </w:tcPr>
          <w:p w14:paraId="2D8B2D43" w14:textId="77777777" w:rsidR="005453F7" w:rsidRPr="00770D7A" w:rsidRDefault="005453F7" w:rsidP="00EF7D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0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 w:rsidRPr="00600A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«Память о Победе</w:t>
            </w:r>
            <w:r w:rsidRPr="00600ABE">
              <w:rPr>
                <w:rFonts w:ascii="Times New Roman" w:hAnsi="Times New Roman" w:cs="Times New Roman"/>
                <w:sz w:val="24"/>
                <w:szCs w:val="24"/>
              </w:rPr>
              <w:t>: в красках и фотографиях</w:t>
            </w:r>
            <w:r w:rsidRPr="00770D7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14:paraId="4F542F9E" w14:textId="77777777" w:rsidR="005453F7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 xml:space="preserve">08/2-765/26 </w:t>
            </w:r>
          </w:p>
          <w:p w14:paraId="6BB396CA" w14:textId="77777777" w:rsidR="005453F7" w:rsidRPr="006A23A2" w:rsidRDefault="005453F7" w:rsidP="00EF7DFA">
            <w:pPr>
              <w:rPr>
                <w:sz w:val="24"/>
                <w:szCs w:val="24"/>
              </w:rPr>
            </w:pPr>
            <w:r w:rsidRPr="006A23A2">
              <w:rPr>
                <w:sz w:val="24"/>
                <w:szCs w:val="24"/>
              </w:rPr>
              <w:t>от 01.07.2026</w:t>
            </w:r>
          </w:p>
        </w:tc>
      </w:tr>
      <w:tr w:rsidR="005453F7" w:rsidRPr="00465B4D" w14:paraId="62E7A0D3" w14:textId="77777777" w:rsidTr="00EF7DFA">
        <w:tc>
          <w:tcPr>
            <w:tcW w:w="709" w:type="dxa"/>
          </w:tcPr>
          <w:p w14:paraId="7293A8CC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C5E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2977" w:type="dxa"/>
            <w:vAlign w:val="center"/>
          </w:tcPr>
          <w:p w14:paraId="25BF7D77" w14:textId="77777777" w:rsidR="005453F7" w:rsidRPr="00E82469" w:rsidRDefault="005453F7" w:rsidP="00EF7DFA">
            <w:pPr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E82469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Гаджиев Мухаммад Алиевич</w:t>
            </w:r>
          </w:p>
        </w:tc>
        <w:tc>
          <w:tcPr>
            <w:tcW w:w="2126" w:type="dxa"/>
            <w:vAlign w:val="bottom"/>
          </w:tcPr>
          <w:p w14:paraId="3E3D12AD" w14:textId="77777777" w:rsidR="005453F7" w:rsidRPr="00C44B60" w:rsidRDefault="005453F7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  <w:lang w:val="en-US"/>
              </w:rPr>
            </w:pP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МКОУАндийская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  <w:vAlign w:val="center"/>
          </w:tcPr>
          <w:p w14:paraId="48024586" w14:textId="77777777" w:rsidR="005453F7" w:rsidRPr="0020541D" w:rsidRDefault="005453F7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20541D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 V1</w:t>
            </w:r>
            <w:r w:rsidRPr="0020541D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-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международной детско-юношеской премии 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экологиия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-дело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каждого»</w:t>
            </w:r>
            <w:r w:rsidRPr="00D025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в номинации «</w:t>
            </w:r>
            <w:proofErr w:type="spellStart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Экофокус</w:t>
            </w:r>
            <w:proofErr w:type="spellEnd"/>
            <w:r w:rsidRPr="0020541D"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</w:tcPr>
          <w:p w14:paraId="1A31F4E2" w14:textId="77777777" w:rsidR="005453F7" w:rsidRPr="00D02525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525">
              <w:rPr>
                <w:rFonts w:ascii="Times New Roman" w:hAnsi="Times New Roman" w:cs="Times New Roman"/>
                <w:sz w:val="24"/>
                <w:szCs w:val="24"/>
              </w:rPr>
              <w:t>https://экологияделокаждого.рф/itogi/2026/</w:t>
            </w:r>
          </w:p>
          <w:p w14:paraId="098C355B" w14:textId="77777777" w:rsidR="005453F7" w:rsidRPr="0020541D" w:rsidRDefault="005453F7" w:rsidP="00EF7DFA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5453F7" w:rsidRPr="00465B4D" w14:paraId="071687FC" w14:textId="77777777" w:rsidTr="00EF7DFA">
        <w:tc>
          <w:tcPr>
            <w:tcW w:w="709" w:type="dxa"/>
          </w:tcPr>
          <w:p w14:paraId="6B11A467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1EDCF6E3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Магомедзагидова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Патимат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Патхулаевна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DF8127F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родного языка и литературы -МКОУ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50EA562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«Лучший кабинет родного языка»</w:t>
            </w:r>
          </w:p>
        </w:tc>
        <w:tc>
          <w:tcPr>
            <w:tcW w:w="1985" w:type="dxa"/>
          </w:tcPr>
          <w:p w14:paraId="48F8AD20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3AEA254D" w14:textId="77777777" w:rsidTr="00EF7DFA">
        <w:tc>
          <w:tcPr>
            <w:tcW w:w="709" w:type="dxa"/>
          </w:tcPr>
          <w:p w14:paraId="066B7C7B" w14:textId="77777777" w:rsidR="005453F7" w:rsidRPr="00123962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933B6B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Шараниевна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F5B75A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 -МКОУ «Ботлихская СОШ№2»</w:t>
            </w:r>
          </w:p>
        </w:tc>
        <w:tc>
          <w:tcPr>
            <w:tcW w:w="2268" w:type="dxa"/>
          </w:tcPr>
          <w:p w14:paraId="72BE46B6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31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 Лучшая организация работы по профилактике безнадзорности и правонарушения несовершеннолетних </w:t>
            </w:r>
          </w:p>
        </w:tc>
        <w:tc>
          <w:tcPr>
            <w:tcW w:w="1985" w:type="dxa"/>
          </w:tcPr>
          <w:p w14:paraId="08AB9E72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08/1-429/26 от 08.04.2026</w:t>
            </w:r>
          </w:p>
        </w:tc>
      </w:tr>
      <w:tr w:rsidR="005453F7" w:rsidRPr="00465B4D" w14:paraId="4DB69B90" w14:textId="77777777" w:rsidTr="00EF7DFA">
        <w:tc>
          <w:tcPr>
            <w:tcW w:w="709" w:type="dxa"/>
          </w:tcPr>
          <w:p w14:paraId="43A5C30E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4938BFE2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Дибиров Магомед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Зиявудинович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21262C1A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 ИКТ-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5076A39B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31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 Лучшая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работы по профилактике безнадзорности и правонарушения </w:t>
            </w:r>
          </w:p>
          <w:p w14:paraId="726F5A0E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несовершеннолетних </w:t>
            </w:r>
          </w:p>
          <w:p w14:paraId="34DEC8BE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C7EC06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08/1-429/26 от 08.04.2026</w:t>
            </w:r>
          </w:p>
        </w:tc>
      </w:tr>
      <w:tr w:rsidR="005453F7" w:rsidRPr="00465B4D" w14:paraId="61BAD62A" w14:textId="77777777" w:rsidTr="00EF7DFA">
        <w:tc>
          <w:tcPr>
            <w:tcW w:w="709" w:type="dxa"/>
          </w:tcPr>
          <w:p w14:paraId="717AC70A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0E32C1C6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Камилова Хадижат Магомедовна </w:t>
            </w:r>
          </w:p>
        </w:tc>
        <w:tc>
          <w:tcPr>
            <w:tcW w:w="2126" w:type="dxa"/>
          </w:tcPr>
          <w:p w14:paraId="4C407536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физики 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14:paraId="5FDD7FDE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E78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lastRenderedPageBreak/>
              <w:t>Призер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педагогов физики и математики на создание различных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медиапрдуктов</w:t>
            </w:r>
            <w:proofErr w:type="spellEnd"/>
          </w:p>
        </w:tc>
        <w:tc>
          <w:tcPr>
            <w:tcW w:w="1985" w:type="dxa"/>
          </w:tcPr>
          <w:p w14:paraId="4F7F4D07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05/1-154/26 от 17.02.2026</w:t>
            </w:r>
          </w:p>
        </w:tc>
      </w:tr>
      <w:tr w:rsidR="005453F7" w:rsidRPr="00465B4D" w14:paraId="0F8425D2" w14:textId="77777777" w:rsidTr="00EF7DFA">
        <w:tc>
          <w:tcPr>
            <w:tcW w:w="709" w:type="dxa"/>
          </w:tcPr>
          <w:p w14:paraId="57B6F42E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20C26A45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14:paraId="5D739F93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14:paraId="37BDA152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958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 w:rsidRPr="001E095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конкурса «Семья года 2026»</w:t>
            </w:r>
          </w:p>
        </w:tc>
        <w:tc>
          <w:tcPr>
            <w:tcW w:w="1985" w:type="dxa"/>
          </w:tcPr>
          <w:p w14:paraId="00E2953E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1C155858" w14:textId="77777777" w:rsidTr="00EF7DFA">
        <w:tc>
          <w:tcPr>
            <w:tcW w:w="709" w:type="dxa"/>
          </w:tcPr>
          <w:p w14:paraId="5BABA8E7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37B936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14:paraId="16D3952A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14:paraId="4E0E3A8F" w14:textId="77777777" w:rsidR="005453F7" w:rsidRPr="001E0958" w:rsidRDefault="005453F7" w:rsidP="00EF7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0958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Всероссийского конкурса «Навигатор Наставник 2026»</w:t>
            </w:r>
          </w:p>
        </w:tc>
        <w:tc>
          <w:tcPr>
            <w:tcW w:w="1985" w:type="dxa"/>
          </w:tcPr>
          <w:p w14:paraId="12E952A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5145057C" w14:textId="77777777" w:rsidTr="00EF7DFA">
        <w:tc>
          <w:tcPr>
            <w:tcW w:w="709" w:type="dxa"/>
          </w:tcPr>
          <w:p w14:paraId="79EAE2DC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30E0948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14:paraId="0C86F6A3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14:paraId="30B078C6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CF7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 конкурса «Растим гражданина»</w:t>
            </w:r>
          </w:p>
        </w:tc>
        <w:tc>
          <w:tcPr>
            <w:tcW w:w="1985" w:type="dxa"/>
          </w:tcPr>
          <w:p w14:paraId="7D160830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3F7" w:rsidRPr="00465B4D" w14:paraId="7E9A6586" w14:textId="77777777" w:rsidTr="00EF7DFA">
        <w:tc>
          <w:tcPr>
            <w:tcW w:w="709" w:type="dxa"/>
          </w:tcPr>
          <w:p w14:paraId="5FF03D30" w14:textId="77777777" w:rsidR="005453F7" w:rsidRPr="003C5E54" w:rsidRDefault="005453F7" w:rsidP="005453F7">
            <w:pPr>
              <w:pStyle w:val="ac"/>
              <w:numPr>
                <w:ilvl w:val="0"/>
                <w:numId w:val="37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E683DCB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Максудов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Гаджияв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 </w:t>
            </w:r>
          </w:p>
        </w:tc>
        <w:tc>
          <w:tcPr>
            <w:tcW w:w="2126" w:type="dxa"/>
          </w:tcPr>
          <w:p w14:paraId="2017690B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поВР</w:t>
            </w:r>
            <w:proofErr w:type="spellEnd"/>
          </w:p>
        </w:tc>
        <w:tc>
          <w:tcPr>
            <w:tcW w:w="2268" w:type="dxa"/>
          </w:tcPr>
          <w:p w14:paraId="3D258BB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конкурса -Лучший молодой сотрудник Альтаира , центра развития талантов детей Республики Дагестан 2026</w:t>
            </w:r>
          </w:p>
        </w:tc>
        <w:tc>
          <w:tcPr>
            <w:tcW w:w="1985" w:type="dxa"/>
          </w:tcPr>
          <w:p w14:paraId="646E82BC" w14:textId="77777777" w:rsidR="005453F7" w:rsidRDefault="005453F7" w:rsidP="00EF7D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35AFDB" w14:textId="77777777" w:rsidR="005453F7" w:rsidRPr="00465B4D" w:rsidRDefault="005453F7" w:rsidP="005453F7">
      <w:pPr>
        <w:rPr>
          <w:sz w:val="24"/>
          <w:szCs w:val="24"/>
        </w:rPr>
      </w:pPr>
    </w:p>
    <w:p w14:paraId="1AA826DF" w14:textId="77777777" w:rsidR="005453F7" w:rsidRPr="00D75901" w:rsidRDefault="005453F7" w:rsidP="005453F7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D75901"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  <w:t xml:space="preserve">Дорогие педагоги! Хочу искренне вас поблагодарить за ваш самоотверженный труд!  Учитель не только передает знания школьникам, но и формирует мировоззрение, воспитывает душу, любовь к своей малой и большой родине, к родителям, к традициям. Это то, что сегодня мы называем возрождением исконных традиций, которыми славилась отечественная система образования. </w:t>
      </w:r>
    </w:p>
    <w:p w14:paraId="3FE80956" w14:textId="77777777" w:rsidR="005453F7" w:rsidRDefault="005453F7" w:rsidP="00557100">
      <w:pPr>
        <w:spacing w:after="4" w:line="276" w:lineRule="auto"/>
        <w:ind w:right="202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3BAF74B" w14:textId="77777777" w:rsidR="007078DD" w:rsidRPr="00082DA1" w:rsidRDefault="00557100" w:rsidP="005571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12</w:t>
      </w:r>
      <w:r w:rsidR="007078DD" w:rsidRPr="00082DA1">
        <w:rPr>
          <w:rFonts w:ascii="Times New Roman" w:hAnsi="Times New Roman" w:cs="Times New Roman"/>
          <w:b/>
          <w:bCs/>
          <w:sz w:val="28"/>
          <w:szCs w:val="28"/>
        </w:rPr>
        <w:t>. Выводы и управленческие задачи</w:t>
      </w:r>
    </w:p>
    <w:p w14:paraId="76ADC3EC" w14:textId="77777777" w:rsidR="007078DD" w:rsidRPr="00082DA1" w:rsidRDefault="007078DD" w:rsidP="007078DD">
      <w:pPr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Положительная динамика</w:t>
      </w:r>
    </w:p>
    <w:p w14:paraId="0342201C" w14:textId="77777777" w:rsidR="007078DD" w:rsidRPr="00082DA1" w:rsidRDefault="007078DD" w:rsidP="007078DD">
      <w:pPr>
        <w:widowControl w:val="0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Система образования муниципального района «Ботлихский район» продемонстрировала 100% выполнение требований федеральных государственных образовательных стандартов (ФГОС) к уровню подготовки выпускников.</w:t>
      </w:r>
    </w:p>
    <w:p w14:paraId="1AD690E4" w14:textId="77777777" w:rsidR="007078DD" w:rsidRPr="00082DA1" w:rsidRDefault="007078DD" w:rsidP="007078DD">
      <w:pPr>
        <w:widowControl w:val="0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Отмечается рост мотивации учащихся к выбору технических и естественно-научных дисциплин, что соответствует общефедеральному тренду на обеспечение технологического суверенитета.</w:t>
      </w:r>
    </w:p>
    <w:p w14:paraId="34812F95" w14:textId="77777777" w:rsidR="007078DD" w:rsidRPr="00082DA1" w:rsidRDefault="007078DD" w:rsidP="007078DD">
      <w:pPr>
        <w:widowControl w:val="0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sz w:val="28"/>
          <w:szCs w:val="28"/>
        </w:rPr>
        <w:t>Успешно апробирован механизм пересдачи ЕГЭ, что способствовало минимизации количества апелляций о несогласии с выставленными баллами.</w:t>
      </w:r>
    </w:p>
    <w:p w14:paraId="5B0B2CD0" w14:textId="77777777" w:rsidR="007078DD" w:rsidRPr="00082DA1" w:rsidRDefault="00557100" w:rsidP="005571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13.</w:t>
      </w:r>
      <w:r w:rsidR="007078DD" w:rsidRPr="00082DA1">
        <w:rPr>
          <w:rFonts w:ascii="Times New Roman" w:hAnsi="Times New Roman" w:cs="Times New Roman"/>
          <w:b/>
          <w:bCs/>
          <w:sz w:val="28"/>
          <w:szCs w:val="28"/>
        </w:rPr>
        <w:t xml:space="preserve"> Задачи на 2026–2027 учебный год</w:t>
      </w:r>
    </w:p>
    <w:p w14:paraId="56C2FE8E" w14:textId="77777777" w:rsidR="007078DD" w:rsidRPr="00082DA1" w:rsidRDefault="007078DD" w:rsidP="007078DD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Организационные: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Внедрение технологий анализа больших данных для раннего прогнозирования образовательных рисков и разработка индивидуальных образовательных маршрутов (ИОМ) для слабоуспевающих учащихся 9-х и 11-х классов с использованием платформы «Моя школа».</w:t>
      </w:r>
    </w:p>
    <w:p w14:paraId="11AC6302" w14:textId="77777777" w:rsidR="007078DD" w:rsidRPr="00082DA1" w:rsidRDefault="007078DD" w:rsidP="007078DD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Методические:</w:t>
      </w:r>
      <w:r w:rsidRPr="00082DA1">
        <w:rPr>
          <w:rFonts w:ascii="Times New Roman" w:hAnsi="Times New Roman" w:cs="Times New Roman"/>
          <w:sz w:val="28"/>
          <w:szCs w:val="28"/>
        </w:rPr>
        <w:t xml:space="preserve"> Проведение серии практико-ориентированных семинаров для учителей математики и физики, направленных на совершенствование методики решения задач высокого уровня сложности (подготовка к олимпиадному движению).</w:t>
      </w:r>
    </w:p>
    <w:p w14:paraId="1D5EF9E7" w14:textId="77777777" w:rsidR="007078DD" w:rsidRPr="00082DA1" w:rsidRDefault="007078DD" w:rsidP="007078DD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bCs/>
          <w:sz w:val="28"/>
          <w:szCs w:val="28"/>
        </w:rPr>
        <w:t>Информационные:</w:t>
      </w:r>
      <w:r w:rsidRPr="00082DA1">
        <w:rPr>
          <w:rFonts w:ascii="Times New Roman" w:hAnsi="Times New Roman" w:cs="Times New Roman"/>
          <w:sz w:val="28"/>
          <w:szCs w:val="28"/>
        </w:rPr>
        <w:t xml:space="preserve"> Разработка целевой программы информационно-просветительской работы с родителями, направленной на формирование реалистичных ожиданий от ГИА и профилактику экзаменационного стресса в условиях активного влияния социальных сетей.</w:t>
      </w:r>
    </w:p>
    <w:p w14:paraId="5FA5D2E8" w14:textId="77777777" w:rsidR="00933011" w:rsidRPr="00082DA1" w:rsidRDefault="00933011" w:rsidP="00F25410">
      <w:pPr>
        <w:shd w:val="clear" w:color="auto" w:fill="FFFFFF"/>
        <w:spacing w:after="0" w:line="240" w:lineRule="auto"/>
        <w:ind w:left="-142" w:firstLine="85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bookmarkEnd w:id="0"/>
    <w:p w14:paraId="317C6CDA" w14:textId="77777777" w:rsidR="00E106ED" w:rsidRPr="00082DA1" w:rsidRDefault="00E106ED" w:rsidP="00E106ED">
      <w:pPr>
        <w:rPr>
          <w:rFonts w:ascii="Times New Roman" w:hAnsi="Times New Roman" w:cs="Times New Roman"/>
          <w:sz w:val="28"/>
          <w:szCs w:val="28"/>
        </w:rPr>
      </w:pPr>
    </w:p>
    <w:p w14:paraId="0D68AA2F" w14:textId="77777777" w:rsidR="006315AF" w:rsidRPr="00082DA1" w:rsidRDefault="006315AF" w:rsidP="006315A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3558F64" w14:textId="77777777" w:rsidR="006315AF" w:rsidRPr="00082DA1" w:rsidRDefault="006315AF" w:rsidP="006315AF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 w:rsidRPr="00082DA1">
        <w:rPr>
          <w:rFonts w:ascii="Times New Roman" w:hAnsi="Times New Roman"/>
          <w:b/>
          <w:sz w:val="28"/>
          <w:szCs w:val="28"/>
        </w:rPr>
        <w:t xml:space="preserve">   И.о. начальника    управления образования </w:t>
      </w:r>
    </w:p>
    <w:p w14:paraId="046A994B" w14:textId="77777777" w:rsidR="006315AF" w:rsidRPr="00082DA1" w:rsidRDefault="006315AF" w:rsidP="006315AF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082DA1">
        <w:rPr>
          <w:rFonts w:ascii="Times New Roman" w:hAnsi="Times New Roman"/>
          <w:b/>
          <w:sz w:val="28"/>
          <w:szCs w:val="28"/>
        </w:rPr>
        <w:t xml:space="preserve">   АМР «Ботлихский </w:t>
      </w:r>
      <w:proofErr w:type="gramStart"/>
      <w:r w:rsidRPr="00082DA1">
        <w:rPr>
          <w:rFonts w:ascii="Times New Roman" w:hAnsi="Times New Roman"/>
          <w:b/>
          <w:sz w:val="28"/>
          <w:szCs w:val="28"/>
        </w:rPr>
        <w:t>район»</w:t>
      </w:r>
      <w:r w:rsidRPr="00082DA1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082DA1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105DAE" w:rsidRPr="00082DA1">
        <w:rPr>
          <w:rFonts w:ascii="Times New Roman" w:hAnsi="Times New Roman"/>
          <w:b/>
          <w:noProof/>
          <w:sz w:val="28"/>
          <w:szCs w:val="28"/>
        </w:rPr>
        <w:t xml:space="preserve">               </w:t>
      </w:r>
      <w:r w:rsidRPr="00082DA1">
        <w:rPr>
          <w:rFonts w:ascii="Times New Roman" w:hAnsi="Times New Roman"/>
          <w:b/>
          <w:noProof/>
          <w:sz w:val="28"/>
          <w:szCs w:val="28"/>
        </w:rPr>
        <w:t xml:space="preserve">          Рамазанов М.Д.</w:t>
      </w:r>
    </w:p>
    <w:p w14:paraId="08877AF0" w14:textId="77777777" w:rsidR="006315AF" w:rsidRPr="00082DA1" w:rsidRDefault="006315AF" w:rsidP="006315AF">
      <w:pPr>
        <w:pStyle w:val="a4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082DA1">
        <w:rPr>
          <w:rFonts w:ascii="Times New Roman" w:hAnsi="Times New Roman"/>
          <w:b/>
          <w:noProof/>
          <w:sz w:val="28"/>
          <w:szCs w:val="28"/>
        </w:rPr>
        <w:t xml:space="preserve">                                </w:t>
      </w:r>
    </w:p>
    <w:p w14:paraId="5083EE80" w14:textId="77777777" w:rsidR="006315AF" w:rsidRPr="00082DA1" w:rsidRDefault="006315AF" w:rsidP="006315A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0618FDF" w14:textId="77777777" w:rsidR="000D7045" w:rsidRPr="00082DA1" w:rsidRDefault="000D7045" w:rsidP="002F1DAA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9D94303" w14:textId="77777777" w:rsidR="006615F8" w:rsidRPr="00082DA1" w:rsidRDefault="004044D9" w:rsidP="00AF1454">
      <w:pPr>
        <w:tabs>
          <w:tab w:val="left" w:pos="87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82DA1">
        <w:rPr>
          <w:rFonts w:ascii="Times New Roman" w:hAnsi="Times New Roman" w:cs="Times New Roman"/>
          <w:b/>
          <w:sz w:val="28"/>
          <w:szCs w:val="28"/>
        </w:rPr>
        <w:tab/>
      </w:r>
    </w:p>
    <w:p w14:paraId="4EECC499" w14:textId="77777777" w:rsidR="00DE06FB" w:rsidRPr="00082DA1" w:rsidRDefault="00DE06FB" w:rsidP="002F1DAA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DE06FB" w:rsidRPr="00082DA1" w:rsidSect="007B115D">
      <w:pgSz w:w="11906" w:h="16838"/>
      <w:pgMar w:top="1134" w:right="850" w:bottom="993" w:left="1276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A38"/>
    <w:multiLevelType w:val="hybridMultilevel"/>
    <w:tmpl w:val="E24AF0A6"/>
    <w:lvl w:ilvl="0" w:tplc="A5785FE8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02F34D86"/>
    <w:multiLevelType w:val="hybridMultilevel"/>
    <w:tmpl w:val="A27AB084"/>
    <w:lvl w:ilvl="0" w:tplc="6652EAC2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F3C83"/>
    <w:multiLevelType w:val="multilevel"/>
    <w:tmpl w:val="78EA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B3216D"/>
    <w:multiLevelType w:val="multilevel"/>
    <w:tmpl w:val="11B4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E4012E"/>
    <w:multiLevelType w:val="multilevel"/>
    <w:tmpl w:val="F55A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684C61"/>
    <w:multiLevelType w:val="multilevel"/>
    <w:tmpl w:val="D368D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3B22AE"/>
    <w:multiLevelType w:val="hybridMultilevel"/>
    <w:tmpl w:val="2F1CCDBC"/>
    <w:lvl w:ilvl="0" w:tplc="25766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D4F59"/>
    <w:multiLevelType w:val="multilevel"/>
    <w:tmpl w:val="BDBC8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23ACC"/>
    <w:multiLevelType w:val="multilevel"/>
    <w:tmpl w:val="B08EB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23072"/>
    <w:multiLevelType w:val="hybridMultilevel"/>
    <w:tmpl w:val="43BE387A"/>
    <w:lvl w:ilvl="0" w:tplc="5AF2538A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5947705"/>
    <w:multiLevelType w:val="multilevel"/>
    <w:tmpl w:val="B086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7A7EBD"/>
    <w:multiLevelType w:val="multilevel"/>
    <w:tmpl w:val="EFE60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319AA"/>
    <w:multiLevelType w:val="hybridMultilevel"/>
    <w:tmpl w:val="D6BEB820"/>
    <w:lvl w:ilvl="0" w:tplc="71FC6EB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4" w15:restartNumberingAfterBreak="0">
    <w:nsid w:val="26E97F86"/>
    <w:multiLevelType w:val="hybridMultilevel"/>
    <w:tmpl w:val="877E8178"/>
    <w:lvl w:ilvl="0" w:tplc="81F4E0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288C37A4"/>
    <w:multiLevelType w:val="hybridMultilevel"/>
    <w:tmpl w:val="833E799A"/>
    <w:lvl w:ilvl="0" w:tplc="A14A33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65719"/>
    <w:multiLevelType w:val="multilevel"/>
    <w:tmpl w:val="2D08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F8701A"/>
    <w:multiLevelType w:val="hybridMultilevel"/>
    <w:tmpl w:val="3706354C"/>
    <w:lvl w:ilvl="0" w:tplc="F442323C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8E7261"/>
    <w:multiLevelType w:val="hybridMultilevel"/>
    <w:tmpl w:val="EC08A60A"/>
    <w:lvl w:ilvl="0" w:tplc="2F1A69D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3B2A6F7C"/>
    <w:multiLevelType w:val="hybridMultilevel"/>
    <w:tmpl w:val="CCE4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52C9B"/>
    <w:multiLevelType w:val="multilevel"/>
    <w:tmpl w:val="CCEC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DF4E58"/>
    <w:multiLevelType w:val="multilevel"/>
    <w:tmpl w:val="98C6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882046"/>
    <w:multiLevelType w:val="hybridMultilevel"/>
    <w:tmpl w:val="97CA9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A7904"/>
    <w:multiLevelType w:val="hybridMultilevel"/>
    <w:tmpl w:val="D10082BC"/>
    <w:lvl w:ilvl="0" w:tplc="EFA88914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4A88AA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00A04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A65BA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2EEA6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8C0F0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0490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9CD7D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A8DAD6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D6009B"/>
    <w:multiLevelType w:val="multilevel"/>
    <w:tmpl w:val="BEDE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F1589E"/>
    <w:multiLevelType w:val="multilevel"/>
    <w:tmpl w:val="F428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722DB6"/>
    <w:multiLevelType w:val="hybridMultilevel"/>
    <w:tmpl w:val="CB0C0D6A"/>
    <w:lvl w:ilvl="0" w:tplc="9340A05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8C11E5A"/>
    <w:multiLevelType w:val="multilevel"/>
    <w:tmpl w:val="2402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625AB"/>
    <w:multiLevelType w:val="hybridMultilevel"/>
    <w:tmpl w:val="F38CC4C6"/>
    <w:lvl w:ilvl="0" w:tplc="9C7E3E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23ED2"/>
    <w:multiLevelType w:val="hybridMultilevel"/>
    <w:tmpl w:val="2D2436CE"/>
    <w:lvl w:ilvl="0" w:tplc="2B6E7B5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1" w15:restartNumberingAfterBreak="0">
    <w:nsid w:val="629D7116"/>
    <w:multiLevelType w:val="hybridMultilevel"/>
    <w:tmpl w:val="3E9EB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3D0660"/>
    <w:multiLevelType w:val="multilevel"/>
    <w:tmpl w:val="9FD8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234388"/>
    <w:multiLevelType w:val="hybridMultilevel"/>
    <w:tmpl w:val="32A4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1D3487"/>
    <w:multiLevelType w:val="multilevel"/>
    <w:tmpl w:val="A9D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AC03A4"/>
    <w:multiLevelType w:val="hybridMultilevel"/>
    <w:tmpl w:val="43A212FC"/>
    <w:lvl w:ilvl="0" w:tplc="D8083804">
      <w:start w:val="1"/>
      <w:numFmt w:val="bullet"/>
      <w:lvlText w:val=""/>
      <w:lvlJc w:val="left"/>
      <w:pPr>
        <w:tabs>
          <w:tab w:val="num" w:pos="142"/>
        </w:tabs>
        <w:ind w:left="708" w:firstLine="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2AB336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4245E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048F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06FE8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6DC9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E6731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805B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F455C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F4C4B47"/>
    <w:multiLevelType w:val="multilevel"/>
    <w:tmpl w:val="6A46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6F2CB0"/>
    <w:multiLevelType w:val="multilevel"/>
    <w:tmpl w:val="41CA3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493372">
    <w:abstractNumId w:val="25"/>
  </w:num>
  <w:num w:numId="2" w16cid:durableId="1243489284">
    <w:abstractNumId w:val="26"/>
  </w:num>
  <w:num w:numId="3" w16cid:durableId="1622034956">
    <w:abstractNumId w:val="3"/>
  </w:num>
  <w:num w:numId="4" w16cid:durableId="195625347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307751">
    <w:abstractNumId w:val="22"/>
  </w:num>
  <w:num w:numId="6" w16cid:durableId="73671268">
    <w:abstractNumId w:val="7"/>
  </w:num>
  <w:num w:numId="7" w16cid:durableId="1573350516">
    <w:abstractNumId w:val="35"/>
  </w:num>
  <w:num w:numId="8" w16cid:durableId="989794947">
    <w:abstractNumId w:val="30"/>
  </w:num>
  <w:num w:numId="9" w16cid:durableId="2126464430">
    <w:abstractNumId w:val="31"/>
  </w:num>
  <w:num w:numId="10" w16cid:durableId="1844777157">
    <w:abstractNumId w:val="18"/>
  </w:num>
  <w:num w:numId="11" w16cid:durableId="337192297">
    <w:abstractNumId w:val="33"/>
  </w:num>
  <w:num w:numId="12" w16cid:durableId="149639994">
    <w:abstractNumId w:val="23"/>
  </w:num>
  <w:num w:numId="13" w16cid:durableId="284123199">
    <w:abstractNumId w:val="14"/>
  </w:num>
  <w:num w:numId="14" w16cid:durableId="641080509">
    <w:abstractNumId w:val="28"/>
  </w:num>
  <w:num w:numId="15" w16cid:durableId="428700678">
    <w:abstractNumId w:val="10"/>
  </w:num>
  <w:num w:numId="16" w16cid:durableId="1175922797">
    <w:abstractNumId w:val="13"/>
  </w:num>
  <w:num w:numId="17" w16cid:durableId="953168479">
    <w:abstractNumId w:val="0"/>
  </w:num>
  <w:num w:numId="18" w16cid:durableId="1640377019">
    <w:abstractNumId w:val="15"/>
  </w:num>
  <w:num w:numId="19" w16cid:durableId="1875535082">
    <w:abstractNumId w:val="6"/>
  </w:num>
  <w:num w:numId="20" w16cid:durableId="789935115">
    <w:abstractNumId w:val="34"/>
  </w:num>
  <w:num w:numId="21" w16cid:durableId="292561091">
    <w:abstractNumId w:val="8"/>
  </w:num>
  <w:num w:numId="22" w16cid:durableId="627862636">
    <w:abstractNumId w:val="2"/>
  </w:num>
  <w:num w:numId="23" w16cid:durableId="1858422035">
    <w:abstractNumId w:val="32"/>
  </w:num>
  <w:num w:numId="24" w16cid:durableId="1670786373">
    <w:abstractNumId w:val="11"/>
  </w:num>
  <w:num w:numId="25" w16cid:durableId="491603701">
    <w:abstractNumId w:val="5"/>
  </w:num>
  <w:num w:numId="26" w16cid:durableId="197014875">
    <w:abstractNumId w:val="21"/>
  </w:num>
  <w:num w:numId="27" w16cid:durableId="1583177062">
    <w:abstractNumId w:val="20"/>
  </w:num>
  <w:num w:numId="28" w16cid:durableId="949356390">
    <w:abstractNumId w:val="37"/>
  </w:num>
  <w:num w:numId="29" w16cid:durableId="2053728165">
    <w:abstractNumId w:val="12"/>
  </w:num>
  <w:num w:numId="30" w16cid:durableId="1489007657">
    <w:abstractNumId w:val="27"/>
  </w:num>
  <w:num w:numId="31" w16cid:durableId="1356350914">
    <w:abstractNumId w:val="24"/>
  </w:num>
  <w:num w:numId="32" w16cid:durableId="100031195">
    <w:abstractNumId w:val="36"/>
  </w:num>
  <w:num w:numId="33" w16cid:durableId="1602569879">
    <w:abstractNumId w:val="9"/>
  </w:num>
  <w:num w:numId="34" w16cid:durableId="166406171">
    <w:abstractNumId w:val="29"/>
  </w:num>
  <w:num w:numId="35" w16cid:durableId="1253127269">
    <w:abstractNumId w:val="16"/>
  </w:num>
  <w:num w:numId="36" w16cid:durableId="1840807683">
    <w:abstractNumId w:val="19"/>
  </w:num>
  <w:num w:numId="37" w16cid:durableId="1406226814">
    <w:abstractNumId w:val="1"/>
  </w:num>
  <w:num w:numId="38" w16cid:durableId="1507554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E25"/>
    <w:rsid w:val="00012AAE"/>
    <w:rsid w:val="00020751"/>
    <w:rsid w:val="000354C6"/>
    <w:rsid w:val="000420BC"/>
    <w:rsid w:val="000454B5"/>
    <w:rsid w:val="00046C3E"/>
    <w:rsid w:val="00061980"/>
    <w:rsid w:val="000717E0"/>
    <w:rsid w:val="00082DA1"/>
    <w:rsid w:val="000866A0"/>
    <w:rsid w:val="0009379D"/>
    <w:rsid w:val="000B3461"/>
    <w:rsid w:val="000C7F1C"/>
    <w:rsid w:val="000D482D"/>
    <w:rsid w:val="000D7045"/>
    <w:rsid w:val="000E7130"/>
    <w:rsid w:val="000F359A"/>
    <w:rsid w:val="00102A2A"/>
    <w:rsid w:val="00104241"/>
    <w:rsid w:val="00105DAE"/>
    <w:rsid w:val="00114C69"/>
    <w:rsid w:val="00117DEF"/>
    <w:rsid w:val="00144E5D"/>
    <w:rsid w:val="00146B8B"/>
    <w:rsid w:val="00151883"/>
    <w:rsid w:val="00163FA5"/>
    <w:rsid w:val="00167754"/>
    <w:rsid w:val="00174734"/>
    <w:rsid w:val="00184AC5"/>
    <w:rsid w:val="00191B38"/>
    <w:rsid w:val="00193F43"/>
    <w:rsid w:val="001B1EE0"/>
    <w:rsid w:val="001B7C73"/>
    <w:rsid w:val="001C0947"/>
    <w:rsid w:val="001D5444"/>
    <w:rsid w:val="001F38E9"/>
    <w:rsid w:val="001F6126"/>
    <w:rsid w:val="001F78D6"/>
    <w:rsid w:val="00203F90"/>
    <w:rsid w:val="002139AB"/>
    <w:rsid w:val="00216AC7"/>
    <w:rsid w:val="00217A96"/>
    <w:rsid w:val="00220796"/>
    <w:rsid w:val="0022509F"/>
    <w:rsid w:val="002253D9"/>
    <w:rsid w:val="00244867"/>
    <w:rsid w:val="00260734"/>
    <w:rsid w:val="00264764"/>
    <w:rsid w:val="00266B4A"/>
    <w:rsid w:val="00266DC7"/>
    <w:rsid w:val="002705BD"/>
    <w:rsid w:val="00273015"/>
    <w:rsid w:val="00273453"/>
    <w:rsid w:val="00287A36"/>
    <w:rsid w:val="00294AD7"/>
    <w:rsid w:val="0029785C"/>
    <w:rsid w:val="002A42D0"/>
    <w:rsid w:val="002A7C22"/>
    <w:rsid w:val="002C1E57"/>
    <w:rsid w:val="002C3693"/>
    <w:rsid w:val="002D4BDA"/>
    <w:rsid w:val="002F1DAA"/>
    <w:rsid w:val="002F5286"/>
    <w:rsid w:val="00302220"/>
    <w:rsid w:val="00313435"/>
    <w:rsid w:val="00315CD7"/>
    <w:rsid w:val="00317741"/>
    <w:rsid w:val="00317B64"/>
    <w:rsid w:val="00317F4C"/>
    <w:rsid w:val="00320225"/>
    <w:rsid w:val="0032398B"/>
    <w:rsid w:val="0034038B"/>
    <w:rsid w:val="003518B0"/>
    <w:rsid w:val="003604AE"/>
    <w:rsid w:val="0037382C"/>
    <w:rsid w:val="0037734B"/>
    <w:rsid w:val="003809A5"/>
    <w:rsid w:val="00387084"/>
    <w:rsid w:val="00395424"/>
    <w:rsid w:val="003968DA"/>
    <w:rsid w:val="003B55BE"/>
    <w:rsid w:val="003C1209"/>
    <w:rsid w:val="003C15D0"/>
    <w:rsid w:val="003D5267"/>
    <w:rsid w:val="003D7B89"/>
    <w:rsid w:val="003E1232"/>
    <w:rsid w:val="003E58B5"/>
    <w:rsid w:val="004044D9"/>
    <w:rsid w:val="004049EE"/>
    <w:rsid w:val="00405654"/>
    <w:rsid w:val="00412FCF"/>
    <w:rsid w:val="004207D0"/>
    <w:rsid w:val="00422081"/>
    <w:rsid w:val="00426D21"/>
    <w:rsid w:val="00432CA4"/>
    <w:rsid w:val="0043328E"/>
    <w:rsid w:val="00434155"/>
    <w:rsid w:val="00441E18"/>
    <w:rsid w:val="00445403"/>
    <w:rsid w:val="0044562C"/>
    <w:rsid w:val="0044587B"/>
    <w:rsid w:val="00462330"/>
    <w:rsid w:val="004625D4"/>
    <w:rsid w:val="00463E97"/>
    <w:rsid w:val="00476AA1"/>
    <w:rsid w:val="00476BD0"/>
    <w:rsid w:val="00493A50"/>
    <w:rsid w:val="004A0B5C"/>
    <w:rsid w:val="004A6E37"/>
    <w:rsid w:val="004A725B"/>
    <w:rsid w:val="004B0B16"/>
    <w:rsid w:val="004C5F89"/>
    <w:rsid w:val="004D62A6"/>
    <w:rsid w:val="004D7215"/>
    <w:rsid w:val="004D7222"/>
    <w:rsid w:val="004E5815"/>
    <w:rsid w:val="004E5C65"/>
    <w:rsid w:val="004E6384"/>
    <w:rsid w:val="004F19A9"/>
    <w:rsid w:val="004F5A97"/>
    <w:rsid w:val="004F7737"/>
    <w:rsid w:val="00507222"/>
    <w:rsid w:val="00512220"/>
    <w:rsid w:val="00520404"/>
    <w:rsid w:val="005256C2"/>
    <w:rsid w:val="005274EF"/>
    <w:rsid w:val="005453F7"/>
    <w:rsid w:val="005523B6"/>
    <w:rsid w:val="00557100"/>
    <w:rsid w:val="005623C4"/>
    <w:rsid w:val="00562B03"/>
    <w:rsid w:val="00563DB0"/>
    <w:rsid w:val="005727A6"/>
    <w:rsid w:val="00590C5B"/>
    <w:rsid w:val="005B2679"/>
    <w:rsid w:val="005B5B28"/>
    <w:rsid w:val="005C3016"/>
    <w:rsid w:val="005C5376"/>
    <w:rsid w:val="005D15AC"/>
    <w:rsid w:val="005E1FEF"/>
    <w:rsid w:val="005E3220"/>
    <w:rsid w:val="005E6CB2"/>
    <w:rsid w:val="005F0D36"/>
    <w:rsid w:val="005F3581"/>
    <w:rsid w:val="005F5081"/>
    <w:rsid w:val="00620843"/>
    <w:rsid w:val="00620D09"/>
    <w:rsid w:val="00627563"/>
    <w:rsid w:val="0062770D"/>
    <w:rsid w:val="006315AF"/>
    <w:rsid w:val="006315FC"/>
    <w:rsid w:val="0064377D"/>
    <w:rsid w:val="00651FD7"/>
    <w:rsid w:val="00654C50"/>
    <w:rsid w:val="00661580"/>
    <w:rsid w:val="006615F8"/>
    <w:rsid w:val="00667D61"/>
    <w:rsid w:val="006765B0"/>
    <w:rsid w:val="006A07F0"/>
    <w:rsid w:val="006A48C0"/>
    <w:rsid w:val="006A5EB6"/>
    <w:rsid w:val="006A62A0"/>
    <w:rsid w:val="006B5E25"/>
    <w:rsid w:val="006C45D3"/>
    <w:rsid w:val="006C7920"/>
    <w:rsid w:val="006D44C5"/>
    <w:rsid w:val="006D57C9"/>
    <w:rsid w:val="006D79A3"/>
    <w:rsid w:val="007078DD"/>
    <w:rsid w:val="00712FFB"/>
    <w:rsid w:val="00722CBE"/>
    <w:rsid w:val="00722D77"/>
    <w:rsid w:val="007252C6"/>
    <w:rsid w:val="00731508"/>
    <w:rsid w:val="00747523"/>
    <w:rsid w:val="007477AA"/>
    <w:rsid w:val="00751EA6"/>
    <w:rsid w:val="007551C6"/>
    <w:rsid w:val="00763092"/>
    <w:rsid w:val="00766CAF"/>
    <w:rsid w:val="007714EB"/>
    <w:rsid w:val="00773C89"/>
    <w:rsid w:val="007819A5"/>
    <w:rsid w:val="00786E57"/>
    <w:rsid w:val="00790A37"/>
    <w:rsid w:val="007A157F"/>
    <w:rsid w:val="007A51B2"/>
    <w:rsid w:val="007B115D"/>
    <w:rsid w:val="007C2166"/>
    <w:rsid w:val="007C2DBD"/>
    <w:rsid w:val="007C4DBF"/>
    <w:rsid w:val="007E3BDF"/>
    <w:rsid w:val="007F1168"/>
    <w:rsid w:val="007F3F9D"/>
    <w:rsid w:val="00800E96"/>
    <w:rsid w:val="00805919"/>
    <w:rsid w:val="008105F6"/>
    <w:rsid w:val="0082260A"/>
    <w:rsid w:val="008304C7"/>
    <w:rsid w:val="0083581E"/>
    <w:rsid w:val="00840103"/>
    <w:rsid w:val="008441B4"/>
    <w:rsid w:val="00846B92"/>
    <w:rsid w:val="0084775F"/>
    <w:rsid w:val="00853BB1"/>
    <w:rsid w:val="00855BB7"/>
    <w:rsid w:val="00857E47"/>
    <w:rsid w:val="00864B14"/>
    <w:rsid w:val="00865C7E"/>
    <w:rsid w:val="00892147"/>
    <w:rsid w:val="00893187"/>
    <w:rsid w:val="00893E15"/>
    <w:rsid w:val="00896BCD"/>
    <w:rsid w:val="008A41F7"/>
    <w:rsid w:val="008B5B3E"/>
    <w:rsid w:val="008D0F75"/>
    <w:rsid w:val="008D1115"/>
    <w:rsid w:val="008D337B"/>
    <w:rsid w:val="008D6548"/>
    <w:rsid w:val="008D708A"/>
    <w:rsid w:val="008E1DB4"/>
    <w:rsid w:val="008E4010"/>
    <w:rsid w:val="008E5B61"/>
    <w:rsid w:val="008E6855"/>
    <w:rsid w:val="008F6884"/>
    <w:rsid w:val="00903E90"/>
    <w:rsid w:val="00923F20"/>
    <w:rsid w:val="00925015"/>
    <w:rsid w:val="00933011"/>
    <w:rsid w:val="00935A1E"/>
    <w:rsid w:val="0093751D"/>
    <w:rsid w:val="009375D5"/>
    <w:rsid w:val="0095477B"/>
    <w:rsid w:val="00954C7E"/>
    <w:rsid w:val="00955EB9"/>
    <w:rsid w:val="00987D98"/>
    <w:rsid w:val="00990A3A"/>
    <w:rsid w:val="00993C97"/>
    <w:rsid w:val="009B1C9E"/>
    <w:rsid w:val="009B3E0A"/>
    <w:rsid w:val="009D0E93"/>
    <w:rsid w:val="009E42FF"/>
    <w:rsid w:val="009E4A82"/>
    <w:rsid w:val="009F02D4"/>
    <w:rsid w:val="009F42C7"/>
    <w:rsid w:val="00A154A4"/>
    <w:rsid w:val="00A21672"/>
    <w:rsid w:val="00A2216A"/>
    <w:rsid w:val="00A2699A"/>
    <w:rsid w:val="00A275C4"/>
    <w:rsid w:val="00A36B6F"/>
    <w:rsid w:val="00A372B8"/>
    <w:rsid w:val="00A5642A"/>
    <w:rsid w:val="00A564FF"/>
    <w:rsid w:val="00A60C8F"/>
    <w:rsid w:val="00A61DEF"/>
    <w:rsid w:val="00A61FAD"/>
    <w:rsid w:val="00A76CC5"/>
    <w:rsid w:val="00A7702D"/>
    <w:rsid w:val="00A81A62"/>
    <w:rsid w:val="00A84FF5"/>
    <w:rsid w:val="00A85902"/>
    <w:rsid w:val="00A87406"/>
    <w:rsid w:val="00AB70BE"/>
    <w:rsid w:val="00AD5375"/>
    <w:rsid w:val="00AD63D6"/>
    <w:rsid w:val="00AE0B0B"/>
    <w:rsid w:val="00AF1454"/>
    <w:rsid w:val="00AF1B6A"/>
    <w:rsid w:val="00AF1D89"/>
    <w:rsid w:val="00AF2240"/>
    <w:rsid w:val="00AF3832"/>
    <w:rsid w:val="00B042F6"/>
    <w:rsid w:val="00B16EE0"/>
    <w:rsid w:val="00B229C6"/>
    <w:rsid w:val="00B23087"/>
    <w:rsid w:val="00B23CDE"/>
    <w:rsid w:val="00B34AFE"/>
    <w:rsid w:val="00B3699A"/>
    <w:rsid w:val="00B44214"/>
    <w:rsid w:val="00B4607C"/>
    <w:rsid w:val="00B533EA"/>
    <w:rsid w:val="00B54BBE"/>
    <w:rsid w:val="00B55C89"/>
    <w:rsid w:val="00B568CF"/>
    <w:rsid w:val="00B63A5A"/>
    <w:rsid w:val="00B63EEB"/>
    <w:rsid w:val="00B664F6"/>
    <w:rsid w:val="00B7055F"/>
    <w:rsid w:val="00B82FE0"/>
    <w:rsid w:val="00B83B61"/>
    <w:rsid w:val="00B84FF9"/>
    <w:rsid w:val="00B85A93"/>
    <w:rsid w:val="00BA52B7"/>
    <w:rsid w:val="00BA59D7"/>
    <w:rsid w:val="00BA5E24"/>
    <w:rsid w:val="00BB10BF"/>
    <w:rsid w:val="00BC264E"/>
    <w:rsid w:val="00C06931"/>
    <w:rsid w:val="00C0773E"/>
    <w:rsid w:val="00C41CDB"/>
    <w:rsid w:val="00C42040"/>
    <w:rsid w:val="00C45197"/>
    <w:rsid w:val="00C67CF2"/>
    <w:rsid w:val="00C70745"/>
    <w:rsid w:val="00C756CD"/>
    <w:rsid w:val="00C758AC"/>
    <w:rsid w:val="00C8691B"/>
    <w:rsid w:val="00C86C2D"/>
    <w:rsid w:val="00C8711E"/>
    <w:rsid w:val="00C87CE4"/>
    <w:rsid w:val="00C9179D"/>
    <w:rsid w:val="00C919A1"/>
    <w:rsid w:val="00C91EC3"/>
    <w:rsid w:val="00C93E70"/>
    <w:rsid w:val="00C948B9"/>
    <w:rsid w:val="00C97865"/>
    <w:rsid w:val="00CB3E79"/>
    <w:rsid w:val="00CB7307"/>
    <w:rsid w:val="00CD63D2"/>
    <w:rsid w:val="00CE0DA0"/>
    <w:rsid w:val="00CF03B4"/>
    <w:rsid w:val="00CF3A39"/>
    <w:rsid w:val="00D02DAF"/>
    <w:rsid w:val="00D0766C"/>
    <w:rsid w:val="00D12DC1"/>
    <w:rsid w:val="00D17AE6"/>
    <w:rsid w:val="00D25CEF"/>
    <w:rsid w:val="00D31337"/>
    <w:rsid w:val="00D43434"/>
    <w:rsid w:val="00D53906"/>
    <w:rsid w:val="00D75901"/>
    <w:rsid w:val="00D85A3E"/>
    <w:rsid w:val="00DA38B4"/>
    <w:rsid w:val="00DA3A79"/>
    <w:rsid w:val="00DA6D3C"/>
    <w:rsid w:val="00DC10C9"/>
    <w:rsid w:val="00DC170E"/>
    <w:rsid w:val="00DD2852"/>
    <w:rsid w:val="00DE06FB"/>
    <w:rsid w:val="00DE2F96"/>
    <w:rsid w:val="00DE5BED"/>
    <w:rsid w:val="00E01E9D"/>
    <w:rsid w:val="00E069C5"/>
    <w:rsid w:val="00E106ED"/>
    <w:rsid w:val="00E17D90"/>
    <w:rsid w:val="00E21777"/>
    <w:rsid w:val="00E314D4"/>
    <w:rsid w:val="00E42FAA"/>
    <w:rsid w:val="00E437D9"/>
    <w:rsid w:val="00E4635A"/>
    <w:rsid w:val="00E52150"/>
    <w:rsid w:val="00E54394"/>
    <w:rsid w:val="00E6128C"/>
    <w:rsid w:val="00E67843"/>
    <w:rsid w:val="00E74558"/>
    <w:rsid w:val="00E80024"/>
    <w:rsid w:val="00E86772"/>
    <w:rsid w:val="00E871B8"/>
    <w:rsid w:val="00E87951"/>
    <w:rsid w:val="00E92D18"/>
    <w:rsid w:val="00E92EA2"/>
    <w:rsid w:val="00E9749D"/>
    <w:rsid w:val="00EA501F"/>
    <w:rsid w:val="00EA59BE"/>
    <w:rsid w:val="00EB1FB8"/>
    <w:rsid w:val="00EC12C9"/>
    <w:rsid w:val="00EC32B9"/>
    <w:rsid w:val="00EC4A12"/>
    <w:rsid w:val="00EC7C72"/>
    <w:rsid w:val="00ED0012"/>
    <w:rsid w:val="00ED072E"/>
    <w:rsid w:val="00ED2F0C"/>
    <w:rsid w:val="00ED30ED"/>
    <w:rsid w:val="00ED57F9"/>
    <w:rsid w:val="00ED7BCE"/>
    <w:rsid w:val="00ED7F68"/>
    <w:rsid w:val="00EE01C6"/>
    <w:rsid w:val="00EE0D17"/>
    <w:rsid w:val="00EF4ACE"/>
    <w:rsid w:val="00F139CC"/>
    <w:rsid w:val="00F16134"/>
    <w:rsid w:val="00F16A5E"/>
    <w:rsid w:val="00F17C4F"/>
    <w:rsid w:val="00F25410"/>
    <w:rsid w:val="00F318C4"/>
    <w:rsid w:val="00F4195A"/>
    <w:rsid w:val="00F44B6A"/>
    <w:rsid w:val="00F803E2"/>
    <w:rsid w:val="00F813ED"/>
    <w:rsid w:val="00F83AC7"/>
    <w:rsid w:val="00F87EBF"/>
    <w:rsid w:val="00F90543"/>
    <w:rsid w:val="00F91929"/>
    <w:rsid w:val="00FB1BF7"/>
    <w:rsid w:val="00FB3950"/>
    <w:rsid w:val="00FB3FDF"/>
    <w:rsid w:val="00FC4C2A"/>
    <w:rsid w:val="00FC692B"/>
    <w:rsid w:val="00FD06CD"/>
    <w:rsid w:val="00FD1BBF"/>
    <w:rsid w:val="00FD2BD7"/>
    <w:rsid w:val="00FD3B5F"/>
    <w:rsid w:val="00FD4A71"/>
    <w:rsid w:val="00FD7421"/>
    <w:rsid w:val="00FF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6BC5"/>
  <w15:docId w15:val="{B66909C6-EF32-4D13-9390-0D7CC9C9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E25"/>
  </w:style>
  <w:style w:type="paragraph" w:styleId="1">
    <w:name w:val="heading 1"/>
    <w:basedOn w:val="a"/>
    <w:next w:val="a"/>
    <w:link w:val="10"/>
    <w:uiPriority w:val="9"/>
    <w:qFormat/>
    <w:rsid w:val="001518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53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3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518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next w:val="a"/>
    <w:link w:val="50"/>
    <w:unhideWhenUsed/>
    <w:qFormat/>
    <w:rsid w:val="002F1DAA"/>
    <w:pPr>
      <w:keepNext/>
      <w:keepLines/>
      <w:spacing w:after="4" w:line="265" w:lineRule="auto"/>
      <w:ind w:left="294" w:right="217" w:hanging="10"/>
      <w:jc w:val="both"/>
      <w:outlineLvl w:val="4"/>
    </w:pPr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5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E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B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FC692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14E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 Spacing"/>
    <w:aliases w:val="основа"/>
    <w:link w:val="a5"/>
    <w:uiPriority w:val="1"/>
    <w:qFormat/>
    <w:rsid w:val="00B369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B3699A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002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ED2F0C"/>
    <w:rPr>
      <w:b/>
      <w:bCs/>
    </w:rPr>
  </w:style>
  <w:style w:type="table" w:customStyle="1" w:styleId="51">
    <w:name w:val="Сетка таблицы5"/>
    <w:basedOn w:val="a1"/>
    <w:next w:val="a9"/>
    <w:uiPriority w:val="59"/>
    <w:rsid w:val="006A62A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5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uiPriority w:val="3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8441B4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441B4"/>
    <w:rPr>
      <w:rFonts w:ascii="Times New Roman" w:eastAsia="Times New Roman" w:hAnsi="Times New Roman" w:cs="Times New Roman"/>
      <w:sz w:val="30"/>
      <w:szCs w:val="24"/>
      <w:lang w:eastAsia="ru-RU"/>
    </w:rPr>
  </w:style>
  <w:style w:type="table" w:customStyle="1" w:styleId="110">
    <w:name w:val="Сетка таблицы11"/>
    <w:basedOn w:val="a1"/>
    <w:uiPriority w:val="39"/>
    <w:rsid w:val="00FB3F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91B38"/>
    <w:pPr>
      <w:spacing w:line="256" w:lineRule="auto"/>
      <w:ind w:left="720"/>
      <w:contextualSpacing/>
    </w:pPr>
  </w:style>
  <w:style w:type="paragraph" w:customStyle="1" w:styleId="ConsPlusNonformat">
    <w:name w:val="ConsPlusNonformat"/>
    <w:uiPriority w:val="99"/>
    <w:rsid w:val="006A5E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FB395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6615F8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6615F8"/>
    <w:rPr>
      <w:rFonts w:ascii="Consolas" w:eastAsia="Calibri" w:hAnsi="Consolas" w:cs="Times New Roman"/>
      <w:sz w:val="21"/>
      <w:szCs w:val="21"/>
    </w:rPr>
  </w:style>
  <w:style w:type="character" w:styleId="af">
    <w:name w:val="Emphasis"/>
    <w:basedOn w:val="a0"/>
    <w:uiPriority w:val="20"/>
    <w:qFormat/>
    <w:rsid w:val="00ED57F9"/>
    <w:rPr>
      <w:i/>
      <w:iCs/>
    </w:rPr>
  </w:style>
  <w:style w:type="character" w:customStyle="1" w:styleId="21">
    <w:name w:val="Основной текст (2)_"/>
    <w:link w:val="22"/>
    <w:locked/>
    <w:rsid w:val="00DD2852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D2852"/>
    <w:pPr>
      <w:widowControl w:val="0"/>
      <w:shd w:val="clear" w:color="auto" w:fill="FFFFFF"/>
      <w:spacing w:after="0" w:line="306" w:lineRule="exact"/>
      <w:jc w:val="both"/>
    </w:pPr>
    <w:rPr>
      <w:sz w:val="26"/>
      <w:szCs w:val="26"/>
    </w:rPr>
  </w:style>
  <w:style w:type="paragraph" w:styleId="af0">
    <w:name w:val="Title"/>
    <w:basedOn w:val="a"/>
    <w:link w:val="af1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Заголовок Знак"/>
    <w:basedOn w:val="a0"/>
    <w:link w:val="af0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Subtitle"/>
    <w:basedOn w:val="a"/>
    <w:link w:val="af3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3">
    <w:name w:val="Подзаголовок Знак"/>
    <w:basedOn w:val="a0"/>
    <w:link w:val="af2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2">
    <w:name w:val="Указатель1"/>
    <w:basedOn w:val="a"/>
    <w:rsid w:val="008D708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D708A"/>
    <w:rPr>
      <w:rFonts w:eastAsiaTheme="minorEastAsia"/>
      <w:lang w:eastAsia="ru-RU"/>
    </w:rPr>
  </w:style>
  <w:style w:type="paragraph" w:styleId="af6">
    <w:name w:val="footer"/>
    <w:basedOn w:val="a"/>
    <w:link w:val="af7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sid w:val="008D708A"/>
    <w:rPr>
      <w:rFonts w:eastAsiaTheme="minorEastAsia"/>
      <w:lang w:eastAsia="ru-RU"/>
    </w:rPr>
  </w:style>
  <w:style w:type="character" w:customStyle="1" w:styleId="af8">
    <w:name w:val="Текст примечания Знак"/>
    <w:basedOn w:val="a0"/>
    <w:link w:val="af9"/>
    <w:uiPriority w:val="99"/>
    <w:semiHidden/>
    <w:rsid w:val="008D70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text"/>
    <w:basedOn w:val="a"/>
    <w:link w:val="af8"/>
    <w:uiPriority w:val="99"/>
    <w:semiHidden/>
    <w:unhideWhenUsed/>
    <w:rsid w:val="008D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8D70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8D708A"/>
    <w:rPr>
      <w:b/>
      <w:bCs/>
    </w:rPr>
  </w:style>
  <w:style w:type="paragraph" w:customStyle="1" w:styleId="formattext">
    <w:name w:val="formattext"/>
    <w:basedOn w:val="a"/>
    <w:rsid w:val="008F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712FFB"/>
  </w:style>
  <w:style w:type="paragraph" w:customStyle="1" w:styleId="c6">
    <w:name w:val="c6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uiPriority w:val="99"/>
    <w:unhideWhenUsed/>
    <w:rsid w:val="005C3016"/>
    <w:rPr>
      <w:color w:val="0000FF"/>
      <w:u w:val="single"/>
    </w:rPr>
  </w:style>
  <w:style w:type="character" w:customStyle="1" w:styleId="13">
    <w:name w:val="Без интервала Знак1"/>
    <w:locked/>
    <w:rsid w:val="00BA59D7"/>
    <w:rPr>
      <w:rFonts w:ascii="Calibri" w:eastAsia="Calibri" w:hAnsi="Calibri"/>
      <w:sz w:val="22"/>
      <w:szCs w:val="22"/>
      <w:lang w:eastAsia="en-US" w:bidi="ar-SA"/>
    </w:rPr>
  </w:style>
  <w:style w:type="character" w:customStyle="1" w:styleId="50">
    <w:name w:val="Заголовок 5 Знак"/>
    <w:basedOn w:val="a0"/>
    <w:link w:val="5"/>
    <w:rsid w:val="002F1DAA"/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18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15188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WW-Absatz-Standardschriftart111">
    <w:name w:val="WW-Absatz-Standardschriftart111"/>
    <w:rsid w:val="00EA59BE"/>
  </w:style>
  <w:style w:type="character" w:customStyle="1" w:styleId="60">
    <w:name w:val="Заголовок 6 Знак"/>
    <w:basedOn w:val="a0"/>
    <w:link w:val="6"/>
    <w:uiPriority w:val="9"/>
    <w:semiHidden/>
    <w:rsid w:val="006315AF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c8">
    <w:name w:val="c8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02D4"/>
  </w:style>
  <w:style w:type="character" w:customStyle="1" w:styleId="c4">
    <w:name w:val="c4"/>
    <w:basedOn w:val="a0"/>
    <w:rsid w:val="009F02D4"/>
  </w:style>
  <w:style w:type="paragraph" w:customStyle="1" w:styleId="c0">
    <w:name w:val="c0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markdown-word">
    <w:name w:val="futurismarkdown-word"/>
    <w:basedOn w:val="a0"/>
    <w:rsid w:val="00AD63D6"/>
  </w:style>
  <w:style w:type="character" w:customStyle="1" w:styleId="30">
    <w:name w:val="Заголовок 3 Знак"/>
    <w:basedOn w:val="a0"/>
    <w:link w:val="3"/>
    <w:uiPriority w:val="9"/>
    <w:semiHidden/>
    <w:rsid w:val="00AD63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453F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4">
    <w:name w:val="Текст примечания Знак1"/>
    <w:basedOn w:val="a0"/>
    <w:uiPriority w:val="99"/>
    <w:semiHidden/>
    <w:rsid w:val="005453F7"/>
    <w:rPr>
      <w:sz w:val="20"/>
      <w:szCs w:val="20"/>
    </w:rPr>
  </w:style>
  <w:style w:type="character" w:customStyle="1" w:styleId="15">
    <w:name w:val="Тема примечания Знак1"/>
    <w:basedOn w:val="14"/>
    <w:uiPriority w:val="99"/>
    <w:semiHidden/>
    <w:rsid w:val="005453F7"/>
    <w:rPr>
      <w:b/>
      <w:bCs/>
      <w:sz w:val="20"/>
      <w:szCs w:val="20"/>
    </w:rPr>
  </w:style>
  <w:style w:type="character" w:customStyle="1" w:styleId="organictextcontentspan">
    <w:name w:val="organictextcontentspan"/>
    <w:basedOn w:val="a0"/>
    <w:rsid w:val="00545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667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9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5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100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6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758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50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6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urnal.sovcombank.ru/news/ucitelia-osobyi-statu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5081</Words>
  <Characters>28966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Аблова ЮВ</dc:creator>
  <cp:keywords/>
  <dc:description/>
  <cp:lastModifiedBy>Admin</cp:lastModifiedBy>
  <cp:revision>2</cp:revision>
  <cp:lastPrinted>2026-08-11T13:59:00Z</cp:lastPrinted>
  <dcterms:created xsi:type="dcterms:W3CDTF">2026-09-21T12:01:00Z</dcterms:created>
  <dcterms:modified xsi:type="dcterms:W3CDTF">2026-09-21T12:01:00Z</dcterms:modified>
</cp:coreProperties>
</file>