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F75" w:rsidRPr="002F1DAA" w:rsidRDefault="00AF1454" w:rsidP="00AF1454">
      <w:pPr>
        <w:spacing w:after="179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образования АМР «Ботлихский район»</w:t>
      </w:r>
    </w:p>
    <w:p w:rsidR="008D0F75" w:rsidRPr="00A5642A" w:rsidRDefault="008D0F75" w:rsidP="00A5642A">
      <w:pPr>
        <w:spacing w:after="112" w:line="276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8D0F75" w:rsidRPr="00A5642A" w:rsidRDefault="008D0F75" w:rsidP="00A5642A">
      <w:pPr>
        <w:spacing w:after="112" w:line="276" w:lineRule="auto"/>
        <w:ind w:left="127"/>
        <w:jc w:val="center"/>
        <w:rPr>
          <w:rFonts w:ascii="Times New Roman" w:hAnsi="Times New Roman" w:cs="Times New Roman"/>
          <w:sz w:val="40"/>
          <w:szCs w:val="40"/>
        </w:rPr>
      </w:pPr>
    </w:p>
    <w:p w:rsidR="008D0F75" w:rsidRPr="00A5642A" w:rsidRDefault="008D0F75" w:rsidP="00A5642A">
      <w:pPr>
        <w:spacing w:after="115" w:line="276" w:lineRule="auto"/>
        <w:ind w:left="127"/>
        <w:jc w:val="center"/>
        <w:rPr>
          <w:rFonts w:ascii="Times New Roman" w:hAnsi="Times New Roman" w:cs="Times New Roman"/>
          <w:sz w:val="40"/>
          <w:szCs w:val="40"/>
        </w:rPr>
      </w:pPr>
    </w:p>
    <w:p w:rsidR="00EB5388" w:rsidRPr="00933011" w:rsidRDefault="00EB5388" w:rsidP="00EB5388">
      <w:pPr>
        <w:tabs>
          <w:tab w:val="center" w:pos="4711"/>
          <w:tab w:val="right" w:pos="9355"/>
        </w:tabs>
        <w:spacing w:after="329" w:line="276" w:lineRule="auto"/>
        <w:ind w:left="67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color w:val="C00000"/>
          <w:sz w:val="40"/>
          <w:szCs w:val="40"/>
        </w:rPr>
        <w:t>Итоговый отчет МКУ «Информационно-методический центр АМР «Ботлихский район» за 202</w:t>
      </w:r>
      <w:r>
        <w:rPr>
          <w:rFonts w:ascii="Times New Roman" w:hAnsi="Times New Roman" w:cs="Times New Roman"/>
          <w:b/>
          <w:color w:val="C00000"/>
          <w:sz w:val="40"/>
          <w:szCs w:val="40"/>
        </w:rPr>
        <w:t>5</w:t>
      </w:r>
      <w:r>
        <w:rPr>
          <w:rFonts w:ascii="Times New Roman" w:hAnsi="Times New Roman" w:cs="Times New Roman"/>
          <w:b/>
          <w:color w:val="C00000"/>
          <w:sz w:val="40"/>
          <w:szCs w:val="40"/>
        </w:rPr>
        <w:t>-202</w:t>
      </w:r>
      <w:r>
        <w:rPr>
          <w:rFonts w:ascii="Times New Roman" w:hAnsi="Times New Roman" w:cs="Times New Roman"/>
          <w:b/>
          <w:color w:val="C00000"/>
          <w:sz w:val="40"/>
          <w:szCs w:val="40"/>
        </w:rPr>
        <w:t>6</w:t>
      </w:r>
      <w:r>
        <w:rPr>
          <w:rFonts w:ascii="Times New Roman" w:hAnsi="Times New Roman" w:cs="Times New Roman"/>
          <w:b/>
          <w:color w:val="C00000"/>
          <w:sz w:val="40"/>
          <w:szCs w:val="40"/>
        </w:rPr>
        <w:t xml:space="preserve"> учебный год</w:t>
      </w:r>
    </w:p>
    <w:p w:rsidR="00EB5388" w:rsidRPr="00A5642A" w:rsidRDefault="00EB5388" w:rsidP="00EB5388">
      <w:pPr>
        <w:spacing w:after="227" w:line="276" w:lineRule="auto"/>
        <w:ind w:left="994"/>
        <w:jc w:val="center"/>
        <w:rPr>
          <w:rFonts w:ascii="Times New Roman" w:hAnsi="Times New Roman" w:cs="Times New Roman"/>
          <w:sz w:val="40"/>
          <w:szCs w:val="40"/>
        </w:rPr>
      </w:pPr>
    </w:p>
    <w:p w:rsidR="00EB5388" w:rsidRPr="00A5642A" w:rsidRDefault="00EB5388" w:rsidP="00EB5388">
      <w:pPr>
        <w:spacing w:after="141" w:line="276" w:lineRule="auto"/>
        <w:rPr>
          <w:rFonts w:ascii="Times New Roman" w:hAnsi="Times New Roman" w:cs="Times New Roman"/>
          <w:sz w:val="40"/>
          <w:szCs w:val="40"/>
        </w:rPr>
      </w:pPr>
    </w:p>
    <w:p w:rsidR="00EB5388" w:rsidRDefault="00EB5388" w:rsidP="00EB5388">
      <w:pPr>
        <w:spacing w:after="141" w:line="276" w:lineRule="auto"/>
        <w:rPr>
          <w:rFonts w:ascii="Times New Roman" w:hAnsi="Times New Roman" w:cs="Times New Roman"/>
          <w:sz w:val="40"/>
          <w:szCs w:val="40"/>
        </w:rPr>
      </w:pPr>
    </w:p>
    <w:p w:rsidR="00EB5388" w:rsidRDefault="00EB5388" w:rsidP="00EB5388">
      <w:pPr>
        <w:spacing w:after="141" w:line="276" w:lineRule="auto"/>
        <w:rPr>
          <w:rFonts w:ascii="Times New Roman" w:hAnsi="Times New Roman" w:cs="Times New Roman"/>
          <w:sz w:val="40"/>
          <w:szCs w:val="40"/>
        </w:rPr>
      </w:pPr>
    </w:p>
    <w:p w:rsidR="00EB5388" w:rsidRDefault="00EB5388" w:rsidP="00EB5388">
      <w:pPr>
        <w:spacing w:after="141" w:line="276" w:lineRule="auto"/>
        <w:rPr>
          <w:rFonts w:ascii="Times New Roman" w:hAnsi="Times New Roman" w:cs="Times New Roman"/>
          <w:sz w:val="40"/>
          <w:szCs w:val="40"/>
        </w:rPr>
      </w:pPr>
    </w:p>
    <w:p w:rsidR="00EB5388" w:rsidRDefault="00EB5388" w:rsidP="00EB5388">
      <w:pPr>
        <w:spacing w:after="141" w:line="276" w:lineRule="auto"/>
        <w:rPr>
          <w:rFonts w:ascii="Times New Roman" w:hAnsi="Times New Roman" w:cs="Times New Roman"/>
          <w:sz w:val="40"/>
          <w:szCs w:val="40"/>
        </w:rPr>
      </w:pPr>
    </w:p>
    <w:p w:rsidR="00EB5388" w:rsidRDefault="00EB5388" w:rsidP="00EB5388">
      <w:pPr>
        <w:spacing w:after="141" w:line="276" w:lineRule="auto"/>
        <w:rPr>
          <w:rFonts w:ascii="Times New Roman" w:hAnsi="Times New Roman" w:cs="Times New Roman"/>
          <w:sz w:val="40"/>
          <w:szCs w:val="40"/>
        </w:rPr>
      </w:pPr>
    </w:p>
    <w:p w:rsidR="00EB5388" w:rsidRDefault="00EB5388" w:rsidP="00EB5388">
      <w:pPr>
        <w:spacing w:after="141" w:line="276" w:lineRule="auto"/>
        <w:rPr>
          <w:rFonts w:ascii="Times New Roman" w:hAnsi="Times New Roman" w:cs="Times New Roman"/>
          <w:sz w:val="40"/>
          <w:szCs w:val="40"/>
        </w:rPr>
      </w:pPr>
    </w:p>
    <w:p w:rsidR="00EB5388" w:rsidRDefault="00EB5388" w:rsidP="00EB5388">
      <w:pPr>
        <w:spacing w:after="141" w:line="276" w:lineRule="auto"/>
        <w:rPr>
          <w:rFonts w:ascii="Times New Roman" w:hAnsi="Times New Roman" w:cs="Times New Roman"/>
          <w:sz w:val="40"/>
          <w:szCs w:val="40"/>
        </w:rPr>
      </w:pPr>
    </w:p>
    <w:p w:rsidR="00EB5388" w:rsidRPr="00A5642A" w:rsidRDefault="00EB5388" w:rsidP="00EB5388">
      <w:pPr>
        <w:spacing w:after="141" w:line="276" w:lineRule="auto"/>
        <w:rPr>
          <w:rFonts w:ascii="Times New Roman" w:hAnsi="Times New Roman" w:cs="Times New Roman"/>
          <w:sz w:val="40"/>
          <w:szCs w:val="40"/>
        </w:rPr>
      </w:pPr>
    </w:p>
    <w:p w:rsidR="00EB5388" w:rsidRPr="00AF1454" w:rsidRDefault="00EB5388" w:rsidP="00EB538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11397" w:rsidRPr="00A5642A" w:rsidRDefault="00A11397" w:rsidP="00A11397">
      <w:pPr>
        <w:spacing w:after="227" w:line="276" w:lineRule="auto"/>
        <w:ind w:left="994"/>
        <w:jc w:val="center"/>
        <w:rPr>
          <w:rFonts w:ascii="Times New Roman" w:hAnsi="Times New Roman" w:cs="Times New Roman"/>
          <w:sz w:val="40"/>
          <w:szCs w:val="40"/>
        </w:rPr>
      </w:pPr>
    </w:p>
    <w:p w:rsidR="00A11397" w:rsidRPr="00A5642A" w:rsidRDefault="00A11397" w:rsidP="00A11397">
      <w:pPr>
        <w:spacing w:after="141" w:line="276" w:lineRule="auto"/>
        <w:rPr>
          <w:rFonts w:ascii="Times New Roman" w:hAnsi="Times New Roman" w:cs="Times New Roman"/>
          <w:sz w:val="40"/>
          <w:szCs w:val="40"/>
        </w:rPr>
      </w:pPr>
    </w:p>
    <w:p w:rsidR="00A11397" w:rsidRPr="00A5642A" w:rsidRDefault="00A11397" w:rsidP="00A11397">
      <w:pPr>
        <w:spacing w:after="141" w:line="276" w:lineRule="auto"/>
        <w:rPr>
          <w:rFonts w:ascii="Times New Roman" w:hAnsi="Times New Roman" w:cs="Times New Roman"/>
          <w:sz w:val="40"/>
          <w:szCs w:val="40"/>
        </w:rPr>
      </w:pPr>
    </w:p>
    <w:p w:rsidR="00317741" w:rsidRPr="00200CF7" w:rsidRDefault="00A11397" w:rsidP="00200CF7">
      <w:pPr>
        <w:tabs>
          <w:tab w:val="center" w:pos="5174"/>
          <w:tab w:val="center" w:pos="8724"/>
        </w:tabs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1454">
        <w:rPr>
          <w:rFonts w:ascii="Times New Roman" w:hAnsi="Times New Roman" w:cs="Times New Roman"/>
          <w:color w:val="000000" w:themeColor="text1"/>
          <w:sz w:val="28"/>
          <w:szCs w:val="28"/>
        </w:rPr>
        <w:t>Ботлих 202</w:t>
      </w:r>
      <w:r w:rsidR="00801F0D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200C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</w:t>
      </w:r>
    </w:p>
    <w:p w:rsidR="00B82FE0" w:rsidRDefault="00B82FE0" w:rsidP="0031774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2060"/>
          <w:sz w:val="40"/>
          <w:szCs w:val="40"/>
        </w:rPr>
      </w:pPr>
    </w:p>
    <w:p w:rsidR="00B82FE0" w:rsidRPr="00AF1454" w:rsidRDefault="00B82FE0" w:rsidP="0031774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B5388" w:rsidRPr="00EB5388" w:rsidRDefault="00EB5388" w:rsidP="00EB5388">
      <w:pPr>
        <w:pStyle w:val="a3"/>
        <w:rPr>
          <w:sz w:val="28"/>
          <w:szCs w:val="28"/>
        </w:rPr>
      </w:pPr>
      <w:r w:rsidRPr="00EB5388">
        <w:rPr>
          <w:rStyle w:val="futurismarkdown-word"/>
          <w:sz w:val="28"/>
          <w:szCs w:val="28"/>
        </w:rPr>
        <w:t>МКУ «ИМЦ» выполняет функции муниципальной методической службы и обеспечивает научно-методическую, информационную и организационную поддержку образовательных организаций района.</w:t>
      </w:r>
    </w:p>
    <w:p w:rsidR="00EB5388" w:rsidRPr="00EB5388" w:rsidRDefault="00EB5388" w:rsidP="00EB5388">
      <w:pPr>
        <w:pStyle w:val="a3"/>
        <w:rPr>
          <w:sz w:val="28"/>
          <w:szCs w:val="28"/>
        </w:rPr>
      </w:pPr>
      <w:r w:rsidRPr="00EB5388">
        <w:rPr>
          <w:rStyle w:val="futurismarkdown-word"/>
          <w:b/>
          <w:bCs/>
          <w:sz w:val="28"/>
          <w:szCs w:val="28"/>
        </w:rPr>
        <w:t>Основные задачи на год:</w:t>
      </w:r>
    </w:p>
    <w:p w:rsidR="00EB5388" w:rsidRPr="00EB5388" w:rsidRDefault="00EB5388" w:rsidP="00EB5388">
      <w:pPr>
        <w:numPr>
          <w:ilvl w:val="0"/>
          <w:numId w:val="28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EB5388">
        <w:rPr>
          <w:rStyle w:val="futurismarkdown-word"/>
          <w:sz w:val="28"/>
          <w:szCs w:val="28"/>
        </w:rPr>
        <w:t>сопровождение внедрения обновлённых ФГОС и федеральных образовательных программ;</w:t>
      </w:r>
    </w:p>
    <w:p w:rsidR="00EB5388" w:rsidRPr="00EB5388" w:rsidRDefault="00EB5388" w:rsidP="00EB5388">
      <w:pPr>
        <w:numPr>
          <w:ilvl w:val="0"/>
          <w:numId w:val="28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EB5388">
        <w:rPr>
          <w:rStyle w:val="futurismarkdown-word"/>
          <w:sz w:val="28"/>
          <w:szCs w:val="28"/>
        </w:rPr>
        <w:t>повышение квалификации педагогов и адресная методическая помощь;</w:t>
      </w:r>
    </w:p>
    <w:p w:rsidR="00EB5388" w:rsidRPr="00EB5388" w:rsidRDefault="00EB5388" w:rsidP="00EB5388">
      <w:pPr>
        <w:numPr>
          <w:ilvl w:val="0"/>
          <w:numId w:val="28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EB5388">
        <w:rPr>
          <w:rStyle w:val="futurismarkdown-word"/>
          <w:sz w:val="28"/>
          <w:szCs w:val="28"/>
        </w:rPr>
        <w:t>мониторинг качества образования и анализ результатов оценочных процедур;</w:t>
      </w:r>
    </w:p>
    <w:p w:rsidR="00EB5388" w:rsidRPr="00EB5388" w:rsidRDefault="00EB5388" w:rsidP="00EB5388">
      <w:pPr>
        <w:numPr>
          <w:ilvl w:val="0"/>
          <w:numId w:val="28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EB5388">
        <w:rPr>
          <w:rStyle w:val="futurismarkdown-word"/>
          <w:sz w:val="28"/>
          <w:szCs w:val="28"/>
        </w:rPr>
        <w:t>развитие системы поддержки одарённых детей и наставничества;</w:t>
      </w:r>
    </w:p>
    <w:p w:rsidR="00EB5388" w:rsidRPr="00EB5388" w:rsidRDefault="00EB5388" w:rsidP="00EB5388">
      <w:pPr>
        <w:numPr>
          <w:ilvl w:val="0"/>
          <w:numId w:val="28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EB5388">
        <w:rPr>
          <w:rStyle w:val="futurismarkdown-word"/>
          <w:sz w:val="28"/>
          <w:szCs w:val="28"/>
        </w:rPr>
        <w:t>организационно-методическое сопровождение ВСОКО и ВШК.</w:t>
      </w:r>
    </w:p>
    <w:p w:rsidR="00EB5388" w:rsidRPr="00EB5388" w:rsidRDefault="00EB5388" w:rsidP="00EB5388">
      <w:pPr>
        <w:pStyle w:val="a3"/>
        <w:rPr>
          <w:sz w:val="28"/>
          <w:szCs w:val="28"/>
        </w:rPr>
      </w:pPr>
      <w:r w:rsidRPr="00EB5388">
        <w:rPr>
          <w:rStyle w:val="futurismarkdown-word"/>
          <w:b/>
          <w:bCs/>
          <w:sz w:val="28"/>
          <w:szCs w:val="28"/>
        </w:rPr>
        <w:t>Кадровый состав:</w:t>
      </w:r>
      <w:r w:rsidRPr="00EB5388">
        <w:rPr>
          <w:rStyle w:val="futurismarkdown-word"/>
          <w:sz w:val="28"/>
          <w:szCs w:val="28"/>
        </w:rPr>
        <w:t xml:space="preserve"> в штате ИМЦ — </w:t>
      </w:r>
      <w:r>
        <w:rPr>
          <w:rStyle w:val="futurismarkdown-word"/>
          <w:sz w:val="28"/>
          <w:szCs w:val="28"/>
        </w:rPr>
        <w:t>22</w:t>
      </w:r>
      <w:r w:rsidRPr="00EB5388">
        <w:rPr>
          <w:rStyle w:val="futurismarkdown-word"/>
          <w:sz w:val="28"/>
          <w:szCs w:val="28"/>
        </w:rPr>
        <w:t xml:space="preserve"> единиц, фактически работают </w:t>
      </w:r>
      <w:r>
        <w:rPr>
          <w:rStyle w:val="futurismarkdown-word"/>
          <w:sz w:val="28"/>
          <w:szCs w:val="28"/>
        </w:rPr>
        <w:t>20</w:t>
      </w:r>
      <w:r w:rsidRPr="00EB5388">
        <w:rPr>
          <w:rStyle w:val="futurismarkdown-word"/>
          <w:sz w:val="28"/>
          <w:szCs w:val="28"/>
        </w:rPr>
        <w:t xml:space="preserve"> сотрудников (из них </w:t>
      </w:r>
      <w:r>
        <w:rPr>
          <w:rStyle w:val="futurismarkdown-word"/>
          <w:sz w:val="28"/>
          <w:szCs w:val="28"/>
        </w:rPr>
        <w:t>10</w:t>
      </w:r>
      <w:r w:rsidRPr="00EB5388">
        <w:rPr>
          <w:rStyle w:val="futurismarkdown-word"/>
          <w:sz w:val="28"/>
          <w:szCs w:val="28"/>
        </w:rPr>
        <w:t xml:space="preserve"> методистов). Все методисты имеют высшее педагогическое образование; </w:t>
      </w:r>
    </w:p>
    <w:p w:rsidR="00EB5388" w:rsidRPr="00EB5388" w:rsidRDefault="00EB5388" w:rsidP="00EB5388">
      <w:pPr>
        <w:rPr>
          <w:sz w:val="28"/>
          <w:szCs w:val="28"/>
        </w:rPr>
      </w:pPr>
      <w:r w:rsidRPr="00EB5388">
        <w:rPr>
          <w:sz w:val="28"/>
          <w:szCs w:val="28"/>
        </w:rPr>
        <w:pict>
          <v:rect id="_x0000_i1025" style="width:0;height:1.5pt" o:hralign="center" o:hrstd="t" o:hr="t" fillcolor="#a0a0a0" stroked="f"/>
        </w:pict>
      </w:r>
    </w:p>
    <w:p w:rsidR="00EB5388" w:rsidRPr="00EB5388" w:rsidRDefault="00EB5388" w:rsidP="00EB5388">
      <w:pPr>
        <w:pStyle w:val="3"/>
        <w:rPr>
          <w:sz w:val="28"/>
          <w:szCs w:val="28"/>
        </w:rPr>
      </w:pPr>
      <w:r w:rsidRPr="00EB5388">
        <w:rPr>
          <w:rStyle w:val="futurismarkdown-word"/>
          <w:sz w:val="28"/>
          <w:szCs w:val="28"/>
        </w:rPr>
        <w:t>2. Методическое сопровождение педагогов</w:t>
      </w:r>
    </w:p>
    <w:p w:rsidR="00EB5388" w:rsidRPr="00EB5388" w:rsidRDefault="00EB5388" w:rsidP="00EB5388">
      <w:pPr>
        <w:pStyle w:val="a3"/>
        <w:rPr>
          <w:sz w:val="28"/>
          <w:szCs w:val="28"/>
        </w:rPr>
      </w:pPr>
      <w:r w:rsidRPr="00EB5388">
        <w:rPr>
          <w:rStyle w:val="futurismarkdown-word"/>
          <w:b/>
          <w:bCs/>
          <w:sz w:val="28"/>
          <w:szCs w:val="28"/>
        </w:rPr>
        <w:t>Проведённые мероприятия:</w:t>
      </w:r>
    </w:p>
    <w:p w:rsidR="00EB5388" w:rsidRPr="00EB5388" w:rsidRDefault="00EB5388" w:rsidP="00EB5388">
      <w:pPr>
        <w:numPr>
          <w:ilvl w:val="0"/>
          <w:numId w:val="29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EB5388">
        <w:rPr>
          <w:rStyle w:val="futurismarkdown-word"/>
          <w:sz w:val="28"/>
          <w:szCs w:val="28"/>
        </w:rPr>
        <w:t xml:space="preserve">семинары, практикумы, круглые столы — всего </w:t>
      </w:r>
      <w:r>
        <w:rPr>
          <w:rStyle w:val="futurismarkdown-word"/>
          <w:sz w:val="28"/>
          <w:szCs w:val="28"/>
        </w:rPr>
        <w:t>10</w:t>
      </w:r>
      <w:r w:rsidRPr="00EB5388">
        <w:rPr>
          <w:rStyle w:val="futurismarkdown-word"/>
          <w:sz w:val="28"/>
          <w:szCs w:val="28"/>
        </w:rPr>
        <w:t> мероприятий, охват — </w:t>
      </w:r>
      <w:r>
        <w:rPr>
          <w:rStyle w:val="futurismarkdown-word"/>
          <w:sz w:val="28"/>
          <w:szCs w:val="28"/>
        </w:rPr>
        <w:t>всех</w:t>
      </w:r>
      <w:r w:rsidRPr="00EB5388">
        <w:rPr>
          <w:rStyle w:val="futurismarkdown-word"/>
          <w:sz w:val="28"/>
          <w:szCs w:val="28"/>
        </w:rPr>
        <w:t> педагогов;</w:t>
      </w:r>
    </w:p>
    <w:p w:rsidR="00EB5388" w:rsidRPr="00EB5388" w:rsidRDefault="00EB5388" w:rsidP="00EB5388">
      <w:pPr>
        <w:numPr>
          <w:ilvl w:val="0"/>
          <w:numId w:val="29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EB5388">
        <w:rPr>
          <w:rStyle w:val="futurismarkdown-word"/>
          <w:sz w:val="28"/>
          <w:szCs w:val="28"/>
        </w:rPr>
        <w:t xml:space="preserve">заседания методических объединений (ГМО) — K заседаний по </w:t>
      </w:r>
      <w:proofErr w:type="spellStart"/>
      <w:r>
        <w:rPr>
          <w:rStyle w:val="futurismarkdown-word"/>
          <w:sz w:val="28"/>
          <w:szCs w:val="28"/>
        </w:rPr>
        <w:t>по</w:t>
      </w:r>
      <w:proofErr w:type="spellEnd"/>
      <w:r>
        <w:rPr>
          <w:rStyle w:val="futurismarkdown-word"/>
          <w:sz w:val="28"/>
          <w:szCs w:val="28"/>
        </w:rPr>
        <w:t xml:space="preserve"> всем</w:t>
      </w:r>
      <w:r w:rsidRPr="00EB5388">
        <w:rPr>
          <w:rStyle w:val="futurismarkdown-word"/>
          <w:sz w:val="28"/>
          <w:szCs w:val="28"/>
        </w:rPr>
        <w:t> предметным областям;</w:t>
      </w:r>
    </w:p>
    <w:p w:rsidR="00EB5388" w:rsidRPr="00EB5388" w:rsidRDefault="00EB5388" w:rsidP="00EB5388">
      <w:pPr>
        <w:numPr>
          <w:ilvl w:val="0"/>
          <w:numId w:val="29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EB5388">
        <w:rPr>
          <w:rStyle w:val="futurismarkdown-word"/>
          <w:sz w:val="28"/>
          <w:szCs w:val="28"/>
        </w:rPr>
        <w:t>индивидуальные консультации и адресное</w:t>
      </w:r>
      <w:r>
        <w:rPr>
          <w:rStyle w:val="futurismarkdown-word"/>
          <w:sz w:val="28"/>
          <w:szCs w:val="28"/>
        </w:rPr>
        <w:t xml:space="preserve"> сопровождение</w:t>
      </w:r>
      <w:r w:rsidRPr="00EB5388">
        <w:rPr>
          <w:rStyle w:val="futurismarkdown-word"/>
          <w:sz w:val="28"/>
          <w:szCs w:val="28"/>
        </w:rPr>
        <w:t> педагогов (в том числе молодые специалисты и педагоги с профессиональными дефицитами).</w:t>
      </w:r>
    </w:p>
    <w:p w:rsidR="00EB5388" w:rsidRPr="00EB5388" w:rsidRDefault="00EB5388" w:rsidP="00EB5388">
      <w:pPr>
        <w:pStyle w:val="a3"/>
        <w:rPr>
          <w:sz w:val="28"/>
          <w:szCs w:val="28"/>
        </w:rPr>
      </w:pPr>
      <w:r w:rsidRPr="00EB5388">
        <w:rPr>
          <w:rStyle w:val="futurismarkdown-word"/>
          <w:b/>
          <w:bCs/>
          <w:sz w:val="28"/>
          <w:szCs w:val="28"/>
        </w:rPr>
        <w:t>Ключевые темы:</w:t>
      </w:r>
      <w:r w:rsidRPr="00EB5388">
        <w:rPr>
          <w:rStyle w:val="futurismarkdown-word"/>
          <w:sz w:val="28"/>
          <w:szCs w:val="28"/>
        </w:rPr>
        <w:t xml:space="preserve"> внедрение </w:t>
      </w:r>
      <w:proofErr w:type="spellStart"/>
      <w:r w:rsidRPr="00EB5388">
        <w:rPr>
          <w:rStyle w:val="futurismarkdown-word"/>
          <w:sz w:val="28"/>
          <w:szCs w:val="28"/>
        </w:rPr>
        <w:t>критериального</w:t>
      </w:r>
      <w:proofErr w:type="spellEnd"/>
      <w:r w:rsidRPr="00EB5388">
        <w:rPr>
          <w:rStyle w:val="futurismarkdown-word"/>
          <w:sz w:val="28"/>
          <w:szCs w:val="28"/>
        </w:rPr>
        <w:t xml:space="preserve"> оценивания, формирование функциональной грамотности, проектная деятельность, работа с детьми с ОВЗ, </w:t>
      </w:r>
      <w:proofErr w:type="spellStart"/>
      <w:r w:rsidRPr="00EB5388">
        <w:rPr>
          <w:rStyle w:val="futurismarkdown-word"/>
          <w:sz w:val="28"/>
          <w:szCs w:val="28"/>
        </w:rPr>
        <w:t>цифровизация</w:t>
      </w:r>
      <w:proofErr w:type="spellEnd"/>
      <w:r w:rsidRPr="00EB5388">
        <w:rPr>
          <w:rStyle w:val="futurismarkdown-word"/>
          <w:sz w:val="28"/>
          <w:szCs w:val="28"/>
        </w:rPr>
        <w:t xml:space="preserve"> образовательного процесса.</w:t>
      </w:r>
    </w:p>
    <w:p w:rsidR="00EB5388" w:rsidRDefault="00EB5388" w:rsidP="00EB5388">
      <w:pPr>
        <w:pStyle w:val="a3"/>
      </w:pPr>
      <w:r w:rsidRPr="00EB5388">
        <w:rPr>
          <w:rStyle w:val="futurismarkdown-word"/>
          <w:b/>
          <w:bCs/>
          <w:sz w:val="28"/>
          <w:szCs w:val="28"/>
        </w:rPr>
        <w:t>Результаты:</w:t>
      </w:r>
      <w:r w:rsidRPr="00EB5388">
        <w:rPr>
          <w:rStyle w:val="futurismarkdown-word"/>
          <w:sz w:val="28"/>
          <w:szCs w:val="28"/>
        </w:rPr>
        <w:t xml:space="preserve"> у педагогов повысилась доля использования современных образовательных технологий; в X% ОО внедрены единые</w:t>
      </w:r>
      <w:r>
        <w:rPr>
          <w:rStyle w:val="futurismarkdown-word"/>
        </w:rPr>
        <w:t xml:space="preserve"> подходы к планированию и оценке образовательных результатов.</w:t>
      </w:r>
    </w:p>
    <w:p w:rsidR="00200CF7" w:rsidRPr="00A14D0C" w:rsidRDefault="009F42C7" w:rsidP="00200CF7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5901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00CF7" w:rsidRPr="00A14D0C">
        <w:rPr>
          <w:rFonts w:ascii="Times New Roman" w:hAnsi="Times New Roman" w:cs="Times New Roman"/>
          <w:b/>
          <w:sz w:val="28"/>
          <w:szCs w:val="28"/>
        </w:rPr>
        <w:t>Педагоги</w:t>
      </w:r>
    </w:p>
    <w:p w:rsidR="00437891" w:rsidRDefault="00437891" w:rsidP="00437891">
      <w:pPr>
        <w:pStyle w:val="a3"/>
        <w:rPr>
          <w:color w:val="000000"/>
          <w:sz w:val="28"/>
          <w:szCs w:val="28"/>
          <w:shd w:val="clear" w:color="auto" w:fill="FFFFFF"/>
        </w:rPr>
      </w:pPr>
      <w:r w:rsidRPr="00437891">
        <w:rPr>
          <w:color w:val="000000"/>
          <w:sz w:val="28"/>
          <w:szCs w:val="28"/>
          <w:shd w:val="clear" w:color="auto" w:fill="FFFFFF"/>
        </w:rPr>
        <w:lastRenderedPageBreak/>
        <w:t xml:space="preserve">В 2025–2026 учебном году педагоги нашего района/округа активно участвовали в конкурсах разного уровня — от муниципальных до всероссийских. </w:t>
      </w:r>
    </w:p>
    <w:p w:rsidR="00437891" w:rsidRDefault="00437891" w:rsidP="001619EA">
      <w:pPr>
        <w:pStyle w:val="a3"/>
        <w:numPr>
          <w:ilvl w:val="0"/>
          <w:numId w:val="25"/>
        </w:num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Максудов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Гаджияв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Магомедович-советник директора по воспитанию и взаимодействию с детскими общественными объединениями </w:t>
      </w:r>
      <w:r w:rsidR="001619EA">
        <w:rPr>
          <w:color w:val="000000"/>
          <w:sz w:val="28"/>
          <w:szCs w:val="28"/>
          <w:shd w:val="clear" w:color="auto" w:fill="FFFFFF"/>
        </w:rPr>
        <w:t>МКОУ «</w:t>
      </w:r>
      <w:proofErr w:type="spellStart"/>
      <w:r w:rsidR="001619EA">
        <w:rPr>
          <w:color w:val="000000"/>
          <w:sz w:val="28"/>
          <w:szCs w:val="28"/>
          <w:shd w:val="clear" w:color="auto" w:fill="FFFFFF"/>
        </w:rPr>
        <w:t>Тлохская</w:t>
      </w:r>
      <w:proofErr w:type="spellEnd"/>
      <w:r w:rsidR="001619EA">
        <w:rPr>
          <w:color w:val="000000"/>
          <w:sz w:val="28"/>
          <w:szCs w:val="28"/>
          <w:shd w:val="clear" w:color="auto" w:fill="FFFFFF"/>
        </w:rPr>
        <w:t xml:space="preserve"> СОШ». Стал победителем Всероссийского конкурса «Семья года-2026»;</w:t>
      </w:r>
    </w:p>
    <w:p w:rsidR="001619EA" w:rsidRDefault="001619EA" w:rsidP="001619EA">
      <w:pPr>
        <w:pStyle w:val="a3"/>
        <w:numPr>
          <w:ilvl w:val="0"/>
          <w:numId w:val="25"/>
        </w:num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Максудов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Гаджияв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Магомедович-советник директора по воспитанию и взаимодействию с детскими общественными объединениями МКОУ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Тлохская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СОШ». Победитель Всероссийского конкурса «Растим Гражданина»;</w:t>
      </w:r>
    </w:p>
    <w:p w:rsidR="001619EA" w:rsidRDefault="001619EA" w:rsidP="00437891">
      <w:pPr>
        <w:pStyle w:val="a3"/>
        <w:numPr>
          <w:ilvl w:val="0"/>
          <w:numId w:val="25"/>
        </w:num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Максудов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Гаджияв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Магомедович-советник директора по воспитанию и взаимодействию с детскими общественными объединениями МКОУ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Тлохская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СОШ». Лучший молодой работник конкурса «Альтаир»</w:t>
      </w:r>
      <w:r w:rsidR="00390ADC">
        <w:rPr>
          <w:color w:val="000000"/>
          <w:sz w:val="28"/>
          <w:szCs w:val="28"/>
          <w:shd w:val="clear" w:color="auto" w:fill="FFFFFF"/>
        </w:rPr>
        <w:t>;</w:t>
      </w:r>
    </w:p>
    <w:p w:rsidR="001619EA" w:rsidRPr="001619EA" w:rsidRDefault="007F3A57" w:rsidP="001619EA">
      <w:pPr>
        <w:pStyle w:val="a3"/>
        <w:numPr>
          <w:ilvl w:val="0"/>
          <w:numId w:val="25"/>
        </w:numPr>
        <w:rPr>
          <w:color w:val="000000"/>
          <w:sz w:val="28"/>
          <w:szCs w:val="28"/>
          <w:shd w:val="clear" w:color="auto" w:fill="FFFFFF"/>
        </w:rPr>
      </w:pPr>
      <w:proofErr w:type="spellStart"/>
      <w:r w:rsidRPr="001619EA">
        <w:rPr>
          <w:sz w:val="28"/>
          <w:szCs w:val="28"/>
        </w:rPr>
        <w:t>Нурмагомедова</w:t>
      </w:r>
      <w:proofErr w:type="spellEnd"/>
      <w:r w:rsidRPr="001619EA">
        <w:rPr>
          <w:sz w:val="28"/>
          <w:szCs w:val="28"/>
        </w:rPr>
        <w:t xml:space="preserve"> З.</w:t>
      </w:r>
      <w:r w:rsidR="00200CF7" w:rsidRPr="001619EA">
        <w:rPr>
          <w:sz w:val="28"/>
          <w:szCs w:val="28"/>
        </w:rPr>
        <w:t>, учитель родного языка и литературы МКОУ «</w:t>
      </w:r>
      <w:proofErr w:type="spellStart"/>
      <w:r w:rsidRPr="001619EA">
        <w:rPr>
          <w:sz w:val="28"/>
          <w:szCs w:val="28"/>
        </w:rPr>
        <w:t>Тлохская</w:t>
      </w:r>
      <w:proofErr w:type="spellEnd"/>
      <w:r w:rsidRPr="001619EA">
        <w:rPr>
          <w:sz w:val="28"/>
          <w:szCs w:val="28"/>
        </w:rPr>
        <w:t xml:space="preserve"> </w:t>
      </w:r>
      <w:r w:rsidR="00200CF7" w:rsidRPr="001619EA">
        <w:rPr>
          <w:sz w:val="28"/>
          <w:szCs w:val="28"/>
        </w:rPr>
        <w:t>СОШ», признана победителем муниципального конкурса «Лучший учитель родного языка и родной литературы – 202</w:t>
      </w:r>
      <w:r w:rsidR="001619EA" w:rsidRPr="001619EA">
        <w:rPr>
          <w:sz w:val="28"/>
          <w:szCs w:val="28"/>
        </w:rPr>
        <w:t>6</w:t>
      </w:r>
      <w:r w:rsidR="00200CF7" w:rsidRPr="001619EA">
        <w:rPr>
          <w:sz w:val="28"/>
          <w:szCs w:val="28"/>
        </w:rPr>
        <w:t>», подтвердив свой высокий профессиональный уровень и преданность делу сохр</w:t>
      </w:r>
      <w:r w:rsidR="00390ADC">
        <w:rPr>
          <w:sz w:val="28"/>
          <w:szCs w:val="28"/>
        </w:rPr>
        <w:t>анения и развития родного языка;</w:t>
      </w:r>
    </w:p>
    <w:p w:rsidR="001619EA" w:rsidRPr="001619EA" w:rsidRDefault="00200CF7" w:rsidP="001619EA">
      <w:pPr>
        <w:pStyle w:val="a3"/>
        <w:numPr>
          <w:ilvl w:val="0"/>
          <w:numId w:val="25"/>
        </w:numPr>
        <w:rPr>
          <w:color w:val="000000"/>
          <w:sz w:val="28"/>
          <w:szCs w:val="28"/>
          <w:shd w:val="clear" w:color="auto" w:fill="FFFFFF"/>
        </w:rPr>
      </w:pPr>
      <w:r w:rsidRPr="001619EA">
        <w:rPr>
          <w:sz w:val="28"/>
          <w:szCs w:val="28"/>
        </w:rPr>
        <w:t xml:space="preserve">Кабинет родного языка </w:t>
      </w:r>
      <w:proofErr w:type="spellStart"/>
      <w:r w:rsidRPr="001619EA">
        <w:rPr>
          <w:sz w:val="28"/>
          <w:szCs w:val="28"/>
        </w:rPr>
        <w:t>Магомедзагидовой</w:t>
      </w:r>
      <w:proofErr w:type="spellEnd"/>
      <w:r w:rsidRPr="001619EA">
        <w:rPr>
          <w:sz w:val="28"/>
          <w:szCs w:val="28"/>
        </w:rPr>
        <w:t xml:space="preserve"> </w:t>
      </w:r>
      <w:proofErr w:type="spellStart"/>
      <w:r w:rsidRPr="001619EA">
        <w:rPr>
          <w:sz w:val="28"/>
          <w:szCs w:val="28"/>
        </w:rPr>
        <w:t>Патимат</w:t>
      </w:r>
      <w:proofErr w:type="spellEnd"/>
      <w:r w:rsidRPr="001619EA">
        <w:rPr>
          <w:sz w:val="28"/>
          <w:szCs w:val="28"/>
        </w:rPr>
        <w:t xml:space="preserve"> </w:t>
      </w:r>
      <w:proofErr w:type="spellStart"/>
      <w:r w:rsidRPr="001619EA">
        <w:rPr>
          <w:sz w:val="28"/>
          <w:szCs w:val="28"/>
        </w:rPr>
        <w:t>Патхулаевны</w:t>
      </w:r>
      <w:proofErr w:type="spellEnd"/>
      <w:r w:rsidRPr="001619EA">
        <w:rPr>
          <w:sz w:val="28"/>
          <w:szCs w:val="28"/>
        </w:rPr>
        <w:t>, учителя родного языка и литературы МКОУ «</w:t>
      </w:r>
      <w:proofErr w:type="spellStart"/>
      <w:r w:rsidRPr="001619EA">
        <w:rPr>
          <w:sz w:val="28"/>
          <w:szCs w:val="28"/>
        </w:rPr>
        <w:t>Рахатинская</w:t>
      </w:r>
      <w:proofErr w:type="spellEnd"/>
      <w:r w:rsidRPr="001619EA">
        <w:rPr>
          <w:sz w:val="28"/>
          <w:szCs w:val="28"/>
        </w:rPr>
        <w:t xml:space="preserve"> СОШ», стал лучшим на </w:t>
      </w:r>
      <w:r w:rsidR="001619EA" w:rsidRPr="001619EA">
        <w:rPr>
          <w:sz w:val="28"/>
          <w:szCs w:val="28"/>
        </w:rPr>
        <w:t>региональном</w:t>
      </w:r>
      <w:r w:rsidRPr="001619EA">
        <w:rPr>
          <w:sz w:val="28"/>
          <w:szCs w:val="28"/>
        </w:rPr>
        <w:t xml:space="preserve"> этапе республиканского конкурса «Лучший кабинет родного языка», благодаря своей оснащенности, функциональности и созданной в нем атмосфере, способствующей изуч</w:t>
      </w:r>
      <w:r w:rsidR="00390ADC">
        <w:rPr>
          <w:sz w:val="28"/>
          <w:szCs w:val="28"/>
        </w:rPr>
        <w:t>ению родного языка и литературы;</w:t>
      </w:r>
    </w:p>
    <w:p w:rsidR="00390ADC" w:rsidRPr="00390ADC" w:rsidRDefault="00200CF7" w:rsidP="002A3E3E">
      <w:pPr>
        <w:pStyle w:val="a3"/>
        <w:numPr>
          <w:ilvl w:val="0"/>
          <w:numId w:val="25"/>
        </w:numPr>
        <w:rPr>
          <w:color w:val="000000"/>
          <w:sz w:val="28"/>
          <w:szCs w:val="28"/>
          <w:shd w:val="clear" w:color="auto" w:fill="FFFFFF"/>
        </w:rPr>
      </w:pPr>
      <w:proofErr w:type="spellStart"/>
      <w:r w:rsidRPr="00390ADC">
        <w:rPr>
          <w:sz w:val="28"/>
          <w:szCs w:val="28"/>
        </w:rPr>
        <w:t>Камилова</w:t>
      </w:r>
      <w:proofErr w:type="spellEnd"/>
      <w:r w:rsidRPr="00390ADC">
        <w:rPr>
          <w:sz w:val="28"/>
          <w:szCs w:val="28"/>
        </w:rPr>
        <w:t xml:space="preserve"> </w:t>
      </w:r>
      <w:proofErr w:type="spellStart"/>
      <w:r w:rsidRPr="00390ADC">
        <w:rPr>
          <w:sz w:val="28"/>
          <w:szCs w:val="28"/>
        </w:rPr>
        <w:t>Хадижат</w:t>
      </w:r>
      <w:proofErr w:type="spellEnd"/>
      <w:r w:rsidRPr="00390ADC">
        <w:rPr>
          <w:sz w:val="28"/>
          <w:szCs w:val="28"/>
        </w:rPr>
        <w:t xml:space="preserve"> Магомедовна, учитель физики МКОУ «</w:t>
      </w:r>
      <w:proofErr w:type="spellStart"/>
      <w:r w:rsidRPr="00390ADC">
        <w:rPr>
          <w:sz w:val="28"/>
          <w:szCs w:val="28"/>
        </w:rPr>
        <w:t>Мунинская</w:t>
      </w:r>
      <w:proofErr w:type="spellEnd"/>
      <w:r w:rsidRPr="00390ADC">
        <w:rPr>
          <w:sz w:val="28"/>
          <w:szCs w:val="28"/>
        </w:rPr>
        <w:t xml:space="preserve"> СОШ», </w:t>
      </w:r>
      <w:r w:rsidR="00390ADC" w:rsidRPr="00390ADC">
        <w:rPr>
          <w:color w:val="000000" w:themeColor="text1"/>
          <w:sz w:val="28"/>
          <w:szCs w:val="28"/>
        </w:rPr>
        <w:t>призер</w:t>
      </w:r>
      <w:r w:rsidR="00390ADC" w:rsidRPr="00390ADC">
        <w:rPr>
          <w:sz w:val="28"/>
          <w:szCs w:val="28"/>
        </w:rPr>
        <w:t xml:space="preserve"> Республиканского конкурса среди педагогов физики и математики на создание различных </w:t>
      </w:r>
      <w:proofErr w:type="spellStart"/>
      <w:r w:rsidR="00390ADC" w:rsidRPr="00390ADC">
        <w:rPr>
          <w:sz w:val="28"/>
          <w:szCs w:val="28"/>
        </w:rPr>
        <w:t>медиапрдуктов</w:t>
      </w:r>
      <w:proofErr w:type="spellEnd"/>
      <w:r w:rsidR="00390ADC">
        <w:rPr>
          <w:sz w:val="28"/>
          <w:szCs w:val="28"/>
        </w:rPr>
        <w:t>;</w:t>
      </w:r>
    </w:p>
    <w:p w:rsidR="009D66BE" w:rsidRPr="00390ADC" w:rsidRDefault="001619EA" w:rsidP="002A3E3E">
      <w:pPr>
        <w:pStyle w:val="a3"/>
        <w:numPr>
          <w:ilvl w:val="0"/>
          <w:numId w:val="25"/>
        </w:numPr>
        <w:rPr>
          <w:color w:val="000000"/>
          <w:sz w:val="28"/>
          <w:szCs w:val="28"/>
          <w:shd w:val="clear" w:color="auto" w:fill="FFFFFF"/>
        </w:rPr>
      </w:pPr>
      <w:r w:rsidRPr="00390ADC">
        <w:rPr>
          <w:sz w:val="28"/>
          <w:szCs w:val="28"/>
        </w:rPr>
        <w:t xml:space="preserve">Гамзатова </w:t>
      </w:r>
      <w:proofErr w:type="spellStart"/>
      <w:proofErr w:type="gramStart"/>
      <w:r w:rsidRPr="00390ADC">
        <w:rPr>
          <w:sz w:val="28"/>
          <w:szCs w:val="28"/>
        </w:rPr>
        <w:t>Шамат</w:t>
      </w:r>
      <w:proofErr w:type="spellEnd"/>
      <w:r w:rsidRPr="00390ADC">
        <w:rPr>
          <w:sz w:val="28"/>
          <w:szCs w:val="28"/>
        </w:rPr>
        <w:t xml:space="preserve">  </w:t>
      </w:r>
      <w:proofErr w:type="spellStart"/>
      <w:r w:rsidRPr="00390ADC">
        <w:rPr>
          <w:sz w:val="28"/>
          <w:szCs w:val="28"/>
        </w:rPr>
        <w:t>Шараниевна</w:t>
      </w:r>
      <w:proofErr w:type="spellEnd"/>
      <w:proofErr w:type="gramEnd"/>
      <w:r w:rsidRPr="00390ADC">
        <w:rPr>
          <w:sz w:val="28"/>
          <w:szCs w:val="28"/>
        </w:rPr>
        <w:t xml:space="preserve">, заместитель директора по воспитательной работе МКОУ «Ботлихская СОШ №2». </w:t>
      </w:r>
      <w:r w:rsidRPr="00390ADC">
        <w:rPr>
          <w:color w:val="000000" w:themeColor="text1"/>
          <w:sz w:val="28"/>
          <w:szCs w:val="28"/>
        </w:rPr>
        <w:t>Призер</w:t>
      </w:r>
      <w:r w:rsidRPr="00390ADC">
        <w:rPr>
          <w:sz w:val="28"/>
          <w:szCs w:val="28"/>
        </w:rPr>
        <w:t xml:space="preserve"> Республиканского конкурса </w:t>
      </w:r>
      <w:r w:rsidR="00390ADC" w:rsidRPr="00390ADC">
        <w:rPr>
          <w:sz w:val="28"/>
          <w:szCs w:val="28"/>
        </w:rPr>
        <w:t>«Лучшая</w:t>
      </w:r>
      <w:r w:rsidRPr="00390ADC">
        <w:rPr>
          <w:sz w:val="28"/>
          <w:szCs w:val="28"/>
        </w:rPr>
        <w:t xml:space="preserve"> организация работы по профилактике безнадзорности и пр</w:t>
      </w:r>
      <w:r w:rsidR="009D66BE" w:rsidRPr="00390ADC">
        <w:rPr>
          <w:sz w:val="28"/>
          <w:szCs w:val="28"/>
        </w:rPr>
        <w:t>авонарушения несовершеннолетних</w:t>
      </w:r>
      <w:r w:rsidR="00390ADC">
        <w:rPr>
          <w:sz w:val="28"/>
          <w:szCs w:val="28"/>
        </w:rPr>
        <w:t>;</w:t>
      </w:r>
    </w:p>
    <w:p w:rsidR="009D66BE" w:rsidRPr="009D66BE" w:rsidRDefault="001619EA" w:rsidP="00390ADC">
      <w:pPr>
        <w:pStyle w:val="a3"/>
        <w:numPr>
          <w:ilvl w:val="0"/>
          <w:numId w:val="25"/>
        </w:numPr>
        <w:rPr>
          <w:color w:val="000000"/>
          <w:sz w:val="28"/>
          <w:szCs w:val="28"/>
          <w:shd w:val="clear" w:color="auto" w:fill="FFFFFF"/>
        </w:rPr>
      </w:pPr>
      <w:proofErr w:type="spellStart"/>
      <w:r w:rsidRPr="009D66BE">
        <w:rPr>
          <w:sz w:val="28"/>
          <w:szCs w:val="28"/>
        </w:rPr>
        <w:t>Дибиров</w:t>
      </w:r>
      <w:proofErr w:type="spellEnd"/>
      <w:r w:rsidRPr="009D66BE">
        <w:rPr>
          <w:sz w:val="28"/>
          <w:szCs w:val="28"/>
        </w:rPr>
        <w:t xml:space="preserve"> Магомед </w:t>
      </w:r>
      <w:proofErr w:type="spellStart"/>
      <w:r w:rsidRPr="009D66BE">
        <w:rPr>
          <w:sz w:val="28"/>
          <w:szCs w:val="28"/>
        </w:rPr>
        <w:t>Зиявудинович</w:t>
      </w:r>
      <w:proofErr w:type="spellEnd"/>
      <w:r w:rsidRPr="009D66BE">
        <w:rPr>
          <w:sz w:val="28"/>
          <w:szCs w:val="28"/>
        </w:rPr>
        <w:t xml:space="preserve">. </w:t>
      </w:r>
      <w:proofErr w:type="spellStart"/>
      <w:r w:rsidRPr="009D66BE">
        <w:rPr>
          <w:sz w:val="28"/>
          <w:szCs w:val="28"/>
        </w:rPr>
        <w:t>Зам.дир</w:t>
      </w:r>
      <w:proofErr w:type="spellEnd"/>
      <w:r w:rsidRPr="009D66BE">
        <w:rPr>
          <w:sz w:val="28"/>
          <w:szCs w:val="28"/>
        </w:rPr>
        <w:t>. по ИКТ- МКОУ «</w:t>
      </w:r>
      <w:proofErr w:type="spellStart"/>
      <w:r w:rsidRPr="009D66BE">
        <w:rPr>
          <w:sz w:val="28"/>
          <w:szCs w:val="28"/>
        </w:rPr>
        <w:t>Тлохская</w:t>
      </w:r>
      <w:proofErr w:type="spellEnd"/>
      <w:r w:rsidRPr="009D66BE">
        <w:rPr>
          <w:sz w:val="28"/>
          <w:szCs w:val="28"/>
        </w:rPr>
        <w:t xml:space="preserve"> СОШ». </w:t>
      </w:r>
      <w:r w:rsidR="009D66BE" w:rsidRPr="009D66BE">
        <w:rPr>
          <w:sz w:val="28"/>
          <w:szCs w:val="28"/>
        </w:rPr>
        <w:t>Призер</w:t>
      </w:r>
      <w:r w:rsidR="009D66BE">
        <w:rPr>
          <w:sz w:val="28"/>
          <w:szCs w:val="28"/>
        </w:rPr>
        <w:t xml:space="preserve"> Республиканского конкурса «</w:t>
      </w:r>
      <w:r w:rsidR="009D66BE" w:rsidRPr="009D66BE">
        <w:rPr>
          <w:sz w:val="28"/>
          <w:szCs w:val="28"/>
        </w:rPr>
        <w:t>Лучшая организация работы по профилактике безнадзорности и правонарушения несовершеннолетних</w:t>
      </w:r>
      <w:r w:rsidR="00390ADC">
        <w:rPr>
          <w:sz w:val="28"/>
          <w:szCs w:val="28"/>
        </w:rPr>
        <w:t>;</w:t>
      </w:r>
      <w:r w:rsidR="009D66BE" w:rsidRPr="009D66BE">
        <w:rPr>
          <w:sz w:val="28"/>
          <w:szCs w:val="28"/>
        </w:rPr>
        <w:t xml:space="preserve"> </w:t>
      </w:r>
    </w:p>
    <w:p w:rsidR="00E543F6" w:rsidRPr="00E543F6" w:rsidRDefault="00EE188B" w:rsidP="00E543F6">
      <w:pPr>
        <w:pStyle w:val="a3"/>
        <w:numPr>
          <w:ilvl w:val="0"/>
          <w:numId w:val="25"/>
        </w:numPr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Максудов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Гаджияв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Магомедович-советник директора по воспитанию и взаимодействию с детскими общественными объединениями МКОУ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Тлохская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СОШ». </w:t>
      </w:r>
      <w:proofErr w:type="gramStart"/>
      <w:r w:rsidRPr="00EE188B">
        <w:rPr>
          <w:color w:val="000000" w:themeColor="text1"/>
          <w:sz w:val="28"/>
          <w:szCs w:val="28"/>
        </w:rPr>
        <w:t>Победитель  Всероссийского</w:t>
      </w:r>
      <w:proofErr w:type="gramEnd"/>
      <w:r w:rsidRPr="00EE188B">
        <w:rPr>
          <w:color w:val="000000" w:themeColor="text1"/>
          <w:sz w:val="28"/>
          <w:szCs w:val="28"/>
        </w:rPr>
        <w:t xml:space="preserve"> конкурса «Навигатор Наставник 2026»</w:t>
      </w:r>
      <w:r>
        <w:rPr>
          <w:color w:val="000000" w:themeColor="text1"/>
          <w:sz w:val="28"/>
          <w:szCs w:val="28"/>
        </w:rPr>
        <w:t>;</w:t>
      </w:r>
    </w:p>
    <w:p w:rsidR="00E543F6" w:rsidRPr="00E543F6" w:rsidRDefault="0076125D" w:rsidP="00E543F6">
      <w:pPr>
        <w:pStyle w:val="a3"/>
        <w:numPr>
          <w:ilvl w:val="0"/>
          <w:numId w:val="25"/>
        </w:numPr>
        <w:rPr>
          <w:color w:val="000000" w:themeColor="text1"/>
          <w:sz w:val="28"/>
          <w:szCs w:val="28"/>
          <w:highlight w:val="yellow"/>
          <w:shd w:val="clear" w:color="auto" w:fill="FFFFFF"/>
        </w:rPr>
      </w:pPr>
      <w:r w:rsidRPr="00E543F6">
        <w:rPr>
          <w:sz w:val="28"/>
          <w:szCs w:val="28"/>
        </w:rPr>
        <w:t xml:space="preserve">На муниципальном этапе республиканского конкурса «Самый классный </w:t>
      </w:r>
      <w:proofErr w:type="spellStart"/>
      <w:r w:rsidRPr="00E543F6">
        <w:rPr>
          <w:sz w:val="28"/>
          <w:szCs w:val="28"/>
        </w:rPr>
        <w:t>классный</w:t>
      </w:r>
      <w:proofErr w:type="spellEnd"/>
      <w:r w:rsidRPr="00E543F6">
        <w:rPr>
          <w:sz w:val="28"/>
          <w:szCs w:val="28"/>
        </w:rPr>
        <w:t xml:space="preserve">» победителями признаны </w:t>
      </w:r>
      <w:proofErr w:type="spellStart"/>
      <w:r w:rsidRPr="00E543F6">
        <w:rPr>
          <w:sz w:val="28"/>
          <w:szCs w:val="28"/>
          <w:highlight w:val="yellow"/>
        </w:rPr>
        <w:t>Лабазанова</w:t>
      </w:r>
      <w:proofErr w:type="spellEnd"/>
      <w:r w:rsidRPr="00E543F6">
        <w:rPr>
          <w:sz w:val="28"/>
          <w:szCs w:val="28"/>
          <w:highlight w:val="yellow"/>
        </w:rPr>
        <w:t xml:space="preserve"> </w:t>
      </w:r>
      <w:proofErr w:type="spellStart"/>
      <w:r w:rsidRPr="00E543F6">
        <w:rPr>
          <w:sz w:val="28"/>
          <w:szCs w:val="28"/>
          <w:highlight w:val="yellow"/>
        </w:rPr>
        <w:t>Шарузат</w:t>
      </w:r>
      <w:proofErr w:type="spellEnd"/>
      <w:r w:rsidR="002F754D" w:rsidRPr="00E543F6">
        <w:rPr>
          <w:sz w:val="28"/>
          <w:szCs w:val="28"/>
          <w:highlight w:val="yellow"/>
        </w:rPr>
        <w:t xml:space="preserve"> </w:t>
      </w:r>
      <w:proofErr w:type="spellStart"/>
      <w:proofErr w:type="gramStart"/>
      <w:r w:rsidR="002F754D" w:rsidRPr="00E543F6">
        <w:rPr>
          <w:sz w:val="28"/>
          <w:szCs w:val="28"/>
          <w:highlight w:val="yellow"/>
        </w:rPr>
        <w:t>Хабибовна</w:t>
      </w:r>
      <w:proofErr w:type="spellEnd"/>
      <w:r w:rsidRPr="00E543F6">
        <w:rPr>
          <w:sz w:val="28"/>
          <w:szCs w:val="28"/>
          <w:highlight w:val="yellow"/>
        </w:rPr>
        <w:t xml:space="preserve"> ,</w:t>
      </w:r>
      <w:proofErr w:type="gramEnd"/>
      <w:r w:rsidRPr="00E543F6">
        <w:rPr>
          <w:sz w:val="28"/>
          <w:szCs w:val="28"/>
          <w:highlight w:val="yellow"/>
        </w:rPr>
        <w:t xml:space="preserve"> учитель математики МКОУ «Ботлихская СОШ №2», </w:t>
      </w:r>
      <w:r w:rsidRPr="00E543F6">
        <w:rPr>
          <w:sz w:val="28"/>
          <w:szCs w:val="28"/>
          <w:highlight w:val="yellow"/>
        </w:rPr>
        <w:lastRenderedPageBreak/>
        <w:t>проявившая высокий профессионализм и творческий подход к воспитанию.</w:t>
      </w:r>
    </w:p>
    <w:p w:rsidR="007F3A57" w:rsidRPr="00E543F6" w:rsidRDefault="007F3A57" w:rsidP="00E543F6">
      <w:pPr>
        <w:pStyle w:val="a3"/>
        <w:numPr>
          <w:ilvl w:val="0"/>
          <w:numId w:val="25"/>
        </w:numPr>
        <w:rPr>
          <w:color w:val="000000" w:themeColor="text1"/>
          <w:sz w:val="28"/>
          <w:szCs w:val="28"/>
          <w:shd w:val="clear" w:color="auto" w:fill="FFFFFF"/>
        </w:rPr>
      </w:pPr>
      <w:r w:rsidRPr="00E543F6">
        <w:rPr>
          <w:sz w:val="28"/>
          <w:szCs w:val="28"/>
        </w:rPr>
        <w:t xml:space="preserve">На муниципальном этапе конкурса «Учитель года-2026» победителем стала Ибрагимова </w:t>
      </w:r>
      <w:proofErr w:type="spellStart"/>
      <w:r w:rsidRPr="00E543F6">
        <w:rPr>
          <w:sz w:val="28"/>
          <w:szCs w:val="28"/>
        </w:rPr>
        <w:t>Патимат</w:t>
      </w:r>
      <w:proofErr w:type="spellEnd"/>
      <w:r w:rsidRPr="00E543F6">
        <w:rPr>
          <w:sz w:val="28"/>
          <w:szCs w:val="28"/>
        </w:rPr>
        <w:t xml:space="preserve"> </w:t>
      </w:r>
      <w:proofErr w:type="spellStart"/>
      <w:r w:rsidRPr="00E543F6">
        <w:rPr>
          <w:sz w:val="28"/>
          <w:szCs w:val="28"/>
        </w:rPr>
        <w:t>Нурмагомедовна</w:t>
      </w:r>
      <w:proofErr w:type="spellEnd"/>
      <w:r w:rsidRPr="00E543F6">
        <w:rPr>
          <w:sz w:val="28"/>
          <w:szCs w:val="28"/>
        </w:rPr>
        <w:t>, учитель английского языка МКОУ «</w:t>
      </w:r>
      <w:proofErr w:type="spellStart"/>
      <w:r w:rsidRPr="00E543F6">
        <w:rPr>
          <w:sz w:val="28"/>
          <w:szCs w:val="28"/>
        </w:rPr>
        <w:t>Тлохская</w:t>
      </w:r>
      <w:proofErr w:type="spellEnd"/>
      <w:r w:rsidRPr="00E543F6">
        <w:rPr>
          <w:sz w:val="28"/>
          <w:szCs w:val="28"/>
        </w:rPr>
        <w:t xml:space="preserve"> СОШ».</w:t>
      </w:r>
    </w:p>
    <w:p w:rsidR="007F3A57" w:rsidRPr="00E543F6" w:rsidRDefault="007F3A57" w:rsidP="00E543F6">
      <w:pPr>
        <w:rPr>
          <w:rFonts w:ascii="Times New Roman" w:hAnsi="Times New Roman" w:cs="Times New Roman"/>
          <w:sz w:val="28"/>
          <w:szCs w:val="28"/>
        </w:rPr>
      </w:pPr>
    </w:p>
    <w:p w:rsidR="001A6E5C" w:rsidRPr="001A6E5C" w:rsidRDefault="001A6E5C" w:rsidP="001A6E5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315FE" w:rsidRPr="000315FE" w:rsidRDefault="000315FE" w:rsidP="000315FE">
      <w:pPr>
        <w:pStyle w:val="ac"/>
        <w:spacing w:line="276" w:lineRule="auto"/>
        <w:jc w:val="center"/>
        <w:rPr>
          <w:b/>
          <w:i/>
          <w:sz w:val="28"/>
          <w:szCs w:val="28"/>
        </w:rPr>
      </w:pPr>
      <w:r w:rsidRPr="000315FE">
        <w:rPr>
          <w:b/>
          <w:i/>
          <w:sz w:val="28"/>
          <w:szCs w:val="28"/>
        </w:rPr>
        <w:t>Всероссийская олимпиада школьников.</w:t>
      </w:r>
    </w:p>
    <w:p w:rsidR="000315FE" w:rsidRPr="000315FE" w:rsidRDefault="000315FE" w:rsidP="000315FE">
      <w:pPr>
        <w:pStyle w:val="ac"/>
        <w:spacing w:line="276" w:lineRule="auto"/>
        <w:rPr>
          <w:i/>
          <w:szCs w:val="28"/>
        </w:rPr>
      </w:pPr>
    </w:p>
    <w:p w:rsidR="000315FE" w:rsidRPr="000315FE" w:rsidRDefault="000315FE" w:rsidP="000315FE">
      <w:pPr>
        <w:pStyle w:val="ac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315FE">
        <w:rPr>
          <w:rFonts w:ascii="Times New Roman" w:hAnsi="Times New Roman" w:cs="Times New Roman"/>
          <w:sz w:val="28"/>
          <w:szCs w:val="28"/>
        </w:rPr>
        <w:t>Участие в предметной олимпиаде – это итог работы педагогического коллектива с одаренными учащимися не только на уроках, но и во внеурочной деятельности (факультативах, кружках и т.д.). Учащиеся должны показать знания, полученные не только в рамках школьной программы.</w:t>
      </w:r>
    </w:p>
    <w:p w:rsidR="000315FE" w:rsidRPr="000315FE" w:rsidRDefault="00493B2B" w:rsidP="000315FE">
      <w:pPr>
        <w:pStyle w:val="ac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0315FE" w:rsidRPr="000315FE">
        <w:rPr>
          <w:rFonts w:ascii="Times New Roman" w:hAnsi="Times New Roman" w:cs="Times New Roman"/>
          <w:sz w:val="28"/>
          <w:szCs w:val="28"/>
        </w:rPr>
        <w:t xml:space="preserve">ачиная с 11 сентября по 17 декабрь 2025 года, прошел школьный и муниципальные этапы Всероссийской олимпиады школьников. </w:t>
      </w:r>
    </w:p>
    <w:p w:rsidR="000315FE" w:rsidRPr="003B20EE" w:rsidRDefault="000315FE" w:rsidP="000315FE">
      <w:pPr>
        <w:pStyle w:val="ac"/>
        <w:rPr>
          <w:rFonts w:ascii="Times New Roman" w:hAnsi="Times New Roman"/>
          <w:sz w:val="28"/>
          <w:szCs w:val="28"/>
        </w:rPr>
      </w:pPr>
      <w:r w:rsidRPr="003B20EE">
        <w:rPr>
          <w:rFonts w:ascii="Times New Roman" w:hAnsi="Times New Roman"/>
          <w:sz w:val="28"/>
          <w:szCs w:val="28"/>
        </w:rPr>
        <w:t xml:space="preserve">Школьный этап ВОШ проходил по </w:t>
      </w:r>
      <w:r w:rsidR="00493B2B">
        <w:rPr>
          <w:rFonts w:ascii="Times New Roman" w:hAnsi="Times New Roman"/>
          <w:sz w:val="28"/>
          <w:szCs w:val="28"/>
        </w:rPr>
        <w:t>18</w:t>
      </w:r>
      <w:r w:rsidRPr="003B20EE">
        <w:rPr>
          <w:rFonts w:ascii="Times New Roman" w:hAnsi="Times New Roman"/>
          <w:sz w:val="28"/>
          <w:szCs w:val="28"/>
        </w:rPr>
        <w:t xml:space="preserve"> предметам. Всего приняло участие в школьном </w:t>
      </w:r>
      <w:r w:rsidRPr="003B20EE">
        <w:rPr>
          <w:rFonts w:ascii="Times New Roman" w:hAnsi="Times New Roman"/>
          <w:color w:val="000000"/>
          <w:sz w:val="28"/>
          <w:szCs w:val="28"/>
        </w:rPr>
        <w:t>этапе 1</w:t>
      </w:r>
      <w:r>
        <w:rPr>
          <w:rFonts w:ascii="Times New Roman" w:hAnsi="Times New Roman"/>
          <w:color w:val="000000"/>
          <w:sz w:val="28"/>
          <w:szCs w:val="28"/>
        </w:rPr>
        <w:t>6109</w:t>
      </w:r>
      <w:r w:rsidRPr="003B20EE">
        <w:rPr>
          <w:rFonts w:ascii="Times New Roman" w:hAnsi="Times New Roman"/>
          <w:color w:val="000000"/>
          <w:sz w:val="28"/>
          <w:szCs w:val="28"/>
        </w:rPr>
        <w:t xml:space="preserve"> обучающихся</w:t>
      </w:r>
      <w:r w:rsidRPr="003B20EE">
        <w:rPr>
          <w:rFonts w:ascii="Times New Roman" w:hAnsi="Times New Roman"/>
          <w:sz w:val="28"/>
          <w:szCs w:val="28"/>
        </w:rPr>
        <w:t xml:space="preserve"> из 4-11 классов. </w:t>
      </w:r>
    </w:p>
    <w:p w:rsidR="000315FE" w:rsidRPr="003B20EE" w:rsidRDefault="000315FE" w:rsidP="000315FE">
      <w:pPr>
        <w:pStyle w:val="ac"/>
        <w:rPr>
          <w:rFonts w:ascii="Times New Roman" w:hAnsi="Times New Roman"/>
          <w:sz w:val="28"/>
          <w:szCs w:val="28"/>
        </w:rPr>
      </w:pPr>
      <w:r w:rsidRPr="003B20EE">
        <w:rPr>
          <w:rFonts w:ascii="Times New Roman" w:hAnsi="Times New Roman"/>
          <w:sz w:val="28"/>
          <w:szCs w:val="28"/>
        </w:rPr>
        <w:t>В муниципальном этапе Всероссийской олимпиады школьников фактически приняли участие 3</w:t>
      </w:r>
      <w:r w:rsidR="007F3A57">
        <w:rPr>
          <w:rFonts w:ascii="Times New Roman" w:hAnsi="Times New Roman"/>
          <w:sz w:val="28"/>
          <w:szCs w:val="28"/>
        </w:rPr>
        <w:t>15</w:t>
      </w:r>
      <w:r w:rsidRPr="003B20E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B20EE">
        <w:rPr>
          <w:rFonts w:ascii="Times New Roman" w:hAnsi="Times New Roman"/>
          <w:sz w:val="28"/>
          <w:szCs w:val="28"/>
        </w:rPr>
        <w:t xml:space="preserve">обучающихся из 7-11 классов. </w:t>
      </w:r>
    </w:p>
    <w:p w:rsidR="000315FE" w:rsidRDefault="000315FE" w:rsidP="007F3A57">
      <w:pPr>
        <w:pStyle w:val="ac"/>
        <w:ind w:firstLine="696"/>
        <w:rPr>
          <w:rFonts w:ascii="Times New Roman" w:hAnsi="Times New Roman"/>
          <w:sz w:val="28"/>
          <w:szCs w:val="28"/>
        </w:rPr>
      </w:pPr>
      <w:r w:rsidRPr="00C66A7C">
        <w:rPr>
          <w:rFonts w:ascii="Times New Roman" w:hAnsi="Times New Roman"/>
          <w:sz w:val="28"/>
          <w:szCs w:val="28"/>
        </w:rPr>
        <w:t xml:space="preserve">По итогам муниципального этапа Всероссийской олимпиады школьников определилось </w:t>
      </w:r>
      <w:r w:rsidR="007F3A57">
        <w:rPr>
          <w:rFonts w:ascii="Times New Roman" w:hAnsi="Times New Roman"/>
          <w:color w:val="000000"/>
          <w:sz w:val="28"/>
          <w:szCs w:val="28"/>
        </w:rPr>
        <w:t>36</w:t>
      </w:r>
      <w:r w:rsidRPr="00C66A7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66A7C">
        <w:rPr>
          <w:rFonts w:ascii="Times New Roman" w:hAnsi="Times New Roman"/>
          <w:sz w:val="28"/>
          <w:szCs w:val="28"/>
        </w:rPr>
        <w:t>победител</w:t>
      </w:r>
      <w:r>
        <w:rPr>
          <w:rFonts w:ascii="Times New Roman" w:hAnsi="Times New Roman"/>
          <w:sz w:val="28"/>
          <w:szCs w:val="28"/>
        </w:rPr>
        <w:t>ей</w:t>
      </w:r>
      <w:r w:rsidRPr="00C66A7C">
        <w:rPr>
          <w:rFonts w:ascii="Times New Roman" w:hAnsi="Times New Roman"/>
          <w:sz w:val="28"/>
          <w:szCs w:val="28"/>
        </w:rPr>
        <w:t xml:space="preserve"> и </w:t>
      </w:r>
      <w:r w:rsidR="007F3A57">
        <w:rPr>
          <w:rFonts w:ascii="Times New Roman" w:hAnsi="Times New Roman"/>
          <w:sz w:val="28"/>
          <w:szCs w:val="28"/>
        </w:rPr>
        <w:t>98</w:t>
      </w:r>
      <w:r w:rsidRPr="00C66A7C">
        <w:rPr>
          <w:rFonts w:ascii="Times New Roman" w:hAnsi="Times New Roman"/>
          <w:sz w:val="28"/>
          <w:szCs w:val="28"/>
        </w:rPr>
        <w:t xml:space="preserve"> призеров 7-11 классов, из них </w:t>
      </w:r>
      <w:r w:rsidR="007F3A57">
        <w:rPr>
          <w:rFonts w:ascii="Times New Roman" w:hAnsi="Times New Roman"/>
          <w:sz w:val="28"/>
          <w:szCs w:val="28"/>
        </w:rPr>
        <w:t>44</w:t>
      </w:r>
      <w:r w:rsidRPr="00C66A7C">
        <w:rPr>
          <w:rFonts w:ascii="Times New Roman" w:hAnsi="Times New Roman"/>
          <w:sz w:val="28"/>
          <w:szCs w:val="28"/>
        </w:rPr>
        <w:t xml:space="preserve"> учащихся по предмету «Физическая культура».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315FE" w:rsidRDefault="000315FE" w:rsidP="000315FE">
      <w:pPr>
        <w:pStyle w:val="ac"/>
        <w:rPr>
          <w:rFonts w:ascii="Times New Roman" w:hAnsi="Times New Roman"/>
          <w:sz w:val="28"/>
          <w:szCs w:val="28"/>
        </w:rPr>
      </w:pPr>
    </w:p>
    <w:p w:rsidR="001A6E5C" w:rsidRPr="00FD14AC" w:rsidRDefault="001A6E5C" w:rsidP="00FD14AC">
      <w:pPr>
        <w:pStyle w:val="ac"/>
        <w:rPr>
          <w:rFonts w:ascii="Times New Roman" w:hAnsi="Times New Roman"/>
          <w:sz w:val="28"/>
          <w:szCs w:val="28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региональном этапе Всероссийской олимпиады школьников приняли участие </w:t>
      </w:r>
      <w:r w:rsidR="0043789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</w:t>
      </w:r>
      <w:r w:rsidR="0043789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4456F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предметам: физическая культура </w:t>
      </w:r>
      <w:proofErr w:type="gramStart"/>
      <w:r w:rsidR="004552BC">
        <w:rPr>
          <w:rFonts w:ascii="Times New Roman" w:hAnsi="Times New Roman"/>
          <w:sz w:val="28"/>
          <w:szCs w:val="28"/>
        </w:rPr>
        <w:t>На</w:t>
      </w:r>
      <w:proofErr w:type="gramEnd"/>
      <w:r w:rsidR="004552BC">
        <w:rPr>
          <w:rFonts w:ascii="Times New Roman" w:hAnsi="Times New Roman"/>
          <w:sz w:val="28"/>
          <w:szCs w:val="28"/>
        </w:rPr>
        <w:t xml:space="preserve"> региональном этапе определились </w:t>
      </w:r>
      <w:r w:rsidR="00437891">
        <w:rPr>
          <w:rFonts w:ascii="Times New Roman" w:hAnsi="Times New Roman"/>
          <w:sz w:val="28"/>
          <w:szCs w:val="28"/>
        </w:rPr>
        <w:t xml:space="preserve">победители и призеры: </w:t>
      </w:r>
    </w:p>
    <w:p w:rsidR="001A6E5C" w:rsidRPr="00A14D0C" w:rsidRDefault="001A6E5C" w:rsidP="001A6E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E5C" w:rsidRPr="00A14D0C" w:rsidRDefault="004456FC" w:rsidP="001A6E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A6E5C"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.Алидибиров Рамазан </w:t>
      </w:r>
      <w:proofErr w:type="spellStart"/>
      <w:r w:rsidR="001A6E5C"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Алидибирович</w:t>
      </w:r>
      <w:proofErr w:type="spellEnd"/>
      <w:r w:rsidR="001A6E5C"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ученик МКОУ «</w:t>
      </w:r>
      <w:proofErr w:type="spellStart"/>
      <w:r w:rsidR="001A6E5C"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Ансалтинская</w:t>
      </w:r>
      <w:proofErr w:type="spellEnd"/>
      <w:r w:rsidR="001A6E5C"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СОШ», стал </w:t>
      </w:r>
      <w:r w:rsidR="004378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победителем</w:t>
      </w:r>
      <w:r w:rsidR="001A6E5C"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физической культуре.</w:t>
      </w:r>
    </w:p>
    <w:p w:rsidR="001A6E5C" w:rsidRPr="00A14D0C" w:rsidRDefault="001A6E5C" w:rsidP="004456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E5C" w:rsidRDefault="004456FC" w:rsidP="001A6E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A6E5C"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1A6E5C"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Лабазанов</w:t>
      </w:r>
      <w:proofErr w:type="spellEnd"/>
      <w:r w:rsidR="001A6E5C"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Магомед </w:t>
      </w:r>
      <w:proofErr w:type="spellStart"/>
      <w:r w:rsidR="001A6E5C"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Лабазанович</w:t>
      </w:r>
      <w:proofErr w:type="spellEnd"/>
      <w:r w:rsidR="001A6E5C"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ученик МКОУ «</w:t>
      </w:r>
      <w:proofErr w:type="spellStart"/>
      <w:r w:rsidR="001A6E5C"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Ансалтинская</w:t>
      </w:r>
      <w:proofErr w:type="spellEnd"/>
      <w:r w:rsidR="001A6E5C"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СОШ», стал призером по физической культуре.</w:t>
      </w:r>
    </w:p>
    <w:p w:rsidR="00FD14AC" w:rsidRPr="00437891" w:rsidRDefault="00437891" w:rsidP="00437891">
      <w:pPr>
        <w:pStyle w:val="ac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Также проходила региональная олимпиада по родным языкам. Призером стала Гусейнова </w:t>
      </w:r>
      <w:proofErr w:type="spellStart"/>
      <w:r>
        <w:rPr>
          <w:rFonts w:ascii="Times New Roman" w:hAnsi="Times New Roman"/>
          <w:sz w:val="28"/>
          <w:szCs w:val="28"/>
        </w:rPr>
        <w:t>Асият</w:t>
      </w:r>
      <w:proofErr w:type="spellEnd"/>
      <w:r>
        <w:rPr>
          <w:rFonts w:ascii="Times New Roman" w:hAnsi="Times New Roman"/>
          <w:sz w:val="28"/>
          <w:szCs w:val="28"/>
        </w:rPr>
        <w:t>, ученица МКОУ «</w:t>
      </w:r>
      <w:proofErr w:type="spellStart"/>
      <w:r>
        <w:rPr>
          <w:rFonts w:ascii="Times New Roman" w:hAnsi="Times New Roman"/>
          <w:sz w:val="28"/>
          <w:szCs w:val="28"/>
        </w:rPr>
        <w:t>Ортаколинская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СОШ». Согласно рейтингу регионального этапа олимпиады, первое место занимает </w:t>
      </w:r>
      <w:proofErr w:type="spellStart"/>
      <w:r>
        <w:rPr>
          <w:rFonts w:ascii="Times New Roman" w:hAnsi="Times New Roman"/>
          <w:sz w:val="28"/>
          <w:szCs w:val="28"/>
        </w:rPr>
        <w:t>Ансалтинская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</w:t>
      </w:r>
    </w:p>
    <w:p w:rsidR="00200CF7" w:rsidRDefault="00200CF7" w:rsidP="00200CF7">
      <w:pPr>
        <w:spacing w:after="0" w:line="240" w:lineRule="auto"/>
        <w:ind w:left="102" w:right="105" w:firstLine="707"/>
        <w:jc w:val="both"/>
        <w:rPr>
          <w:rFonts w:ascii="Times New Roman" w:hAnsi="Times New Roman" w:cs="Times New Roman"/>
          <w:sz w:val="28"/>
          <w:szCs w:val="28"/>
        </w:rPr>
      </w:pPr>
    </w:p>
    <w:p w:rsidR="00200CF7" w:rsidRPr="00A14D0C" w:rsidRDefault="00200CF7" w:rsidP="00200CF7">
      <w:pPr>
        <w:pStyle w:val="a3"/>
        <w:shd w:val="clear" w:color="auto" w:fill="FFFFFF"/>
        <w:spacing w:before="0" w:beforeAutospacing="0" w:after="150" w:afterAutospacing="0"/>
        <w:ind w:firstLine="708"/>
        <w:jc w:val="center"/>
        <w:rPr>
          <w:b/>
          <w:sz w:val="28"/>
          <w:szCs w:val="28"/>
        </w:rPr>
      </w:pPr>
      <w:r w:rsidRPr="00A14D0C">
        <w:rPr>
          <w:b/>
          <w:sz w:val="28"/>
          <w:szCs w:val="28"/>
        </w:rPr>
        <w:t xml:space="preserve">Одаренные дети, развитие интеллектуального  </w:t>
      </w:r>
    </w:p>
    <w:p w:rsidR="00200CF7" w:rsidRPr="00A14D0C" w:rsidRDefault="00200CF7" w:rsidP="00200CF7">
      <w:pPr>
        <w:pStyle w:val="a3"/>
        <w:shd w:val="clear" w:color="auto" w:fill="FFFFFF"/>
        <w:spacing w:before="0" w:beforeAutospacing="0" w:after="150" w:afterAutospacing="0"/>
        <w:ind w:firstLine="708"/>
        <w:jc w:val="center"/>
        <w:rPr>
          <w:sz w:val="28"/>
          <w:szCs w:val="28"/>
        </w:rPr>
      </w:pPr>
      <w:r w:rsidRPr="00A14D0C">
        <w:rPr>
          <w:b/>
          <w:sz w:val="28"/>
          <w:szCs w:val="28"/>
        </w:rPr>
        <w:lastRenderedPageBreak/>
        <w:t>и творческого потенциала</w:t>
      </w:r>
    </w:p>
    <w:p w:rsidR="00200CF7" w:rsidRPr="00A14D0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коллеги!</w:t>
      </w:r>
    </w:p>
    <w:p w:rsidR="00200CF7" w:rsidRPr="00A14D0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CF7" w:rsidRDefault="00747B78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 об одаренных детях, прежде всего хочется подчеркнуть, что у нас в этом году 1</w:t>
      </w:r>
      <w:r w:rsidR="00617B6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медалистов. 4 золотых медалей и 7 серебряных медалистов.</w:t>
      </w:r>
      <w:r w:rsidR="001A6E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итог всей работы образовательного учреждения.</w:t>
      </w:r>
    </w:p>
    <w:tbl>
      <w:tblPr>
        <w:tblW w:w="9209" w:type="dxa"/>
        <w:tblLook w:val="04A0" w:firstRow="1" w:lastRow="0" w:firstColumn="1" w:lastColumn="0" w:noHBand="0" w:noVBand="1"/>
      </w:tblPr>
      <w:tblGrid>
        <w:gridCol w:w="434"/>
        <w:gridCol w:w="2931"/>
        <w:gridCol w:w="1275"/>
        <w:gridCol w:w="1322"/>
        <w:gridCol w:w="1049"/>
        <w:gridCol w:w="2335"/>
      </w:tblGrid>
      <w:tr w:rsidR="00E543F6" w:rsidRPr="00E543F6" w:rsidTr="00E543F6">
        <w:trPr>
          <w:trHeight w:val="31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ОО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Золотая медаль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серебряная медаль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ind w:right="166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Место</w:t>
            </w:r>
          </w:p>
        </w:tc>
      </w:tr>
      <w:tr w:rsidR="00E543F6" w:rsidRPr="00E543F6" w:rsidTr="00E543F6">
        <w:trPr>
          <w:trHeight w:val="63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Ансалтинская</w:t>
            </w:r>
            <w:proofErr w:type="spellEnd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</w:pPr>
            <w:r w:rsidRPr="00E543F6"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E543F6" w:rsidRPr="00E543F6" w:rsidTr="00E543F6">
        <w:trPr>
          <w:trHeight w:val="3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"Ботлихская СОШ №1"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</w:pPr>
            <w:r w:rsidRPr="00E543F6"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543F6" w:rsidRPr="00E543F6" w:rsidTr="00E543F6">
        <w:trPr>
          <w:trHeight w:val="3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ФГКОУ "СОШ №16"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</w:pPr>
            <w:r w:rsidRPr="00E543F6"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543F6" w:rsidRPr="00E543F6" w:rsidTr="00E543F6">
        <w:trPr>
          <w:trHeight w:val="3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Тлохская</w:t>
            </w:r>
            <w:proofErr w:type="spellEnd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</w:t>
            </w:r>
          </w:p>
        </w:tc>
      </w:tr>
      <w:tr w:rsidR="00E543F6" w:rsidRPr="00E543F6" w:rsidTr="00E543F6">
        <w:trPr>
          <w:trHeight w:val="7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"Ботлихская СОШ №2"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B9BD5"/>
            <w:noWrap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B9BD5"/>
            <w:noWrap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</w:t>
            </w:r>
          </w:p>
        </w:tc>
      </w:tr>
      <w:tr w:rsidR="00E543F6" w:rsidRPr="00E543F6" w:rsidTr="00E543F6">
        <w:trPr>
          <w:trHeight w:val="7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Шодродинская</w:t>
            </w:r>
            <w:proofErr w:type="spellEnd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</w:pPr>
            <w:r w:rsidRPr="00E543F6"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</w:pPr>
            <w:r w:rsidRPr="00E543F6"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E543F6" w:rsidRPr="00E543F6" w:rsidTr="00E543F6">
        <w:trPr>
          <w:trHeight w:val="7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Алакский</w:t>
            </w:r>
            <w:proofErr w:type="spellEnd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лицей"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3</w:t>
            </w:r>
          </w:p>
        </w:tc>
      </w:tr>
      <w:tr w:rsidR="00E543F6" w:rsidRPr="00E543F6" w:rsidTr="00E543F6">
        <w:trPr>
          <w:trHeight w:val="7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Ортаколинская</w:t>
            </w:r>
            <w:proofErr w:type="spellEnd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</w:pPr>
            <w:r w:rsidRPr="00E543F6"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</w:pPr>
            <w:r w:rsidRPr="00E543F6"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E543F6" w:rsidRPr="00E543F6" w:rsidTr="00E543F6">
        <w:trPr>
          <w:trHeight w:val="6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Мунинская</w:t>
            </w:r>
            <w:proofErr w:type="spellEnd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0</w:t>
            </w:r>
          </w:p>
        </w:tc>
      </w:tr>
      <w:tr w:rsidR="00E543F6" w:rsidRPr="00E543F6" w:rsidTr="00E543F6">
        <w:trPr>
          <w:trHeight w:val="3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"Андийская СОШ №2 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0</w:t>
            </w:r>
          </w:p>
        </w:tc>
      </w:tr>
      <w:tr w:rsidR="00E543F6" w:rsidRPr="00E543F6" w:rsidTr="00E543F6">
        <w:trPr>
          <w:trHeight w:val="7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Рахатинская</w:t>
            </w:r>
            <w:proofErr w:type="spellEnd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543F6" w:rsidRPr="00E543F6" w:rsidTr="00E543F6">
        <w:trPr>
          <w:trHeight w:val="7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"Андийская СОШ №1"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543F6" w:rsidRPr="00E543F6" w:rsidTr="00E543F6">
        <w:trPr>
          <w:trHeight w:val="7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Гагатлинская</w:t>
            </w:r>
            <w:proofErr w:type="spellEnd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543F6" w:rsidRPr="00E543F6" w:rsidTr="00E543F6">
        <w:trPr>
          <w:trHeight w:val="66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Годоберинская</w:t>
            </w:r>
            <w:proofErr w:type="spellEnd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543F6" w:rsidRPr="00E543F6" w:rsidTr="00E543F6">
        <w:trPr>
          <w:trHeight w:val="63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Чанковская</w:t>
            </w:r>
            <w:proofErr w:type="spellEnd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СОШ"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543F6" w:rsidRPr="00E543F6" w:rsidTr="00E543F6">
        <w:trPr>
          <w:trHeight w:val="94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"Хелетуринская СОШ"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543F6" w:rsidRPr="00E543F6" w:rsidTr="00E543F6">
        <w:trPr>
          <w:trHeight w:val="63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Миарсинская</w:t>
            </w:r>
            <w:proofErr w:type="spellEnd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 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543F6" w:rsidRPr="00E543F6" w:rsidTr="00E543F6">
        <w:trPr>
          <w:trHeight w:val="63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"Ботлихская СОШ №3"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543F6" w:rsidRPr="00E543F6" w:rsidTr="00E543F6">
        <w:trPr>
          <w:trHeight w:val="63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Зиловская</w:t>
            </w:r>
            <w:proofErr w:type="spellEnd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543F6" w:rsidRPr="00E543F6" w:rsidTr="00E543F6">
        <w:trPr>
          <w:trHeight w:val="63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Тандовская</w:t>
            </w:r>
            <w:proofErr w:type="spellEnd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543F6" w:rsidRPr="00E543F6" w:rsidTr="00E543F6">
        <w:trPr>
          <w:trHeight w:val="94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Рикванинская</w:t>
            </w:r>
            <w:proofErr w:type="spellEnd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543F6" w:rsidRPr="00E543F6" w:rsidRDefault="00E543F6" w:rsidP="00E5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</w:tbl>
    <w:p w:rsidR="00E543F6" w:rsidRDefault="00E543F6" w:rsidP="00E543F6">
      <w:pPr>
        <w:spacing w:after="0" w:line="240" w:lineRule="auto"/>
        <w:ind w:left="-1276" w:firstLine="19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7B78" w:rsidRPr="00A14D0C" w:rsidRDefault="00747B78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3B7" w:rsidRPr="00F373B7" w:rsidRDefault="00F373B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373B7" w:rsidRDefault="00F373B7" w:rsidP="00F373B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373B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Конкурсы на муниципальном этапе.</w:t>
      </w:r>
    </w:p>
    <w:p w:rsidR="00F373B7" w:rsidRPr="00F373B7" w:rsidRDefault="00F373B7" w:rsidP="00F373B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552B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2024-2025 учебного года талантливые ученики из Ботлихского района проявили себя на муниципальных этапах республиканских конкурсов. </w:t>
      </w:r>
      <w:r w:rsidR="00F373B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Хочу продемонстрировать рейтинг участия.</w:t>
      </w:r>
      <w:r w:rsidR="00455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373B7" w:rsidRDefault="004552BC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№6</w:t>
      </w:r>
    </w:p>
    <w:tbl>
      <w:tblPr>
        <w:tblpPr w:leftFromText="180" w:rightFromText="180" w:vertAnchor="text" w:horzAnchor="page" w:tblpX="1125" w:tblpY="-127"/>
        <w:tblOverlap w:val="never"/>
        <w:tblW w:w="10584" w:type="dxa"/>
        <w:tblLook w:val="04A0" w:firstRow="1" w:lastRow="0" w:firstColumn="1" w:lastColumn="0" w:noHBand="0" w:noVBand="1"/>
      </w:tblPr>
      <w:tblGrid>
        <w:gridCol w:w="458"/>
        <w:gridCol w:w="3643"/>
        <w:gridCol w:w="1565"/>
        <w:gridCol w:w="1499"/>
        <w:gridCol w:w="1565"/>
        <w:gridCol w:w="894"/>
        <w:gridCol w:w="960"/>
      </w:tblGrid>
      <w:tr w:rsidR="004456FC" w:rsidRPr="004456FC" w:rsidTr="00FD14AC">
        <w:trPr>
          <w:trHeight w:val="930"/>
        </w:trPr>
        <w:tc>
          <w:tcPr>
            <w:tcW w:w="4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36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ОО</w:t>
            </w:r>
          </w:p>
        </w:tc>
        <w:tc>
          <w:tcPr>
            <w:tcW w:w="15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победителей</w:t>
            </w:r>
          </w:p>
        </w:tc>
        <w:tc>
          <w:tcPr>
            <w:tcW w:w="149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призеров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4456FC" w:rsidRPr="004456FC" w:rsidTr="00FD14AC">
        <w:trPr>
          <w:trHeight w:val="330"/>
        </w:trPr>
        <w:tc>
          <w:tcPr>
            <w:tcW w:w="4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победителей и призеров</w:t>
            </w:r>
          </w:p>
        </w:tc>
        <w:tc>
          <w:tcPr>
            <w:tcW w:w="8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4456FC" w:rsidRPr="004456FC" w:rsidTr="00FD14AC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FCE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Тлохская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FCE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FCE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FCE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FCE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</w:p>
        </w:tc>
      </w:tr>
      <w:tr w:rsidR="004456FC" w:rsidRPr="004456FC" w:rsidTr="00FD14AC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Мунинская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</w:p>
        </w:tc>
      </w:tr>
      <w:tr w:rsidR="004456FC" w:rsidRPr="004456FC" w:rsidTr="00FD14AC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МКОУ "Ботлихская СОШ №2"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</w:p>
        </w:tc>
      </w:tr>
      <w:tr w:rsidR="004456FC" w:rsidRPr="004456FC" w:rsidTr="00FD14AC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МКОУ "Андийская СОШ №1"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</w:p>
        </w:tc>
      </w:tr>
      <w:tr w:rsidR="004456FC" w:rsidRPr="004456FC" w:rsidTr="00FD14AC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Зиловская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 xml:space="preserve">  СОШ"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</w:p>
        </w:tc>
      </w:tr>
      <w:tr w:rsidR="004456FC" w:rsidRPr="004456FC" w:rsidTr="00FD14AC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Алакский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 xml:space="preserve"> лицей"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</w:p>
        </w:tc>
      </w:tr>
      <w:tr w:rsidR="004456FC" w:rsidRPr="004456FC" w:rsidTr="00FD14AC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Ансалтинская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456FC" w:rsidRPr="004456FC" w:rsidTr="00FD14AC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Ортаколинская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456FC" w:rsidRPr="004456FC" w:rsidTr="00FD14AC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Годоберинская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Сош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456FC" w:rsidRPr="004456FC" w:rsidTr="00FD14AC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"Ботлихская СОШ №3"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456FC" w:rsidRPr="004456FC" w:rsidTr="00FD14AC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Рахатинская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456FC" w:rsidRPr="004456FC" w:rsidTr="00FD14AC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"Андийская СОШ №2"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456FC" w:rsidRPr="004456FC" w:rsidTr="00FD14AC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Тандовская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456FC" w:rsidRPr="004456FC" w:rsidTr="00FD14AC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"Ботлихская СОШ №1"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456FC" w:rsidRPr="004456FC" w:rsidTr="00FD14AC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"Хелетуринская  СОШ 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456FC" w:rsidRPr="004456FC" w:rsidTr="00FD14AC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"Нижне-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Инхеловская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456FC" w:rsidRPr="004456FC" w:rsidTr="00FD14AC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Шодродинская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456FC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456FC" w:rsidRPr="004456FC" w:rsidTr="00FD14AC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Тасутинская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456FC" w:rsidRPr="004456FC" w:rsidTr="00FD14AC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Чанковская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456FC" w:rsidRPr="004456FC" w:rsidTr="00FD14AC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Рикванинская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456FC" w:rsidRPr="004456FC" w:rsidTr="00FD14AC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Кванхидатлинская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456FC" w:rsidRPr="004456FC" w:rsidTr="00FD14AC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Гагатлинская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456FC" w:rsidRPr="004456FC" w:rsidTr="00FD14AC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Ашалинская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456FC" w:rsidRPr="004456FC" w:rsidTr="00FD14AC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Кижанинская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456FC" w:rsidRPr="004456FC" w:rsidTr="00FD14AC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Миарсинская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456FC" w:rsidRPr="004456FC" w:rsidTr="00FD14AC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Гунховская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456FC" w:rsidRPr="004456FC" w:rsidTr="00FD14AC">
        <w:trPr>
          <w:trHeight w:val="375"/>
        </w:trPr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6FC" w:rsidRPr="004456FC" w:rsidRDefault="004456FC" w:rsidP="00FD1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00CF7" w:rsidRDefault="00200CF7" w:rsidP="00526F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гордимся успехами наших учеников и также рады поделиться значимыми достижениями за прошедший период на региональном уровне:</w:t>
      </w:r>
    </w:p>
    <w:p w:rsidR="004456FC" w:rsidRDefault="00F373B7" w:rsidP="00FD14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Внимание. рейтинг участия на региональном уровне.</w:t>
      </w:r>
    </w:p>
    <w:p w:rsidR="004456FC" w:rsidRDefault="004456FC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3B7" w:rsidRDefault="00F373B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CF7" w:rsidRPr="00A14D0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3962" w:rsidRPr="0050528F" w:rsidRDefault="00200CF7" w:rsidP="001239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23962" w:rsidRPr="0012396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123962" w:rsidRPr="0050528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Список учащихся, ставших победителями и призёрами регионального этапа конкурсов</w:t>
      </w:r>
    </w:p>
    <w:tbl>
      <w:tblPr>
        <w:tblStyle w:val="a9"/>
        <w:tblW w:w="1006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2977"/>
        <w:gridCol w:w="2126"/>
        <w:gridCol w:w="2268"/>
        <w:gridCol w:w="1985"/>
      </w:tblGrid>
      <w:tr w:rsidR="00123962" w:rsidTr="00123962">
        <w:tc>
          <w:tcPr>
            <w:tcW w:w="709" w:type="dxa"/>
            <w:shd w:val="clear" w:color="auto" w:fill="auto"/>
          </w:tcPr>
          <w:p w:rsidR="00123962" w:rsidRDefault="00123962" w:rsidP="00EF7D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№</w:t>
            </w:r>
          </w:p>
        </w:tc>
        <w:tc>
          <w:tcPr>
            <w:tcW w:w="2977" w:type="dxa"/>
          </w:tcPr>
          <w:p w:rsidR="00123962" w:rsidRPr="00970C87" w:rsidRDefault="00123962" w:rsidP="00EF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126" w:type="dxa"/>
          </w:tcPr>
          <w:p w:rsidR="00123962" w:rsidRPr="00970C87" w:rsidRDefault="00123962" w:rsidP="00EF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C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Класс, СОШ </w:t>
            </w:r>
          </w:p>
        </w:tc>
        <w:tc>
          <w:tcPr>
            <w:tcW w:w="2268" w:type="dxa"/>
          </w:tcPr>
          <w:p w:rsidR="00123962" w:rsidRPr="00970C87" w:rsidRDefault="00123962" w:rsidP="00EF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C87">
              <w:rPr>
                <w:rFonts w:ascii="Times New Roman" w:hAnsi="Times New Roman" w:cs="Times New Roman"/>
                <w:b/>
                <w:sz w:val="28"/>
                <w:szCs w:val="28"/>
              </w:rPr>
              <w:t>статус</w:t>
            </w:r>
          </w:p>
        </w:tc>
        <w:tc>
          <w:tcPr>
            <w:tcW w:w="1985" w:type="dxa"/>
          </w:tcPr>
          <w:p w:rsidR="00123962" w:rsidRPr="00970C87" w:rsidRDefault="00123962" w:rsidP="00EF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C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приказа 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B4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</w:t>
            </w:r>
            <w:proofErr w:type="spellStart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>Абубакр</w:t>
            </w:r>
            <w:proofErr w:type="spellEnd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Магомедович </w:t>
            </w:r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B4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>Рахатинская</w:t>
            </w:r>
            <w:proofErr w:type="spellEnd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B4D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Победитель –</w:t>
            </w:r>
            <w:r w:rsidRPr="00465B4D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Республиканского  конкурса -«Мы вместе дружбою сильны </w:t>
            </w:r>
          </w:p>
        </w:tc>
        <w:tc>
          <w:tcPr>
            <w:tcW w:w="1985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B4D">
              <w:rPr>
                <w:rFonts w:ascii="Times New Roman" w:hAnsi="Times New Roman" w:cs="Times New Roman"/>
                <w:sz w:val="24"/>
                <w:szCs w:val="24"/>
              </w:rPr>
              <w:t>№08/1-1114/25от 03.10.2025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B4D">
              <w:rPr>
                <w:rFonts w:ascii="Times New Roman" w:hAnsi="Times New Roman" w:cs="Times New Roman"/>
                <w:sz w:val="24"/>
                <w:szCs w:val="24"/>
              </w:rPr>
              <w:t xml:space="preserve">Гаджиева </w:t>
            </w:r>
            <w:proofErr w:type="spellStart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 </w:t>
            </w:r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B4D">
              <w:rPr>
                <w:rFonts w:ascii="Times New Roman" w:hAnsi="Times New Roman" w:cs="Times New Roman"/>
                <w:sz w:val="24"/>
                <w:szCs w:val="24"/>
              </w:rPr>
              <w:t xml:space="preserve">МКОУ « </w:t>
            </w:r>
            <w:proofErr w:type="spellStart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>Тлохская</w:t>
            </w:r>
            <w:proofErr w:type="spellEnd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 w:rsidRPr="00465B4D">
              <w:rPr>
                <w:rFonts w:ascii="Times New Roman" w:hAnsi="Times New Roman" w:cs="Times New Roman"/>
                <w:sz w:val="24"/>
                <w:szCs w:val="24"/>
              </w:rPr>
              <w:t>– Республиканского  конкурса -«Мы вместе дружбою сильны»</w:t>
            </w:r>
          </w:p>
        </w:tc>
        <w:tc>
          <w:tcPr>
            <w:tcW w:w="1985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B4D">
              <w:rPr>
                <w:rFonts w:ascii="Times New Roman" w:hAnsi="Times New Roman" w:cs="Times New Roman"/>
                <w:sz w:val="24"/>
                <w:szCs w:val="24"/>
              </w:rPr>
              <w:t>№08/1-1114/25от 03.10.2025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B4D">
              <w:rPr>
                <w:rFonts w:ascii="Times New Roman" w:hAnsi="Times New Roman" w:cs="Times New Roman"/>
                <w:sz w:val="24"/>
                <w:szCs w:val="24"/>
              </w:rPr>
              <w:t xml:space="preserve">Расулов </w:t>
            </w:r>
            <w:proofErr w:type="spellStart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>Мурад</w:t>
            </w:r>
            <w:proofErr w:type="spellEnd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Магомедович </w:t>
            </w:r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B4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>Тлохская</w:t>
            </w:r>
            <w:proofErr w:type="spellEnd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 w:rsidRPr="00465B4D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Всероссийского конкурса сочинений «Без срока давности»</w:t>
            </w:r>
          </w:p>
        </w:tc>
        <w:tc>
          <w:tcPr>
            <w:tcW w:w="1985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05/1-97/26 от 04.02.2026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Расулов Расул Магомедович </w:t>
            </w:r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B4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>Тлохская</w:t>
            </w:r>
            <w:proofErr w:type="spellEnd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(2 место)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Республиканского конкурса сочинений  «Сердце мое –Дагестан»</w:t>
            </w:r>
          </w:p>
        </w:tc>
        <w:tc>
          <w:tcPr>
            <w:tcW w:w="1985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08/1-1134/25 от 07.10.2025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Джамалудинова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Сумая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Ахмеднабиевна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B4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>Тлохская</w:t>
            </w:r>
            <w:proofErr w:type="spellEnd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123962" w:rsidRPr="004D1834" w:rsidRDefault="00123962" w:rsidP="00EF7DFA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–</w:t>
            </w:r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Республиканский конкурс чтецов: «Когда мы </w:t>
            </w:r>
            <w:proofErr w:type="spellStart"/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едины,мы</w:t>
            </w:r>
            <w:proofErr w:type="spellEnd"/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непобедимы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08/1-112/26 от 05.02.2026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Гаджимурадовна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Ансалтинская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–</w:t>
            </w:r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Республиканский конкурс чтецов: «Когда мы </w:t>
            </w:r>
            <w:proofErr w:type="spellStart"/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едины,мы</w:t>
            </w:r>
            <w:proofErr w:type="spellEnd"/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непобедимы</w:t>
            </w:r>
          </w:p>
        </w:tc>
        <w:tc>
          <w:tcPr>
            <w:tcW w:w="1985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08/1-112/26 от 05.02.2026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Сиражудинова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Зайнаб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Ансалтинская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–</w:t>
            </w:r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Республиканский конкурс чтецов: «Когда мы </w:t>
            </w:r>
            <w:proofErr w:type="spellStart"/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едины,мы</w:t>
            </w:r>
            <w:proofErr w:type="spellEnd"/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непобедимы</w:t>
            </w:r>
          </w:p>
        </w:tc>
        <w:tc>
          <w:tcPr>
            <w:tcW w:w="1985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08/1-112/26 от 05.02.2026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Хадижат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Расуловна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Ортаколинская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–</w:t>
            </w:r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Республиканский конкурс чтецов: «Когда мы </w:t>
            </w:r>
            <w:proofErr w:type="spellStart"/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едины,мы</w:t>
            </w:r>
            <w:proofErr w:type="spellEnd"/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непобедимы</w:t>
            </w:r>
          </w:p>
        </w:tc>
        <w:tc>
          <w:tcPr>
            <w:tcW w:w="1985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08/1-112/26 от 05.02.2026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977" w:type="dxa"/>
          </w:tcPr>
          <w:p w:rsidR="00123962" w:rsidRPr="00857D65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57D65">
              <w:rPr>
                <w:rFonts w:ascii="Times New Roman" w:hAnsi="Times New Roman" w:cs="Times New Roman"/>
                <w:sz w:val="24"/>
                <w:szCs w:val="24"/>
              </w:rPr>
              <w:t>Гусенова</w:t>
            </w:r>
            <w:proofErr w:type="spellEnd"/>
            <w:r w:rsidRPr="00857D6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857D65">
              <w:rPr>
                <w:rFonts w:ascii="Times New Roman" w:hAnsi="Times New Roman" w:cs="Times New Roman"/>
                <w:sz w:val="24"/>
                <w:szCs w:val="24"/>
              </w:rPr>
              <w:t>Асият</w:t>
            </w:r>
            <w:proofErr w:type="spellEnd"/>
            <w:proofErr w:type="gramEnd"/>
            <w:r w:rsidRPr="00857D65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  <w:p w:rsidR="00123962" w:rsidRDefault="00123962" w:rsidP="00EF7D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Ахмедовна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2126" w:type="dxa"/>
          </w:tcPr>
          <w:p w:rsidR="00123962" w:rsidRPr="00857D65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класс, «МКОУ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Ортаколинская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 </w:t>
            </w:r>
          </w:p>
        </w:tc>
        <w:tc>
          <w:tcPr>
            <w:tcW w:w="2268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C87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 w:rsidRPr="00970C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регионального этапа ВСОШ по родному языку</w:t>
            </w:r>
          </w:p>
          <w:p w:rsidR="00123962" w:rsidRPr="00857D65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23962" w:rsidRDefault="00123962" w:rsidP="00EF7DFA">
            <w:pPr>
              <w:rPr>
                <w:rFonts w:ascii="Times New Roman" w:hAnsi="Times New Roman" w:cs="Times New Roman"/>
              </w:rPr>
            </w:pP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2977" w:type="dxa"/>
          </w:tcPr>
          <w:p w:rsidR="00123962" w:rsidRPr="005E3748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Омаргаджиев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Салим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Абдушагидович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класс, «МКОУ Хелетуринская СОШ»</w:t>
            </w:r>
          </w:p>
        </w:tc>
        <w:tc>
          <w:tcPr>
            <w:tcW w:w="2268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C87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республиканского конкурса ««Права человека глазами ребенка»          </w:t>
            </w:r>
          </w:p>
        </w:tc>
        <w:tc>
          <w:tcPr>
            <w:tcW w:w="1985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977" w:type="dxa"/>
            <w:vAlign w:val="center"/>
          </w:tcPr>
          <w:p w:rsidR="00123962" w:rsidRDefault="00123962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Саадулаева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Айна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Магомедовна </w:t>
            </w:r>
          </w:p>
        </w:tc>
        <w:tc>
          <w:tcPr>
            <w:tcW w:w="2126" w:type="dxa"/>
            <w:vAlign w:val="bottom"/>
          </w:tcPr>
          <w:p w:rsidR="00123962" w:rsidRDefault="00123962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класс, МКОУ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  <w:vAlign w:val="center"/>
          </w:tcPr>
          <w:p w:rsidR="00123962" w:rsidRPr="00023EF1" w:rsidRDefault="00123962" w:rsidP="00EF7DF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 xml:space="preserve">Победитель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r w:rsidRPr="00023E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еспу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</w:t>
            </w:r>
            <w:r w:rsidRPr="00023E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ликанской олимпиады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23E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окружающему миру</w:t>
            </w:r>
          </w:p>
        </w:tc>
        <w:tc>
          <w:tcPr>
            <w:tcW w:w="1985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05/1-233/20 от 05.03.2026 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977" w:type="dxa"/>
            <w:vAlign w:val="center"/>
          </w:tcPr>
          <w:p w:rsidR="00123962" w:rsidRDefault="00123962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Расулова Марьям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Мурадовна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6" w:type="dxa"/>
            <w:vAlign w:val="bottom"/>
          </w:tcPr>
          <w:p w:rsidR="00123962" w:rsidRPr="00023EF1" w:rsidRDefault="00123962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3E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 класс,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«МКОУ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СОШ» </w:t>
            </w:r>
          </w:p>
        </w:tc>
        <w:tc>
          <w:tcPr>
            <w:tcW w:w="2268" w:type="dxa"/>
            <w:vAlign w:val="center"/>
          </w:tcPr>
          <w:p w:rsidR="00123962" w:rsidRPr="00023EF1" w:rsidRDefault="00123962" w:rsidP="00EF7DF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23EF1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23E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Республиканского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конкурса сочинений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Победу!»</w:t>
            </w:r>
          </w:p>
        </w:tc>
        <w:tc>
          <w:tcPr>
            <w:tcW w:w="1985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08/1-55/26 от 23.01.2026</w:t>
            </w:r>
          </w:p>
          <w:p w:rsidR="00123962" w:rsidRDefault="00123962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23962" w:rsidRDefault="00123962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977" w:type="dxa"/>
            <w:vAlign w:val="center"/>
          </w:tcPr>
          <w:p w:rsidR="00123962" w:rsidRDefault="00123962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Кадырова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Сумая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Магомедовна</w:t>
            </w:r>
          </w:p>
        </w:tc>
        <w:tc>
          <w:tcPr>
            <w:tcW w:w="2126" w:type="dxa"/>
            <w:vAlign w:val="bottom"/>
          </w:tcPr>
          <w:p w:rsidR="00123962" w:rsidRPr="00023EF1" w:rsidRDefault="00123962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9класс, МКОУ «Ботлихская СОШ№1»</w:t>
            </w:r>
          </w:p>
        </w:tc>
        <w:tc>
          <w:tcPr>
            <w:tcW w:w="2268" w:type="dxa"/>
            <w:vAlign w:val="center"/>
          </w:tcPr>
          <w:p w:rsidR="00123962" w:rsidRPr="00DE67D8" w:rsidRDefault="00123962" w:rsidP="00EF7D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Призер </w:t>
            </w:r>
            <w:r w:rsidRPr="00DE67D8">
              <w:rPr>
                <w:rFonts w:ascii="Times New Roman" w:hAnsi="Times New Roman" w:cs="Times New Roman"/>
                <w:bCs/>
                <w:sz w:val="24"/>
                <w:szCs w:val="24"/>
              </w:rPr>
              <w:t>ХХХI республиканской научной</w:t>
            </w:r>
          </w:p>
          <w:p w:rsidR="00123962" w:rsidRPr="00DE67D8" w:rsidRDefault="00123962" w:rsidP="00EF7D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E67D8">
              <w:rPr>
                <w:rFonts w:ascii="Times New Roman" w:hAnsi="Times New Roman" w:cs="Times New Roman"/>
                <w:bCs/>
                <w:sz w:val="24"/>
                <w:szCs w:val="24"/>
              </w:rPr>
              <w:t>конференции молодых исследователей «Шаг в будущее»</w:t>
            </w:r>
          </w:p>
          <w:p w:rsidR="00123962" w:rsidRPr="00023EF1" w:rsidRDefault="00123962" w:rsidP="00EF7DFA">
            <w:pPr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05/1-1343/25 от</w:t>
            </w:r>
          </w:p>
          <w:p w:rsidR="00123962" w:rsidRDefault="00123962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08.12.2025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977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Испагиева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Хадижат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Исаевна </w:t>
            </w:r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«Ботлихская СОШ№2»</w:t>
            </w:r>
          </w:p>
        </w:tc>
        <w:tc>
          <w:tcPr>
            <w:tcW w:w="2268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Призер 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–</w:t>
            </w:r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Республиканский конкурс чтецов: «Когда мы </w:t>
            </w:r>
            <w:proofErr w:type="spellStart"/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едины,мы</w:t>
            </w:r>
            <w:proofErr w:type="spellEnd"/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непобедимы</w:t>
            </w:r>
          </w:p>
        </w:tc>
        <w:tc>
          <w:tcPr>
            <w:tcW w:w="1985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08/1-112/26 от 05.02.2026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Расулов Магомед Рашидович </w:t>
            </w:r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Тлохская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Победитель</w:t>
            </w:r>
            <w:r w:rsidRPr="001A5659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–Республиканского конкурса рисунков : « техническое творчество глазами детей»</w:t>
            </w:r>
          </w:p>
        </w:tc>
        <w:tc>
          <w:tcPr>
            <w:tcW w:w="1985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08/2-2/26 от 12.01.2026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977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Маламагомедов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Рамазан </w:t>
            </w:r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Тлохская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–Республиканского конкурса рисунков : « техническое творчество глазами детей»</w:t>
            </w:r>
          </w:p>
        </w:tc>
        <w:tc>
          <w:tcPr>
            <w:tcW w:w="1985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08/2-2/26 от 12.01.2026</w:t>
            </w:r>
          </w:p>
        </w:tc>
      </w:tr>
      <w:tr w:rsidR="00123962" w:rsidRPr="00465B4D" w:rsidTr="00123962">
        <w:trPr>
          <w:trHeight w:val="324"/>
        </w:trPr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977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Курамагомедова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Джавгарат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Тлохская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123962" w:rsidRPr="00C426F0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26F0">
              <w:rPr>
                <w:rFonts w:ascii="Times New Roman" w:hAnsi="Times New Roman" w:cs="Times New Roman"/>
                <w:sz w:val="24"/>
                <w:szCs w:val="24"/>
              </w:rPr>
              <w:t>Призер Республиканского конкурса</w:t>
            </w:r>
            <w:r w:rsidRPr="00C426F0">
              <w:rPr>
                <w:rFonts w:ascii="Times New Roman" w:hAnsi="Times New Roman" w:cs="Times New Roman"/>
              </w:rPr>
              <w:t xml:space="preserve"> </w:t>
            </w:r>
            <w:r w:rsidRPr="00C426F0">
              <w:rPr>
                <w:rStyle w:val="organictextcontentspan"/>
                <w:rFonts w:ascii="Times New Roman" w:hAnsi="Times New Roman" w:cs="Times New Roman"/>
              </w:rPr>
              <w:t>проектных работ-презентаций</w:t>
            </w:r>
            <w:r w:rsidRPr="00C426F0">
              <w:rPr>
                <w:rFonts w:ascii="Times New Roman" w:hAnsi="Times New Roman" w:cs="Times New Roman"/>
                <w:sz w:val="24"/>
                <w:szCs w:val="24"/>
              </w:rPr>
              <w:t xml:space="preserve">  «Время победителей»</w:t>
            </w:r>
          </w:p>
        </w:tc>
        <w:tc>
          <w:tcPr>
            <w:tcW w:w="1985" w:type="dxa"/>
          </w:tcPr>
          <w:p w:rsidR="00123962" w:rsidRPr="000C070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70D">
              <w:rPr>
                <w:rStyle w:val="organictextcontentspan"/>
                <w:rFonts w:ascii="Times New Roman" w:hAnsi="Times New Roman" w:cs="Times New Roman"/>
              </w:rPr>
              <w:t>08/1-6926 от 28.01.2026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977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Нурмагомегодов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Абдулаевич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Тлохская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 7 Региональной олимпиады школьников По обществознанию</w:t>
            </w:r>
          </w:p>
        </w:tc>
        <w:tc>
          <w:tcPr>
            <w:tcW w:w="1985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977" w:type="dxa"/>
            <w:vAlign w:val="center"/>
          </w:tcPr>
          <w:p w:rsidR="00123962" w:rsidRPr="00DB6451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451">
              <w:rPr>
                <w:rFonts w:ascii="Times New Roman" w:hAnsi="Times New Roman" w:cs="Times New Roman"/>
                <w:sz w:val="24"/>
                <w:szCs w:val="24"/>
              </w:rPr>
              <w:t>Муртазалиев</w:t>
            </w:r>
            <w:proofErr w:type="spellEnd"/>
            <w:r w:rsidRPr="00DB6451">
              <w:rPr>
                <w:rFonts w:ascii="Times New Roman" w:hAnsi="Times New Roman" w:cs="Times New Roman"/>
                <w:sz w:val="24"/>
                <w:szCs w:val="24"/>
              </w:rPr>
              <w:t xml:space="preserve"> Мухаммад</w:t>
            </w:r>
          </w:p>
          <w:p w:rsidR="00123962" w:rsidRPr="00DB6451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451">
              <w:rPr>
                <w:rFonts w:ascii="Times New Roman" w:hAnsi="Times New Roman" w:cs="Times New Roman"/>
                <w:sz w:val="24"/>
                <w:szCs w:val="24"/>
              </w:rPr>
              <w:t>Рашидович</w:t>
            </w:r>
          </w:p>
          <w:p w:rsidR="00123962" w:rsidRDefault="00123962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Align w:val="bottom"/>
          </w:tcPr>
          <w:p w:rsidR="00123962" w:rsidRDefault="00123962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Тлохская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  <w:vAlign w:val="center"/>
          </w:tcPr>
          <w:p w:rsidR="00123962" w:rsidRDefault="00123962" w:rsidP="00EF7DFA">
            <w:pPr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Призер </w:t>
            </w:r>
            <w:r w:rsidRPr="00D874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Республиканского конкурса «Герои нашего времени»</w:t>
            </w:r>
          </w:p>
        </w:tc>
        <w:tc>
          <w:tcPr>
            <w:tcW w:w="1985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08/-1161/25 от15.10.2025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2977" w:type="dxa"/>
            <w:vAlign w:val="center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Мажидханова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Мисиди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Ширвановна</w:t>
            </w:r>
            <w:proofErr w:type="spellEnd"/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center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0679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Победитель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конкурса </w:t>
            </w: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«Герои нашего времени»</w:t>
            </w:r>
          </w:p>
        </w:tc>
        <w:tc>
          <w:tcPr>
            <w:tcW w:w="1985" w:type="dxa"/>
            <w:vAlign w:val="center"/>
          </w:tcPr>
          <w:p w:rsidR="00123962" w:rsidRPr="008200E5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0E5">
              <w:rPr>
                <w:rFonts w:ascii="Times New Roman" w:hAnsi="Times New Roman" w:cs="Times New Roman"/>
                <w:sz w:val="24"/>
                <w:szCs w:val="24"/>
              </w:rPr>
              <w:t>08/1-1161/25</w:t>
            </w:r>
          </w:p>
          <w:p w:rsidR="00123962" w:rsidRPr="008200E5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0E5">
              <w:rPr>
                <w:rFonts w:ascii="Times New Roman" w:hAnsi="Times New Roman" w:cs="Times New Roman"/>
                <w:sz w:val="24"/>
                <w:szCs w:val="24"/>
              </w:rPr>
              <w:t xml:space="preserve"> от 15.10.2025г.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3C5E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Гаджиев Мухаммад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Алиевич</w:t>
            </w:r>
            <w:proofErr w:type="spellEnd"/>
          </w:p>
        </w:tc>
        <w:tc>
          <w:tcPr>
            <w:tcW w:w="2126" w:type="dxa"/>
          </w:tcPr>
          <w:p w:rsidR="00123962" w:rsidRDefault="00123962" w:rsidP="00EF7DFA">
            <w:r w:rsidRPr="00B162B7"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center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Призер 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место</w:t>
            </w:r>
            <w:r w:rsidRPr="00430679">
              <w:rPr>
                <w:rFonts w:ascii="Times New Roman" w:hAnsi="Times New Roman" w:cs="Times New Roman"/>
                <w:sz w:val="24"/>
                <w:szCs w:val="24"/>
              </w:rPr>
              <w:t>конкурса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«Волонтеры могут все»</w:t>
            </w:r>
          </w:p>
        </w:tc>
        <w:tc>
          <w:tcPr>
            <w:tcW w:w="1985" w:type="dxa"/>
            <w:vAlign w:val="center"/>
          </w:tcPr>
          <w:p w:rsidR="00123962" w:rsidRPr="008200E5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0E5">
              <w:rPr>
                <w:rFonts w:ascii="Times New Roman" w:hAnsi="Times New Roman" w:cs="Times New Roman"/>
                <w:sz w:val="24"/>
                <w:szCs w:val="24"/>
              </w:rPr>
              <w:t xml:space="preserve">08/2-1384/25 </w:t>
            </w:r>
          </w:p>
          <w:p w:rsidR="00123962" w:rsidRPr="008200E5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0E5">
              <w:rPr>
                <w:rFonts w:ascii="Times New Roman" w:hAnsi="Times New Roman" w:cs="Times New Roman"/>
                <w:sz w:val="24"/>
                <w:szCs w:val="24"/>
              </w:rPr>
              <w:t>от 18.12.2025г.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2977" w:type="dxa"/>
            <w:vAlign w:val="center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Мажидханова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Мисиди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Ширвановна</w:t>
            </w:r>
            <w:proofErr w:type="spellEnd"/>
          </w:p>
        </w:tc>
        <w:tc>
          <w:tcPr>
            <w:tcW w:w="2126" w:type="dxa"/>
          </w:tcPr>
          <w:p w:rsidR="00123962" w:rsidRDefault="00123962" w:rsidP="00EF7DFA">
            <w:r w:rsidRPr="00B162B7"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center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 w:rsidRPr="0011190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3 </w:t>
            </w:r>
            <w:proofErr w:type="spellStart"/>
            <w:r w:rsidRPr="0011190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место</w:t>
            </w: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рисунков «Сильные духом»</w:t>
            </w:r>
          </w:p>
        </w:tc>
        <w:tc>
          <w:tcPr>
            <w:tcW w:w="1985" w:type="dxa"/>
            <w:vAlign w:val="center"/>
          </w:tcPr>
          <w:p w:rsidR="00123962" w:rsidRPr="008200E5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0E5">
              <w:rPr>
                <w:rFonts w:ascii="Times New Roman" w:hAnsi="Times New Roman" w:cs="Times New Roman"/>
                <w:sz w:val="24"/>
                <w:szCs w:val="24"/>
              </w:rPr>
              <w:t>08/2-199/26</w:t>
            </w:r>
          </w:p>
          <w:p w:rsidR="00123962" w:rsidRPr="008200E5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0E5">
              <w:rPr>
                <w:rFonts w:ascii="Times New Roman" w:hAnsi="Times New Roman" w:cs="Times New Roman"/>
                <w:sz w:val="24"/>
                <w:szCs w:val="24"/>
              </w:rPr>
              <w:t xml:space="preserve"> от 26.02.2026г.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2977" w:type="dxa"/>
            <w:vAlign w:val="center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Болачов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Абдула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Ахмедович</w:t>
            </w:r>
            <w:proofErr w:type="spellEnd"/>
          </w:p>
        </w:tc>
        <w:tc>
          <w:tcPr>
            <w:tcW w:w="2126" w:type="dxa"/>
          </w:tcPr>
          <w:p w:rsidR="00123962" w:rsidRDefault="00123962" w:rsidP="00EF7DFA">
            <w:r w:rsidRPr="00B162B7"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center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57F9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«Креативное фото»</w:t>
            </w:r>
          </w:p>
        </w:tc>
        <w:tc>
          <w:tcPr>
            <w:tcW w:w="1985" w:type="dxa"/>
            <w:vAlign w:val="center"/>
          </w:tcPr>
          <w:p w:rsidR="00123962" w:rsidRPr="008200E5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0E5">
              <w:rPr>
                <w:rFonts w:ascii="Times New Roman" w:hAnsi="Times New Roman" w:cs="Times New Roman"/>
                <w:sz w:val="24"/>
                <w:szCs w:val="24"/>
              </w:rPr>
              <w:t xml:space="preserve">08/2-554/26 </w:t>
            </w:r>
          </w:p>
          <w:p w:rsidR="00123962" w:rsidRPr="008200E5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0E5">
              <w:rPr>
                <w:rFonts w:ascii="Times New Roman" w:hAnsi="Times New Roman" w:cs="Times New Roman"/>
                <w:sz w:val="24"/>
                <w:szCs w:val="24"/>
              </w:rPr>
              <w:t>от 05.05.2026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2977" w:type="dxa"/>
            <w:vAlign w:val="center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Надирбегова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Меседу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Ахмедовна</w:t>
            </w:r>
            <w:proofErr w:type="spellEnd"/>
          </w:p>
        </w:tc>
        <w:tc>
          <w:tcPr>
            <w:tcW w:w="2126" w:type="dxa"/>
          </w:tcPr>
          <w:p w:rsidR="00123962" w:rsidRDefault="00123962" w:rsidP="00EF7DFA">
            <w:r w:rsidRPr="00B162B7">
              <w:rPr>
                <w:rFonts w:ascii="Times New Roman" w:hAnsi="Times New Roman" w:cs="Times New Roman"/>
                <w:sz w:val="24"/>
                <w:szCs w:val="24"/>
              </w:rPr>
              <w:t>МКОУ « Андийская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Ш№1</w:t>
            </w:r>
          </w:p>
        </w:tc>
        <w:tc>
          <w:tcPr>
            <w:tcW w:w="2268" w:type="dxa"/>
            <w:vAlign w:val="bottom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30F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Победитель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«Креативное фото»</w:t>
            </w:r>
          </w:p>
        </w:tc>
        <w:tc>
          <w:tcPr>
            <w:tcW w:w="1985" w:type="dxa"/>
            <w:vAlign w:val="center"/>
          </w:tcPr>
          <w:p w:rsidR="00123962" w:rsidRDefault="00123962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 xml:space="preserve">08/2-554/26 </w:t>
            </w:r>
          </w:p>
          <w:p w:rsidR="00123962" w:rsidRPr="0059509E" w:rsidRDefault="00123962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>от 05.05.2026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2977" w:type="dxa"/>
            <w:vAlign w:val="center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Гаджиев Мухаммад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Алиевич</w:t>
            </w:r>
            <w:proofErr w:type="spellEnd"/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bottom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57F9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FF57F9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Победитель</w:t>
            </w: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«Креативное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фото»</w:t>
            </w:r>
          </w:p>
        </w:tc>
        <w:tc>
          <w:tcPr>
            <w:tcW w:w="1985" w:type="dxa"/>
            <w:vAlign w:val="center"/>
          </w:tcPr>
          <w:p w:rsidR="00123962" w:rsidRDefault="00123962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 xml:space="preserve">08/2-554/26 </w:t>
            </w:r>
          </w:p>
          <w:p w:rsidR="00123962" w:rsidRPr="0059509E" w:rsidRDefault="00123962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>от 05.05.2026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2977" w:type="dxa"/>
            <w:vAlign w:val="center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Темирханов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Магомедхабиб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Магомедович</w:t>
            </w:r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bottom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57F9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Победитель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«Креативное фото»</w:t>
            </w:r>
          </w:p>
        </w:tc>
        <w:tc>
          <w:tcPr>
            <w:tcW w:w="1985" w:type="dxa"/>
            <w:vAlign w:val="center"/>
          </w:tcPr>
          <w:p w:rsidR="00123962" w:rsidRDefault="00123962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>08/2-554/26</w:t>
            </w:r>
          </w:p>
          <w:p w:rsidR="00123962" w:rsidRPr="0059509E" w:rsidRDefault="00123962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 xml:space="preserve"> от 05.05.2026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2977" w:type="dxa"/>
            <w:vAlign w:val="center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Магомедов Абдулла Магомедович</w:t>
            </w:r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bottom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57F9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Победител</w:t>
            </w:r>
            <w:r w:rsidRPr="00FF57F9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ь</w:t>
            </w: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«Креативное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фото»</w:t>
            </w:r>
          </w:p>
        </w:tc>
        <w:tc>
          <w:tcPr>
            <w:tcW w:w="1985" w:type="dxa"/>
            <w:vAlign w:val="center"/>
          </w:tcPr>
          <w:p w:rsidR="00123962" w:rsidRDefault="00123962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 xml:space="preserve">08/2-554/26 </w:t>
            </w:r>
          </w:p>
          <w:p w:rsidR="00123962" w:rsidRPr="0059509E" w:rsidRDefault="00123962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>от 05.05.2026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2977" w:type="dxa"/>
            <w:vAlign w:val="center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Муртазалиев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Юнус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Идрисович</w:t>
            </w:r>
            <w:proofErr w:type="spellEnd"/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bottom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«Креативное фото»</w:t>
            </w:r>
          </w:p>
        </w:tc>
        <w:tc>
          <w:tcPr>
            <w:tcW w:w="1985" w:type="dxa"/>
            <w:vAlign w:val="center"/>
          </w:tcPr>
          <w:p w:rsidR="00123962" w:rsidRDefault="00123962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 xml:space="preserve">08/2-554/26 </w:t>
            </w:r>
          </w:p>
          <w:p w:rsidR="00123962" w:rsidRPr="0059509E" w:rsidRDefault="00123962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>от 05.05.2026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2977" w:type="dxa"/>
            <w:vAlign w:val="center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Гаджиев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Халид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Уцумиевич</w:t>
            </w:r>
            <w:proofErr w:type="spellEnd"/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bottom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Призер </w:t>
            </w: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«Креативное фото»</w:t>
            </w:r>
          </w:p>
        </w:tc>
        <w:tc>
          <w:tcPr>
            <w:tcW w:w="1985" w:type="dxa"/>
            <w:vAlign w:val="center"/>
          </w:tcPr>
          <w:p w:rsidR="00123962" w:rsidRDefault="00123962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 xml:space="preserve">08/2-554/26 </w:t>
            </w:r>
          </w:p>
          <w:p w:rsidR="00123962" w:rsidRPr="0059509E" w:rsidRDefault="00123962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>от 05.05.2026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2977" w:type="dxa"/>
            <w:vAlign w:val="center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Гаджиева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Уцумиевна</w:t>
            </w:r>
            <w:proofErr w:type="spellEnd"/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bottom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 w:rsidRPr="001119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«Креативное фото»</w:t>
            </w:r>
          </w:p>
        </w:tc>
        <w:tc>
          <w:tcPr>
            <w:tcW w:w="1985" w:type="dxa"/>
            <w:vAlign w:val="center"/>
          </w:tcPr>
          <w:p w:rsidR="00123962" w:rsidRDefault="00123962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 xml:space="preserve">08/2-554/26 </w:t>
            </w:r>
          </w:p>
          <w:p w:rsidR="00123962" w:rsidRPr="0059509E" w:rsidRDefault="00123962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>от 05.05.2026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2977" w:type="dxa"/>
            <w:vAlign w:val="center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Ахмедов Магомед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Абакарович</w:t>
            </w:r>
            <w:proofErr w:type="spellEnd"/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bottom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 w:rsidRPr="001119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«Креативное фото»</w:t>
            </w:r>
          </w:p>
        </w:tc>
        <w:tc>
          <w:tcPr>
            <w:tcW w:w="1985" w:type="dxa"/>
            <w:vAlign w:val="center"/>
          </w:tcPr>
          <w:p w:rsidR="00123962" w:rsidRDefault="00123962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 xml:space="preserve">08/2-554/26 </w:t>
            </w:r>
          </w:p>
          <w:p w:rsidR="00123962" w:rsidRPr="0059509E" w:rsidRDefault="00123962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>от 05.05.2026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2977" w:type="dxa"/>
            <w:vAlign w:val="center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Гаджи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Хасайгаджиевич</w:t>
            </w:r>
            <w:proofErr w:type="spellEnd"/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bottom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«Креативное фото»</w:t>
            </w:r>
          </w:p>
        </w:tc>
        <w:tc>
          <w:tcPr>
            <w:tcW w:w="1985" w:type="dxa"/>
            <w:vAlign w:val="center"/>
          </w:tcPr>
          <w:p w:rsidR="00123962" w:rsidRDefault="00123962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 xml:space="preserve">08/2-554/26 </w:t>
            </w:r>
          </w:p>
          <w:p w:rsidR="00123962" w:rsidRPr="0059509E" w:rsidRDefault="00123962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>от 05.05.2026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2977" w:type="dxa"/>
            <w:vAlign w:val="center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Ахмедова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Фатимат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Абакаровна</w:t>
            </w:r>
            <w:proofErr w:type="spellEnd"/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center"/>
          </w:tcPr>
          <w:p w:rsidR="00123962" w:rsidRPr="00430679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Победител</w:t>
            </w:r>
            <w:r w:rsidRPr="008238B8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ь</w:t>
            </w:r>
            <w:r w:rsidRPr="00430679">
              <w:rPr>
                <w:rFonts w:ascii="Times New Roman" w:hAnsi="Times New Roman" w:cs="Times New Roman"/>
                <w:sz w:val="24"/>
                <w:szCs w:val="24"/>
              </w:rPr>
              <w:t xml:space="preserve"> «Память о Победе : в красках и фотографиях»</w:t>
            </w:r>
          </w:p>
        </w:tc>
        <w:tc>
          <w:tcPr>
            <w:tcW w:w="1985" w:type="dxa"/>
            <w:vAlign w:val="center"/>
          </w:tcPr>
          <w:p w:rsidR="00123962" w:rsidRDefault="00123962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t>08/2-765/26</w:t>
            </w:r>
          </w:p>
          <w:p w:rsidR="00123962" w:rsidRPr="006A23A2" w:rsidRDefault="00123962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t xml:space="preserve"> от 01.07.2026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</w:t>
            </w:r>
          </w:p>
        </w:tc>
        <w:tc>
          <w:tcPr>
            <w:tcW w:w="2977" w:type="dxa"/>
            <w:vAlign w:val="center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Шахмандарова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Фатимат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Шамилевна</w:t>
            </w:r>
            <w:proofErr w:type="spellEnd"/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center"/>
          </w:tcPr>
          <w:p w:rsidR="00123962" w:rsidRPr="00430679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Победитель</w:t>
            </w:r>
            <w:r w:rsidRPr="008238B8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«Память о Победе</w:t>
            </w:r>
            <w:r w:rsidRPr="0043067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4306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красках и фотографиях»</w:t>
            </w:r>
          </w:p>
        </w:tc>
        <w:tc>
          <w:tcPr>
            <w:tcW w:w="1985" w:type="dxa"/>
          </w:tcPr>
          <w:p w:rsidR="00123962" w:rsidRDefault="00123962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lastRenderedPageBreak/>
              <w:t xml:space="preserve">08/2-765/26 </w:t>
            </w:r>
          </w:p>
          <w:p w:rsidR="00123962" w:rsidRPr="006A23A2" w:rsidRDefault="00123962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t>от 01.07.2026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35</w:t>
            </w:r>
          </w:p>
        </w:tc>
        <w:tc>
          <w:tcPr>
            <w:tcW w:w="2977" w:type="dxa"/>
            <w:vAlign w:val="center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Гаджи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Хасайгаджиевич</w:t>
            </w:r>
            <w:proofErr w:type="spellEnd"/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center"/>
          </w:tcPr>
          <w:p w:rsidR="00123962" w:rsidRPr="00430679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Победитель</w:t>
            </w:r>
            <w:r w:rsidRPr="00430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«Память о Победе</w:t>
            </w:r>
            <w:r w:rsidRPr="00430679">
              <w:rPr>
                <w:rFonts w:ascii="Times New Roman" w:hAnsi="Times New Roman" w:cs="Times New Roman"/>
                <w:sz w:val="24"/>
                <w:szCs w:val="24"/>
              </w:rPr>
              <w:t>: в красках и фотографиях»</w:t>
            </w:r>
          </w:p>
        </w:tc>
        <w:tc>
          <w:tcPr>
            <w:tcW w:w="1985" w:type="dxa"/>
          </w:tcPr>
          <w:p w:rsidR="00123962" w:rsidRDefault="00123962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t xml:space="preserve">08/2-765/26 </w:t>
            </w:r>
          </w:p>
          <w:p w:rsidR="00123962" w:rsidRPr="006A23A2" w:rsidRDefault="00123962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t>от 01.07.2026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2977" w:type="dxa"/>
            <w:vAlign w:val="center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Гаджиев Мухаммад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Алиевич</w:t>
            </w:r>
            <w:proofErr w:type="spellEnd"/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center"/>
          </w:tcPr>
          <w:p w:rsidR="00123962" w:rsidRPr="00430679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 w:rsidRPr="0072406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</w:t>
            </w:r>
            <w:r w:rsidRPr="00430679">
              <w:rPr>
                <w:rFonts w:ascii="Times New Roman" w:hAnsi="Times New Roman" w:cs="Times New Roman"/>
                <w:sz w:val="24"/>
                <w:szCs w:val="24"/>
              </w:rPr>
              <w:t xml:space="preserve">«Память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Победе</w:t>
            </w:r>
            <w:r w:rsidRPr="00430679">
              <w:rPr>
                <w:rFonts w:ascii="Times New Roman" w:hAnsi="Times New Roman" w:cs="Times New Roman"/>
                <w:sz w:val="24"/>
                <w:szCs w:val="24"/>
              </w:rPr>
              <w:t>: в красках и фотографиях»</w:t>
            </w:r>
          </w:p>
        </w:tc>
        <w:tc>
          <w:tcPr>
            <w:tcW w:w="1985" w:type="dxa"/>
          </w:tcPr>
          <w:p w:rsidR="00123962" w:rsidRDefault="00123962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t xml:space="preserve">08/2-765/26 </w:t>
            </w:r>
          </w:p>
          <w:p w:rsidR="00123962" w:rsidRPr="006A23A2" w:rsidRDefault="00123962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t>от 01.07.2026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37</w:t>
            </w:r>
          </w:p>
        </w:tc>
        <w:tc>
          <w:tcPr>
            <w:tcW w:w="2977" w:type="dxa"/>
            <w:vAlign w:val="center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Агларханова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Муртазалиевна</w:t>
            </w:r>
            <w:proofErr w:type="spellEnd"/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center"/>
          </w:tcPr>
          <w:p w:rsidR="00123962" w:rsidRPr="00430679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Призер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«Память о Победе</w:t>
            </w:r>
            <w:r w:rsidRPr="00430679">
              <w:rPr>
                <w:rFonts w:ascii="Times New Roman" w:hAnsi="Times New Roman" w:cs="Times New Roman"/>
                <w:sz w:val="24"/>
                <w:szCs w:val="24"/>
              </w:rPr>
              <w:t>: в красках и фотографиях»</w:t>
            </w:r>
          </w:p>
        </w:tc>
        <w:tc>
          <w:tcPr>
            <w:tcW w:w="1985" w:type="dxa"/>
          </w:tcPr>
          <w:p w:rsidR="00123962" w:rsidRDefault="00123962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t>08/2-765/26</w:t>
            </w:r>
          </w:p>
          <w:p w:rsidR="00123962" w:rsidRPr="006A23A2" w:rsidRDefault="00123962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t xml:space="preserve"> от 01.07.2026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</w:t>
            </w:r>
          </w:p>
        </w:tc>
        <w:tc>
          <w:tcPr>
            <w:tcW w:w="2977" w:type="dxa"/>
            <w:vAlign w:val="center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Ибрагимова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Нафисат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Ахмедовна</w:t>
            </w:r>
            <w:proofErr w:type="spellEnd"/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center"/>
          </w:tcPr>
          <w:p w:rsidR="00123962" w:rsidRPr="00430679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Призер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«Память о Победе</w:t>
            </w:r>
            <w:r w:rsidRPr="00430679">
              <w:rPr>
                <w:rFonts w:ascii="Times New Roman" w:hAnsi="Times New Roman" w:cs="Times New Roman"/>
                <w:sz w:val="24"/>
                <w:szCs w:val="24"/>
              </w:rPr>
              <w:t>: в красках и фотографиях»</w:t>
            </w:r>
          </w:p>
        </w:tc>
        <w:tc>
          <w:tcPr>
            <w:tcW w:w="1985" w:type="dxa"/>
          </w:tcPr>
          <w:p w:rsidR="00123962" w:rsidRDefault="00123962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t xml:space="preserve">08/2-765/26 </w:t>
            </w:r>
          </w:p>
          <w:p w:rsidR="00123962" w:rsidRPr="006A23A2" w:rsidRDefault="00123962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t>от 01.07.2026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</w:t>
            </w:r>
          </w:p>
        </w:tc>
        <w:tc>
          <w:tcPr>
            <w:tcW w:w="2977" w:type="dxa"/>
            <w:vAlign w:val="center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Муртазалиев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Расул Шамильевич</w:t>
            </w:r>
          </w:p>
        </w:tc>
        <w:tc>
          <w:tcPr>
            <w:tcW w:w="2126" w:type="dxa"/>
          </w:tcPr>
          <w:p w:rsidR="00123962" w:rsidRPr="00465B4D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center"/>
          </w:tcPr>
          <w:p w:rsidR="00123962" w:rsidRPr="00770D7A" w:rsidRDefault="00123962" w:rsidP="00EF7D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 w:rsidRPr="00600A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«Память о Победе</w:t>
            </w:r>
            <w:r w:rsidRPr="00600ABE">
              <w:rPr>
                <w:rFonts w:ascii="Times New Roman" w:hAnsi="Times New Roman" w:cs="Times New Roman"/>
                <w:sz w:val="24"/>
                <w:szCs w:val="24"/>
              </w:rPr>
              <w:t>: в красках и фотографиях</w:t>
            </w:r>
            <w:r w:rsidRPr="00770D7A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985" w:type="dxa"/>
          </w:tcPr>
          <w:p w:rsidR="00123962" w:rsidRDefault="00123962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t xml:space="preserve">08/2-765/26 </w:t>
            </w:r>
          </w:p>
          <w:p w:rsidR="00123962" w:rsidRPr="006A23A2" w:rsidRDefault="00123962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t>от 01.07.2026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2977" w:type="dxa"/>
            <w:vAlign w:val="center"/>
          </w:tcPr>
          <w:p w:rsidR="00123962" w:rsidRPr="00E82469" w:rsidRDefault="00123962" w:rsidP="00EF7DFA">
            <w:pPr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E82469">
              <w:rPr>
                <w:rFonts w:ascii="Times New Roman" w:hAnsi="Times New Roman" w:cs="Times New Roman"/>
                <w:color w:val="C00000"/>
                <w:sz w:val="24"/>
                <w:szCs w:val="24"/>
                <w:lang w:eastAsia="ru-RU"/>
              </w:rPr>
              <w:t xml:space="preserve">Гаджиев Мухаммад </w:t>
            </w:r>
            <w:proofErr w:type="spellStart"/>
            <w:r w:rsidRPr="00E82469">
              <w:rPr>
                <w:rFonts w:ascii="Times New Roman" w:hAnsi="Times New Roman" w:cs="Times New Roman"/>
                <w:color w:val="C00000"/>
                <w:sz w:val="24"/>
                <w:szCs w:val="24"/>
                <w:lang w:eastAsia="ru-RU"/>
              </w:rPr>
              <w:t>Алиевич</w:t>
            </w:r>
            <w:proofErr w:type="spellEnd"/>
          </w:p>
        </w:tc>
        <w:tc>
          <w:tcPr>
            <w:tcW w:w="2126" w:type="dxa"/>
            <w:vAlign w:val="bottom"/>
          </w:tcPr>
          <w:p w:rsidR="00123962" w:rsidRPr="00C44B60" w:rsidRDefault="00123962" w:rsidP="00EF7DFA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en-US"/>
              </w:rPr>
            </w:pPr>
            <w:r w:rsidRPr="0020541D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«</w:t>
            </w:r>
            <w:proofErr w:type="spellStart"/>
            <w:r w:rsidRPr="0020541D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МКОУАндийская</w:t>
            </w:r>
            <w:proofErr w:type="spellEnd"/>
            <w:r w:rsidRPr="0020541D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  <w:vAlign w:val="center"/>
          </w:tcPr>
          <w:p w:rsidR="00123962" w:rsidRPr="0020541D" w:rsidRDefault="00123962" w:rsidP="00EF7DFA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20541D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Победитель V1</w:t>
            </w:r>
            <w:r w:rsidRPr="0020541D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-</w:t>
            </w:r>
            <w:r w:rsidRPr="0020541D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международной детско-юношеской премии «</w:t>
            </w:r>
            <w:proofErr w:type="spellStart"/>
            <w:r w:rsidRPr="0020541D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экологиия</w:t>
            </w:r>
            <w:proofErr w:type="spellEnd"/>
            <w:r w:rsidRPr="0020541D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-дело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</w:t>
            </w:r>
            <w:r w:rsidRPr="0020541D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каждого»</w:t>
            </w:r>
            <w:r w:rsidRPr="00D0252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0541D">
              <w:rPr>
                <w:rFonts w:ascii="Times New Roman" w:hAnsi="Times New Roman" w:cs="Times New Roman"/>
                <w:color w:val="C00000"/>
                <w:sz w:val="24"/>
                <w:szCs w:val="24"/>
                <w:lang w:eastAsia="ru-RU"/>
              </w:rPr>
              <w:t>в номинации «</w:t>
            </w:r>
            <w:proofErr w:type="spellStart"/>
            <w:r w:rsidRPr="0020541D">
              <w:rPr>
                <w:rFonts w:ascii="Times New Roman" w:hAnsi="Times New Roman" w:cs="Times New Roman"/>
                <w:color w:val="C00000"/>
                <w:sz w:val="24"/>
                <w:szCs w:val="24"/>
                <w:lang w:eastAsia="ru-RU"/>
              </w:rPr>
              <w:t>Экофокус</w:t>
            </w:r>
            <w:proofErr w:type="spellEnd"/>
            <w:r w:rsidRPr="0020541D">
              <w:rPr>
                <w:rFonts w:ascii="Times New Roman" w:hAnsi="Times New Roman" w:cs="Times New Roman"/>
                <w:color w:val="C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</w:tcPr>
          <w:p w:rsidR="00123962" w:rsidRPr="00D02525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25">
              <w:rPr>
                <w:rFonts w:ascii="Times New Roman" w:hAnsi="Times New Roman" w:cs="Times New Roman"/>
                <w:sz w:val="24"/>
                <w:szCs w:val="24"/>
              </w:rPr>
              <w:t>https://экологияделокаждого.рф/itogi/2026/</w:t>
            </w:r>
          </w:p>
          <w:p w:rsidR="00123962" w:rsidRPr="0020541D" w:rsidRDefault="00123962" w:rsidP="00EF7DFA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Магомедзагидова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Патхулаевна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Учтель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родного языка и литературы -МКОУ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Рахатинская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Победитель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Республиканского конкурса «Лучший кабинет родного языка»</w:t>
            </w:r>
          </w:p>
        </w:tc>
        <w:tc>
          <w:tcPr>
            <w:tcW w:w="1985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123962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Гамзатова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Шараниевна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Зам.дир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 -МКОУ «Ботлихская СОШ№2»</w:t>
            </w:r>
          </w:p>
        </w:tc>
        <w:tc>
          <w:tcPr>
            <w:tcW w:w="2268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31E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Республиканского конкурса « Лучшая организация работы по профилактике безнадзорности и правонарушения несовершеннолетних </w:t>
            </w:r>
          </w:p>
        </w:tc>
        <w:tc>
          <w:tcPr>
            <w:tcW w:w="1985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08/1-429/26 от 08.04.2026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Дибиров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Магомед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Зиявудинович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Зам.дир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 ИКТ- 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Тлохская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31E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Республиканского конкурса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« Лучшая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работы по профилактике безнадзорности и правонарушения </w:t>
            </w:r>
          </w:p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несовершеннолетних </w:t>
            </w:r>
          </w:p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08/1-429/26 от 08.04.2026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Камилова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Хадижат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 </w:t>
            </w:r>
          </w:p>
        </w:tc>
        <w:tc>
          <w:tcPr>
            <w:tcW w:w="2126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физики 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E78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Республиканского конкурса среди педагогов физики и математики на создание различных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медиапрдуктов</w:t>
            </w:r>
            <w:proofErr w:type="spellEnd"/>
          </w:p>
        </w:tc>
        <w:tc>
          <w:tcPr>
            <w:tcW w:w="1985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05/1-154/26 от 17.02.2026</w:t>
            </w: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Максудов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Гаджияв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Магомедович </w:t>
            </w:r>
          </w:p>
        </w:tc>
        <w:tc>
          <w:tcPr>
            <w:tcW w:w="2126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директора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поВР</w:t>
            </w:r>
            <w:proofErr w:type="spellEnd"/>
          </w:p>
        </w:tc>
        <w:tc>
          <w:tcPr>
            <w:tcW w:w="2268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958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Победитель</w:t>
            </w:r>
            <w:r w:rsidRPr="001E0958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Всероссийского конкурса «Семья года 2026»</w:t>
            </w:r>
          </w:p>
        </w:tc>
        <w:tc>
          <w:tcPr>
            <w:tcW w:w="1985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Максудов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Гаджияв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Магомедович </w:t>
            </w:r>
          </w:p>
        </w:tc>
        <w:tc>
          <w:tcPr>
            <w:tcW w:w="2126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директора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поВР</w:t>
            </w:r>
            <w:proofErr w:type="spellEnd"/>
          </w:p>
        </w:tc>
        <w:tc>
          <w:tcPr>
            <w:tcW w:w="2268" w:type="dxa"/>
          </w:tcPr>
          <w:p w:rsidR="00123962" w:rsidRPr="001E0958" w:rsidRDefault="00123962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0958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Победитель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Всероссийского конкурса «Навигатор Наставник 2026»</w:t>
            </w:r>
          </w:p>
        </w:tc>
        <w:tc>
          <w:tcPr>
            <w:tcW w:w="1985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Максудов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Гаджияв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Магомедович </w:t>
            </w:r>
          </w:p>
        </w:tc>
        <w:tc>
          <w:tcPr>
            <w:tcW w:w="2126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директора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поВР</w:t>
            </w:r>
            <w:proofErr w:type="spellEnd"/>
          </w:p>
        </w:tc>
        <w:tc>
          <w:tcPr>
            <w:tcW w:w="2268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3CF7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Победитель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Всероссийского  конкурса «Растим гражданина»</w:t>
            </w:r>
          </w:p>
        </w:tc>
        <w:tc>
          <w:tcPr>
            <w:tcW w:w="1985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962" w:rsidRPr="00465B4D" w:rsidTr="00123962">
        <w:tc>
          <w:tcPr>
            <w:tcW w:w="709" w:type="dxa"/>
            <w:shd w:val="clear" w:color="auto" w:fill="auto"/>
          </w:tcPr>
          <w:p w:rsidR="00123962" w:rsidRPr="003C5E54" w:rsidRDefault="00123962" w:rsidP="00123962">
            <w:pPr>
              <w:pStyle w:val="ac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Максудов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Гаджияв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Магомедович </w:t>
            </w:r>
          </w:p>
        </w:tc>
        <w:tc>
          <w:tcPr>
            <w:tcW w:w="2126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директора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поВР</w:t>
            </w:r>
            <w:proofErr w:type="spellEnd"/>
          </w:p>
        </w:tc>
        <w:tc>
          <w:tcPr>
            <w:tcW w:w="2268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 конкурса -Лучший молодой сотрудник Альтаира , центра развития талантов детей Республики Дагестан 2026</w:t>
            </w:r>
          </w:p>
        </w:tc>
        <w:tc>
          <w:tcPr>
            <w:tcW w:w="1985" w:type="dxa"/>
          </w:tcPr>
          <w:p w:rsidR="00123962" w:rsidRDefault="00123962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23962" w:rsidRPr="00465B4D" w:rsidRDefault="00123962" w:rsidP="00123962">
      <w:pPr>
        <w:rPr>
          <w:sz w:val="24"/>
          <w:szCs w:val="24"/>
        </w:rPr>
      </w:pPr>
    </w:p>
    <w:p w:rsidR="00EB5388" w:rsidRPr="007654FA" w:rsidRDefault="00EB5388" w:rsidP="00EB53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4FA">
        <w:rPr>
          <w:rFonts w:ascii="Times New Roman" w:hAnsi="Times New Roman" w:cs="Times New Roman"/>
          <w:b/>
          <w:sz w:val="28"/>
          <w:szCs w:val="28"/>
        </w:rPr>
        <w:t>Нововведения с 1 сентября 2026 года и роль ИМЦ в их сопровождении</w:t>
      </w:r>
    </w:p>
    <w:p w:rsidR="00EB5388" w:rsidRPr="00082DA1" w:rsidRDefault="00EB5388" w:rsidP="00EB5388">
      <w:pPr>
        <w:pStyle w:val="5"/>
        <w:spacing w:line="276" w:lineRule="auto"/>
        <w:ind w:left="-142" w:right="202"/>
        <w:jc w:val="center"/>
        <w:rPr>
          <w:szCs w:val="28"/>
        </w:rPr>
      </w:pPr>
      <w:bookmarkStart w:id="0" w:name="_Toc140466"/>
      <w:r w:rsidRPr="00082DA1">
        <w:rPr>
          <w:szCs w:val="28"/>
        </w:rPr>
        <w:t>Общее образование</w:t>
      </w:r>
      <w:bookmarkEnd w:id="0"/>
    </w:p>
    <w:p w:rsidR="00EB5388" w:rsidRPr="00082DA1" w:rsidRDefault="00EB5388" w:rsidP="00EB5388">
      <w:pPr>
        <w:pStyle w:val="a3"/>
        <w:rPr>
          <w:rStyle w:val="futurismarkdown-word"/>
          <w:sz w:val="28"/>
          <w:szCs w:val="28"/>
        </w:rPr>
      </w:pPr>
      <w:r w:rsidRPr="00082DA1">
        <w:rPr>
          <w:rStyle w:val="futurismarkdown-word"/>
          <w:sz w:val="28"/>
          <w:szCs w:val="28"/>
        </w:rPr>
        <w:t xml:space="preserve">С 1 сентября 2026 года вступает в силу целый ряд значимых изменений — они затрагивают содержание образования, организацию учебного процесса и систему оценки результатов. </w:t>
      </w:r>
    </w:p>
    <w:p w:rsidR="00EB5388" w:rsidRPr="00500FD2" w:rsidRDefault="00EB5388" w:rsidP="00EB5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FD2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нового учебного года вступают в силу важные изменения, которые необходимо учесть в работе каждой образовательной организации:</w:t>
      </w:r>
    </w:p>
    <w:p w:rsidR="00EB5388" w:rsidRDefault="00EB5388" w:rsidP="00EB538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F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Новый предмет в 5</w:t>
      </w:r>
      <w:r w:rsidRPr="00500F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х классах — ДНКР</w:t>
      </w:r>
      <w:r w:rsidRPr="00500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(духовно</w:t>
      </w:r>
      <w:r w:rsidRPr="00500FD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 xml:space="preserve">нравственная культура народов России), 17 часов в год. </w:t>
      </w:r>
    </w:p>
    <w:p w:rsidR="00EB5388" w:rsidRDefault="00EB5388" w:rsidP="00EB538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00F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Общес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твознание — только в 9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м классе</w:t>
      </w:r>
      <w:r w:rsidRPr="00082DA1">
        <w:rPr>
          <w:sz w:val="28"/>
          <w:szCs w:val="28"/>
        </w:rPr>
        <w:t xml:space="preserve">. </w:t>
      </w:r>
      <w:r w:rsidRPr="00500FD2">
        <w:rPr>
          <w:rFonts w:ascii="Times New Roman" w:hAnsi="Times New Roman" w:cs="Times New Roman"/>
          <w:sz w:val="28"/>
          <w:szCs w:val="28"/>
        </w:rPr>
        <w:t xml:space="preserve">Существенно меняется структура учебного плана по общественно-научным дисциплинам. Обществознание исключается из программы 6–8 классов: соответствующие темы интегрируются в курс истории, а освободившиеся часы направляются на расширение исторического образования. Для 9 класса обществознание сохраняется (1 час в </w:t>
      </w:r>
      <w:r w:rsidRPr="00500FD2">
        <w:rPr>
          <w:rFonts w:ascii="Times New Roman" w:hAnsi="Times New Roman" w:cs="Times New Roman"/>
          <w:sz w:val="28"/>
          <w:szCs w:val="28"/>
        </w:rPr>
        <w:lastRenderedPageBreak/>
        <w:t xml:space="preserve">неделю), в 10 классе планируется 2 часа, а в 11 — переход на 1 час с 2027 года. Это серьёзный вызов для учителей истории и обществознания: необходимо синхронизировать рабочие программы, выстроить </w:t>
      </w:r>
      <w:proofErr w:type="spellStart"/>
      <w:r w:rsidRPr="00500FD2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500FD2">
        <w:rPr>
          <w:rFonts w:ascii="Times New Roman" w:hAnsi="Times New Roman" w:cs="Times New Roman"/>
          <w:sz w:val="28"/>
          <w:szCs w:val="28"/>
        </w:rPr>
        <w:t xml:space="preserve"> связи и обеспечить преемственность содержания.</w:t>
      </w:r>
    </w:p>
    <w:p w:rsidR="00EB5388" w:rsidRDefault="00EB5388" w:rsidP="00EB538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00FD2">
        <w:rPr>
          <w:rFonts w:ascii="Times New Roman" w:hAnsi="Times New Roman" w:cs="Times New Roman"/>
          <w:sz w:val="28"/>
          <w:szCs w:val="28"/>
        </w:rPr>
        <w:t xml:space="preserve">Важным шагом к стандартизации образования становится переход на единые государственные учебники по обществознанию, истории и духовно-нравственной культуре. Это позволит обеспечить единое образовательное пространство и снизить вариативность в трактовке ключевых тем. Одновременно с этим уточняются нормативы учебной нагрузки: для 1 класса — не более 21 урока в неделю, для 2–4 классов — не более 26 уроков. Кроме того, </w:t>
      </w:r>
      <w:proofErr w:type="spellStart"/>
      <w:r w:rsidRPr="00500FD2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500FD2">
        <w:rPr>
          <w:rFonts w:ascii="Times New Roman" w:hAnsi="Times New Roman" w:cs="Times New Roman"/>
          <w:sz w:val="28"/>
          <w:szCs w:val="28"/>
        </w:rPr>
        <w:t xml:space="preserve"> рекомендует полностью отказаться от домашних заданий для первоклассников, а в первые два месяца обучения — при необходимости уменьшать количество часов по отдельным предметам, не сокращая при этом содержание программ.</w:t>
      </w:r>
    </w:p>
    <w:p w:rsidR="00EB5388" w:rsidRDefault="00EB5388" w:rsidP="00EB538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500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азделение курса «Основы безопасности и защиты Родины» на две самостоятельные дисциплины: «Безопасность жизнедеятельности» и «Начальная военная подготовка». Вторая включает не только теоретические знания, но и практическую подготовку — в том числе по управлению </w:t>
      </w:r>
      <w:proofErr w:type="spellStart"/>
      <w:r w:rsidRPr="00500FD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беспилотниками</w:t>
      </w:r>
      <w:proofErr w:type="spellEnd"/>
      <w:r w:rsidRPr="00500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полевые сборы;</w:t>
      </w:r>
    </w:p>
    <w:p w:rsidR="00EB5388" w:rsidRPr="00500FD2" w:rsidRDefault="00EB5388" w:rsidP="00EB538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00FD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введения арабского языка как второго иностранного — по согласованию с родителями и при наличии необходимых условий.</w:t>
      </w:r>
    </w:p>
    <w:p w:rsidR="00EB5388" w:rsidRPr="007654FA" w:rsidRDefault="00EB5388" w:rsidP="00EB5388">
      <w:pPr>
        <w:pStyle w:val="a3"/>
        <w:rPr>
          <w:sz w:val="28"/>
          <w:szCs w:val="28"/>
        </w:rPr>
      </w:pPr>
      <w:r w:rsidRPr="007654FA">
        <w:rPr>
          <w:sz w:val="28"/>
          <w:szCs w:val="28"/>
        </w:rPr>
        <w:t>С 1 сентября вступают в силу важные изменения, и именно методическая служба должна стать «переводчиком» этих норм на язык практической работы учителя.</w:t>
      </w:r>
    </w:p>
    <w:p w:rsidR="00EB5388" w:rsidRPr="007D727A" w:rsidRDefault="00EB5388" w:rsidP="00EB5388">
      <w:pPr>
        <w:shd w:val="clear" w:color="auto" w:fill="FFFFFF"/>
        <w:spacing w:line="330" w:lineRule="atLeast"/>
        <w:rPr>
          <w:rFonts w:ascii="Times New Roman" w:hAnsi="Times New Roman" w:cs="Times New Roman"/>
          <w:color w:val="333333"/>
          <w:sz w:val="28"/>
          <w:szCs w:val="28"/>
        </w:rPr>
      </w:pPr>
      <w:r w:rsidRPr="007654FA">
        <w:rPr>
          <w:sz w:val="28"/>
          <w:szCs w:val="28"/>
        </w:rPr>
        <w:t>Во-первых,</w:t>
      </w:r>
      <w:r w:rsidRPr="007D727A">
        <w:rPr>
          <w:rStyle w:val="a8"/>
          <w:rFonts w:ascii="Arial" w:hAnsi="Arial" w:cs="Arial"/>
          <w:color w:val="333333"/>
        </w:rPr>
        <w:t xml:space="preserve"> </w:t>
      </w:r>
      <w:r w:rsidRPr="007D727A">
        <w:rPr>
          <w:rStyle w:val="a8"/>
          <w:rFonts w:ascii="Times New Roman" w:hAnsi="Times New Roman" w:cs="Times New Roman"/>
          <w:color w:val="333333"/>
          <w:sz w:val="28"/>
          <w:szCs w:val="28"/>
        </w:rPr>
        <w:t>20 июля 2026 года</w:t>
      </w:r>
      <w:r w:rsidRPr="007D727A">
        <w:rPr>
          <w:rFonts w:ascii="Times New Roman" w:hAnsi="Times New Roman" w:cs="Times New Roman"/>
          <w:color w:val="333333"/>
          <w:sz w:val="28"/>
          <w:szCs w:val="28"/>
        </w:rPr>
        <w:t xml:space="preserve"> президент России Владимир Путин подписал указ об особом статусе учителя, который вступил в силу в день подписания.  </w:t>
      </w:r>
    </w:p>
    <w:p w:rsidR="00EB5388" w:rsidRPr="007D727A" w:rsidRDefault="00EB5388" w:rsidP="00EB5388">
      <w:pPr>
        <w:shd w:val="clear" w:color="auto" w:fill="FFFFFF"/>
        <w:spacing w:line="330" w:lineRule="atLeast"/>
        <w:rPr>
          <w:rFonts w:ascii="Times New Roman" w:hAnsi="Times New Roman" w:cs="Times New Roman"/>
          <w:color w:val="333333"/>
          <w:sz w:val="28"/>
          <w:szCs w:val="28"/>
        </w:rPr>
      </w:pPr>
      <w:r w:rsidRPr="007D727A">
        <w:rPr>
          <w:rFonts w:ascii="Times New Roman" w:hAnsi="Times New Roman" w:cs="Times New Roman"/>
          <w:color w:val="333333"/>
          <w:sz w:val="28"/>
          <w:szCs w:val="28"/>
        </w:rPr>
        <w:t>Документ направлен на повышение престижа профессии учителя и создание благоприятных условий для педагогической деятельности. </w:t>
      </w:r>
      <w:r w:rsidRPr="007D727A">
        <w:rPr>
          <w:rStyle w:val="a8"/>
          <w:rFonts w:ascii="Times New Roman" w:hAnsi="Times New Roman" w:cs="Times New Roman"/>
          <w:color w:val="333333"/>
          <w:sz w:val="28"/>
          <w:szCs w:val="28"/>
        </w:rPr>
        <w:t>Некоторые нововведения:</w:t>
      </w:r>
      <w:r w:rsidRPr="007D727A">
        <w:rPr>
          <w:rFonts w:ascii="Times New Roman" w:hAnsi="Times New Roman" w:cs="Times New Roman"/>
          <w:color w:val="333333"/>
          <w:sz w:val="28"/>
          <w:szCs w:val="28"/>
        </w:rPr>
        <w:t xml:space="preserve">  </w:t>
      </w:r>
    </w:p>
    <w:p w:rsidR="00EB5388" w:rsidRDefault="00EB5388" w:rsidP="00EB5388">
      <w:pPr>
        <w:numPr>
          <w:ilvl w:val="0"/>
          <w:numId w:val="23"/>
        </w:numPr>
        <w:shd w:val="clear" w:color="auto" w:fill="FFFFFF"/>
        <w:spacing w:beforeAutospacing="1" w:after="0" w:afterAutospacing="1" w:line="330" w:lineRule="atLeast"/>
        <w:ind w:left="0"/>
        <w:rPr>
          <w:rFonts w:ascii="Times New Roman" w:hAnsi="Times New Roman" w:cs="Times New Roman"/>
          <w:color w:val="333333"/>
          <w:sz w:val="28"/>
          <w:szCs w:val="28"/>
        </w:rPr>
      </w:pPr>
      <w:r w:rsidRPr="007D727A">
        <w:rPr>
          <w:rStyle w:val="a8"/>
          <w:rFonts w:ascii="Times New Roman" w:hAnsi="Times New Roman" w:cs="Times New Roman"/>
          <w:color w:val="333333"/>
          <w:sz w:val="28"/>
          <w:szCs w:val="28"/>
        </w:rPr>
        <w:t>Обучение и развитие на всём протяжении карьеры</w:t>
      </w:r>
      <w:r w:rsidRPr="007D727A">
        <w:rPr>
          <w:rFonts w:ascii="Times New Roman" w:hAnsi="Times New Roman" w:cs="Times New Roman"/>
          <w:color w:val="333333"/>
          <w:sz w:val="28"/>
          <w:szCs w:val="28"/>
        </w:rPr>
        <w:t xml:space="preserve">. Педагогам обеспечат доступ к курсам повышения квалификации, методической поддержке и другим образовательным программам — независимо от стажа и возраста.  </w:t>
      </w:r>
    </w:p>
    <w:p w:rsidR="00EB5388" w:rsidRPr="007D727A" w:rsidRDefault="00EB5388" w:rsidP="00EB5388">
      <w:pPr>
        <w:numPr>
          <w:ilvl w:val="0"/>
          <w:numId w:val="23"/>
        </w:numPr>
        <w:shd w:val="clear" w:color="auto" w:fill="FFFFFF"/>
        <w:spacing w:beforeAutospacing="1" w:after="0" w:afterAutospacing="1" w:line="330" w:lineRule="atLeast"/>
        <w:ind w:left="0"/>
        <w:rPr>
          <w:rFonts w:ascii="Times New Roman" w:hAnsi="Times New Roman" w:cs="Times New Roman"/>
          <w:color w:val="333333"/>
          <w:sz w:val="28"/>
          <w:szCs w:val="28"/>
        </w:rPr>
      </w:pPr>
    </w:p>
    <w:p w:rsidR="00EB5388" w:rsidRDefault="00EB5388" w:rsidP="00EB5388">
      <w:pPr>
        <w:numPr>
          <w:ilvl w:val="0"/>
          <w:numId w:val="23"/>
        </w:numPr>
        <w:shd w:val="clear" w:color="auto" w:fill="FFFFFF"/>
        <w:spacing w:after="0" w:line="330" w:lineRule="atLeast"/>
        <w:ind w:left="0"/>
        <w:rPr>
          <w:rFonts w:ascii="Times New Roman" w:hAnsi="Times New Roman" w:cs="Times New Roman"/>
          <w:color w:val="333333"/>
          <w:sz w:val="28"/>
          <w:szCs w:val="28"/>
        </w:rPr>
      </w:pPr>
      <w:r w:rsidRPr="007D727A">
        <w:rPr>
          <w:rStyle w:val="a8"/>
          <w:rFonts w:ascii="Times New Roman" w:hAnsi="Times New Roman" w:cs="Times New Roman"/>
          <w:color w:val="333333"/>
          <w:sz w:val="28"/>
          <w:szCs w:val="28"/>
        </w:rPr>
        <w:t>Наставничество для начинающих</w:t>
      </w:r>
      <w:r w:rsidRPr="007D727A">
        <w:rPr>
          <w:rFonts w:ascii="Times New Roman" w:hAnsi="Times New Roman" w:cs="Times New Roman"/>
          <w:color w:val="333333"/>
          <w:sz w:val="28"/>
          <w:szCs w:val="28"/>
        </w:rPr>
        <w:t>. Молодых специалистов в первый год работы будут сопровождать опытные коллеги. </w:t>
      </w:r>
    </w:p>
    <w:p w:rsidR="00EB5388" w:rsidRDefault="00EB5388" w:rsidP="00EB5388">
      <w:pPr>
        <w:shd w:val="clear" w:color="auto" w:fill="FFFFFF"/>
        <w:spacing w:after="0" w:line="330" w:lineRule="atLeast"/>
        <w:rPr>
          <w:rFonts w:ascii="Times New Roman" w:hAnsi="Times New Roman" w:cs="Times New Roman"/>
          <w:color w:val="333333"/>
          <w:sz w:val="28"/>
          <w:szCs w:val="28"/>
        </w:rPr>
      </w:pPr>
    </w:p>
    <w:p w:rsidR="00EB5388" w:rsidRPr="007D727A" w:rsidRDefault="00EB5388" w:rsidP="00EB5388">
      <w:pPr>
        <w:numPr>
          <w:ilvl w:val="0"/>
          <w:numId w:val="23"/>
        </w:numPr>
        <w:shd w:val="clear" w:color="auto" w:fill="FFFFFF"/>
        <w:spacing w:after="0" w:line="330" w:lineRule="atLeast"/>
        <w:ind w:left="0"/>
        <w:rPr>
          <w:rFonts w:ascii="Times New Roman" w:hAnsi="Times New Roman" w:cs="Times New Roman"/>
          <w:color w:val="333333"/>
          <w:sz w:val="28"/>
          <w:szCs w:val="28"/>
        </w:rPr>
      </w:pPr>
      <w:r w:rsidRPr="007D727A">
        <w:rPr>
          <w:rStyle w:val="a8"/>
          <w:rFonts w:ascii="Times New Roman" w:hAnsi="Times New Roman" w:cs="Times New Roman"/>
          <w:color w:val="333333"/>
          <w:sz w:val="28"/>
          <w:szCs w:val="28"/>
        </w:rPr>
        <w:t xml:space="preserve"> Свободный доступ к электронным образовательным государственным ресурсам</w:t>
      </w:r>
      <w:r w:rsidRPr="007D727A">
        <w:rPr>
          <w:rFonts w:ascii="Times New Roman" w:hAnsi="Times New Roman" w:cs="Times New Roman"/>
          <w:color w:val="333333"/>
          <w:sz w:val="28"/>
          <w:szCs w:val="28"/>
        </w:rPr>
        <w:t xml:space="preserve">. Педагоги смогут пользоваться цифровыми материалами без ограничений. </w:t>
      </w:r>
    </w:p>
    <w:p w:rsidR="00EB5388" w:rsidRPr="007D727A" w:rsidRDefault="00EB5388" w:rsidP="00EB5388">
      <w:pPr>
        <w:numPr>
          <w:ilvl w:val="0"/>
          <w:numId w:val="23"/>
        </w:numPr>
        <w:shd w:val="clear" w:color="auto" w:fill="FFFFFF"/>
        <w:spacing w:after="0" w:line="330" w:lineRule="atLeast"/>
        <w:ind w:left="0"/>
        <w:rPr>
          <w:rFonts w:ascii="Times New Roman" w:hAnsi="Times New Roman" w:cs="Times New Roman"/>
          <w:color w:val="333333"/>
          <w:sz w:val="28"/>
          <w:szCs w:val="28"/>
        </w:rPr>
      </w:pPr>
      <w:r w:rsidRPr="007D727A">
        <w:rPr>
          <w:rStyle w:val="a8"/>
          <w:rFonts w:ascii="Times New Roman" w:hAnsi="Times New Roman" w:cs="Times New Roman"/>
          <w:color w:val="333333"/>
          <w:sz w:val="28"/>
          <w:szCs w:val="28"/>
        </w:rPr>
        <w:lastRenderedPageBreak/>
        <w:t>Бесплатное посещение музеев</w:t>
      </w:r>
      <w:r w:rsidRPr="007D727A">
        <w:rPr>
          <w:rFonts w:ascii="Times New Roman" w:hAnsi="Times New Roman" w:cs="Times New Roman"/>
          <w:color w:val="333333"/>
          <w:sz w:val="28"/>
          <w:szCs w:val="28"/>
        </w:rPr>
        <w:t>. Не реже одного раза в месяц учителя смогут ходить в государственные и муниципальные музеи бесплатно. </w:t>
      </w:r>
      <w:hyperlink r:id="rId5" w:tgtFrame="_blank" w:history="1">
        <w:r w:rsidRPr="007D727A">
          <w:rPr>
            <w:rStyle w:val="afc"/>
            <w:rFonts w:ascii="Times New Roman" w:hAnsi="Times New Roman" w:cs="Times New Roman"/>
            <w:sz w:val="28"/>
            <w:szCs w:val="28"/>
          </w:rPr>
          <w:t>j</w:t>
        </w:r>
      </w:hyperlink>
    </w:p>
    <w:p w:rsidR="00EB5388" w:rsidRPr="007D727A" w:rsidRDefault="00EB5388" w:rsidP="00EB5388">
      <w:pPr>
        <w:numPr>
          <w:ilvl w:val="0"/>
          <w:numId w:val="23"/>
        </w:numPr>
        <w:shd w:val="clear" w:color="auto" w:fill="FFFFFF"/>
        <w:spacing w:after="0" w:line="330" w:lineRule="atLeast"/>
        <w:ind w:left="0"/>
        <w:rPr>
          <w:rFonts w:ascii="Times New Roman" w:hAnsi="Times New Roman" w:cs="Times New Roman"/>
          <w:color w:val="333333"/>
          <w:sz w:val="28"/>
          <w:szCs w:val="28"/>
        </w:rPr>
      </w:pPr>
      <w:r w:rsidRPr="007D727A">
        <w:rPr>
          <w:rStyle w:val="a8"/>
          <w:rFonts w:ascii="Times New Roman" w:hAnsi="Times New Roman" w:cs="Times New Roman"/>
          <w:color w:val="333333"/>
          <w:sz w:val="28"/>
          <w:szCs w:val="28"/>
        </w:rPr>
        <w:t>Юридическая помощь по рабочим вопросам</w:t>
      </w:r>
      <w:r w:rsidRPr="007D727A">
        <w:rPr>
          <w:rFonts w:ascii="Times New Roman" w:hAnsi="Times New Roman" w:cs="Times New Roman"/>
          <w:color w:val="333333"/>
          <w:sz w:val="28"/>
          <w:szCs w:val="28"/>
        </w:rPr>
        <w:t xml:space="preserve">. Если возникают споры или сложности, связанные с педагогической деятельностью, учителя смогут получить бесплатную консультацию юриста.  </w:t>
      </w:r>
    </w:p>
    <w:p w:rsidR="00EB5388" w:rsidRPr="007D727A" w:rsidRDefault="00EB5388" w:rsidP="00EB5388">
      <w:pPr>
        <w:numPr>
          <w:ilvl w:val="0"/>
          <w:numId w:val="23"/>
        </w:numPr>
        <w:shd w:val="clear" w:color="auto" w:fill="FFFFFF"/>
        <w:spacing w:after="0" w:line="330" w:lineRule="atLeast"/>
        <w:ind w:left="0"/>
        <w:rPr>
          <w:rFonts w:ascii="Times New Roman" w:hAnsi="Times New Roman" w:cs="Times New Roman"/>
          <w:color w:val="333333"/>
          <w:sz w:val="28"/>
          <w:szCs w:val="28"/>
        </w:rPr>
      </w:pPr>
      <w:r w:rsidRPr="007D727A">
        <w:rPr>
          <w:rStyle w:val="a8"/>
          <w:rFonts w:ascii="Times New Roman" w:hAnsi="Times New Roman" w:cs="Times New Roman"/>
          <w:color w:val="333333"/>
          <w:sz w:val="28"/>
          <w:szCs w:val="28"/>
        </w:rPr>
        <w:t>Защита от угроз жизни и здоровью</w:t>
      </w:r>
      <w:r w:rsidRPr="007D727A">
        <w:rPr>
          <w:rFonts w:ascii="Times New Roman" w:hAnsi="Times New Roman" w:cs="Times New Roman"/>
          <w:color w:val="333333"/>
          <w:sz w:val="28"/>
          <w:szCs w:val="28"/>
        </w:rPr>
        <w:t xml:space="preserve">. Государство гарантирует безопасность педагогов при исполнении профессиональных обязанностей.  </w:t>
      </w:r>
    </w:p>
    <w:p w:rsidR="00EB5388" w:rsidRPr="007D727A" w:rsidRDefault="00EB5388" w:rsidP="00EB5388">
      <w:pPr>
        <w:numPr>
          <w:ilvl w:val="0"/>
          <w:numId w:val="23"/>
        </w:numPr>
        <w:shd w:val="clear" w:color="auto" w:fill="FFFFFF"/>
        <w:spacing w:after="0" w:line="330" w:lineRule="atLeast"/>
        <w:ind w:left="0"/>
        <w:rPr>
          <w:rFonts w:ascii="Times New Roman" w:hAnsi="Times New Roman" w:cs="Times New Roman"/>
          <w:color w:val="333333"/>
          <w:sz w:val="28"/>
          <w:szCs w:val="28"/>
        </w:rPr>
      </w:pPr>
      <w:r w:rsidRPr="007D727A">
        <w:rPr>
          <w:rStyle w:val="a8"/>
          <w:rFonts w:ascii="Times New Roman" w:hAnsi="Times New Roman" w:cs="Times New Roman"/>
          <w:color w:val="333333"/>
          <w:sz w:val="28"/>
          <w:szCs w:val="28"/>
        </w:rPr>
        <w:t>Звание «Ветеран труда»</w:t>
      </w:r>
      <w:r w:rsidRPr="007D727A">
        <w:rPr>
          <w:rFonts w:ascii="Times New Roman" w:hAnsi="Times New Roman" w:cs="Times New Roman"/>
          <w:color w:val="333333"/>
          <w:sz w:val="28"/>
          <w:szCs w:val="28"/>
        </w:rPr>
        <w:t xml:space="preserve">. Педагоги со стажем более 25 лет смогут получить это звание.  </w:t>
      </w:r>
    </w:p>
    <w:p w:rsidR="00EB5388" w:rsidRPr="007654FA" w:rsidRDefault="00EB5388" w:rsidP="00EB538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Во-вторых, </w:t>
      </w:r>
      <w:r w:rsidRPr="007654FA">
        <w:rPr>
          <w:sz w:val="28"/>
          <w:szCs w:val="28"/>
        </w:rPr>
        <w:t>усиливается воспитательный компонент: проекты «Навигаторы детства», «Движение первых», «Орлята России» становятся частью единого воспитательного пространства школы. ИМЦ будет сопровождать советников директоров по воспитанию через ежемесячные методические встречи, разбор кейсов и обмен лучшими практиками. Это напрямую связано с темой «Новой философии воспитания»: наша задача — не просто «провести мероприятие», а выстроить систему сопровождения и оценки эффективности воспитательной работы.</w:t>
      </w:r>
    </w:p>
    <w:p w:rsidR="009F42C7" w:rsidRDefault="009F42C7" w:rsidP="00EB538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bookmarkStart w:id="1" w:name="_GoBack"/>
      <w:bookmarkEnd w:id="1"/>
    </w:p>
    <w:sectPr w:rsidR="009F42C7" w:rsidSect="000315FE">
      <w:pgSz w:w="11906" w:h="16838"/>
      <w:pgMar w:top="1134" w:right="1274" w:bottom="1134" w:left="1276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5A38"/>
    <w:multiLevelType w:val="hybridMultilevel"/>
    <w:tmpl w:val="E24AF0A6"/>
    <w:lvl w:ilvl="0" w:tplc="A5785FE8">
      <w:start w:val="1"/>
      <w:numFmt w:val="decimal"/>
      <w:lvlText w:val="%1."/>
      <w:lvlJc w:val="left"/>
      <w:pPr>
        <w:ind w:left="13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4" w:hanging="360"/>
      </w:pPr>
    </w:lvl>
    <w:lvl w:ilvl="2" w:tplc="0419001B" w:tentative="1">
      <w:start w:val="1"/>
      <w:numFmt w:val="lowerRoman"/>
      <w:lvlText w:val="%3."/>
      <w:lvlJc w:val="right"/>
      <w:pPr>
        <w:ind w:left="2794" w:hanging="180"/>
      </w:pPr>
    </w:lvl>
    <w:lvl w:ilvl="3" w:tplc="0419000F" w:tentative="1">
      <w:start w:val="1"/>
      <w:numFmt w:val="decimal"/>
      <w:lvlText w:val="%4."/>
      <w:lvlJc w:val="left"/>
      <w:pPr>
        <w:ind w:left="3514" w:hanging="360"/>
      </w:pPr>
    </w:lvl>
    <w:lvl w:ilvl="4" w:tplc="04190019" w:tentative="1">
      <w:start w:val="1"/>
      <w:numFmt w:val="lowerLetter"/>
      <w:lvlText w:val="%5."/>
      <w:lvlJc w:val="left"/>
      <w:pPr>
        <w:ind w:left="4234" w:hanging="360"/>
      </w:pPr>
    </w:lvl>
    <w:lvl w:ilvl="5" w:tplc="0419001B" w:tentative="1">
      <w:start w:val="1"/>
      <w:numFmt w:val="lowerRoman"/>
      <w:lvlText w:val="%6."/>
      <w:lvlJc w:val="right"/>
      <w:pPr>
        <w:ind w:left="4954" w:hanging="180"/>
      </w:pPr>
    </w:lvl>
    <w:lvl w:ilvl="6" w:tplc="0419000F" w:tentative="1">
      <w:start w:val="1"/>
      <w:numFmt w:val="decimal"/>
      <w:lvlText w:val="%7."/>
      <w:lvlJc w:val="left"/>
      <w:pPr>
        <w:ind w:left="5674" w:hanging="360"/>
      </w:pPr>
    </w:lvl>
    <w:lvl w:ilvl="7" w:tplc="04190019" w:tentative="1">
      <w:start w:val="1"/>
      <w:numFmt w:val="lowerLetter"/>
      <w:lvlText w:val="%8."/>
      <w:lvlJc w:val="left"/>
      <w:pPr>
        <w:ind w:left="6394" w:hanging="360"/>
      </w:pPr>
    </w:lvl>
    <w:lvl w:ilvl="8" w:tplc="041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1" w15:restartNumberingAfterBreak="0">
    <w:nsid w:val="02F34D86"/>
    <w:multiLevelType w:val="hybridMultilevel"/>
    <w:tmpl w:val="A27AB084"/>
    <w:lvl w:ilvl="0" w:tplc="6652EAC2">
      <w:start w:val="1"/>
      <w:numFmt w:val="decimal"/>
      <w:lvlText w:val="%1."/>
      <w:lvlJc w:val="righ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F3C83"/>
    <w:multiLevelType w:val="multilevel"/>
    <w:tmpl w:val="78EA4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B3216D"/>
    <w:multiLevelType w:val="multilevel"/>
    <w:tmpl w:val="11B49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E4012E"/>
    <w:multiLevelType w:val="multilevel"/>
    <w:tmpl w:val="F55A2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3B22AE"/>
    <w:multiLevelType w:val="hybridMultilevel"/>
    <w:tmpl w:val="2F1CCDBC"/>
    <w:lvl w:ilvl="0" w:tplc="257666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ED4F59"/>
    <w:multiLevelType w:val="multilevel"/>
    <w:tmpl w:val="BDBC86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C23072"/>
    <w:multiLevelType w:val="hybridMultilevel"/>
    <w:tmpl w:val="43BE387A"/>
    <w:lvl w:ilvl="0" w:tplc="5AF2538A">
      <w:start w:val="1"/>
      <w:numFmt w:val="decimal"/>
      <w:lvlText w:val="%1."/>
      <w:lvlJc w:val="left"/>
      <w:pPr>
        <w:ind w:left="1068" w:hanging="360"/>
      </w:pPr>
      <w:rPr>
        <w:rFonts w:ascii="Calibri" w:hAnsi="Calibri" w:cs="Times New Roman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6E319AA"/>
    <w:multiLevelType w:val="hybridMultilevel"/>
    <w:tmpl w:val="D6BEB820"/>
    <w:lvl w:ilvl="0" w:tplc="71FC6EB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4" w:hanging="360"/>
      </w:pPr>
    </w:lvl>
    <w:lvl w:ilvl="2" w:tplc="0419001B" w:tentative="1">
      <w:start w:val="1"/>
      <w:numFmt w:val="lowerRoman"/>
      <w:lvlText w:val="%3."/>
      <w:lvlJc w:val="right"/>
      <w:pPr>
        <w:ind w:left="2794" w:hanging="180"/>
      </w:pPr>
    </w:lvl>
    <w:lvl w:ilvl="3" w:tplc="0419000F" w:tentative="1">
      <w:start w:val="1"/>
      <w:numFmt w:val="decimal"/>
      <w:lvlText w:val="%4."/>
      <w:lvlJc w:val="left"/>
      <w:pPr>
        <w:ind w:left="3514" w:hanging="360"/>
      </w:pPr>
    </w:lvl>
    <w:lvl w:ilvl="4" w:tplc="04190019" w:tentative="1">
      <w:start w:val="1"/>
      <w:numFmt w:val="lowerLetter"/>
      <w:lvlText w:val="%5."/>
      <w:lvlJc w:val="left"/>
      <w:pPr>
        <w:ind w:left="4234" w:hanging="360"/>
      </w:pPr>
    </w:lvl>
    <w:lvl w:ilvl="5" w:tplc="0419001B" w:tentative="1">
      <w:start w:val="1"/>
      <w:numFmt w:val="lowerRoman"/>
      <w:lvlText w:val="%6."/>
      <w:lvlJc w:val="right"/>
      <w:pPr>
        <w:ind w:left="4954" w:hanging="180"/>
      </w:pPr>
    </w:lvl>
    <w:lvl w:ilvl="6" w:tplc="0419000F" w:tentative="1">
      <w:start w:val="1"/>
      <w:numFmt w:val="decimal"/>
      <w:lvlText w:val="%7."/>
      <w:lvlJc w:val="left"/>
      <w:pPr>
        <w:ind w:left="5674" w:hanging="360"/>
      </w:pPr>
    </w:lvl>
    <w:lvl w:ilvl="7" w:tplc="04190019" w:tentative="1">
      <w:start w:val="1"/>
      <w:numFmt w:val="lowerLetter"/>
      <w:lvlText w:val="%8."/>
      <w:lvlJc w:val="left"/>
      <w:pPr>
        <w:ind w:left="6394" w:hanging="360"/>
      </w:pPr>
    </w:lvl>
    <w:lvl w:ilvl="8" w:tplc="041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10" w15:restartNumberingAfterBreak="0">
    <w:nsid w:val="26E97F86"/>
    <w:multiLevelType w:val="hybridMultilevel"/>
    <w:tmpl w:val="877E8178"/>
    <w:lvl w:ilvl="0" w:tplc="81F4E0A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288C37A4"/>
    <w:multiLevelType w:val="hybridMultilevel"/>
    <w:tmpl w:val="833E799A"/>
    <w:lvl w:ilvl="0" w:tplc="A14A336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D65719"/>
    <w:multiLevelType w:val="multilevel"/>
    <w:tmpl w:val="2D081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F8701A"/>
    <w:multiLevelType w:val="hybridMultilevel"/>
    <w:tmpl w:val="3706354C"/>
    <w:lvl w:ilvl="0" w:tplc="F442323C">
      <w:start w:val="1"/>
      <w:numFmt w:val="decimal"/>
      <w:lvlText w:val="%1."/>
      <w:lvlJc w:val="left"/>
      <w:pPr>
        <w:ind w:left="1069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78E7261"/>
    <w:multiLevelType w:val="hybridMultilevel"/>
    <w:tmpl w:val="EC08A60A"/>
    <w:lvl w:ilvl="0" w:tplc="2F1A69D0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 w15:restartNumberingAfterBreak="0">
    <w:nsid w:val="3B2A6F7C"/>
    <w:multiLevelType w:val="hybridMultilevel"/>
    <w:tmpl w:val="CCE4F3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882046"/>
    <w:multiLevelType w:val="hybridMultilevel"/>
    <w:tmpl w:val="97CA9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5A7904"/>
    <w:multiLevelType w:val="hybridMultilevel"/>
    <w:tmpl w:val="D10082BC"/>
    <w:lvl w:ilvl="0" w:tplc="EFA88914">
      <w:start w:val="1"/>
      <w:numFmt w:val="decimal"/>
      <w:lvlText w:val="%1.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F4A88AA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C00A044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EA65BA6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72EEA60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38C0F08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A904900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D9CD7D6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4A8DAD6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E071561"/>
    <w:multiLevelType w:val="multilevel"/>
    <w:tmpl w:val="978E9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F1589E"/>
    <w:multiLevelType w:val="multilevel"/>
    <w:tmpl w:val="F4285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722DB6"/>
    <w:multiLevelType w:val="hybridMultilevel"/>
    <w:tmpl w:val="CB0C0D6A"/>
    <w:lvl w:ilvl="0" w:tplc="9340A05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4625AB"/>
    <w:multiLevelType w:val="hybridMultilevel"/>
    <w:tmpl w:val="F38CC4C6"/>
    <w:lvl w:ilvl="0" w:tplc="9C7E3EC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523ED2"/>
    <w:multiLevelType w:val="hybridMultilevel"/>
    <w:tmpl w:val="2D2436CE"/>
    <w:lvl w:ilvl="0" w:tplc="2B6E7B50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24" w15:restartNumberingAfterBreak="0">
    <w:nsid w:val="629D7116"/>
    <w:multiLevelType w:val="hybridMultilevel"/>
    <w:tmpl w:val="3E9EB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234388"/>
    <w:multiLevelType w:val="hybridMultilevel"/>
    <w:tmpl w:val="32A43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1D3487"/>
    <w:multiLevelType w:val="multilevel"/>
    <w:tmpl w:val="A9D49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D8C3FC7"/>
    <w:multiLevelType w:val="multilevel"/>
    <w:tmpl w:val="EA6E3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DAC03A4"/>
    <w:multiLevelType w:val="hybridMultilevel"/>
    <w:tmpl w:val="43A212FC"/>
    <w:lvl w:ilvl="0" w:tplc="D8083804">
      <w:start w:val="1"/>
      <w:numFmt w:val="bullet"/>
      <w:lvlText w:val=""/>
      <w:lvlJc w:val="left"/>
      <w:pPr>
        <w:tabs>
          <w:tab w:val="num" w:pos="142"/>
        </w:tabs>
        <w:ind w:left="708" w:firstLine="0"/>
      </w:pPr>
      <w:rPr>
        <w:rFonts w:ascii="Wingdings" w:eastAsia="Wingdings" w:hAnsi="Wingdings" w:cs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2AB336">
      <w:start w:val="1"/>
      <w:numFmt w:val="decimal"/>
      <w:lvlText w:val="%2.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4245E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2048F2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06FE86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76DC9E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DE67310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4805B6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4F455C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9"/>
  </w:num>
  <w:num w:numId="2">
    <w:abstractNumId w:val="20"/>
  </w:num>
  <w:num w:numId="3">
    <w:abstractNumId w:val="3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6"/>
  </w:num>
  <w:num w:numId="7">
    <w:abstractNumId w:val="28"/>
  </w:num>
  <w:num w:numId="8">
    <w:abstractNumId w:val="23"/>
  </w:num>
  <w:num w:numId="9">
    <w:abstractNumId w:val="24"/>
  </w:num>
  <w:num w:numId="10">
    <w:abstractNumId w:val="14"/>
  </w:num>
  <w:num w:numId="11">
    <w:abstractNumId w:val="25"/>
  </w:num>
  <w:num w:numId="12">
    <w:abstractNumId w:val="17"/>
  </w:num>
  <w:num w:numId="13">
    <w:abstractNumId w:val="10"/>
  </w:num>
  <w:num w:numId="14">
    <w:abstractNumId w:val="21"/>
  </w:num>
  <w:num w:numId="15">
    <w:abstractNumId w:val="8"/>
  </w:num>
  <w:num w:numId="16">
    <w:abstractNumId w:val="9"/>
  </w:num>
  <w:num w:numId="17">
    <w:abstractNumId w:val="0"/>
  </w:num>
  <w:num w:numId="18">
    <w:abstractNumId w:val="11"/>
  </w:num>
  <w:num w:numId="19">
    <w:abstractNumId w:val="5"/>
  </w:num>
  <w:num w:numId="20">
    <w:abstractNumId w:val="26"/>
  </w:num>
  <w:num w:numId="21">
    <w:abstractNumId w:val="7"/>
  </w:num>
  <w:num w:numId="22">
    <w:abstractNumId w:val="22"/>
  </w:num>
  <w:num w:numId="23">
    <w:abstractNumId w:val="12"/>
  </w:num>
  <w:num w:numId="24">
    <w:abstractNumId w:val="2"/>
  </w:num>
  <w:num w:numId="25">
    <w:abstractNumId w:val="15"/>
  </w:num>
  <w:num w:numId="26">
    <w:abstractNumId w:val="1"/>
  </w:num>
  <w:num w:numId="27">
    <w:abstractNumId w:val="4"/>
  </w:num>
  <w:num w:numId="28">
    <w:abstractNumId w:val="18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E25"/>
    <w:rsid w:val="00012AAE"/>
    <w:rsid w:val="00020751"/>
    <w:rsid w:val="000315FE"/>
    <w:rsid w:val="000354C6"/>
    <w:rsid w:val="000420BC"/>
    <w:rsid w:val="0004232B"/>
    <w:rsid w:val="000454B5"/>
    <w:rsid w:val="00046C3E"/>
    <w:rsid w:val="00061980"/>
    <w:rsid w:val="000717E0"/>
    <w:rsid w:val="000866A0"/>
    <w:rsid w:val="0009379D"/>
    <w:rsid w:val="000B3461"/>
    <w:rsid w:val="000C7F1C"/>
    <w:rsid w:val="000D482D"/>
    <w:rsid w:val="000D7045"/>
    <w:rsid w:val="000E7130"/>
    <w:rsid w:val="000F359A"/>
    <w:rsid w:val="00102A2A"/>
    <w:rsid w:val="00104241"/>
    <w:rsid w:val="00105DAE"/>
    <w:rsid w:val="00114C69"/>
    <w:rsid w:val="00117DEF"/>
    <w:rsid w:val="00123962"/>
    <w:rsid w:val="00144E5D"/>
    <w:rsid w:val="00146B8B"/>
    <w:rsid w:val="00151883"/>
    <w:rsid w:val="001619EA"/>
    <w:rsid w:val="00163FA5"/>
    <w:rsid w:val="001735F6"/>
    <w:rsid w:val="00174734"/>
    <w:rsid w:val="00191B38"/>
    <w:rsid w:val="00193F43"/>
    <w:rsid w:val="001A6E5C"/>
    <w:rsid w:val="001B1EE0"/>
    <w:rsid w:val="001B7C73"/>
    <w:rsid w:val="001C0947"/>
    <w:rsid w:val="001D5444"/>
    <w:rsid w:val="001F38E9"/>
    <w:rsid w:val="001F6126"/>
    <w:rsid w:val="001F78D6"/>
    <w:rsid w:val="00200CF7"/>
    <w:rsid w:val="00203F90"/>
    <w:rsid w:val="002139AB"/>
    <w:rsid w:val="00216AC7"/>
    <w:rsid w:val="00217A96"/>
    <w:rsid w:val="00220796"/>
    <w:rsid w:val="0022509F"/>
    <w:rsid w:val="002253D9"/>
    <w:rsid w:val="00244867"/>
    <w:rsid w:val="00264764"/>
    <w:rsid w:val="00266B4A"/>
    <w:rsid w:val="00266DC7"/>
    <w:rsid w:val="002705BD"/>
    <w:rsid w:val="00273015"/>
    <w:rsid w:val="00273453"/>
    <w:rsid w:val="00287A36"/>
    <w:rsid w:val="00294AD7"/>
    <w:rsid w:val="0029785C"/>
    <w:rsid w:val="002A42D0"/>
    <w:rsid w:val="002A7C22"/>
    <w:rsid w:val="002C1E57"/>
    <w:rsid w:val="002C3693"/>
    <w:rsid w:val="002D4BDA"/>
    <w:rsid w:val="002F1DAA"/>
    <w:rsid w:val="002F5286"/>
    <w:rsid w:val="002F754D"/>
    <w:rsid w:val="00302220"/>
    <w:rsid w:val="00313435"/>
    <w:rsid w:val="00315CD7"/>
    <w:rsid w:val="00317741"/>
    <w:rsid w:val="00317B64"/>
    <w:rsid w:val="00317F4C"/>
    <w:rsid w:val="00320225"/>
    <w:rsid w:val="0032398B"/>
    <w:rsid w:val="0034038B"/>
    <w:rsid w:val="003518B0"/>
    <w:rsid w:val="003604AE"/>
    <w:rsid w:val="0037382C"/>
    <w:rsid w:val="0037734B"/>
    <w:rsid w:val="003809A5"/>
    <w:rsid w:val="00387084"/>
    <w:rsid w:val="00390ADC"/>
    <w:rsid w:val="00395424"/>
    <w:rsid w:val="003968DA"/>
    <w:rsid w:val="003B55BE"/>
    <w:rsid w:val="003C1209"/>
    <w:rsid w:val="003C15D0"/>
    <w:rsid w:val="003D5267"/>
    <w:rsid w:val="003D7B89"/>
    <w:rsid w:val="003E1232"/>
    <w:rsid w:val="003E58B5"/>
    <w:rsid w:val="00403252"/>
    <w:rsid w:val="004044D9"/>
    <w:rsid w:val="004049EE"/>
    <w:rsid w:val="00405654"/>
    <w:rsid w:val="00412FCF"/>
    <w:rsid w:val="004207D0"/>
    <w:rsid w:val="00422081"/>
    <w:rsid w:val="00426D21"/>
    <w:rsid w:val="00432CA4"/>
    <w:rsid w:val="0043328E"/>
    <w:rsid w:val="00434155"/>
    <w:rsid w:val="00437891"/>
    <w:rsid w:val="00441E18"/>
    <w:rsid w:val="00445403"/>
    <w:rsid w:val="0044562C"/>
    <w:rsid w:val="004456FC"/>
    <w:rsid w:val="0044587B"/>
    <w:rsid w:val="004552BC"/>
    <w:rsid w:val="00462330"/>
    <w:rsid w:val="004625D4"/>
    <w:rsid w:val="00463E97"/>
    <w:rsid w:val="00476AA1"/>
    <w:rsid w:val="00476BD0"/>
    <w:rsid w:val="00493A50"/>
    <w:rsid w:val="00493B2B"/>
    <w:rsid w:val="004A308B"/>
    <w:rsid w:val="004A6E37"/>
    <w:rsid w:val="004A725B"/>
    <w:rsid w:val="004B0B16"/>
    <w:rsid w:val="004C5F89"/>
    <w:rsid w:val="004D62A6"/>
    <w:rsid w:val="004D7215"/>
    <w:rsid w:val="004D7222"/>
    <w:rsid w:val="004E5815"/>
    <w:rsid w:val="004E5C65"/>
    <w:rsid w:val="004E6384"/>
    <w:rsid w:val="004F19A9"/>
    <w:rsid w:val="004F5A97"/>
    <w:rsid w:val="004F7737"/>
    <w:rsid w:val="00500FD2"/>
    <w:rsid w:val="00507222"/>
    <w:rsid w:val="00512220"/>
    <w:rsid w:val="00520404"/>
    <w:rsid w:val="005256C2"/>
    <w:rsid w:val="00526FD6"/>
    <w:rsid w:val="005274EF"/>
    <w:rsid w:val="005523B6"/>
    <w:rsid w:val="005623C4"/>
    <w:rsid w:val="00562B03"/>
    <w:rsid w:val="00563DB0"/>
    <w:rsid w:val="005727A6"/>
    <w:rsid w:val="00590C5B"/>
    <w:rsid w:val="005B2679"/>
    <w:rsid w:val="005B5B28"/>
    <w:rsid w:val="005C3016"/>
    <w:rsid w:val="005C5376"/>
    <w:rsid w:val="005D15AC"/>
    <w:rsid w:val="005E1FEF"/>
    <w:rsid w:val="005E3220"/>
    <w:rsid w:val="005E6CB2"/>
    <w:rsid w:val="005F0D36"/>
    <w:rsid w:val="005F3581"/>
    <w:rsid w:val="00617B6C"/>
    <w:rsid w:val="00620843"/>
    <w:rsid w:val="00620D09"/>
    <w:rsid w:val="00627563"/>
    <w:rsid w:val="0062770D"/>
    <w:rsid w:val="006315AF"/>
    <w:rsid w:val="006315FC"/>
    <w:rsid w:val="0064377D"/>
    <w:rsid w:val="00651FD7"/>
    <w:rsid w:val="00654C50"/>
    <w:rsid w:val="00655121"/>
    <w:rsid w:val="00661580"/>
    <w:rsid w:val="006615F8"/>
    <w:rsid w:val="00667D61"/>
    <w:rsid w:val="006765B0"/>
    <w:rsid w:val="006A07F0"/>
    <w:rsid w:val="006A48C0"/>
    <w:rsid w:val="006A5EB6"/>
    <w:rsid w:val="006A62A0"/>
    <w:rsid w:val="006B5E25"/>
    <w:rsid w:val="006C45D3"/>
    <w:rsid w:val="006C7920"/>
    <w:rsid w:val="006D44C5"/>
    <w:rsid w:val="006D57C9"/>
    <w:rsid w:val="006D79A3"/>
    <w:rsid w:val="006E45CD"/>
    <w:rsid w:val="00712FFB"/>
    <w:rsid w:val="007170D6"/>
    <w:rsid w:val="00722CBE"/>
    <w:rsid w:val="00722D77"/>
    <w:rsid w:val="007252C6"/>
    <w:rsid w:val="00731508"/>
    <w:rsid w:val="00747523"/>
    <w:rsid w:val="007477AA"/>
    <w:rsid w:val="00747B78"/>
    <w:rsid w:val="00751EA6"/>
    <w:rsid w:val="007551C6"/>
    <w:rsid w:val="0076125D"/>
    <w:rsid w:val="00763092"/>
    <w:rsid w:val="007654FA"/>
    <w:rsid w:val="00766CAF"/>
    <w:rsid w:val="007714EB"/>
    <w:rsid w:val="00773C89"/>
    <w:rsid w:val="007819A5"/>
    <w:rsid w:val="00786E57"/>
    <w:rsid w:val="00790A37"/>
    <w:rsid w:val="007A157F"/>
    <w:rsid w:val="007A51B2"/>
    <w:rsid w:val="007C2166"/>
    <w:rsid w:val="007C2DBD"/>
    <w:rsid w:val="007C4DBF"/>
    <w:rsid w:val="007D727A"/>
    <w:rsid w:val="007E3BDF"/>
    <w:rsid w:val="007F1168"/>
    <w:rsid w:val="007F3A57"/>
    <w:rsid w:val="007F3F9D"/>
    <w:rsid w:val="00800E96"/>
    <w:rsid w:val="00801F0D"/>
    <w:rsid w:val="00805919"/>
    <w:rsid w:val="008105F6"/>
    <w:rsid w:val="0082260A"/>
    <w:rsid w:val="008304C7"/>
    <w:rsid w:val="0083581E"/>
    <w:rsid w:val="00840103"/>
    <w:rsid w:val="008441B4"/>
    <w:rsid w:val="00846B92"/>
    <w:rsid w:val="0084775F"/>
    <w:rsid w:val="00853BB1"/>
    <w:rsid w:val="00855BB7"/>
    <w:rsid w:val="00857E47"/>
    <w:rsid w:val="00864B14"/>
    <w:rsid w:val="00865C7E"/>
    <w:rsid w:val="00892147"/>
    <w:rsid w:val="00893187"/>
    <w:rsid w:val="00893E15"/>
    <w:rsid w:val="00896BCD"/>
    <w:rsid w:val="008A41F7"/>
    <w:rsid w:val="008B3652"/>
    <w:rsid w:val="008B5B3E"/>
    <w:rsid w:val="008D0F75"/>
    <w:rsid w:val="008D337B"/>
    <w:rsid w:val="008D6548"/>
    <w:rsid w:val="008D708A"/>
    <w:rsid w:val="008E1DB4"/>
    <w:rsid w:val="008E5B61"/>
    <w:rsid w:val="008E6855"/>
    <w:rsid w:val="008F6884"/>
    <w:rsid w:val="00903E90"/>
    <w:rsid w:val="00923F20"/>
    <w:rsid w:val="00925015"/>
    <w:rsid w:val="00933011"/>
    <w:rsid w:val="00935A1E"/>
    <w:rsid w:val="0093751D"/>
    <w:rsid w:val="00954C7E"/>
    <w:rsid w:val="00955EB9"/>
    <w:rsid w:val="00987D98"/>
    <w:rsid w:val="00990A3A"/>
    <w:rsid w:val="00993C97"/>
    <w:rsid w:val="009B1C9E"/>
    <w:rsid w:val="009B3E0A"/>
    <w:rsid w:val="009D0E93"/>
    <w:rsid w:val="009D66BE"/>
    <w:rsid w:val="009E42FF"/>
    <w:rsid w:val="009E4A82"/>
    <w:rsid w:val="009F02D4"/>
    <w:rsid w:val="009F42C7"/>
    <w:rsid w:val="00A11397"/>
    <w:rsid w:val="00A154A4"/>
    <w:rsid w:val="00A21672"/>
    <w:rsid w:val="00A2216A"/>
    <w:rsid w:val="00A2699A"/>
    <w:rsid w:val="00A275C4"/>
    <w:rsid w:val="00A36B6F"/>
    <w:rsid w:val="00A372B8"/>
    <w:rsid w:val="00A5642A"/>
    <w:rsid w:val="00A564FF"/>
    <w:rsid w:val="00A60C8F"/>
    <w:rsid w:val="00A61DEF"/>
    <w:rsid w:val="00A61FAD"/>
    <w:rsid w:val="00A76CC5"/>
    <w:rsid w:val="00A7702D"/>
    <w:rsid w:val="00A81A62"/>
    <w:rsid w:val="00A84FF5"/>
    <w:rsid w:val="00A85902"/>
    <w:rsid w:val="00A87406"/>
    <w:rsid w:val="00AB70BE"/>
    <w:rsid w:val="00AD5375"/>
    <w:rsid w:val="00AF1454"/>
    <w:rsid w:val="00AF1B6A"/>
    <w:rsid w:val="00AF1D89"/>
    <w:rsid w:val="00AF2240"/>
    <w:rsid w:val="00AF3832"/>
    <w:rsid w:val="00B042F6"/>
    <w:rsid w:val="00B16EE0"/>
    <w:rsid w:val="00B229C6"/>
    <w:rsid w:val="00B23087"/>
    <w:rsid w:val="00B23CDE"/>
    <w:rsid w:val="00B34AFE"/>
    <w:rsid w:val="00B3699A"/>
    <w:rsid w:val="00B44214"/>
    <w:rsid w:val="00B4607C"/>
    <w:rsid w:val="00B533EA"/>
    <w:rsid w:val="00B54BBE"/>
    <w:rsid w:val="00B55C89"/>
    <w:rsid w:val="00B568CF"/>
    <w:rsid w:val="00B63EEB"/>
    <w:rsid w:val="00B664F6"/>
    <w:rsid w:val="00B7055F"/>
    <w:rsid w:val="00B82FE0"/>
    <w:rsid w:val="00B83B61"/>
    <w:rsid w:val="00B84FF9"/>
    <w:rsid w:val="00B85A93"/>
    <w:rsid w:val="00BA52B7"/>
    <w:rsid w:val="00BA59D7"/>
    <w:rsid w:val="00BA5E24"/>
    <w:rsid w:val="00BB10BF"/>
    <w:rsid w:val="00BC264E"/>
    <w:rsid w:val="00BD3323"/>
    <w:rsid w:val="00C0773E"/>
    <w:rsid w:val="00C41CDB"/>
    <w:rsid w:val="00C42040"/>
    <w:rsid w:val="00C67CF2"/>
    <w:rsid w:val="00C70745"/>
    <w:rsid w:val="00C756CD"/>
    <w:rsid w:val="00C758AC"/>
    <w:rsid w:val="00C8691B"/>
    <w:rsid w:val="00C86C2D"/>
    <w:rsid w:val="00C8711E"/>
    <w:rsid w:val="00C87CE4"/>
    <w:rsid w:val="00C9179D"/>
    <w:rsid w:val="00C919A1"/>
    <w:rsid w:val="00C91EC3"/>
    <w:rsid w:val="00C93E70"/>
    <w:rsid w:val="00C948B9"/>
    <w:rsid w:val="00C97865"/>
    <w:rsid w:val="00CB3E79"/>
    <w:rsid w:val="00CB7307"/>
    <w:rsid w:val="00CD63D2"/>
    <w:rsid w:val="00CE0DA0"/>
    <w:rsid w:val="00CF03B4"/>
    <w:rsid w:val="00D02DAF"/>
    <w:rsid w:val="00D0766C"/>
    <w:rsid w:val="00D12DC1"/>
    <w:rsid w:val="00D17AE6"/>
    <w:rsid w:val="00D25CEF"/>
    <w:rsid w:val="00D31337"/>
    <w:rsid w:val="00D43434"/>
    <w:rsid w:val="00D53906"/>
    <w:rsid w:val="00D75901"/>
    <w:rsid w:val="00D85A3E"/>
    <w:rsid w:val="00DA38B4"/>
    <w:rsid w:val="00DA3A79"/>
    <w:rsid w:val="00DA6D3C"/>
    <w:rsid w:val="00DC170E"/>
    <w:rsid w:val="00DD2852"/>
    <w:rsid w:val="00DD69D7"/>
    <w:rsid w:val="00DE06FB"/>
    <w:rsid w:val="00DE2F96"/>
    <w:rsid w:val="00DE5BED"/>
    <w:rsid w:val="00E01E9D"/>
    <w:rsid w:val="00E069C5"/>
    <w:rsid w:val="00E11BDD"/>
    <w:rsid w:val="00E21777"/>
    <w:rsid w:val="00E314D4"/>
    <w:rsid w:val="00E42FAA"/>
    <w:rsid w:val="00E437D9"/>
    <w:rsid w:val="00E4635A"/>
    <w:rsid w:val="00E52150"/>
    <w:rsid w:val="00E54394"/>
    <w:rsid w:val="00E543F6"/>
    <w:rsid w:val="00E57F14"/>
    <w:rsid w:val="00E6128C"/>
    <w:rsid w:val="00E74558"/>
    <w:rsid w:val="00E80024"/>
    <w:rsid w:val="00E86772"/>
    <w:rsid w:val="00E871B8"/>
    <w:rsid w:val="00E87951"/>
    <w:rsid w:val="00E92D18"/>
    <w:rsid w:val="00E92EA2"/>
    <w:rsid w:val="00E9749D"/>
    <w:rsid w:val="00EA501F"/>
    <w:rsid w:val="00EA59BE"/>
    <w:rsid w:val="00EB1FB8"/>
    <w:rsid w:val="00EB5388"/>
    <w:rsid w:val="00EC12C9"/>
    <w:rsid w:val="00EC4A12"/>
    <w:rsid w:val="00EC7C72"/>
    <w:rsid w:val="00ED0012"/>
    <w:rsid w:val="00ED072E"/>
    <w:rsid w:val="00ED2F0C"/>
    <w:rsid w:val="00ED30ED"/>
    <w:rsid w:val="00ED57F9"/>
    <w:rsid w:val="00ED7BCE"/>
    <w:rsid w:val="00ED7F68"/>
    <w:rsid w:val="00EE0D17"/>
    <w:rsid w:val="00EE188B"/>
    <w:rsid w:val="00EF4ACE"/>
    <w:rsid w:val="00F139CC"/>
    <w:rsid w:val="00F16134"/>
    <w:rsid w:val="00F16A5E"/>
    <w:rsid w:val="00F17C4F"/>
    <w:rsid w:val="00F25410"/>
    <w:rsid w:val="00F318C4"/>
    <w:rsid w:val="00F373B7"/>
    <w:rsid w:val="00F4195A"/>
    <w:rsid w:val="00F44B6A"/>
    <w:rsid w:val="00F803E2"/>
    <w:rsid w:val="00F813ED"/>
    <w:rsid w:val="00F83AC7"/>
    <w:rsid w:val="00F87EBF"/>
    <w:rsid w:val="00F90543"/>
    <w:rsid w:val="00F91929"/>
    <w:rsid w:val="00FA0E08"/>
    <w:rsid w:val="00FB1BF7"/>
    <w:rsid w:val="00FB3950"/>
    <w:rsid w:val="00FB3FDF"/>
    <w:rsid w:val="00FC4C2A"/>
    <w:rsid w:val="00FC692B"/>
    <w:rsid w:val="00FD06CD"/>
    <w:rsid w:val="00FD14AC"/>
    <w:rsid w:val="00FD1BBF"/>
    <w:rsid w:val="00FD2BD7"/>
    <w:rsid w:val="00FD3B5F"/>
    <w:rsid w:val="00FD4A71"/>
    <w:rsid w:val="00FD7421"/>
    <w:rsid w:val="00FF5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CF774"/>
  <w15:docId w15:val="{B66909C6-EF32-4D13-9390-0D7CC9C97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E25"/>
  </w:style>
  <w:style w:type="paragraph" w:styleId="1">
    <w:name w:val="heading 1"/>
    <w:basedOn w:val="a"/>
    <w:next w:val="a"/>
    <w:link w:val="10"/>
    <w:uiPriority w:val="9"/>
    <w:qFormat/>
    <w:rsid w:val="001518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54F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54F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15188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next w:val="a"/>
    <w:link w:val="50"/>
    <w:unhideWhenUsed/>
    <w:qFormat/>
    <w:rsid w:val="002F1DAA"/>
    <w:pPr>
      <w:keepNext/>
      <w:keepLines/>
      <w:spacing w:after="4" w:line="265" w:lineRule="auto"/>
      <w:ind w:left="294" w:right="217" w:hanging="10"/>
      <w:jc w:val="both"/>
      <w:outlineLvl w:val="4"/>
    </w:pPr>
    <w:rPr>
      <w:rFonts w:ascii="Times New Roman" w:eastAsia="Times New Roman" w:hAnsi="Times New Roman" w:cs="Times New Roman"/>
      <w:b/>
      <w:i/>
      <w:color w:val="000000"/>
      <w:sz w:val="28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315A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B5E2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6B5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FC692B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7714EB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4">
    <w:name w:val="No Spacing"/>
    <w:aliases w:val="основа"/>
    <w:link w:val="a5"/>
    <w:uiPriority w:val="1"/>
    <w:qFormat/>
    <w:rsid w:val="00B3699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aliases w:val="основа Знак"/>
    <w:link w:val="a4"/>
    <w:uiPriority w:val="1"/>
    <w:locked/>
    <w:rsid w:val="00B3699A"/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800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80024"/>
    <w:rPr>
      <w:rFonts w:ascii="Segoe UI" w:hAnsi="Segoe UI" w:cs="Segoe UI"/>
      <w:sz w:val="18"/>
      <w:szCs w:val="18"/>
    </w:rPr>
  </w:style>
  <w:style w:type="character" w:styleId="a8">
    <w:name w:val="Strong"/>
    <w:basedOn w:val="a0"/>
    <w:uiPriority w:val="22"/>
    <w:qFormat/>
    <w:rsid w:val="00ED2F0C"/>
    <w:rPr>
      <w:b/>
      <w:bCs/>
    </w:rPr>
  </w:style>
  <w:style w:type="table" w:customStyle="1" w:styleId="51">
    <w:name w:val="Сетка таблицы5"/>
    <w:basedOn w:val="a1"/>
    <w:next w:val="a9"/>
    <w:uiPriority w:val="59"/>
    <w:rsid w:val="006A62A0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9">
    <w:name w:val="Table Grid"/>
    <w:basedOn w:val="a1"/>
    <w:uiPriority w:val="59"/>
    <w:rsid w:val="006A6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9"/>
    <w:uiPriority w:val="39"/>
    <w:rsid w:val="006A6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nhideWhenUsed/>
    <w:rsid w:val="008441B4"/>
    <w:pPr>
      <w:spacing w:after="0" w:line="240" w:lineRule="auto"/>
    </w:pPr>
    <w:rPr>
      <w:rFonts w:ascii="Times New Roman" w:eastAsia="Times New Roman" w:hAnsi="Times New Roman" w:cs="Times New Roman"/>
      <w:sz w:val="30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8441B4"/>
    <w:rPr>
      <w:rFonts w:ascii="Times New Roman" w:eastAsia="Times New Roman" w:hAnsi="Times New Roman" w:cs="Times New Roman"/>
      <w:sz w:val="30"/>
      <w:szCs w:val="24"/>
      <w:lang w:eastAsia="ru-RU"/>
    </w:rPr>
  </w:style>
  <w:style w:type="table" w:customStyle="1" w:styleId="110">
    <w:name w:val="Сетка таблицы11"/>
    <w:basedOn w:val="a1"/>
    <w:uiPriority w:val="39"/>
    <w:rsid w:val="00FB3FD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91B38"/>
    <w:pPr>
      <w:spacing w:line="256" w:lineRule="auto"/>
      <w:ind w:left="720"/>
      <w:contextualSpacing/>
    </w:pPr>
  </w:style>
  <w:style w:type="paragraph" w:customStyle="1" w:styleId="ConsPlusNonformat">
    <w:name w:val="ConsPlusNonformat"/>
    <w:uiPriority w:val="99"/>
    <w:rsid w:val="006A5E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andard">
    <w:name w:val="Standard"/>
    <w:rsid w:val="00FB3950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  <w:lang w:eastAsia="ru-RU"/>
    </w:rPr>
  </w:style>
  <w:style w:type="paragraph" w:styleId="ad">
    <w:name w:val="Plain Text"/>
    <w:basedOn w:val="a"/>
    <w:link w:val="ae"/>
    <w:uiPriority w:val="99"/>
    <w:rsid w:val="006615F8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e">
    <w:name w:val="Текст Знак"/>
    <w:basedOn w:val="a0"/>
    <w:link w:val="ad"/>
    <w:uiPriority w:val="99"/>
    <w:rsid w:val="006615F8"/>
    <w:rPr>
      <w:rFonts w:ascii="Consolas" w:eastAsia="Calibri" w:hAnsi="Consolas" w:cs="Times New Roman"/>
      <w:sz w:val="21"/>
      <w:szCs w:val="21"/>
    </w:rPr>
  </w:style>
  <w:style w:type="character" w:styleId="af">
    <w:name w:val="Emphasis"/>
    <w:basedOn w:val="a0"/>
    <w:uiPriority w:val="20"/>
    <w:qFormat/>
    <w:rsid w:val="00ED57F9"/>
    <w:rPr>
      <w:i/>
      <w:iCs/>
    </w:rPr>
  </w:style>
  <w:style w:type="character" w:customStyle="1" w:styleId="21">
    <w:name w:val="Основной текст (2)_"/>
    <w:link w:val="22"/>
    <w:locked/>
    <w:rsid w:val="00DD2852"/>
    <w:rPr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D2852"/>
    <w:pPr>
      <w:widowControl w:val="0"/>
      <w:shd w:val="clear" w:color="auto" w:fill="FFFFFF"/>
      <w:spacing w:after="0" w:line="306" w:lineRule="exact"/>
      <w:jc w:val="both"/>
    </w:pPr>
    <w:rPr>
      <w:sz w:val="26"/>
      <w:szCs w:val="26"/>
    </w:rPr>
  </w:style>
  <w:style w:type="paragraph" w:styleId="af0">
    <w:name w:val="Title"/>
    <w:basedOn w:val="a"/>
    <w:link w:val="af1"/>
    <w:uiPriority w:val="99"/>
    <w:qFormat/>
    <w:rsid w:val="008D708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f1">
    <w:name w:val="Заголовок Знак"/>
    <w:basedOn w:val="a0"/>
    <w:link w:val="af0"/>
    <w:uiPriority w:val="99"/>
    <w:rsid w:val="008D708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2">
    <w:name w:val="Subtitle"/>
    <w:basedOn w:val="a"/>
    <w:link w:val="af3"/>
    <w:uiPriority w:val="99"/>
    <w:qFormat/>
    <w:rsid w:val="008D708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f3">
    <w:name w:val="Подзаголовок Знак"/>
    <w:basedOn w:val="a0"/>
    <w:link w:val="af2"/>
    <w:uiPriority w:val="99"/>
    <w:rsid w:val="008D708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12">
    <w:name w:val="Указатель1"/>
    <w:basedOn w:val="a"/>
    <w:rsid w:val="008D708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kern w:val="1"/>
      <w:sz w:val="20"/>
      <w:szCs w:val="24"/>
      <w:lang w:eastAsia="ru-RU"/>
    </w:rPr>
  </w:style>
  <w:style w:type="paragraph" w:styleId="af4">
    <w:name w:val="header"/>
    <w:basedOn w:val="a"/>
    <w:link w:val="af5"/>
    <w:uiPriority w:val="99"/>
    <w:unhideWhenUsed/>
    <w:rsid w:val="008D708A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f5">
    <w:name w:val="Верхний колонтитул Знак"/>
    <w:basedOn w:val="a0"/>
    <w:link w:val="af4"/>
    <w:uiPriority w:val="99"/>
    <w:rsid w:val="008D708A"/>
    <w:rPr>
      <w:rFonts w:eastAsiaTheme="minorEastAsia"/>
      <w:lang w:eastAsia="ru-RU"/>
    </w:rPr>
  </w:style>
  <w:style w:type="paragraph" w:styleId="af6">
    <w:name w:val="footer"/>
    <w:basedOn w:val="a"/>
    <w:link w:val="af7"/>
    <w:uiPriority w:val="99"/>
    <w:unhideWhenUsed/>
    <w:rsid w:val="008D708A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sid w:val="008D708A"/>
    <w:rPr>
      <w:rFonts w:eastAsiaTheme="minorEastAsia"/>
      <w:lang w:eastAsia="ru-RU"/>
    </w:rPr>
  </w:style>
  <w:style w:type="character" w:customStyle="1" w:styleId="af8">
    <w:name w:val="Текст примечания Знак"/>
    <w:basedOn w:val="a0"/>
    <w:link w:val="af9"/>
    <w:uiPriority w:val="99"/>
    <w:semiHidden/>
    <w:rsid w:val="008D70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text"/>
    <w:basedOn w:val="a"/>
    <w:link w:val="af8"/>
    <w:uiPriority w:val="99"/>
    <w:semiHidden/>
    <w:unhideWhenUsed/>
    <w:rsid w:val="008D70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ма примечания Знак"/>
    <w:basedOn w:val="af8"/>
    <w:link w:val="afb"/>
    <w:uiPriority w:val="99"/>
    <w:semiHidden/>
    <w:rsid w:val="008D708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a"/>
    <w:uiPriority w:val="99"/>
    <w:semiHidden/>
    <w:unhideWhenUsed/>
    <w:rsid w:val="008D708A"/>
    <w:rPr>
      <w:b/>
      <w:bCs/>
    </w:rPr>
  </w:style>
  <w:style w:type="paragraph" w:customStyle="1" w:styleId="formattext">
    <w:name w:val="formattext"/>
    <w:basedOn w:val="a"/>
    <w:rsid w:val="008F6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712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rsid w:val="00712FFB"/>
  </w:style>
  <w:style w:type="paragraph" w:customStyle="1" w:styleId="c6">
    <w:name w:val="c6"/>
    <w:basedOn w:val="a"/>
    <w:rsid w:val="00712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c">
    <w:name w:val="Hyperlink"/>
    <w:uiPriority w:val="99"/>
    <w:unhideWhenUsed/>
    <w:rsid w:val="005C3016"/>
    <w:rPr>
      <w:color w:val="0000FF"/>
      <w:u w:val="single"/>
    </w:rPr>
  </w:style>
  <w:style w:type="character" w:customStyle="1" w:styleId="13">
    <w:name w:val="Без интервала Знак1"/>
    <w:locked/>
    <w:rsid w:val="00BA59D7"/>
    <w:rPr>
      <w:rFonts w:ascii="Calibri" w:eastAsia="Calibri" w:hAnsi="Calibri"/>
      <w:sz w:val="22"/>
      <w:szCs w:val="22"/>
      <w:lang w:eastAsia="en-US" w:bidi="ar-SA"/>
    </w:rPr>
  </w:style>
  <w:style w:type="character" w:customStyle="1" w:styleId="50">
    <w:name w:val="Заголовок 5 Знак"/>
    <w:basedOn w:val="a0"/>
    <w:link w:val="5"/>
    <w:rsid w:val="002F1DAA"/>
    <w:rPr>
      <w:rFonts w:ascii="Times New Roman" w:eastAsia="Times New Roman" w:hAnsi="Times New Roman" w:cs="Times New Roman"/>
      <w:b/>
      <w:i/>
      <w:color w:val="000000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518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rsid w:val="0015188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WW-Absatz-Standardschriftart111">
    <w:name w:val="WW-Absatz-Standardschriftart111"/>
    <w:rsid w:val="00EA59BE"/>
  </w:style>
  <w:style w:type="character" w:customStyle="1" w:styleId="60">
    <w:name w:val="Заголовок 6 Знак"/>
    <w:basedOn w:val="a0"/>
    <w:link w:val="6"/>
    <w:uiPriority w:val="9"/>
    <w:semiHidden/>
    <w:rsid w:val="006315AF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c8">
    <w:name w:val="c8"/>
    <w:basedOn w:val="a"/>
    <w:rsid w:val="009F0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9F02D4"/>
  </w:style>
  <w:style w:type="character" w:customStyle="1" w:styleId="c4">
    <w:name w:val="c4"/>
    <w:basedOn w:val="a0"/>
    <w:rsid w:val="009F02D4"/>
  </w:style>
  <w:style w:type="paragraph" w:customStyle="1" w:styleId="c0">
    <w:name w:val="c0"/>
    <w:basedOn w:val="a"/>
    <w:rsid w:val="009F0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uturismarkdown-word">
    <w:name w:val="futurismarkdown-word"/>
    <w:basedOn w:val="a0"/>
    <w:rsid w:val="007654FA"/>
  </w:style>
  <w:style w:type="character" w:customStyle="1" w:styleId="20">
    <w:name w:val="Заголовок 2 Знак"/>
    <w:basedOn w:val="a0"/>
    <w:link w:val="2"/>
    <w:uiPriority w:val="9"/>
    <w:semiHidden/>
    <w:rsid w:val="007654F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654F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organictextcontentspan">
    <w:name w:val="organictextcontentspan"/>
    <w:basedOn w:val="a0"/>
    <w:rsid w:val="001619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0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2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66756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divBdr>
              <w:divsChild>
                <w:div w:id="297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85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00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0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9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446501">
              <w:marLeft w:val="0"/>
              <w:marRight w:val="0"/>
              <w:marTop w:val="6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83227">
                  <w:marLeft w:val="18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211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189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133394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21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1556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4004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4400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535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00804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28660562">
                              <w:marLeft w:val="0"/>
                              <w:marRight w:val="7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197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0469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9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5099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333589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9985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337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001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189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38361793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9521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8911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99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0249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695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02247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51828498">
                              <w:marLeft w:val="0"/>
                              <w:marRight w:val="7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874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6011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7992068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197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4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1978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2610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3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4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05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06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01007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566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97583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506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10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2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3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journal.sovcombank.ru/news/ucitelia-osobyi-statu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2880</Words>
  <Characters>16419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Аблова ЮВ</dc:creator>
  <cp:keywords/>
  <dc:description/>
  <cp:lastModifiedBy>Эльмира</cp:lastModifiedBy>
  <cp:revision>3</cp:revision>
  <cp:lastPrinted>2025-08-25T11:06:00Z</cp:lastPrinted>
  <dcterms:created xsi:type="dcterms:W3CDTF">2026-09-28T11:42:00Z</dcterms:created>
  <dcterms:modified xsi:type="dcterms:W3CDTF">2026-09-28T11:47:00Z</dcterms:modified>
</cp:coreProperties>
</file>