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5E42AF" w:rsidRDefault="0055717F" w:rsidP="0055717F">
      <w:pPr>
        <w:pStyle w:val="ab"/>
        <w:rPr>
          <w:sz w:val="24"/>
          <w:szCs w:val="24"/>
        </w:rPr>
      </w:pPr>
      <w:r w:rsidRPr="005E42AF">
        <w:rPr>
          <w:noProof/>
          <w:sz w:val="24"/>
          <w:szCs w:val="2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5E42AF" w:rsidRDefault="00EA2378" w:rsidP="00EA2378">
      <w:pPr>
        <w:pStyle w:val="ab"/>
        <w:rPr>
          <w:sz w:val="24"/>
          <w:szCs w:val="24"/>
        </w:rPr>
      </w:pPr>
      <w:r w:rsidRPr="005E42AF">
        <w:rPr>
          <w:sz w:val="24"/>
          <w:szCs w:val="24"/>
        </w:rPr>
        <w:t>УПРАВЛЕНИЕ ОБРАЗОВАНИЯ</w:t>
      </w:r>
    </w:p>
    <w:p w14:paraId="1304A38D" w14:textId="05470AE7" w:rsidR="00EA2378" w:rsidRPr="005E42AF" w:rsidRDefault="00EA2378" w:rsidP="00EA2378">
      <w:pPr>
        <w:pStyle w:val="ab"/>
        <w:rPr>
          <w:sz w:val="24"/>
          <w:szCs w:val="24"/>
        </w:rPr>
      </w:pPr>
      <w:proofErr w:type="gramStart"/>
      <w:r w:rsidRPr="005E42AF">
        <w:rPr>
          <w:sz w:val="24"/>
          <w:szCs w:val="24"/>
        </w:rPr>
        <w:t>АДМИНИСТРАЦИИ  МУНИЦИПАЛЬНОГО</w:t>
      </w:r>
      <w:proofErr w:type="gramEnd"/>
      <w:r w:rsidRPr="005E42AF">
        <w:rPr>
          <w:sz w:val="24"/>
          <w:szCs w:val="24"/>
        </w:rPr>
        <w:t xml:space="preserve"> РАЙОНА</w:t>
      </w:r>
    </w:p>
    <w:p w14:paraId="7724EA23" w14:textId="27EC36AC" w:rsidR="00EA2378" w:rsidRPr="005E42AF" w:rsidRDefault="00EA2378" w:rsidP="00EA2378">
      <w:pPr>
        <w:pStyle w:val="ab"/>
        <w:rPr>
          <w:sz w:val="24"/>
          <w:szCs w:val="24"/>
        </w:rPr>
      </w:pPr>
      <w:r w:rsidRPr="005E42AF">
        <w:rPr>
          <w:sz w:val="24"/>
          <w:szCs w:val="24"/>
        </w:rPr>
        <w:t xml:space="preserve"> «Ботлихский район»</w:t>
      </w:r>
    </w:p>
    <w:p w14:paraId="5E373A2C" w14:textId="25E5FEB9" w:rsidR="00EA2378" w:rsidRPr="005E42AF" w:rsidRDefault="005E42AF" w:rsidP="00EA2378">
      <w:pPr>
        <w:pStyle w:val="ab"/>
        <w:rPr>
          <w:sz w:val="24"/>
          <w:szCs w:val="24"/>
        </w:rPr>
      </w:pPr>
      <w:r w:rsidRPr="005E42A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787BCD3C">
                <wp:simplePos x="0" y="0"/>
                <wp:positionH relativeFrom="margin">
                  <wp:align>center</wp:align>
                </wp:positionH>
                <wp:positionV relativeFrom="page">
                  <wp:posOffset>1909693</wp:posOffset>
                </wp:positionV>
                <wp:extent cx="6389370" cy="0"/>
                <wp:effectExtent l="0" t="19050" r="49530" b="381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901B0A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" from="0,150.35pt" to="503.1pt,15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" strokeweight="4.5pt">
                <v:stroke linestyle="thickThin"/>
                <w10:wrap anchorx="margin" anchory="page"/>
              </v:line>
            </w:pict>
          </mc:Fallback>
        </mc:AlternateContent>
      </w:r>
    </w:p>
    <w:p w14:paraId="07BF94C3" w14:textId="79B52B9B" w:rsidR="00EA2378" w:rsidRPr="005E42AF" w:rsidRDefault="00EA2378" w:rsidP="00D91242">
      <w:pPr>
        <w:jc w:val="center"/>
        <w:rPr>
          <w:b/>
          <w:szCs w:val="24"/>
        </w:rPr>
      </w:pPr>
      <w:r w:rsidRPr="005E42AF">
        <w:rPr>
          <w:b/>
          <w:szCs w:val="24"/>
        </w:rPr>
        <w:t>ПРИКАЗ</w:t>
      </w:r>
    </w:p>
    <w:p w14:paraId="5BBAAA18" w14:textId="727FA4E6" w:rsidR="00EA2378" w:rsidRPr="005E42AF" w:rsidRDefault="00EA2378" w:rsidP="00D91242">
      <w:pPr>
        <w:jc w:val="center"/>
        <w:rPr>
          <w:b/>
          <w:szCs w:val="24"/>
        </w:rPr>
      </w:pPr>
      <w:r w:rsidRPr="005E42AF">
        <w:rPr>
          <w:b/>
          <w:szCs w:val="24"/>
        </w:rPr>
        <w:t xml:space="preserve">от </w:t>
      </w:r>
      <w:r w:rsidR="00B459D6" w:rsidRPr="005E42AF">
        <w:rPr>
          <w:b/>
          <w:szCs w:val="24"/>
        </w:rPr>
        <w:t>29 июня</w:t>
      </w:r>
      <w:r w:rsidR="00890575" w:rsidRPr="005E42AF">
        <w:rPr>
          <w:b/>
          <w:szCs w:val="24"/>
        </w:rPr>
        <w:t xml:space="preserve"> </w:t>
      </w:r>
      <w:r w:rsidR="00FD56DD" w:rsidRPr="005E42AF">
        <w:rPr>
          <w:b/>
          <w:szCs w:val="24"/>
        </w:rPr>
        <w:t xml:space="preserve"> </w:t>
      </w:r>
      <w:r w:rsidRPr="005E42AF">
        <w:rPr>
          <w:b/>
          <w:szCs w:val="24"/>
        </w:rPr>
        <w:t xml:space="preserve"> 202</w:t>
      </w:r>
      <w:r w:rsidR="00416D46" w:rsidRPr="005E42AF">
        <w:rPr>
          <w:b/>
          <w:szCs w:val="24"/>
        </w:rPr>
        <w:t>6</w:t>
      </w:r>
      <w:r w:rsidRPr="005E42AF">
        <w:rPr>
          <w:b/>
          <w:szCs w:val="24"/>
        </w:rPr>
        <w:t xml:space="preserve"> г.         </w:t>
      </w:r>
      <w:r w:rsidRPr="005E42AF">
        <w:rPr>
          <w:b/>
          <w:szCs w:val="24"/>
        </w:rPr>
        <w:tab/>
      </w:r>
      <w:r w:rsidRPr="005E42AF">
        <w:rPr>
          <w:b/>
          <w:szCs w:val="24"/>
        </w:rPr>
        <w:tab/>
        <w:t xml:space="preserve">                                                    </w:t>
      </w:r>
      <w:r w:rsidR="00800E7E" w:rsidRPr="005E42AF">
        <w:rPr>
          <w:b/>
          <w:szCs w:val="24"/>
        </w:rPr>
        <w:t xml:space="preserve">             </w:t>
      </w:r>
      <w:r w:rsidRPr="005E42AF">
        <w:rPr>
          <w:b/>
          <w:szCs w:val="24"/>
        </w:rPr>
        <w:t xml:space="preserve">№ </w:t>
      </w:r>
      <w:r w:rsidR="00B459D6" w:rsidRPr="005E42AF">
        <w:rPr>
          <w:b/>
          <w:szCs w:val="24"/>
        </w:rPr>
        <w:t>88</w:t>
      </w:r>
    </w:p>
    <w:p w14:paraId="49137C43" w14:textId="4562CC8D" w:rsidR="00AD0BCC" w:rsidRPr="005E42AF" w:rsidRDefault="00D91242" w:rsidP="00416D46">
      <w:pPr>
        <w:ind w:firstLine="709"/>
        <w:rPr>
          <w:b/>
          <w:szCs w:val="24"/>
        </w:rPr>
      </w:pPr>
      <w:r w:rsidRPr="005E42AF">
        <w:rPr>
          <w:b/>
          <w:szCs w:val="24"/>
        </w:rPr>
        <w:t xml:space="preserve">                                                       </w:t>
      </w:r>
      <w:r w:rsidR="00EA2378" w:rsidRPr="005E42AF">
        <w:rPr>
          <w:b/>
          <w:szCs w:val="24"/>
        </w:rPr>
        <w:t>с. Ботлих</w:t>
      </w:r>
    </w:p>
    <w:p w14:paraId="629099C2" w14:textId="77777777" w:rsidR="00B459D6" w:rsidRPr="005E42AF" w:rsidRDefault="00B459D6" w:rsidP="00B459D6">
      <w:pPr>
        <w:ind w:firstLine="709"/>
        <w:jc w:val="center"/>
        <w:rPr>
          <w:b/>
          <w:bCs/>
          <w:szCs w:val="24"/>
        </w:rPr>
      </w:pPr>
      <w:r w:rsidRPr="005E42AF">
        <w:rPr>
          <w:b/>
          <w:bCs/>
          <w:szCs w:val="24"/>
        </w:rPr>
        <w:t>Об организации обучения по основным общеобразовательным программам на дому или в медицинских организациях для обучающихся, нуждающихся в длительном лечении, а также детей-инвалидов</w:t>
      </w:r>
    </w:p>
    <w:p w14:paraId="7C09854B" w14:textId="77777777" w:rsidR="00B459D6" w:rsidRPr="005E42AF" w:rsidRDefault="00B459D6" w:rsidP="00B459D6">
      <w:pPr>
        <w:ind w:firstLine="709"/>
        <w:rPr>
          <w:b/>
          <w:bCs/>
          <w:szCs w:val="24"/>
        </w:rPr>
      </w:pPr>
    </w:p>
    <w:p w14:paraId="6067824A" w14:textId="77777777" w:rsidR="00B459D6" w:rsidRPr="005E42AF" w:rsidRDefault="00B459D6" w:rsidP="00B459D6">
      <w:pPr>
        <w:ind w:firstLine="709"/>
        <w:rPr>
          <w:bCs/>
          <w:szCs w:val="24"/>
        </w:rPr>
      </w:pPr>
      <w:r w:rsidRPr="005E42AF">
        <w:rPr>
          <w:bCs/>
          <w:szCs w:val="24"/>
        </w:rPr>
        <w:t>В соответствии с:</w:t>
      </w:r>
    </w:p>
    <w:p w14:paraId="7DFE306A" w14:textId="77777777" w:rsidR="00B459D6" w:rsidRPr="005E42AF" w:rsidRDefault="00B459D6">
      <w:pPr>
        <w:numPr>
          <w:ilvl w:val="0"/>
          <w:numId w:val="1"/>
        </w:numPr>
        <w:rPr>
          <w:bCs/>
          <w:szCs w:val="24"/>
        </w:rPr>
      </w:pPr>
      <w:r w:rsidRPr="005E42AF">
        <w:rPr>
          <w:bCs/>
          <w:szCs w:val="24"/>
        </w:rPr>
        <w:t>пунктом 1 части 5 статьи 5, частью 6 статьи 41 Федерального закона от 29 декабря 2012 года № 273-ФЗ «Об образовании в Российской Федерации»;</w:t>
      </w:r>
    </w:p>
    <w:p w14:paraId="1B94430D" w14:textId="77777777" w:rsidR="00B459D6" w:rsidRPr="005E42AF" w:rsidRDefault="00B459D6">
      <w:pPr>
        <w:numPr>
          <w:ilvl w:val="0"/>
          <w:numId w:val="1"/>
        </w:numPr>
        <w:rPr>
          <w:bCs/>
          <w:szCs w:val="24"/>
        </w:rPr>
      </w:pPr>
      <w:r w:rsidRPr="005E42AF">
        <w:rPr>
          <w:bCs/>
          <w:szCs w:val="24"/>
        </w:rPr>
        <w:t>статьей 19 Закона Республики Дагестан от 16 июня 2014 года № 48 «Об образовании в Республике Дагестан»;</w:t>
      </w:r>
    </w:p>
    <w:p w14:paraId="21DD1CF8" w14:textId="77777777" w:rsidR="00B459D6" w:rsidRPr="005E42AF" w:rsidRDefault="00B459D6">
      <w:pPr>
        <w:numPr>
          <w:ilvl w:val="0"/>
          <w:numId w:val="1"/>
        </w:numPr>
        <w:rPr>
          <w:bCs/>
          <w:szCs w:val="24"/>
        </w:rPr>
      </w:pPr>
      <w:r w:rsidRPr="005E42AF">
        <w:rPr>
          <w:bCs/>
          <w:szCs w:val="24"/>
        </w:rPr>
        <w:t>приказом Министерства образования и науки Республики Дагестан от 17 июня 2026 года № 03-74/16 «Об утверждении порядка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по основным общеобразовательным программам на дому или в медицинских организациях, расположенных на территории Республики Дагестан»;</w:t>
      </w:r>
    </w:p>
    <w:p w14:paraId="3AAD285E" w14:textId="77777777" w:rsidR="00B459D6" w:rsidRPr="005E42AF" w:rsidRDefault="00B459D6">
      <w:pPr>
        <w:numPr>
          <w:ilvl w:val="0"/>
          <w:numId w:val="1"/>
        </w:numPr>
        <w:rPr>
          <w:bCs/>
          <w:szCs w:val="24"/>
        </w:rPr>
      </w:pPr>
      <w:r w:rsidRPr="005E42AF">
        <w:rPr>
          <w:bCs/>
          <w:szCs w:val="24"/>
        </w:rPr>
        <w:t>приказом Минздрава России от 30 июня 2016 года № 436н «Об утверждении перечня заболеваний, наличие которых дает право на обучение по основным общеобразовательным программам на дому»;</w:t>
      </w:r>
    </w:p>
    <w:p w14:paraId="1FF2628F" w14:textId="77777777" w:rsidR="00B459D6" w:rsidRPr="005E42AF" w:rsidRDefault="00B459D6">
      <w:pPr>
        <w:numPr>
          <w:ilvl w:val="0"/>
          <w:numId w:val="1"/>
        </w:numPr>
        <w:rPr>
          <w:bCs/>
          <w:szCs w:val="24"/>
        </w:rPr>
      </w:pPr>
      <w:r w:rsidRPr="005E42AF">
        <w:rPr>
          <w:bCs/>
          <w:szCs w:val="24"/>
        </w:rPr>
        <w:t>приказом Минздрава России от 14 сентября 2020 года № 972н «Об утверждении Порядка выдачи медицинскими организациями справок и медицинских заключений»;</w:t>
      </w:r>
    </w:p>
    <w:p w14:paraId="30BBDB92" w14:textId="77777777" w:rsidR="00B459D6" w:rsidRPr="005E42AF" w:rsidRDefault="00B459D6">
      <w:pPr>
        <w:numPr>
          <w:ilvl w:val="0"/>
          <w:numId w:val="1"/>
        </w:numPr>
        <w:rPr>
          <w:bCs/>
          <w:szCs w:val="24"/>
        </w:rPr>
      </w:pPr>
      <w:r w:rsidRPr="005E42AF">
        <w:rPr>
          <w:bCs/>
          <w:szCs w:val="24"/>
        </w:rPr>
        <w:t>письмом Минздрава России от 24 февраля 2026 года № 15-3/И/1-2996 «О порядке выдачи медицинского заключения о наличии у ребенка заболевания, включенного в перечень заболеваний, наличие которых дает право на обучение по основным общеобразовательным программам на дому»;</w:t>
      </w:r>
    </w:p>
    <w:p w14:paraId="31E33ECA" w14:textId="77777777" w:rsidR="00B459D6" w:rsidRPr="005E42AF" w:rsidRDefault="00B459D6">
      <w:pPr>
        <w:numPr>
          <w:ilvl w:val="0"/>
          <w:numId w:val="1"/>
        </w:numPr>
        <w:rPr>
          <w:bCs/>
          <w:szCs w:val="24"/>
        </w:rPr>
      </w:pPr>
      <w:r w:rsidRPr="005E42AF">
        <w:rPr>
          <w:bCs/>
          <w:szCs w:val="24"/>
        </w:rPr>
        <w:t>письмом Минпросвещения России от 10 февраля 2026 года № 03-166 «О разъяснении порядка организации обучения на дому»;</w:t>
      </w:r>
    </w:p>
    <w:p w14:paraId="75ECA18C" w14:textId="77777777" w:rsidR="00B459D6" w:rsidRPr="005E42AF" w:rsidRDefault="00B459D6">
      <w:pPr>
        <w:numPr>
          <w:ilvl w:val="0"/>
          <w:numId w:val="1"/>
        </w:numPr>
        <w:rPr>
          <w:bCs/>
          <w:szCs w:val="24"/>
        </w:rPr>
      </w:pPr>
      <w:r w:rsidRPr="005E42AF">
        <w:rPr>
          <w:bCs/>
          <w:szCs w:val="24"/>
        </w:rPr>
        <w:t>Постановлением Главного государственного санитарного врача РФ от 2 июня 2026 года № 19 «Об утверждении СП 2.4.2.4283-26 "Санитарно-эпидемиологические требования к организациям воспитания и обучения, отдыха и оздоровления детей и молодежи"» (действует с 1 сентября 2026 года до 1 сентября 2032 года);</w:t>
      </w:r>
    </w:p>
    <w:p w14:paraId="11FE73B8" w14:textId="77777777" w:rsidR="00B459D6" w:rsidRPr="005E42AF" w:rsidRDefault="00B459D6">
      <w:pPr>
        <w:numPr>
          <w:ilvl w:val="0"/>
          <w:numId w:val="1"/>
        </w:numPr>
        <w:rPr>
          <w:bCs/>
          <w:szCs w:val="24"/>
        </w:rPr>
      </w:pPr>
      <w:r w:rsidRPr="005E42AF">
        <w:rPr>
          <w:bCs/>
          <w:szCs w:val="24"/>
        </w:rPr>
        <w:t>Уставом муниципального района «Ботлихский район»,</w:t>
      </w:r>
    </w:p>
    <w:p w14:paraId="6992205B" w14:textId="77777777" w:rsidR="00B459D6" w:rsidRPr="005E42AF" w:rsidRDefault="00B459D6" w:rsidP="00B459D6">
      <w:pPr>
        <w:ind w:firstLine="709"/>
        <w:jc w:val="center"/>
        <w:rPr>
          <w:bCs/>
          <w:szCs w:val="24"/>
        </w:rPr>
      </w:pPr>
      <w:r w:rsidRPr="005E42AF">
        <w:rPr>
          <w:bCs/>
          <w:szCs w:val="24"/>
        </w:rPr>
        <w:t xml:space="preserve">в целях обеспечения реализации гарантий общедоступного и бесплатного начального общего, основного общего и среднего общего образования для обучающихся, нуждающихся в длительном лечении, а также детей-инвалидов, которые по состоянию здоровья временно или постоянно не могут посещать муниципальные образовательные организации </w:t>
      </w:r>
    </w:p>
    <w:p w14:paraId="0A1DF7E0" w14:textId="77777777" w:rsidR="00B459D6" w:rsidRPr="005E42AF" w:rsidRDefault="00B459D6" w:rsidP="00B459D6">
      <w:pPr>
        <w:ind w:firstLine="709"/>
        <w:jc w:val="center"/>
        <w:rPr>
          <w:bCs/>
          <w:szCs w:val="24"/>
        </w:rPr>
      </w:pPr>
    </w:p>
    <w:p w14:paraId="30AE9A1F" w14:textId="77777777" w:rsidR="00B459D6" w:rsidRPr="005E42AF" w:rsidRDefault="00B459D6" w:rsidP="00B459D6">
      <w:pPr>
        <w:ind w:firstLine="709"/>
        <w:jc w:val="center"/>
        <w:rPr>
          <w:bCs/>
          <w:szCs w:val="24"/>
        </w:rPr>
      </w:pPr>
    </w:p>
    <w:p w14:paraId="0EE0F1B3" w14:textId="77777777" w:rsidR="00B459D6" w:rsidRPr="005E42AF" w:rsidRDefault="00B459D6" w:rsidP="00B459D6">
      <w:pPr>
        <w:ind w:firstLine="709"/>
        <w:jc w:val="center"/>
        <w:rPr>
          <w:bCs/>
          <w:szCs w:val="24"/>
        </w:rPr>
      </w:pPr>
    </w:p>
    <w:p w14:paraId="69AA170F" w14:textId="355B693C" w:rsidR="00B459D6" w:rsidRPr="005E42AF" w:rsidRDefault="00B459D6" w:rsidP="00B459D6">
      <w:pPr>
        <w:ind w:firstLine="709"/>
        <w:jc w:val="center"/>
        <w:rPr>
          <w:b/>
          <w:szCs w:val="24"/>
        </w:rPr>
      </w:pPr>
      <w:r w:rsidRPr="005E42AF">
        <w:rPr>
          <w:b/>
          <w:szCs w:val="24"/>
        </w:rPr>
        <w:t>ПРИКАЗЫВАЮ:</w:t>
      </w:r>
    </w:p>
    <w:p w14:paraId="3D4383A6" w14:textId="149B2F92" w:rsidR="00B459D6" w:rsidRPr="005E42AF" w:rsidRDefault="00B459D6" w:rsidP="00B459D6">
      <w:pPr>
        <w:ind w:firstLine="709"/>
        <w:jc w:val="center"/>
        <w:rPr>
          <w:b/>
          <w:szCs w:val="24"/>
        </w:rPr>
      </w:pPr>
    </w:p>
    <w:p w14:paraId="621E520B" w14:textId="77777777" w:rsidR="00B459D6" w:rsidRPr="005E42AF" w:rsidRDefault="00B459D6" w:rsidP="00B459D6">
      <w:pPr>
        <w:ind w:firstLine="709"/>
        <w:rPr>
          <w:bCs/>
          <w:szCs w:val="24"/>
        </w:rPr>
      </w:pPr>
      <w:r w:rsidRPr="005E42AF">
        <w:rPr>
          <w:bCs/>
          <w:szCs w:val="24"/>
        </w:rPr>
        <w:t>1. Утвердить:</w:t>
      </w:r>
    </w:p>
    <w:p w14:paraId="403E4890" w14:textId="77777777" w:rsidR="00B459D6" w:rsidRPr="005E42AF" w:rsidRDefault="00B459D6" w:rsidP="00B459D6">
      <w:pPr>
        <w:ind w:firstLine="709"/>
        <w:rPr>
          <w:bCs/>
          <w:szCs w:val="24"/>
        </w:rPr>
      </w:pPr>
      <w:r w:rsidRPr="005E42AF">
        <w:rPr>
          <w:bCs/>
          <w:szCs w:val="24"/>
        </w:rPr>
        <w:t xml:space="preserve">1.1. Порядок регламентации и оформления отношений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по основным общеобразовательным </w:t>
      </w:r>
      <w:r w:rsidRPr="005E42AF">
        <w:rPr>
          <w:bCs/>
          <w:szCs w:val="24"/>
        </w:rPr>
        <w:lastRenderedPageBreak/>
        <w:t>программам на дому или в медицинских организациях, расположенных на территории МР «Ботлихский район» (приложение № 1).</w:t>
      </w:r>
    </w:p>
    <w:p w14:paraId="30728A9D" w14:textId="77777777" w:rsidR="00B459D6" w:rsidRPr="005E42AF" w:rsidRDefault="00B459D6" w:rsidP="00B459D6">
      <w:pPr>
        <w:ind w:firstLine="709"/>
        <w:rPr>
          <w:bCs/>
          <w:szCs w:val="24"/>
        </w:rPr>
      </w:pPr>
      <w:r w:rsidRPr="005E42AF">
        <w:rPr>
          <w:bCs/>
          <w:szCs w:val="24"/>
        </w:rPr>
        <w:t>1.2. Форму заявления родителей (законных представителей) об организации обучения на дому (приложение № 2).</w:t>
      </w:r>
    </w:p>
    <w:p w14:paraId="353C7BC2" w14:textId="77777777" w:rsidR="00B459D6" w:rsidRPr="005E42AF" w:rsidRDefault="00B459D6" w:rsidP="00B459D6">
      <w:pPr>
        <w:ind w:firstLine="709"/>
        <w:rPr>
          <w:bCs/>
          <w:szCs w:val="24"/>
        </w:rPr>
      </w:pPr>
      <w:r w:rsidRPr="005E42AF">
        <w:rPr>
          <w:bCs/>
          <w:szCs w:val="24"/>
        </w:rPr>
        <w:t>1.3. Форму индивидуального учебного плана обучающегося на дому (приложение № 3).</w:t>
      </w:r>
    </w:p>
    <w:p w14:paraId="6C648955" w14:textId="77777777" w:rsidR="00B459D6" w:rsidRPr="005E42AF" w:rsidRDefault="00B459D6" w:rsidP="00B459D6">
      <w:pPr>
        <w:ind w:firstLine="709"/>
        <w:rPr>
          <w:bCs/>
          <w:szCs w:val="24"/>
        </w:rPr>
      </w:pPr>
      <w:r w:rsidRPr="005E42AF">
        <w:rPr>
          <w:bCs/>
          <w:szCs w:val="24"/>
        </w:rPr>
        <w:t>1.4. Форму расписания индивидуальных занятий на дому (приложение № 4).</w:t>
      </w:r>
    </w:p>
    <w:p w14:paraId="67F56322" w14:textId="77777777" w:rsidR="00B459D6" w:rsidRPr="005E42AF" w:rsidRDefault="00B459D6" w:rsidP="00B459D6">
      <w:pPr>
        <w:ind w:firstLine="709"/>
        <w:rPr>
          <w:bCs/>
          <w:szCs w:val="24"/>
        </w:rPr>
      </w:pPr>
      <w:r w:rsidRPr="005E42AF">
        <w:rPr>
          <w:bCs/>
          <w:szCs w:val="24"/>
        </w:rPr>
        <w:t>1.5. Форму журнала учёта проведённых занятий на дому (приложение № 5).</w:t>
      </w:r>
    </w:p>
    <w:p w14:paraId="615721DA" w14:textId="77777777" w:rsidR="00B459D6" w:rsidRPr="005E42AF" w:rsidRDefault="00B459D6" w:rsidP="00B459D6">
      <w:pPr>
        <w:ind w:firstLine="709"/>
        <w:rPr>
          <w:b/>
          <w:szCs w:val="24"/>
        </w:rPr>
      </w:pPr>
      <w:r w:rsidRPr="005E42AF">
        <w:rPr>
          <w:b/>
          <w:szCs w:val="24"/>
        </w:rPr>
        <w:t>2. Руководителям муниципальных общеобразовательных организаций МР «Ботлихский район»:</w:t>
      </w:r>
    </w:p>
    <w:p w14:paraId="66BA8CD2" w14:textId="77777777" w:rsidR="00B459D6" w:rsidRPr="005E42AF" w:rsidRDefault="00B459D6" w:rsidP="00B459D6">
      <w:pPr>
        <w:ind w:firstLine="709"/>
        <w:rPr>
          <w:bCs/>
          <w:szCs w:val="24"/>
        </w:rPr>
      </w:pPr>
      <w:r w:rsidRPr="005E42AF">
        <w:rPr>
          <w:bCs/>
          <w:szCs w:val="24"/>
        </w:rPr>
        <w:t>2.1. Обеспечить организацию обучения по основным общеобразовательным программам на дому или в медицинских организациях для обучающихся, нуждающихся в длительном лечении, а также детей-инвалидов в соответствии с утверждённым Порядком.</w:t>
      </w:r>
    </w:p>
    <w:p w14:paraId="1DB95252" w14:textId="77777777" w:rsidR="00B459D6" w:rsidRPr="005E42AF" w:rsidRDefault="00B459D6" w:rsidP="00B459D6">
      <w:pPr>
        <w:ind w:firstLine="709"/>
        <w:rPr>
          <w:bCs/>
          <w:szCs w:val="24"/>
        </w:rPr>
      </w:pPr>
      <w:r w:rsidRPr="005E42AF">
        <w:rPr>
          <w:bCs/>
          <w:szCs w:val="24"/>
        </w:rPr>
        <w:t>2.2. Обеспечить приём документов для организации обучения на дому в соответствии с перечнем, установленным пунктом 10 Порядка.</w:t>
      </w:r>
    </w:p>
    <w:p w14:paraId="6997DB32" w14:textId="77777777" w:rsidR="00B459D6" w:rsidRPr="005E42AF" w:rsidRDefault="00B459D6" w:rsidP="00B459D6">
      <w:pPr>
        <w:ind w:firstLine="709"/>
        <w:rPr>
          <w:bCs/>
          <w:szCs w:val="24"/>
        </w:rPr>
      </w:pPr>
      <w:r w:rsidRPr="005E42AF">
        <w:rPr>
          <w:bCs/>
          <w:szCs w:val="24"/>
        </w:rPr>
        <w:t>2.3. Обеспечить издание приказа об организации обучения на дому в трёхдневный срок со дня поступления заявления родителей (законных представителей) и полного пакета документов.</w:t>
      </w:r>
    </w:p>
    <w:p w14:paraId="01C0EAFA" w14:textId="77777777" w:rsidR="00B459D6" w:rsidRPr="005E42AF" w:rsidRDefault="00B459D6" w:rsidP="00B459D6">
      <w:pPr>
        <w:ind w:firstLine="709"/>
        <w:rPr>
          <w:bCs/>
          <w:szCs w:val="24"/>
        </w:rPr>
      </w:pPr>
      <w:r w:rsidRPr="005E42AF">
        <w:rPr>
          <w:bCs/>
          <w:szCs w:val="24"/>
        </w:rPr>
        <w:t>2.4. Обеспечить разработку индивидуального учебного плана, календарного учебного графика и индивидуального расписания занятий для каждого обучающегося на дому.</w:t>
      </w:r>
    </w:p>
    <w:p w14:paraId="61033C2E" w14:textId="77777777" w:rsidR="00B459D6" w:rsidRPr="005E42AF" w:rsidRDefault="00B459D6" w:rsidP="00B459D6">
      <w:pPr>
        <w:ind w:firstLine="709"/>
        <w:rPr>
          <w:bCs/>
          <w:szCs w:val="24"/>
        </w:rPr>
      </w:pPr>
      <w:r w:rsidRPr="005E42AF">
        <w:rPr>
          <w:bCs/>
          <w:szCs w:val="24"/>
        </w:rPr>
        <w:t>2.5. Обеспечить ведение журнала учёта проведённых занятий на дому.</w:t>
      </w:r>
    </w:p>
    <w:p w14:paraId="542895DE" w14:textId="77777777" w:rsidR="00B459D6" w:rsidRPr="005E42AF" w:rsidRDefault="00B459D6" w:rsidP="00B459D6">
      <w:pPr>
        <w:ind w:firstLine="709"/>
        <w:rPr>
          <w:bCs/>
          <w:szCs w:val="24"/>
        </w:rPr>
      </w:pPr>
      <w:r w:rsidRPr="005E42AF">
        <w:rPr>
          <w:bCs/>
          <w:szCs w:val="24"/>
        </w:rPr>
        <w:t>2.6. Обеспечить предоставление обучающимся на дому в пользование учебников, учебных пособий, учебно-методических материалов, справочной и другой литературы, имеющихся в библиотеке образовательной организации, средств обучения и воспитания.</w:t>
      </w:r>
    </w:p>
    <w:p w14:paraId="340A385F" w14:textId="77777777" w:rsidR="00B459D6" w:rsidRPr="005E42AF" w:rsidRDefault="00B459D6" w:rsidP="00B459D6">
      <w:pPr>
        <w:ind w:firstLine="709"/>
        <w:rPr>
          <w:bCs/>
          <w:szCs w:val="24"/>
        </w:rPr>
      </w:pPr>
      <w:r w:rsidRPr="005E42AF">
        <w:rPr>
          <w:bCs/>
          <w:szCs w:val="24"/>
        </w:rPr>
        <w:t>2.7. Обеспечить проведение промежуточной и итоговой аттестации обучающихся на дому, перевод обучающихся в следующий класс.</w:t>
      </w:r>
    </w:p>
    <w:p w14:paraId="07215C5F" w14:textId="77777777" w:rsidR="00B459D6" w:rsidRPr="005E42AF" w:rsidRDefault="00B459D6" w:rsidP="00B459D6">
      <w:pPr>
        <w:ind w:firstLine="709"/>
        <w:rPr>
          <w:bCs/>
          <w:szCs w:val="24"/>
        </w:rPr>
      </w:pPr>
      <w:r w:rsidRPr="005E42AF">
        <w:rPr>
          <w:bCs/>
          <w:szCs w:val="24"/>
        </w:rPr>
        <w:t>2.8. Обеспечить выдачу прошедшим государственную итоговую аттестацию документа об образовании.</w:t>
      </w:r>
    </w:p>
    <w:p w14:paraId="25E16368" w14:textId="77777777" w:rsidR="00B459D6" w:rsidRPr="005E42AF" w:rsidRDefault="00B459D6" w:rsidP="00B459D6">
      <w:pPr>
        <w:ind w:firstLine="709"/>
        <w:rPr>
          <w:bCs/>
          <w:szCs w:val="24"/>
        </w:rPr>
      </w:pPr>
      <w:r w:rsidRPr="005E42AF">
        <w:rPr>
          <w:bCs/>
          <w:szCs w:val="24"/>
        </w:rPr>
        <w:t>2.9. Обеспечить оказание консультативной помощи родителям (законным представителям) обучающихся на дому.</w:t>
      </w:r>
    </w:p>
    <w:p w14:paraId="52AF5DC7" w14:textId="77777777" w:rsidR="00B459D6" w:rsidRPr="005E42AF" w:rsidRDefault="00B459D6" w:rsidP="00B459D6">
      <w:pPr>
        <w:ind w:firstLine="709"/>
        <w:rPr>
          <w:bCs/>
          <w:szCs w:val="24"/>
        </w:rPr>
      </w:pPr>
      <w:r w:rsidRPr="005E42AF">
        <w:rPr>
          <w:bCs/>
          <w:szCs w:val="24"/>
        </w:rPr>
        <w:t>2.10. Обеспечить с 1 сентября 2026 года выполнение требований СП 2.4.2.4283-26 при организации обучения на дому, в том числе в части продолжительности занятий и максимально допустимой недельной нагрузки.</w:t>
      </w:r>
    </w:p>
    <w:p w14:paraId="2CAD82B2" w14:textId="77777777" w:rsidR="00B459D6" w:rsidRPr="005E42AF" w:rsidRDefault="00B459D6" w:rsidP="00B459D6">
      <w:pPr>
        <w:ind w:firstLine="709"/>
        <w:rPr>
          <w:bCs/>
          <w:szCs w:val="24"/>
        </w:rPr>
      </w:pPr>
      <w:r w:rsidRPr="005E42AF">
        <w:rPr>
          <w:bCs/>
          <w:szCs w:val="24"/>
        </w:rPr>
        <w:t>2.11. Обеспечить при организации обучения с использованием электронного обучения и дистанционных образовательных технологий соблюдение гигиенических требований к продолжительности работы за экраном: для 1–2 классов — не более 20 минут, 3–4 классов — не более 25 минут, 5–9 классов — не более 30 минут, 10–11 классов — не более 20 минут непрерывной работы.</w:t>
      </w:r>
    </w:p>
    <w:p w14:paraId="177BB39E" w14:textId="77777777" w:rsidR="00B459D6" w:rsidRPr="005E42AF" w:rsidRDefault="00B459D6" w:rsidP="00B459D6">
      <w:pPr>
        <w:ind w:firstLine="709"/>
        <w:rPr>
          <w:bCs/>
          <w:szCs w:val="24"/>
        </w:rPr>
      </w:pPr>
      <w:r w:rsidRPr="005E42AF">
        <w:rPr>
          <w:bCs/>
          <w:szCs w:val="24"/>
        </w:rPr>
        <w:t>2.12. Обеспечить контроль за своевременным проведением индивидуальных занятий на дому классным руководителем, за реализацией индивидуального учебного плана — заместителем руководителя образовательной организации.</w:t>
      </w:r>
    </w:p>
    <w:p w14:paraId="7FA67CC7" w14:textId="77777777" w:rsidR="00B459D6" w:rsidRPr="005E42AF" w:rsidRDefault="00B459D6" w:rsidP="00B459D6">
      <w:pPr>
        <w:ind w:firstLine="709"/>
        <w:rPr>
          <w:bCs/>
          <w:szCs w:val="24"/>
        </w:rPr>
      </w:pPr>
      <w:r w:rsidRPr="005E42AF">
        <w:rPr>
          <w:bCs/>
          <w:szCs w:val="24"/>
        </w:rPr>
        <w:t>2.13. Обеспечить информирование Управления образования об организации обучения на дому и о контингенте обучающихся на дому.</w:t>
      </w:r>
    </w:p>
    <w:p w14:paraId="7909E351" w14:textId="31CD50E6" w:rsidR="00B459D6" w:rsidRPr="005E42AF" w:rsidRDefault="00B459D6" w:rsidP="00B459D6">
      <w:pPr>
        <w:ind w:firstLine="709"/>
        <w:rPr>
          <w:bCs/>
          <w:szCs w:val="24"/>
        </w:rPr>
      </w:pPr>
      <w:r w:rsidRPr="005E42AF">
        <w:rPr>
          <w:bCs/>
          <w:szCs w:val="24"/>
        </w:rPr>
        <w:t>2.14. В срок до 15 сентября 2026 года привести локальные акты, регламентирующие организацию обучения на дому, в соответствие с приказом Минобрнауки РД от 17 июня 2026 года № 03-74/16 и СП 2.4.2.4283-26.</w:t>
      </w:r>
    </w:p>
    <w:p w14:paraId="0B628B6C" w14:textId="637A4CC7" w:rsidR="00B459D6" w:rsidRPr="005E42AF" w:rsidRDefault="00B459D6" w:rsidP="00B459D6">
      <w:pPr>
        <w:ind w:firstLine="709"/>
        <w:rPr>
          <w:bCs/>
          <w:szCs w:val="24"/>
        </w:rPr>
      </w:pPr>
      <w:r w:rsidRPr="005E42AF">
        <w:rPr>
          <w:bCs/>
          <w:szCs w:val="24"/>
        </w:rPr>
        <w:t xml:space="preserve">3. </w:t>
      </w:r>
      <w:r w:rsidRPr="005E42AF">
        <w:rPr>
          <w:bCs/>
          <w:szCs w:val="24"/>
        </w:rPr>
        <w:t>Сулеймановой Д.И., заместителю начальника</w:t>
      </w:r>
      <w:r w:rsidRPr="005E42AF">
        <w:rPr>
          <w:bCs/>
          <w:szCs w:val="24"/>
        </w:rPr>
        <w:t xml:space="preserve"> Управления образования:</w:t>
      </w:r>
    </w:p>
    <w:p w14:paraId="5E8B5E69" w14:textId="77777777" w:rsidR="00B459D6" w:rsidRPr="005E42AF" w:rsidRDefault="00B459D6" w:rsidP="00B459D6">
      <w:pPr>
        <w:ind w:firstLine="709"/>
        <w:rPr>
          <w:bCs/>
          <w:szCs w:val="24"/>
        </w:rPr>
      </w:pPr>
      <w:r w:rsidRPr="005E42AF">
        <w:rPr>
          <w:bCs/>
          <w:szCs w:val="24"/>
        </w:rPr>
        <w:t>3.1. Обеспечить организационно-методическое сопровождение деятельности образовательных организаций по организации обучения на дому.</w:t>
      </w:r>
    </w:p>
    <w:p w14:paraId="23B1DA7B" w14:textId="77777777" w:rsidR="00B459D6" w:rsidRPr="005E42AF" w:rsidRDefault="00B459D6" w:rsidP="00B459D6">
      <w:pPr>
        <w:ind w:firstLine="709"/>
        <w:rPr>
          <w:bCs/>
          <w:szCs w:val="24"/>
        </w:rPr>
      </w:pPr>
      <w:r w:rsidRPr="005E42AF">
        <w:rPr>
          <w:bCs/>
          <w:szCs w:val="24"/>
        </w:rPr>
        <w:t>3.2. Обеспечить формирование и ведение муниципального банка данных об обучающихся, нуждающихся в длительном лечении, и детях-инвалидах, обучающихся на дому.</w:t>
      </w:r>
    </w:p>
    <w:p w14:paraId="79176F94" w14:textId="77777777" w:rsidR="00B459D6" w:rsidRPr="005E42AF" w:rsidRDefault="00B459D6" w:rsidP="00B459D6">
      <w:pPr>
        <w:ind w:firstLine="709"/>
        <w:rPr>
          <w:bCs/>
          <w:szCs w:val="24"/>
        </w:rPr>
      </w:pPr>
      <w:r w:rsidRPr="005E42AF">
        <w:rPr>
          <w:bCs/>
          <w:szCs w:val="24"/>
        </w:rPr>
        <w:t>3.3. Обеспечить контроль за исполнением образовательными организациями требований законодательства об образовании в части организации обучения на дому.</w:t>
      </w:r>
    </w:p>
    <w:p w14:paraId="13208B3C" w14:textId="77777777" w:rsidR="00B459D6" w:rsidRPr="005E42AF" w:rsidRDefault="00B459D6" w:rsidP="00B459D6">
      <w:pPr>
        <w:ind w:firstLine="709"/>
        <w:rPr>
          <w:bCs/>
          <w:szCs w:val="24"/>
        </w:rPr>
      </w:pPr>
      <w:r w:rsidRPr="005E42AF">
        <w:rPr>
          <w:bCs/>
          <w:szCs w:val="24"/>
        </w:rPr>
        <w:t>3.4. Обеспечить организацию работы муниципальной комиссии по организации обучения на дому.</w:t>
      </w:r>
    </w:p>
    <w:p w14:paraId="628A4A0C" w14:textId="77777777" w:rsidR="00B459D6" w:rsidRPr="005E42AF" w:rsidRDefault="00B459D6" w:rsidP="00B459D6">
      <w:pPr>
        <w:ind w:firstLine="709"/>
        <w:rPr>
          <w:bCs/>
          <w:szCs w:val="24"/>
        </w:rPr>
      </w:pPr>
      <w:r w:rsidRPr="005E42AF">
        <w:rPr>
          <w:bCs/>
          <w:szCs w:val="24"/>
        </w:rPr>
        <w:t>3.5. Обеспечить методическое сопровождение перехода образовательных организаций на применение СП 2.4.2.4283-26 при организации обучения на дому с 1 сентября 2026 года.</w:t>
      </w:r>
    </w:p>
    <w:p w14:paraId="221183FC" w14:textId="320E3243" w:rsidR="00AD0BCC" w:rsidRPr="005E42AF" w:rsidRDefault="00B459D6" w:rsidP="00B459D6">
      <w:pPr>
        <w:ind w:firstLine="709"/>
        <w:rPr>
          <w:bCs/>
          <w:szCs w:val="24"/>
        </w:rPr>
      </w:pPr>
      <w:r w:rsidRPr="005E42AF">
        <w:rPr>
          <w:bCs/>
          <w:szCs w:val="24"/>
        </w:rPr>
        <w:t xml:space="preserve">3.6. В срок до 20 сентября 2026 года провести мониторинг готовности образовательных организаций к организации обучения на дому в соответствии с приказом Минобрнауки РД от 17 </w:t>
      </w:r>
      <w:r w:rsidRPr="005E42AF">
        <w:rPr>
          <w:bCs/>
          <w:szCs w:val="24"/>
        </w:rPr>
        <w:lastRenderedPageBreak/>
        <w:t xml:space="preserve">июня 2026 года № 03-74/16 и СП 2.4.2.4283-26 </w:t>
      </w:r>
    </w:p>
    <w:p w14:paraId="6983CE4B" w14:textId="6D6FA7A4" w:rsidR="007E234E" w:rsidRPr="005E42AF" w:rsidRDefault="007E234E">
      <w:pPr>
        <w:pStyle w:val="a7"/>
        <w:numPr>
          <w:ilvl w:val="0"/>
          <w:numId w:val="14"/>
        </w:numPr>
        <w:rPr>
          <w:bCs/>
          <w:szCs w:val="24"/>
        </w:rPr>
      </w:pPr>
      <w:r w:rsidRPr="005E42AF">
        <w:rPr>
          <w:bCs/>
          <w:szCs w:val="24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2836F270" w14:textId="77777777" w:rsidR="00B459D6" w:rsidRPr="005E42AF" w:rsidRDefault="00B459D6">
      <w:pPr>
        <w:numPr>
          <w:ilvl w:val="0"/>
          <w:numId w:val="14"/>
        </w:numPr>
        <w:rPr>
          <w:color w:val="000000"/>
          <w:szCs w:val="24"/>
          <w:shd w:val="clear" w:color="auto" w:fill="FFFFFF"/>
        </w:rPr>
      </w:pPr>
      <w:bookmarkStart w:id="0" w:name="bookmark17"/>
      <w:bookmarkEnd w:id="0"/>
      <w:r w:rsidRPr="005E42AF">
        <w:rPr>
          <w:color w:val="000000"/>
          <w:szCs w:val="24"/>
          <w:shd w:val="clear" w:color="auto" w:fill="FFFFFF"/>
        </w:rPr>
        <w:t>Контроль исполнения настоящего приказа возложить на Сулейманову Д.И., заместителя начальника УО.</w:t>
      </w:r>
    </w:p>
    <w:p w14:paraId="07676D58" w14:textId="25DA76C0" w:rsidR="00F74B90" w:rsidRPr="005E42AF" w:rsidRDefault="00F74B90" w:rsidP="00D91242">
      <w:pPr>
        <w:ind w:firstLine="709"/>
        <w:jc w:val="center"/>
        <w:rPr>
          <w:b/>
          <w:szCs w:val="24"/>
        </w:rPr>
      </w:pPr>
    </w:p>
    <w:p w14:paraId="30F18C7E" w14:textId="77777777" w:rsidR="00D91242" w:rsidRPr="005E42A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Cs w:val="24"/>
        </w:rPr>
      </w:pPr>
      <w:r w:rsidRPr="005E42AF">
        <w:rPr>
          <w:color w:val="434343"/>
          <w:szCs w:val="24"/>
        </w:rPr>
        <w:t> </w:t>
      </w:r>
      <w:proofErr w:type="spellStart"/>
      <w:r w:rsidRPr="005E42AF">
        <w:rPr>
          <w:b/>
          <w:color w:val="000000" w:themeColor="text1"/>
          <w:szCs w:val="24"/>
        </w:rPr>
        <w:t>И.о</w:t>
      </w:r>
      <w:proofErr w:type="spellEnd"/>
      <w:r w:rsidRPr="005E42AF">
        <w:rPr>
          <w:b/>
          <w:color w:val="000000" w:themeColor="text1"/>
          <w:szCs w:val="24"/>
        </w:rPr>
        <w:t xml:space="preserve"> начальника управления образования</w:t>
      </w:r>
    </w:p>
    <w:p w14:paraId="4009DF8D" w14:textId="3AE17E0C" w:rsidR="00D91242" w:rsidRPr="005E42AF" w:rsidRDefault="00D91242" w:rsidP="00D91242">
      <w:pPr>
        <w:pStyle w:val="af0"/>
        <w:ind w:left="1134" w:hanging="1134"/>
        <w:rPr>
          <w:b/>
          <w:color w:val="000000" w:themeColor="text1"/>
        </w:rPr>
      </w:pPr>
      <w:r w:rsidRPr="005E42AF">
        <w:rPr>
          <w:b/>
          <w:color w:val="000000" w:themeColor="text1"/>
        </w:rPr>
        <w:t xml:space="preserve">АМР «Ботлихский </w:t>
      </w:r>
      <w:proofErr w:type="gramStart"/>
      <w:r w:rsidRPr="005E42AF">
        <w:rPr>
          <w:b/>
          <w:color w:val="000000" w:themeColor="text1"/>
        </w:rPr>
        <w:t xml:space="preserve">район»   </w:t>
      </w:r>
      <w:proofErr w:type="gramEnd"/>
      <w:r w:rsidRPr="005E42AF">
        <w:rPr>
          <w:b/>
          <w:color w:val="000000" w:themeColor="text1"/>
        </w:rPr>
        <w:t xml:space="preserve">                                                        </w:t>
      </w:r>
      <w:proofErr w:type="spellStart"/>
      <w:r w:rsidRPr="005E42AF">
        <w:rPr>
          <w:b/>
          <w:color w:val="000000" w:themeColor="text1"/>
        </w:rPr>
        <w:t>М.Д.Рамазанов</w:t>
      </w:r>
      <w:proofErr w:type="spellEnd"/>
    </w:p>
    <w:p w14:paraId="77AD63A7" w14:textId="77777777" w:rsidR="00D91242" w:rsidRPr="005E42AF" w:rsidRDefault="00D91242" w:rsidP="00D91242">
      <w:pPr>
        <w:pStyle w:val="af0"/>
        <w:ind w:left="1134" w:hanging="1134"/>
        <w:rPr>
          <w:b/>
          <w:color w:val="000000" w:themeColor="text1"/>
        </w:rPr>
      </w:pPr>
    </w:p>
    <w:p w14:paraId="55D2022F" w14:textId="1FCEA8D4" w:rsidR="00D91242" w:rsidRPr="005E42AF" w:rsidRDefault="00D91242" w:rsidP="00D91242">
      <w:pPr>
        <w:pStyle w:val="af0"/>
        <w:ind w:left="1134" w:hanging="1134"/>
        <w:rPr>
          <w:color w:val="000000" w:themeColor="text1"/>
        </w:rPr>
      </w:pPr>
      <w:r w:rsidRPr="005E42AF">
        <w:rPr>
          <w:color w:val="000000" w:themeColor="text1"/>
        </w:rPr>
        <w:t xml:space="preserve">С приказом ознакомлена: </w:t>
      </w:r>
      <w:r w:rsidR="00B459D6" w:rsidRPr="005E42AF">
        <w:rPr>
          <w:color w:val="000000" w:themeColor="text1"/>
        </w:rPr>
        <w:t>29</w:t>
      </w:r>
      <w:r w:rsidRPr="005E42AF">
        <w:rPr>
          <w:color w:val="000000" w:themeColor="text1"/>
        </w:rPr>
        <w:t>.0</w:t>
      </w:r>
      <w:r w:rsidR="00B459D6" w:rsidRPr="005E42AF">
        <w:rPr>
          <w:color w:val="000000" w:themeColor="text1"/>
        </w:rPr>
        <w:t>6</w:t>
      </w:r>
      <w:r w:rsidRPr="005E42AF">
        <w:rPr>
          <w:color w:val="000000" w:themeColor="text1"/>
        </w:rPr>
        <w:t>.202</w:t>
      </w:r>
      <w:r w:rsidR="00B459D6" w:rsidRPr="005E42AF">
        <w:rPr>
          <w:color w:val="000000" w:themeColor="text1"/>
        </w:rPr>
        <w:t>6</w:t>
      </w:r>
      <w:r w:rsidRPr="005E42AF">
        <w:rPr>
          <w:color w:val="000000" w:themeColor="text1"/>
        </w:rPr>
        <w:t xml:space="preserve"> г.                                   </w:t>
      </w:r>
      <w:r w:rsidR="0055717F" w:rsidRPr="005E42AF">
        <w:rPr>
          <w:color w:val="000000" w:themeColor="text1"/>
        </w:rPr>
        <w:t xml:space="preserve">      </w:t>
      </w:r>
      <w:r w:rsidRPr="005E42AF">
        <w:rPr>
          <w:color w:val="000000" w:themeColor="text1"/>
        </w:rPr>
        <w:t xml:space="preserve"> </w:t>
      </w:r>
      <w:proofErr w:type="spellStart"/>
      <w:r w:rsidR="00321C70" w:rsidRPr="005E42AF">
        <w:rPr>
          <w:color w:val="000000" w:themeColor="text1"/>
        </w:rPr>
        <w:t>Д.И.Сулейманова</w:t>
      </w:r>
      <w:proofErr w:type="spellEnd"/>
      <w:r w:rsidR="00321C70" w:rsidRPr="005E42AF">
        <w:rPr>
          <w:color w:val="000000" w:themeColor="text1"/>
        </w:rPr>
        <w:t xml:space="preserve"> </w:t>
      </w:r>
    </w:p>
    <w:p w14:paraId="7A0A74CB" w14:textId="77777777" w:rsidR="00321C70" w:rsidRPr="005E42AF" w:rsidRDefault="00321C70" w:rsidP="00D91242">
      <w:pPr>
        <w:pStyle w:val="af0"/>
        <w:ind w:left="1134" w:hanging="1134"/>
        <w:rPr>
          <w:color w:val="000000" w:themeColor="text1"/>
        </w:rPr>
      </w:pPr>
    </w:p>
    <w:p w14:paraId="7EFD6E43" w14:textId="77777777" w:rsidR="00321C70" w:rsidRPr="005E42AF" w:rsidRDefault="00321C70" w:rsidP="00D91242">
      <w:pPr>
        <w:pStyle w:val="af0"/>
        <w:ind w:left="1134" w:hanging="1134"/>
        <w:rPr>
          <w:color w:val="000000" w:themeColor="text1"/>
        </w:rPr>
      </w:pPr>
    </w:p>
    <w:p w14:paraId="40921635" w14:textId="77777777" w:rsidR="00321C70" w:rsidRPr="005E42AF" w:rsidRDefault="00321C70" w:rsidP="00D91242">
      <w:pPr>
        <w:pStyle w:val="af0"/>
        <w:ind w:left="1134" w:hanging="1134"/>
        <w:rPr>
          <w:color w:val="000000" w:themeColor="text1"/>
        </w:rPr>
      </w:pPr>
    </w:p>
    <w:p w14:paraId="7DD41958" w14:textId="77777777" w:rsidR="00321C70" w:rsidRPr="005E42AF" w:rsidRDefault="00321C70" w:rsidP="00D91242">
      <w:pPr>
        <w:pStyle w:val="af0"/>
        <w:ind w:left="1134" w:hanging="1134"/>
        <w:rPr>
          <w:color w:val="000000" w:themeColor="text1"/>
        </w:rPr>
      </w:pPr>
    </w:p>
    <w:p w14:paraId="6131C974" w14:textId="77777777" w:rsidR="00321C70" w:rsidRPr="005E42AF" w:rsidRDefault="00321C70" w:rsidP="00D91242">
      <w:pPr>
        <w:pStyle w:val="af0"/>
        <w:ind w:left="1134" w:hanging="1134"/>
        <w:rPr>
          <w:color w:val="000000" w:themeColor="text1"/>
        </w:rPr>
      </w:pPr>
    </w:p>
    <w:p w14:paraId="7E73A06D" w14:textId="77777777" w:rsidR="00321C70" w:rsidRPr="005E42AF" w:rsidRDefault="00321C70" w:rsidP="00D91242">
      <w:pPr>
        <w:pStyle w:val="af0"/>
        <w:ind w:left="1134" w:hanging="1134"/>
        <w:rPr>
          <w:color w:val="000000" w:themeColor="text1"/>
        </w:rPr>
      </w:pPr>
    </w:p>
    <w:p w14:paraId="520A114B" w14:textId="77777777" w:rsidR="00321C70" w:rsidRPr="005E42AF" w:rsidRDefault="00321C70" w:rsidP="00D91242">
      <w:pPr>
        <w:pStyle w:val="af0"/>
        <w:ind w:left="1134" w:hanging="1134"/>
        <w:rPr>
          <w:color w:val="000000" w:themeColor="text1"/>
        </w:rPr>
      </w:pPr>
    </w:p>
    <w:p w14:paraId="119444CB" w14:textId="77777777" w:rsidR="00321C70" w:rsidRPr="005E42AF" w:rsidRDefault="00321C70" w:rsidP="00D91242">
      <w:pPr>
        <w:pStyle w:val="af0"/>
        <w:ind w:left="1134" w:hanging="1134"/>
        <w:rPr>
          <w:color w:val="000000" w:themeColor="text1"/>
        </w:rPr>
      </w:pPr>
    </w:p>
    <w:p w14:paraId="5E507663" w14:textId="77777777" w:rsidR="00321C70" w:rsidRPr="005E42AF" w:rsidRDefault="00321C70" w:rsidP="00D91242">
      <w:pPr>
        <w:pStyle w:val="af0"/>
        <w:ind w:left="1134" w:hanging="1134"/>
        <w:rPr>
          <w:color w:val="000000" w:themeColor="text1"/>
        </w:rPr>
      </w:pPr>
    </w:p>
    <w:p w14:paraId="269D19F0" w14:textId="77777777" w:rsidR="009100F5" w:rsidRPr="005E42AF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73F8C907" w14:textId="213FBCFD" w:rsidR="006044C7" w:rsidRPr="005E42AF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601FA69D" w14:textId="77777777" w:rsidR="00A654A4" w:rsidRDefault="00A654A4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11B879E7" w14:textId="77777777" w:rsidR="00843FD6" w:rsidRDefault="00843FD6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670219E2" w14:textId="77777777" w:rsidR="00843FD6" w:rsidRDefault="00843FD6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008A72EA" w14:textId="77777777" w:rsidR="00843FD6" w:rsidRDefault="00843FD6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423E6A6E" w14:textId="77777777" w:rsidR="00843FD6" w:rsidRDefault="00843FD6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7AD49ABD" w14:textId="77777777" w:rsidR="00843FD6" w:rsidRDefault="00843FD6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679428B0" w14:textId="77777777" w:rsidR="00843FD6" w:rsidRDefault="00843FD6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57F25E82" w14:textId="77777777" w:rsidR="00843FD6" w:rsidRDefault="00843FD6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60D07056" w14:textId="77777777" w:rsidR="00843FD6" w:rsidRDefault="00843FD6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40EB7575" w14:textId="77777777" w:rsidR="00843FD6" w:rsidRDefault="00843FD6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11935146" w14:textId="77777777" w:rsidR="00843FD6" w:rsidRDefault="00843FD6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616D47E0" w14:textId="77777777" w:rsidR="00843FD6" w:rsidRDefault="00843FD6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0658F325" w14:textId="77777777" w:rsidR="00843FD6" w:rsidRPr="005E42AF" w:rsidRDefault="00843FD6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119EAFED" w14:textId="77777777" w:rsidR="00A654A4" w:rsidRPr="005E42AF" w:rsidRDefault="00A654A4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11B13E32" w14:textId="77777777" w:rsidR="00B459D6" w:rsidRPr="005E42AF" w:rsidRDefault="00B459D6" w:rsidP="00872D52">
      <w:pPr>
        <w:jc w:val="right"/>
        <w:rPr>
          <w:b/>
          <w:bCs/>
          <w:szCs w:val="24"/>
        </w:rPr>
      </w:pPr>
      <w:r w:rsidRPr="005E42AF">
        <w:rPr>
          <w:b/>
          <w:bCs/>
          <w:szCs w:val="24"/>
        </w:rPr>
        <w:t>ПРИЛОЖЕНИЕ № 1</w:t>
      </w:r>
    </w:p>
    <w:p w14:paraId="57ABB8EA" w14:textId="77777777" w:rsidR="00B459D6" w:rsidRPr="005E42AF" w:rsidRDefault="00B459D6" w:rsidP="00872D52">
      <w:pPr>
        <w:jc w:val="right"/>
        <w:rPr>
          <w:b/>
          <w:szCs w:val="24"/>
        </w:rPr>
      </w:pPr>
      <w:r w:rsidRPr="005E42AF">
        <w:rPr>
          <w:b/>
          <w:szCs w:val="24"/>
        </w:rPr>
        <w:t>к приказу Управления образования</w:t>
      </w:r>
    </w:p>
    <w:p w14:paraId="71E1BE0C" w14:textId="77777777" w:rsidR="00B459D6" w:rsidRPr="005E42AF" w:rsidRDefault="00B459D6" w:rsidP="00872D52">
      <w:pPr>
        <w:jc w:val="right"/>
        <w:rPr>
          <w:b/>
          <w:szCs w:val="24"/>
        </w:rPr>
      </w:pPr>
      <w:r w:rsidRPr="005E42AF">
        <w:rPr>
          <w:b/>
          <w:szCs w:val="24"/>
        </w:rPr>
        <w:t>администрации МР «Ботлихский район»</w:t>
      </w:r>
    </w:p>
    <w:p w14:paraId="7C44D8C7" w14:textId="63048866" w:rsidR="00B459D6" w:rsidRPr="005E42AF" w:rsidRDefault="00B459D6" w:rsidP="00872D52">
      <w:pPr>
        <w:jc w:val="right"/>
        <w:rPr>
          <w:b/>
          <w:szCs w:val="24"/>
        </w:rPr>
      </w:pPr>
      <w:r w:rsidRPr="005E42AF">
        <w:rPr>
          <w:b/>
          <w:szCs w:val="24"/>
        </w:rPr>
        <w:t>от «</w:t>
      </w:r>
      <w:r w:rsidR="00872D52" w:rsidRPr="005E42AF">
        <w:rPr>
          <w:b/>
          <w:szCs w:val="24"/>
        </w:rPr>
        <w:t>29</w:t>
      </w:r>
      <w:r w:rsidRPr="005E42AF">
        <w:rPr>
          <w:b/>
          <w:szCs w:val="24"/>
        </w:rPr>
        <w:t xml:space="preserve">» </w:t>
      </w:r>
      <w:r w:rsidR="00872D52" w:rsidRPr="005E42AF">
        <w:rPr>
          <w:b/>
          <w:szCs w:val="24"/>
        </w:rPr>
        <w:t>июня</w:t>
      </w:r>
      <w:r w:rsidRPr="005E42AF">
        <w:rPr>
          <w:b/>
          <w:szCs w:val="24"/>
        </w:rPr>
        <w:t xml:space="preserve"> 2026 г. № </w:t>
      </w:r>
      <w:r w:rsidR="00872D52" w:rsidRPr="005E42AF">
        <w:rPr>
          <w:b/>
          <w:szCs w:val="24"/>
        </w:rPr>
        <w:t>88</w:t>
      </w:r>
    </w:p>
    <w:p w14:paraId="2AA6193A" w14:textId="77777777" w:rsidR="00872D52" w:rsidRPr="005E42AF" w:rsidRDefault="00872D52" w:rsidP="00B459D6">
      <w:pPr>
        <w:rPr>
          <w:b/>
          <w:szCs w:val="24"/>
        </w:rPr>
      </w:pPr>
    </w:p>
    <w:p w14:paraId="662A18AA" w14:textId="77777777" w:rsidR="00872D52" w:rsidRPr="005E42AF" w:rsidRDefault="00872D52" w:rsidP="00B459D6">
      <w:pPr>
        <w:rPr>
          <w:b/>
          <w:szCs w:val="24"/>
        </w:rPr>
      </w:pPr>
    </w:p>
    <w:p w14:paraId="33E83CA5" w14:textId="57EE7A7C" w:rsidR="00872D52" w:rsidRPr="005E42AF" w:rsidRDefault="00B459D6" w:rsidP="00872D52">
      <w:pPr>
        <w:jc w:val="center"/>
        <w:rPr>
          <w:b/>
          <w:bCs/>
          <w:szCs w:val="24"/>
        </w:rPr>
      </w:pPr>
      <w:r w:rsidRPr="005E42AF">
        <w:rPr>
          <w:b/>
          <w:bCs/>
          <w:szCs w:val="24"/>
        </w:rPr>
        <w:t>ПОРЯДОК</w:t>
      </w:r>
    </w:p>
    <w:p w14:paraId="783D4566" w14:textId="3FF1A232" w:rsidR="00B459D6" w:rsidRPr="005E42AF" w:rsidRDefault="00B459D6" w:rsidP="00872D52">
      <w:pPr>
        <w:jc w:val="center"/>
        <w:rPr>
          <w:b/>
          <w:bCs/>
          <w:szCs w:val="24"/>
        </w:rPr>
      </w:pPr>
      <w:r w:rsidRPr="005E42AF">
        <w:rPr>
          <w:b/>
          <w:bCs/>
          <w:szCs w:val="24"/>
        </w:rPr>
        <w:t>регламентации и оформления отношений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по основным общеобразовательным программам на дому или в медицинских организациях, расположенных на территории МР «Ботлихский район»</w:t>
      </w:r>
    </w:p>
    <w:p w14:paraId="02DC4923" w14:textId="77777777" w:rsidR="00872D52" w:rsidRPr="005E42AF" w:rsidRDefault="00872D52" w:rsidP="00B459D6">
      <w:pPr>
        <w:rPr>
          <w:b/>
          <w:bCs/>
          <w:szCs w:val="24"/>
        </w:rPr>
      </w:pPr>
    </w:p>
    <w:p w14:paraId="619C44AD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I. Общие положения</w:t>
      </w:r>
    </w:p>
    <w:p w14:paraId="43038CF8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1.1. Настоящий Порядок определяет правила оформления отношений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по основным общеобразовательным программам на дому или в медицинских организациях, расположенных на территории МР «Ботлихский район».</w:t>
      </w:r>
    </w:p>
    <w:p w14:paraId="7A43E40D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1.2. Для обучающихся, нуждающихся в длительном лечении, а также детей-инвалидов, которые по состоянию здоровья временно или постоянно не могут посещать муниципальную образовательную организацию, реализующую основные общеобразовательные программы (далее — образовательная организация), Управление образования администрации МР «Ботлихский район» и образовательные организации обеспечивают их обучение по основным общеобразовательным программам на дому или в медицинских организациях.</w:t>
      </w:r>
    </w:p>
    <w:p w14:paraId="1990BE63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1.3. Приём детей, нуждающихся в длительном лечении, а также детей-инвалидов в образовательную организацию осуществляется в общем порядке, установленном законодательством Российской Федерации.</w:t>
      </w:r>
    </w:p>
    <w:p w14:paraId="60E49296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1.4. Обучение на дому или в медицинской организации может быть организовано с применением электронного обучения и дистанционных образовательных технологий.</w:t>
      </w:r>
    </w:p>
    <w:p w14:paraId="3BD86E4B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1.5. Основные понятия и определения:</w:t>
      </w:r>
    </w:p>
    <w:p w14:paraId="790BF900" w14:textId="77777777" w:rsidR="00B459D6" w:rsidRPr="005E42AF" w:rsidRDefault="00B459D6">
      <w:pPr>
        <w:numPr>
          <w:ilvl w:val="0"/>
          <w:numId w:val="2"/>
        </w:numPr>
        <w:rPr>
          <w:szCs w:val="24"/>
        </w:rPr>
      </w:pPr>
      <w:r w:rsidRPr="005E42AF">
        <w:rPr>
          <w:szCs w:val="24"/>
        </w:rPr>
        <w:t>заболевание — возникающее в связи с воздействием патогенных факторов нарушение деятельности организма, работоспособности, способности адаптироваться к изменяющимся условиям внешней и внутренней среды;</w:t>
      </w:r>
    </w:p>
    <w:p w14:paraId="5B5C7952" w14:textId="77777777" w:rsidR="00B459D6" w:rsidRPr="005E42AF" w:rsidRDefault="00B459D6">
      <w:pPr>
        <w:numPr>
          <w:ilvl w:val="0"/>
          <w:numId w:val="2"/>
        </w:numPr>
        <w:rPr>
          <w:szCs w:val="24"/>
        </w:rPr>
      </w:pPr>
      <w:r w:rsidRPr="005E42AF">
        <w:rPr>
          <w:szCs w:val="24"/>
        </w:rPr>
        <w:t>индивидуальный учебный план — учебный план, обеспечивающий освоение образовательной программы на основе индивидуализации её содержания с учётом особенностей и образовательных потребностей конкретного обучающегося;</w:t>
      </w:r>
    </w:p>
    <w:p w14:paraId="05A7369A" w14:textId="77777777" w:rsidR="00B459D6" w:rsidRPr="005E42AF" w:rsidRDefault="00B459D6">
      <w:pPr>
        <w:numPr>
          <w:ilvl w:val="0"/>
          <w:numId w:val="2"/>
        </w:numPr>
        <w:rPr>
          <w:szCs w:val="24"/>
        </w:rPr>
      </w:pPr>
      <w:r w:rsidRPr="005E42AF">
        <w:rPr>
          <w:szCs w:val="24"/>
        </w:rPr>
        <w:t>лечение — система медицинских мероприятий, направленных на восстановление здоровья ребёнка;</w:t>
      </w:r>
    </w:p>
    <w:p w14:paraId="7AE6766D" w14:textId="77777777" w:rsidR="00B459D6" w:rsidRPr="005E42AF" w:rsidRDefault="00B459D6">
      <w:pPr>
        <w:numPr>
          <w:ilvl w:val="0"/>
          <w:numId w:val="2"/>
        </w:numPr>
        <w:rPr>
          <w:szCs w:val="24"/>
        </w:rPr>
      </w:pPr>
      <w:r w:rsidRPr="005E42AF">
        <w:rPr>
          <w:szCs w:val="24"/>
        </w:rPr>
        <w:t>длительное лечение — система медицинских мероприятий, направленных на восстановление здоровья ребёнка, для реализации которой требуется более 21 дня;</w:t>
      </w:r>
    </w:p>
    <w:p w14:paraId="765A348C" w14:textId="77777777" w:rsidR="00B459D6" w:rsidRPr="005E42AF" w:rsidRDefault="00B459D6">
      <w:pPr>
        <w:numPr>
          <w:ilvl w:val="0"/>
          <w:numId w:val="2"/>
        </w:numPr>
        <w:rPr>
          <w:szCs w:val="24"/>
        </w:rPr>
      </w:pPr>
      <w:r w:rsidRPr="005E42AF">
        <w:rPr>
          <w:szCs w:val="24"/>
        </w:rPr>
        <w:t>обучающийся, нуждающийся в длительном лечении — обучающийся, осваивающий основные общеобразовательные программы, которому по заключению медицинской организации проводится лечение или медицинская реабилитация продолжительностью более 21 дня в медицинских организациях или на дому согласно Перечню заболеваний, наличие которых даёт право на обучение по основным общеобразовательным программам на дому;</w:t>
      </w:r>
    </w:p>
    <w:p w14:paraId="7D9ECFEC" w14:textId="77777777" w:rsidR="00B459D6" w:rsidRPr="005E42AF" w:rsidRDefault="00B459D6">
      <w:pPr>
        <w:numPr>
          <w:ilvl w:val="0"/>
          <w:numId w:val="2"/>
        </w:numPr>
        <w:rPr>
          <w:szCs w:val="24"/>
        </w:rPr>
      </w:pPr>
      <w:r w:rsidRPr="005E42AF">
        <w:rPr>
          <w:szCs w:val="24"/>
        </w:rPr>
        <w:t>ребёнок-инвалид — лицо до 18 лет, которое имеет нарушение здоровья со стойким расстройством функций организма, обусловленное заболеваниями, последствиями травм или дефектами, приводящее к ограничению жизнедеятельности и вызывающее необходимость его социальной защиты;</w:t>
      </w:r>
    </w:p>
    <w:p w14:paraId="509B94AF" w14:textId="77777777" w:rsidR="00B459D6" w:rsidRPr="005E42AF" w:rsidRDefault="00B459D6">
      <w:pPr>
        <w:numPr>
          <w:ilvl w:val="0"/>
          <w:numId w:val="2"/>
        </w:numPr>
        <w:rPr>
          <w:szCs w:val="24"/>
        </w:rPr>
      </w:pPr>
      <w:r w:rsidRPr="005E42AF">
        <w:rPr>
          <w:szCs w:val="24"/>
        </w:rPr>
        <w:t>сиблинги — родные братья и сёстры больного ребёнка;</w:t>
      </w:r>
    </w:p>
    <w:p w14:paraId="7BA3D277" w14:textId="77777777" w:rsidR="00B459D6" w:rsidRPr="005E42AF" w:rsidRDefault="00B459D6">
      <w:pPr>
        <w:numPr>
          <w:ilvl w:val="0"/>
          <w:numId w:val="2"/>
        </w:numPr>
        <w:rPr>
          <w:szCs w:val="24"/>
        </w:rPr>
      </w:pPr>
      <w:r w:rsidRPr="005E42AF">
        <w:rPr>
          <w:szCs w:val="24"/>
        </w:rPr>
        <w:t>СИПР — специальная индивидуальная программа развития;</w:t>
      </w:r>
    </w:p>
    <w:p w14:paraId="56CE17B7" w14:textId="77777777" w:rsidR="00B459D6" w:rsidRPr="005E42AF" w:rsidRDefault="00B459D6">
      <w:pPr>
        <w:numPr>
          <w:ilvl w:val="0"/>
          <w:numId w:val="2"/>
        </w:numPr>
        <w:rPr>
          <w:szCs w:val="24"/>
        </w:rPr>
      </w:pPr>
      <w:r w:rsidRPr="005E42AF">
        <w:rPr>
          <w:szCs w:val="24"/>
        </w:rPr>
        <w:t xml:space="preserve">образовательная организация, осуществляющая обучение длительно болеющих детей (госпитальная школа) — организация, осуществляющая образовательную деятельность по основным общеобразовательным программам, в которой обучаются дети, нуждающиеся в </w:t>
      </w:r>
      <w:r w:rsidRPr="005E42AF">
        <w:rPr>
          <w:szCs w:val="24"/>
        </w:rPr>
        <w:lastRenderedPageBreak/>
        <w:t>длительном лечении в медицинской организации.</w:t>
      </w:r>
    </w:p>
    <w:p w14:paraId="3B70A451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1.6. Задачи организации обучения:</w:t>
      </w:r>
    </w:p>
    <w:p w14:paraId="6B5C9349" w14:textId="77777777" w:rsidR="00B459D6" w:rsidRPr="005E42AF" w:rsidRDefault="00B459D6">
      <w:pPr>
        <w:numPr>
          <w:ilvl w:val="0"/>
          <w:numId w:val="3"/>
        </w:numPr>
        <w:rPr>
          <w:szCs w:val="24"/>
        </w:rPr>
      </w:pPr>
      <w:r w:rsidRPr="005E42AF">
        <w:rPr>
          <w:szCs w:val="24"/>
        </w:rPr>
        <w:t>обеспечение реализации в полном объёме образовательных программ, соответствия качества подготовки обучающихся установленным требованиям;</w:t>
      </w:r>
    </w:p>
    <w:p w14:paraId="598B4BE2" w14:textId="77777777" w:rsidR="00B459D6" w:rsidRPr="005E42AF" w:rsidRDefault="00B459D6">
      <w:pPr>
        <w:numPr>
          <w:ilvl w:val="0"/>
          <w:numId w:val="3"/>
        </w:numPr>
        <w:rPr>
          <w:szCs w:val="24"/>
        </w:rPr>
      </w:pPr>
      <w:r w:rsidRPr="005E42AF">
        <w:rPr>
          <w:szCs w:val="24"/>
        </w:rPr>
        <w:t>создание полноценной образовательной среды, способствующей актуальному развитию ребёнка, в том числе обеспечивающей социальную реабилитацию средствами образования;</w:t>
      </w:r>
    </w:p>
    <w:p w14:paraId="4FEAFA63" w14:textId="77777777" w:rsidR="00B459D6" w:rsidRPr="005E42AF" w:rsidRDefault="00B459D6">
      <w:pPr>
        <w:numPr>
          <w:ilvl w:val="0"/>
          <w:numId w:val="3"/>
        </w:numPr>
        <w:rPr>
          <w:szCs w:val="24"/>
        </w:rPr>
      </w:pPr>
      <w:r w:rsidRPr="005E42AF">
        <w:rPr>
          <w:szCs w:val="24"/>
        </w:rPr>
        <w:t>обеспечение психолого-педагогического сопровождения ребёнка и членов его семьи с учётом особых медицинских и образовательных потребностей в период длительного лечения.</w:t>
      </w:r>
    </w:p>
    <w:p w14:paraId="04948747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1.7. Вся информация о заболевании и состоянии здоровья ребёнка, полученная должностными лицами образовательной организации, защищена законодательством Российской Федерации.</w:t>
      </w:r>
    </w:p>
    <w:p w14:paraId="51166411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II. Организация обучения на дому</w:t>
      </w:r>
    </w:p>
    <w:p w14:paraId="6309BFA2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2.1. Обучение по основным общеобразовательным программам на дому — это способ организации учебного процесса. Учебный процесс может быть организован в очной, очно-заочной, заочной форме обучения, а также с использованием сетевых форм реализации образовательных программ, с применением электронного обучения и дистанционных образовательных технологий.</w:t>
      </w:r>
    </w:p>
    <w:p w14:paraId="0809936E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2.2. Обучение на дому осуществляет образовательная организация по месту жительства обучающегося. При невозможности организовать обучение на дому силами своего педагогического коллектива образовательная организация имеет право привлечь педагогических работников, не работающих в данной образовательной организации.</w:t>
      </w:r>
    </w:p>
    <w:p w14:paraId="726993D0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2.3. Основаниями для организации обучения на дому являются:</w:t>
      </w:r>
    </w:p>
    <w:p w14:paraId="57587CE2" w14:textId="77777777" w:rsidR="00B459D6" w:rsidRPr="005E42AF" w:rsidRDefault="00B459D6">
      <w:pPr>
        <w:numPr>
          <w:ilvl w:val="0"/>
          <w:numId w:val="4"/>
        </w:numPr>
        <w:rPr>
          <w:szCs w:val="24"/>
        </w:rPr>
      </w:pPr>
      <w:r w:rsidRPr="005E42AF">
        <w:rPr>
          <w:szCs w:val="24"/>
        </w:rPr>
        <w:t>обращение в письменной форме родителей (законных представителей) обучающегося на имя руководителя образовательной организации;</w:t>
      </w:r>
    </w:p>
    <w:p w14:paraId="78BBE0B6" w14:textId="77777777" w:rsidR="00B459D6" w:rsidRPr="005E42AF" w:rsidRDefault="00B459D6">
      <w:pPr>
        <w:numPr>
          <w:ilvl w:val="0"/>
          <w:numId w:val="4"/>
        </w:numPr>
        <w:rPr>
          <w:szCs w:val="24"/>
        </w:rPr>
      </w:pPr>
      <w:r w:rsidRPr="005E42AF">
        <w:rPr>
          <w:szCs w:val="24"/>
        </w:rPr>
        <w:t>медицинское заключение, выданное медицинской организацией в порядке, установленном приказом Минздрава России от 14 сентября 2020 года № 972н, о наличии у ребёнка заболевания, включённого в перечень заболеваний, утверждённый приказом Минздрава России от 30 июня 2016 года № 436н.</w:t>
      </w:r>
    </w:p>
    <w:p w14:paraId="5AA8948F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2.4. Медицинское заключение выдаётся на основании медицинского обследования пациента, в том числе комиссионного, и содержит комплексную оценку состояния здоровья пациента, включая обоснованные выводы о наличии у пациента заболевания, указанного в перечне заболеваний приказа № 436н, с особенностями течения заболевания, требующего обучения на дому.</w:t>
      </w:r>
    </w:p>
    <w:p w14:paraId="10582844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2.5. Медицинское заключение оформляется в произвольной форме и может выдаваться на бумажном носителе и (или) в форме электронного документа с использованием усиленных квалифицированных электронных подписей медицинских работников.</w:t>
      </w:r>
    </w:p>
    <w:p w14:paraId="210D64EA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2.6. Для обучающихся с ограниченными возможностями здоровья, которые являются также детьми-инвалидами и нуждаются в длительном лечении, в пакет документов для организации обучения на дому дополнительно включается заключение психолого-медико-педагогической комиссии (ПМПК) с рекомендациями о создании специальных условий. При этом ПМПК не вправе указывать в своих рекомендациях формат организации образования обучающегося (в том числе обучение на дому и рекомендуемый период обучения на дому), поскольку формат организации образования не является специальным условием для получения образования обучающимся с ОВЗ. Рекомендуемый срок обучения на дому определяется исключительно медицинским заключением.</w:t>
      </w:r>
    </w:p>
    <w:p w14:paraId="19E51EEE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2.7. На основании заявления родителей (законных представителей), медицинского заключения, а для обучающихся с ОВЗ — также заключения ПМПК, в образовательной организации в трёхдневный срок издаётся приказ об организации обучения обучающегося на дому с указанием срока обучения.</w:t>
      </w:r>
    </w:p>
    <w:p w14:paraId="05E0539A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2.8. Для продления организации обучения обучающегося на дому его родители (законные представители) ежегодно на начало очередного учебного года представляют пакет документов, указанных в пункте 2.3 настоящего Порядка. Если медицинское заключение выдано менее чем на один учебный год, то для его продления представляется новое заключение с указанием периода.</w:t>
      </w:r>
    </w:p>
    <w:p w14:paraId="09F3E4D5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2.9. При непредставлении родителями (законными представителями) обучающегося продлённого заключения медицинской организации обучение обучающегося образовательной организацией организуется в составе класса, в который он зачислен.</w:t>
      </w:r>
    </w:p>
    <w:p w14:paraId="6C9E8775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2.10. Досрочное прекращение обучения обучающихся на дому возможно по инициативе родителей (законных представителей) обучающихся на основании заявления. В случае прекращения занятий с обучающимися раньше срока образовательная организация издаёт приказ.</w:t>
      </w:r>
    </w:p>
    <w:p w14:paraId="18BF89AB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 xml:space="preserve">2.11. Содержание образования и условия организации обучения и воспитания обучающихся на дому определяются в соответствии с требованиями федерального государственного образовательного стандарта начального общего образования, основного общего образования, среднего общего </w:t>
      </w:r>
      <w:r w:rsidRPr="005E42AF">
        <w:rPr>
          <w:szCs w:val="24"/>
        </w:rPr>
        <w:lastRenderedPageBreak/>
        <w:t>образования и федеральной основной общеобразовательной программы.</w:t>
      </w:r>
    </w:p>
    <w:p w14:paraId="071129D6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2.12. Образовательная организация:</w:t>
      </w:r>
    </w:p>
    <w:p w14:paraId="387E9982" w14:textId="77777777" w:rsidR="00B459D6" w:rsidRPr="005E42AF" w:rsidRDefault="00B459D6">
      <w:pPr>
        <w:numPr>
          <w:ilvl w:val="0"/>
          <w:numId w:val="5"/>
        </w:numPr>
        <w:rPr>
          <w:szCs w:val="24"/>
        </w:rPr>
      </w:pPr>
      <w:r w:rsidRPr="005E42AF">
        <w:rPr>
          <w:szCs w:val="24"/>
        </w:rPr>
        <w:t>предоставляет в пользование на время обучения в пределах федеральных государственных образовательных стандартов учебники, учебные пособия, а также учебно-методические материалы, справочную и другую литературу, имеющиеся в библиотеке образовательной организации, средства обучения и воспитания;</w:t>
      </w:r>
    </w:p>
    <w:p w14:paraId="6BD3F4DA" w14:textId="77777777" w:rsidR="00B459D6" w:rsidRPr="005E42AF" w:rsidRDefault="00B459D6">
      <w:pPr>
        <w:numPr>
          <w:ilvl w:val="0"/>
          <w:numId w:val="5"/>
        </w:numPr>
        <w:rPr>
          <w:szCs w:val="24"/>
        </w:rPr>
      </w:pPr>
      <w:r w:rsidRPr="005E42AF">
        <w:rPr>
          <w:szCs w:val="24"/>
        </w:rPr>
        <w:t>разрабатывает основную или адаптированную общеобразовательную программу, индивидуальный учебный план/СИПР для обучающегося, календарный учебный график, составляет индивидуальное расписание учебных занятий и согласовывает с родителями (законными представителями);</w:t>
      </w:r>
    </w:p>
    <w:p w14:paraId="3D654D3A" w14:textId="77777777" w:rsidR="00B459D6" w:rsidRPr="005E42AF" w:rsidRDefault="00B459D6">
      <w:pPr>
        <w:numPr>
          <w:ilvl w:val="0"/>
          <w:numId w:val="5"/>
        </w:numPr>
        <w:rPr>
          <w:szCs w:val="24"/>
        </w:rPr>
      </w:pPr>
      <w:r w:rsidRPr="005E42AF">
        <w:rPr>
          <w:szCs w:val="24"/>
        </w:rPr>
        <w:t>осуществляет промежуточную и итоговую аттестацию, перевод обучающихся в следующий класс в соответствии с действующим законодательством;</w:t>
      </w:r>
    </w:p>
    <w:p w14:paraId="725071A0" w14:textId="77777777" w:rsidR="00B459D6" w:rsidRPr="005E42AF" w:rsidRDefault="00B459D6">
      <w:pPr>
        <w:numPr>
          <w:ilvl w:val="0"/>
          <w:numId w:val="5"/>
        </w:numPr>
        <w:rPr>
          <w:szCs w:val="24"/>
        </w:rPr>
      </w:pPr>
      <w:r w:rsidRPr="005E42AF">
        <w:rPr>
          <w:szCs w:val="24"/>
        </w:rPr>
        <w:t>выдаёт прошедшим государственную итоговую аттестацию документ об образовании;</w:t>
      </w:r>
    </w:p>
    <w:p w14:paraId="1323F2E0" w14:textId="77777777" w:rsidR="00B459D6" w:rsidRPr="005E42AF" w:rsidRDefault="00B459D6">
      <w:pPr>
        <w:numPr>
          <w:ilvl w:val="0"/>
          <w:numId w:val="5"/>
        </w:numPr>
        <w:rPr>
          <w:szCs w:val="24"/>
        </w:rPr>
      </w:pPr>
      <w:r w:rsidRPr="005E42AF">
        <w:rPr>
          <w:szCs w:val="24"/>
        </w:rPr>
        <w:t>оказывает консультативную помощь родителям (законным представителям) обучающихся на дому.</w:t>
      </w:r>
    </w:p>
    <w:p w14:paraId="652936A4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2.13. Индивидуальный учебный план/СИПР обучающегося на дому содержит часы, отведённые на непосредственную работу педагогических работников с обучающимся, на обучение с использованием дистанционных и/или электронных образовательных технологий и самоподготовку обучающегося. Объём общей недельной образовательной нагрузки и распределение часов по учебным предметам определяются для каждого обучающегося индивидуально в зависимости от особенностей психофизического развития, характера протекания заболевания, но не может превышать максимально допустимую недельную нагрузку, установленную в соответствии с СП 2.4.2.4283-26.</w:t>
      </w:r>
    </w:p>
    <w:p w14:paraId="7922256A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2.14. В целях социальной адаптации обучающиеся на дому при согласии родителей (законных представителей) и при отсутствии противопоказаний могут участвовать в мероприятиях, предусмотренных планами воспитательной работы, физкультурно-оздоровительных, спортивных, творческих и иных мероприятиях, проводимых с обучающимися образовательной организации.</w:t>
      </w:r>
    </w:p>
    <w:p w14:paraId="2E024CAB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2.15. Родители (законные представители) обучающегося:</w:t>
      </w:r>
    </w:p>
    <w:p w14:paraId="29440B06" w14:textId="77777777" w:rsidR="00B459D6" w:rsidRPr="005E42AF" w:rsidRDefault="00B459D6">
      <w:pPr>
        <w:numPr>
          <w:ilvl w:val="0"/>
          <w:numId w:val="6"/>
        </w:numPr>
        <w:rPr>
          <w:szCs w:val="24"/>
        </w:rPr>
      </w:pPr>
      <w:r w:rsidRPr="005E42AF">
        <w:rPr>
          <w:szCs w:val="24"/>
        </w:rPr>
        <w:t>обеспечивают допуск педагогических работников к обучающемуся для проведения учебных занятий;</w:t>
      </w:r>
    </w:p>
    <w:p w14:paraId="3267A2EC" w14:textId="77777777" w:rsidR="00B459D6" w:rsidRPr="005E42AF" w:rsidRDefault="00B459D6">
      <w:pPr>
        <w:numPr>
          <w:ilvl w:val="0"/>
          <w:numId w:val="6"/>
        </w:numPr>
        <w:rPr>
          <w:szCs w:val="24"/>
        </w:rPr>
      </w:pPr>
      <w:r w:rsidRPr="005E42AF">
        <w:rPr>
          <w:szCs w:val="24"/>
        </w:rPr>
        <w:t>создают условия для проведения учебных занятий, в том числе организовывают рабочее место и наличие необходимых канцелярских принадлежностей;</w:t>
      </w:r>
    </w:p>
    <w:p w14:paraId="4CE204FC" w14:textId="77777777" w:rsidR="00B459D6" w:rsidRPr="005E42AF" w:rsidRDefault="00B459D6">
      <w:pPr>
        <w:numPr>
          <w:ilvl w:val="0"/>
          <w:numId w:val="6"/>
        </w:numPr>
        <w:rPr>
          <w:szCs w:val="24"/>
        </w:rPr>
      </w:pPr>
      <w:r w:rsidRPr="005E42AF">
        <w:rPr>
          <w:szCs w:val="24"/>
        </w:rPr>
        <w:t>обеспечивают присутствие взрослого члена семьи (старше 18 лет) в момент проведения учебных занятий на дому;</w:t>
      </w:r>
    </w:p>
    <w:p w14:paraId="15E61BCE" w14:textId="77777777" w:rsidR="00B459D6" w:rsidRPr="005E42AF" w:rsidRDefault="00B459D6">
      <w:pPr>
        <w:numPr>
          <w:ilvl w:val="0"/>
          <w:numId w:val="6"/>
        </w:numPr>
        <w:rPr>
          <w:szCs w:val="24"/>
        </w:rPr>
      </w:pPr>
      <w:r w:rsidRPr="005E42AF">
        <w:rPr>
          <w:szCs w:val="24"/>
        </w:rPr>
        <w:t>контролируют выполнение обучающимся домашних заданий;</w:t>
      </w:r>
    </w:p>
    <w:p w14:paraId="37C562A9" w14:textId="77777777" w:rsidR="00B459D6" w:rsidRPr="005E42AF" w:rsidRDefault="00B459D6">
      <w:pPr>
        <w:numPr>
          <w:ilvl w:val="0"/>
          <w:numId w:val="6"/>
        </w:numPr>
        <w:rPr>
          <w:szCs w:val="24"/>
        </w:rPr>
      </w:pPr>
      <w:r w:rsidRPr="005E42AF">
        <w:rPr>
          <w:szCs w:val="24"/>
        </w:rPr>
        <w:t>своевременно в течение дня информируют педагога о необходимости отмены занятий в случае болезни обучающегося на дому и возможности их возобновления;</w:t>
      </w:r>
    </w:p>
    <w:p w14:paraId="2A66C968" w14:textId="77777777" w:rsidR="00B459D6" w:rsidRPr="005E42AF" w:rsidRDefault="00B459D6">
      <w:pPr>
        <w:numPr>
          <w:ilvl w:val="0"/>
          <w:numId w:val="6"/>
        </w:numPr>
        <w:rPr>
          <w:szCs w:val="24"/>
        </w:rPr>
      </w:pPr>
      <w:r w:rsidRPr="005E42AF">
        <w:rPr>
          <w:szCs w:val="24"/>
        </w:rPr>
        <w:t>по окончании срока действия заключения медицинской организации родители (законные представители) обучающегося информируют общеобразовательную организацию о дальнейшей форме получения образования.</w:t>
      </w:r>
    </w:p>
    <w:p w14:paraId="444976B8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2.16. Педагогические работники:</w:t>
      </w:r>
    </w:p>
    <w:p w14:paraId="515C45D0" w14:textId="77777777" w:rsidR="00B459D6" w:rsidRPr="005E42AF" w:rsidRDefault="00B459D6">
      <w:pPr>
        <w:numPr>
          <w:ilvl w:val="0"/>
          <w:numId w:val="7"/>
        </w:numPr>
        <w:rPr>
          <w:szCs w:val="24"/>
        </w:rPr>
      </w:pPr>
      <w:r w:rsidRPr="005E42AF">
        <w:rPr>
          <w:szCs w:val="24"/>
        </w:rPr>
        <w:t>организовывают учебный процесс в соответствии с календарным учебным графиком, индивидуальным учебным планом, индивидуальным расписанием занятий;</w:t>
      </w:r>
    </w:p>
    <w:p w14:paraId="5BEF15A7" w14:textId="77777777" w:rsidR="00B459D6" w:rsidRPr="005E42AF" w:rsidRDefault="00B459D6">
      <w:pPr>
        <w:numPr>
          <w:ilvl w:val="0"/>
          <w:numId w:val="7"/>
        </w:numPr>
        <w:rPr>
          <w:szCs w:val="24"/>
        </w:rPr>
      </w:pPr>
      <w:r w:rsidRPr="005E42AF">
        <w:rPr>
          <w:szCs w:val="24"/>
        </w:rPr>
        <w:t>своевременно заполняют журнал по установленной в образовательной организации форме, отражающий проведение занятий, успеваемость;</w:t>
      </w:r>
    </w:p>
    <w:p w14:paraId="7E1E8061" w14:textId="77777777" w:rsidR="00B459D6" w:rsidRPr="005E42AF" w:rsidRDefault="00B459D6">
      <w:pPr>
        <w:numPr>
          <w:ilvl w:val="0"/>
          <w:numId w:val="7"/>
        </w:numPr>
        <w:rPr>
          <w:szCs w:val="24"/>
        </w:rPr>
      </w:pPr>
      <w:r w:rsidRPr="005E42AF">
        <w:rPr>
          <w:szCs w:val="24"/>
        </w:rPr>
        <w:t>вовлекают обучающегося по согласованию с его родителями (законными представителями) в воспитательные и иные мероприятия, проводимые образовательной организацией.</w:t>
      </w:r>
    </w:p>
    <w:p w14:paraId="73300BD6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2.17. Контроль за своевременным проведением индивидуальных занятий на дому осуществляет классный руководитель, за реализацией индивидуального учебного плана/СИПР — заместитель руководителя образовательной организации.</w:t>
      </w:r>
    </w:p>
    <w:p w14:paraId="154301A9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2.18. Деятельность по социализации обучающегося на дому, воспитательную деятельность, связь с его родителями (законными представителями) осуществляет классный руководитель класса, в котором состоит обучающийся.</w:t>
      </w:r>
    </w:p>
    <w:p w14:paraId="46A3800B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III. Организация обучения в медицинской организации</w:t>
      </w:r>
    </w:p>
    <w:p w14:paraId="09740310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3.1. Перечень медицинских организаций, осуществляющих лечение длительно болеющих детей, утверждается приказом Министерства здравоохранения Республики Дагестан.</w:t>
      </w:r>
    </w:p>
    <w:p w14:paraId="42A620DA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 xml:space="preserve">3.2. Перечень образовательных организаций, осуществляющих обучение длительно болеющих детей </w:t>
      </w:r>
      <w:r w:rsidRPr="005E42AF">
        <w:rPr>
          <w:szCs w:val="24"/>
        </w:rPr>
        <w:lastRenderedPageBreak/>
        <w:t>(госпитальные школы), утверждается приказом Министерства образования и науки Республики Дагестан.</w:t>
      </w:r>
    </w:p>
    <w:p w14:paraId="7A473331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3.3. При организации образовательного процесса для обучающихся, нуждающихся в длительном лечении, необходимо учитывать актуальное состояние здоровья ребёнка, фактические условия, в которых ребёнок получает лечение, и форму его организации (амбулаторно, в дневном или круглосуточном стационаре, в санатории).</w:t>
      </w:r>
    </w:p>
    <w:p w14:paraId="1883E380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3.4. Основаниями для организации обучения в медицинской организации являются:</w:t>
      </w:r>
    </w:p>
    <w:p w14:paraId="16BB735A" w14:textId="77777777" w:rsidR="00B459D6" w:rsidRPr="005E42AF" w:rsidRDefault="00B459D6">
      <w:pPr>
        <w:numPr>
          <w:ilvl w:val="0"/>
          <w:numId w:val="8"/>
        </w:numPr>
        <w:rPr>
          <w:szCs w:val="24"/>
        </w:rPr>
      </w:pPr>
      <w:r w:rsidRPr="005E42AF">
        <w:rPr>
          <w:szCs w:val="24"/>
        </w:rPr>
        <w:t>заявление родителей (законных представителей) обучающегося в письменной форме на имя руководителя образовательной организации, осуществляющей обучение длительно болеющих детей (госпитальной школы), с просьбой организовать обучение для их ребёнка в медицинской организации;</w:t>
      </w:r>
    </w:p>
    <w:p w14:paraId="304512F9" w14:textId="77777777" w:rsidR="00B459D6" w:rsidRPr="005E42AF" w:rsidRDefault="00B459D6">
      <w:pPr>
        <w:numPr>
          <w:ilvl w:val="0"/>
          <w:numId w:val="8"/>
        </w:numPr>
        <w:rPr>
          <w:szCs w:val="24"/>
        </w:rPr>
      </w:pPr>
      <w:r w:rsidRPr="005E42AF">
        <w:rPr>
          <w:szCs w:val="24"/>
        </w:rPr>
        <w:t>заключение медицинской организации о проведении лечения или медицинской реабилитации в медицинской организации (включая дневной стационар);</w:t>
      </w:r>
    </w:p>
    <w:p w14:paraId="64F594AD" w14:textId="77777777" w:rsidR="00B459D6" w:rsidRPr="005E42AF" w:rsidRDefault="00B459D6">
      <w:pPr>
        <w:numPr>
          <w:ilvl w:val="0"/>
          <w:numId w:val="8"/>
        </w:numPr>
        <w:rPr>
          <w:szCs w:val="24"/>
        </w:rPr>
      </w:pPr>
      <w:r w:rsidRPr="005E42AF">
        <w:rPr>
          <w:szCs w:val="24"/>
        </w:rPr>
        <w:t>заключение ПМПК (при наличии);</w:t>
      </w:r>
    </w:p>
    <w:p w14:paraId="3C558FDB" w14:textId="77777777" w:rsidR="00B459D6" w:rsidRPr="005E42AF" w:rsidRDefault="00B459D6">
      <w:pPr>
        <w:numPr>
          <w:ilvl w:val="0"/>
          <w:numId w:val="8"/>
        </w:numPr>
        <w:rPr>
          <w:szCs w:val="24"/>
        </w:rPr>
      </w:pPr>
      <w:r w:rsidRPr="005E42AF">
        <w:rPr>
          <w:szCs w:val="24"/>
        </w:rPr>
        <w:t>индивидуальная программа реабилитации и абилитации (для детей-инвалидов).</w:t>
      </w:r>
    </w:p>
    <w:p w14:paraId="397CAAB0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3.5. Обучение в медицинской организации допускается как индивидуально, так и в малых группах, в том числе разновозрастных. Наполняемость классов, групп может составлять от 4 до 15 человек.</w:t>
      </w:r>
    </w:p>
    <w:p w14:paraId="7EACEB83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3.6. Если численность обучающихся 1–4 классов в отделении медицинской организации составляет от 4 до 15 человек, для занятий организуется класс-комплект.</w:t>
      </w:r>
    </w:p>
    <w:p w14:paraId="4AD40F07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3.7. Для обучающихся 5–11 классов при наличии в двух смежных классах от 4 до 15 человек организуются групповые занятия из двух смежных классов.</w:t>
      </w:r>
    </w:p>
    <w:p w14:paraId="445164EC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3.8. Если численность обучающихся не превышает 3 человек, обучение осуществляется по индивидуальному учебному плану. Индивидуальные занятия также проводятся для обучающихся, лишённых возможности передвигаться, и для обучающихся, имеющих постельный режим, по заключению лечащего врача.</w:t>
      </w:r>
    </w:p>
    <w:p w14:paraId="0199825D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3.9. Индивидуальный учебный план обучающегося в медицинской организации содержит часы, отведённые на непосредственную работу педагогических работников с обучающимся, на обучение с использованием дистанционных и/или электронных образовательных технологий и самоподготовку обучающегося. Не допускается самостоятельное изучение обучающимися, находящимися на длительном лечении, теоретического материала программ учебных предметов, материала программ коррекционных курсов.</w:t>
      </w:r>
    </w:p>
    <w:p w14:paraId="792AC7FA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3.10. Время начала занятий обучающегося, нуждающегося в длительном лечении, ребёнка-инвалида после его поступления в медицинскую организацию определяет заведующий отделением, в которое обучающийся поступил, совместно с лечащим врачом в зависимости от состояния здоровья обучающегося.</w:t>
      </w:r>
    </w:p>
    <w:p w14:paraId="7946C9BD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3.11. Продолжительность занятий определяется с учётом режима лечения и пребывания обучающегося в медицинской организации и согласовывается с лечащим врачом. Объём общей недельной образовательной нагрузки и распределение часов по учебным предметам не может превышать максимально допустимую недельную нагрузку, установленную в соответствии с СП 2.4.2.4283-26.</w:t>
      </w:r>
    </w:p>
    <w:p w14:paraId="2BB65012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3.12. Образовательная организация, в которую зачислен обучающийся по заявлению его родителей (законных представителей):</w:t>
      </w:r>
    </w:p>
    <w:p w14:paraId="0C2A987C" w14:textId="77777777" w:rsidR="00B459D6" w:rsidRPr="005E42AF" w:rsidRDefault="00B459D6">
      <w:pPr>
        <w:numPr>
          <w:ilvl w:val="0"/>
          <w:numId w:val="9"/>
        </w:numPr>
        <w:rPr>
          <w:szCs w:val="24"/>
        </w:rPr>
      </w:pPr>
      <w:r w:rsidRPr="005E42AF">
        <w:rPr>
          <w:szCs w:val="24"/>
        </w:rPr>
        <w:t>предоставляет возможность во время длительного лечения обучающемуся быть одновременно зачисленным в образовательную организацию, осуществляющую обучение длительно болеющих детей (госпитальную школу);</w:t>
      </w:r>
    </w:p>
    <w:p w14:paraId="59288DA2" w14:textId="77777777" w:rsidR="00B459D6" w:rsidRPr="005E42AF" w:rsidRDefault="00B459D6">
      <w:pPr>
        <w:numPr>
          <w:ilvl w:val="0"/>
          <w:numId w:val="9"/>
        </w:numPr>
        <w:rPr>
          <w:szCs w:val="24"/>
        </w:rPr>
      </w:pPr>
      <w:r w:rsidRPr="005E42AF">
        <w:rPr>
          <w:szCs w:val="24"/>
        </w:rPr>
        <w:t>в случае представления родителями (законными представителями) обучающегося справки об обучении, подтверждающей освоение им образовательной программы, допускает обучающегося к промежуточной аттестации по соответствующим учебным предметам или зачитывает результаты обучения на основании указанного документа.</w:t>
      </w:r>
    </w:p>
    <w:p w14:paraId="03CE6FB9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3.13. Образовательная организация, осуществляющая обучение длительно болеющих детей (госпитальная школа):</w:t>
      </w:r>
    </w:p>
    <w:p w14:paraId="21A0C6F4" w14:textId="77777777" w:rsidR="00B459D6" w:rsidRPr="005E42AF" w:rsidRDefault="00B459D6">
      <w:pPr>
        <w:numPr>
          <w:ilvl w:val="0"/>
          <w:numId w:val="10"/>
        </w:numPr>
        <w:rPr>
          <w:szCs w:val="24"/>
        </w:rPr>
      </w:pPr>
      <w:r w:rsidRPr="005E42AF">
        <w:rPr>
          <w:szCs w:val="24"/>
        </w:rPr>
        <w:t>предоставляет в пользование на время обучения в соответствии с федеральными государственными образовательными стандартами учебники, учебные пособия, а также учебно-методические материалы, справочную и другую литературу, имеющиеся в библиотеке образовательной организации, средства обучения и воспитания;</w:t>
      </w:r>
    </w:p>
    <w:p w14:paraId="2FFD41B4" w14:textId="77777777" w:rsidR="00B459D6" w:rsidRPr="005E42AF" w:rsidRDefault="00B459D6">
      <w:pPr>
        <w:numPr>
          <w:ilvl w:val="0"/>
          <w:numId w:val="10"/>
        </w:numPr>
        <w:rPr>
          <w:szCs w:val="24"/>
        </w:rPr>
      </w:pPr>
      <w:r w:rsidRPr="005E42AF">
        <w:rPr>
          <w:szCs w:val="24"/>
        </w:rPr>
        <w:t>предоставляет электронную информационно-образовательную среду при организации дистанционного обучения;</w:t>
      </w:r>
    </w:p>
    <w:p w14:paraId="21CE5FAC" w14:textId="77777777" w:rsidR="00B459D6" w:rsidRPr="005E42AF" w:rsidRDefault="00B459D6">
      <w:pPr>
        <w:numPr>
          <w:ilvl w:val="0"/>
          <w:numId w:val="10"/>
        </w:numPr>
        <w:rPr>
          <w:szCs w:val="24"/>
        </w:rPr>
      </w:pPr>
      <w:r w:rsidRPr="005E42AF">
        <w:rPr>
          <w:szCs w:val="24"/>
        </w:rPr>
        <w:lastRenderedPageBreak/>
        <w:t>разрабатывает индивидуальный учебный план с учётом психофизических особенностей обучающегося в соответствии с федеральными государственными образовательными стандартами, составляет расписание учебных занятий по согласованию с лечащим врачом медицинской организации и родителями (законными представителями);</w:t>
      </w:r>
    </w:p>
    <w:p w14:paraId="053915B1" w14:textId="77777777" w:rsidR="00B459D6" w:rsidRPr="005E42AF" w:rsidRDefault="00B459D6">
      <w:pPr>
        <w:numPr>
          <w:ilvl w:val="0"/>
          <w:numId w:val="10"/>
        </w:numPr>
        <w:rPr>
          <w:szCs w:val="24"/>
        </w:rPr>
      </w:pPr>
      <w:r w:rsidRPr="005E42AF">
        <w:rPr>
          <w:szCs w:val="24"/>
        </w:rPr>
        <w:t>предоставляет услуги специалистов в соответствии с учебным планом и расписанием занятий из числа педагогических работников;</w:t>
      </w:r>
    </w:p>
    <w:p w14:paraId="7A01D05C" w14:textId="77777777" w:rsidR="00B459D6" w:rsidRPr="005E42AF" w:rsidRDefault="00B459D6">
      <w:pPr>
        <w:numPr>
          <w:ilvl w:val="0"/>
          <w:numId w:val="10"/>
        </w:numPr>
        <w:rPr>
          <w:szCs w:val="24"/>
        </w:rPr>
      </w:pPr>
      <w:r w:rsidRPr="005E42AF">
        <w:rPr>
          <w:szCs w:val="24"/>
        </w:rPr>
        <w:t>оказывает методическую и консультативную помощь родителям (законным представителям) обучающихся;</w:t>
      </w:r>
    </w:p>
    <w:p w14:paraId="32A347F1" w14:textId="77777777" w:rsidR="00B459D6" w:rsidRPr="005E42AF" w:rsidRDefault="00B459D6">
      <w:pPr>
        <w:numPr>
          <w:ilvl w:val="0"/>
          <w:numId w:val="10"/>
        </w:numPr>
        <w:rPr>
          <w:szCs w:val="24"/>
        </w:rPr>
      </w:pPr>
      <w:r w:rsidRPr="005E42AF">
        <w:rPr>
          <w:szCs w:val="24"/>
        </w:rPr>
        <w:t>ведёт учёт образовательных результатов обучающегося;</w:t>
      </w:r>
    </w:p>
    <w:p w14:paraId="3D0BBF65" w14:textId="77777777" w:rsidR="00B459D6" w:rsidRPr="005E42AF" w:rsidRDefault="00B459D6">
      <w:pPr>
        <w:numPr>
          <w:ilvl w:val="0"/>
          <w:numId w:val="10"/>
        </w:numPr>
        <w:rPr>
          <w:szCs w:val="24"/>
        </w:rPr>
      </w:pPr>
      <w:r w:rsidRPr="005E42AF">
        <w:rPr>
          <w:szCs w:val="24"/>
        </w:rPr>
        <w:t>проводит промежуточную аттестацию (при необходимости);</w:t>
      </w:r>
    </w:p>
    <w:p w14:paraId="06BA4D2D" w14:textId="77777777" w:rsidR="00B459D6" w:rsidRPr="005E42AF" w:rsidRDefault="00B459D6">
      <w:pPr>
        <w:numPr>
          <w:ilvl w:val="0"/>
          <w:numId w:val="10"/>
        </w:numPr>
        <w:rPr>
          <w:szCs w:val="24"/>
        </w:rPr>
      </w:pPr>
      <w:r w:rsidRPr="005E42AF">
        <w:rPr>
          <w:szCs w:val="24"/>
        </w:rPr>
        <w:t>выдаёт справку об обучении с указанием периода обучения, результатов освоения образовательных программ и общего объёма учебной нагрузки за период обучения в медицинской организации при выписке обучающегося из медицинской организации.</w:t>
      </w:r>
    </w:p>
    <w:p w14:paraId="342F75C4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3.14. Родители (законные представители) обучающегося:</w:t>
      </w:r>
    </w:p>
    <w:p w14:paraId="1BC59F72" w14:textId="77777777" w:rsidR="00B459D6" w:rsidRPr="005E42AF" w:rsidRDefault="00B459D6">
      <w:pPr>
        <w:numPr>
          <w:ilvl w:val="0"/>
          <w:numId w:val="11"/>
        </w:numPr>
        <w:rPr>
          <w:szCs w:val="24"/>
        </w:rPr>
      </w:pPr>
      <w:r w:rsidRPr="005E42AF">
        <w:rPr>
          <w:szCs w:val="24"/>
        </w:rPr>
        <w:t>по окончании лечения заблаговременно сообщают руководителю образовательной организации по месту жительства о сроках окончания лечения, возвращении в образовательную организацию, в которую зачислен обучающийся, о готовности продолжить обучение;</w:t>
      </w:r>
    </w:p>
    <w:p w14:paraId="07829795" w14:textId="77777777" w:rsidR="00B459D6" w:rsidRPr="005E42AF" w:rsidRDefault="00B459D6">
      <w:pPr>
        <w:numPr>
          <w:ilvl w:val="0"/>
          <w:numId w:val="11"/>
        </w:numPr>
        <w:rPr>
          <w:szCs w:val="24"/>
        </w:rPr>
      </w:pPr>
      <w:r w:rsidRPr="005E42AF">
        <w:rPr>
          <w:szCs w:val="24"/>
        </w:rPr>
        <w:t>обеспечивают наличие необходимых канцелярских принадлежностей в количестве, соответствующем возрасту и потребностям обучающегося.</w:t>
      </w:r>
    </w:p>
    <w:p w14:paraId="37FDE753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3.15. При получении образования в условиях длительного лечения и нахождения в медицинской организации обучающийся зачисляется в образовательную организацию, осуществляющую обучение длительно болеющих детей (госпитальную школу), на время лечения и продолжает оставаться обучающимся образовательной организации, в которую он зачислен по заявлению его родителей (законных представителей).</w:t>
      </w:r>
    </w:p>
    <w:p w14:paraId="22A03DD6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В данном случае между образовательной организацией, в которую зачислен обучающийся, и образовательной организацией, осуществляющей обучение длительно болеющих детей (госпитальной школой), заключается договор о сетевой форме реализации образовательной программы.</w:t>
      </w:r>
    </w:p>
    <w:p w14:paraId="7870F6AF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Сторонами договора о сетевой форме могут являться несколько организаций-участников, в том числе медицинская организация.</w:t>
      </w:r>
    </w:p>
    <w:p w14:paraId="20B47D67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Применение мер дисциплинарного взыскания, включая отчисление из организации, осуществляющей образовательную деятельность, к обучающимся во время их болезни не допускается.</w:t>
      </w:r>
    </w:p>
    <w:p w14:paraId="473BAC90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3.16. Сетевая форма применяется для обеспечения необходимого уровня подготовки обучающегося и реализации образовательной программы в полном объёме с учётом особенностей его психофизического развития, индивидуальных возможностей и состояния здоровья.</w:t>
      </w:r>
    </w:p>
    <w:p w14:paraId="5757E97A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3.17. При составлении образовательной программы, реализуемой в сетевой форме, объединяются ресурсы медицинской организации (помещения для осуществления образовательной деятельности, рекомендации врачей по содержанию и объёму учебной нагрузки) и ресурсы образовательной организации (педагогические кадры, рабочие учебные программы, средства обучения, дидактические материалы, электронные образовательные ресурсы).</w:t>
      </w:r>
    </w:p>
    <w:p w14:paraId="62A4CD00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3.18. При наличии в семье больного ребёнка сиблингов (родных братьев и сестёр), а также других детей, находящихся на воспитании в семье на иных законных основаниях, вынужденных находиться вместе с родителями вне места жительства семьи в связи с необходимостью ухода за больным ребёнком, находящимся на длительном лечении, их обучение организуется в рамках реализации сетевого договора общеобразовательной организации, в которую зачислен обучающийся по заявлению его родителей (законных представителей), и образовательной организацией, осуществляющей обучение детей, находящихся на длительном лечении (госпитальной школой).</w:t>
      </w:r>
    </w:p>
    <w:p w14:paraId="6759777A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3.19. При обучении детей, находящихся на паллиативном медицинском лечении:</w:t>
      </w:r>
    </w:p>
    <w:p w14:paraId="6E497489" w14:textId="77777777" w:rsidR="00B459D6" w:rsidRPr="005E42AF" w:rsidRDefault="00B459D6">
      <w:pPr>
        <w:numPr>
          <w:ilvl w:val="0"/>
          <w:numId w:val="12"/>
        </w:numPr>
        <w:rPr>
          <w:szCs w:val="24"/>
        </w:rPr>
      </w:pPr>
      <w:r w:rsidRPr="005E42AF">
        <w:rPr>
          <w:szCs w:val="24"/>
        </w:rPr>
        <w:t>получение образования происходит в соответствии с общими подходами к организации обучения детей, нуждающихся в длительном лечении, картой индивидуальных особых потребностей ребёнка;</w:t>
      </w:r>
    </w:p>
    <w:p w14:paraId="13089738" w14:textId="77777777" w:rsidR="00B459D6" w:rsidRPr="005E42AF" w:rsidRDefault="00B459D6">
      <w:pPr>
        <w:numPr>
          <w:ilvl w:val="0"/>
          <w:numId w:val="12"/>
        </w:numPr>
        <w:rPr>
          <w:szCs w:val="24"/>
        </w:rPr>
      </w:pPr>
      <w:r w:rsidRPr="005E42AF">
        <w:rPr>
          <w:szCs w:val="24"/>
        </w:rPr>
        <w:t>занятия проводятся в малых группах (4–6 человек) или индивидуально;</w:t>
      </w:r>
    </w:p>
    <w:p w14:paraId="4B9E051A" w14:textId="77777777" w:rsidR="00B459D6" w:rsidRPr="005E42AF" w:rsidRDefault="00B459D6">
      <w:pPr>
        <w:numPr>
          <w:ilvl w:val="0"/>
          <w:numId w:val="12"/>
        </w:numPr>
        <w:rPr>
          <w:szCs w:val="24"/>
        </w:rPr>
      </w:pPr>
      <w:r w:rsidRPr="005E42AF">
        <w:rPr>
          <w:szCs w:val="24"/>
        </w:rPr>
        <w:t>учебная нагрузка варьируется в зависимости от возраста и возможностей обучающегося;</w:t>
      </w:r>
    </w:p>
    <w:p w14:paraId="08369469" w14:textId="77777777" w:rsidR="00B459D6" w:rsidRPr="005E42AF" w:rsidRDefault="00B459D6">
      <w:pPr>
        <w:numPr>
          <w:ilvl w:val="0"/>
          <w:numId w:val="12"/>
        </w:numPr>
        <w:rPr>
          <w:szCs w:val="24"/>
        </w:rPr>
      </w:pPr>
      <w:r w:rsidRPr="005E42AF">
        <w:rPr>
          <w:szCs w:val="24"/>
        </w:rPr>
        <w:t>занятия проходят в обстановке, максимально комфортной для обучающегося, формат, специальные материалы, оборудование подбираются индивидуально;</w:t>
      </w:r>
    </w:p>
    <w:p w14:paraId="30E82B14" w14:textId="77777777" w:rsidR="00B459D6" w:rsidRPr="005E42AF" w:rsidRDefault="00B459D6">
      <w:pPr>
        <w:numPr>
          <w:ilvl w:val="0"/>
          <w:numId w:val="12"/>
        </w:numPr>
        <w:rPr>
          <w:szCs w:val="24"/>
        </w:rPr>
      </w:pPr>
      <w:r w:rsidRPr="005E42AF">
        <w:rPr>
          <w:szCs w:val="24"/>
        </w:rPr>
        <w:t xml:space="preserve">профессиональный педагогический подход должен способствовать правильному </w:t>
      </w:r>
      <w:r w:rsidRPr="005E42AF">
        <w:rPr>
          <w:szCs w:val="24"/>
        </w:rPr>
        <w:lastRenderedPageBreak/>
        <w:t>формированию и корректировке индивидуальной программы обучения, определению необходимого для обучения состава специалистов и средств обучения.</w:t>
      </w:r>
    </w:p>
    <w:p w14:paraId="55C97B2D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3.20. Целью программы обучения детей, находящихся на паллиативном медицинском лечении, является продолжение обучения по школьной программе или программам на основе психолого-педагогических методик (арт-терапии, музыкальной, фото-, театральной, игровой терапии и других методиках, нацеленных на личностное, социальное, интеллектуальное развитие, развитие восприятия, поддерживающих общение и сотрудничество).</w:t>
      </w:r>
    </w:p>
    <w:p w14:paraId="7663B893" w14:textId="02ECE36F" w:rsidR="00872D52" w:rsidRPr="005E42AF" w:rsidRDefault="00872D52" w:rsidP="00B459D6">
      <w:pPr>
        <w:rPr>
          <w:szCs w:val="24"/>
        </w:rPr>
      </w:pPr>
    </w:p>
    <w:p w14:paraId="2D87502E" w14:textId="3CAA9004" w:rsidR="00B459D6" w:rsidRPr="005E42AF" w:rsidRDefault="00B459D6" w:rsidP="00B459D6">
      <w:pPr>
        <w:rPr>
          <w:b/>
          <w:szCs w:val="24"/>
        </w:rPr>
      </w:pPr>
    </w:p>
    <w:p w14:paraId="03F71B7A" w14:textId="77777777" w:rsidR="00872D52" w:rsidRPr="005E42AF" w:rsidRDefault="00872D52" w:rsidP="00B459D6">
      <w:pPr>
        <w:rPr>
          <w:b/>
          <w:szCs w:val="24"/>
        </w:rPr>
      </w:pPr>
    </w:p>
    <w:p w14:paraId="3CA8080E" w14:textId="77777777" w:rsidR="00872D52" w:rsidRPr="005E42AF" w:rsidRDefault="00872D52" w:rsidP="00B459D6">
      <w:pPr>
        <w:rPr>
          <w:b/>
          <w:szCs w:val="24"/>
        </w:rPr>
      </w:pPr>
    </w:p>
    <w:p w14:paraId="4A3E8BDA" w14:textId="77777777" w:rsidR="00872D52" w:rsidRPr="005E42AF" w:rsidRDefault="00872D52" w:rsidP="00B459D6">
      <w:pPr>
        <w:rPr>
          <w:b/>
          <w:szCs w:val="24"/>
        </w:rPr>
      </w:pPr>
    </w:p>
    <w:p w14:paraId="68D341A8" w14:textId="77777777" w:rsidR="00872D52" w:rsidRPr="005E42AF" w:rsidRDefault="00872D52" w:rsidP="00B459D6">
      <w:pPr>
        <w:rPr>
          <w:b/>
          <w:szCs w:val="24"/>
        </w:rPr>
      </w:pPr>
    </w:p>
    <w:p w14:paraId="6224C384" w14:textId="77777777" w:rsidR="00872D52" w:rsidRPr="005E42AF" w:rsidRDefault="00872D52" w:rsidP="00B459D6">
      <w:pPr>
        <w:rPr>
          <w:b/>
          <w:szCs w:val="24"/>
        </w:rPr>
      </w:pPr>
    </w:p>
    <w:p w14:paraId="00F8D04E" w14:textId="77777777" w:rsidR="00872D52" w:rsidRPr="005E42AF" w:rsidRDefault="00872D52" w:rsidP="00B459D6">
      <w:pPr>
        <w:rPr>
          <w:b/>
          <w:szCs w:val="24"/>
        </w:rPr>
      </w:pPr>
    </w:p>
    <w:p w14:paraId="378E19C3" w14:textId="77777777" w:rsidR="00872D52" w:rsidRPr="005E42AF" w:rsidRDefault="00872D52" w:rsidP="00B459D6">
      <w:pPr>
        <w:rPr>
          <w:b/>
          <w:szCs w:val="24"/>
        </w:rPr>
      </w:pPr>
    </w:p>
    <w:p w14:paraId="63C0AB4C" w14:textId="77777777" w:rsidR="00872D52" w:rsidRPr="005E42AF" w:rsidRDefault="00872D52" w:rsidP="00B459D6">
      <w:pPr>
        <w:rPr>
          <w:b/>
          <w:szCs w:val="24"/>
        </w:rPr>
      </w:pPr>
    </w:p>
    <w:p w14:paraId="35E08703" w14:textId="77777777" w:rsidR="00872D52" w:rsidRPr="005E42AF" w:rsidRDefault="00872D52" w:rsidP="00B459D6">
      <w:pPr>
        <w:rPr>
          <w:b/>
          <w:szCs w:val="24"/>
        </w:rPr>
      </w:pPr>
    </w:p>
    <w:p w14:paraId="32CC10ED" w14:textId="77777777" w:rsidR="00872D52" w:rsidRPr="005E42AF" w:rsidRDefault="00872D52" w:rsidP="00B459D6">
      <w:pPr>
        <w:rPr>
          <w:b/>
          <w:szCs w:val="24"/>
        </w:rPr>
      </w:pPr>
    </w:p>
    <w:p w14:paraId="3B1BBE97" w14:textId="77777777" w:rsidR="00B459D6" w:rsidRPr="005E42AF" w:rsidRDefault="00B459D6" w:rsidP="00872D52">
      <w:pPr>
        <w:jc w:val="right"/>
        <w:rPr>
          <w:b/>
          <w:bCs/>
          <w:szCs w:val="24"/>
        </w:rPr>
      </w:pPr>
      <w:r w:rsidRPr="005E42AF">
        <w:rPr>
          <w:b/>
          <w:bCs/>
          <w:szCs w:val="24"/>
        </w:rPr>
        <w:t>ПРИЛОЖЕНИЕ № 2</w:t>
      </w:r>
    </w:p>
    <w:p w14:paraId="326B8471" w14:textId="77777777" w:rsidR="00B459D6" w:rsidRPr="005E42AF" w:rsidRDefault="00B459D6" w:rsidP="00872D52">
      <w:pPr>
        <w:jc w:val="right"/>
        <w:rPr>
          <w:b/>
          <w:szCs w:val="24"/>
        </w:rPr>
      </w:pPr>
      <w:r w:rsidRPr="005E42AF">
        <w:rPr>
          <w:b/>
          <w:szCs w:val="24"/>
        </w:rPr>
        <w:t>к приказу Управления образования</w:t>
      </w:r>
    </w:p>
    <w:p w14:paraId="61C4B7DE" w14:textId="77777777" w:rsidR="00B459D6" w:rsidRPr="005E42AF" w:rsidRDefault="00B459D6" w:rsidP="00872D52">
      <w:pPr>
        <w:jc w:val="right"/>
        <w:rPr>
          <w:b/>
          <w:szCs w:val="24"/>
        </w:rPr>
      </w:pPr>
      <w:r w:rsidRPr="005E42AF">
        <w:rPr>
          <w:b/>
          <w:szCs w:val="24"/>
        </w:rPr>
        <w:t>администрации МР «Ботлихский район»</w:t>
      </w:r>
    </w:p>
    <w:p w14:paraId="4F9D3D47" w14:textId="77777777" w:rsidR="00872D52" w:rsidRPr="005E42AF" w:rsidRDefault="00872D52" w:rsidP="00872D52">
      <w:pPr>
        <w:jc w:val="right"/>
        <w:rPr>
          <w:b/>
          <w:szCs w:val="24"/>
        </w:rPr>
      </w:pPr>
      <w:r w:rsidRPr="005E42AF">
        <w:rPr>
          <w:b/>
          <w:szCs w:val="24"/>
        </w:rPr>
        <w:t>от «29» июня 2026 г. № 88</w:t>
      </w:r>
    </w:p>
    <w:p w14:paraId="22A1F87C" w14:textId="77777777" w:rsidR="00872D52" w:rsidRPr="005E42AF" w:rsidRDefault="00872D52" w:rsidP="00B459D6">
      <w:pPr>
        <w:rPr>
          <w:b/>
          <w:szCs w:val="24"/>
        </w:rPr>
      </w:pPr>
    </w:p>
    <w:p w14:paraId="6AEFBE21" w14:textId="77777777" w:rsidR="00872D52" w:rsidRPr="005E42AF" w:rsidRDefault="00872D52" w:rsidP="00B459D6">
      <w:pPr>
        <w:rPr>
          <w:b/>
          <w:szCs w:val="24"/>
        </w:rPr>
      </w:pPr>
    </w:p>
    <w:p w14:paraId="5D261936" w14:textId="77777777" w:rsidR="00E169A4" w:rsidRPr="005E42AF" w:rsidRDefault="00B459D6" w:rsidP="00872D52">
      <w:pPr>
        <w:jc w:val="center"/>
        <w:rPr>
          <w:b/>
          <w:bCs/>
          <w:szCs w:val="24"/>
        </w:rPr>
      </w:pPr>
      <w:r w:rsidRPr="005E42AF">
        <w:rPr>
          <w:b/>
          <w:bCs/>
          <w:szCs w:val="24"/>
        </w:rPr>
        <w:t xml:space="preserve">ФОРМА </w:t>
      </w:r>
    </w:p>
    <w:p w14:paraId="5E6F7937" w14:textId="54DDD44B" w:rsidR="00B459D6" w:rsidRPr="005E42AF" w:rsidRDefault="00B459D6" w:rsidP="00872D52">
      <w:pPr>
        <w:jc w:val="center"/>
        <w:rPr>
          <w:b/>
          <w:bCs/>
          <w:szCs w:val="24"/>
        </w:rPr>
      </w:pPr>
      <w:r w:rsidRPr="005E42AF">
        <w:rPr>
          <w:b/>
          <w:bCs/>
          <w:szCs w:val="24"/>
        </w:rPr>
        <w:t>заявления родителей (законных представителей) об организации обучения на дому</w:t>
      </w:r>
    </w:p>
    <w:p w14:paraId="4D0A857C" w14:textId="77777777" w:rsidR="00872D52" w:rsidRPr="005E42AF" w:rsidRDefault="00872D52" w:rsidP="00872D52">
      <w:pPr>
        <w:jc w:val="center"/>
        <w:rPr>
          <w:b/>
          <w:bCs/>
          <w:szCs w:val="24"/>
        </w:rPr>
      </w:pPr>
    </w:p>
    <w:p w14:paraId="1A926DF6" w14:textId="77777777" w:rsidR="00872D52" w:rsidRPr="005E42AF" w:rsidRDefault="00872D52" w:rsidP="00B459D6">
      <w:pPr>
        <w:rPr>
          <w:b/>
          <w:bCs/>
          <w:szCs w:val="24"/>
        </w:rPr>
      </w:pPr>
    </w:p>
    <w:p w14:paraId="758A0E77" w14:textId="77777777" w:rsidR="00B459D6" w:rsidRPr="005E42AF" w:rsidRDefault="00B459D6" w:rsidP="00872D52">
      <w:pPr>
        <w:jc w:val="right"/>
        <w:rPr>
          <w:b/>
          <w:szCs w:val="24"/>
        </w:rPr>
      </w:pPr>
      <w:r w:rsidRPr="005E42AF">
        <w:rPr>
          <w:b/>
          <w:szCs w:val="24"/>
        </w:rPr>
        <w:t>Руководителю ______________________________</w:t>
      </w:r>
    </w:p>
    <w:p w14:paraId="4C59E31E" w14:textId="77777777" w:rsidR="00B459D6" w:rsidRPr="005E42AF" w:rsidRDefault="00B459D6" w:rsidP="00872D52">
      <w:pPr>
        <w:jc w:val="right"/>
        <w:rPr>
          <w:b/>
          <w:szCs w:val="24"/>
        </w:rPr>
      </w:pPr>
      <w:r w:rsidRPr="005E42AF">
        <w:rPr>
          <w:b/>
          <w:szCs w:val="24"/>
        </w:rPr>
        <w:t>(наименование образовательной организации)</w:t>
      </w:r>
    </w:p>
    <w:p w14:paraId="2F6AC15A" w14:textId="77777777" w:rsidR="00B459D6" w:rsidRPr="005E42AF" w:rsidRDefault="00B459D6" w:rsidP="00872D52">
      <w:pPr>
        <w:jc w:val="right"/>
        <w:rPr>
          <w:b/>
          <w:szCs w:val="24"/>
        </w:rPr>
      </w:pPr>
      <w:r w:rsidRPr="005E42AF">
        <w:rPr>
          <w:b/>
          <w:szCs w:val="24"/>
        </w:rPr>
        <w:pict w14:anchorId="1A1EF12A">
          <v:rect id="_x0000_i1106" style="width:0;height:.75pt" o:hralign="right" o:hrstd="t" o:hr="t" fillcolor="#a0a0a0" stroked="f"/>
        </w:pict>
      </w:r>
    </w:p>
    <w:p w14:paraId="2D88702A" w14:textId="77777777" w:rsidR="00B459D6" w:rsidRPr="005E42AF" w:rsidRDefault="00B459D6" w:rsidP="00872D52">
      <w:pPr>
        <w:jc w:val="right"/>
        <w:rPr>
          <w:b/>
          <w:szCs w:val="24"/>
        </w:rPr>
      </w:pPr>
      <w:r w:rsidRPr="005E42AF">
        <w:rPr>
          <w:b/>
          <w:szCs w:val="24"/>
        </w:rPr>
        <w:t>(Ф.И.О. руководителя)</w:t>
      </w:r>
    </w:p>
    <w:p w14:paraId="6643C642" w14:textId="77777777" w:rsidR="00B459D6" w:rsidRPr="005E42AF" w:rsidRDefault="00B459D6" w:rsidP="00872D52">
      <w:pPr>
        <w:jc w:val="right"/>
        <w:rPr>
          <w:b/>
          <w:szCs w:val="24"/>
        </w:rPr>
      </w:pPr>
      <w:r w:rsidRPr="005E42AF">
        <w:rPr>
          <w:b/>
          <w:szCs w:val="24"/>
        </w:rPr>
        <w:t>от ______________________________</w:t>
      </w:r>
    </w:p>
    <w:p w14:paraId="5119CB5C" w14:textId="77777777" w:rsidR="00B459D6" w:rsidRPr="005E42AF" w:rsidRDefault="00B459D6" w:rsidP="00872D52">
      <w:pPr>
        <w:jc w:val="right"/>
        <w:rPr>
          <w:b/>
          <w:szCs w:val="24"/>
        </w:rPr>
      </w:pPr>
      <w:r w:rsidRPr="005E42AF">
        <w:rPr>
          <w:b/>
          <w:szCs w:val="24"/>
        </w:rPr>
        <w:t>(Ф.И.О. родителя (законного представителя))</w:t>
      </w:r>
    </w:p>
    <w:p w14:paraId="659B6C26" w14:textId="77777777" w:rsidR="00B459D6" w:rsidRPr="005E42AF" w:rsidRDefault="00B459D6" w:rsidP="00872D52">
      <w:pPr>
        <w:jc w:val="right"/>
        <w:rPr>
          <w:b/>
          <w:szCs w:val="24"/>
        </w:rPr>
      </w:pPr>
      <w:r w:rsidRPr="005E42AF">
        <w:rPr>
          <w:b/>
          <w:szCs w:val="24"/>
        </w:rPr>
        <w:t>проживающего по адресу: ______________________________</w:t>
      </w:r>
    </w:p>
    <w:p w14:paraId="1690E4F2" w14:textId="7E9134B4" w:rsidR="00B459D6" w:rsidRPr="005E42AF" w:rsidRDefault="00B459D6" w:rsidP="00872D52">
      <w:pPr>
        <w:jc w:val="right"/>
        <w:rPr>
          <w:b/>
          <w:szCs w:val="24"/>
        </w:rPr>
      </w:pPr>
      <w:r w:rsidRPr="005E42AF">
        <w:rPr>
          <w:b/>
          <w:szCs w:val="24"/>
        </w:rPr>
        <w:t>контактный телефон: ______________________________</w:t>
      </w:r>
    </w:p>
    <w:p w14:paraId="32F81A18" w14:textId="77777777" w:rsidR="00872D52" w:rsidRPr="005E42AF" w:rsidRDefault="00872D52" w:rsidP="00B459D6">
      <w:pPr>
        <w:rPr>
          <w:b/>
          <w:bCs/>
          <w:szCs w:val="24"/>
        </w:rPr>
      </w:pPr>
    </w:p>
    <w:p w14:paraId="7282879B" w14:textId="77777777" w:rsidR="00872D52" w:rsidRPr="005E42AF" w:rsidRDefault="00872D52" w:rsidP="00B459D6">
      <w:pPr>
        <w:rPr>
          <w:b/>
          <w:bCs/>
          <w:szCs w:val="24"/>
        </w:rPr>
      </w:pPr>
    </w:p>
    <w:p w14:paraId="4FABC40C" w14:textId="730DC66F" w:rsidR="00B459D6" w:rsidRPr="005E42AF" w:rsidRDefault="00B459D6" w:rsidP="00872D52">
      <w:pPr>
        <w:jc w:val="center"/>
        <w:rPr>
          <w:b/>
          <w:bCs/>
          <w:szCs w:val="24"/>
        </w:rPr>
      </w:pPr>
      <w:r w:rsidRPr="005E42AF">
        <w:rPr>
          <w:b/>
          <w:bCs/>
          <w:szCs w:val="24"/>
        </w:rPr>
        <w:t>ЗАЯВЛЕНИЕ</w:t>
      </w:r>
    </w:p>
    <w:p w14:paraId="580978F4" w14:textId="77777777" w:rsidR="00872D52" w:rsidRPr="005E42AF" w:rsidRDefault="00872D52" w:rsidP="00B459D6">
      <w:pPr>
        <w:rPr>
          <w:b/>
          <w:bCs/>
          <w:szCs w:val="24"/>
        </w:rPr>
      </w:pPr>
    </w:p>
    <w:p w14:paraId="0B8CD9AD" w14:textId="77777777" w:rsidR="00B459D6" w:rsidRPr="005E42AF" w:rsidRDefault="00B459D6" w:rsidP="00872D52">
      <w:pPr>
        <w:ind w:firstLine="1134"/>
        <w:rPr>
          <w:bCs/>
          <w:szCs w:val="24"/>
        </w:rPr>
      </w:pPr>
      <w:r w:rsidRPr="005E42AF">
        <w:rPr>
          <w:bCs/>
          <w:szCs w:val="24"/>
        </w:rPr>
        <w:t>Прошу организовать обучение по основным общеобразовательным программам на дому для моего ребёнка</w:t>
      </w:r>
    </w:p>
    <w:p w14:paraId="3587891B" w14:textId="77777777" w:rsidR="00B459D6" w:rsidRPr="005E42AF" w:rsidRDefault="00B459D6" w:rsidP="00B459D6">
      <w:pPr>
        <w:rPr>
          <w:bCs/>
          <w:szCs w:val="24"/>
        </w:rPr>
      </w:pPr>
      <w:r w:rsidRPr="005E42AF">
        <w:rPr>
          <w:bCs/>
          <w:szCs w:val="24"/>
        </w:rPr>
        <w:pict w14:anchorId="30168BE2">
          <v:rect id="_x0000_i1107" style="width:0;height:.75pt" o:hralign="center" o:hrstd="t" o:hr="t" fillcolor="#a0a0a0" stroked="f"/>
        </w:pict>
      </w:r>
    </w:p>
    <w:p w14:paraId="2BA3A0AF" w14:textId="77777777" w:rsidR="00B459D6" w:rsidRPr="005E42AF" w:rsidRDefault="00B459D6" w:rsidP="00B459D6">
      <w:pPr>
        <w:rPr>
          <w:bCs/>
          <w:szCs w:val="24"/>
        </w:rPr>
      </w:pPr>
      <w:r w:rsidRPr="005E42AF">
        <w:rPr>
          <w:bCs/>
          <w:szCs w:val="24"/>
        </w:rPr>
        <w:t>(Ф.И.О. ребёнка, дата рождения)</w:t>
      </w:r>
    </w:p>
    <w:p w14:paraId="3F58252D" w14:textId="77777777" w:rsidR="00B459D6" w:rsidRPr="005E42AF" w:rsidRDefault="00B459D6" w:rsidP="00B459D6">
      <w:pPr>
        <w:rPr>
          <w:bCs/>
          <w:szCs w:val="24"/>
        </w:rPr>
      </w:pPr>
      <w:r w:rsidRPr="005E42AF">
        <w:rPr>
          <w:bCs/>
          <w:szCs w:val="24"/>
        </w:rPr>
        <w:t>обучающегося (обучающейся) в ______ классе,</w:t>
      </w:r>
    </w:p>
    <w:p w14:paraId="339713C1" w14:textId="77777777" w:rsidR="00B459D6" w:rsidRPr="005E42AF" w:rsidRDefault="00B459D6" w:rsidP="00B459D6">
      <w:pPr>
        <w:rPr>
          <w:bCs/>
          <w:szCs w:val="24"/>
        </w:rPr>
      </w:pPr>
      <w:r w:rsidRPr="005E42AF">
        <w:rPr>
          <w:bCs/>
          <w:szCs w:val="24"/>
        </w:rPr>
        <w:t>в связи с необходимостью длительного лечения / наличием инвалидности.</w:t>
      </w:r>
    </w:p>
    <w:p w14:paraId="45DD95E0" w14:textId="77777777" w:rsidR="00B459D6" w:rsidRPr="005E42AF" w:rsidRDefault="00B459D6" w:rsidP="00B459D6">
      <w:pPr>
        <w:rPr>
          <w:bCs/>
          <w:szCs w:val="24"/>
        </w:rPr>
      </w:pPr>
      <w:r w:rsidRPr="005E42AF">
        <w:rPr>
          <w:bCs/>
          <w:szCs w:val="24"/>
        </w:rPr>
        <w:t>К заявлению прилагаю:</w:t>
      </w:r>
    </w:p>
    <w:p w14:paraId="60CB8625" w14:textId="77777777" w:rsidR="00B459D6" w:rsidRPr="005E42AF" w:rsidRDefault="00B459D6">
      <w:pPr>
        <w:numPr>
          <w:ilvl w:val="0"/>
          <w:numId w:val="13"/>
        </w:numPr>
        <w:rPr>
          <w:bCs/>
          <w:szCs w:val="24"/>
        </w:rPr>
      </w:pPr>
      <w:r w:rsidRPr="005E42AF">
        <w:rPr>
          <w:bCs/>
          <w:szCs w:val="24"/>
        </w:rPr>
        <w:t>Медицинское заключение медицинской организации о наличии заболевания, включённого в перечень заболеваний, наличие которых даёт право на обучение по основным общеобразовательным программам на дому.</w:t>
      </w:r>
    </w:p>
    <w:p w14:paraId="7AE61620" w14:textId="77777777" w:rsidR="00B459D6" w:rsidRPr="005E42AF" w:rsidRDefault="00B459D6">
      <w:pPr>
        <w:numPr>
          <w:ilvl w:val="0"/>
          <w:numId w:val="13"/>
        </w:numPr>
        <w:rPr>
          <w:bCs/>
          <w:szCs w:val="24"/>
        </w:rPr>
      </w:pPr>
      <w:r w:rsidRPr="005E42AF">
        <w:rPr>
          <w:bCs/>
          <w:szCs w:val="24"/>
        </w:rPr>
        <w:t>Заключение психолого-медико-педагогической комиссии (при наличии).</w:t>
      </w:r>
    </w:p>
    <w:p w14:paraId="67EBBDE9" w14:textId="77777777" w:rsidR="00B459D6" w:rsidRPr="005E42AF" w:rsidRDefault="00B459D6">
      <w:pPr>
        <w:numPr>
          <w:ilvl w:val="0"/>
          <w:numId w:val="13"/>
        </w:numPr>
        <w:rPr>
          <w:bCs/>
          <w:szCs w:val="24"/>
        </w:rPr>
      </w:pPr>
      <w:r w:rsidRPr="005E42AF">
        <w:rPr>
          <w:bCs/>
          <w:szCs w:val="24"/>
        </w:rPr>
        <w:t>Индивидуальная программа реабилитации и абилитации (для детей-инвалидов).</w:t>
      </w:r>
    </w:p>
    <w:p w14:paraId="59E19040" w14:textId="77777777" w:rsidR="00B459D6" w:rsidRPr="005E42AF" w:rsidRDefault="00B459D6" w:rsidP="00B459D6">
      <w:pPr>
        <w:rPr>
          <w:bCs/>
          <w:szCs w:val="24"/>
        </w:rPr>
      </w:pPr>
      <w:r w:rsidRPr="005E42AF">
        <w:rPr>
          <w:bCs/>
          <w:szCs w:val="24"/>
        </w:rPr>
        <w:t>С Порядком организации обучения на дому ознакомлен(а).</w:t>
      </w:r>
    </w:p>
    <w:p w14:paraId="3D67C3B6" w14:textId="77777777" w:rsidR="00B459D6" w:rsidRPr="005E42AF" w:rsidRDefault="00B459D6" w:rsidP="00B459D6">
      <w:pPr>
        <w:rPr>
          <w:bCs/>
          <w:szCs w:val="24"/>
        </w:rPr>
      </w:pPr>
      <w:r w:rsidRPr="005E42AF">
        <w:rPr>
          <w:bCs/>
          <w:szCs w:val="24"/>
        </w:rPr>
        <w:t>«</w:t>
      </w:r>
      <w:r w:rsidRPr="005E42AF">
        <w:rPr>
          <w:bCs/>
          <w:i/>
          <w:iCs/>
          <w:szCs w:val="24"/>
        </w:rPr>
        <w:t>» __________ 20</w:t>
      </w:r>
      <w:r w:rsidRPr="005E42AF">
        <w:rPr>
          <w:bCs/>
          <w:szCs w:val="24"/>
        </w:rPr>
        <w:t xml:space="preserve"> г.</w:t>
      </w:r>
    </w:p>
    <w:p w14:paraId="50CBFC80" w14:textId="77777777" w:rsidR="00B459D6" w:rsidRPr="005E42AF" w:rsidRDefault="00B459D6" w:rsidP="00B459D6">
      <w:pPr>
        <w:rPr>
          <w:bCs/>
          <w:szCs w:val="24"/>
        </w:rPr>
      </w:pPr>
      <w:r w:rsidRPr="005E42AF">
        <w:rPr>
          <w:bCs/>
          <w:szCs w:val="24"/>
        </w:rPr>
        <w:t>_______________ / ______________________</w:t>
      </w:r>
    </w:p>
    <w:p w14:paraId="3CA29D1B" w14:textId="77777777" w:rsidR="00B459D6" w:rsidRPr="005E42AF" w:rsidRDefault="00B459D6" w:rsidP="00B459D6">
      <w:pPr>
        <w:rPr>
          <w:bCs/>
          <w:szCs w:val="24"/>
        </w:rPr>
      </w:pPr>
      <w:r w:rsidRPr="005E42AF">
        <w:rPr>
          <w:bCs/>
          <w:szCs w:val="24"/>
        </w:rPr>
        <w:t>(подпись) (расшифровка подписи)</w:t>
      </w:r>
    </w:p>
    <w:p w14:paraId="4BCF93B7" w14:textId="77777777" w:rsidR="00872D52" w:rsidRPr="005E42AF" w:rsidRDefault="00B459D6" w:rsidP="00B459D6">
      <w:pPr>
        <w:rPr>
          <w:bCs/>
          <w:szCs w:val="24"/>
        </w:rPr>
      </w:pPr>
      <w:r w:rsidRPr="005E42AF">
        <w:rPr>
          <w:bCs/>
          <w:szCs w:val="24"/>
        </w:rPr>
        <w:lastRenderedPageBreak/>
        <w:pict w14:anchorId="6C013CB5">
          <v:rect id="_x0000_i1108" style="width:0;height:.75pt" o:hralign="center" o:hrstd="t" o:hr="t" fillcolor="#a0a0a0" stroked="f"/>
        </w:pict>
      </w:r>
    </w:p>
    <w:p w14:paraId="4571F025" w14:textId="4DE7AC73" w:rsidR="00B459D6" w:rsidRPr="005E42AF" w:rsidRDefault="00B459D6" w:rsidP="00B459D6">
      <w:pPr>
        <w:rPr>
          <w:bCs/>
          <w:szCs w:val="24"/>
        </w:rPr>
      </w:pPr>
    </w:p>
    <w:p w14:paraId="7AF4EAE4" w14:textId="77777777" w:rsidR="00872D52" w:rsidRPr="005E42AF" w:rsidRDefault="00872D52" w:rsidP="00B459D6">
      <w:pPr>
        <w:rPr>
          <w:b/>
          <w:bCs/>
          <w:szCs w:val="24"/>
        </w:rPr>
      </w:pPr>
    </w:p>
    <w:p w14:paraId="6A223A5C" w14:textId="77777777" w:rsidR="00872D52" w:rsidRPr="005E42AF" w:rsidRDefault="00872D52" w:rsidP="00B459D6">
      <w:pPr>
        <w:rPr>
          <w:b/>
          <w:bCs/>
          <w:szCs w:val="24"/>
        </w:rPr>
      </w:pPr>
    </w:p>
    <w:p w14:paraId="4D8139A2" w14:textId="77777777" w:rsidR="00872D52" w:rsidRPr="005E42AF" w:rsidRDefault="00872D52" w:rsidP="00B459D6">
      <w:pPr>
        <w:rPr>
          <w:b/>
          <w:bCs/>
          <w:szCs w:val="24"/>
        </w:rPr>
      </w:pPr>
    </w:p>
    <w:p w14:paraId="430E578D" w14:textId="77777777" w:rsidR="00872D52" w:rsidRPr="005E42AF" w:rsidRDefault="00872D52" w:rsidP="00B459D6">
      <w:pPr>
        <w:rPr>
          <w:b/>
          <w:bCs/>
          <w:szCs w:val="24"/>
        </w:rPr>
      </w:pPr>
    </w:p>
    <w:p w14:paraId="260D0229" w14:textId="77777777" w:rsidR="00872D52" w:rsidRPr="005E42AF" w:rsidRDefault="00872D52" w:rsidP="00B459D6">
      <w:pPr>
        <w:rPr>
          <w:b/>
          <w:bCs/>
          <w:szCs w:val="24"/>
        </w:rPr>
      </w:pPr>
    </w:p>
    <w:p w14:paraId="38AAF60B" w14:textId="77777777" w:rsidR="00872D52" w:rsidRPr="005E42AF" w:rsidRDefault="00872D52" w:rsidP="00B459D6">
      <w:pPr>
        <w:rPr>
          <w:b/>
          <w:bCs/>
          <w:szCs w:val="24"/>
        </w:rPr>
      </w:pPr>
    </w:p>
    <w:p w14:paraId="540204FC" w14:textId="77777777" w:rsidR="00872D52" w:rsidRPr="005E42AF" w:rsidRDefault="00872D52" w:rsidP="00B459D6">
      <w:pPr>
        <w:rPr>
          <w:b/>
          <w:bCs/>
          <w:szCs w:val="24"/>
        </w:rPr>
      </w:pPr>
    </w:p>
    <w:p w14:paraId="70A03A40" w14:textId="77777777" w:rsidR="00872D52" w:rsidRPr="005E42AF" w:rsidRDefault="00872D52" w:rsidP="00B459D6">
      <w:pPr>
        <w:rPr>
          <w:b/>
          <w:bCs/>
          <w:szCs w:val="24"/>
        </w:rPr>
      </w:pPr>
    </w:p>
    <w:p w14:paraId="3F16A564" w14:textId="6C8620AB" w:rsidR="00B459D6" w:rsidRPr="005E42AF" w:rsidRDefault="00B459D6" w:rsidP="00872D52">
      <w:pPr>
        <w:jc w:val="right"/>
        <w:rPr>
          <w:b/>
          <w:bCs/>
          <w:szCs w:val="24"/>
        </w:rPr>
      </w:pPr>
      <w:r w:rsidRPr="005E42AF">
        <w:rPr>
          <w:b/>
          <w:bCs/>
          <w:szCs w:val="24"/>
        </w:rPr>
        <w:t>ПРИЛОЖЕНИЕ № 3</w:t>
      </w:r>
    </w:p>
    <w:p w14:paraId="62D3C105" w14:textId="77777777" w:rsidR="00B459D6" w:rsidRPr="005E42AF" w:rsidRDefault="00B459D6" w:rsidP="00872D52">
      <w:pPr>
        <w:jc w:val="right"/>
        <w:rPr>
          <w:b/>
          <w:szCs w:val="24"/>
        </w:rPr>
      </w:pPr>
      <w:r w:rsidRPr="005E42AF">
        <w:rPr>
          <w:b/>
          <w:szCs w:val="24"/>
        </w:rPr>
        <w:t>к приказу Управления образования</w:t>
      </w:r>
    </w:p>
    <w:p w14:paraId="70A0D8E5" w14:textId="77777777" w:rsidR="00B459D6" w:rsidRPr="005E42AF" w:rsidRDefault="00B459D6" w:rsidP="00872D52">
      <w:pPr>
        <w:jc w:val="right"/>
        <w:rPr>
          <w:b/>
          <w:szCs w:val="24"/>
        </w:rPr>
      </w:pPr>
      <w:r w:rsidRPr="005E42AF">
        <w:rPr>
          <w:b/>
          <w:szCs w:val="24"/>
        </w:rPr>
        <w:t>администрации МР «Ботлихский район»</w:t>
      </w:r>
    </w:p>
    <w:p w14:paraId="793EA2BB" w14:textId="77777777" w:rsidR="00872D52" w:rsidRPr="005E42AF" w:rsidRDefault="00872D52" w:rsidP="00872D52">
      <w:pPr>
        <w:jc w:val="right"/>
        <w:rPr>
          <w:b/>
          <w:szCs w:val="24"/>
        </w:rPr>
      </w:pPr>
      <w:r w:rsidRPr="005E42AF">
        <w:rPr>
          <w:b/>
          <w:szCs w:val="24"/>
        </w:rPr>
        <w:t>от «29» июня 2026 г. № 88</w:t>
      </w:r>
    </w:p>
    <w:p w14:paraId="65ADC199" w14:textId="420FF534" w:rsidR="00B459D6" w:rsidRPr="005E42AF" w:rsidRDefault="00B459D6" w:rsidP="00B459D6">
      <w:pPr>
        <w:rPr>
          <w:b/>
          <w:szCs w:val="24"/>
        </w:rPr>
      </w:pPr>
    </w:p>
    <w:p w14:paraId="55E906E3" w14:textId="77777777" w:rsidR="00B459D6" w:rsidRPr="005E42AF" w:rsidRDefault="00B459D6" w:rsidP="00872D52">
      <w:pPr>
        <w:jc w:val="center"/>
        <w:rPr>
          <w:b/>
          <w:bCs/>
          <w:szCs w:val="24"/>
        </w:rPr>
      </w:pPr>
      <w:r w:rsidRPr="005E42AF">
        <w:rPr>
          <w:b/>
          <w:bCs/>
          <w:szCs w:val="24"/>
        </w:rPr>
        <w:t>ФОРМА индивидуального учебного плана обучающегося на дому</w:t>
      </w:r>
    </w:p>
    <w:p w14:paraId="5AE43038" w14:textId="77777777" w:rsidR="00872D52" w:rsidRPr="005E42AF" w:rsidRDefault="00872D52" w:rsidP="00872D52">
      <w:pPr>
        <w:jc w:val="center"/>
        <w:rPr>
          <w:b/>
          <w:bCs/>
          <w:szCs w:val="24"/>
        </w:rPr>
      </w:pPr>
    </w:p>
    <w:p w14:paraId="4175E642" w14:textId="77777777" w:rsidR="00872D52" w:rsidRPr="005E42AF" w:rsidRDefault="00872D52" w:rsidP="00872D52">
      <w:pPr>
        <w:jc w:val="center"/>
        <w:rPr>
          <w:b/>
          <w:bCs/>
          <w:szCs w:val="24"/>
        </w:rPr>
      </w:pPr>
    </w:p>
    <w:p w14:paraId="67BA196A" w14:textId="77777777" w:rsidR="00B459D6" w:rsidRPr="005E42AF" w:rsidRDefault="00B459D6" w:rsidP="00E169A4">
      <w:pPr>
        <w:jc w:val="right"/>
        <w:rPr>
          <w:b/>
          <w:szCs w:val="24"/>
        </w:rPr>
      </w:pPr>
      <w:r w:rsidRPr="005E42AF">
        <w:rPr>
          <w:b/>
          <w:bCs/>
          <w:szCs w:val="24"/>
        </w:rPr>
        <w:t>УТВЕРЖДАЮ</w:t>
      </w:r>
    </w:p>
    <w:p w14:paraId="696DE760" w14:textId="77777777" w:rsidR="00B459D6" w:rsidRPr="005E42AF" w:rsidRDefault="00B459D6" w:rsidP="00872D52">
      <w:pPr>
        <w:jc w:val="right"/>
        <w:rPr>
          <w:b/>
          <w:szCs w:val="24"/>
        </w:rPr>
      </w:pPr>
      <w:r w:rsidRPr="005E42AF">
        <w:rPr>
          <w:b/>
          <w:szCs w:val="24"/>
        </w:rPr>
        <w:t>Руководитель образовательной организации</w:t>
      </w:r>
    </w:p>
    <w:p w14:paraId="38522EFC" w14:textId="77777777" w:rsidR="00B459D6" w:rsidRPr="005E42AF" w:rsidRDefault="00B459D6" w:rsidP="00872D52">
      <w:pPr>
        <w:jc w:val="right"/>
        <w:rPr>
          <w:b/>
          <w:szCs w:val="24"/>
        </w:rPr>
      </w:pPr>
      <w:r w:rsidRPr="005E42AF">
        <w:rPr>
          <w:b/>
          <w:szCs w:val="24"/>
        </w:rPr>
        <w:t>_______________ / ______________________</w:t>
      </w:r>
    </w:p>
    <w:p w14:paraId="43E13C9C" w14:textId="77777777" w:rsidR="00B459D6" w:rsidRPr="005E42AF" w:rsidRDefault="00B459D6" w:rsidP="00872D52">
      <w:pPr>
        <w:jc w:val="right"/>
        <w:rPr>
          <w:b/>
          <w:szCs w:val="24"/>
        </w:rPr>
      </w:pPr>
      <w:r w:rsidRPr="005E42AF">
        <w:rPr>
          <w:b/>
          <w:szCs w:val="24"/>
        </w:rPr>
        <w:t>«</w:t>
      </w:r>
      <w:r w:rsidRPr="005E42AF">
        <w:rPr>
          <w:b/>
          <w:bCs/>
          <w:i/>
          <w:iCs/>
          <w:szCs w:val="24"/>
        </w:rPr>
        <w:t>» __________ 20</w:t>
      </w:r>
      <w:r w:rsidRPr="005E42AF">
        <w:rPr>
          <w:b/>
          <w:szCs w:val="24"/>
        </w:rPr>
        <w:t xml:space="preserve"> г.</w:t>
      </w:r>
    </w:p>
    <w:p w14:paraId="5D15E002" w14:textId="77777777" w:rsidR="00872D52" w:rsidRPr="005E42AF" w:rsidRDefault="00872D52" w:rsidP="00872D52">
      <w:pPr>
        <w:jc w:val="right"/>
        <w:rPr>
          <w:b/>
          <w:szCs w:val="24"/>
        </w:rPr>
      </w:pPr>
    </w:p>
    <w:p w14:paraId="43EE42BD" w14:textId="77777777" w:rsidR="00872D52" w:rsidRPr="005E42AF" w:rsidRDefault="00872D52" w:rsidP="00872D52">
      <w:pPr>
        <w:jc w:val="right"/>
        <w:rPr>
          <w:b/>
          <w:szCs w:val="24"/>
        </w:rPr>
      </w:pPr>
    </w:p>
    <w:p w14:paraId="32DEF5F4" w14:textId="77777777" w:rsidR="00B459D6" w:rsidRPr="005E42AF" w:rsidRDefault="00B459D6" w:rsidP="00872D52">
      <w:pPr>
        <w:jc w:val="center"/>
        <w:rPr>
          <w:b/>
          <w:bCs/>
          <w:szCs w:val="24"/>
        </w:rPr>
      </w:pPr>
      <w:r w:rsidRPr="005E42AF">
        <w:rPr>
          <w:b/>
          <w:bCs/>
          <w:szCs w:val="24"/>
        </w:rPr>
        <w:t>ИНДИВИДУАЛЬНЫЙ УЧЕБНЫЙ ПЛАН</w:t>
      </w:r>
    </w:p>
    <w:p w14:paraId="2E8E5DD8" w14:textId="77777777" w:rsidR="00B459D6" w:rsidRPr="005E42AF" w:rsidRDefault="00B459D6" w:rsidP="00872D52">
      <w:pPr>
        <w:jc w:val="center"/>
        <w:rPr>
          <w:b/>
          <w:szCs w:val="24"/>
        </w:rPr>
      </w:pPr>
      <w:r w:rsidRPr="005E42AF">
        <w:rPr>
          <w:b/>
          <w:szCs w:val="24"/>
        </w:rPr>
        <w:t>обучающегося ______ класса</w:t>
      </w:r>
    </w:p>
    <w:p w14:paraId="26B2F6E5" w14:textId="77777777" w:rsidR="00B459D6" w:rsidRPr="005E42AF" w:rsidRDefault="00B459D6" w:rsidP="00872D52">
      <w:pPr>
        <w:jc w:val="center"/>
        <w:rPr>
          <w:b/>
          <w:szCs w:val="24"/>
        </w:rPr>
      </w:pPr>
      <w:r w:rsidRPr="005E42AF">
        <w:rPr>
          <w:b/>
          <w:szCs w:val="24"/>
        </w:rPr>
        <w:pict w14:anchorId="0682E345">
          <v:rect id="_x0000_i1141" style="width:0;height:.75pt" o:hralign="center" o:hrstd="t" o:hr="t" fillcolor="#a0a0a0" stroked="f"/>
        </w:pict>
      </w:r>
    </w:p>
    <w:p w14:paraId="3AB67759" w14:textId="77777777" w:rsidR="00B459D6" w:rsidRPr="005E42AF" w:rsidRDefault="00B459D6" w:rsidP="00872D52">
      <w:pPr>
        <w:jc w:val="center"/>
        <w:rPr>
          <w:b/>
          <w:szCs w:val="24"/>
        </w:rPr>
      </w:pPr>
      <w:r w:rsidRPr="005E42AF">
        <w:rPr>
          <w:b/>
          <w:szCs w:val="24"/>
        </w:rPr>
        <w:t>(Ф.И.О. обучающегося)</w:t>
      </w:r>
    </w:p>
    <w:p w14:paraId="050D681A" w14:textId="77777777" w:rsidR="00B459D6" w:rsidRPr="005E42AF" w:rsidRDefault="00B459D6" w:rsidP="00872D52">
      <w:pPr>
        <w:jc w:val="center"/>
        <w:rPr>
          <w:b/>
          <w:szCs w:val="24"/>
        </w:rPr>
      </w:pPr>
      <w:r w:rsidRPr="005E42AF">
        <w:rPr>
          <w:b/>
          <w:szCs w:val="24"/>
        </w:rPr>
        <w:t>на 20___/20___ учебный год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7"/>
        <w:gridCol w:w="2318"/>
        <w:gridCol w:w="3304"/>
        <w:gridCol w:w="2413"/>
        <w:gridCol w:w="246"/>
      </w:tblGrid>
      <w:tr w:rsidR="00B459D6" w:rsidRPr="005E42AF" w14:paraId="5103C593" w14:textId="77777777">
        <w:trPr>
          <w:gridAfter w:val="1"/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E5F6DF5" w14:textId="77777777" w:rsidR="00B459D6" w:rsidRPr="005E42AF" w:rsidRDefault="00B459D6" w:rsidP="00B459D6">
            <w:pPr>
              <w:rPr>
                <w:bCs/>
                <w:szCs w:val="24"/>
              </w:rPr>
            </w:pPr>
            <w:r w:rsidRPr="005E42AF">
              <w:rPr>
                <w:bCs/>
                <w:szCs w:val="24"/>
              </w:rPr>
              <w:t>№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E0A38E7" w14:textId="77777777" w:rsidR="00B459D6" w:rsidRPr="005E42AF" w:rsidRDefault="00B459D6" w:rsidP="00B459D6">
            <w:pPr>
              <w:rPr>
                <w:bCs/>
                <w:szCs w:val="24"/>
              </w:rPr>
            </w:pPr>
            <w:r w:rsidRPr="005E42AF">
              <w:rPr>
                <w:bCs/>
                <w:szCs w:val="24"/>
              </w:rPr>
              <w:t>Учебный предмет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935DB25" w14:textId="77777777" w:rsidR="00B459D6" w:rsidRPr="005E42AF" w:rsidRDefault="00B459D6" w:rsidP="00B459D6">
            <w:pPr>
              <w:rPr>
                <w:bCs/>
                <w:szCs w:val="24"/>
              </w:rPr>
            </w:pPr>
            <w:r w:rsidRPr="005E42AF">
              <w:rPr>
                <w:bCs/>
                <w:szCs w:val="24"/>
              </w:rPr>
              <w:t>Количество часов в неделю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225037E" w14:textId="77777777" w:rsidR="00B459D6" w:rsidRPr="005E42AF" w:rsidRDefault="00B459D6" w:rsidP="00B459D6">
            <w:pPr>
              <w:rPr>
                <w:bCs/>
                <w:szCs w:val="24"/>
              </w:rPr>
            </w:pPr>
            <w:r w:rsidRPr="005E42AF">
              <w:rPr>
                <w:bCs/>
                <w:szCs w:val="24"/>
              </w:rPr>
              <w:t>Форма проведения</w:t>
            </w:r>
          </w:p>
        </w:tc>
      </w:tr>
      <w:tr w:rsidR="00B459D6" w:rsidRPr="005E42AF" w14:paraId="0FC88EB5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8BF7936" w14:textId="77777777" w:rsidR="00B459D6" w:rsidRPr="005E42AF" w:rsidRDefault="00B459D6" w:rsidP="00B459D6">
            <w:pPr>
              <w:rPr>
                <w:bCs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499DA2C" w14:textId="77777777" w:rsidR="00B459D6" w:rsidRPr="005E42AF" w:rsidRDefault="00B459D6" w:rsidP="00B459D6">
            <w:pPr>
              <w:rPr>
                <w:bCs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D537D63" w14:textId="77777777" w:rsidR="00B459D6" w:rsidRPr="005E42AF" w:rsidRDefault="00B459D6" w:rsidP="00B459D6">
            <w:pPr>
              <w:rPr>
                <w:bCs/>
                <w:szCs w:val="24"/>
              </w:rPr>
            </w:pPr>
            <w:r w:rsidRPr="005E42AF">
              <w:rPr>
                <w:bCs/>
                <w:szCs w:val="24"/>
              </w:rPr>
              <w:t>Занятия с педагогом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6FE09AC" w14:textId="77777777" w:rsidR="00B459D6" w:rsidRPr="005E42AF" w:rsidRDefault="00B459D6" w:rsidP="00B459D6">
            <w:pPr>
              <w:rPr>
                <w:bCs/>
                <w:szCs w:val="24"/>
              </w:rPr>
            </w:pPr>
            <w:r w:rsidRPr="005E42AF">
              <w:rPr>
                <w:bCs/>
                <w:szCs w:val="24"/>
              </w:rPr>
              <w:t>Самоподготовка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AC5C2A1" w14:textId="77777777" w:rsidR="00B459D6" w:rsidRPr="005E42AF" w:rsidRDefault="00B459D6" w:rsidP="00B459D6">
            <w:pPr>
              <w:rPr>
                <w:bCs/>
                <w:szCs w:val="24"/>
              </w:rPr>
            </w:pPr>
          </w:p>
        </w:tc>
      </w:tr>
      <w:tr w:rsidR="00B459D6" w:rsidRPr="005E42AF" w14:paraId="797D1DB9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C175EBE" w14:textId="77777777" w:rsidR="00B459D6" w:rsidRPr="005E42AF" w:rsidRDefault="00B459D6" w:rsidP="00B459D6">
            <w:pPr>
              <w:rPr>
                <w:bCs/>
                <w:szCs w:val="24"/>
              </w:rPr>
            </w:pPr>
            <w:r w:rsidRPr="005E42AF">
              <w:rPr>
                <w:bCs/>
                <w:szCs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79A6036" w14:textId="77777777" w:rsidR="00B459D6" w:rsidRPr="005E42AF" w:rsidRDefault="00B459D6" w:rsidP="00B459D6">
            <w:pPr>
              <w:rPr>
                <w:bCs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869D282" w14:textId="77777777" w:rsidR="00B459D6" w:rsidRPr="005E42AF" w:rsidRDefault="00B459D6" w:rsidP="00B459D6">
            <w:pPr>
              <w:rPr>
                <w:bCs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EBD855D" w14:textId="77777777" w:rsidR="00B459D6" w:rsidRPr="005E42AF" w:rsidRDefault="00B459D6" w:rsidP="00B459D6">
            <w:pPr>
              <w:rPr>
                <w:bCs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7B22D35" w14:textId="77777777" w:rsidR="00B459D6" w:rsidRPr="005E42AF" w:rsidRDefault="00B459D6" w:rsidP="00B459D6">
            <w:pPr>
              <w:rPr>
                <w:bCs/>
                <w:szCs w:val="24"/>
              </w:rPr>
            </w:pPr>
          </w:p>
        </w:tc>
      </w:tr>
      <w:tr w:rsidR="00B459D6" w:rsidRPr="005E42AF" w14:paraId="3F9418D4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FEA2962" w14:textId="77777777" w:rsidR="00B459D6" w:rsidRPr="005E42AF" w:rsidRDefault="00B459D6" w:rsidP="00B459D6">
            <w:pPr>
              <w:rPr>
                <w:bCs/>
                <w:szCs w:val="24"/>
              </w:rPr>
            </w:pPr>
            <w:r w:rsidRPr="005E42AF">
              <w:rPr>
                <w:bCs/>
                <w:szCs w:val="24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5427316" w14:textId="77777777" w:rsidR="00B459D6" w:rsidRPr="005E42AF" w:rsidRDefault="00B459D6" w:rsidP="00B459D6">
            <w:pPr>
              <w:rPr>
                <w:bCs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145EEB4" w14:textId="77777777" w:rsidR="00B459D6" w:rsidRPr="005E42AF" w:rsidRDefault="00B459D6" w:rsidP="00B459D6">
            <w:pPr>
              <w:rPr>
                <w:bCs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2E355D2" w14:textId="77777777" w:rsidR="00B459D6" w:rsidRPr="005E42AF" w:rsidRDefault="00B459D6" w:rsidP="00B459D6">
            <w:pPr>
              <w:rPr>
                <w:bCs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6601861" w14:textId="77777777" w:rsidR="00B459D6" w:rsidRPr="005E42AF" w:rsidRDefault="00B459D6" w:rsidP="00B459D6">
            <w:pPr>
              <w:rPr>
                <w:bCs/>
                <w:szCs w:val="24"/>
              </w:rPr>
            </w:pPr>
          </w:p>
        </w:tc>
      </w:tr>
      <w:tr w:rsidR="00B459D6" w:rsidRPr="005E42AF" w14:paraId="4C3F6891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F8963D2" w14:textId="77777777" w:rsidR="00B459D6" w:rsidRPr="005E42AF" w:rsidRDefault="00B459D6" w:rsidP="00B459D6">
            <w:pPr>
              <w:rPr>
                <w:bCs/>
                <w:szCs w:val="24"/>
              </w:rPr>
            </w:pPr>
            <w:r w:rsidRPr="005E42AF">
              <w:rPr>
                <w:bCs/>
                <w:szCs w:val="24"/>
              </w:rPr>
              <w:t>...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4C72ADB" w14:textId="77777777" w:rsidR="00B459D6" w:rsidRPr="005E42AF" w:rsidRDefault="00B459D6" w:rsidP="00B459D6">
            <w:pPr>
              <w:rPr>
                <w:bCs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7C3FCE9" w14:textId="77777777" w:rsidR="00B459D6" w:rsidRPr="005E42AF" w:rsidRDefault="00B459D6" w:rsidP="00B459D6">
            <w:pPr>
              <w:rPr>
                <w:bCs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4CA38F5" w14:textId="77777777" w:rsidR="00B459D6" w:rsidRPr="005E42AF" w:rsidRDefault="00B459D6" w:rsidP="00B459D6">
            <w:pPr>
              <w:rPr>
                <w:bCs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CF7DF53" w14:textId="77777777" w:rsidR="00B459D6" w:rsidRPr="005E42AF" w:rsidRDefault="00B459D6" w:rsidP="00B459D6">
            <w:pPr>
              <w:rPr>
                <w:bCs/>
                <w:szCs w:val="24"/>
              </w:rPr>
            </w:pPr>
          </w:p>
        </w:tc>
      </w:tr>
      <w:tr w:rsidR="00B459D6" w:rsidRPr="005E42AF" w14:paraId="2AC068CC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79B4E6E" w14:textId="77777777" w:rsidR="00B459D6" w:rsidRPr="005E42AF" w:rsidRDefault="00B459D6" w:rsidP="00B459D6">
            <w:pPr>
              <w:rPr>
                <w:bCs/>
                <w:szCs w:val="24"/>
              </w:rPr>
            </w:pPr>
            <w:r w:rsidRPr="005E42AF">
              <w:rPr>
                <w:bCs/>
                <w:szCs w:val="24"/>
              </w:rPr>
              <w:t>Итого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C1C9DF0" w14:textId="77777777" w:rsidR="00B459D6" w:rsidRPr="005E42AF" w:rsidRDefault="00B459D6" w:rsidP="00B459D6">
            <w:pPr>
              <w:rPr>
                <w:bCs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0E3E112" w14:textId="77777777" w:rsidR="00B459D6" w:rsidRPr="005E42AF" w:rsidRDefault="00B459D6" w:rsidP="00B459D6">
            <w:pPr>
              <w:rPr>
                <w:bCs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13E440F" w14:textId="77777777" w:rsidR="00B459D6" w:rsidRPr="005E42AF" w:rsidRDefault="00B459D6" w:rsidP="00B459D6">
            <w:pPr>
              <w:rPr>
                <w:bCs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CC5C917" w14:textId="77777777" w:rsidR="00B459D6" w:rsidRPr="005E42AF" w:rsidRDefault="00B459D6" w:rsidP="00B459D6">
            <w:pPr>
              <w:rPr>
                <w:bCs/>
                <w:szCs w:val="24"/>
              </w:rPr>
            </w:pPr>
          </w:p>
        </w:tc>
      </w:tr>
    </w:tbl>
    <w:p w14:paraId="32813419" w14:textId="77777777" w:rsidR="00B459D6" w:rsidRPr="005E42AF" w:rsidRDefault="00B459D6" w:rsidP="00B459D6">
      <w:pPr>
        <w:rPr>
          <w:bCs/>
          <w:szCs w:val="24"/>
        </w:rPr>
      </w:pPr>
      <w:r w:rsidRPr="005E42AF">
        <w:rPr>
          <w:bCs/>
          <w:szCs w:val="24"/>
        </w:rPr>
        <w:t>Коррекционно-развивающая область (при наличии):</w:t>
      </w:r>
    </w:p>
    <w:tbl>
      <w:tblPr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2"/>
        <w:gridCol w:w="4674"/>
        <w:gridCol w:w="5784"/>
      </w:tblGrid>
      <w:tr w:rsidR="00B459D6" w:rsidRPr="005E42AF" w14:paraId="24D82BD3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1B882B1" w14:textId="77777777" w:rsidR="00B459D6" w:rsidRPr="005E42AF" w:rsidRDefault="00B459D6" w:rsidP="00B459D6">
            <w:pPr>
              <w:rPr>
                <w:bCs/>
                <w:szCs w:val="24"/>
              </w:rPr>
            </w:pPr>
            <w:r w:rsidRPr="005E42AF">
              <w:rPr>
                <w:bCs/>
                <w:szCs w:val="24"/>
              </w:rPr>
              <w:t>№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E7A9173" w14:textId="77777777" w:rsidR="00B459D6" w:rsidRPr="005E42AF" w:rsidRDefault="00B459D6" w:rsidP="00B459D6">
            <w:pPr>
              <w:rPr>
                <w:bCs/>
                <w:szCs w:val="24"/>
              </w:rPr>
            </w:pPr>
            <w:r w:rsidRPr="005E42AF">
              <w:rPr>
                <w:bCs/>
                <w:szCs w:val="24"/>
              </w:rPr>
              <w:t>Коррекционный курс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F2AB7C0" w14:textId="77777777" w:rsidR="00B459D6" w:rsidRPr="005E42AF" w:rsidRDefault="00B459D6" w:rsidP="00B459D6">
            <w:pPr>
              <w:rPr>
                <w:bCs/>
                <w:szCs w:val="24"/>
              </w:rPr>
            </w:pPr>
            <w:r w:rsidRPr="005E42AF">
              <w:rPr>
                <w:bCs/>
                <w:szCs w:val="24"/>
              </w:rPr>
              <w:t>Количество часов в неделю</w:t>
            </w:r>
          </w:p>
        </w:tc>
      </w:tr>
      <w:tr w:rsidR="00B459D6" w:rsidRPr="005E42AF" w14:paraId="65A2940C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41606DC" w14:textId="77777777" w:rsidR="00B459D6" w:rsidRPr="005E42AF" w:rsidRDefault="00B459D6" w:rsidP="00B459D6">
            <w:pPr>
              <w:rPr>
                <w:bCs/>
                <w:szCs w:val="24"/>
              </w:rPr>
            </w:pPr>
            <w:r w:rsidRPr="005E42AF">
              <w:rPr>
                <w:bCs/>
                <w:szCs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C11EB28" w14:textId="77777777" w:rsidR="00B459D6" w:rsidRPr="005E42AF" w:rsidRDefault="00B459D6" w:rsidP="00B459D6">
            <w:pPr>
              <w:rPr>
                <w:bCs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6773114" w14:textId="77777777" w:rsidR="00B459D6" w:rsidRPr="005E42AF" w:rsidRDefault="00B459D6" w:rsidP="00B459D6">
            <w:pPr>
              <w:rPr>
                <w:bCs/>
                <w:szCs w:val="24"/>
              </w:rPr>
            </w:pPr>
          </w:p>
        </w:tc>
      </w:tr>
    </w:tbl>
    <w:p w14:paraId="000093B4" w14:textId="77777777" w:rsidR="00B459D6" w:rsidRPr="005E42AF" w:rsidRDefault="00B459D6" w:rsidP="00B459D6">
      <w:pPr>
        <w:rPr>
          <w:bCs/>
          <w:szCs w:val="24"/>
        </w:rPr>
      </w:pPr>
      <w:r w:rsidRPr="005E42AF">
        <w:rPr>
          <w:bCs/>
          <w:szCs w:val="24"/>
        </w:rPr>
        <w:t>Внеурочная деятельность (при наличии):</w:t>
      </w:r>
    </w:p>
    <w:tbl>
      <w:tblPr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6"/>
        <w:gridCol w:w="3668"/>
        <w:gridCol w:w="6666"/>
      </w:tblGrid>
      <w:tr w:rsidR="00B459D6" w:rsidRPr="005E42AF" w14:paraId="68F9903A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12F0B67" w14:textId="77777777" w:rsidR="00B459D6" w:rsidRPr="005E42AF" w:rsidRDefault="00B459D6" w:rsidP="00B459D6">
            <w:pPr>
              <w:rPr>
                <w:bCs/>
                <w:szCs w:val="24"/>
              </w:rPr>
            </w:pPr>
            <w:r w:rsidRPr="005E42AF">
              <w:rPr>
                <w:bCs/>
                <w:szCs w:val="24"/>
              </w:rPr>
              <w:t>№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4D52BEF" w14:textId="77777777" w:rsidR="00B459D6" w:rsidRPr="005E42AF" w:rsidRDefault="00B459D6" w:rsidP="00B459D6">
            <w:pPr>
              <w:rPr>
                <w:bCs/>
                <w:szCs w:val="24"/>
              </w:rPr>
            </w:pPr>
            <w:r w:rsidRPr="005E42AF">
              <w:rPr>
                <w:bCs/>
                <w:szCs w:val="24"/>
              </w:rPr>
              <w:t>Направление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1035C52" w14:textId="77777777" w:rsidR="00B459D6" w:rsidRPr="005E42AF" w:rsidRDefault="00B459D6" w:rsidP="00B459D6">
            <w:pPr>
              <w:rPr>
                <w:bCs/>
                <w:szCs w:val="24"/>
              </w:rPr>
            </w:pPr>
            <w:r w:rsidRPr="005E42AF">
              <w:rPr>
                <w:bCs/>
                <w:szCs w:val="24"/>
              </w:rPr>
              <w:t>Количество часов в неделю</w:t>
            </w:r>
          </w:p>
        </w:tc>
      </w:tr>
      <w:tr w:rsidR="00B459D6" w:rsidRPr="005E42AF" w14:paraId="4E831317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91EE420" w14:textId="77777777" w:rsidR="00B459D6" w:rsidRPr="005E42AF" w:rsidRDefault="00B459D6" w:rsidP="00B459D6">
            <w:pPr>
              <w:rPr>
                <w:bCs/>
                <w:szCs w:val="24"/>
              </w:rPr>
            </w:pPr>
            <w:r w:rsidRPr="005E42AF">
              <w:rPr>
                <w:bCs/>
                <w:szCs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1227E69" w14:textId="77777777" w:rsidR="00B459D6" w:rsidRPr="005E42AF" w:rsidRDefault="00B459D6" w:rsidP="00B459D6">
            <w:pPr>
              <w:rPr>
                <w:bCs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358535D" w14:textId="77777777" w:rsidR="00B459D6" w:rsidRPr="005E42AF" w:rsidRDefault="00B459D6" w:rsidP="00B459D6">
            <w:pPr>
              <w:rPr>
                <w:bCs/>
                <w:szCs w:val="24"/>
              </w:rPr>
            </w:pPr>
          </w:p>
        </w:tc>
      </w:tr>
      <w:tr w:rsidR="00B459D6" w:rsidRPr="005E42AF" w14:paraId="350E1F10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580404F" w14:textId="77777777" w:rsidR="00B459D6" w:rsidRPr="005E42AF" w:rsidRDefault="00B459D6" w:rsidP="00B459D6">
            <w:pPr>
              <w:rPr>
                <w:bCs/>
                <w:szCs w:val="24"/>
              </w:rPr>
            </w:pPr>
            <w:r w:rsidRPr="005E42AF">
              <w:rPr>
                <w:bCs/>
                <w:szCs w:val="24"/>
              </w:rPr>
              <w:t>...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42FE033" w14:textId="77777777" w:rsidR="00B459D6" w:rsidRPr="005E42AF" w:rsidRDefault="00B459D6" w:rsidP="00B459D6">
            <w:pPr>
              <w:rPr>
                <w:bCs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BB90BFF" w14:textId="77777777" w:rsidR="00B459D6" w:rsidRPr="005E42AF" w:rsidRDefault="00B459D6" w:rsidP="00B459D6">
            <w:pPr>
              <w:rPr>
                <w:bCs/>
                <w:szCs w:val="24"/>
              </w:rPr>
            </w:pPr>
          </w:p>
        </w:tc>
      </w:tr>
    </w:tbl>
    <w:p w14:paraId="79CA722A" w14:textId="77777777" w:rsidR="00B459D6" w:rsidRPr="005E42AF" w:rsidRDefault="00B459D6" w:rsidP="00B459D6">
      <w:pPr>
        <w:rPr>
          <w:bCs/>
          <w:szCs w:val="24"/>
        </w:rPr>
      </w:pPr>
      <w:r w:rsidRPr="005E42AF">
        <w:rPr>
          <w:bCs/>
          <w:szCs w:val="24"/>
        </w:rPr>
        <w:t>Общий объём недельной образовательной нагрузки: ______ часов.</w:t>
      </w:r>
    </w:p>
    <w:p w14:paraId="668AAECA" w14:textId="77777777" w:rsidR="00B459D6" w:rsidRPr="005E42AF" w:rsidRDefault="00B459D6" w:rsidP="00B459D6">
      <w:pPr>
        <w:rPr>
          <w:bCs/>
          <w:szCs w:val="24"/>
        </w:rPr>
      </w:pPr>
      <w:r w:rsidRPr="005E42AF">
        <w:rPr>
          <w:bCs/>
          <w:szCs w:val="24"/>
        </w:rPr>
        <w:t>Согласовано с родителями (законными представителями):</w:t>
      </w:r>
    </w:p>
    <w:p w14:paraId="71606D32" w14:textId="77777777" w:rsidR="00B459D6" w:rsidRPr="005E42AF" w:rsidRDefault="00B459D6" w:rsidP="00B459D6">
      <w:pPr>
        <w:rPr>
          <w:bCs/>
          <w:szCs w:val="24"/>
        </w:rPr>
      </w:pPr>
      <w:r w:rsidRPr="005E42AF">
        <w:rPr>
          <w:bCs/>
          <w:szCs w:val="24"/>
        </w:rPr>
        <w:t>_______________ / ______________________</w:t>
      </w:r>
    </w:p>
    <w:p w14:paraId="1B4A13FF" w14:textId="77777777" w:rsidR="00B459D6" w:rsidRPr="005E42AF" w:rsidRDefault="00B459D6" w:rsidP="00B459D6">
      <w:pPr>
        <w:rPr>
          <w:b/>
          <w:szCs w:val="24"/>
        </w:rPr>
      </w:pPr>
      <w:r w:rsidRPr="005E42AF">
        <w:rPr>
          <w:b/>
          <w:szCs w:val="24"/>
        </w:rPr>
        <w:lastRenderedPageBreak/>
        <w:t>«</w:t>
      </w:r>
      <w:r w:rsidRPr="005E42AF">
        <w:rPr>
          <w:b/>
          <w:bCs/>
          <w:i/>
          <w:iCs/>
          <w:szCs w:val="24"/>
        </w:rPr>
        <w:t>» __________ 20</w:t>
      </w:r>
      <w:r w:rsidRPr="005E42AF">
        <w:rPr>
          <w:b/>
          <w:szCs w:val="24"/>
        </w:rPr>
        <w:t xml:space="preserve"> г.</w:t>
      </w:r>
    </w:p>
    <w:p w14:paraId="03EDE8CB" w14:textId="05B67345" w:rsidR="00B459D6" w:rsidRPr="005E42AF" w:rsidRDefault="00B459D6" w:rsidP="00B459D6">
      <w:pPr>
        <w:rPr>
          <w:b/>
          <w:szCs w:val="24"/>
        </w:rPr>
      </w:pPr>
    </w:p>
    <w:p w14:paraId="5A5750D7" w14:textId="77777777" w:rsidR="00872D52" w:rsidRPr="005E42AF" w:rsidRDefault="00872D52" w:rsidP="00B459D6">
      <w:pPr>
        <w:rPr>
          <w:b/>
          <w:szCs w:val="24"/>
        </w:rPr>
      </w:pPr>
    </w:p>
    <w:p w14:paraId="59086E57" w14:textId="77777777" w:rsidR="00B459D6" w:rsidRPr="005E42AF" w:rsidRDefault="00B459D6" w:rsidP="00872D52">
      <w:pPr>
        <w:jc w:val="right"/>
        <w:rPr>
          <w:b/>
          <w:bCs/>
          <w:szCs w:val="24"/>
        </w:rPr>
      </w:pPr>
      <w:r w:rsidRPr="005E42AF">
        <w:rPr>
          <w:b/>
          <w:bCs/>
          <w:szCs w:val="24"/>
        </w:rPr>
        <w:t>ПРИЛОЖЕНИЕ № 4</w:t>
      </w:r>
    </w:p>
    <w:p w14:paraId="337DDB18" w14:textId="77777777" w:rsidR="00B459D6" w:rsidRPr="005E42AF" w:rsidRDefault="00B459D6" w:rsidP="00872D52">
      <w:pPr>
        <w:jc w:val="right"/>
        <w:rPr>
          <w:b/>
          <w:szCs w:val="24"/>
        </w:rPr>
      </w:pPr>
      <w:r w:rsidRPr="005E42AF">
        <w:rPr>
          <w:b/>
          <w:szCs w:val="24"/>
        </w:rPr>
        <w:t>к приказу Управления образования</w:t>
      </w:r>
    </w:p>
    <w:p w14:paraId="7E4AF93D" w14:textId="77777777" w:rsidR="00B459D6" w:rsidRPr="005E42AF" w:rsidRDefault="00B459D6" w:rsidP="00872D52">
      <w:pPr>
        <w:jc w:val="right"/>
        <w:rPr>
          <w:b/>
          <w:szCs w:val="24"/>
        </w:rPr>
      </w:pPr>
      <w:r w:rsidRPr="005E42AF">
        <w:rPr>
          <w:b/>
          <w:szCs w:val="24"/>
        </w:rPr>
        <w:t>администрации МР «Ботлихский район»</w:t>
      </w:r>
    </w:p>
    <w:p w14:paraId="6613377A" w14:textId="77777777" w:rsidR="00872D52" w:rsidRPr="005E42AF" w:rsidRDefault="00872D52" w:rsidP="00872D52">
      <w:pPr>
        <w:jc w:val="right"/>
        <w:rPr>
          <w:b/>
          <w:szCs w:val="24"/>
        </w:rPr>
      </w:pPr>
      <w:r w:rsidRPr="005E42AF">
        <w:rPr>
          <w:b/>
          <w:szCs w:val="24"/>
        </w:rPr>
        <w:t>от «29» июня 2026 г. № 88</w:t>
      </w:r>
    </w:p>
    <w:p w14:paraId="065BC0DE" w14:textId="77777777" w:rsidR="00872D52" w:rsidRPr="005E42AF" w:rsidRDefault="00872D52" w:rsidP="00B459D6">
      <w:pPr>
        <w:rPr>
          <w:b/>
          <w:szCs w:val="24"/>
        </w:rPr>
      </w:pPr>
    </w:p>
    <w:p w14:paraId="47811F41" w14:textId="77777777" w:rsidR="00872D52" w:rsidRPr="005E42AF" w:rsidRDefault="00872D52" w:rsidP="00B459D6">
      <w:pPr>
        <w:rPr>
          <w:b/>
          <w:szCs w:val="24"/>
        </w:rPr>
      </w:pPr>
    </w:p>
    <w:p w14:paraId="677FB49C" w14:textId="77777777" w:rsidR="00872D52" w:rsidRPr="005E42AF" w:rsidRDefault="00872D52" w:rsidP="00B459D6">
      <w:pPr>
        <w:rPr>
          <w:b/>
          <w:szCs w:val="24"/>
        </w:rPr>
      </w:pPr>
    </w:p>
    <w:p w14:paraId="3315CAD6" w14:textId="77777777" w:rsidR="00872D52" w:rsidRPr="005E42AF" w:rsidRDefault="00872D52" w:rsidP="00B459D6">
      <w:pPr>
        <w:rPr>
          <w:b/>
          <w:szCs w:val="24"/>
        </w:rPr>
      </w:pPr>
    </w:p>
    <w:p w14:paraId="734A721D" w14:textId="77777777" w:rsidR="00872D52" w:rsidRPr="005E42AF" w:rsidRDefault="00B459D6" w:rsidP="00872D52">
      <w:pPr>
        <w:jc w:val="center"/>
        <w:rPr>
          <w:b/>
          <w:bCs/>
          <w:szCs w:val="24"/>
        </w:rPr>
      </w:pPr>
      <w:r w:rsidRPr="005E42AF">
        <w:rPr>
          <w:b/>
          <w:bCs/>
          <w:szCs w:val="24"/>
        </w:rPr>
        <w:t>ФОРМА</w:t>
      </w:r>
    </w:p>
    <w:p w14:paraId="03086F5E" w14:textId="0A4424F5" w:rsidR="00B459D6" w:rsidRPr="005E42AF" w:rsidRDefault="00B459D6" w:rsidP="00872D52">
      <w:pPr>
        <w:jc w:val="center"/>
        <w:rPr>
          <w:b/>
          <w:bCs/>
          <w:szCs w:val="24"/>
        </w:rPr>
      </w:pPr>
      <w:r w:rsidRPr="005E42AF">
        <w:rPr>
          <w:b/>
          <w:bCs/>
          <w:szCs w:val="24"/>
        </w:rPr>
        <w:t xml:space="preserve"> расписания индивидуальных занятий на дому</w:t>
      </w:r>
    </w:p>
    <w:p w14:paraId="75A514C1" w14:textId="77777777" w:rsidR="00B459D6" w:rsidRPr="005E42AF" w:rsidRDefault="00B459D6" w:rsidP="00872D52">
      <w:pPr>
        <w:jc w:val="right"/>
        <w:rPr>
          <w:b/>
          <w:szCs w:val="24"/>
        </w:rPr>
      </w:pPr>
      <w:r w:rsidRPr="005E42AF">
        <w:rPr>
          <w:b/>
          <w:bCs/>
          <w:szCs w:val="24"/>
        </w:rPr>
        <w:t>УТВЕРЖДАЮ</w:t>
      </w:r>
    </w:p>
    <w:p w14:paraId="591A2561" w14:textId="77777777" w:rsidR="00B459D6" w:rsidRPr="005E42AF" w:rsidRDefault="00B459D6" w:rsidP="00872D52">
      <w:pPr>
        <w:jc w:val="right"/>
        <w:rPr>
          <w:b/>
          <w:szCs w:val="24"/>
        </w:rPr>
      </w:pPr>
      <w:r w:rsidRPr="005E42AF">
        <w:rPr>
          <w:b/>
          <w:szCs w:val="24"/>
        </w:rPr>
        <w:t>Руководитель образовательной организации</w:t>
      </w:r>
    </w:p>
    <w:p w14:paraId="5B18CEFB" w14:textId="77777777" w:rsidR="00B459D6" w:rsidRPr="005E42AF" w:rsidRDefault="00B459D6" w:rsidP="00872D52">
      <w:pPr>
        <w:jc w:val="right"/>
        <w:rPr>
          <w:b/>
          <w:szCs w:val="24"/>
        </w:rPr>
      </w:pPr>
      <w:r w:rsidRPr="005E42AF">
        <w:rPr>
          <w:b/>
          <w:szCs w:val="24"/>
        </w:rPr>
        <w:t>_______________ / ______________________</w:t>
      </w:r>
    </w:p>
    <w:p w14:paraId="61C95DBB" w14:textId="77777777" w:rsidR="00B459D6" w:rsidRPr="005E42AF" w:rsidRDefault="00B459D6" w:rsidP="00872D52">
      <w:pPr>
        <w:jc w:val="right"/>
        <w:rPr>
          <w:b/>
          <w:szCs w:val="24"/>
        </w:rPr>
      </w:pPr>
      <w:r w:rsidRPr="005E42AF">
        <w:rPr>
          <w:b/>
          <w:szCs w:val="24"/>
        </w:rPr>
        <w:t>«</w:t>
      </w:r>
      <w:r w:rsidRPr="005E42AF">
        <w:rPr>
          <w:b/>
          <w:bCs/>
          <w:i/>
          <w:iCs/>
          <w:szCs w:val="24"/>
        </w:rPr>
        <w:t>» __________ 20</w:t>
      </w:r>
      <w:r w:rsidRPr="005E42AF">
        <w:rPr>
          <w:b/>
          <w:szCs w:val="24"/>
        </w:rPr>
        <w:t xml:space="preserve"> г.</w:t>
      </w:r>
    </w:p>
    <w:p w14:paraId="051DB404" w14:textId="77777777" w:rsidR="00B459D6" w:rsidRPr="005E42AF" w:rsidRDefault="00B459D6" w:rsidP="00872D52">
      <w:pPr>
        <w:jc w:val="center"/>
        <w:rPr>
          <w:szCs w:val="24"/>
        </w:rPr>
      </w:pPr>
      <w:r w:rsidRPr="005E42AF">
        <w:rPr>
          <w:szCs w:val="24"/>
        </w:rPr>
        <w:t>РАСПИСАНИЕ</w:t>
      </w:r>
    </w:p>
    <w:p w14:paraId="5F8FB233" w14:textId="77777777" w:rsidR="00B459D6" w:rsidRPr="005E42AF" w:rsidRDefault="00B459D6" w:rsidP="00872D52">
      <w:pPr>
        <w:jc w:val="center"/>
        <w:rPr>
          <w:szCs w:val="24"/>
        </w:rPr>
      </w:pPr>
      <w:r w:rsidRPr="005E42AF">
        <w:rPr>
          <w:szCs w:val="24"/>
        </w:rPr>
        <w:t>индивидуальных занятий на дому</w:t>
      </w:r>
    </w:p>
    <w:p w14:paraId="26B449F0" w14:textId="77777777" w:rsidR="00B459D6" w:rsidRPr="005E42AF" w:rsidRDefault="00B459D6" w:rsidP="00872D52">
      <w:pPr>
        <w:jc w:val="center"/>
        <w:rPr>
          <w:szCs w:val="24"/>
        </w:rPr>
      </w:pPr>
      <w:r w:rsidRPr="005E42AF">
        <w:rPr>
          <w:szCs w:val="24"/>
        </w:rPr>
        <w:t>обучающегося ______ класса</w:t>
      </w:r>
    </w:p>
    <w:p w14:paraId="6D8535E1" w14:textId="77777777" w:rsidR="00B459D6" w:rsidRPr="005E42AF" w:rsidRDefault="00B459D6" w:rsidP="00872D52">
      <w:pPr>
        <w:jc w:val="center"/>
        <w:rPr>
          <w:szCs w:val="24"/>
        </w:rPr>
      </w:pPr>
      <w:r w:rsidRPr="005E42AF">
        <w:rPr>
          <w:szCs w:val="24"/>
        </w:rPr>
        <w:pict w14:anchorId="77B995CA">
          <v:rect id="_x0000_i1111" style="width:0;height:.75pt" o:hralign="center" o:hrstd="t" o:hr="t" fillcolor="#a0a0a0" stroked="f"/>
        </w:pict>
      </w:r>
    </w:p>
    <w:p w14:paraId="2A70F3B2" w14:textId="77777777" w:rsidR="00B459D6" w:rsidRPr="005E42AF" w:rsidRDefault="00B459D6" w:rsidP="00872D52">
      <w:pPr>
        <w:jc w:val="center"/>
        <w:rPr>
          <w:szCs w:val="24"/>
        </w:rPr>
      </w:pPr>
      <w:r w:rsidRPr="005E42AF">
        <w:rPr>
          <w:szCs w:val="24"/>
        </w:rPr>
        <w:t>(Ф.И.О. обучающегося)</w:t>
      </w:r>
    </w:p>
    <w:p w14:paraId="4A41D05A" w14:textId="77777777" w:rsidR="00B459D6" w:rsidRPr="005E42AF" w:rsidRDefault="00B459D6" w:rsidP="00872D52">
      <w:pPr>
        <w:jc w:val="center"/>
        <w:rPr>
          <w:szCs w:val="24"/>
        </w:rPr>
      </w:pPr>
      <w:r w:rsidRPr="005E42AF">
        <w:rPr>
          <w:szCs w:val="24"/>
        </w:rPr>
        <w:t>на 20___/20___ учебный год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0"/>
        <w:gridCol w:w="1129"/>
        <w:gridCol w:w="2318"/>
        <w:gridCol w:w="4068"/>
      </w:tblGrid>
      <w:tr w:rsidR="00B459D6" w:rsidRPr="005E42AF" w14:paraId="1D139F9E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9E2DA9F" w14:textId="77777777" w:rsidR="00B459D6" w:rsidRPr="005E42AF" w:rsidRDefault="00B459D6" w:rsidP="00B459D6">
            <w:pPr>
              <w:rPr>
                <w:szCs w:val="24"/>
              </w:rPr>
            </w:pPr>
            <w:r w:rsidRPr="005E42AF">
              <w:rPr>
                <w:szCs w:val="24"/>
              </w:rPr>
              <w:t>День недели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EE9DC00" w14:textId="77777777" w:rsidR="00B459D6" w:rsidRPr="005E42AF" w:rsidRDefault="00B459D6" w:rsidP="00B459D6">
            <w:pPr>
              <w:rPr>
                <w:szCs w:val="24"/>
              </w:rPr>
            </w:pPr>
            <w:r w:rsidRPr="005E42AF">
              <w:rPr>
                <w:szCs w:val="24"/>
              </w:rPr>
              <w:t>Время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CA9EED4" w14:textId="77777777" w:rsidR="00B459D6" w:rsidRPr="005E42AF" w:rsidRDefault="00B459D6" w:rsidP="00B459D6">
            <w:pPr>
              <w:rPr>
                <w:szCs w:val="24"/>
              </w:rPr>
            </w:pPr>
            <w:r w:rsidRPr="005E42AF">
              <w:rPr>
                <w:szCs w:val="24"/>
              </w:rPr>
              <w:t>Учебный предмет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E3BF430" w14:textId="77777777" w:rsidR="00B459D6" w:rsidRPr="005E42AF" w:rsidRDefault="00B459D6" w:rsidP="00B459D6">
            <w:pPr>
              <w:rPr>
                <w:szCs w:val="24"/>
              </w:rPr>
            </w:pPr>
            <w:r w:rsidRPr="005E42AF">
              <w:rPr>
                <w:szCs w:val="24"/>
              </w:rPr>
              <w:t>Ф.И.О. педагогического работника</w:t>
            </w:r>
          </w:p>
        </w:tc>
      </w:tr>
      <w:tr w:rsidR="00B459D6" w:rsidRPr="005E42AF" w14:paraId="4B12BE4A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4DF437F" w14:textId="77777777" w:rsidR="00B459D6" w:rsidRPr="005E42AF" w:rsidRDefault="00B459D6" w:rsidP="00B459D6">
            <w:pPr>
              <w:rPr>
                <w:szCs w:val="24"/>
              </w:rPr>
            </w:pPr>
            <w:r w:rsidRPr="005E42AF">
              <w:rPr>
                <w:szCs w:val="24"/>
              </w:rPr>
              <w:t>Понедельник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42D2378" w14:textId="77777777" w:rsidR="00B459D6" w:rsidRPr="005E42AF" w:rsidRDefault="00B459D6" w:rsidP="00B459D6">
            <w:pPr>
              <w:rPr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2B6A59B" w14:textId="77777777" w:rsidR="00B459D6" w:rsidRPr="005E42AF" w:rsidRDefault="00B459D6" w:rsidP="00B459D6">
            <w:pPr>
              <w:rPr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3FC248C" w14:textId="77777777" w:rsidR="00B459D6" w:rsidRPr="005E42AF" w:rsidRDefault="00B459D6" w:rsidP="00B459D6">
            <w:pPr>
              <w:rPr>
                <w:szCs w:val="24"/>
              </w:rPr>
            </w:pPr>
          </w:p>
        </w:tc>
      </w:tr>
      <w:tr w:rsidR="00B459D6" w:rsidRPr="005E42AF" w14:paraId="4B52E9C0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91AF5E6" w14:textId="77777777" w:rsidR="00B459D6" w:rsidRPr="005E42AF" w:rsidRDefault="00B459D6" w:rsidP="00B459D6">
            <w:pPr>
              <w:rPr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A584A4E" w14:textId="77777777" w:rsidR="00B459D6" w:rsidRPr="005E42AF" w:rsidRDefault="00B459D6" w:rsidP="00B459D6">
            <w:pPr>
              <w:rPr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8274C54" w14:textId="77777777" w:rsidR="00B459D6" w:rsidRPr="005E42AF" w:rsidRDefault="00B459D6" w:rsidP="00B459D6">
            <w:pPr>
              <w:rPr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6A822FC" w14:textId="77777777" w:rsidR="00B459D6" w:rsidRPr="005E42AF" w:rsidRDefault="00B459D6" w:rsidP="00B459D6">
            <w:pPr>
              <w:rPr>
                <w:szCs w:val="24"/>
              </w:rPr>
            </w:pPr>
          </w:p>
        </w:tc>
      </w:tr>
      <w:tr w:rsidR="00B459D6" w:rsidRPr="005E42AF" w14:paraId="566E1EAF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6DE3A2D" w14:textId="77777777" w:rsidR="00B459D6" w:rsidRPr="005E42AF" w:rsidRDefault="00B459D6" w:rsidP="00B459D6">
            <w:pPr>
              <w:rPr>
                <w:szCs w:val="24"/>
              </w:rPr>
            </w:pPr>
            <w:r w:rsidRPr="005E42AF">
              <w:rPr>
                <w:szCs w:val="24"/>
              </w:rPr>
              <w:t>Вторник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66A9881" w14:textId="77777777" w:rsidR="00B459D6" w:rsidRPr="005E42AF" w:rsidRDefault="00B459D6" w:rsidP="00B459D6">
            <w:pPr>
              <w:rPr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26963A1" w14:textId="77777777" w:rsidR="00B459D6" w:rsidRPr="005E42AF" w:rsidRDefault="00B459D6" w:rsidP="00B459D6">
            <w:pPr>
              <w:rPr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01FFE5E" w14:textId="77777777" w:rsidR="00B459D6" w:rsidRPr="005E42AF" w:rsidRDefault="00B459D6" w:rsidP="00B459D6">
            <w:pPr>
              <w:rPr>
                <w:szCs w:val="24"/>
              </w:rPr>
            </w:pPr>
          </w:p>
        </w:tc>
      </w:tr>
      <w:tr w:rsidR="00B459D6" w:rsidRPr="005E42AF" w14:paraId="4BC47453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99C04CD" w14:textId="77777777" w:rsidR="00B459D6" w:rsidRPr="005E42AF" w:rsidRDefault="00B459D6" w:rsidP="00B459D6">
            <w:pPr>
              <w:rPr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1711585" w14:textId="77777777" w:rsidR="00B459D6" w:rsidRPr="005E42AF" w:rsidRDefault="00B459D6" w:rsidP="00B459D6">
            <w:pPr>
              <w:rPr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A53827A" w14:textId="77777777" w:rsidR="00B459D6" w:rsidRPr="005E42AF" w:rsidRDefault="00B459D6" w:rsidP="00B459D6">
            <w:pPr>
              <w:rPr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0C1897D" w14:textId="77777777" w:rsidR="00B459D6" w:rsidRPr="005E42AF" w:rsidRDefault="00B459D6" w:rsidP="00B459D6">
            <w:pPr>
              <w:rPr>
                <w:szCs w:val="24"/>
              </w:rPr>
            </w:pPr>
          </w:p>
        </w:tc>
      </w:tr>
      <w:tr w:rsidR="00B459D6" w:rsidRPr="005E42AF" w14:paraId="3D8E4D11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AAF6DFE" w14:textId="77777777" w:rsidR="00B459D6" w:rsidRPr="005E42AF" w:rsidRDefault="00B459D6" w:rsidP="00B459D6">
            <w:pPr>
              <w:rPr>
                <w:szCs w:val="24"/>
              </w:rPr>
            </w:pPr>
            <w:r w:rsidRPr="005E42AF">
              <w:rPr>
                <w:szCs w:val="24"/>
              </w:rPr>
              <w:t>Среда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71B7AF2" w14:textId="77777777" w:rsidR="00B459D6" w:rsidRPr="005E42AF" w:rsidRDefault="00B459D6" w:rsidP="00B459D6">
            <w:pPr>
              <w:rPr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4486F4F" w14:textId="77777777" w:rsidR="00B459D6" w:rsidRPr="005E42AF" w:rsidRDefault="00B459D6" w:rsidP="00B459D6">
            <w:pPr>
              <w:rPr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9E2D18F" w14:textId="77777777" w:rsidR="00B459D6" w:rsidRPr="005E42AF" w:rsidRDefault="00B459D6" w:rsidP="00B459D6">
            <w:pPr>
              <w:rPr>
                <w:szCs w:val="24"/>
              </w:rPr>
            </w:pPr>
          </w:p>
        </w:tc>
      </w:tr>
      <w:tr w:rsidR="00B459D6" w:rsidRPr="005E42AF" w14:paraId="157FD9B4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72F5128" w14:textId="77777777" w:rsidR="00B459D6" w:rsidRPr="005E42AF" w:rsidRDefault="00B459D6" w:rsidP="00B459D6">
            <w:pPr>
              <w:rPr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D49260E" w14:textId="77777777" w:rsidR="00B459D6" w:rsidRPr="005E42AF" w:rsidRDefault="00B459D6" w:rsidP="00B459D6">
            <w:pPr>
              <w:rPr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A45953E" w14:textId="77777777" w:rsidR="00B459D6" w:rsidRPr="005E42AF" w:rsidRDefault="00B459D6" w:rsidP="00B459D6">
            <w:pPr>
              <w:rPr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A7B412A" w14:textId="77777777" w:rsidR="00B459D6" w:rsidRPr="005E42AF" w:rsidRDefault="00B459D6" w:rsidP="00B459D6">
            <w:pPr>
              <w:rPr>
                <w:szCs w:val="24"/>
              </w:rPr>
            </w:pPr>
          </w:p>
        </w:tc>
      </w:tr>
      <w:tr w:rsidR="00B459D6" w:rsidRPr="005E42AF" w14:paraId="72FF55AD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4CF8204" w14:textId="77777777" w:rsidR="00B459D6" w:rsidRPr="005E42AF" w:rsidRDefault="00B459D6" w:rsidP="00B459D6">
            <w:pPr>
              <w:rPr>
                <w:szCs w:val="24"/>
              </w:rPr>
            </w:pPr>
            <w:r w:rsidRPr="005E42AF">
              <w:rPr>
                <w:szCs w:val="24"/>
              </w:rPr>
              <w:t>Четверг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7BBB311" w14:textId="77777777" w:rsidR="00B459D6" w:rsidRPr="005E42AF" w:rsidRDefault="00B459D6" w:rsidP="00B459D6">
            <w:pPr>
              <w:rPr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6D13DF6" w14:textId="77777777" w:rsidR="00B459D6" w:rsidRPr="005E42AF" w:rsidRDefault="00B459D6" w:rsidP="00B459D6">
            <w:pPr>
              <w:rPr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442D557" w14:textId="77777777" w:rsidR="00B459D6" w:rsidRPr="005E42AF" w:rsidRDefault="00B459D6" w:rsidP="00B459D6">
            <w:pPr>
              <w:rPr>
                <w:szCs w:val="24"/>
              </w:rPr>
            </w:pPr>
          </w:p>
        </w:tc>
      </w:tr>
      <w:tr w:rsidR="00B459D6" w:rsidRPr="005E42AF" w14:paraId="4D53E6C4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886BD57" w14:textId="77777777" w:rsidR="00B459D6" w:rsidRPr="005E42AF" w:rsidRDefault="00B459D6" w:rsidP="00B459D6">
            <w:pPr>
              <w:rPr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41A973B" w14:textId="77777777" w:rsidR="00B459D6" w:rsidRPr="005E42AF" w:rsidRDefault="00B459D6" w:rsidP="00B459D6">
            <w:pPr>
              <w:rPr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B28B077" w14:textId="77777777" w:rsidR="00B459D6" w:rsidRPr="005E42AF" w:rsidRDefault="00B459D6" w:rsidP="00B459D6">
            <w:pPr>
              <w:rPr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3068CCA" w14:textId="77777777" w:rsidR="00B459D6" w:rsidRPr="005E42AF" w:rsidRDefault="00B459D6" w:rsidP="00B459D6">
            <w:pPr>
              <w:rPr>
                <w:szCs w:val="24"/>
              </w:rPr>
            </w:pPr>
          </w:p>
        </w:tc>
      </w:tr>
      <w:tr w:rsidR="00B459D6" w:rsidRPr="005E42AF" w14:paraId="254A16D2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6C8CEB0" w14:textId="77777777" w:rsidR="00B459D6" w:rsidRPr="005E42AF" w:rsidRDefault="00B459D6" w:rsidP="00B459D6">
            <w:pPr>
              <w:rPr>
                <w:szCs w:val="24"/>
              </w:rPr>
            </w:pPr>
            <w:r w:rsidRPr="005E42AF">
              <w:rPr>
                <w:szCs w:val="24"/>
              </w:rPr>
              <w:t>Пятница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0ADF57B" w14:textId="77777777" w:rsidR="00B459D6" w:rsidRPr="005E42AF" w:rsidRDefault="00B459D6" w:rsidP="00B459D6">
            <w:pPr>
              <w:rPr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CAF245C" w14:textId="77777777" w:rsidR="00B459D6" w:rsidRPr="005E42AF" w:rsidRDefault="00B459D6" w:rsidP="00B459D6">
            <w:pPr>
              <w:rPr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612AB7F" w14:textId="77777777" w:rsidR="00B459D6" w:rsidRPr="005E42AF" w:rsidRDefault="00B459D6" w:rsidP="00B459D6">
            <w:pPr>
              <w:rPr>
                <w:szCs w:val="24"/>
              </w:rPr>
            </w:pPr>
          </w:p>
        </w:tc>
      </w:tr>
      <w:tr w:rsidR="00B459D6" w:rsidRPr="005E42AF" w14:paraId="5349CF1A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65A32D5" w14:textId="77777777" w:rsidR="00B459D6" w:rsidRPr="005E42AF" w:rsidRDefault="00B459D6" w:rsidP="00B459D6">
            <w:pPr>
              <w:rPr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D5CE639" w14:textId="77777777" w:rsidR="00B459D6" w:rsidRPr="005E42AF" w:rsidRDefault="00B459D6" w:rsidP="00B459D6">
            <w:pPr>
              <w:rPr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FF91889" w14:textId="77777777" w:rsidR="00B459D6" w:rsidRPr="005E42AF" w:rsidRDefault="00B459D6" w:rsidP="00B459D6">
            <w:pPr>
              <w:rPr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22F151D" w14:textId="77777777" w:rsidR="00B459D6" w:rsidRPr="005E42AF" w:rsidRDefault="00B459D6" w:rsidP="00B459D6">
            <w:pPr>
              <w:rPr>
                <w:szCs w:val="24"/>
              </w:rPr>
            </w:pPr>
          </w:p>
        </w:tc>
      </w:tr>
    </w:tbl>
    <w:p w14:paraId="519B02EB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Согласовано с родителями (законными представителями):</w:t>
      </w:r>
    </w:p>
    <w:p w14:paraId="42CBCF7B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_______________ / ______________________</w:t>
      </w:r>
    </w:p>
    <w:p w14:paraId="1FE380EB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«</w:t>
      </w:r>
      <w:r w:rsidRPr="005E42AF">
        <w:rPr>
          <w:i/>
          <w:iCs/>
          <w:szCs w:val="24"/>
        </w:rPr>
        <w:t>» __________ 20</w:t>
      </w:r>
      <w:r w:rsidRPr="005E42AF">
        <w:rPr>
          <w:szCs w:val="24"/>
        </w:rPr>
        <w:t xml:space="preserve"> г.</w:t>
      </w:r>
    </w:p>
    <w:p w14:paraId="75D58C09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pict w14:anchorId="25B451C2">
          <v:rect id="_x0000_i1112" style="width:0;height:.75pt" o:hralign="center" o:hrstd="t" o:hr="t" fillcolor="#a0a0a0" stroked="f"/>
        </w:pict>
      </w:r>
    </w:p>
    <w:p w14:paraId="0C156A91" w14:textId="77777777" w:rsidR="00872D52" w:rsidRPr="005E42AF" w:rsidRDefault="00872D52" w:rsidP="00B459D6">
      <w:pPr>
        <w:rPr>
          <w:szCs w:val="24"/>
        </w:rPr>
      </w:pPr>
    </w:p>
    <w:p w14:paraId="7684A81F" w14:textId="77777777" w:rsidR="00872D52" w:rsidRPr="005E42AF" w:rsidRDefault="00872D52" w:rsidP="00B459D6">
      <w:pPr>
        <w:rPr>
          <w:b/>
          <w:bCs/>
          <w:szCs w:val="24"/>
        </w:rPr>
      </w:pPr>
    </w:p>
    <w:p w14:paraId="6105504A" w14:textId="77777777" w:rsidR="00872D52" w:rsidRPr="005E42AF" w:rsidRDefault="00872D52" w:rsidP="00B459D6">
      <w:pPr>
        <w:rPr>
          <w:b/>
          <w:bCs/>
          <w:szCs w:val="24"/>
        </w:rPr>
      </w:pPr>
    </w:p>
    <w:p w14:paraId="4C208F13" w14:textId="77777777" w:rsidR="00872D52" w:rsidRPr="005E42AF" w:rsidRDefault="00872D52" w:rsidP="00B459D6">
      <w:pPr>
        <w:rPr>
          <w:b/>
          <w:bCs/>
          <w:szCs w:val="24"/>
        </w:rPr>
      </w:pPr>
    </w:p>
    <w:p w14:paraId="43CE22CF" w14:textId="77777777" w:rsidR="00872D52" w:rsidRPr="005E42AF" w:rsidRDefault="00872D52" w:rsidP="00B459D6">
      <w:pPr>
        <w:rPr>
          <w:b/>
          <w:bCs/>
          <w:szCs w:val="24"/>
        </w:rPr>
      </w:pPr>
    </w:p>
    <w:p w14:paraId="0400B48B" w14:textId="77777777" w:rsidR="00A654A4" w:rsidRPr="005E42AF" w:rsidRDefault="00A654A4" w:rsidP="00B459D6">
      <w:pPr>
        <w:rPr>
          <w:b/>
          <w:bCs/>
          <w:szCs w:val="24"/>
        </w:rPr>
      </w:pPr>
    </w:p>
    <w:p w14:paraId="6631BD3F" w14:textId="77777777" w:rsidR="00A654A4" w:rsidRPr="005E42AF" w:rsidRDefault="00A654A4" w:rsidP="00B459D6">
      <w:pPr>
        <w:rPr>
          <w:b/>
          <w:bCs/>
          <w:szCs w:val="24"/>
        </w:rPr>
      </w:pPr>
    </w:p>
    <w:p w14:paraId="4672AD29" w14:textId="77777777" w:rsidR="00872D52" w:rsidRPr="005E42AF" w:rsidRDefault="00872D52" w:rsidP="00B459D6">
      <w:pPr>
        <w:rPr>
          <w:b/>
          <w:bCs/>
          <w:szCs w:val="24"/>
        </w:rPr>
      </w:pPr>
    </w:p>
    <w:p w14:paraId="1C6A3F37" w14:textId="561A3511" w:rsidR="00B459D6" w:rsidRPr="005E42AF" w:rsidRDefault="00B459D6" w:rsidP="00872D52">
      <w:pPr>
        <w:jc w:val="right"/>
        <w:rPr>
          <w:b/>
          <w:bCs/>
          <w:szCs w:val="24"/>
        </w:rPr>
      </w:pPr>
      <w:r w:rsidRPr="005E42AF">
        <w:rPr>
          <w:b/>
          <w:bCs/>
          <w:szCs w:val="24"/>
        </w:rPr>
        <w:t>ПРИЛОЖЕНИЕ № 5</w:t>
      </w:r>
    </w:p>
    <w:p w14:paraId="3307E3E4" w14:textId="77777777" w:rsidR="00B459D6" w:rsidRPr="005E42AF" w:rsidRDefault="00B459D6" w:rsidP="00872D52">
      <w:pPr>
        <w:jc w:val="right"/>
        <w:rPr>
          <w:b/>
          <w:szCs w:val="24"/>
        </w:rPr>
      </w:pPr>
      <w:r w:rsidRPr="005E42AF">
        <w:rPr>
          <w:b/>
          <w:szCs w:val="24"/>
        </w:rPr>
        <w:t>к приказу Управления образования</w:t>
      </w:r>
    </w:p>
    <w:p w14:paraId="50BE8389" w14:textId="77777777" w:rsidR="00B459D6" w:rsidRPr="005E42AF" w:rsidRDefault="00B459D6" w:rsidP="00872D52">
      <w:pPr>
        <w:jc w:val="right"/>
        <w:rPr>
          <w:b/>
          <w:szCs w:val="24"/>
        </w:rPr>
      </w:pPr>
      <w:r w:rsidRPr="005E42AF">
        <w:rPr>
          <w:b/>
          <w:szCs w:val="24"/>
        </w:rPr>
        <w:t>администрации МР «Ботлихский район»</w:t>
      </w:r>
    </w:p>
    <w:p w14:paraId="7939C192" w14:textId="77777777" w:rsidR="00872D52" w:rsidRPr="005E42AF" w:rsidRDefault="00872D52" w:rsidP="00872D52">
      <w:pPr>
        <w:jc w:val="right"/>
        <w:rPr>
          <w:b/>
          <w:szCs w:val="24"/>
        </w:rPr>
      </w:pPr>
      <w:r w:rsidRPr="005E42AF">
        <w:rPr>
          <w:b/>
          <w:szCs w:val="24"/>
        </w:rPr>
        <w:t>от «29» июня 2026 г. № 88</w:t>
      </w:r>
    </w:p>
    <w:p w14:paraId="27264139" w14:textId="77777777" w:rsidR="00872D52" w:rsidRPr="005E42AF" w:rsidRDefault="00872D52" w:rsidP="00B459D6">
      <w:pPr>
        <w:rPr>
          <w:b/>
          <w:szCs w:val="24"/>
        </w:rPr>
      </w:pPr>
    </w:p>
    <w:p w14:paraId="72FDB94A" w14:textId="1D36111A" w:rsidR="00872D52" w:rsidRPr="005E42AF" w:rsidRDefault="00B459D6" w:rsidP="00A654A4">
      <w:pPr>
        <w:jc w:val="center"/>
        <w:rPr>
          <w:szCs w:val="24"/>
        </w:rPr>
      </w:pPr>
      <w:r w:rsidRPr="005E42AF">
        <w:rPr>
          <w:szCs w:val="24"/>
        </w:rPr>
        <w:t>ФОРМА</w:t>
      </w:r>
    </w:p>
    <w:p w14:paraId="332753A8" w14:textId="37C3F0E8" w:rsidR="00B459D6" w:rsidRPr="005E42AF" w:rsidRDefault="00B459D6" w:rsidP="00A654A4">
      <w:pPr>
        <w:jc w:val="center"/>
        <w:rPr>
          <w:szCs w:val="24"/>
        </w:rPr>
      </w:pPr>
      <w:r w:rsidRPr="005E42AF">
        <w:rPr>
          <w:szCs w:val="24"/>
        </w:rPr>
        <w:t>журнала учёта проведённых занятий на дому</w:t>
      </w:r>
    </w:p>
    <w:p w14:paraId="06C1233C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Наименование образовательной организации: ______________________________</w:t>
      </w:r>
    </w:p>
    <w:p w14:paraId="3A71680C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Ф.И.О. обучающегося: ______________________________</w:t>
      </w:r>
    </w:p>
    <w:p w14:paraId="2BB1777E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Класс: ______</w:t>
      </w:r>
    </w:p>
    <w:p w14:paraId="5241DC29" w14:textId="77777777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Учебный год: 20___/20___</w:t>
      </w:r>
    </w:p>
    <w:p w14:paraId="43A8045C" w14:textId="23F2489D" w:rsidR="00B459D6" w:rsidRPr="005E42AF" w:rsidRDefault="00B459D6" w:rsidP="00B459D6">
      <w:pPr>
        <w:rPr>
          <w:szCs w:val="24"/>
        </w:rPr>
      </w:pPr>
      <w:r w:rsidRPr="005E42AF">
        <w:rPr>
          <w:szCs w:val="24"/>
        </w:rPr>
        <w:t>| № | Дата | Учебный предмет | Тема занятия | Количество часов | Оцен</w:t>
      </w:r>
      <w:r w:rsidR="00872D52" w:rsidRPr="005E42AF">
        <w:rPr>
          <w:szCs w:val="24"/>
        </w:rPr>
        <w:t>ки</w:t>
      </w:r>
    </w:p>
    <w:p w14:paraId="45079FFD" w14:textId="730017EA" w:rsidR="00800E7E" w:rsidRPr="005E42AF" w:rsidRDefault="00800E7E" w:rsidP="00800E7E">
      <w:pPr>
        <w:rPr>
          <w:szCs w:val="24"/>
        </w:rPr>
      </w:pPr>
    </w:p>
    <w:p w14:paraId="282E2E6D" w14:textId="77777777" w:rsidR="00872D52" w:rsidRPr="005E42AF" w:rsidRDefault="00872D52" w:rsidP="00800E7E">
      <w:pPr>
        <w:rPr>
          <w:b/>
          <w:szCs w:val="24"/>
        </w:rPr>
      </w:pPr>
    </w:p>
    <w:p w14:paraId="3FA7AE56" w14:textId="77777777" w:rsidR="00872D52" w:rsidRPr="005E42AF" w:rsidRDefault="00872D52" w:rsidP="00800E7E">
      <w:pPr>
        <w:rPr>
          <w:b/>
          <w:szCs w:val="24"/>
        </w:rPr>
      </w:pPr>
    </w:p>
    <w:p w14:paraId="5A79021F" w14:textId="77777777" w:rsidR="00872D52" w:rsidRPr="005E42AF" w:rsidRDefault="00872D52" w:rsidP="00800E7E">
      <w:pPr>
        <w:rPr>
          <w:b/>
          <w:szCs w:val="24"/>
        </w:rPr>
      </w:pPr>
    </w:p>
    <w:p w14:paraId="6B099AD7" w14:textId="77777777" w:rsidR="00872D52" w:rsidRPr="005E42AF" w:rsidRDefault="00872D52" w:rsidP="00800E7E">
      <w:pPr>
        <w:rPr>
          <w:b/>
          <w:szCs w:val="24"/>
        </w:rPr>
      </w:pPr>
    </w:p>
    <w:p w14:paraId="386DE64F" w14:textId="77777777" w:rsidR="00872D52" w:rsidRPr="005E42AF" w:rsidRDefault="00872D52" w:rsidP="00800E7E">
      <w:pPr>
        <w:rPr>
          <w:b/>
          <w:szCs w:val="24"/>
        </w:rPr>
      </w:pPr>
    </w:p>
    <w:p w14:paraId="26C73786" w14:textId="77777777" w:rsidR="00872D52" w:rsidRPr="005E42AF" w:rsidRDefault="00872D52" w:rsidP="00800E7E">
      <w:pPr>
        <w:rPr>
          <w:b/>
          <w:szCs w:val="24"/>
        </w:rPr>
      </w:pPr>
    </w:p>
    <w:p w14:paraId="66C13863" w14:textId="77777777" w:rsidR="00872D52" w:rsidRPr="005E42AF" w:rsidRDefault="00872D52" w:rsidP="00800E7E">
      <w:pPr>
        <w:rPr>
          <w:b/>
          <w:szCs w:val="24"/>
        </w:rPr>
      </w:pPr>
    </w:p>
    <w:p w14:paraId="2CD6B4C9" w14:textId="77777777" w:rsidR="00872D52" w:rsidRPr="005E42AF" w:rsidRDefault="00872D52" w:rsidP="00800E7E">
      <w:pPr>
        <w:rPr>
          <w:b/>
          <w:szCs w:val="24"/>
        </w:rPr>
      </w:pPr>
    </w:p>
    <w:p w14:paraId="5AA19D2B" w14:textId="77777777" w:rsidR="00872D52" w:rsidRPr="005E42AF" w:rsidRDefault="00872D52" w:rsidP="00800E7E">
      <w:pPr>
        <w:rPr>
          <w:b/>
          <w:szCs w:val="24"/>
        </w:rPr>
      </w:pPr>
    </w:p>
    <w:p w14:paraId="6A410DD9" w14:textId="77777777" w:rsidR="00872D52" w:rsidRPr="005E42AF" w:rsidRDefault="00872D52" w:rsidP="00800E7E">
      <w:pPr>
        <w:rPr>
          <w:b/>
          <w:szCs w:val="24"/>
        </w:rPr>
      </w:pPr>
    </w:p>
    <w:p w14:paraId="6169834E" w14:textId="77777777" w:rsidR="00872D52" w:rsidRPr="005E42AF" w:rsidRDefault="00872D52" w:rsidP="00800E7E">
      <w:pPr>
        <w:rPr>
          <w:b/>
          <w:szCs w:val="24"/>
        </w:rPr>
      </w:pPr>
    </w:p>
    <w:p w14:paraId="376CFCFC" w14:textId="77777777" w:rsidR="00872D52" w:rsidRPr="005E42AF" w:rsidRDefault="00872D52" w:rsidP="00800E7E">
      <w:pPr>
        <w:rPr>
          <w:b/>
          <w:szCs w:val="24"/>
        </w:rPr>
      </w:pPr>
    </w:p>
    <w:p w14:paraId="7C81E29E" w14:textId="77777777" w:rsidR="00872D52" w:rsidRPr="005E42AF" w:rsidRDefault="00872D52" w:rsidP="00800E7E">
      <w:pPr>
        <w:rPr>
          <w:b/>
          <w:szCs w:val="24"/>
        </w:rPr>
      </w:pPr>
    </w:p>
    <w:p w14:paraId="2E692024" w14:textId="77777777" w:rsidR="00872D52" w:rsidRPr="005E42AF" w:rsidRDefault="00872D52" w:rsidP="00800E7E">
      <w:pPr>
        <w:rPr>
          <w:b/>
          <w:szCs w:val="24"/>
        </w:rPr>
      </w:pPr>
    </w:p>
    <w:p w14:paraId="0FD8F575" w14:textId="77777777" w:rsidR="00872D52" w:rsidRPr="005E42AF" w:rsidRDefault="00872D52" w:rsidP="00800E7E">
      <w:pPr>
        <w:rPr>
          <w:b/>
          <w:szCs w:val="24"/>
        </w:rPr>
      </w:pPr>
    </w:p>
    <w:p w14:paraId="5A8B21F8" w14:textId="77777777" w:rsidR="00872D52" w:rsidRPr="005E42AF" w:rsidRDefault="00872D52" w:rsidP="00800E7E">
      <w:pPr>
        <w:rPr>
          <w:b/>
          <w:szCs w:val="24"/>
        </w:rPr>
      </w:pPr>
    </w:p>
    <w:p w14:paraId="55CF4959" w14:textId="77777777" w:rsidR="00872D52" w:rsidRPr="005E42AF" w:rsidRDefault="00872D52" w:rsidP="00800E7E">
      <w:pPr>
        <w:rPr>
          <w:b/>
          <w:szCs w:val="24"/>
        </w:rPr>
      </w:pPr>
    </w:p>
    <w:p w14:paraId="3A475D86" w14:textId="77777777" w:rsidR="00872D52" w:rsidRPr="005E42AF" w:rsidRDefault="00872D52" w:rsidP="00800E7E">
      <w:pPr>
        <w:rPr>
          <w:b/>
          <w:szCs w:val="24"/>
        </w:rPr>
      </w:pPr>
    </w:p>
    <w:p w14:paraId="2B397C3A" w14:textId="77777777" w:rsidR="00872D52" w:rsidRPr="005E42AF" w:rsidRDefault="00872D52" w:rsidP="00800E7E">
      <w:pPr>
        <w:rPr>
          <w:b/>
          <w:szCs w:val="24"/>
        </w:rPr>
      </w:pPr>
    </w:p>
    <w:p w14:paraId="06DA3517" w14:textId="77777777" w:rsidR="00872D52" w:rsidRPr="005E42AF" w:rsidRDefault="00872D52" w:rsidP="00800E7E">
      <w:pPr>
        <w:rPr>
          <w:b/>
          <w:szCs w:val="24"/>
        </w:rPr>
      </w:pPr>
    </w:p>
    <w:p w14:paraId="5C475C2D" w14:textId="77777777" w:rsidR="00872D52" w:rsidRPr="005E42AF" w:rsidRDefault="00872D52" w:rsidP="00800E7E">
      <w:pPr>
        <w:rPr>
          <w:b/>
          <w:szCs w:val="24"/>
        </w:rPr>
      </w:pPr>
    </w:p>
    <w:p w14:paraId="245E8CF3" w14:textId="77777777" w:rsidR="00872D52" w:rsidRPr="005E42AF" w:rsidRDefault="00872D52" w:rsidP="00800E7E">
      <w:pPr>
        <w:rPr>
          <w:b/>
          <w:szCs w:val="24"/>
        </w:rPr>
      </w:pPr>
    </w:p>
    <w:p w14:paraId="1B78F2A4" w14:textId="77777777" w:rsidR="00872D52" w:rsidRPr="005E42AF" w:rsidRDefault="00872D52" w:rsidP="00800E7E">
      <w:pPr>
        <w:rPr>
          <w:b/>
          <w:szCs w:val="24"/>
        </w:rPr>
      </w:pPr>
    </w:p>
    <w:p w14:paraId="6ED448F0" w14:textId="77777777" w:rsidR="00872D52" w:rsidRPr="005E42AF" w:rsidRDefault="00872D52" w:rsidP="00800E7E">
      <w:pPr>
        <w:rPr>
          <w:b/>
          <w:szCs w:val="24"/>
        </w:rPr>
      </w:pPr>
    </w:p>
    <w:p w14:paraId="36F98A5A" w14:textId="77777777" w:rsidR="00872D52" w:rsidRPr="005E42AF" w:rsidRDefault="00872D52" w:rsidP="00800E7E">
      <w:pPr>
        <w:rPr>
          <w:b/>
          <w:szCs w:val="24"/>
        </w:rPr>
      </w:pPr>
    </w:p>
    <w:p w14:paraId="34E1ACFD" w14:textId="77777777" w:rsidR="00872D52" w:rsidRPr="005E42AF" w:rsidRDefault="00872D52" w:rsidP="00800E7E">
      <w:pPr>
        <w:rPr>
          <w:b/>
          <w:szCs w:val="24"/>
        </w:rPr>
      </w:pPr>
    </w:p>
    <w:p w14:paraId="79F7E315" w14:textId="77777777" w:rsidR="00872D52" w:rsidRPr="005E42AF" w:rsidRDefault="00872D52" w:rsidP="00800E7E">
      <w:pPr>
        <w:rPr>
          <w:b/>
          <w:szCs w:val="24"/>
        </w:rPr>
      </w:pPr>
    </w:p>
    <w:p w14:paraId="79D17CE9" w14:textId="77777777" w:rsidR="00872D52" w:rsidRPr="005E42AF" w:rsidRDefault="00872D52" w:rsidP="00800E7E">
      <w:pPr>
        <w:rPr>
          <w:b/>
          <w:szCs w:val="24"/>
        </w:rPr>
      </w:pPr>
    </w:p>
    <w:p w14:paraId="6B2F4AF4" w14:textId="77777777" w:rsidR="00872D52" w:rsidRPr="005E42AF" w:rsidRDefault="00872D52" w:rsidP="00800E7E">
      <w:pPr>
        <w:rPr>
          <w:b/>
          <w:szCs w:val="24"/>
        </w:rPr>
      </w:pPr>
    </w:p>
    <w:p w14:paraId="1B46C8C7" w14:textId="77777777" w:rsidR="00872D52" w:rsidRPr="005E42AF" w:rsidRDefault="00872D52" w:rsidP="00800E7E">
      <w:pPr>
        <w:rPr>
          <w:b/>
          <w:szCs w:val="24"/>
        </w:rPr>
      </w:pPr>
    </w:p>
    <w:p w14:paraId="2CACDAB7" w14:textId="77777777" w:rsidR="00872D52" w:rsidRPr="005E42AF" w:rsidRDefault="00872D52" w:rsidP="00800E7E">
      <w:pPr>
        <w:rPr>
          <w:b/>
          <w:szCs w:val="24"/>
        </w:rPr>
      </w:pPr>
    </w:p>
    <w:p w14:paraId="47FEA806" w14:textId="77777777" w:rsidR="00872D52" w:rsidRPr="005E42AF" w:rsidRDefault="00872D52" w:rsidP="00800E7E">
      <w:pPr>
        <w:rPr>
          <w:b/>
          <w:szCs w:val="24"/>
        </w:rPr>
      </w:pPr>
    </w:p>
    <w:p w14:paraId="5AEDB4D5" w14:textId="77777777" w:rsidR="00872D52" w:rsidRPr="005E42AF" w:rsidRDefault="00872D52" w:rsidP="00800E7E">
      <w:pPr>
        <w:rPr>
          <w:b/>
          <w:szCs w:val="24"/>
        </w:rPr>
      </w:pPr>
    </w:p>
    <w:p w14:paraId="4ECF52FF" w14:textId="77777777" w:rsidR="00872D52" w:rsidRPr="005E42AF" w:rsidRDefault="00872D52" w:rsidP="00800E7E">
      <w:pPr>
        <w:rPr>
          <w:b/>
          <w:szCs w:val="24"/>
        </w:rPr>
      </w:pPr>
    </w:p>
    <w:p w14:paraId="31403644" w14:textId="77777777" w:rsidR="00872D52" w:rsidRPr="005E42AF" w:rsidRDefault="00872D52" w:rsidP="00800E7E">
      <w:pPr>
        <w:rPr>
          <w:b/>
          <w:szCs w:val="24"/>
        </w:rPr>
      </w:pPr>
    </w:p>
    <w:p w14:paraId="3AEE890D" w14:textId="77777777" w:rsidR="00872D52" w:rsidRPr="005E42AF" w:rsidRDefault="00872D52" w:rsidP="00800E7E">
      <w:pPr>
        <w:rPr>
          <w:b/>
          <w:szCs w:val="24"/>
        </w:rPr>
      </w:pPr>
    </w:p>
    <w:p w14:paraId="3913B4AB" w14:textId="77777777" w:rsidR="00872D52" w:rsidRPr="005E42AF" w:rsidRDefault="00872D52" w:rsidP="00800E7E">
      <w:pPr>
        <w:rPr>
          <w:b/>
          <w:szCs w:val="24"/>
        </w:rPr>
      </w:pPr>
    </w:p>
    <w:sectPr w:rsidR="00872D52" w:rsidRPr="005E42AF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AB03415"/>
    <w:multiLevelType w:val="multilevel"/>
    <w:tmpl w:val="B25E5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274DC4"/>
    <w:multiLevelType w:val="multilevel"/>
    <w:tmpl w:val="4B822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5B67DE"/>
    <w:multiLevelType w:val="multilevel"/>
    <w:tmpl w:val="FCFAB1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3E3561"/>
    <w:multiLevelType w:val="multilevel"/>
    <w:tmpl w:val="362EF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5E2DF7"/>
    <w:multiLevelType w:val="multilevel"/>
    <w:tmpl w:val="501CC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3C28ED"/>
    <w:multiLevelType w:val="multilevel"/>
    <w:tmpl w:val="91640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CE050A8"/>
    <w:multiLevelType w:val="multilevel"/>
    <w:tmpl w:val="0FC68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03F6D0E"/>
    <w:multiLevelType w:val="multilevel"/>
    <w:tmpl w:val="018CB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CFC26C5"/>
    <w:multiLevelType w:val="multilevel"/>
    <w:tmpl w:val="04322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EC52696"/>
    <w:multiLevelType w:val="multilevel"/>
    <w:tmpl w:val="F6BC4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7260F5C"/>
    <w:multiLevelType w:val="hybridMultilevel"/>
    <w:tmpl w:val="55DEAA6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1034B9"/>
    <w:multiLevelType w:val="multilevel"/>
    <w:tmpl w:val="A79A3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9827C53"/>
    <w:multiLevelType w:val="multilevel"/>
    <w:tmpl w:val="C39256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799788B"/>
    <w:multiLevelType w:val="multilevel"/>
    <w:tmpl w:val="988C9B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84154462">
    <w:abstractNumId w:val="1"/>
  </w:num>
  <w:num w:numId="2" w16cid:durableId="933368164">
    <w:abstractNumId w:val="3"/>
  </w:num>
  <w:num w:numId="3" w16cid:durableId="2076539112">
    <w:abstractNumId w:val="9"/>
  </w:num>
  <w:num w:numId="4" w16cid:durableId="1505363385">
    <w:abstractNumId w:val="5"/>
  </w:num>
  <w:num w:numId="5" w16cid:durableId="272060568">
    <w:abstractNumId w:val="8"/>
  </w:num>
  <w:num w:numId="6" w16cid:durableId="649558462">
    <w:abstractNumId w:val="4"/>
  </w:num>
  <w:num w:numId="7" w16cid:durableId="323163044">
    <w:abstractNumId w:val="10"/>
  </w:num>
  <w:num w:numId="8" w16cid:durableId="1651054212">
    <w:abstractNumId w:val="6"/>
  </w:num>
  <w:num w:numId="9" w16cid:durableId="1595363740">
    <w:abstractNumId w:val="13"/>
  </w:num>
  <w:num w:numId="10" w16cid:durableId="491331111">
    <w:abstractNumId w:val="2"/>
  </w:num>
  <w:num w:numId="11" w16cid:durableId="1399595678">
    <w:abstractNumId w:val="14"/>
  </w:num>
  <w:num w:numId="12" w16cid:durableId="488643451">
    <w:abstractNumId w:val="7"/>
  </w:num>
  <w:num w:numId="13" w16cid:durableId="1389379360">
    <w:abstractNumId w:val="12"/>
  </w:num>
  <w:num w:numId="14" w16cid:durableId="1178809488">
    <w:abstractNumId w:val="1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1216E"/>
    <w:rsid w:val="000467F1"/>
    <w:rsid w:val="00047B0D"/>
    <w:rsid w:val="000813CA"/>
    <w:rsid w:val="00096616"/>
    <w:rsid w:val="0009740F"/>
    <w:rsid w:val="000A273A"/>
    <w:rsid w:val="000B625F"/>
    <w:rsid w:val="000C75F2"/>
    <w:rsid w:val="000F58F4"/>
    <w:rsid w:val="00125670"/>
    <w:rsid w:val="001355B4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1C70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E6B08"/>
    <w:rsid w:val="003F1FE1"/>
    <w:rsid w:val="003F3AD1"/>
    <w:rsid w:val="004000A3"/>
    <w:rsid w:val="00410E86"/>
    <w:rsid w:val="004135DD"/>
    <w:rsid w:val="00416D46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41A46"/>
    <w:rsid w:val="0055717F"/>
    <w:rsid w:val="005A0155"/>
    <w:rsid w:val="005B4AAC"/>
    <w:rsid w:val="005D22CF"/>
    <w:rsid w:val="005E42A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43FD6"/>
    <w:rsid w:val="00854E0D"/>
    <w:rsid w:val="0086395E"/>
    <w:rsid w:val="00872D52"/>
    <w:rsid w:val="008768C5"/>
    <w:rsid w:val="00884448"/>
    <w:rsid w:val="008859A9"/>
    <w:rsid w:val="00885CCF"/>
    <w:rsid w:val="0089056E"/>
    <w:rsid w:val="00890575"/>
    <w:rsid w:val="0089226B"/>
    <w:rsid w:val="008B1BA0"/>
    <w:rsid w:val="008D0A6E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D5B81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654A4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B0095A"/>
    <w:rsid w:val="00B03286"/>
    <w:rsid w:val="00B05BFF"/>
    <w:rsid w:val="00B13FFB"/>
    <w:rsid w:val="00B360E4"/>
    <w:rsid w:val="00B459D6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169A4"/>
    <w:rsid w:val="00E37A59"/>
    <w:rsid w:val="00E40657"/>
    <w:rsid w:val="00E47CD5"/>
    <w:rsid w:val="00E54C8E"/>
    <w:rsid w:val="00E6149A"/>
    <w:rsid w:val="00E84DFA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0EF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59D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B459D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4675</Words>
  <Characters>26651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2026-10-07T09:37:00Z</cp:lastPrinted>
  <dcterms:created xsi:type="dcterms:W3CDTF">2026-10-07T09:46:00Z</dcterms:created>
  <dcterms:modified xsi:type="dcterms:W3CDTF">2026-10-07T09:46:00Z</dcterms:modified>
</cp:coreProperties>
</file>