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33E643C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A61F47">
        <w:rPr>
          <w:b/>
          <w:sz w:val="26"/>
          <w:szCs w:val="26"/>
        </w:rPr>
        <w:t xml:space="preserve">27 августа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416D46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A61F47">
        <w:rPr>
          <w:b/>
          <w:sz w:val="26"/>
          <w:szCs w:val="26"/>
        </w:rPr>
        <w:t>100</w:t>
      </w:r>
    </w:p>
    <w:p w14:paraId="49137C43" w14:textId="4562CC8D" w:rsidR="00AD0BCC" w:rsidRDefault="00D91242" w:rsidP="00416D46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70F15207" w14:textId="77777777" w:rsidR="00A61F47" w:rsidRDefault="00A61F47" w:rsidP="00416D46">
      <w:pPr>
        <w:ind w:firstLine="709"/>
        <w:rPr>
          <w:b/>
          <w:sz w:val="26"/>
          <w:szCs w:val="26"/>
        </w:rPr>
      </w:pPr>
    </w:p>
    <w:p w14:paraId="6BEFD1E1" w14:textId="77777777" w:rsidR="00A61F47" w:rsidRPr="00A61F47" w:rsidRDefault="00A61F47" w:rsidP="00A61F47">
      <w:pPr>
        <w:ind w:firstLine="709"/>
        <w:jc w:val="center"/>
        <w:rPr>
          <w:b/>
          <w:bCs/>
          <w:sz w:val="28"/>
          <w:szCs w:val="28"/>
        </w:rPr>
      </w:pPr>
      <w:r w:rsidRPr="00A61F47">
        <w:rPr>
          <w:b/>
          <w:bCs/>
          <w:sz w:val="28"/>
          <w:szCs w:val="28"/>
        </w:rPr>
        <w:t>Об организации работы по обеспечению содержания зданий и сооружений муниципальных образовательных организаций, обустройству прилегающих к ним территорий</w:t>
      </w:r>
    </w:p>
    <w:p w14:paraId="0694C5FB" w14:textId="77777777" w:rsidR="00A61F47" w:rsidRPr="00A61F47" w:rsidRDefault="00A61F47" w:rsidP="00A61F47">
      <w:pPr>
        <w:ind w:firstLine="709"/>
        <w:rPr>
          <w:sz w:val="28"/>
          <w:szCs w:val="28"/>
        </w:rPr>
      </w:pPr>
    </w:p>
    <w:p w14:paraId="6A539248" w14:textId="77777777" w:rsidR="00A61F47" w:rsidRPr="00A61F47" w:rsidRDefault="00A61F47" w:rsidP="00A61F47">
      <w:pPr>
        <w:ind w:firstLine="709"/>
        <w:rPr>
          <w:sz w:val="28"/>
          <w:szCs w:val="28"/>
        </w:rPr>
      </w:pPr>
      <w:r w:rsidRPr="00A61F47">
        <w:rPr>
          <w:sz w:val="28"/>
          <w:szCs w:val="28"/>
        </w:rPr>
        <w:t>В целях обеспечения безопасного, санитарно-технического и эксплуатационного содержания зданий, сооружений и прилегающих территорий муниципальных образовательных организаций, создания безопасных условий пребывания обучающихся и работников, а также в соответствии с требованиями законодательства Российской Федерации в сфере образования, санитарно-эпидемиологического благополучия населения, пожарной безопасности и благоустройства</w:t>
      </w:r>
    </w:p>
    <w:p w14:paraId="231FC394" w14:textId="77777777" w:rsidR="00A61F47" w:rsidRPr="00A61F47" w:rsidRDefault="00A61F47" w:rsidP="00A61F47">
      <w:pPr>
        <w:ind w:firstLine="709"/>
        <w:rPr>
          <w:sz w:val="28"/>
          <w:szCs w:val="28"/>
        </w:rPr>
      </w:pPr>
      <w:r w:rsidRPr="00A61F47">
        <w:rPr>
          <w:sz w:val="28"/>
          <w:szCs w:val="28"/>
        </w:rPr>
        <w:t>ПРИКАЗЫВАЮ:</w:t>
      </w:r>
    </w:p>
    <w:p w14:paraId="149EBC11" w14:textId="77777777" w:rsidR="00A61F47" w:rsidRPr="00A61F47" w:rsidRDefault="00A61F47" w:rsidP="00A61F47">
      <w:pPr>
        <w:numPr>
          <w:ilvl w:val="0"/>
          <w:numId w:val="35"/>
        </w:numPr>
        <w:rPr>
          <w:sz w:val="28"/>
          <w:szCs w:val="28"/>
        </w:rPr>
      </w:pPr>
      <w:r w:rsidRPr="00A61F47">
        <w:rPr>
          <w:sz w:val="28"/>
          <w:szCs w:val="28"/>
        </w:rPr>
        <w:t>Утвердить основные направления организации работы по обеспечению содержания зданий и сооружений муниципальных образовательных организаций и обустройству прилегающих к ним территорий согласно настоящему приказу.</w:t>
      </w:r>
    </w:p>
    <w:p w14:paraId="28A18D9A" w14:textId="77777777" w:rsidR="00A61F47" w:rsidRPr="00A61F47" w:rsidRDefault="00A61F47" w:rsidP="00A61F47">
      <w:pPr>
        <w:numPr>
          <w:ilvl w:val="0"/>
          <w:numId w:val="35"/>
        </w:numPr>
        <w:rPr>
          <w:b/>
          <w:bCs/>
          <w:sz w:val="28"/>
          <w:szCs w:val="28"/>
        </w:rPr>
      </w:pPr>
      <w:r w:rsidRPr="00A61F47">
        <w:rPr>
          <w:b/>
          <w:bCs/>
          <w:sz w:val="28"/>
          <w:szCs w:val="28"/>
        </w:rPr>
        <w:t>Руководителям муниципальных образовательных организаций:</w:t>
      </w:r>
    </w:p>
    <w:p w14:paraId="58C213FA" w14:textId="77777777" w:rsidR="00A61F47" w:rsidRPr="00A61F47" w:rsidRDefault="00A61F47" w:rsidP="00A61F47">
      <w:pPr>
        <w:ind w:firstLine="709"/>
        <w:rPr>
          <w:sz w:val="28"/>
          <w:szCs w:val="28"/>
        </w:rPr>
      </w:pPr>
      <w:r w:rsidRPr="00A61F47">
        <w:rPr>
          <w:sz w:val="28"/>
          <w:szCs w:val="28"/>
        </w:rPr>
        <w:t>2.1. Обеспечить постоянный контроль за техническим состоянием зданий, сооружений, инженерных систем, оборудования и элементов благоустройства.</w:t>
      </w:r>
    </w:p>
    <w:p w14:paraId="28853F27" w14:textId="77777777" w:rsidR="00A61F47" w:rsidRPr="00A61F47" w:rsidRDefault="00A61F47" w:rsidP="00A61F47">
      <w:pPr>
        <w:ind w:firstLine="709"/>
        <w:rPr>
          <w:sz w:val="28"/>
          <w:szCs w:val="28"/>
        </w:rPr>
      </w:pPr>
      <w:r w:rsidRPr="00A61F47">
        <w:rPr>
          <w:sz w:val="28"/>
          <w:szCs w:val="28"/>
        </w:rPr>
        <w:t>2.2. Организовать регулярные осмотры зданий и сооружений:</w:t>
      </w:r>
    </w:p>
    <w:p w14:paraId="1AD49323" w14:textId="77777777" w:rsidR="00A61F47" w:rsidRPr="00A61F47" w:rsidRDefault="00A61F47" w:rsidP="00A61F47">
      <w:pPr>
        <w:numPr>
          <w:ilvl w:val="0"/>
          <w:numId w:val="36"/>
        </w:numPr>
        <w:rPr>
          <w:sz w:val="28"/>
          <w:szCs w:val="28"/>
        </w:rPr>
      </w:pPr>
      <w:r w:rsidRPr="00A61F47">
        <w:rPr>
          <w:sz w:val="28"/>
          <w:szCs w:val="28"/>
        </w:rPr>
        <w:t>ежедневные — перед началом образовательного процесса;</w:t>
      </w:r>
    </w:p>
    <w:p w14:paraId="681D62A1" w14:textId="77777777" w:rsidR="00A61F47" w:rsidRPr="00A61F47" w:rsidRDefault="00A61F47" w:rsidP="00A61F47">
      <w:pPr>
        <w:numPr>
          <w:ilvl w:val="0"/>
          <w:numId w:val="36"/>
        </w:numPr>
        <w:rPr>
          <w:sz w:val="28"/>
          <w:szCs w:val="28"/>
        </w:rPr>
      </w:pPr>
      <w:r w:rsidRPr="00A61F47">
        <w:rPr>
          <w:sz w:val="28"/>
          <w:szCs w:val="28"/>
        </w:rPr>
        <w:t>ежемесячные — с оформлением акта осмотра;</w:t>
      </w:r>
    </w:p>
    <w:p w14:paraId="4A5DAE2D" w14:textId="77777777" w:rsidR="00A61F47" w:rsidRPr="00A61F47" w:rsidRDefault="00A61F47" w:rsidP="00A61F47">
      <w:pPr>
        <w:numPr>
          <w:ilvl w:val="0"/>
          <w:numId w:val="36"/>
        </w:numPr>
        <w:rPr>
          <w:sz w:val="28"/>
          <w:szCs w:val="28"/>
        </w:rPr>
      </w:pPr>
      <w:r w:rsidRPr="00A61F47">
        <w:rPr>
          <w:sz w:val="28"/>
          <w:szCs w:val="28"/>
        </w:rPr>
        <w:t>сезонные (весенний и осенний) — с оценкой готовности к отопительному и летнему периодам.</w:t>
      </w:r>
    </w:p>
    <w:p w14:paraId="06EFDF93" w14:textId="77777777" w:rsidR="00A61F47" w:rsidRPr="00A61F47" w:rsidRDefault="00A61F47" w:rsidP="00A61F47">
      <w:pPr>
        <w:ind w:firstLine="709"/>
        <w:rPr>
          <w:sz w:val="28"/>
          <w:szCs w:val="28"/>
        </w:rPr>
      </w:pPr>
      <w:r w:rsidRPr="00A61F47">
        <w:rPr>
          <w:sz w:val="28"/>
          <w:szCs w:val="28"/>
        </w:rPr>
        <w:t>2.3. Обеспечить содержание прилегающих территорий в соответствии с санитарными и противопожарными требованиями, включая:</w:t>
      </w:r>
    </w:p>
    <w:p w14:paraId="3B60BB1B" w14:textId="77777777" w:rsidR="00A61F47" w:rsidRPr="00A61F47" w:rsidRDefault="00A61F47" w:rsidP="00A61F47">
      <w:pPr>
        <w:numPr>
          <w:ilvl w:val="0"/>
          <w:numId w:val="37"/>
        </w:numPr>
        <w:rPr>
          <w:sz w:val="28"/>
          <w:szCs w:val="28"/>
        </w:rPr>
      </w:pPr>
      <w:r w:rsidRPr="00A61F47">
        <w:rPr>
          <w:sz w:val="28"/>
          <w:szCs w:val="28"/>
        </w:rPr>
        <w:t>уборку территории;</w:t>
      </w:r>
    </w:p>
    <w:p w14:paraId="08F6D733" w14:textId="77777777" w:rsidR="00A61F47" w:rsidRPr="00A61F47" w:rsidRDefault="00A61F47" w:rsidP="00A61F47">
      <w:pPr>
        <w:numPr>
          <w:ilvl w:val="0"/>
          <w:numId w:val="37"/>
        </w:numPr>
        <w:rPr>
          <w:sz w:val="28"/>
          <w:szCs w:val="28"/>
        </w:rPr>
      </w:pPr>
      <w:r w:rsidRPr="00A61F47">
        <w:rPr>
          <w:sz w:val="28"/>
          <w:szCs w:val="28"/>
        </w:rPr>
        <w:t>содержание проездов, подходов и подходных путей;</w:t>
      </w:r>
    </w:p>
    <w:p w14:paraId="00AA7195" w14:textId="77777777" w:rsidR="00A61F47" w:rsidRPr="00A61F47" w:rsidRDefault="00A61F47" w:rsidP="00A61F47">
      <w:pPr>
        <w:numPr>
          <w:ilvl w:val="0"/>
          <w:numId w:val="37"/>
        </w:numPr>
        <w:rPr>
          <w:sz w:val="28"/>
          <w:szCs w:val="28"/>
        </w:rPr>
      </w:pPr>
      <w:r w:rsidRPr="00A61F47">
        <w:rPr>
          <w:sz w:val="28"/>
          <w:szCs w:val="28"/>
        </w:rPr>
        <w:t>уход за зелеными насаждениями;</w:t>
      </w:r>
    </w:p>
    <w:p w14:paraId="25D4217F" w14:textId="77777777" w:rsidR="00A61F47" w:rsidRPr="00A61F47" w:rsidRDefault="00A61F47" w:rsidP="00A61F47">
      <w:pPr>
        <w:numPr>
          <w:ilvl w:val="0"/>
          <w:numId w:val="37"/>
        </w:numPr>
        <w:rPr>
          <w:sz w:val="28"/>
          <w:szCs w:val="28"/>
        </w:rPr>
      </w:pPr>
      <w:r w:rsidRPr="00A61F47">
        <w:rPr>
          <w:sz w:val="28"/>
          <w:szCs w:val="28"/>
        </w:rPr>
        <w:t>содержание ограждений, малых архитектурных форм и освещения.</w:t>
      </w:r>
    </w:p>
    <w:p w14:paraId="5615B9BD" w14:textId="77777777" w:rsidR="00A61F47" w:rsidRPr="00A61F47" w:rsidRDefault="00A61F47" w:rsidP="00A61F47">
      <w:pPr>
        <w:ind w:firstLine="709"/>
        <w:rPr>
          <w:sz w:val="28"/>
          <w:szCs w:val="28"/>
        </w:rPr>
      </w:pPr>
      <w:r w:rsidRPr="00A61F47">
        <w:rPr>
          <w:sz w:val="28"/>
          <w:szCs w:val="28"/>
        </w:rPr>
        <w:t>2.4. Организовать работу по своевременному выявлению и устранению:</w:t>
      </w:r>
    </w:p>
    <w:p w14:paraId="1A835A45" w14:textId="77777777" w:rsidR="00A61F47" w:rsidRPr="00A61F47" w:rsidRDefault="00A61F47" w:rsidP="00A61F47">
      <w:pPr>
        <w:numPr>
          <w:ilvl w:val="0"/>
          <w:numId w:val="38"/>
        </w:numPr>
        <w:rPr>
          <w:sz w:val="28"/>
          <w:szCs w:val="28"/>
        </w:rPr>
      </w:pPr>
      <w:r w:rsidRPr="00A61F47">
        <w:rPr>
          <w:sz w:val="28"/>
          <w:szCs w:val="28"/>
        </w:rPr>
        <w:t>неисправностей кровли, фасадов, оконных и дверных заполнений;</w:t>
      </w:r>
    </w:p>
    <w:p w14:paraId="3C2AD9B1" w14:textId="77777777" w:rsidR="00A61F47" w:rsidRPr="00A61F47" w:rsidRDefault="00A61F47" w:rsidP="00A61F47">
      <w:pPr>
        <w:numPr>
          <w:ilvl w:val="0"/>
          <w:numId w:val="38"/>
        </w:numPr>
        <w:rPr>
          <w:sz w:val="28"/>
          <w:szCs w:val="28"/>
        </w:rPr>
      </w:pPr>
      <w:r w:rsidRPr="00A61F47">
        <w:rPr>
          <w:sz w:val="28"/>
          <w:szCs w:val="28"/>
        </w:rPr>
        <w:t>аварийного состояния инженерных сетей;</w:t>
      </w:r>
    </w:p>
    <w:p w14:paraId="52EE1FDC" w14:textId="77777777" w:rsidR="00A61F47" w:rsidRPr="00A61F47" w:rsidRDefault="00A61F47" w:rsidP="00A61F47">
      <w:pPr>
        <w:numPr>
          <w:ilvl w:val="0"/>
          <w:numId w:val="38"/>
        </w:numPr>
        <w:rPr>
          <w:sz w:val="28"/>
          <w:szCs w:val="28"/>
        </w:rPr>
      </w:pPr>
      <w:r w:rsidRPr="00A61F47">
        <w:rPr>
          <w:sz w:val="28"/>
          <w:szCs w:val="28"/>
        </w:rPr>
        <w:t>нарушений целостности отмостки, крылец, ступеней и пандусов.</w:t>
      </w:r>
    </w:p>
    <w:p w14:paraId="14491C7B" w14:textId="77777777" w:rsidR="00A61F47" w:rsidRPr="00A61F47" w:rsidRDefault="00A61F47" w:rsidP="00A61F47">
      <w:pPr>
        <w:ind w:firstLine="709"/>
        <w:rPr>
          <w:sz w:val="28"/>
          <w:szCs w:val="28"/>
        </w:rPr>
      </w:pPr>
      <w:r w:rsidRPr="00A61F47">
        <w:rPr>
          <w:sz w:val="28"/>
          <w:szCs w:val="28"/>
        </w:rPr>
        <w:t>2.5. Обеспечить проведение мероприятий по подготовке образовательных организаций к новому учебному году и отопительному сезону.</w:t>
      </w:r>
    </w:p>
    <w:p w14:paraId="53D66131" w14:textId="77777777" w:rsidR="00A61F47" w:rsidRPr="00A61F47" w:rsidRDefault="00A61F47" w:rsidP="00A61F47">
      <w:pPr>
        <w:ind w:firstLine="709"/>
        <w:rPr>
          <w:sz w:val="28"/>
          <w:szCs w:val="28"/>
        </w:rPr>
      </w:pPr>
      <w:r w:rsidRPr="00A61F47">
        <w:rPr>
          <w:sz w:val="28"/>
          <w:szCs w:val="28"/>
        </w:rPr>
        <w:t>2.6. Назначить приказом ответственных лиц за:</w:t>
      </w:r>
    </w:p>
    <w:p w14:paraId="625B6BB7" w14:textId="77777777" w:rsidR="00A61F47" w:rsidRPr="00A61F47" w:rsidRDefault="00A61F47" w:rsidP="00A61F47">
      <w:pPr>
        <w:numPr>
          <w:ilvl w:val="0"/>
          <w:numId w:val="39"/>
        </w:numPr>
        <w:rPr>
          <w:sz w:val="28"/>
          <w:szCs w:val="28"/>
        </w:rPr>
      </w:pPr>
      <w:r w:rsidRPr="00A61F47">
        <w:rPr>
          <w:sz w:val="28"/>
          <w:szCs w:val="28"/>
        </w:rPr>
        <w:lastRenderedPageBreak/>
        <w:t>содержание зданий и сооружений;</w:t>
      </w:r>
    </w:p>
    <w:p w14:paraId="6840404B" w14:textId="77777777" w:rsidR="00A61F47" w:rsidRPr="00A61F47" w:rsidRDefault="00A61F47" w:rsidP="00A61F47">
      <w:pPr>
        <w:numPr>
          <w:ilvl w:val="0"/>
          <w:numId w:val="39"/>
        </w:numPr>
        <w:rPr>
          <w:sz w:val="28"/>
          <w:szCs w:val="28"/>
        </w:rPr>
      </w:pPr>
      <w:r w:rsidRPr="00A61F47">
        <w:rPr>
          <w:sz w:val="28"/>
          <w:szCs w:val="28"/>
        </w:rPr>
        <w:t>содержание и обустройство прилегающей территории;</w:t>
      </w:r>
    </w:p>
    <w:p w14:paraId="03EF5DE8" w14:textId="77777777" w:rsidR="00A61F47" w:rsidRPr="00A61F47" w:rsidRDefault="00A61F47" w:rsidP="00A61F47">
      <w:pPr>
        <w:numPr>
          <w:ilvl w:val="0"/>
          <w:numId w:val="39"/>
        </w:numPr>
        <w:rPr>
          <w:sz w:val="28"/>
          <w:szCs w:val="28"/>
        </w:rPr>
      </w:pPr>
      <w:r w:rsidRPr="00A61F47">
        <w:rPr>
          <w:sz w:val="28"/>
          <w:szCs w:val="28"/>
        </w:rPr>
        <w:t>соблюдение требований охраны труда и безопасности при выполнении работ.</w:t>
      </w:r>
    </w:p>
    <w:p w14:paraId="10F24CE6" w14:textId="77777777" w:rsidR="00A61F47" w:rsidRPr="00A61F47" w:rsidRDefault="00A61F47" w:rsidP="00A61F47">
      <w:pPr>
        <w:numPr>
          <w:ilvl w:val="0"/>
          <w:numId w:val="40"/>
        </w:numPr>
        <w:rPr>
          <w:sz w:val="28"/>
          <w:szCs w:val="28"/>
        </w:rPr>
      </w:pPr>
      <w:r w:rsidRPr="00A61F47">
        <w:rPr>
          <w:sz w:val="28"/>
          <w:szCs w:val="28"/>
        </w:rPr>
        <w:t>Определить, что организация работы по содержанию зданий и сооружений и обустройству прилегающих территорий включает:</w:t>
      </w:r>
    </w:p>
    <w:p w14:paraId="3A7CCF33" w14:textId="77777777" w:rsidR="00A61F47" w:rsidRPr="00A61F47" w:rsidRDefault="00A61F47" w:rsidP="00A61F47">
      <w:pPr>
        <w:ind w:firstLine="709"/>
        <w:rPr>
          <w:sz w:val="28"/>
          <w:szCs w:val="28"/>
        </w:rPr>
      </w:pPr>
      <w:r w:rsidRPr="00A61F47">
        <w:rPr>
          <w:sz w:val="28"/>
          <w:szCs w:val="28"/>
        </w:rPr>
        <w:t>3.1. Планирование и проведение текущего и капитального ремонта.</w:t>
      </w:r>
    </w:p>
    <w:p w14:paraId="6125A17B" w14:textId="77777777" w:rsidR="00A61F47" w:rsidRPr="00A61F47" w:rsidRDefault="00A61F47" w:rsidP="00A61F47">
      <w:pPr>
        <w:ind w:firstLine="709"/>
        <w:rPr>
          <w:sz w:val="28"/>
          <w:szCs w:val="28"/>
        </w:rPr>
      </w:pPr>
      <w:r w:rsidRPr="00A61F47">
        <w:rPr>
          <w:sz w:val="28"/>
          <w:szCs w:val="28"/>
        </w:rPr>
        <w:t>3.2. Ведение технической документации:</w:t>
      </w:r>
    </w:p>
    <w:p w14:paraId="7BB0D03C" w14:textId="77777777" w:rsidR="00A61F47" w:rsidRPr="00A61F47" w:rsidRDefault="00A61F47" w:rsidP="00A61F47">
      <w:pPr>
        <w:numPr>
          <w:ilvl w:val="0"/>
          <w:numId w:val="41"/>
        </w:numPr>
        <w:rPr>
          <w:sz w:val="28"/>
          <w:szCs w:val="28"/>
        </w:rPr>
      </w:pPr>
      <w:r w:rsidRPr="00A61F47">
        <w:rPr>
          <w:sz w:val="28"/>
          <w:szCs w:val="28"/>
        </w:rPr>
        <w:t>технических паспортов;</w:t>
      </w:r>
    </w:p>
    <w:p w14:paraId="493184DC" w14:textId="77777777" w:rsidR="00A61F47" w:rsidRPr="00A61F47" w:rsidRDefault="00A61F47" w:rsidP="00A61F47">
      <w:pPr>
        <w:numPr>
          <w:ilvl w:val="0"/>
          <w:numId w:val="41"/>
        </w:numPr>
        <w:rPr>
          <w:sz w:val="28"/>
          <w:szCs w:val="28"/>
        </w:rPr>
      </w:pPr>
      <w:r w:rsidRPr="00A61F47">
        <w:rPr>
          <w:sz w:val="28"/>
          <w:szCs w:val="28"/>
        </w:rPr>
        <w:t>актов осмотров;</w:t>
      </w:r>
    </w:p>
    <w:p w14:paraId="0BC2B787" w14:textId="77777777" w:rsidR="00A61F47" w:rsidRPr="00A61F47" w:rsidRDefault="00A61F47" w:rsidP="00A61F47">
      <w:pPr>
        <w:numPr>
          <w:ilvl w:val="0"/>
          <w:numId w:val="41"/>
        </w:numPr>
        <w:rPr>
          <w:sz w:val="28"/>
          <w:szCs w:val="28"/>
        </w:rPr>
      </w:pPr>
      <w:r w:rsidRPr="00A61F47">
        <w:rPr>
          <w:sz w:val="28"/>
          <w:szCs w:val="28"/>
        </w:rPr>
        <w:t>журналов эксплуатации;</w:t>
      </w:r>
    </w:p>
    <w:p w14:paraId="48077415" w14:textId="77777777" w:rsidR="00A61F47" w:rsidRPr="00A61F47" w:rsidRDefault="00A61F47" w:rsidP="00A61F47">
      <w:pPr>
        <w:numPr>
          <w:ilvl w:val="0"/>
          <w:numId w:val="41"/>
        </w:numPr>
        <w:rPr>
          <w:sz w:val="28"/>
          <w:szCs w:val="28"/>
        </w:rPr>
      </w:pPr>
      <w:r w:rsidRPr="00A61F47">
        <w:rPr>
          <w:sz w:val="28"/>
          <w:szCs w:val="28"/>
        </w:rPr>
        <w:t>документов по результатам проверок.</w:t>
      </w:r>
    </w:p>
    <w:p w14:paraId="60FD32C0" w14:textId="77777777" w:rsidR="00A61F47" w:rsidRPr="00A61F47" w:rsidRDefault="00A61F47" w:rsidP="00A61F47">
      <w:pPr>
        <w:ind w:firstLine="709"/>
        <w:rPr>
          <w:sz w:val="28"/>
          <w:szCs w:val="28"/>
        </w:rPr>
      </w:pPr>
      <w:r w:rsidRPr="00A61F47">
        <w:rPr>
          <w:sz w:val="28"/>
          <w:szCs w:val="28"/>
        </w:rPr>
        <w:t>3.3. Взаимодействие с ресурсоснабжающими и подрядными организациями.</w:t>
      </w:r>
    </w:p>
    <w:p w14:paraId="6C90E9E1" w14:textId="77777777" w:rsidR="00A61F47" w:rsidRPr="00A61F47" w:rsidRDefault="00A61F47" w:rsidP="00A61F47">
      <w:pPr>
        <w:ind w:firstLine="709"/>
        <w:rPr>
          <w:sz w:val="28"/>
          <w:szCs w:val="28"/>
        </w:rPr>
      </w:pPr>
      <w:r w:rsidRPr="00A61F47">
        <w:rPr>
          <w:sz w:val="28"/>
          <w:szCs w:val="28"/>
        </w:rPr>
        <w:t>3.4. Контроль за соблюдением подрядными организациями требований безопасности и качества работ.</w:t>
      </w:r>
    </w:p>
    <w:p w14:paraId="0E695FCB" w14:textId="77777777" w:rsidR="00A61F47" w:rsidRPr="00716B10" w:rsidRDefault="00A61F47" w:rsidP="00A61F47">
      <w:pPr>
        <w:numPr>
          <w:ilvl w:val="0"/>
          <w:numId w:val="42"/>
        </w:numPr>
        <w:rPr>
          <w:b/>
          <w:bCs/>
          <w:sz w:val="28"/>
          <w:szCs w:val="28"/>
        </w:rPr>
      </w:pPr>
      <w:r w:rsidRPr="00716B10">
        <w:rPr>
          <w:b/>
          <w:bCs/>
          <w:sz w:val="28"/>
          <w:szCs w:val="28"/>
        </w:rPr>
        <w:t>Руководителям образовательных организаций обеспечить:</w:t>
      </w:r>
    </w:p>
    <w:p w14:paraId="7B8C9661" w14:textId="77777777" w:rsidR="00A61F47" w:rsidRPr="00A61F47" w:rsidRDefault="00A61F47" w:rsidP="00A61F47">
      <w:pPr>
        <w:numPr>
          <w:ilvl w:val="0"/>
          <w:numId w:val="43"/>
        </w:numPr>
        <w:rPr>
          <w:sz w:val="28"/>
          <w:szCs w:val="28"/>
        </w:rPr>
      </w:pPr>
      <w:r w:rsidRPr="00A61F47">
        <w:rPr>
          <w:sz w:val="28"/>
          <w:szCs w:val="28"/>
        </w:rPr>
        <w:t>неукоснительное соблюдение требований санитарного законодательства;</w:t>
      </w:r>
    </w:p>
    <w:p w14:paraId="5B720AD0" w14:textId="77777777" w:rsidR="00A61F47" w:rsidRPr="00A61F47" w:rsidRDefault="00A61F47" w:rsidP="00A61F47">
      <w:pPr>
        <w:numPr>
          <w:ilvl w:val="0"/>
          <w:numId w:val="43"/>
        </w:numPr>
        <w:rPr>
          <w:sz w:val="28"/>
          <w:szCs w:val="28"/>
        </w:rPr>
      </w:pPr>
      <w:r w:rsidRPr="00A61F47">
        <w:rPr>
          <w:sz w:val="28"/>
          <w:szCs w:val="28"/>
        </w:rPr>
        <w:t>соблюдение правил пожарной безопасности;</w:t>
      </w:r>
    </w:p>
    <w:p w14:paraId="4115A5E7" w14:textId="77777777" w:rsidR="00A61F47" w:rsidRPr="00A61F47" w:rsidRDefault="00A61F47" w:rsidP="00A61F47">
      <w:pPr>
        <w:numPr>
          <w:ilvl w:val="0"/>
          <w:numId w:val="43"/>
        </w:numPr>
        <w:rPr>
          <w:sz w:val="28"/>
          <w:szCs w:val="28"/>
        </w:rPr>
      </w:pPr>
      <w:r w:rsidRPr="00A61F47">
        <w:rPr>
          <w:sz w:val="28"/>
          <w:szCs w:val="28"/>
        </w:rPr>
        <w:t>соблюдение требований антитеррористической защищенности;</w:t>
      </w:r>
    </w:p>
    <w:p w14:paraId="768A6EAC" w14:textId="77777777" w:rsidR="00A61F47" w:rsidRPr="00A61F47" w:rsidRDefault="00A61F47" w:rsidP="00A61F47">
      <w:pPr>
        <w:numPr>
          <w:ilvl w:val="0"/>
          <w:numId w:val="43"/>
        </w:numPr>
        <w:rPr>
          <w:sz w:val="28"/>
          <w:szCs w:val="28"/>
        </w:rPr>
      </w:pPr>
      <w:r w:rsidRPr="00A61F47">
        <w:rPr>
          <w:sz w:val="28"/>
          <w:szCs w:val="28"/>
        </w:rPr>
        <w:t>безопасность пребывания детей на территории и в зданиях.</w:t>
      </w:r>
    </w:p>
    <w:p w14:paraId="37C4C1EF" w14:textId="77777777" w:rsidR="00A61F47" w:rsidRPr="00A61F47" w:rsidRDefault="00A61F47" w:rsidP="00A61F47">
      <w:pPr>
        <w:numPr>
          <w:ilvl w:val="0"/>
          <w:numId w:val="44"/>
        </w:numPr>
        <w:rPr>
          <w:sz w:val="28"/>
          <w:szCs w:val="28"/>
        </w:rPr>
      </w:pPr>
      <w:r w:rsidRPr="00A61F47">
        <w:rPr>
          <w:sz w:val="28"/>
          <w:szCs w:val="28"/>
        </w:rPr>
        <w:t>Управлению образования:</w:t>
      </w:r>
    </w:p>
    <w:p w14:paraId="1250B4A2" w14:textId="77777777" w:rsidR="00A61F47" w:rsidRPr="00A61F47" w:rsidRDefault="00A61F47" w:rsidP="00A61F47">
      <w:pPr>
        <w:numPr>
          <w:ilvl w:val="0"/>
          <w:numId w:val="45"/>
        </w:numPr>
        <w:rPr>
          <w:sz w:val="28"/>
          <w:szCs w:val="28"/>
        </w:rPr>
      </w:pPr>
      <w:r w:rsidRPr="00A61F47">
        <w:rPr>
          <w:sz w:val="28"/>
          <w:szCs w:val="28"/>
        </w:rPr>
        <w:t>осуществлять координацию и методическое сопровождение деятельности образовательных организаций по вопросам содержания зданий, сооружений и территорий;</w:t>
      </w:r>
    </w:p>
    <w:p w14:paraId="3D2E7747" w14:textId="77777777" w:rsidR="00A61F47" w:rsidRPr="00A61F47" w:rsidRDefault="00A61F47" w:rsidP="00A61F47">
      <w:pPr>
        <w:numPr>
          <w:ilvl w:val="0"/>
          <w:numId w:val="45"/>
        </w:numPr>
        <w:rPr>
          <w:sz w:val="28"/>
          <w:szCs w:val="28"/>
        </w:rPr>
      </w:pPr>
      <w:r w:rsidRPr="00A61F47">
        <w:rPr>
          <w:sz w:val="28"/>
          <w:szCs w:val="28"/>
        </w:rPr>
        <w:t>проводить выборочные проверки организации данной работы;</w:t>
      </w:r>
    </w:p>
    <w:p w14:paraId="221183FC" w14:textId="4A13EC35" w:rsidR="00AD0BCC" w:rsidRPr="00716B10" w:rsidRDefault="00A61F47" w:rsidP="00716B10">
      <w:pPr>
        <w:numPr>
          <w:ilvl w:val="0"/>
          <w:numId w:val="45"/>
        </w:numPr>
        <w:rPr>
          <w:sz w:val="28"/>
          <w:szCs w:val="28"/>
        </w:rPr>
      </w:pPr>
      <w:r w:rsidRPr="00A61F47">
        <w:rPr>
          <w:sz w:val="28"/>
          <w:szCs w:val="28"/>
        </w:rPr>
        <w:t>рассматривать обращения граждан и принимать меры по устранению выявленных нарушений.</w:t>
      </w:r>
    </w:p>
    <w:p w14:paraId="6983CE4B" w14:textId="11B1644F" w:rsidR="007E234E" w:rsidRPr="00716B10" w:rsidRDefault="007E234E" w:rsidP="00716B10">
      <w:pPr>
        <w:pStyle w:val="a7"/>
        <w:numPr>
          <w:ilvl w:val="0"/>
          <w:numId w:val="42"/>
        </w:numPr>
        <w:rPr>
          <w:bCs/>
          <w:sz w:val="28"/>
          <w:szCs w:val="28"/>
        </w:rPr>
      </w:pPr>
      <w:r w:rsidRPr="00716B10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5CAD3B5F" w:rsidR="007E234E" w:rsidRPr="00416D46" w:rsidRDefault="007E234E" w:rsidP="00716B10">
      <w:pPr>
        <w:numPr>
          <w:ilvl w:val="0"/>
          <w:numId w:val="42"/>
        </w:numPr>
        <w:rPr>
          <w:bCs/>
          <w:sz w:val="28"/>
          <w:szCs w:val="28"/>
        </w:rPr>
      </w:pPr>
      <w:bookmarkStart w:id="0" w:name="bookmark17"/>
      <w:bookmarkEnd w:id="0"/>
      <w:r w:rsidRPr="00416D46">
        <w:rPr>
          <w:bCs/>
          <w:sz w:val="28"/>
          <w:szCs w:val="28"/>
        </w:rPr>
        <w:t xml:space="preserve">Контроль за исполнением настоящего приказа </w:t>
      </w:r>
      <w:r w:rsidR="00716B10">
        <w:rPr>
          <w:bCs/>
          <w:sz w:val="28"/>
          <w:szCs w:val="28"/>
        </w:rPr>
        <w:t>оставляю за собой</w:t>
      </w:r>
    </w:p>
    <w:p w14:paraId="07676D58" w14:textId="25DA76C0" w:rsidR="00F74B90" w:rsidRPr="00416D46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77777777" w:rsidR="00D91242" w:rsidRPr="00416D46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416D46">
        <w:rPr>
          <w:color w:val="434343"/>
          <w:sz w:val="28"/>
          <w:szCs w:val="28"/>
        </w:rPr>
        <w:t> </w:t>
      </w:r>
      <w:proofErr w:type="spellStart"/>
      <w:r w:rsidRPr="00416D46">
        <w:rPr>
          <w:b/>
          <w:color w:val="000000" w:themeColor="text1"/>
          <w:sz w:val="28"/>
          <w:szCs w:val="28"/>
        </w:rPr>
        <w:t>И.о</w:t>
      </w:r>
      <w:proofErr w:type="spellEnd"/>
      <w:r w:rsidRPr="00416D46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Pr="00416D46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416D46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416D46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416D46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416D46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51EE2"/>
    <w:multiLevelType w:val="multilevel"/>
    <w:tmpl w:val="1A267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7C9724F"/>
    <w:multiLevelType w:val="multilevel"/>
    <w:tmpl w:val="220ED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01866"/>
    <w:multiLevelType w:val="multilevel"/>
    <w:tmpl w:val="6B24B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95361"/>
    <w:multiLevelType w:val="multilevel"/>
    <w:tmpl w:val="0DACD3C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4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AD3B59"/>
    <w:multiLevelType w:val="multilevel"/>
    <w:tmpl w:val="F9C001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602FF2"/>
    <w:multiLevelType w:val="multilevel"/>
    <w:tmpl w:val="2D8A7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2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4" w15:restartNumberingAfterBreak="0">
    <w:nsid w:val="5CB378E4"/>
    <w:multiLevelType w:val="multilevel"/>
    <w:tmpl w:val="16BA5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E64C96"/>
    <w:multiLevelType w:val="multilevel"/>
    <w:tmpl w:val="D5DA8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7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8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217C9"/>
    <w:multiLevelType w:val="multilevel"/>
    <w:tmpl w:val="775C6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1" w15:restartNumberingAfterBreak="0">
    <w:nsid w:val="65C807DA"/>
    <w:multiLevelType w:val="multilevel"/>
    <w:tmpl w:val="CA7C9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94598B"/>
    <w:multiLevelType w:val="multilevel"/>
    <w:tmpl w:val="EAEAC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2A7C8F"/>
    <w:multiLevelType w:val="multilevel"/>
    <w:tmpl w:val="8C2009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DC245B"/>
    <w:multiLevelType w:val="multilevel"/>
    <w:tmpl w:val="0526C00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8"/>
  </w:num>
  <w:num w:numId="4" w16cid:durableId="645210482">
    <w:abstractNumId w:val="35"/>
  </w:num>
  <w:num w:numId="5" w16cid:durableId="983508355">
    <w:abstractNumId w:val="17"/>
  </w:num>
  <w:num w:numId="6" w16cid:durableId="2004428600">
    <w:abstractNumId w:val="4"/>
  </w:num>
  <w:num w:numId="7" w16cid:durableId="881207785">
    <w:abstractNumId w:val="23"/>
  </w:num>
  <w:num w:numId="8" w16cid:durableId="2120223252">
    <w:abstractNumId w:val="21"/>
  </w:num>
  <w:num w:numId="9" w16cid:durableId="372582660">
    <w:abstractNumId w:val="20"/>
  </w:num>
  <w:num w:numId="10" w16cid:durableId="1433163040">
    <w:abstractNumId w:val="5"/>
  </w:num>
  <w:num w:numId="11" w16cid:durableId="381708348">
    <w:abstractNumId w:val="36"/>
  </w:num>
  <w:num w:numId="12" w16cid:durableId="1870097366">
    <w:abstractNumId w:val="15"/>
  </w:num>
  <w:num w:numId="13" w16cid:durableId="1148864615">
    <w:abstractNumId w:val="6"/>
  </w:num>
  <w:num w:numId="14" w16cid:durableId="589042432">
    <w:abstractNumId w:val="14"/>
  </w:num>
  <w:num w:numId="15" w16cid:durableId="1299336624">
    <w:abstractNumId w:val="18"/>
  </w:num>
  <w:num w:numId="16" w16cid:durableId="1153453442">
    <w:abstractNumId w:val="38"/>
  </w:num>
  <w:num w:numId="17" w16cid:durableId="661544460">
    <w:abstractNumId w:val="11"/>
  </w:num>
  <w:num w:numId="18" w16cid:durableId="1429961669">
    <w:abstractNumId w:val="28"/>
  </w:num>
  <w:num w:numId="19" w16cid:durableId="555631327">
    <w:abstractNumId w:val="10"/>
  </w:num>
  <w:num w:numId="20" w16cid:durableId="483738989">
    <w:abstractNumId w:val="2"/>
  </w:num>
  <w:num w:numId="21" w16cid:durableId="1994093619">
    <w:abstractNumId w:val="26"/>
  </w:num>
  <w:num w:numId="22" w16cid:durableId="363215119">
    <w:abstractNumId w:val="27"/>
  </w:num>
  <w:num w:numId="23" w16cid:durableId="4076545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34"/>
  </w:num>
  <w:num w:numId="25" w16cid:durableId="1609894991">
    <w:abstractNumId w:val="30"/>
  </w:num>
  <w:num w:numId="26" w16cid:durableId="1034647735">
    <w:abstractNumId w:val="33"/>
  </w:num>
  <w:num w:numId="27" w16cid:durableId="168107889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59369942">
    <w:abstractNumId w:val="29"/>
  </w:num>
  <w:num w:numId="29" w16cid:durableId="77212492">
    <w:abstractNumId w:val="29"/>
    <w:lvlOverride w:ilvl="1">
      <w:lvl w:ilvl="1">
        <w:numFmt w:val="decimal"/>
        <w:lvlText w:val="%2."/>
        <w:lvlJc w:val="left"/>
      </w:lvl>
    </w:lvlOverride>
  </w:num>
  <w:num w:numId="30" w16cid:durableId="1664972679">
    <w:abstractNumId w:val="29"/>
    <w:lvlOverride w:ilvl="1">
      <w:lvl w:ilvl="1">
        <w:numFmt w:val="decimal"/>
        <w:lvlText w:val="%2."/>
        <w:lvlJc w:val="left"/>
      </w:lvl>
    </w:lvlOverride>
  </w:num>
  <w:num w:numId="31" w16cid:durableId="375590074">
    <w:abstractNumId w:val="29"/>
    <w:lvlOverride w:ilvl="1">
      <w:lvl w:ilvl="1">
        <w:numFmt w:val="decimal"/>
        <w:lvlText w:val="%2."/>
        <w:lvlJc w:val="left"/>
      </w:lvl>
    </w:lvlOverride>
  </w:num>
  <w:num w:numId="32" w16cid:durableId="499076872">
    <w:abstractNumId w:val="29"/>
    <w:lvlOverride w:ilvl="1">
      <w:lvl w:ilvl="1">
        <w:numFmt w:val="decimal"/>
        <w:lvlText w:val="%2."/>
        <w:lvlJc w:val="left"/>
      </w:lvl>
    </w:lvlOverride>
  </w:num>
  <w:num w:numId="33" w16cid:durableId="663238500">
    <w:abstractNumId w:val="29"/>
    <w:lvlOverride w:ilvl="1">
      <w:lvl w:ilvl="1">
        <w:numFmt w:val="decimal"/>
        <w:lvlText w:val="%2."/>
        <w:lvlJc w:val="left"/>
      </w:lvl>
    </w:lvlOverride>
  </w:num>
  <w:num w:numId="34" w16cid:durableId="1602034070">
    <w:abstractNumId w:val="29"/>
    <w:lvlOverride w:ilvl="1">
      <w:lvl w:ilvl="1">
        <w:numFmt w:val="decimal"/>
        <w:lvlText w:val="%2."/>
        <w:lvlJc w:val="left"/>
      </w:lvl>
    </w:lvlOverride>
  </w:num>
  <w:num w:numId="35" w16cid:durableId="1654676810">
    <w:abstractNumId w:val="25"/>
  </w:num>
  <w:num w:numId="36" w16cid:durableId="1326739544">
    <w:abstractNumId w:val="7"/>
  </w:num>
  <w:num w:numId="37" w16cid:durableId="415518558">
    <w:abstractNumId w:val="9"/>
  </w:num>
  <w:num w:numId="38" w16cid:durableId="1338774267">
    <w:abstractNumId w:val="3"/>
  </w:num>
  <w:num w:numId="39" w16cid:durableId="16857508">
    <w:abstractNumId w:val="32"/>
  </w:num>
  <w:num w:numId="40" w16cid:durableId="1056128045">
    <w:abstractNumId w:val="37"/>
  </w:num>
  <w:num w:numId="41" w16cid:durableId="131143819">
    <w:abstractNumId w:val="24"/>
  </w:num>
  <w:num w:numId="42" w16cid:durableId="1956981317">
    <w:abstractNumId w:val="16"/>
  </w:num>
  <w:num w:numId="43" w16cid:durableId="902135600">
    <w:abstractNumId w:val="19"/>
  </w:num>
  <w:num w:numId="44" w16cid:durableId="63191062">
    <w:abstractNumId w:val="12"/>
  </w:num>
  <w:num w:numId="45" w16cid:durableId="1513450919">
    <w:abstractNumId w:val="31"/>
  </w:num>
  <w:num w:numId="46" w16cid:durableId="197120368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216E"/>
    <w:rsid w:val="000467F1"/>
    <w:rsid w:val="00047B0D"/>
    <w:rsid w:val="000813CA"/>
    <w:rsid w:val="00096616"/>
    <w:rsid w:val="0009740F"/>
    <w:rsid w:val="000A273A"/>
    <w:rsid w:val="000B625F"/>
    <w:rsid w:val="000C75F2"/>
    <w:rsid w:val="000F58F4"/>
    <w:rsid w:val="00125670"/>
    <w:rsid w:val="001355B4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85BE8"/>
    <w:rsid w:val="003C069D"/>
    <w:rsid w:val="003C171C"/>
    <w:rsid w:val="003E6B08"/>
    <w:rsid w:val="003F1FE1"/>
    <w:rsid w:val="003F3AD1"/>
    <w:rsid w:val="004000A3"/>
    <w:rsid w:val="00410E86"/>
    <w:rsid w:val="004135DD"/>
    <w:rsid w:val="00416D46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16B10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0A6E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D5B81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61F4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84DF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0EF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2026-10-07T10:32:00Z</cp:lastPrinted>
  <dcterms:created xsi:type="dcterms:W3CDTF">2026-10-07T10:30:00Z</dcterms:created>
  <dcterms:modified xsi:type="dcterms:W3CDTF">2026-10-07T10:40:00Z</dcterms:modified>
</cp:coreProperties>
</file>