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7"/>
      </w:pPr>
    </w:p>
    <w:p w:rsidR="00D61180" w:rsidRDefault="00D61180" w:rsidP="00D61180">
      <w:pPr>
        <w:pStyle w:val="af"/>
        <w:ind w:firstLine="1134"/>
        <w:jc w:val="center"/>
        <w:rPr>
          <w:b/>
          <w:color w:val="FF0000"/>
          <w:sz w:val="28"/>
          <w:szCs w:val="28"/>
        </w:rPr>
      </w:pPr>
      <w:bookmarkStart w:id="0" w:name="_GoBack"/>
      <w:bookmarkEnd w:id="0"/>
      <w:r w:rsidRPr="00D61180">
        <w:rPr>
          <w:b/>
          <w:color w:val="FF0000"/>
          <w:sz w:val="28"/>
          <w:szCs w:val="28"/>
        </w:rPr>
        <w:t xml:space="preserve">В соответствии с рекомендациями </w:t>
      </w:r>
      <w:proofErr w:type="spellStart"/>
      <w:r w:rsidRPr="00D61180">
        <w:rPr>
          <w:b/>
          <w:color w:val="FF0000"/>
          <w:sz w:val="28"/>
          <w:szCs w:val="28"/>
        </w:rPr>
        <w:t>Рособрнадзора</w:t>
      </w:r>
      <w:proofErr w:type="spellEnd"/>
      <w:r w:rsidRPr="00D61180">
        <w:rPr>
          <w:b/>
          <w:color w:val="FF0000"/>
          <w:sz w:val="28"/>
          <w:szCs w:val="28"/>
        </w:rPr>
        <w:t xml:space="preserve"> (письмо от 05.06.2020 №02-35) и приказом Министерства образования и науки РД от 18.06.2020г. №1169-05/20 «Об утверждении Положения о конфликтной комиссии Республики Дагестан</w:t>
      </w:r>
      <w:proofErr w:type="gramStart"/>
      <w:r w:rsidRPr="00D61180">
        <w:rPr>
          <w:b/>
          <w:color w:val="FF0000"/>
          <w:sz w:val="28"/>
          <w:szCs w:val="28"/>
        </w:rPr>
        <w:t>"  муниципальным</w:t>
      </w:r>
      <w:proofErr w:type="gramEnd"/>
      <w:r w:rsidRPr="00D61180">
        <w:rPr>
          <w:b/>
          <w:color w:val="FF0000"/>
          <w:sz w:val="28"/>
          <w:szCs w:val="28"/>
        </w:rPr>
        <w:t xml:space="preserve"> координатором по взаимодействию с конфликтной комиссией РД  назначена методист ИМЦ </w:t>
      </w:r>
    </w:p>
    <w:p w:rsidR="00D61180" w:rsidRPr="00D61180" w:rsidRDefault="00D61180" w:rsidP="00D61180">
      <w:pPr>
        <w:pStyle w:val="af"/>
        <w:jc w:val="center"/>
        <w:rPr>
          <w:b/>
          <w:color w:val="FF0000"/>
        </w:rPr>
      </w:pPr>
      <w:r w:rsidRPr="00D61180">
        <w:rPr>
          <w:b/>
          <w:color w:val="FF0000"/>
          <w:sz w:val="28"/>
          <w:szCs w:val="28"/>
        </w:rPr>
        <w:t xml:space="preserve">Гасанова Альбина </w:t>
      </w:r>
      <w:proofErr w:type="spellStart"/>
      <w:r w:rsidRPr="00D61180">
        <w:rPr>
          <w:b/>
          <w:color w:val="FF0000"/>
          <w:sz w:val="28"/>
          <w:szCs w:val="28"/>
        </w:rPr>
        <w:t>Гусейновна</w:t>
      </w:r>
      <w:proofErr w:type="spellEnd"/>
      <w:r w:rsidRPr="00D61180">
        <w:rPr>
          <w:b/>
          <w:color w:val="FF0000"/>
          <w:sz w:val="28"/>
          <w:szCs w:val="28"/>
        </w:rPr>
        <w:t>.</w:t>
      </w:r>
    </w:p>
    <w:p w:rsidR="00D61180" w:rsidRPr="00D61180" w:rsidRDefault="00D61180" w:rsidP="00D61180">
      <w:pPr>
        <w:pStyle w:val="af"/>
        <w:jc w:val="center"/>
        <w:rPr>
          <w:b/>
          <w:color w:val="FF0000"/>
        </w:rPr>
      </w:pPr>
    </w:p>
    <w:p w:rsidR="00D61180" w:rsidRDefault="00D61180" w:rsidP="00D61180">
      <w:pPr>
        <w:pStyle w:val="af"/>
        <w:jc w:val="center"/>
        <w:rPr>
          <w:b/>
          <w:color w:val="FF0000"/>
          <w:sz w:val="28"/>
          <w:szCs w:val="28"/>
        </w:rPr>
      </w:pPr>
      <w:r w:rsidRPr="00D61180">
        <w:rPr>
          <w:b/>
          <w:color w:val="FF0000"/>
          <w:sz w:val="28"/>
          <w:szCs w:val="28"/>
        </w:rPr>
        <w:t>По всем вопросам, связанным с рассмотрением апелляций можно обращаться по следующему номеру:</w:t>
      </w:r>
    </w:p>
    <w:p w:rsidR="00D61180" w:rsidRPr="00D61180" w:rsidRDefault="00D61180" w:rsidP="00D61180">
      <w:pPr>
        <w:pStyle w:val="af"/>
        <w:jc w:val="center"/>
        <w:rPr>
          <w:b/>
          <w:color w:val="FF0000"/>
        </w:rPr>
      </w:pPr>
      <w:r w:rsidRPr="00D61180">
        <w:rPr>
          <w:b/>
          <w:color w:val="FF0000"/>
          <w:sz w:val="28"/>
          <w:szCs w:val="28"/>
        </w:rPr>
        <w:t xml:space="preserve"> 8989-671-86-26</w:t>
      </w:r>
    </w:p>
    <w:p w:rsidR="005033F0" w:rsidRPr="00286DF6" w:rsidRDefault="00914650" w:rsidP="00FF0935">
      <w:r>
        <w:rPr>
          <w:noProof/>
        </w:rPr>
        <w:drawing>
          <wp:anchor distT="0" distB="0" distL="114300" distR="114300" simplePos="0" relativeHeight="251656704" behindDoc="1" locked="0" layoutInCell="1" allowOverlap="1" wp14:anchorId="3BFEA74C" wp14:editId="3364CFDD">
            <wp:simplePos x="0" y="0"/>
            <wp:positionH relativeFrom="column">
              <wp:posOffset>1270</wp:posOffset>
            </wp:positionH>
            <wp:positionV relativeFrom="paragraph">
              <wp:posOffset>151765</wp:posOffset>
            </wp:positionV>
            <wp:extent cx="1544320" cy="143446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1A72" w:rsidRPr="00EF080C" w:rsidRDefault="00E8030C" w:rsidP="00EF080C">
      <w:pPr>
        <w:tabs>
          <w:tab w:val="left" w:pos="870"/>
        </w:tabs>
        <w:spacing w:line="360" w:lineRule="auto"/>
        <w:rPr>
          <w:sz w:val="28"/>
          <w:szCs w:val="28"/>
        </w:rPr>
      </w:pPr>
      <w:r w:rsidRPr="00E13C5C"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C8E1A39" wp14:editId="0290CF5B">
            <wp:simplePos x="0" y="0"/>
            <wp:positionH relativeFrom="column">
              <wp:posOffset>1470660</wp:posOffset>
            </wp:positionH>
            <wp:positionV relativeFrom="paragraph">
              <wp:posOffset>39370</wp:posOffset>
            </wp:positionV>
            <wp:extent cx="2454910" cy="1798320"/>
            <wp:effectExtent l="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EC8" w:rsidRPr="00E8030C" w:rsidRDefault="000E3402" w:rsidP="006B6EC8">
      <w:pPr>
        <w:pStyle w:val="a7"/>
        <w:spacing w:line="360" w:lineRule="auto"/>
        <w:rPr>
          <w:rFonts w:ascii="Times New Roman" w:hAnsi="Times New Roman"/>
          <w:b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Начальник </w:t>
      </w:r>
      <w:r w:rsidR="006B6EC8" w:rsidRPr="00E8030C">
        <w:rPr>
          <w:rFonts w:ascii="Times New Roman" w:hAnsi="Times New Roman"/>
          <w:b/>
          <w:sz w:val="24"/>
          <w:szCs w:val="24"/>
        </w:rPr>
        <w:t xml:space="preserve">   управления образования </w:t>
      </w:r>
    </w:p>
    <w:p w:rsidR="006B6EC8" w:rsidRPr="00E8030C" w:rsidRDefault="006B6EC8" w:rsidP="006B6EC8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</w:t>
      </w:r>
      <w:r w:rsid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Г.М.Измаилов   </w:t>
      </w:r>
    </w:p>
    <w:p w:rsidR="005F1A72" w:rsidRPr="005F1A72" w:rsidRDefault="0024599C" w:rsidP="00194ACC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                  </w:t>
      </w:r>
    </w:p>
    <w:p w:rsidR="00A131A0" w:rsidRDefault="005F1A72" w:rsidP="00A131A0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br w:type="page"/>
      </w:r>
    </w:p>
    <w:sectPr w:rsidR="00A131A0" w:rsidSect="00E8030C">
      <w:footnotePr>
        <w:pos w:val="beneathText"/>
      </w:footnotePr>
      <w:pgSz w:w="11905" w:h="16837"/>
      <w:pgMar w:top="472" w:right="848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9307859"/>
    <w:multiLevelType w:val="multilevel"/>
    <w:tmpl w:val="691E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A0842"/>
    <w:multiLevelType w:val="multilevel"/>
    <w:tmpl w:val="ECBE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34A2D"/>
    <w:multiLevelType w:val="hybridMultilevel"/>
    <w:tmpl w:val="BFDC15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2E145E"/>
    <w:multiLevelType w:val="hybridMultilevel"/>
    <w:tmpl w:val="9A089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16D62"/>
    <w:multiLevelType w:val="multilevel"/>
    <w:tmpl w:val="1D0A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337724"/>
    <w:multiLevelType w:val="multilevel"/>
    <w:tmpl w:val="C994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04E1F"/>
    <w:rsid w:val="000479E6"/>
    <w:rsid w:val="00047B0D"/>
    <w:rsid w:val="00081DC1"/>
    <w:rsid w:val="0009242A"/>
    <w:rsid w:val="000D046C"/>
    <w:rsid w:val="000E3402"/>
    <w:rsid w:val="000E61AD"/>
    <w:rsid w:val="00107B03"/>
    <w:rsid w:val="00122291"/>
    <w:rsid w:val="00151CF1"/>
    <w:rsid w:val="00163193"/>
    <w:rsid w:val="00166161"/>
    <w:rsid w:val="00180256"/>
    <w:rsid w:val="0019089A"/>
    <w:rsid w:val="00194ACC"/>
    <w:rsid w:val="001A38D2"/>
    <w:rsid w:val="001B35B3"/>
    <w:rsid w:val="001B52A8"/>
    <w:rsid w:val="001C340A"/>
    <w:rsid w:val="001C3E7E"/>
    <w:rsid w:val="001F2E2B"/>
    <w:rsid w:val="00212423"/>
    <w:rsid w:val="00240861"/>
    <w:rsid w:val="00242B1F"/>
    <w:rsid w:val="0024599C"/>
    <w:rsid w:val="00261579"/>
    <w:rsid w:val="00271677"/>
    <w:rsid w:val="00281243"/>
    <w:rsid w:val="00286DF6"/>
    <w:rsid w:val="002A716E"/>
    <w:rsid w:val="002B5D69"/>
    <w:rsid w:val="002D3200"/>
    <w:rsid w:val="002E78C4"/>
    <w:rsid w:val="00302D45"/>
    <w:rsid w:val="0031693F"/>
    <w:rsid w:val="00316F4F"/>
    <w:rsid w:val="00345978"/>
    <w:rsid w:val="00352B52"/>
    <w:rsid w:val="0036109F"/>
    <w:rsid w:val="00377D6D"/>
    <w:rsid w:val="003834DA"/>
    <w:rsid w:val="003847D9"/>
    <w:rsid w:val="00391CF1"/>
    <w:rsid w:val="003C069D"/>
    <w:rsid w:val="003C4F18"/>
    <w:rsid w:val="003E4D3D"/>
    <w:rsid w:val="003E6B08"/>
    <w:rsid w:val="003F1FE1"/>
    <w:rsid w:val="00440675"/>
    <w:rsid w:val="0046775D"/>
    <w:rsid w:val="00475B7E"/>
    <w:rsid w:val="004919C7"/>
    <w:rsid w:val="00493684"/>
    <w:rsid w:val="004E7C7A"/>
    <w:rsid w:val="004F11CB"/>
    <w:rsid w:val="005033F0"/>
    <w:rsid w:val="0051056D"/>
    <w:rsid w:val="00524EA4"/>
    <w:rsid w:val="00542106"/>
    <w:rsid w:val="00543D30"/>
    <w:rsid w:val="0057205E"/>
    <w:rsid w:val="00575A82"/>
    <w:rsid w:val="0058406B"/>
    <w:rsid w:val="005A0155"/>
    <w:rsid w:val="005A4840"/>
    <w:rsid w:val="005D5ADD"/>
    <w:rsid w:val="005F1A72"/>
    <w:rsid w:val="00606D20"/>
    <w:rsid w:val="00624D2E"/>
    <w:rsid w:val="00646A7A"/>
    <w:rsid w:val="00646EB6"/>
    <w:rsid w:val="0065692D"/>
    <w:rsid w:val="0066543F"/>
    <w:rsid w:val="00673F93"/>
    <w:rsid w:val="00683547"/>
    <w:rsid w:val="0069057B"/>
    <w:rsid w:val="006B267E"/>
    <w:rsid w:val="006B6EC8"/>
    <w:rsid w:val="006D112A"/>
    <w:rsid w:val="006D7435"/>
    <w:rsid w:val="006E6E18"/>
    <w:rsid w:val="006E7C1C"/>
    <w:rsid w:val="00703D6D"/>
    <w:rsid w:val="00704542"/>
    <w:rsid w:val="00705F04"/>
    <w:rsid w:val="007419A8"/>
    <w:rsid w:val="00742579"/>
    <w:rsid w:val="00772CE3"/>
    <w:rsid w:val="00784204"/>
    <w:rsid w:val="00793495"/>
    <w:rsid w:val="00793A89"/>
    <w:rsid w:val="007C2BBD"/>
    <w:rsid w:val="007D3C9A"/>
    <w:rsid w:val="007F4021"/>
    <w:rsid w:val="008141E3"/>
    <w:rsid w:val="00821370"/>
    <w:rsid w:val="0083151D"/>
    <w:rsid w:val="00840EB6"/>
    <w:rsid w:val="00874C7A"/>
    <w:rsid w:val="00877D56"/>
    <w:rsid w:val="00884448"/>
    <w:rsid w:val="0088456A"/>
    <w:rsid w:val="008B6D32"/>
    <w:rsid w:val="008F0AEB"/>
    <w:rsid w:val="00914650"/>
    <w:rsid w:val="0092169B"/>
    <w:rsid w:val="009258A9"/>
    <w:rsid w:val="009601B0"/>
    <w:rsid w:val="009751A8"/>
    <w:rsid w:val="009925C2"/>
    <w:rsid w:val="009B50A2"/>
    <w:rsid w:val="00A131A0"/>
    <w:rsid w:val="00A17A97"/>
    <w:rsid w:val="00A22527"/>
    <w:rsid w:val="00A3693C"/>
    <w:rsid w:val="00A54647"/>
    <w:rsid w:val="00A93151"/>
    <w:rsid w:val="00AA1FAA"/>
    <w:rsid w:val="00AA4E22"/>
    <w:rsid w:val="00AB1FF5"/>
    <w:rsid w:val="00AD23D9"/>
    <w:rsid w:val="00AD3050"/>
    <w:rsid w:val="00AE6AFC"/>
    <w:rsid w:val="00AE77DA"/>
    <w:rsid w:val="00B13FFB"/>
    <w:rsid w:val="00B14E3E"/>
    <w:rsid w:val="00B44C02"/>
    <w:rsid w:val="00B55FB9"/>
    <w:rsid w:val="00BB1C08"/>
    <w:rsid w:val="00C02607"/>
    <w:rsid w:val="00C04421"/>
    <w:rsid w:val="00C04702"/>
    <w:rsid w:val="00C22D3D"/>
    <w:rsid w:val="00C52001"/>
    <w:rsid w:val="00C9516E"/>
    <w:rsid w:val="00CD2C29"/>
    <w:rsid w:val="00CD7CE3"/>
    <w:rsid w:val="00CE10EC"/>
    <w:rsid w:val="00CE1717"/>
    <w:rsid w:val="00CE2E5B"/>
    <w:rsid w:val="00CE5EB6"/>
    <w:rsid w:val="00D27EDA"/>
    <w:rsid w:val="00D61180"/>
    <w:rsid w:val="00D653A6"/>
    <w:rsid w:val="00D93A52"/>
    <w:rsid w:val="00DA00D1"/>
    <w:rsid w:val="00DA146F"/>
    <w:rsid w:val="00DB14E8"/>
    <w:rsid w:val="00DB4AAF"/>
    <w:rsid w:val="00DD7A2C"/>
    <w:rsid w:val="00E13885"/>
    <w:rsid w:val="00E40420"/>
    <w:rsid w:val="00E74812"/>
    <w:rsid w:val="00E76D55"/>
    <w:rsid w:val="00E8030C"/>
    <w:rsid w:val="00E96B98"/>
    <w:rsid w:val="00EC370A"/>
    <w:rsid w:val="00EE1B47"/>
    <w:rsid w:val="00EE665F"/>
    <w:rsid w:val="00EF080C"/>
    <w:rsid w:val="00F32F1A"/>
    <w:rsid w:val="00FA3335"/>
    <w:rsid w:val="00FB3930"/>
    <w:rsid w:val="00FC31C2"/>
    <w:rsid w:val="00FC5880"/>
    <w:rsid w:val="00FE411E"/>
    <w:rsid w:val="00FE7818"/>
    <w:rsid w:val="00FF0935"/>
    <w:rsid w:val="00FF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28D73-924F-4777-9A63-F3E47D1F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2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BodyTextChar">
    <w:name w:val="Body Text Char"/>
    <w:uiPriority w:val="99"/>
    <w:locked/>
    <w:rsid w:val="00C22D3D"/>
    <w:rPr>
      <w:spacing w:val="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2018-10-01T08:23:00Z</cp:lastPrinted>
  <dcterms:created xsi:type="dcterms:W3CDTF">2020-07-14T15:34:00Z</dcterms:created>
  <dcterms:modified xsi:type="dcterms:W3CDTF">2020-07-14T15:34:00Z</dcterms:modified>
</cp:coreProperties>
</file>