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3D81" w:rsidRDefault="004A3D81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86594" w:rsidRPr="004106A8" w:rsidRDefault="00E86594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456C7" w:rsidRPr="004106A8" w:rsidRDefault="00B456C7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106A8">
        <w:rPr>
          <w:rFonts w:ascii="Times New Roman" w:hAnsi="Times New Roman" w:cs="Times New Roman"/>
          <w:b/>
          <w:sz w:val="24"/>
          <w:szCs w:val="24"/>
        </w:rPr>
        <w:t>Утверждаю</w:t>
      </w:r>
      <w:r w:rsidR="00EB305E" w:rsidRPr="004106A8">
        <w:rPr>
          <w:rFonts w:ascii="Times New Roman" w:hAnsi="Times New Roman" w:cs="Times New Roman"/>
          <w:b/>
          <w:sz w:val="24"/>
          <w:szCs w:val="24"/>
        </w:rPr>
        <w:t>:</w:t>
      </w:r>
    </w:p>
    <w:p w:rsidR="00B456C7" w:rsidRPr="004106A8" w:rsidRDefault="003C2BC3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106A8">
        <w:rPr>
          <w:rFonts w:ascii="Times New Roman" w:hAnsi="Times New Roman" w:cs="Times New Roman"/>
          <w:b/>
          <w:sz w:val="24"/>
          <w:szCs w:val="24"/>
        </w:rPr>
        <w:t>Н</w:t>
      </w:r>
      <w:r w:rsidR="00B456C7" w:rsidRPr="004106A8">
        <w:rPr>
          <w:rFonts w:ascii="Times New Roman" w:hAnsi="Times New Roman" w:cs="Times New Roman"/>
          <w:b/>
          <w:sz w:val="24"/>
          <w:szCs w:val="24"/>
        </w:rPr>
        <w:t>ачальник</w:t>
      </w:r>
      <w:r w:rsidRPr="004106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180B" w:rsidRPr="004106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56C7" w:rsidRPr="004106A8">
        <w:rPr>
          <w:rFonts w:ascii="Times New Roman" w:hAnsi="Times New Roman" w:cs="Times New Roman"/>
          <w:b/>
          <w:sz w:val="24"/>
          <w:szCs w:val="24"/>
        </w:rPr>
        <w:t xml:space="preserve"> УО АМР «Ботлихский район»</w:t>
      </w:r>
    </w:p>
    <w:p w:rsidR="0000221E" w:rsidRPr="004106A8" w:rsidRDefault="00B456C7" w:rsidP="00472F96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106A8">
        <w:rPr>
          <w:rFonts w:ascii="Times New Roman" w:hAnsi="Times New Roman" w:cs="Times New Roman"/>
          <w:b/>
          <w:sz w:val="24"/>
          <w:szCs w:val="24"/>
        </w:rPr>
        <w:t>_________________________</w:t>
      </w:r>
      <w:proofErr w:type="spellStart"/>
      <w:r w:rsidR="003C2BC3" w:rsidRPr="004106A8">
        <w:rPr>
          <w:rFonts w:ascii="Times New Roman" w:hAnsi="Times New Roman" w:cs="Times New Roman"/>
          <w:b/>
          <w:sz w:val="24"/>
          <w:szCs w:val="24"/>
        </w:rPr>
        <w:t>Г.М.Измаилов</w:t>
      </w:r>
      <w:proofErr w:type="spellEnd"/>
      <w:r w:rsidR="003A180B" w:rsidRPr="004106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22467" w:rsidRPr="004106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106A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0221E" w:rsidRPr="004106A8" w:rsidRDefault="0000221E" w:rsidP="0000221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909D3" w:rsidRPr="004106A8" w:rsidRDefault="00F82633" w:rsidP="005F722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06A8">
        <w:rPr>
          <w:rFonts w:ascii="Times New Roman" w:hAnsi="Times New Roman" w:cs="Times New Roman"/>
          <w:b/>
          <w:sz w:val="24"/>
          <w:szCs w:val="24"/>
        </w:rPr>
        <w:t>П Л А Н</w:t>
      </w:r>
    </w:p>
    <w:p w:rsidR="00F612E5" w:rsidRPr="004106A8" w:rsidRDefault="00F82633" w:rsidP="00C35AD7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106A8">
        <w:rPr>
          <w:rFonts w:ascii="Times New Roman" w:hAnsi="Times New Roman" w:cs="Times New Roman"/>
          <w:b/>
          <w:i/>
          <w:sz w:val="24"/>
          <w:szCs w:val="24"/>
        </w:rPr>
        <w:t>работы управления образования АМР «Ботлихский район»</w:t>
      </w:r>
      <w:r w:rsidR="000F4418" w:rsidRPr="004106A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DD5A94" w:rsidRPr="004106A8" w:rsidRDefault="000F4418" w:rsidP="00C61FCC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4106A8">
        <w:rPr>
          <w:rFonts w:ascii="Times New Roman" w:hAnsi="Times New Roman" w:cs="Times New Roman"/>
          <w:b/>
          <w:i/>
          <w:sz w:val="24"/>
          <w:szCs w:val="24"/>
        </w:rPr>
        <w:t>на</w:t>
      </w:r>
      <w:r w:rsidR="00D4345C" w:rsidRPr="004106A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82633" w:rsidRPr="004106A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287CB4">
        <w:rPr>
          <w:rFonts w:ascii="Times New Roman" w:hAnsi="Times New Roman" w:cs="Times New Roman"/>
          <w:b/>
          <w:i/>
          <w:sz w:val="24"/>
          <w:szCs w:val="24"/>
          <w:u w:val="single"/>
        </w:rPr>
        <w:t>август</w:t>
      </w:r>
      <w:proofErr w:type="gramEnd"/>
      <w:r w:rsidR="00287CB4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5D5DBB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  </w:t>
      </w:r>
      <w:r w:rsidR="00DD2670">
        <w:rPr>
          <w:rFonts w:ascii="Times New Roman" w:hAnsi="Times New Roman" w:cs="Times New Roman"/>
          <w:b/>
          <w:i/>
          <w:sz w:val="24"/>
          <w:szCs w:val="24"/>
        </w:rPr>
        <w:t>2020</w:t>
      </w:r>
      <w:r w:rsidR="0095009B" w:rsidRPr="004106A8">
        <w:rPr>
          <w:rFonts w:ascii="Times New Roman" w:hAnsi="Times New Roman" w:cs="Times New Roman"/>
          <w:b/>
          <w:i/>
          <w:sz w:val="24"/>
          <w:szCs w:val="24"/>
        </w:rPr>
        <w:t xml:space="preserve"> года</w:t>
      </w:r>
      <w:r w:rsidR="00D4345C" w:rsidRPr="004106A8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D4345C" w:rsidRPr="004106A8" w:rsidRDefault="00D4345C" w:rsidP="00C61FCC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a4"/>
        <w:tblW w:w="11341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567"/>
        <w:gridCol w:w="6663"/>
        <w:gridCol w:w="2126"/>
        <w:gridCol w:w="1985"/>
      </w:tblGrid>
      <w:tr w:rsidR="00505FEC" w:rsidRPr="00BF1858" w:rsidTr="006041C0">
        <w:tc>
          <w:tcPr>
            <w:tcW w:w="567" w:type="dxa"/>
          </w:tcPr>
          <w:p w:rsidR="00F82633" w:rsidRPr="00BF1858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BF1858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6663" w:type="dxa"/>
          </w:tcPr>
          <w:p w:rsidR="00F82633" w:rsidRPr="00BF1858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BF1858">
              <w:rPr>
                <w:rFonts w:ascii="Times New Roman" w:hAnsi="Times New Roman" w:cs="Times New Roman"/>
                <w:b/>
              </w:rPr>
              <w:t>Наименование мероприятий</w:t>
            </w:r>
          </w:p>
        </w:tc>
        <w:tc>
          <w:tcPr>
            <w:tcW w:w="2126" w:type="dxa"/>
          </w:tcPr>
          <w:p w:rsidR="00F82633" w:rsidRPr="00BF1858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BF1858">
              <w:rPr>
                <w:rFonts w:ascii="Times New Roman" w:hAnsi="Times New Roman" w:cs="Times New Roman"/>
                <w:b/>
              </w:rPr>
              <w:t>Сроки исполнения</w:t>
            </w:r>
          </w:p>
        </w:tc>
        <w:tc>
          <w:tcPr>
            <w:tcW w:w="1985" w:type="dxa"/>
          </w:tcPr>
          <w:p w:rsidR="00F82633" w:rsidRPr="00BF1858" w:rsidRDefault="00F82633" w:rsidP="0095009B">
            <w:pPr>
              <w:pStyle w:val="a3"/>
              <w:tabs>
                <w:tab w:val="right" w:pos="2619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BF1858">
              <w:rPr>
                <w:rFonts w:ascii="Times New Roman" w:hAnsi="Times New Roman" w:cs="Times New Roman"/>
                <w:b/>
              </w:rPr>
              <w:t>Ответственные</w:t>
            </w:r>
          </w:p>
          <w:p w:rsidR="00125BB0" w:rsidRPr="00BF1858" w:rsidRDefault="00125BB0" w:rsidP="0095009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505FEC" w:rsidRPr="000944FC" w:rsidTr="006041C0">
        <w:tc>
          <w:tcPr>
            <w:tcW w:w="567" w:type="dxa"/>
          </w:tcPr>
          <w:p w:rsidR="00F82633" w:rsidRPr="005D5DBB" w:rsidRDefault="00000F06" w:rsidP="00EA6F24">
            <w:pPr>
              <w:rPr>
                <w:rFonts w:ascii="Times New Roman" w:hAnsi="Times New Roman" w:cs="Times New Roman"/>
              </w:rPr>
            </w:pPr>
            <w:r w:rsidRPr="005D5DB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663" w:type="dxa"/>
          </w:tcPr>
          <w:p w:rsidR="00F82633" w:rsidRPr="005D5DBB" w:rsidRDefault="000930CF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5D5DBB">
              <w:rPr>
                <w:rFonts w:ascii="Times New Roman" w:hAnsi="Times New Roman" w:cs="Times New Roman"/>
                <w:color w:val="000000" w:themeColor="text1"/>
              </w:rPr>
              <w:t>Аппаратные совещания (</w:t>
            </w:r>
            <w:r w:rsidR="00322467" w:rsidRPr="005D5DBB">
              <w:rPr>
                <w:rFonts w:ascii="Times New Roman" w:hAnsi="Times New Roman" w:cs="Times New Roman"/>
                <w:color w:val="000000" w:themeColor="text1"/>
              </w:rPr>
              <w:t xml:space="preserve">обсуждение текущей работы, ход выполнения плановых мероприятий) </w:t>
            </w:r>
          </w:p>
          <w:p w:rsidR="00343AEB" w:rsidRPr="005D5DBB" w:rsidRDefault="00343AEB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26" w:type="dxa"/>
          </w:tcPr>
          <w:p w:rsidR="00F82633" w:rsidRPr="005D5DBB" w:rsidRDefault="00322467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5D5DBB">
              <w:rPr>
                <w:rFonts w:ascii="Times New Roman" w:hAnsi="Times New Roman" w:cs="Times New Roman"/>
                <w:color w:val="000000" w:themeColor="text1"/>
              </w:rPr>
              <w:t xml:space="preserve">Еженедельно по понедельникам </w:t>
            </w:r>
          </w:p>
        </w:tc>
        <w:tc>
          <w:tcPr>
            <w:tcW w:w="1985" w:type="dxa"/>
          </w:tcPr>
          <w:p w:rsidR="00F82633" w:rsidRPr="005D5DBB" w:rsidRDefault="00EC4DDF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5D5DBB">
              <w:rPr>
                <w:rFonts w:ascii="Times New Roman" w:hAnsi="Times New Roman" w:cs="Times New Roman"/>
                <w:color w:val="000000" w:themeColor="text1"/>
              </w:rPr>
              <w:t xml:space="preserve">Г.М.Измаилов </w:t>
            </w:r>
            <w:r w:rsidR="004765FE" w:rsidRPr="005D5DBB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322467" w:rsidRPr="005D5DBB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F82633" w:rsidRPr="005D5DBB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DD2670" w:rsidRPr="000944FC" w:rsidTr="006041C0">
        <w:tc>
          <w:tcPr>
            <w:tcW w:w="567" w:type="dxa"/>
          </w:tcPr>
          <w:p w:rsidR="00DD2670" w:rsidRPr="005D5DBB" w:rsidRDefault="00DD2670" w:rsidP="00EA6F24">
            <w:pPr>
              <w:rPr>
                <w:rFonts w:ascii="Times New Roman" w:hAnsi="Times New Roman" w:cs="Times New Roman"/>
              </w:rPr>
            </w:pPr>
            <w:r w:rsidRPr="005D5DB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663" w:type="dxa"/>
          </w:tcPr>
          <w:p w:rsidR="00DD2670" w:rsidRPr="005D5DBB" w:rsidRDefault="00756CE1" w:rsidP="00246323">
            <w:pPr>
              <w:pStyle w:val="ConsPlusNormal0"/>
              <w:widowControl w:val="0"/>
              <w:tabs>
                <w:tab w:val="left" w:pos="450"/>
                <w:tab w:val="left" w:pos="1134"/>
              </w:tabs>
              <w:adjustRightInd/>
              <w:ind w:left="79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D5DB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 работе летней оздоровительной кампании</w:t>
            </w:r>
          </w:p>
          <w:p w:rsidR="005D5DBB" w:rsidRPr="005D5DBB" w:rsidRDefault="005D5DBB" w:rsidP="00246323">
            <w:pPr>
              <w:pStyle w:val="ConsPlusNormal0"/>
              <w:widowControl w:val="0"/>
              <w:tabs>
                <w:tab w:val="left" w:pos="450"/>
                <w:tab w:val="left" w:pos="1134"/>
              </w:tabs>
              <w:adjustRightInd/>
              <w:ind w:left="79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2126" w:type="dxa"/>
          </w:tcPr>
          <w:p w:rsidR="00DD2670" w:rsidRPr="005D5DBB" w:rsidRDefault="00DD2670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5D5DBB">
              <w:rPr>
                <w:rFonts w:ascii="Times New Roman" w:hAnsi="Times New Roman" w:cs="Times New Roman"/>
                <w:color w:val="000000" w:themeColor="text1"/>
              </w:rPr>
              <w:t>в течение месяца</w:t>
            </w:r>
          </w:p>
        </w:tc>
        <w:tc>
          <w:tcPr>
            <w:tcW w:w="1985" w:type="dxa"/>
          </w:tcPr>
          <w:p w:rsidR="00DD2670" w:rsidRPr="005D5DBB" w:rsidRDefault="00756CE1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5D5DBB">
              <w:rPr>
                <w:rFonts w:ascii="Times New Roman" w:hAnsi="Times New Roman" w:cs="Times New Roman"/>
                <w:color w:val="000000" w:themeColor="text1"/>
              </w:rPr>
              <w:t>Гаджиева С.Х.</w:t>
            </w:r>
          </w:p>
        </w:tc>
      </w:tr>
      <w:tr w:rsidR="00B0479C" w:rsidRPr="000944FC" w:rsidTr="006041C0">
        <w:tc>
          <w:tcPr>
            <w:tcW w:w="567" w:type="dxa"/>
          </w:tcPr>
          <w:p w:rsidR="00B0479C" w:rsidRPr="005D5DBB" w:rsidRDefault="00B0479C" w:rsidP="00EA6F24">
            <w:pPr>
              <w:rPr>
                <w:rFonts w:ascii="Times New Roman" w:hAnsi="Times New Roman" w:cs="Times New Roman"/>
              </w:rPr>
            </w:pPr>
            <w:r w:rsidRPr="005D5DB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663" w:type="dxa"/>
          </w:tcPr>
          <w:p w:rsidR="00B0479C" w:rsidRPr="005D5DBB" w:rsidRDefault="005D5DBB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5D5DBB">
              <w:rPr>
                <w:rFonts w:ascii="Times New Roman" w:hAnsi="Times New Roman" w:cs="Times New Roman"/>
                <w:color w:val="000000"/>
              </w:rPr>
              <w:t>О ходе текущих ремонтов в образовательных организациях</w:t>
            </w:r>
          </w:p>
        </w:tc>
        <w:tc>
          <w:tcPr>
            <w:tcW w:w="2126" w:type="dxa"/>
          </w:tcPr>
          <w:p w:rsidR="00756CE1" w:rsidRPr="005D5DBB" w:rsidRDefault="005D5DBB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5D5DBB">
              <w:rPr>
                <w:rFonts w:ascii="Times New Roman" w:hAnsi="Times New Roman" w:cs="Times New Roman"/>
                <w:color w:val="000000" w:themeColor="text1"/>
              </w:rPr>
              <w:t xml:space="preserve">По графику </w:t>
            </w:r>
            <w:r w:rsidR="00756CE1" w:rsidRPr="005D5DBB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1985" w:type="dxa"/>
          </w:tcPr>
          <w:p w:rsidR="00B0479C" w:rsidRPr="005D5DBB" w:rsidRDefault="005D5DBB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5D5DBB">
              <w:rPr>
                <w:rFonts w:ascii="Times New Roman" w:hAnsi="Times New Roman" w:cs="Times New Roman"/>
                <w:color w:val="000000" w:themeColor="text1"/>
              </w:rPr>
              <w:t xml:space="preserve">Руководители ОО </w:t>
            </w:r>
          </w:p>
          <w:p w:rsidR="005D5DBB" w:rsidRPr="005D5DBB" w:rsidRDefault="005D5DBB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46323" w:rsidRPr="000944FC" w:rsidTr="006A3604">
        <w:trPr>
          <w:trHeight w:val="821"/>
        </w:trPr>
        <w:tc>
          <w:tcPr>
            <w:tcW w:w="567" w:type="dxa"/>
          </w:tcPr>
          <w:p w:rsidR="00246323" w:rsidRPr="005D5DBB" w:rsidRDefault="00C30053" w:rsidP="00EA6F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663" w:type="dxa"/>
          </w:tcPr>
          <w:p w:rsidR="00246323" w:rsidRPr="005D5DBB" w:rsidRDefault="005D5DBB" w:rsidP="00EA6F24">
            <w:pPr>
              <w:pStyle w:val="aa"/>
              <w:shd w:val="clear" w:color="auto" w:fill="FFFFFF"/>
              <w:spacing w:before="107" w:beforeAutospacing="0" w:after="0" w:afterAutospacing="0"/>
              <w:rPr>
                <w:bCs/>
                <w:color w:val="000000" w:themeColor="text1"/>
                <w:sz w:val="22"/>
                <w:szCs w:val="22"/>
              </w:rPr>
            </w:pPr>
            <w:r w:rsidRPr="005D5DBB">
              <w:rPr>
                <w:bCs/>
                <w:color w:val="000000" w:themeColor="text1"/>
                <w:sz w:val="22"/>
                <w:szCs w:val="22"/>
              </w:rPr>
              <w:t xml:space="preserve">Представление ежеквартальных отчетов в МОН РД </w:t>
            </w:r>
          </w:p>
        </w:tc>
        <w:tc>
          <w:tcPr>
            <w:tcW w:w="2126" w:type="dxa"/>
          </w:tcPr>
          <w:p w:rsidR="00246323" w:rsidRPr="005D5DBB" w:rsidRDefault="00246323" w:rsidP="00822679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5D5DBB">
              <w:rPr>
                <w:rFonts w:ascii="Times New Roman" w:hAnsi="Times New Roman" w:cs="Times New Roman"/>
                <w:color w:val="000000" w:themeColor="text1"/>
              </w:rPr>
              <w:t>в течение месяца</w:t>
            </w:r>
          </w:p>
        </w:tc>
        <w:tc>
          <w:tcPr>
            <w:tcW w:w="1985" w:type="dxa"/>
          </w:tcPr>
          <w:p w:rsidR="00246323" w:rsidRPr="005D5DBB" w:rsidRDefault="00756CE1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5D5DBB">
              <w:rPr>
                <w:rFonts w:ascii="Times New Roman" w:hAnsi="Times New Roman" w:cs="Times New Roman"/>
                <w:color w:val="000000" w:themeColor="text1"/>
              </w:rPr>
              <w:t>ИМЦ</w:t>
            </w:r>
          </w:p>
          <w:p w:rsidR="00246323" w:rsidRPr="005D5DBB" w:rsidRDefault="00246323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246323" w:rsidRPr="005D5DBB" w:rsidRDefault="00246323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46323" w:rsidRPr="000944FC" w:rsidTr="006041C0">
        <w:tc>
          <w:tcPr>
            <w:tcW w:w="567" w:type="dxa"/>
          </w:tcPr>
          <w:p w:rsidR="00246323" w:rsidRPr="005D5DBB" w:rsidRDefault="00C30053" w:rsidP="00EA6F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663" w:type="dxa"/>
          </w:tcPr>
          <w:p w:rsidR="00246323" w:rsidRPr="005D5DBB" w:rsidRDefault="00287CB4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Анализ проведения </w:t>
            </w:r>
            <w:r w:rsidR="005D5DBB" w:rsidRPr="005D5DBB">
              <w:rPr>
                <w:rFonts w:ascii="Times New Roman" w:hAnsi="Times New Roman" w:cs="Times New Roman"/>
                <w:color w:val="000000" w:themeColor="text1"/>
              </w:rPr>
              <w:t xml:space="preserve">ЕГЭ </w:t>
            </w:r>
          </w:p>
        </w:tc>
        <w:tc>
          <w:tcPr>
            <w:tcW w:w="2126" w:type="dxa"/>
          </w:tcPr>
          <w:p w:rsidR="00246323" w:rsidRPr="005D5DBB" w:rsidRDefault="00287CB4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 xml:space="preserve">в течение месяца </w:t>
            </w:r>
            <w:r w:rsidR="005D5DBB" w:rsidRPr="005D5DB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85" w:type="dxa"/>
          </w:tcPr>
          <w:p w:rsidR="00246323" w:rsidRPr="005D5DBB" w:rsidRDefault="005D5DBB" w:rsidP="0077718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5D5DBB">
              <w:rPr>
                <w:rFonts w:ascii="Times New Roman" w:hAnsi="Times New Roman" w:cs="Times New Roman"/>
                <w:color w:val="000000" w:themeColor="text1"/>
              </w:rPr>
              <w:t xml:space="preserve">Аппарат УО, руководители ОО </w:t>
            </w:r>
          </w:p>
        </w:tc>
      </w:tr>
      <w:tr w:rsidR="005D5DBB" w:rsidRPr="000944FC" w:rsidTr="006041C0">
        <w:tc>
          <w:tcPr>
            <w:tcW w:w="567" w:type="dxa"/>
          </w:tcPr>
          <w:p w:rsidR="005D5DBB" w:rsidRPr="005D5DBB" w:rsidRDefault="00C30053" w:rsidP="005D5D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663" w:type="dxa"/>
          </w:tcPr>
          <w:p w:rsidR="005D5DBB" w:rsidRDefault="005D5DBB" w:rsidP="005D5DBB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Плановое комплектование в системе электронной очереди </w:t>
            </w:r>
          </w:p>
          <w:p w:rsidR="005D5DBB" w:rsidRPr="005D5DBB" w:rsidRDefault="005D5DBB" w:rsidP="005D5D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26" w:type="dxa"/>
          </w:tcPr>
          <w:p w:rsidR="005D5DBB" w:rsidRPr="005D5DBB" w:rsidRDefault="005D5DBB" w:rsidP="005D5DBB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5D5DBB">
              <w:rPr>
                <w:rFonts w:ascii="Times New Roman" w:hAnsi="Times New Roman" w:cs="Times New Roman"/>
                <w:color w:val="000000" w:themeColor="text1"/>
              </w:rPr>
              <w:t>в течение месяца</w:t>
            </w:r>
          </w:p>
        </w:tc>
        <w:tc>
          <w:tcPr>
            <w:tcW w:w="1985" w:type="dxa"/>
          </w:tcPr>
          <w:p w:rsidR="005D5DBB" w:rsidRPr="005D5DBB" w:rsidRDefault="005D5DBB" w:rsidP="005D5DBB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Османов М.А.</w:t>
            </w:r>
          </w:p>
        </w:tc>
      </w:tr>
      <w:tr w:rsidR="005D5DBB" w:rsidRPr="000944FC" w:rsidTr="006041C0">
        <w:tc>
          <w:tcPr>
            <w:tcW w:w="567" w:type="dxa"/>
          </w:tcPr>
          <w:p w:rsidR="005D5DBB" w:rsidRDefault="00C30053" w:rsidP="005D5D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663" w:type="dxa"/>
          </w:tcPr>
          <w:p w:rsidR="005D5DBB" w:rsidRDefault="00287CB4" w:rsidP="005D5DBB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5D5DBB">
              <w:rPr>
                <w:rFonts w:ascii="Times New Roman" w:hAnsi="Times New Roman" w:cs="Times New Roman"/>
                <w:color w:val="000000" w:themeColor="text1"/>
              </w:rPr>
              <w:t xml:space="preserve">Разработка паспортов безопасности </w:t>
            </w:r>
          </w:p>
          <w:p w:rsidR="005D5DBB" w:rsidRDefault="005D5DBB" w:rsidP="005D5DBB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26" w:type="dxa"/>
          </w:tcPr>
          <w:p w:rsidR="005D5DBB" w:rsidRPr="005D5DBB" w:rsidRDefault="005D5DBB" w:rsidP="005D5DBB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5D5DBB">
              <w:rPr>
                <w:rFonts w:ascii="Times New Roman" w:hAnsi="Times New Roman" w:cs="Times New Roman"/>
                <w:color w:val="000000" w:themeColor="text1"/>
              </w:rPr>
              <w:t>в течение месяца</w:t>
            </w:r>
          </w:p>
        </w:tc>
        <w:tc>
          <w:tcPr>
            <w:tcW w:w="1985" w:type="dxa"/>
          </w:tcPr>
          <w:p w:rsidR="005D5DBB" w:rsidRPr="005D5DBB" w:rsidRDefault="005D5DBB" w:rsidP="005D5DBB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Абдулмажидов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Ш.З. </w:t>
            </w:r>
          </w:p>
        </w:tc>
      </w:tr>
      <w:tr w:rsidR="00287CB4" w:rsidRPr="000944FC" w:rsidTr="006041C0">
        <w:tc>
          <w:tcPr>
            <w:tcW w:w="567" w:type="dxa"/>
          </w:tcPr>
          <w:p w:rsidR="00287CB4" w:rsidRDefault="00C30053" w:rsidP="005D5D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bookmarkStart w:id="0" w:name="_GoBack"/>
            <w:bookmarkEnd w:id="0"/>
          </w:p>
        </w:tc>
        <w:tc>
          <w:tcPr>
            <w:tcW w:w="6663" w:type="dxa"/>
          </w:tcPr>
          <w:p w:rsidR="00287CB4" w:rsidRDefault="00287CB4" w:rsidP="005D5DBB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Проведение августовского совещания </w:t>
            </w:r>
          </w:p>
        </w:tc>
        <w:tc>
          <w:tcPr>
            <w:tcW w:w="2126" w:type="dxa"/>
          </w:tcPr>
          <w:p w:rsidR="00287CB4" w:rsidRPr="005D5DBB" w:rsidRDefault="00287CB4" w:rsidP="005D5DBB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25.08.2020г. </w:t>
            </w:r>
          </w:p>
        </w:tc>
        <w:tc>
          <w:tcPr>
            <w:tcW w:w="1985" w:type="dxa"/>
          </w:tcPr>
          <w:p w:rsidR="00287CB4" w:rsidRDefault="00287CB4" w:rsidP="005D5DBB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Аппарат УО </w:t>
            </w:r>
          </w:p>
        </w:tc>
      </w:tr>
      <w:tr w:rsidR="005D5DBB" w:rsidRPr="000944FC" w:rsidTr="006041C0">
        <w:trPr>
          <w:trHeight w:val="478"/>
        </w:trPr>
        <w:tc>
          <w:tcPr>
            <w:tcW w:w="567" w:type="dxa"/>
          </w:tcPr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74" w:type="dxa"/>
            <w:gridSpan w:val="3"/>
          </w:tcPr>
          <w:p w:rsidR="005D5DBB" w:rsidRPr="0060685F" w:rsidRDefault="005D5DBB" w:rsidP="005D5DB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60685F">
              <w:rPr>
                <w:rFonts w:ascii="Times New Roman" w:hAnsi="Times New Roman" w:cs="Times New Roman"/>
                <w:b/>
              </w:rPr>
              <w:t>Работа  опеки</w:t>
            </w:r>
            <w:proofErr w:type="gramEnd"/>
            <w:r w:rsidRPr="0060685F">
              <w:rPr>
                <w:rFonts w:ascii="Times New Roman" w:hAnsi="Times New Roman" w:cs="Times New Roman"/>
                <w:b/>
              </w:rPr>
              <w:t xml:space="preserve"> и попечительства</w:t>
            </w:r>
          </w:p>
        </w:tc>
      </w:tr>
      <w:tr w:rsidR="005D5DBB" w:rsidRPr="000944FC" w:rsidTr="006041C0">
        <w:tc>
          <w:tcPr>
            <w:tcW w:w="567" w:type="dxa"/>
          </w:tcPr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774" w:type="dxa"/>
            <w:gridSpan w:val="3"/>
          </w:tcPr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Организационная и информационно - аналитическая   деятельность:</w:t>
            </w:r>
          </w:p>
        </w:tc>
      </w:tr>
      <w:tr w:rsidR="005D5DBB" w:rsidRPr="000944FC" w:rsidTr="006041C0">
        <w:tc>
          <w:tcPr>
            <w:tcW w:w="567" w:type="dxa"/>
          </w:tcPr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663" w:type="dxa"/>
          </w:tcPr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 xml:space="preserve"> Прием граждан по вопросам охраны прав детей</w:t>
            </w:r>
          </w:p>
        </w:tc>
        <w:tc>
          <w:tcPr>
            <w:tcW w:w="2126" w:type="dxa"/>
          </w:tcPr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 xml:space="preserve"> Постоянно </w:t>
            </w:r>
          </w:p>
        </w:tc>
        <w:tc>
          <w:tcPr>
            <w:tcW w:w="1985" w:type="dxa"/>
          </w:tcPr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Кадыров А.С.</w:t>
            </w:r>
          </w:p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proofErr w:type="spellStart"/>
            <w:r w:rsidRPr="0060685F">
              <w:rPr>
                <w:rFonts w:ascii="Times New Roman" w:hAnsi="Times New Roman" w:cs="Times New Roman"/>
              </w:rPr>
              <w:t>Мусалаев</w:t>
            </w:r>
            <w:proofErr w:type="spellEnd"/>
            <w:r w:rsidRPr="0060685F">
              <w:rPr>
                <w:rFonts w:ascii="Times New Roman" w:hAnsi="Times New Roman" w:cs="Times New Roman"/>
              </w:rPr>
              <w:t xml:space="preserve"> А.Р.</w:t>
            </w:r>
          </w:p>
        </w:tc>
      </w:tr>
      <w:tr w:rsidR="005D5DBB" w:rsidRPr="000944FC" w:rsidTr="006041C0">
        <w:tc>
          <w:tcPr>
            <w:tcW w:w="567" w:type="dxa"/>
          </w:tcPr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663" w:type="dxa"/>
          </w:tcPr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Участие в судебных заседаниях по вопросам охраны прав детей</w:t>
            </w:r>
          </w:p>
        </w:tc>
        <w:tc>
          <w:tcPr>
            <w:tcW w:w="2126" w:type="dxa"/>
          </w:tcPr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 xml:space="preserve">по  </w:t>
            </w:r>
          </w:p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необходимости</w:t>
            </w:r>
          </w:p>
        </w:tc>
        <w:tc>
          <w:tcPr>
            <w:tcW w:w="1985" w:type="dxa"/>
          </w:tcPr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Кадыров А.С.</w:t>
            </w:r>
          </w:p>
        </w:tc>
      </w:tr>
      <w:tr w:rsidR="005D5DBB" w:rsidRPr="000944FC" w:rsidTr="006041C0">
        <w:tc>
          <w:tcPr>
            <w:tcW w:w="567" w:type="dxa"/>
          </w:tcPr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663" w:type="dxa"/>
          </w:tcPr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 xml:space="preserve"> Работа с банком данных кандидатов в опекуны и приемные родители</w:t>
            </w:r>
          </w:p>
        </w:tc>
        <w:tc>
          <w:tcPr>
            <w:tcW w:w="2126" w:type="dxa"/>
          </w:tcPr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 xml:space="preserve">В течение года </w:t>
            </w:r>
          </w:p>
        </w:tc>
        <w:tc>
          <w:tcPr>
            <w:tcW w:w="1985" w:type="dxa"/>
          </w:tcPr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proofErr w:type="spellStart"/>
            <w:r w:rsidRPr="0060685F">
              <w:rPr>
                <w:rFonts w:ascii="Times New Roman" w:hAnsi="Times New Roman" w:cs="Times New Roman"/>
              </w:rPr>
              <w:t>Мусалаев</w:t>
            </w:r>
            <w:proofErr w:type="spellEnd"/>
            <w:r w:rsidRPr="0060685F">
              <w:rPr>
                <w:rFonts w:ascii="Times New Roman" w:hAnsi="Times New Roman" w:cs="Times New Roman"/>
              </w:rPr>
              <w:t xml:space="preserve"> А.Р.</w:t>
            </w:r>
          </w:p>
        </w:tc>
      </w:tr>
      <w:tr w:rsidR="005D5DBB" w:rsidRPr="000944FC" w:rsidTr="006041C0">
        <w:tc>
          <w:tcPr>
            <w:tcW w:w="567" w:type="dxa"/>
          </w:tcPr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774" w:type="dxa"/>
            <w:gridSpan w:val="3"/>
          </w:tcPr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Работа с опекунами и приемными родителями:</w:t>
            </w:r>
          </w:p>
        </w:tc>
      </w:tr>
      <w:tr w:rsidR="005D5DBB" w:rsidRPr="000944FC" w:rsidTr="006041C0">
        <w:tc>
          <w:tcPr>
            <w:tcW w:w="567" w:type="dxa"/>
          </w:tcPr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663" w:type="dxa"/>
          </w:tcPr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 xml:space="preserve"> Об исполнении опекунами (попечителями) своих обязанностей (итоги отчетов об использовании имущества подопечных)</w:t>
            </w:r>
          </w:p>
        </w:tc>
        <w:tc>
          <w:tcPr>
            <w:tcW w:w="2126" w:type="dxa"/>
          </w:tcPr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 xml:space="preserve"> Постоянно </w:t>
            </w:r>
          </w:p>
        </w:tc>
        <w:tc>
          <w:tcPr>
            <w:tcW w:w="1985" w:type="dxa"/>
          </w:tcPr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Кадыров А.С.</w:t>
            </w:r>
          </w:p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proofErr w:type="spellStart"/>
            <w:r w:rsidRPr="0060685F">
              <w:rPr>
                <w:rFonts w:ascii="Times New Roman" w:hAnsi="Times New Roman" w:cs="Times New Roman"/>
              </w:rPr>
              <w:t>Мусалаев</w:t>
            </w:r>
            <w:proofErr w:type="spellEnd"/>
            <w:r w:rsidRPr="0060685F">
              <w:rPr>
                <w:rFonts w:ascii="Times New Roman" w:hAnsi="Times New Roman" w:cs="Times New Roman"/>
              </w:rPr>
              <w:t xml:space="preserve"> А.Р.</w:t>
            </w:r>
          </w:p>
        </w:tc>
      </w:tr>
      <w:tr w:rsidR="005D5DBB" w:rsidRPr="000944FC" w:rsidTr="006041C0">
        <w:tc>
          <w:tcPr>
            <w:tcW w:w="567" w:type="dxa"/>
          </w:tcPr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663" w:type="dxa"/>
          </w:tcPr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  <w:color w:val="000000"/>
              </w:rPr>
              <w:t xml:space="preserve">Комплекс мер по обеспечению </w:t>
            </w:r>
            <w:hyperlink r:id="rId6" w:history="1">
              <w:r w:rsidRPr="0060685F">
                <w:rPr>
                  <w:rStyle w:val="ab"/>
                  <w:rFonts w:ascii="Times New Roman" w:hAnsi="Times New Roman" w:cs="Times New Roman"/>
                  <w:color w:val="000000"/>
                </w:rPr>
                <w:t>Постановления от 26 апреля 2011 г. n 124 «О финансировании, назначении и выплате единовременных пособий при всех формах устройства детей, лишенных родительского попечения, в семью»</w:t>
              </w:r>
            </w:hyperlink>
          </w:p>
        </w:tc>
        <w:tc>
          <w:tcPr>
            <w:tcW w:w="2126" w:type="dxa"/>
          </w:tcPr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 xml:space="preserve"> Постоянно </w:t>
            </w:r>
          </w:p>
        </w:tc>
        <w:tc>
          <w:tcPr>
            <w:tcW w:w="1985" w:type="dxa"/>
          </w:tcPr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Кадыров А.С.</w:t>
            </w:r>
          </w:p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proofErr w:type="spellStart"/>
            <w:r w:rsidRPr="0060685F">
              <w:rPr>
                <w:rFonts w:ascii="Times New Roman" w:hAnsi="Times New Roman" w:cs="Times New Roman"/>
              </w:rPr>
              <w:t>Мусалаев</w:t>
            </w:r>
            <w:proofErr w:type="spellEnd"/>
            <w:r w:rsidRPr="0060685F">
              <w:rPr>
                <w:rFonts w:ascii="Times New Roman" w:hAnsi="Times New Roman" w:cs="Times New Roman"/>
              </w:rPr>
              <w:t xml:space="preserve"> А.Р.</w:t>
            </w:r>
          </w:p>
        </w:tc>
      </w:tr>
      <w:tr w:rsidR="005D5DBB" w:rsidRPr="000944FC" w:rsidTr="006041C0">
        <w:trPr>
          <w:trHeight w:val="1094"/>
        </w:trPr>
        <w:tc>
          <w:tcPr>
            <w:tcW w:w="567" w:type="dxa"/>
          </w:tcPr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</w:p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663" w:type="dxa"/>
          </w:tcPr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Текущая работа (анализ проведенной работы, составление справок, рассмотрение писем, обращений, заявлений и жалоб граждан)</w:t>
            </w:r>
          </w:p>
        </w:tc>
        <w:tc>
          <w:tcPr>
            <w:tcW w:w="2126" w:type="dxa"/>
          </w:tcPr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в течение месяца</w:t>
            </w:r>
          </w:p>
        </w:tc>
        <w:tc>
          <w:tcPr>
            <w:tcW w:w="1985" w:type="dxa"/>
          </w:tcPr>
          <w:p w:rsidR="005D5DBB" w:rsidRPr="0060685F" w:rsidRDefault="005D5DBB" w:rsidP="005D5DBB">
            <w:pPr>
              <w:rPr>
                <w:rFonts w:ascii="Times New Roman" w:hAnsi="Times New Roman" w:cs="Times New Roman"/>
              </w:rPr>
            </w:pPr>
            <w:r w:rsidRPr="0060685F">
              <w:rPr>
                <w:rFonts w:ascii="Times New Roman" w:hAnsi="Times New Roman" w:cs="Times New Roman"/>
              </w:rPr>
              <w:t>Работники аппарата управления образования</w:t>
            </w:r>
          </w:p>
        </w:tc>
      </w:tr>
    </w:tbl>
    <w:p w:rsidR="00570B9C" w:rsidRPr="000944FC" w:rsidRDefault="00570B9C" w:rsidP="00971A20">
      <w:pPr>
        <w:rPr>
          <w:rFonts w:ascii="Times New Roman" w:hAnsi="Times New Roman" w:cs="Times New Roman"/>
        </w:rPr>
      </w:pPr>
    </w:p>
    <w:p w:rsidR="00415CB6" w:rsidRPr="001260D8" w:rsidRDefault="00415CB6" w:rsidP="00123662">
      <w:pPr>
        <w:pStyle w:val="a3"/>
        <w:rPr>
          <w:rFonts w:ascii="Times New Roman" w:hAnsi="Times New Roman" w:cs="Times New Roman"/>
          <w:b/>
          <w:sz w:val="20"/>
          <w:szCs w:val="20"/>
        </w:rPr>
      </w:pPr>
    </w:p>
    <w:sectPr w:rsidR="00415CB6" w:rsidRPr="001260D8" w:rsidSect="000E7F4B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3771B1"/>
    <w:multiLevelType w:val="multilevel"/>
    <w:tmpl w:val="A9EA0B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1A0F66B6"/>
    <w:multiLevelType w:val="hybridMultilevel"/>
    <w:tmpl w:val="24E6EF72"/>
    <w:lvl w:ilvl="0" w:tplc="D2EC4882">
      <w:start w:val="1"/>
      <w:numFmt w:val="bullet"/>
      <w:lvlText w:val="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16012B0"/>
    <w:multiLevelType w:val="hybridMultilevel"/>
    <w:tmpl w:val="FA846452"/>
    <w:lvl w:ilvl="0" w:tplc="2A1AB2F6">
      <w:start w:val="1"/>
      <w:numFmt w:val="decimal"/>
      <w:lvlText w:val="%1."/>
      <w:lvlJc w:val="left"/>
      <w:pPr>
        <w:ind w:left="451" w:hanging="360"/>
      </w:pPr>
      <w:rPr>
        <w:rFonts w:eastAsia="Times New Roman" w:cs="Times New Roman" w:hint="default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171" w:hanging="360"/>
      </w:pPr>
    </w:lvl>
    <w:lvl w:ilvl="2" w:tplc="0419001B" w:tentative="1">
      <w:start w:val="1"/>
      <w:numFmt w:val="lowerRoman"/>
      <w:lvlText w:val="%3."/>
      <w:lvlJc w:val="right"/>
      <w:pPr>
        <w:ind w:left="1891" w:hanging="180"/>
      </w:pPr>
    </w:lvl>
    <w:lvl w:ilvl="3" w:tplc="0419000F" w:tentative="1">
      <w:start w:val="1"/>
      <w:numFmt w:val="decimal"/>
      <w:lvlText w:val="%4."/>
      <w:lvlJc w:val="left"/>
      <w:pPr>
        <w:ind w:left="2611" w:hanging="360"/>
      </w:pPr>
    </w:lvl>
    <w:lvl w:ilvl="4" w:tplc="04190019" w:tentative="1">
      <w:start w:val="1"/>
      <w:numFmt w:val="lowerLetter"/>
      <w:lvlText w:val="%5."/>
      <w:lvlJc w:val="left"/>
      <w:pPr>
        <w:ind w:left="3331" w:hanging="360"/>
      </w:pPr>
    </w:lvl>
    <w:lvl w:ilvl="5" w:tplc="0419001B" w:tentative="1">
      <w:start w:val="1"/>
      <w:numFmt w:val="lowerRoman"/>
      <w:lvlText w:val="%6."/>
      <w:lvlJc w:val="right"/>
      <w:pPr>
        <w:ind w:left="4051" w:hanging="180"/>
      </w:pPr>
    </w:lvl>
    <w:lvl w:ilvl="6" w:tplc="0419000F" w:tentative="1">
      <w:start w:val="1"/>
      <w:numFmt w:val="decimal"/>
      <w:lvlText w:val="%7."/>
      <w:lvlJc w:val="left"/>
      <w:pPr>
        <w:ind w:left="4771" w:hanging="360"/>
      </w:pPr>
    </w:lvl>
    <w:lvl w:ilvl="7" w:tplc="04190019" w:tentative="1">
      <w:start w:val="1"/>
      <w:numFmt w:val="lowerLetter"/>
      <w:lvlText w:val="%8."/>
      <w:lvlJc w:val="left"/>
      <w:pPr>
        <w:ind w:left="5491" w:hanging="360"/>
      </w:pPr>
    </w:lvl>
    <w:lvl w:ilvl="8" w:tplc="0419001B" w:tentative="1">
      <w:start w:val="1"/>
      <w:numFmt w:val="lowerRoman"/>
      <w:lvlText w:val="%9."/>
      <w:lvlJc w:val="right"/>
      <w:pPr>
        <w:ind w:left="6211" w:hanging="180"/>
      </w:pPr>
    </w:lvl>
  </w:abstractNum>
  <w:abstractNum w:abstractNumId="3" w15:restartNumberingAfterBreak="0">
    <w:nsid w:val="23E53E8F"/>
    <w:multiLevelType w:val="hybridMultilevel"/>
    <w:tmpl w:val="F35CA9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0B3857"/>
    <w:multiLevelType w:val="hybridMultilevel"/>
    <w:tmpl w:val="AE6279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8370E16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604F3"/>
    <w:multiLevelType w:val="hybridMultilevel"/>
    <w:tmpl w:val="8CE8355A"/>
    <w:lvl w:ilvl="0" w:tplc="A3CC4A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40431BB"/>
    <w:multiLevelType w:val="hybridMultilevel"/>
    <w:tmpl w:val="E58241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A748EE"/>
    <w:multiLevelType w:val="hybridMultilevel"/>
    <w:tmpl w:val="88DC0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F03B27"/>
    <w:multiLevelType w:val="hybridMultilevel"/>
    <w:tmpl w:val="DA466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14515B"/>
    <w:multiLevelType w:val="hybridMultilevel"/>
    <w:tmpl w:val="CD5603E0"/>
    <w:lvl w:ilvl="0" w:tplc="1DACD464">
      <w:start w:val="1"/>
      <w:numFmt w:val="decimal"/>
      <w:lvlText w:val="%1."/>
      <w:lvlJc w:val="left"/>
      <w:pPr>
        <w:ind w:left="720" w:hanging="360"/>
      </w:pPr>
      <w:rPr>
        <w:rFonts w:cs="PT Astra Serif"/>
        <w:color w:val="auto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1"/>
  </w:num>
  <w:num w:numId="5">
    <w:abstractNumId w:val="5"/>
  </w:num>
  <w:num w:numId="6">
    <w:abstractNumId w:val="3"/>
  </w:num>
  <w:num w:numId="7">
    <w:abstractNumId w:val="8"/>
  </w:num>
  <w:num w:numId="8">
    <w:abstractNumId w:val="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633"/>
    <w:rsid w:val="00000F06"/>
    <w:rsid w:val="00001164"/>
    <w:rsid w:val="0000221E"/>
    <w:rsid w:val="00006F98"/>
    <w:rsid w:val="000130D2"/>
    <w:rsid w:val="0001727B"/>
    <w:rsid w:val="00021E65"/>
    <w:rsid w:val="00030355"/>
    <w:rsid w:val="0003483D"/>
    <w:rsid w:val="00035E6B"/>
    <w:rsid w:val="00041B91"/>
    <w:rsid w:val="000462EE"/>
    <w:rsid w:val="000539C1"/>
    <w:rsid w:val="0005686F"/>
    <w:rsid w:val="00061167"/>
    <w:rsid w:val="0008520F"/>
    <w:rsid w:val="000930CF"/>
    <w:rsid w:val="0009419B"/>
    <w:rsid w:val="000944FC"/>
    <w:rsid w:val="000A0B7A"/>
    <w:rsid w:val="000B20E2"/>
    <w:rsid w:val="000B55AA"/>
    <w:rsid w:val="000C0576"/>
    <w:rsid w:val="000C2273"/>
    <w:rsid w:val="000D0375"/>
    <w:rsid w:val="000E6622"/>
    <w:rsid w:val="000E7F4B"/>
    <w:rsid w:val="000F24A8"/>
    <w:rsid w:val="000F4418"/>
    <w:rsid w:val="000F63D1"/>
    <w:rsid w:val="00101C0F"/>
    <w:rsid w:val="00102E32"/>
    <w:rsid w:val="00105BE3"/>
    <w:rsid w:val="00117117"/>
    <w:rsid w:val="001204E3"/>
    <w:rsid w:val="00121E43"/>
    <w:rsid w:val="00123662"/>
    <w:rsid w:val="00125BB0"/>
    <w:rsid w:val="001260D8"/>
    <w:rsid w:val="00130DB6"/>
    <w:rsid w:val="00143907"/>
    <w:rsid w:val="00162854"/>
    <w:rsid w:val="001676A6"/>
    <w:rsid w:val="001715D9"/>
    <w:rsid w:val="00181877"/>
    <w:rsid w:val="001A0B50"/>
    <w:rsid w:val="001A6917"/>
    <w:rsid w:val="001B222A"/>
    <w:rsid w:val="001B27A6"/>
    <w:rsid w:val="001B4A02"/>
    <w:rsid w:val="001C06BB"/>
    <w:rsid w:val="001C6C71"/>
    <w:rsid w:val="001D2682"/>
    <w:rsid w:val="001F0B6D"/>
    <w:rsid w:val="001F13B5"/>
    <w:rsid w:val="001F6E31"/>
    <w:rsid w:val="001F7589"/>
    <w:rsid w:val="00202756"/>
    <w:rsid w:val="0020477B"/>
    <w:rsid w:val="0020515A"/>
    <w:rsid w:val="002062FF"/>
    <w:rsid w:val="00212FA0"/>
    <w:rsid w:val="002132D7"/>
    <w:rsid w:val="00214245"/>
    <w:rsid w:val="00223034"/>
    <w:rsid w:val="00231067"/>
    <w:rsid w:val="00235B09"/>
    <w:rsid w:val="00236B0C"/>
    <w:rsid w:val="00237E1E"/>
    <w:rsid w:val="00240955"/>
    <w:rsid w:val="002437E3"/>
    <w:rsid w:val="00246323"/>
    <w:rsid w:val="00246894"/>
    <w:rsid w:val="00254790"/>
    <w:rsid w:val="00275BEE"/>
    <w:rsid w:val="00275D31"/>
    <w:rsid w:val="0027611C"/>
    <w:rsid w:val="00277848"/>
    <w:rsid w:val="002866C0"/>
    <w:rsid w:val="00287CB4"/>
    <w:rsid w:val="00296C36"/>
    <w:rsid w:val="002A0FCB"/>
    <w:rsid w:val="002A5BCD"/>
    <w:rsid w:val="002A7ABA"/>
    <w:rsid w:val="002B404E"/>
    <w:rsid w:val="002C090D"/>
    <w:rsid w:val="002C55A5"/>
    <w:rsid w:val="002D5286"/>
    <w:rsid w:val="002E09A4"/>
    <w:rsid w:val="002E132C"/>
    <w:rsid w:val="002E1E17"/>
    <w:rsid w:val="002E2404"/>
    <w:rsid w:val="002F0C43"/>
    <w:rsid w:val="002F36B3"/>
    <w:rsid w:val="0030304B"/>
    <w:rsid w:val="003078D2"/>
    <w:rsid w:val="003129AA"/>
    <w:rsid w:val="00316488"/>
    <w:rsid w:val="003202B6"/>
    <w:rsid w:val="00320DBC"/>
    <w:rsid w:val="00322218"/>
    <w:rsid w:val="00322467"/>
    <w:rsid w:val="00333287"/>
    <w:rsid w:val="00336BEC"/>
    <w:rsid w:val="00337763"/>
    <w:rsid w:val="00343AEB"/>
    <w:rsid w:val="00346AD3"/>
    <w:rsid w:val="0035143B"/>
    <w:rsid w:val="0035445E"/>
    <w:rsid w:val="003601CB"/>
    <w:rsid w:val="00363779"/>
    <w:rsid w:val="00367A67"/>
    <w:rsid w:val="003768B3"/>
    <w:rsid w:val="003771E6"/>
    <w:rsid w:val="003813FF"/>
    <w:rsid w:val="0038367B"/>
    <w:rsid w:val="0039082C"/>
    <w:rsid w:val="00394627"/>
    <w:rsid w:val="00397FD5"/>
    <w:rsid w:val="003A0A83"/>
    <w:rsid w:val="003A11DB"/>
    <w:rsid w:val="003A180B"/>
    <w:rsid w:val="003A195F"/>
    <w:rsid w:val="003A23E1"/>
    <w:rsid w:val="003A2866"/>
    <w:rsid w:val="003A3D4B"/>
    <w:rsid w:val="003A4D42"/>
    <w:rsid w:val="003B5F7D"/>
    <w:rsid w:val="003B6897"/>
    <w:rsid w:val="003B6CCB"/>
    <w:rsid w:val="003C2BC3"/>
    <w:rsid w:val="003C437C"/>
    <w:rsid w:val="003D0D18"/>
    <w:rsid w:val="003D1D82"/>
    <w:rsid w:val="003F3B49"/>
    <w:rsid w:val="003F5DDF"/>
    <w:rsid w:val="004045E9"/>
    <w:rsid w:val="00404CA5"/>
    <w:rsid w:val="004106A8"/>
    <w:rsid w:val="004136F0"/>
    <w:rsid w:val="00415CB6"/>
    <w:rsid w:val="00422DE9"/>
    <w:rsid w:val="004329B9"/>
    <w:rsid w:val="004472F4"/>
    <w:rsid w:val="0045022A"/>
    <w:rsid w:val="004542B1"/>
    <w:rsid w:val="00457BA5"/>
    <w:rsid w:val="004613E5"/>
    <w:rsid w:val="00461933"/>
    <w:rsid w:val="00465166"/>
    <w:rsid w:val="00470DAB"/>
    <w:rsid w:val="00472F96"/>
    <w:rsid w:val="004765FE"/>
    <w:rsid w:val="00477D8F"/>
    <w:rsid w:val="00496829"/>
    <w:rsid w:val="004A3D81"/>
    <w:rsid w:val="004A68F2"/>
    <w:rsid w:val="004B18B5"/>
    <w:rsid w:val="004B78C5"/>
    <w:rsid w:val="004C1101"/>
    <w:rsid w:val="004C604C"/>
    <w:rsid w:val="004C6CC1"/>
    <w:rsid w:val="004C72C5"/>
    <w:rsid w:val="004C7322"/>
    <w:rsid w:val="004D248A"/>
    <w:rsid w:val="004E2997"/>
    <w:rsid w:val="004E4267"/>
    <w:rsid w:val="004E5CD5"/>
    <w:rsid w:val="004E7592"/>
    <w:rsid w:val="004F46DA"/>
    <w:rsid w:val="004F5563"/>
    <w:rsid w:val="00502972"/>
    <w:rsid w:val="00505FEC"/>
    <w:rsid w:val="00515BB5"/>
    <w:rsid w:val="00516798"/>
    <w:rsid w:val="005249BA"/>
    <w:rsid w:val="00531F65"/>
    <w:rsid w:val="0053225A"/>
    <w:rsid w:val="00537277"/>
    <w:rsid w:val="00537E43"/>
    <w:rsid w:val="0054120D"/>
    <w:rsid w:val="0054680B"/>
    <w:rsid w:val="00562453"/>
    <w:rsid w:val="0056663D"/>
    <w:rsid w:val="00570B9C"/>
    <w:rsid w:val="00574320"/>
    <w:rsid w:val="00577C3F"/>
    <w:rsid w:val="005838A8"/>
    <w:rsid w:val="00586CC2"/>
    <w:rsid w:val="00592C63"/>
    <w:rsid w:val="005A03A3"/>
    <w:rsid w:val="005A6075"/>
    <w:rsid w:val="005B3020"/>
    <w:rsid w:val="005B6EA7"/>
    <w:rsid w:val="005C43B7"/>
    <w:rsid w:val="005D5DBB"/>
    <w:rsid w:val="005E1BAB"/>
    <w:rsid w:val="005E2BD0"/>
    <w:rsid w:val="005F6275"/>
    <w:rsid w:val="005F722D"/>
    <w:rsid w:val="00601D7B"/>
    <w:rsid w:val="006020FB"/>
    <w:rsid w:val="0060226E"/>
    <w:rsid w:val="006041C0"/>
    <w:rsid w:val="0060685F"/>
    <w:rsid w:val="00607935"/>
    <w:rsid w:val="006079A4"/>
    <w:rsid w:val="0062309B"/>
    <w:rsid w:val="00623765"/>
    <w:rsid w:val="006238A0"/>
    <w:rsid w:val="0062681B"/>
    <w:rsid w:val="00631129"/>
    <w:rsid w:val="00636A21"/>
    <w:rsid w:val="00643F5A"/>
    <w:rsid w:val="00650F59"/>
    <w:rsid w:val="00651F61"/>
    <w:rsid w:val="00653648"/>
    <w:rsid w:val="0065366B"/>
    <w:rsid w:val="006552CA"/>
    <w:rsid w:val="006579EB"/>
    <w:rsid w:val="0066382E"/>
    <w:rsid w:val="00665A6D"/>
    <w:rsid w:val="00666281"/>
    <w:rsid w:val="00671E06"/>
    <w:rsid w:val="006A15A9"/>
    <w:rsid w:val="006A2899"/>
    <w:rsid w:val="006A3604"/>
    <w:rsid w:val="006B5FF4"/>
    <w:rsid w:val="006B6D5C"/>
    <w:rsid w:val="006D6630"/>
    <w:rsid w:val="006D749C"/>
    <w:rsid w:val="006D78EE"/>
    <w:rsid w:val="006E18F3"/>
    <w:rsid w:val="006E417C"/>
    <w:rsid w:val="006E70A9"/>
    <w:rsid w:val="006F12E1"/>
    <w:rsid w:val="006F347C"/>
    <w:rsid w:val="006F44B7"/>
    <w:rsid w:val="006F580B"/>
    <w:rsid w:val="006F6295"/>
    <w:rsid w:val="0070079F"/>
    <w:rsid w:val="0070151D"/>
    <w:rsid w:val="00704A32"/>
    <w:rsid w:val="00711C4E"/>
    <w:rsid w:val="00731D50"/>
    <w:rsid w:val="007445C9"/>
    <w:rsid w:val="00756CC1"/>
    <w:rsid w:val="00756CE1"/>
    <w:rsid w:val="00770BB7"/>
    <w:rsid w:val="00773179"/>
    <w:rsid w:val="007734FE"/>
    <w:rsid w:val="00774340"/>
    <w:rsid w:val="0077718E"/>
    <w:rsid w:val="007852FB"/>
    <w:rsid w:val="007900AD"/>
    <w:rsid w:val="007922E7"/>
    <w:rsid w:val="00797B76"/>
    <w:rsid w:val="007A250E"/>
    <w:rsid w:val="007A2A4B"/>
    <w:rsid w:val="007A50F9"/>
    <w:rsid w:val="007A6864"/>
    <w:rsid w:val="007B3DEF"/>
    <w:rsid w:val="007C0A2A"/>
    <w:rsid w:val="007C5A28"/>
    <w:rsid w:val="007D1A62"/>
    <w:rsid w:val="007D3C7B"/>
    <w:rsid w:val="007F5EF8"/>
    <w:rsid w:val="00807DBF"/>
    <w:rsid w:val="00812348"/>
    <w:rsid w:val="00814567"/>
    <w:rsid w:val="0082159F"/>
    <w:rsid w:val="008261E5"/>
    <w:rsid w:val="00827824"/>
    <w:rsid w:val="008344FC"/>
    <w:rsid w:val="00834C09"/>
    <w:rsid w:val="00847FF2"/>
    <w:rsid w:val="008514EE"/>
    <w:rsid w:val="008536A5"/>
    <w:rsid w:val="00853BD3"/>
    <w:rsid w:val="00854192"/>
    <w:rsid w:val="00855901"/>
    <w:rsid w:val="00860C57"/>
    <w:rsid w:val="00871AD2"/>
    <w:rsid w:val="00886A52"/>
    <w:rsid w:val="00890191"/>
    <w:rsid w:val="008A3223"/>
    <w:rsid w:val="008A5F55"/>
    <w:rsid w:val="008A656A"/>
    <w:rsid w:val="008A69AA"/>
    <w:rsid w:val="008B19BC"/>
    <w:rsid w:val="008C723A"/>
    <w:rsid w:val="008C7482"/>
    <w:rsid w:val="008D2901"/>
    <w:rsid w:val="008E5A56"/>
    <w:rsid w:val="008E5E5A"/>
    <w:rsid w:val="008E6541"/>
    <w:rsid w:val="008E7C19"/>
    <w:rsid w:val="008F0F34"/>
    <w:rsid w:val="008F0F7C"/>
    <w:rsid w:val="008F2C1E"/>
    <w:rsid w:val="00905DEA"/>
    <w:rsid w:val="00914B43"/>
    <w:rsid w:val="00940AD2"/>
    <w:rsid w:val="0095009B"/>
    <w:rsid w:val="0095629D"/>
    <w:rsid w:val="00967F46"/>
    <w:rsid w:val="00971A20"/>
    <w:rsid w:val="00971D68"/>
    <w:rsid w:val="00972C38"/>
    <w:rsid w:val="00985943"/>
    <w:rsid w:val="00995640"/>
    <w:rsid w:val="009A45F3"/>
    <w:rsid w:val="009B7096"/>
    <w:rsid w:val="009C1F64"/>
    <w:rsid w:val="009D2743"/>
    <w:rsid w:val="009D641D"/>
    <w:rsid w:val="009D7E0F"/>
    <w:rsid w:val="009F2E11"/>
    <w:rsid w:val="009F4078"/>
    <w:rsid w:val="00A034A1"/>
    <w:rsid w:val="00A03D8B"/>
    <w:rsid w:val="00A14DE3"/>
    <w:rsid w:val="00A16136"/>
    <w:rsid w:val="00A215D2"/>
    <w:rsid w:val="00A25E07"/>
    <w:rsid w:val="00A26040"/>
    <w:rsid w:val="00A30D94"/>
    <w:rsid w:val="00A3416C"/>
    <w:rsid w:val="00A34984"/>
    <w:rsid w:val="00A35324"/>
    <w:rsid w:val="00A440C0"/>
    <w:rsid w:val="00A64279"/>
    <w:rsid w:val="00A72DED"/>
    <w:rsid w:val="00A8069B"/>
    <w:rsid w:val="00A83395"/>
    <w:rsid w:val="00A84B5A"/>
    <w:rsid w:val="00A913DB"/>
    <w:rsid w:val="00A92D88"/>
    <w:rsid w:val="00A96847"/>
    <w:rsid w:val="00AA18B6"/>
    <w:rsid w:val="00AA3566"/>
    <w:rsid w:val="00AA39B7"/>
    <w:rsid w:val="00AB1441"/>
    <w:rsid w:val="00AB31C8"/>
    <w:rsid w:val="00AB395F"/>
    <w:rsid w:val="00AC1185"/>
    <w:rsid w:val="00AC2370"/>
    <w:rsid w:val="00AD024A"/>
    <w:rsid w:val="00AD4814"/>
    <w:rsid w:val="00AE2A4F"/>
    <w:rsid w:val="00AE45B4"/>
    <w:rsid w:val="00AE49D5"/>
    <w:rsid w:val="00AE744C"/>
    <w:rsid w:val="00AE7C9C"/>
    <w:rsid w:val="00AF1C11"/>
    <w:rsid w:val="00B0479C"/>
    <w:rsid w:val="00B0769D"/>
    <w:rsid w:val="00B12C55"/>
    <w:rsid w:val="00B12E49"/>
    <w:rsid w:val="00B22384"/>
    <w:rsid w:val="00B25845"/>
    <w:rsid w:val="00B270FC"/>
    <w:rsid w:val="00B27809"/>
    <w:rsid w:val="00B31D84"/>
    <w:rsid w:val="00B34813"/>
    <w:rsid w:val="00B35AB5"/>
    <w:rsid w:val="00B41423"/>
    <w:rsid w:val="00B42CFF"/>
    <w:rsid w:val="00B456C7"/>
    <w:rsid w:val="00B46409"/>
    <w:rsid w:val="00B52EE8"/>
    <w:rsid w:val="00B53798"/>
    <w:rsid w:val="00B62618"/>
    <w:rsid w:val="00B725FC"/>
    <w:rsid w:val="00B909D3"/>
    <w:rsid w:val="00B97EA2"/>
    <w:rsid w:val="00BA3ACD"/>
    <w:rsid w:val="00BA4842"/>
    <w:rsid w:val="00BB07C7"/>
    <w:rsid w:val="00BC76C6"/>
    <w:rsid w:val="00BC7D66"/>
    <w:rsid w:val="00BE2C1C"/>
    <w:rsid w:val="00BE43B7"/>
    <w:rsid w:val="00BF1858"/>
    <w:rsid w:val="00C04969"/>
    <w:rsid w:val="00C071D6"/>
    <w:rsid w:val="00C07B20"/>
    <w:rsid w:val="00C12757"/>
    <w:rsid w:val="00C30053"/>
    <w:rsid w:val="00C33F82"/>
    <w:rsid w:val="00C35AD7"/>
    <w:rsid w:val="00C37100"/>
    <w:rsid w:val="00C409B3"/>
    <w:rsid w:val="00C50293"/>
    <w:rsid w:val="00C5286C"/>
    <w:rsid w:val="00C52C9F"/>
    <w:rsid w:val="00C61FCC"/>
    <w:rsid w:val="00C65075"/>
    <w:rsid w:val="00C85105"/>
    <w:rsid w:val="00C86FEE"/>
    <w:rsid w:val="00CA053C"/>
    <w:rsid w:val="00CA6638"/>
    <w:rsid w:val="00CB6901"/>
    <w:rsid w:val="00CC6FBB"/>
    <w:rsid w:val="00CD734D"/>
    <w:rsid w:val="00CE11D6"/>
    <w:rsid w:val="00D00114"/>
    <w:rsid w:val="00D02D1F"/>
    <w:rsid w:val="00D03A5C"/>
    <w:rsid w:val="00D06407"/>
    <w:rsid w:val="00D06D05"/>
    <w:rsid w:val="00D07705"/>
    <w:rsid w:val="00D1357A"/>
    <w:rsid w:val="00D31550"/>
    <w:rsid w:val="00D4345C"/>
    <w:rsid w:val="00D4448B"/>
    <w:rsid w:val="00D50618"/>
    <w:rsid w:val="00D62819"/>
    <w:rsid w:val="00D65C6A"/>
    <w:rsid w:val="00D83EE4"/>
    <w:rsid w:val="00D91261"/>
    <w:rsid w:val="00D920EE"/>
    <w:rsid w:val="00DA358B"/>
    <w:rsid w:val="00DA6255"/>
    <w:rsid w:val="00DB2323"/>
    <w:rsid w:val="00DD2670"/>
    <w:rsid w:val="00DD340D"/>
    <w:rsid w:val="00DD549C"/>
    <w:rsid w:val="00DD5A94"/>
    <w:rsid w:val="00DD7644"/>
    <w:rsid w:val="00DE3F68"/>
    <w:rsid w:val="00DE57AF"/>
    <w:rsid w:val="00DE73C2"/>
    <w:rsid w:val="00DF62EB"/>
    <w:rsid w:val="00E1558E"/>
    <w:rsid w:val="00E20E84"/>
    <w:rsid w:val="00E22829"/>
    <w:rsid w:val="00E2695F"/>
    <w:rsid w:val="00E323AF"/>
    <w:rsid w:val="00E34B83"/>
    <w:rsid w:val="00E45CE6"/>
    <w:rsid w:val="00E53C5B"/>
    <w:rsid w:val="00E55417"/>
    <w:rsid w:val="00E55D60"/>
    <w:rsid w:val="00E600D0"/>
    <w:rsid w:val="00E608C0"/>
    <w:rsid w:val="00E76302"/>
    <w:rsid w:val="00E815E5"/>
    <w:rsid w:val="00E86594"/>
    <w:rsid w:val="00E92572"/>
    <w:rsid w:val="00E94020"/>
    <w:rsid w:val="00E97EEA"/>
    <w:rsid w:val="00EA6F24"/>
    <w:rsid w:val="00EB305E"/>
    <w:rsid w:val="00EB3B0B"/>
    <w:rsid w:val="00EB48AA"/>
    <w:rsid w:val="00EB6F91"/>
    <w:rsid w:val="00EC071A"/>
    <w:rsid w:val="00EC2FF6"/>
    <w:rsid w:val="00EC4768"/>
    <w:rsid w:val="00EC4DDF"/>
    <w:rsid w:val="00EC7430"/>
    <w:rsid w:val="00EC7BA6"/>
    <w:rsid w:val="00EE0A05"/>
    <w:rsid w:val="00F015E8"/>
    <w:rsid w:val="00F20099"/>
    <w:rsid w:val="00F23DB0"/>
    <w:rsid w:val="00F30FF4"/>
    <w:rsid w:val="00F435FB"/>
    <w:rsid w:val="00F464B4"/>
    <w:rsid w:val="00F5648D"/>
    <w:rsid w:val="00F612E5"/>
    <w:rsid w:val="00F64C4E"/>
    <w:rsid w:val="00F82633"/>
    <w:rsid w:val="00F8795D"/>
    <w:rsid w:val="00F928B9"/>
    <w:rsid w:val="00F96F99"/>
    <w:rsid w:val="00FC47AB"/>
    <w:rsid w:val="00FD7DF8"/>
    <w:rsid w:val="00FE6F0F"/>
    <w:rsid w:val="00FF15B7"/>
    <w:rsid w:val="00FF46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CB67A3-BAA2-4E96-9EBE-BAA1DC66A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A0FC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2E1E17"/>
    <w:pPr>
      <w:keepNext/>
      <w:spacing w:after="0" w:line="240" w:lineRule="auto"/>
      <w:ind w:left="36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2633"/>
    <w:pPr>
      <w:spacing w:after="0" w:line="240" w:lineRule="auto"/>
    </w:pPr>
  </w:style>
  <w:style w:type="table" w:styleId="a4">
    <w:name w:val="Table Grid"/>
    <w:basedOn w:val="a1"/>
    <w:uiPriority w:val="59"/>
    <w:rsid w:val="00F826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E2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2BD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D00114"/>
    <w:pPr>
      <w:spacing w:after="120" w:line="240" w:lineRule="auto"/>
    </w:pPr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character" w:customStyle="1" w:styleId="a8">
    <w:name w:val="Основной текст Знак"/>
    <w:basedOn w:val="a0"/>
    <w:link w:val="a7"/>
    <w:rsid w:val="00D00114"/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character" w:styleId="a9">
    <w:name w:val="Strong"/>
    <w:basedOn w:val="a0"/>
    <w:uiPriority w:val="22"/>
    <w:qFormat/>
    <w:rsid w:val="001F7589"/>
    <w:rPr>
      <w:b/>
      <w:bCs/>
    </w:rPr>
  </w:style>
  <w:style w:type="character" w:customStyle="1" w:styleId="apple-converted-space">
    <w:name w:val="apple-converted-space"/>
    <w:basedOn w:val="a0"/>
    <w:rsid w:val="00940AD2"/>
  </w:style>
  <w:style w:type="paragraph" w:styleId="aa">
    <w:name w:val="Normal (Web)"/>
    <w:basedOn w:val="a"/>
    <w:uiPriority w:val="99"/>
    <w:unhideWhenUsed/>
    <w:rsid w:val="00C33F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rsid w:val="00FC47AB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6F44B7"/>
    <w:pPr>
      <w:ind w:left="720"/>
      <w:contextualSpacing/>
    </w:pPr>
    <w:rPr>
      <w:rFonts w:eastAsiaTheme="minorEastAsia"/>
      <w:lang w:eastAsia="ru-RU"/>
    </w:rPr>
  </w:style>
  <w:style w:type="paragraph" w:customStyle="1" w:styleId="ad">
    <w:name w:val="Базовый"/>
    <w:uiPriority w:val="99"/>
    <w:rsid w:val="00914B43"/>
    <w:pPr>
      <w:tabs>
        <w:tab w:val="left" w:pos="708"/>
      </w:tabs>
      <w:suppressAutoHyphens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4B18B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4B18B5"/>
  </w:style>
  <w:style w:type="paragraph" w:customStyle="1" w:styleId="Default">
    <w:name w:val="Default"/>
    <w:rsid w:val="004A68F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2E1E1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FontStyle38">
    <w:name w:val="Font Style38"/>
    <w:uiPriority w:val="99"/>
    <w:rsid w:val="004472F4"/>
    <w:rPr>
      <w:rFonts w:ascii="Times New Roman" w:hAnsi="Times New Roman" w:cs="Times New Roman"/>
      <w:i/>
      <w:iCs/>
      <w:sz w:val="22"/>
      <w:szCs w:val="22"/>
    </w:rPr>
  </w:style>
  <w:style w:type="paragraph" w:styleId="23">
    <w:name w:val="Body Text 2"/>
    <w:basedOn w:val="a"/>
    <w:link w:val="24"/>
    <w:uiPriority w:val="99"/>
    <w:unhideWhenUsed/>
    <w:rsid w:val="000539C1"/>
    <w:pPr>
      <w:widowControl w:val="0"/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0539C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basedOn w:val="a"/>
    <w:rsid w:val="002A0FCB"/>
    <w:pPr>
      <w:spacing w:before="37" w:after="37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A0F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PlusNormal0">
    <w:name w:val="ConsPlusNormal"/>
    <w:rsid w:val="00DD26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3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dagminobr.ru/storage/files/2019/OPEKA_/prikaz_39.do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D28E95-156F-4C60-9AEF-2E5759B63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Пари</dc:creator>
  <cp:lastModifiedBy>User</cp:lastModifiedBy>
  <cp:revision>4</cp:revision>
  <cp:lastPrinted>2020-08-10T08:30:00Z</cp:lastPrinted>
  <dcterms:created xsi:type="dcterms:W3CDTF">2020-07-02T07:23:00Z</dcterms:created>
  <dcterms:modified xsi:type="dcterms:W3CDTF">2020-08-10T08:32:00Z</dcterms:modified>
</cp:coreProperties>
</file>