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D81" w:rsidRDefault="004A3D81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86594" w:rsidRPr="004106A8" w:rsidRDefault="00E86594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456C7" w:rsidRPr="00AD1EB0" w:rsidRDefault="00B456C7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Утверждаю</w:t>
      </w:r>
      <w:r w:rsidR="00EB305E" w:rsidRPr="00AD1EB0">
        <w:rPr>
          <w:rFonts w:ascii="Times New Roman" w:hAnsi="Times New Roman" w:cs="Times New Roman"/>
          <w:b/>
          <w:sz w:val="24"/>
          <w:szCs w:val="24"/>
        </w:rPr>
        <w:t>:</w:t>
      </w:r>
    </w:p>
    <w:p w:rsidR="00B456C7" w:rsidRPr="00AD1EB0" w:rsidRDefault="003C2BC3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Н</w:t>
      </w:r>
      <w:r w:rsidR="00B456C7" w:rsidRPr="00AD1EB0">
        <w:rPr>
          <w:rFonts w:ascii="Times New Roman" w:hAnsi="Times New Roman" w:cs="Times New Roman"/>
          <w:b/>
          <w:sz w:val="24"/>
          <w:szCs w:val="24"/>
        </w:rPr>
        <w:t>ачальник</w:t>
      </w:r>
      <w:r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180B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56C7" w:rsidRPr="00AD1EB0">
        <w:rPr>
          <w:rFonts w:ascii="Times New Roman" w:hAnsi="Times New Roman" w:cs="Times New Roman"/>
          <w:b/>
          <w:sz w:val="24"/>
          <w:szCs w:val="24"/>
        </w:rPr>
        <w:t xml:space="preserve"> УО АМР «Ботлихский район»</w:t>
      </w:r>
    </w:p>
    <w:p w:rsidR="0000221E" w:rsidRPr="00AD1EB0" w:rsidRDefault="00B456C7" w:rsidP="00472F96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_________________________</w:t>
      </w:r>
      <w:proofErr w:type="spellStart"/>
      <w:r w:rsidR="003C2BC3" w:rsidRPr="00AD1EB0">
        <w:rPr>
          <w:rFonts w:ascii="Times New Roman" w:hAnsi="Times New Roman" w:cs="Times New Roman"/>
          <w:b/>
          <w:sz w:val="24"/>
          <w:szCs w:val="24"/>
        </w:rPr>
        <w:t>Г.М.Измаилов</w:t>
      </w:r>
      <w:proofErr w:type="spellEnd"/>
      <w:r w:rsidR="003A180B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2467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221E" w:rsidRPr="00AD1EB0" w:rsidRDefault="0000221E" w:rsidP="0000221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909D3" w:rsidRPr="00AD1EB0" w:rsidRDefault="00F82633" w:rsidP="005F722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П Л А Н</w:t>
      </w:r>
    </w:p>
    <w:p w:rsidR="00F612E5" w:rsidRPr="00AD1EB0" w:rsidRDefault="00F82633" w:rsidP="00C35AD7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D1EB0">
        <w:rPr>
          <w:rFonts w:ascii="Times New Roman" w:hAnsi="Times New Roman" w:cs="Times New Roman"/>
          <w:b/>
          <w:i/>
          <w:sz w:val="24"/>
          <w:szCs w:val="24"/>
        </w:rPr>
        <w:t>работы управления образования АМР «Ботлихский район»</w:t>
      </w:r>
      <w:r w:rsidR="000F4418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D5A94" w:rsidRPr="00AD1EB0" w:rsidRDefault="000F4418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AD1EB0">
        <w:rPr>
          <w:rFonts w:ascii="Times New Roman" w:hAnsi="Times New Roman" w:cs="Times New Roman"/>
          <w:b/>
          <w:i/>
          <w:sz w:val="24"/>
          <w:szCs w:val="24"/>
        </w:rPr>
        <w:t>на</w:t>
      </w:r>
      <w:r w:rsidR="00D4345C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2633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D7120">
        <w:rPr>
          <w:rFonts w:ascii="Times New Roman" w:hAnsi="Times New Roman" w:cs="Times New Roman"/>
          <w:b/>
          <w:i/>
          <w:sz w:val="24"/>
          <w:szCs w:val="24"/>
          <w:u w:val="single"/>
        </w:rPr>
        <w:t>октябрь</w:t>
      </w:r>
      <w:proofErr w:type="gramEnd"/>
      <w:r w:rsidR="005D5DBB" w:rsidRPr="00AD1EB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 </w:t>
      </w:r>
      <w:r w:rsidR="00DD2670" w:rsidRPr="00AD1EB0">
        <w:rPr>
          <w:rFonts w:ascii="Times New Roman" w:hAnsi="Times New Roman" w:cs="Times New Roman"/>
          <w:b/>
          <w:i/>
          <w:sz w:val="24"/>
          <w:szCs w:val="24"/>
        </w:rPr>
        <w:t>2020</w:t>
      </w:r>
      <w:r w:rsidR="0095009B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года</w:t>
      </w:r>
      <w:r w:rsidR="00D4345C" w:rsidRPr="00AD1EB0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4345C" w:rsidRPr="00AD1EB0" w:rsidRDefault="00D4345C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4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6663"/>
        <w:gridCol w:w="2126"/>
        <w:gridCol w:w="1985"/>
      </w:tblGrid>
      <w:tr w:rsidR="00505FEC" w:rsidRPr="00AD1EB0" w:rsidTr="006041C0">
        <w:tc>
          <w:tcPr>
            <w:tcW w:w="567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663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126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1985" w:type="dxa"/>
          </w:tcPr>
          <w:p w:rsidR="00F82633" w:rsidRPr="00AD1EB0" w:rsidRDefault="00F82633" w:rsidP="0095009B">
            <w:pPr>
              <w:pStyle w:val="a3"/>
              <w:tabs>
                <w:tab w:val="right" w:pos="26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  <w:p w:rsidR="00125BB0" w:rsidRPr="00AD1EB0" w:rsidRDefault="00125BB0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5FEC" w:rsidRPr="00AD1EB0" w:rsidTr="006041C0">
        <w:tc>
          <w:tcPr>
            <w:tcW w:w="567" w:type="dxa"/>
          </w:tcPr>
          <w:p w:rsidR="00F82633" w:rsidRPr="00AD1EB0" w:rsidRDefault="00000F06" w:rsidP="00EA6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</w:tcPr>
          <w:p w:rsidR="00F82633" w:rsidRPr="00AD1EB0" w:rsidRDefault="000930CF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Аппаратные совещания (</w:t>
            </w:r>
            <w:r w:rsidR="00322467"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обсуждение текущей работы, ход выполнения плановых мероприятий) </w:t>
            </w:r>
          </w:p>
          <w:p w:rsidR="00343AEB" w:rsidRPr="00AD1EB0" w:rsidRDefault="00343AEB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2633" w:rsidRPr="00AD1EB0" w:rsidRDefault="00322467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Еженедельно по понедельникам </w:t>
            </w:r>
          </w:p>
        </w:tc>
        <w:tc>
          <w:tcPr>
            <w:tcW w:w="1985" w:type="dxa"/>
          </w:tcPr>
          <w:p w:rsidR="00F82633" w:rsidRPr="00AD1EB0" w:rsidRDefault="00EC4DDF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Г.М.Измаилов </w:t>
            </w:r>
            <w:r w:rsidR="004765FE"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22467"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82633"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DD2670" w:rsidRPr="00AD1EB0" w:rsidTr="006041C0">
        <w:tc>
          <w:tcPr>
            <w:tcW w:w="567" w:type="dxa"/>
          </w:tcPr>
          <w:p w:rsidR="00DD2670" w:rsidRPr="00AD1EB0" w:rsidRDefault="00DD2670" w:rsidP="00EA6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</w:tcPr>
          <w:p w:rsidR="00383271" w:rsidRPr="00AD1EB0" w:rsidRDefault="005D7120" w:rsidP="0038327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О мероприятиях по подготовке образовательных организаций к отопительному сезону 2020-2021 учебному году.</w:t>
            </w:r>
          </w:p>
          <w:p w:rsidR="005D5DBB" w:rsidRPr="00AD1EB0" w:rsidRDefault="005D5DBB" w:rsidP="00246323">
            <w:pPr>
              <w:pStyle w:val="ConsPlusNormal0"/>
              <w:widowControl w:val="0"/>
              <w:tabs>
                <w:tab w:val="left" w:pos="450"/>
                <w:tab w:val="left" w:pos="1134"/>
              </w:tabs>
              <w:adjustRightInd/>
              <w:ind w:left="7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DD2670" w:rsidRPr="00AD1EB0" w:rsidRDefault="005D7120" w:rsidP="005D712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</w:tcPr>
          <w:p w:rsidR="00DD2670" w:rsidRPr="00AD1EB0" w:rsidRDefault="005D7120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Манапов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М. </w:t>
            </w:r>
            <w:r w:rsidR="00AD1EB0"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руководители ОО </w:t>
            </w:r>
          </w:p>
        </w:tc>
      </w:tr>
      <w:tr w:rsidR="005D7120" w:rsidRPr="00AD1EB0" w:rsidTr="006041C0">
        <w:tc>
          <w:tcPr>
            <w:tcW w:w="567" w:type="dxa"/>
          </w:tcPr>
          <w:p w:rsidR="005D7120" w:rsidRPr="00AD1EB0" w:rsidRDefault="005D7120" w:rsidP="005D71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</w:tcPr>
          <w:p w:rsidR="005D7120" w:rsidRPr="00562B8B" w:rsidRDefault="005D7120" w:rsidP="005D71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1.Обеспеч</w:t>
            </w:r>
            <w:r>
              <w:rPr>
                <w:rFonts w:ascii="Times New Roman" w:hAnsi="Times New Roman"/>
                <w:sz w:val="24"/>
                <w:szCs w:val="24"/>
              </w:rPr>
              <w:t>ение пожарной безопасности в ДОУ</w:t>
            </w:r>
            <w:r w:rsidRPr="00562B8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D7120" w:rsidRPr="00562B8B" w:rsidRDefault="005D7120" w:rsidP="005D71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2.Вакцинация. Профилактика гриппа и ОРВИ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осеннее – зимний период в ОУ</w:t>
            </w:r>
            <w:r w:rsidRPr="00562B8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D7120" w:rsidRPr="00562B8B" w:rsidRDefault="005D7120" w:rsidP="005D71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3.Типичные нарушения, выявленные при осуществлении ведомственного контроля за образовател</w:t>
            </w:r>
            <w:r>
              <w:rPr>
                <w:rFonts w:ascii="Times New Roman" w:hAnsi="Times New Roman"/>
                <w:sz w:val="24"/>
                <w:szCs w:val="24"/>
              </w:rPr>
              <w:t>ьной деятельностью в ДОУ</w:t>
            </w:r>
            <w:r w:rsidRPr="00562B8B">
              <w:rPr>
                <w:rFonts w:ascii="Times New Roman" w:hAnsi="Times New Roman"/>
                <w:sz w:val="24"/>
                <w:szCs w:val="24"/>
              </w:rPr>
              <w:t xml:space="preserve"> за 2019 – 2020 год.</w:t>
            </w:r>
          </w:p>
          <w:p w:rsidR="005D7120" w:rsidRPr="00AD1EB0" w:rsidRDefault="005D7120" w:rsidP="005D712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5D7120" w:rsidRPr="00AD1EB0" w:rsidRDefault="005D7120" w:rsidP="005D712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</w:tcPr>
          <w:p w:rsidR="005D7120" w:rsidRPr="00AD1EB0" w:rsidRDefault="005D7120" w:rsidP="005D712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Руководители ОО </w:t>
            </w:r>
          </w:p>
          <w:p w:rsidR="005D7120" w:rsidRPr="00AD1EB0" w:rsidRDefault="005D7120" w:rsidP="005D712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81B94" w:rsidRPr="00AD1EB0" w:rsidTr="007E4B05">
        <w:trPr>
          <w:trHeight w:val="1380"/>
        </w:trPr>
        <w:tc>
          <w:tcPr>
            <w:tcW w:w="567" w:type="dxa"/>
          </w:tcPr>
          <w:p w:rsidR="00581B94" w:rsidRPr="00AD1EB0" w:rsidRDefault="00581B94" w:rsidP="00EA6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</w:tcPr>
          <w:p w:rsidR="00581B94" w:rsidRPr="00AD1EB0" w:rsidRDefault="00581B94" w:rsidP="00EA6F24">
            <w:pPr>
              <w:pStyle w:val="aa"/>
              <w:shd w:val="clear" w:color="auto" w:fill="FFFFFF"/>
              <w:spacing w:before="107" w:beforeAutospacing="0" w:after="0" w:afterAutospacing="0"/>
              <w:rPr>
                <w:bCs/>
                <w:color w:val="000000" w:themeColor="text1"/>
              </w:rPr>
            </w:pPr>
            <w:r w:rsidRPr="00562B8B">
              <w:t>Школьный этап всероссийской олимпиады школьников по общеобразовательным предметам</w:t>
            </w:r>
          </w:p>
        </w:tc>
        <w:tc>
          <w:tcPr>
            <w:tcW w:w="2126" w:type="dxa"/>
          </w:tcPr>
          <w:p w:rsidR="00581B94" w:rsidRPr="00AD1EB0" w:rsidRDefault="00581B94" w:rsidP="0082267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</w:tcPr>
          <w:p w:rsidR="00581B94" w:rsidRPr="00AD1EB0" w:rsidRDefault="00581B94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ИМЦ,</w:t>
            </w:r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руководители ОО</w:t>
            </w:r>
          </w:p>
          <w:p w:rsidR="00581B94" w:rsidRPr="00AD1EB0" w:rsidRDefault="00581B94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81B94" w:rsidRPr="00AD1EB0" w:rsidRDefault="00581B94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46323" w:rsidRPr="00AD1EB0" w:rsidTr="006041C0">
        <w:tc>
          <w:tcPr>
            <w:tcW w:w="567" w:type="dxa"/>
          </w:tcPr>
          <w:p w:rsidR="00246323" w:rsidRPr="00AD1EB0" w:rsidRDefault="00C30053" w:rsidP="00EA6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</w:tcPr>
          <w:p w:rsidR="00246323" w:rsidRDefault="005D7120" w:rsidP="00EA6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Сбор информации по форме 1-НД</w:t>
            </w:r>
          </w:p>
          <w:p w:rsidR="005D7120" w:rsidRPr="00AD1EB0" w:rsidRDefault="005D7120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246323" w:rsidRPr="00AD1EB0" w:rsidRDefault="00287CB4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месяца </w:t>
            </w:r>
            <w:r w:rsidR="005D5DBB"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246323" w:rsidRPr="00AD1EB0" w:rsidRDefault="00AD1EB0" w:rsidP="0077718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Шапиева</w:t>
            </w:r>
            <w:proofErr w:type="spellEnd"/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Э.И. </w:t>
            </w:r>
            <w:r w:rsidR="005D5DBB"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5D5DBB" w:rsidRPr="00AD1EB0" w:rsidTr="006041C0">
        <w:tc>
          <w:tcPr>
            <w:tcW w:w="567" w:type="dxa"/>
          </w:tcPr>
          <w:p w:rsidR="005D5DBB" w:rsidRPr="00AD1EB0" w:rsidRDefault="00C30053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</w:tcPr>
          <w:p w:rsidR="00581B94" w:rsidRPr="00AD1EB0" w:rsidRDefault="00581B94" w:rsidP="0038327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Загрузка ФСН №ОО -1</w:t>
            </w:r>
          </w:p>
          <w:p w:rsidR="005D5DBB" w:rsidRPr="00AD1EB0" w:rsidRDefault="005D5DBB" w:rsidP="005D5D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5D5DBB" w:rsidRPr="00AD1EB0" w:rsidRDefault="00581B94" w:rsidP="005D5D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10.10.2020</w:t>
            </w:r>
          </w:p>
        </w:tc>
        <w:tc>
          <w:tcPr>
            <w:tcW w:w="1985" w:type="dxa"/>
          </w:tcPr>
          <w:p w:rsidR="005D5DBB" w:rsidRPr="00AD1EB0" w:rsidRDefault="00581B94" w:rsidP="005D5D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Абдулмажидов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Ш.З.</w:t>
            </w:r>
            <w:r w:rsidR="00AD1EB0"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581B94" w:rsidRPr="00AD1EB0" w:rsidTr="006041C0">
        <w:tc>
          <w:tcPr>
            <w:tcW w:w="567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</w:tcPr>
          <w:p w:rsidR="00581B94" w:rsidRPr="00AD1EB0" w:rsidRDefault="00581B94" w:rsidP="00581B94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работы по профилактике детского дорожно-транспортного травматизма в образовательных учреждениях</w:t>
            </w:r>
          </w:p>
        </w:tc>
        <w:tc>
          <w:tcPr>
            <w:tcW w:w="2126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месяца  </w:t>
            </w:r>
          </w:p>
        </w:tc>
        <w:tc>
          <w:tcPr>
            <w:tcW w:w="1985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Абдулмажидов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Ш.З.</w:t>
            </w:r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B214AA" w:rsidRPr="00AD1EB0" w:rsidTr="006041C0">
        <w:tc>
          <w:tcPr>
            <w:tcW w:w="567" w:type="dxa"/>
          </w:tcPr>
          <w:p w:rsidR="00B214AA" w:rsidRPr="00AD1EB0" w:rsidRDefault="00B214AA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</w:tcPr>
          <w:p w:rsidR="00B214AA" w:rsidRPr="00562B8B" w:rsidRDefault="00B214AA" w:rsidP="00581B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Тренировочный экзамен по информатике в 11 классе </w:t>
            </w:r>
          </w:p>
        </w:tc>
        <w:tc>
          <w:tcPr>
            <w:tcW w:w="2126" w:type="dxa"/>
          </w:tcPr>
          <w:p w:rsidR="00B214AA" w:rsidRPr="00AD1EB0" w:rsidRDefault="00B214AA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графику ЦОИ </w:t>
            </w:r>
          </w:p>
        </w:tc>
        <w:tc>
          <w:tcPr>
            <w:tcW w:w="1985" w:type="dxa"/>
          </w:tcPr>
          <w:p w:rsidR="00B214AA" w:rsidRDefault="00B214AA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Рашидов Р.М., руководители ОО</w:t>
            </w:r>
          </w:p>
        </w:tc>
      </w:tr>
      <w:tr w:rsidR="00B214AA" w:rsidRPr="00AD1EB0" w:rsidTr="006041C0">
        <w:tc>
          <w:tcPr>
            <w:tcW w:w="567" w:type="dxa"/>
          </w:tcPr>
          <w:p w:rsidR="00B214AA" w:rsidRDefault="00B214AA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</w:tcPr>
          <w:p w:rsidR="00B214AA" w:rsidRDefault="00B214AA" w:rsidP="00581B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диагностических работ для обучающихся 10 классов </w:t>
            </w:r>
          </w:p>
        </w:tc>
        <w:tc>
          <w:tcPr>
            <w:tcW w:w="2126" w:type="dxa"/>
          </w:tcPr>
          <w:p w:rsidR="00B214AA" w:rsidRPr="00AD1EB0" w:rsidRDefault="00B214AA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графику ЦОИ </w:t>
            </w:r>
          </w:p>
        </w:tc>
        <w:tc>
          <w:tcPr>
            <w:tcW w:w="1985" w:type="dxa"/>
          </w:tcPr>
          <w:p w:rsidR="00B214AA" w:rsidRDefault="00B214AA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Рашидов Р.М., руководители ОО </w:t>
            </w:r>
          </w:p>
        </w:tc>
      </w:tr>
      <w:tr w:rsidR="00B214AA" w:rsidRPr="00AD1EB0" w:rsidTr="006041C0">
        <w:tc>
          <w:tcPr>
            <w:tcW w:w="567" w:type="dxa"/>
          </w:tcPr>
          <w:p w:rsidR="00B214AA" w:rsidRDefault="00B214AA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</w:tcPr>
          <w:p w:rsidR="00B214AA" w:rsidRDefault="00B214AA" w:rsidP="00581B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 массовых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антинаркотических акций среди школьников </w:t>
            </w:r>
          </w:p>
        </w:tc>
        <w:tc>
          <w:tcPr>
            <w:tcW w:w="2126" w:type="dxa"/>
          </w:tcPr>
          <w:p w:rsidR="00B214AA" w:rsidRDefault="00B214AA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19-25.10.2020г.</w:t>
            </w:r>
          </w:p>
        </w:tc>
        <w:tc>
          <w:tcPr>
            <w:tcW w:w="1985" w:type="dxa"/>
          </w:tcPr>
          <w:p w:rsidR="00B214AA" w:rsidRDefault="00B214AA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Э.И. </w:t>
            </w:r>
          </w:p>
        </w:tc>
      </w:tr>
      <w:tr w:rsidR="00B214AA" w:rsidRPr="00AD1EB0" w:rsidTr="006041C0">
        <w:tc>
          <w:tcPr>
            <w:tcW w:w="567" w:type="dxa"/>
          </w:tcPr>
          <w:p w:rsidR="00B214AA" w:rsidRDefault="00B214AA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</w:tcPr>
          <w:p w:rsidR="00B214AA" w:rsidRDefault="00B214AA" w:rsidP="00581B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Всероссийские проверочные работы </w:t>
            </w:r>
          </w:p>
        </w:tc>
        <w:tc>
          <w:tcPr>
            <w:tcW w:w="2126" w:type="dxa"/>
          </w:tcPr>
          <w:p w:rsidR="00B214AA" w:rsidRDefault="00B214AA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графику МОН РД </w:t>
            </w:r>
          </w:p>
        </w:tc>
        <w:tc>
          <w:tcPr>
            <w:tcW w:w="1985" w:type="dxa"/>
          </w:tcPr>
          <w:p w:rsidR="00B214AA" w:rsidRDefault="00B214AA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Гасанова А.Г., руководители ОО </w:t>
            </w:r>
          </w:p>
        </w:tc>
      </w:tr>
      <w:tr w:rsidR="00581B94" w:rsidRPr="00AD1EB0" w:rsidTr="005D340F">
        <w:tc>
          <w:tcPr>
            <w:tcW w:w="11341" w:type="dxa"/>
            <w:gridSpan w:val="4"/>
          </w:tcPr>
          <w:p w:rsidR="00D818EC" w:rsidRDefault="00D818EC" w:rsidP="00581B9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818EC" w:rsidRDefault="00D818EC" w:rsidP="00581B9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818EC" w:rsidRDefault="00D818EC" w:rsidP="00581B9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818EC" w:rsidRDefault="00D818EC" w:rsidP="00581B9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581B94" w:rsidRPr="00B214AA" w:rsidRDefault="00581B94" w:rsidP="00581B9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214A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Ведомственный контроль</w:t>
            </w:r>
          </w:p>
          <w:p w:rsidR="00581B94" w:rsidRPr="00581B94" w:rsidRDefault="00581B94" w:rsidP="00581B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1B94" w:rsidRPr="00AD1EB0" w:rsidTr="00DD7471">
        <w:tc>
          <w:tcPr>
            <w:tcW w:w="11341" w:type="dxa"/>
            <w:gridSpan w:val="4"/>
          </w:tcPr>
          <w:p w:rsidR="00581B94" w:rsidRDefault="00581B94" w:rsidP="00581B9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1B9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Комплексные проверки</w:t>
            </w:r>
          </w:p>
          <w:p w:rsidR="00581B94" w:rsidRPr="00581B94" w:rsidRDefault="00581B94" w:rsidP="00581B9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581B94" w:rsidRPr="00AD1EB0" w:rsidTr="00581B94">
        <w:tc>
          <w:tcPr>
            <w:tcW w:w="567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bottom w:val="nil"/>
            </w:tcBorders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«Андийская СОШ №2»</w:t>
            </w:r>
          </w:p>
        </w:tc>
        <w:tc>
          <w:tcPr>
            <w:tcW w:w="2126" w:type="dxa"/>
          </w:tcPr>
          <w:p w:rsidR="00B214AA" w:rsidRPr="003E5586" w:rsidRDefault="00B214AA" w:rsidP="00B21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581B94" w:rsidRPr="00AD1EB0" w:rsidRDefault="00581B94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Шапиева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П. И.</w:t>
            </w:r>
          </w:p>
        </w:tc>
      </w:tr>
      <w:tr w:rsidR="00581B94" w:rsidRPr="00AD1EB0" w:rsidTr="00A40A7F">
        <w:tc>
          <w:tcPr>
            <w:tcW w:w="11341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581B94" w:rsidRDefault="00581B94" w:rsidP="00581B9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1B9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Тематические проверки</w:t>
            </w:r>
          </w:p>
          <w:p w:rsidR="00D818EC" w:rsidRPr="00581B94" w:rsidRDefault="00D818EC" w:rsidP="00581B9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581B94" w:rsidRPr="00AD1EB0" w:rsidTr="00581B94">
        <w:tc>
          <w:tcPr>
            <w:tcW w:w="567" w:type="dxa"/>
            <w:tcBorders>
              <w:bottom w:val="single" w:sz="4" w:space="0" w:color="auto"/>
            </w:tcBorders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581B94" w:rsidRPr="00B214AA" w:rsidRDefault="00B214AA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14AA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B214AA">
              <w:rPr>
                <w:rFonts w:ascii="Times New Roman" w:hAnsi="Times New Roman" w:cs="Times New Roman"/>
                <w:sz w:val="24"/>
                <w:szCs w:val="24"/>
              </w:rPr>
              <w:t>Миарсинская</w:t>
            </w:r>
            <w:proofErr w:type="spellEnd"/>
            <w:r w:rsidRPr="00B214AA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E55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5586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Гагатлинская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  <w:proofErr w:type="gramStart"/>
            <w:r w:rsidRPr="003E5586">
              <w:rPr>
                <w:rFonts w:ascii="Times New Roman" w:hAnsi="Times New Roman"/>
                <w:sz w:val="24"/>
                <w:szCs w:val="24"/>
              </w:rPr>
              <w:t>».</w:t>
            </w:r>
            <w:r w:rsidRPr="00B214A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</w:p>
          <w:p w:rsidR="00B214AA" w:rsidRPr="00AD1EB0" w:rsidRDefault="00B214AA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 xml:space="preserve">- </w:t>
            </w:r>
            <w:r w:rsidRPr="00B214AA">
              <w:rPr>
                <w:rFonts w:ascii="Times New Roman" w:hAnsi="Times New Roman" w:cs="Times New Roman"/>
                <w:bCs/>
                <w:color w:val="000000"/>
              </w:rPr>
              <w:t>Деятельность ОУ по подготовке к реализации воспитательной программы.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214AA" w:rsidRPr="003E5586" w:rsidRDefault="00B214AA" w:rsidP="00B21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581B94" w:rsidRPr="00AD1EB0" w:rsidRDefault="00581B94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581B94" w:rsidRPr="00AD1EB0" w:rsidRDefault="00B214AA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Гаджиева С. Х.</w:t>
            </w:r>
          </w:p>
        </w:tc>
      </w:tr>
      <w:tr w:rsidR="00B214AA" w:rsidRPr="00AD1EB0" w:rsidTr="00581B94">
        <w:tc>
          <w:tcPr>
            <w:tcW w:w="567" w:type="dxa"/>
            <w:tcBorders>
              <w:bottom w:val="single" w:sz="4" w:space="0" w:color="auto"/>
            </w:tcBorders>
          </w:tcPr>
          <w:p w:rsidR="00B214AA" w:rsidRPr="00AD1EB0" w:rsidRDefault="00B214AA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B214AA" w:rsidRDefault="00B214AA" w:rsidP="00B214AA">
            <w:pPr>
              <w:rPr>
                <w:rFonts w:ascii="Times New Roman" w:hAnsi="Times New Roman"/>
                <w:sz w:val="24"/>
                <w:szCs w:val="24"/>
              </w:rPr>
            </w:pPr>
            <w:r w:rsidRPr="00B214AA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B214AA">
              <w:rPr>
                <w:rFonts w:ascii="Times New Roman" w:hAnsi="Times New Roman"/>
                <w:sz w:val="24"/>
                <w:szCs w:val="24"/>
              </w:rPr>
              <w:t>Годоберинская</w:t>
            </w:r>
            <w:proofErr w:type="spellEnd"/>
            <w:r w:rsidRPr="00B214AA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  <w:r w:rsidRPr="00B214A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B214AA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B214AA">
              <w:rPr>
                <w:rFonts w:ascii="Times New Roman" w:hAnsi="Times New Roman"/>
                <w:sz w:val="24"/>
                <w:szCs w:val="24"/>
              </w:rPr>
              <w:t>Шодродинская</w:t>
            </w:r>
            <w:proofErr w:type="spellEnd"/>
            <w:r w:rsidRPr="00B214AA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  <w:r w:rsidRPr="00B214A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B214AA" w:rsidRPr="00B214AA" w:rsidRDefault="00B214AA" w:rsidP="00B21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E5586">
              <w:t xml:space="preserve"> </w:t>
            </w:r>
            <w:r w:rsidRPr="00B214AA">
              <w:rPr>
                <w:rFonts w:ascii="Times New Roman" w:hAnsi="Times New Roman" w:cs="Times New Roman"/>
              </w:rPr>
              <w:t>Организация внутриучрежденческого контроля.</w:t>
            </w:r>
          </w:p>
          <w:p w:rsidR="00B214AA" w:rsidRPr="00B214AA" w:rsidRDefault="00B214AA" w:rsidP="00B214A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214AA" w:rsidRPr="003E5586" w:rsidRDefault="00B214AA" w:rsidP="00B21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B214AA" w:rsidRPr="003E5586" w:rsidRDefault="00B214AA" w:rsidP="00B21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B214AA" w:rsidRPr="003E5586" w:rsidRDefault="00B214AA" w:rsidP="00581B9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Шапиева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П. И.</w:t>
            </w:r>
          </w:p>
        </w:tc>
      </w:tr>
      <w:tr w:rsidR="00581B94" w:rsidRPr="00AD1EB0" w:rsidTr="00581B94">
        <w:trPr>
          <w:trHeight w:val="478"/>
        </w:trPr>
        <w:tc>
          <w:tcPr>
            <w:tcW w:w="567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4" w:type="dxa"/>
            <w:gridSpan w:val="3"/>
            <w:tcBorders>
              <w:top w:val="nil"/>
            </w:tcBorders>
          </w:tcPr>
          <w:p w:rsidR="00B214AA" w:rsidRDefault="00B214AA" w:rsidP="00581B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14AA" w:rsidRDefault="00B214AA" w:rsidP="00581B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81B94" w:rsidRPr="00AD1EB0" w:rsidRDefault="00581B94" w:rsidP="00581B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Работа  опеки</w:t>
            </w:r>
            <w:proofErr w:type="gramEnd"/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попечительства</w:t>
            </w:r>
          </w:p>
        </w:tc>
      </w:tr>
      <w:tr w:rsidR="00581B94" w:rsidRPr="00AD1EB0" w:rsidTr="006041C0">
        <w:tc>
          <w:tcPr>
            <w:tcW w:w="567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4" w:type="dxa"/>
            <w:gridSpan w:val="3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Организационная и информационно - аналитическая   деятельность:</w:t>
            </w:r>
          </w:p>
        </w:tc>
      </w:tr>
      <w:tr w:rsidR="00581B94" w:rsidRPr="00AD1EB0" w:rsidTr="006041C0">
        <w:tc>
          <w:tcPr>
            <w:tcW w:w="567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 Прием граждан по вопросам охраны прав детей</w:t>
            </w:r>
          </w:p>
        </w:tc>
        <w:tc>
          <w:tcPr>
            <w:tcW w:w="2126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1985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81B94" w:rsidRPr="00AD1EB0" w:rsidTr="006041C0">
        <w:tc>
          <w:tcPr>
            <w:tcW w:w="567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Участие в судебных заседаниях по вопросам охраны прав детей</w:t>
            </w:r>
          </w:p>
        </w:tc>
        <w:tc>
          <w:tcPr>
            <w:tcW w:w="2126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по  </w:t>
            </w:r>
          </w:p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  <w:tc>
          <w:tcPr>
            <w:tcW w:w="1985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</w:tc>
      </w:tr>
      <w:tr w:rsidR="00581B94" w:rsidRPr="00AD1EB0" w:rsidTr="006041C0">
        <w:tc>
          <w:tcPr>
            <w:tcW w:w="567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банком данных кандидатов в опекуны и приемные родители</w:t>
            </w:r>
          </w:p>
        </w:tc>
        <w:tc>
          <w:tcPr>
            <w:tcW w:w="2126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985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81B94" w:rsidRPr="00AD1EB0" w:rsidTr="006041C0">
        <w:tc>
          <w:tcPr>
            <w:tcW w:w="567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774" w:type="dxa"/>
            <w:gridSpan w:val="3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Работа с опекунами и приемными родителями:</w:t>
            </w:r>
          </w:p>
        </w:tc>
      </w:tr>
      <w:tr w:rsidR="00581B94" w:rsidRPr="00AD1EB0" w:rsidTr="006041C0">
        <w:tc>
          <w:tcPr>
            <w:tcW w:w="567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 Об исполнении опекунами (попечителями) своих обязанностей (итоги отчетов об использовании имущества подопечных)</w:t>
            </w:r>
          </w:p>
        </w:tc>
        <w:tc>
          <w:tcPr>
            <w:tcW w:w="2126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1985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81B94" w:rsidRPr="00AD1EB0" w:rsidTr="006041C0">
        <w:tc>
          <w:tcPr>
            <w:tcW w:w="567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Комплекс мер по обеспечению </w:t>
            </w:r>
            <w:hyperlink r:id="rId6" w:history="1">
              <w:r w:rsidRPr="00AD1EB0">
                <w:rPr>
                  <w:rStyle w:val="ab"/>
                  <w:rFonts w:ascii="Times New Roman" w:hAnsi="Times New Roman" w:cs="Times New Roman"/>
                  <w:color w:val="000000"/>
                  <w:sz w:val="24"/>
                  <w:szCs w:val="24"/>
                </w:rPr>
                <w:t>Постановления от 26 апреля 2011 г. n 124 «О финансировании, назначении и выплате единовременных пособий при всех формах устройства детей, лишенных родительского попечения, в семью»</w:t>
              </w:r>
            </w:hyperlink>
          </w:p>
        </w:tc>
        <w:tc>
          <w:tcPr>
            <w:tcW w:w="2126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1985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81B94" w:rsidRPr="00AD1EB0" w:rsidTr="006041C0">
        <w:trPr>
          <w:trHeight w:val="1094"/>
        </w:trPr>
        <w:tc>
          <w:tcPr>
            <w:tcW w:w="567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Текущая работа (анализ проведенной работы, составление справок, рассмотрение писем, обращений, заявлений и жалоб граждан)</w:t>
            </w:r>
          </w:p>
        </w:tc>
        <w:tc>
          <w:tcPr>
            <w:tcW w:w="2126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</w:tcPr>
          <w:p w:rsidR="00581B94" w:rsidRPr="00AD1EB0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Работники аппарата управления образования</w:t>
            </w:r>
          </w:p>
        </w:tc>
      </w:tr>
    </w:tbl>
    <w:p w:rsidR="00570B9C" w:rsidRPr="00AD1EB0" w:rsidRDefault="00570B9C" w:rsidP="00971A20">
      <w:pPr>
        <w:rPr>
          <w:rFonts w:ascii="Times New Roman" w:hAnsi="Times New Roman" w:cs="Times New Roman"/>
          <w:sz w:val="24"/>
          <w:szCs w:val="24"/>
        </w:rPr>
      </w:pPr>
    </w:p>
    <w:p w:rsidR="00415CB6" w:rsidRPr="00AD1EB0" w:rsidRDefault="00415CB6" w:rsidP="0012366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sectPr w:rsidR="00415CB6" w:rsidRPr="00AD1EB0" w:rsidSect="000E7F4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771B1"/>
    <w:multiLevelType w:val="multilevel"/>
    <w:tmpl w:val="A9EA0B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A0F66B6"/>
    <w:multiLevelType w:val="hybridMultilevel"/>
    <w:tmpl w:val="24E6EF72"/>
    <w:lvl w:ilvl="0" w:tplc="D2EC4882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16012B0"/>
    <w:multiLevelType w:val="hybridMultilevel"/>
    <w:tmpl w:val="FA846452"/>
    <w:lvl w:ilvl="0" w:tplc="2A1AB2F6">
      <w:start w:val="1"/>
      <w:numFmt w:val="decimal"/>
      <w:lvlText w:val="%1."/>
      <w:lvlJc w:val="left"/>
      <w:pPr>
        <w:ind w:left="451" w:hanging="360"/>
      </w:pPr>
      <w:rPr>
        <w:rFonts w:eastAsia="Times New Roman" w:cs="Times New Roman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3" w15:restartNumberingAfterBreak="0">
    <w:nsid w:val="23E53E8F"/>
    <w:multiLevelType w:val="hybridMultilevel"/>
    <w:tmpl w:val="F35CA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B3857"/>
    <w:multiLevelType w:val="hybridMultilevel"/>
    <w:tmpl w:val="AE627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370E1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604F3"/>
    <w:multiLevelType w:val="hybridMultilevel"/>
    <w:tmpl w:val="8CE8355A"/>
    <w:lvl w:ilvl="0" w:tplc="A3CC4A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40431BB"/>
    <w:multiLevelType w:val="hybridMultilevel"/>
    <w:tmpl w:val="E5824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99727D"/>
    <w:multiLevelType w:val="hybridMultilevel"/>
    <w:tmpl w:val="FEFE1E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A748EE"/>
    <w:multiLevelType w:val="hybridMultilevel"/>
    <w:tmpl w:val="88DC0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03B27"/>
    <w:multiLevelType w:val="hybridMultilevel"/>
    <w:tmpl w:val="DA46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14515B"/>
    <w:multiLevelType w:val="hybridMultilevel"/>
    <w:tmpl w:val="CD5603E0"/>
    <w:lvl w:ilvl="0" w:tplc="1DACD464">
      <w:start w:val="1"/>
      <w:numFmt w:val="decimal"/>
      <w:lvlText w:val="%1."/>
      <w:lvlJc w:val="left"/>
      <w:pPr>
        <w:ind w:left="720" w:hanging="360"/>
      </w:pPr>
      <w:rPr>
        <w:rFonts w:cs="PT Astra Serif"/>
        <w:color w:val="auto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9"/>
  </w:num>
  <w:num w:numId="8">
    <w:abstractNumId w:val="0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633"/>
    <w:rsid w:val="00000F06"/>
    <w:rsid w:val="00001164"/>
    <w:rsid w:val="0000221E"/>
    <w:rsid w:val="00006F98"/>
    <w:rsid w:val="000130D2"/>
    <w:rsid w:val="0001727B"/>
    <w:rsid w:val="00021E65"/>
    <w:rsid w:val="00030355"/>
    <w:rsid w:val="0003483D"/>
    <w:rsid w:val="00035E6B"/>
    <w:rsid w:val="00041B91"/>
    <w:rsid w:val="000462EE"/>
    <w:rsid w:val="000539C1"/>
    <w:rsid w:val="0005686F"/>
    <w:rsid w:val="00061167"/>
    <w:rsid w:val="0008520F"/>
    <w:rsid w:val="000930CF"/>
    <w:rsid w:val="0009419B"/>
    <w:rsid w:val="000944FC"/>
    <w:rsid w:val="000A0B7A"/>
    <w:rsid w:val="000B20E2"/>
    <w:rsid w:val="000B55AA"/>
    <w:rsid w:val="000C0576"/>
    <w:rsid w:val="000C2273"/>
    <w:rsid w:val="000D0375"/>
    <w:rsid w:val="000E6622"/>
    <w:rsid w:val="000E7F4B"/>
    <w:rsid w:val="000F24A8"/>
    <w:rsid w:val="000F4418"/>
    <w:rsid w:val="000F63D1"/>
    <w:rsid w:val="00101C0F"/>
    <w:rsid w:val="00102E32"/>
    <w:rsid w:val="00105BE3"/>
    <w:rsid w:val="00117117"/>
    <w:rsid w:val="001204E3"/>
    <w:rsid w:val="00121E43"/>
    <w:rsid w:val="00123662"/>
    <w:rsid w:val="00125BB0"/>
    <w:rsid w:val="001260D8"/>
    <w:rsid w:val="00130DB6"/>
    <w:rsid w:val="00143907"/>
    <w:rsid w:val="00162854"/>
    <w:rsid w:val="001676A6"/>
    <w:rsid w:val="001715D9"/>
    <w:rsid w:val="00181877"/>
    <w:rsid w:val="001A0B50"/>
    <w:rsid w:val="001A6917"/>
    <w:rsid w:val="001B222A"/>
    <w:rsid w:val="001B27A6"/>
    <w:rsid w:val="001B4A02"/>
    <w:rsid w:val="001C06BB"/>
    <w:rsid w:val="001C6C71"/>
    <w:rsid w:val="001D2682"/>
    <w:rsid w:val="001F0B6D"/>
    <w:rsid w:val="001F13B5"/>
    <w:rsid w:val="001F6E31"/>
    <w:rsid w:val="001F7589"/>
    <w:rsid w:val="00202756"/>
    <w:rsid w:val="0020477B"/>
    <w:rsid w:val="0020515A"/>
    <w:rsid w:val="002062FF"/>
    <w:rsid w:val="00212FA0"/>
    <w:rsid w:val="002132D7"/>
    <w:rsid w:val="00214245"/>
    <w:rsid w:val="00223034"/>
    <w:rsid w:val="00231067"/>
    <w:rsid w:val="00235B09"/>
    <w:rsid w:val="00236B0C"/>
    <w:rsid w:val="00237E1E"/>
    <w:rsid w:val="00240955"/>
    <w:rsid w:val="002437E3"/>
    <w:rsid w:val="00246323"/>
    <w:rsid w:val="00246894"/>
    <w:rsid w:val="00254790"/>
    <w:rsid w:val="00275BEE"/>
    <w:rsid w:val="00275D31"/>
    <w:rsid w:val="0027611C"/>
    <w:rsid w:val="00277848"/>
    <w:rsid w:val="002866C0"/>
    <w:rsid w:val="00287CB4"/>
    <w:rsid w:val="00296C36"/>
    <w:rsid w:val="002A0FCB"/>
    <w:rsid w:val="002A5BCD"/>
    <w:rsid w:val="002A7ABA"/>
    <w:rsid w:val="002B404E"/>
    <w:rsid w:val="002C090D"/>
    <w:rsid w:val="002C55A5"/>
    <w:rsid w:val="002D5286"/>
    <w:rsid w:val="002E09A4"/>
    <w:rsid w:val="002E132C"/>
    <w:rsid w:val="002E1E17"/>
    <w:rsid w:val="002E2404"/>
    <w:rsid w:val="002F0C43"/>
    <w:rsid w:val="002F36B3"/>
    <w:rsid w:val="0030304B"/>
    <w:rsid w:val="003078D2"/>
    <w:rsid w:val="003129AA"/>
    <w:rsid w:val="00316488"/>
    <w:rsid w:val="003202B6"/>
    <w:rsid w:val="00320DBC"/>
    <w:rsid w:val="00322218"/>
    <w:rsid w:val="00322467"/>
    <w:rsid w:val="00333287"/>
    <w:rsid w:val="00336BEC"/>
    <w:rsid w:val="00337763"/>
    <w:rsid w:val="00343AEB"/>
    <w:rsid w:val="00346AD3"/>
    <w:rsid w:val="0035143B"/>
    <w:rsid w:val="0035445E"/>
    <w:rsid w:val="003601CB"/>
    <w:rsid w:val="00363779"/>
    <w:rsid w:val="00367A67"/>
    <w:rsid w:val="003768B3"/>
    <w:rsid w:val="003771E6"/>
    <w:rsid w:val="003813FF"/>
    <w:rsid w:val="00383271"/>
    <w:rsid w:val="0038367B"/>
    <w:rsid w:val="0039082C"/>
    <w:rsid w:val="00394627"/>
    <w:rsid w:val="00397FD5"/>
    <w:rsid w:val="003A0A83"/>
    <w:rsid w:val="003A11DB"/>
    <w:rsid w:val="003A180B"/>
    <w:rsid w:val="003A195F"/>
    <w:rsid w:val="003A23E1"/>
    <w:rsid w:val="003A2866"/>
    <w:rsid w:val="003A3D4B"/>
    <w:rsid w:val="003A4D42"/>
    <w:rsid w:val="003B5F7D"/>
    <w:rsid w:val="003B6897"/>
    <w:rsid w:val="003B6CCB"/>
    <w:rsid w:val="003C2BC3"/>
    <w:rsid w:val="003C437C"/>
    <w:rsid w:val="003D0D18"/>
    <w:rsid w:val="003D1D82"/>
    <w:rsid w:val="003F3B49"/>
    <w:rsid w:val="003F5DDF"/>
    <w:rsid w:val="004045E9"/>
    <w:rsid w:val="00404CA5"/>
    <w:rsid w:val="004106A8"/>
    <w:rsid w:val="004136F0"/>
    <w:rsid w:val="00415CB6"/>
    <w:rsid w:val="00422DE9"/>
    <w:rsid w:val="004329B9"/>
    <w:rsid w:val="004472F4"/>
    <w:rsid w:val="0045022A"/>
    <w:rsid w:val="004542B1"/>
    <w:rsid w:val="00457BA5"/>
    <w:rsid w:val="004613E5"/>
    <w:rsid w:val="00461933"/>
    <w:rsid w:val="00465166"/>
    <w:rsid w:val="00470DAB"/>
    <w:rsid w:val="00472F96"/>
    <w:rsid w:val="004765FE"/>
    <w:rsid w:val="00477D8F"/>
    <w:rsid w:val="00496829"/>
    <w:rsid w:val="004A3D81"/>
    <w:rsid w:val="004A68F2"/>
    <w:rsid w:val="004B18B5"/>
    <w:rsid w:val="004B78C5"/>
    <w:rsid w:val="004C1101"/>
    <w:rsid w:val="004C604C"/>
    <w:rsid w:val="004C6CC1"/>
    <w:rsid w:val="004C72C5"/>
    <w:rsid w:val="004C7322"/>
    <w:rsid w:val="004D248A"/>
    <w:rsid w:val="004E2997"/>
    <w:rsid w:val="004E4267"/>
    <w:rsid w:val="004E5CD5"/>
    <w:rsid w:val="004E7592"/>
    <w:rsid w:val="004F46DA"/>
    <w:rsid w:val="004F5563"/>
    <w:rsid w:val="00502972"/>
    <w:rsid w:val="00505FEC"/>
    <w:rsid w:val="00515BB5"/>
    <w:rsid w:val="00516798"/>
    <w:rsid w:val="005249BA"/>
    <w:rsid w:val="00531F65"/>
    <w:rsid w:val="0053225A"/>
    <w:rsid w:val="00537277"/>
    <w:rsid w:val="00537E43"/>
    <w:rsid w:val="0054120D"/>
    <w:rsid w:val="0054680B"/>
    <w:rsid w:val="00562453"/>
    <w:rsid w:val="0056663D"/>
    <w:rsid w:val="00570B9C"/>
    <w:rsid w:val="00574320"/>
    <w:rsid w:val="00575CC3"/>
    <w:rsid w:val="00577C3F"/>
    <w:rsid w:val="00581B94"/>
    <w:rsid w:val="005838A8"/>
    <w:rsid w:val="00586CC2"/>
    <w:rsid w:val="00592C63"/>
    <w:rsid w:val="005A03A3"/>
    <w:rsid w:val="005A6075"/>
    <w:rsid w:val="005B3020"/>
    <w:rsid w:val="005B6EA7"/>
    <w:rsid w:val="005C43B7"/>
    <w:rsid w:val="005D5DBB"/>
    <w:rsid w:val="005D7120"/>
    <w:rsid w:val="005E1BAB"/>
    <w:rsid w:val="005E2BD0"/>
    <w:rsid w:val="005F6275"/>
    <w:rsid w:val="005F722D"/>
    <w:rsid w:val="00601D7B"/>
    <w:rsid w:val="006020FB"/>
    <w:rsid w:val="0060226E"/>
    <w:rsid w:val="006041C0"/>
    <w:rsid w:val="0060685F"/>
    <w:rsid w:val="00607935"/>
    <w:rsid w:val="006079A4"/>
    <w:rsid w:val="0062309B"/>
    <w:rsid w:val="00623765"/>
    <w:rsid w:val="006238A0"/>
    <w:rsid w:val="0062681B"/>
    <w:rsid w:val="00631129"/>
    <w:rsid w:val="00636A21"/>
    <w:rsid w:val="00643F5A"/>
    <w:rsid w:val="00650F59"/>
    <w:rsid w:val="00651F61"/>
    <w:rsid w:val="00653648"/>
    <w:rsid w:val="0065366B"/>
    <w:rsid w:val="006552CA"/>
    <w:rsid w:val="006579EB"/>
    <w:rsid w:val="0066382E"/>
    <w:rsid w:val="00665A6D"/>
    <w:rsid w:val="00666281"/>
    <w:rsid w:val="00671E06"/>
    <w:rsid w:val="006A15A9"/>
    <w:rsid w:val="006A2899"/>
    <w:rsid w:val="006A3604"/>
    <w:rsid w:val="006B5FF4"/>
    <w:rsid w:val="006B6D5C"/>
    <w:rsid w:val="006D6630"/>
    <w:rsid w:val="006D749C"/>
    <w:rsid w:val="006D78EE"/>
    <w:rsid w:val="006E18F3"/>
    <w:rsid w:val="006E417C"/>
    <w:rsid w:val="006E70A9"/>
    <w:rsid w:val="006F12E1"/>
    <w:rsid w:val="006F347C"/>
    <w:rsid w:val="006F44B7"/>
    <w:rsid w:val="006F580B"/>
    <w:rsid w:val="006F6295"/>
    <w:rsid w:val="0070079F"/>
    <w:rsid w:val="0070151D"/>
    <w:rsid w:val="00704A32"/>
    <w:rsid w:val="00711C4E"/>
    <w:rsid w:val="00731D50"/>
    <w:rsid w:val="007445C9"/>
    <w:rsid w:val="00756CC1"/>
    <w:rsid w:val="00756CE1"/>
    <w:rsid w:val="00770BB7"/>
    <w:rsid w:val="00773179"/>
    <w:rsid w:val="007734FE"/>
    <w:rsid w:val="00774340"/>
    <w:rsid w:val="0077718E"/>
    <w:rsid w:val="007852FB"/>
    <w:rsid w:val="007900AD"/>
    <w:rsid w:val="007922E7"/>
    <w:rsid w:val="00797B76"/>
    <w:rsid w:val="007A250E"/>
    <w:rsid w:val="007A2A4B"/>
    <w:rsid w:val="007A50F9"/>
    <w:rsid w:val="007A6864"/>
    <w:rsid w:val="007B3DEF"/>
    <w:rsid w:val="007C0A2A"/>
    <w:rsid w:val="007C5A28"/>
    <w:rsid w:val="007D1A62"/>
    <w:rsid w:val="007D3C7B"/>
    <w:rsid w:val="007F5EF8"/>
    <w:rsid w:val="00807DBF"/>
    <w:rsid w:val="00812348"/>
    <w:rsid w:val="00814567"/>
    <w:rsid w:val="0082159F"/>
    <w:rsid w:val="008261E5"/>
    <w:rsid w:val="00827824"/>
    <w:rsid w:val="008344FC"/>
    <w:rsid w:val="00834C09"/>
    <w:rsid w:val="00847FF2"/>
    <w:rsid w:val="008514EE"/>
    <w:rsid w:val="008536A5"/>
    <w:rsid w:val="00853BD3"/>
    <w:rsid w:val="00854192"/>
    <w:rsid w:val="00855901"/>
    <w:rsid w:val="00860C57"/>
    <w:rsid w:val="00871AD2"/>
    <w:rsid w:val="00886A52"/>
    <w:rsid w:val="00890191"/>
    <w:rsid w:val="008A3223"/>
    <w:rsid w:val="008A5F55"/>
    <w:rsid w:val="008A656A"/>
    <w:rsid w:val="008A69AA"/>
    <w:rsid w:val="008B19BC"/>
    <w:rsid w:val="008C723A"/>
    <w:rsid w:val="008C7482"/>
    <w:rsid w:val="008D2901"/>
    <w:rsid w:val="008E5A56"/>
    <w:rsid w:val="008E5E5A"/>
    <w:rsid w:val="008E6541"/>
    <w:rsid w:val="008E7C19"/>
    <w:rsid w:val="008F0F34"/>
    <w:rsid w:val="008F0F7C"/>
    <w:rsid w:val="008F2C1E"/>
    <w:rsid w:val="00905DEA"/>
    <w:rsid w:val="00914B43"/>
    <w:rsid w:val="00940AD2"/>
    <w:rsid w:val="0095009B"/>
    <w:rsid w:val="0095629D"/>
    <w:rsid w:val="00967F46"/>
    <w:rsid w:val="00971A20"/>
    <w:rsid w:val="00971D68"/>
    <w:rsid w:val="00972C38"/>
    <w:rsid w:val="00985943"/>
    <w:rsid w:val="00995640"/>
    <w:rsid w:val="009A45F3"/>
    <w:rsid w:val="009B7096"/>
    <w:rsid w:val="009C1F64"/>
    <w:rsid w:val="009D2743"/>
    <w:rsid w:val="009D641D"/>
    <w:rsid w:val="009D7E0F"/>
    <w:rsid w:val="009F2E11"/>
    <w:rsid w:val="009F4078"/>
    <w:rsid w:val="00A034A1"/>
    <w:rsid w:val="00A03D8B"/>
    <w:rsid w:val="00A14DE3"/>
    <w:rsid w:val="00A16136"/>
    <w:rsid w:val="00A215D2"/>
    <w:rsid w:val="00A25E07"/>
    <w:rsid w:val="00A26040"/>
    <w:rsid w:val="00A30D94"/>
    <w:rsid w:val="00A3416C"/>
    <w:rsid w:val="00A34984"/>
    <w:rsid w:val="00A35324"/>
    <w:rsid w:val="00A440C0"/>
    <w:rsid w:val="00A64279"/>
    <w:rsid w:val="00A72DED"/>
    <w:rsid w:val="00A8069B"/>
    <w:rsid w:val="00A83395"/>
    <w:rsid w:val="00A84B5A"/>
    <w:rsid w:val="00A913DB"/>
    <w:rsid w:val="00A92D88"/>
    <w:rsid w:val="00A96847"/>
    <w:rsid w:val="00AA18B6"/>
    <w:rsid w:val="00AA3566"/>
    <w:rsid w:val="00AA39B7"/>
    <w:rsid w:val="00AB1441"/>
    <w:rsid w:val="00AB31C8"/>
    <w:rsid w:val="00AB395F"/>
    <w:rsid w:val="00AC1185"/>
    <w:rsid w:val="00AC2370"/>
    <w:rsid w:val="00AD024A"/>
    <w:rsid w:val="00AD1EB0"/>
    <w:rsid w:val="00AD4814"/>
    <w:rsid w:val="00AE2A4F"/>
    <w:rsid w:val="00AE45B4"/>
    <w:rsid w:val="00AE49D5"/>
    <w:rsid w:val="00AE744C"/>
    <w:rsid w:val="00AE7C9C"/>
    <w:rsid w:val="00AF1C11"/>
    <w:rsid w:val="00B0479C"/>
    <w:rsid w:val="00B0769D"/>
    <w:rsid w:val="00B12C55"/>
    <w:rsid w:val="00B12E49"/>
    <w:rsid w:val="00B214AA"/>
    <w:rsid w:val="00B22384"/>
    <w:rsid w:val="00B25845"/>
    <w:rsid w:val="00B270FC"/>
    <w:rsid w:val="00B27809"/>
    <w:rsid w:val="00B31D84"/>
    <w:rsid w:val="00B34813"/>
    <w:rsid w:val="00B35AB5"/>
    <w:rsid w:val="00B41423"/>
    <w:rsid w:val="00B42CFF"/>
    <w:rsid w:val="00B456C7"/>
    <w:rsid w:val="00B46409"/>
    <w:rsid w:val="00B52EE8"/>
    <w:rsid w:val="00B53798"/>
    <w:rsid w:val="00B62618"/>
    <w:rsid w:val="00B725FC"/>
    <w:rsid w:val="00B909D3"/>
    <w:rsid w:val="00B97EA2"/>
    <w:rsid w:val="00BA3ACD"/>
    <w:rsid w:val="00BA4842"/>
    <w:rsid w:val="00BB07C7"/>
    <w:rsid w:val="00BC76C6"/>
    <w:rsid w:val="00BC7D66"/>
    <w:rsid w:val="00BE2C1C"/>
    <w:rsid w:val="00BE43B7"/>
    <w:rsid w:val="00BF1858"/>
    <w:rsid w:val="00C04969"/>
    <w:rsid w:val="00C071D6"/>
    <w:rsid w:val="00C07B20"/>
    <w:rsid w:val="00C12757"/>
    <w:rsid w:val="00C30053"/>
    <w:rsid w:val="00C33F82"/>
    <w:rsid w:val="00C35AD7"/>
    <w:rsid w:val="00C37100"/>
    <w:rsid w:val="00C409B3"/>
    <w:rsid w:val="00C50293"/>
    <w:rsid w:val="00C5286C"/>
    <w:rsid w:val="00C52C9F"/>
    <w:rsid w:val="00C61FCC"/>
    <w:rsid w:val="00C65075"/>
    <w:rsid w:val="00C85105"/>
    <w:rsid w:val="00C86FEE"/>
    <w:rsid w:val="00CA053C"/>
    <w:rsid w:val="00CA6638"/>
    <w:rsid w:val="00CB6901"/>
    <w:rsid w:val="00CC6FBB"/>
    <w:rsid w:val="00CD734D"/>
    <w:rsid w:val="00CE11D6"/>
    <w:rsid w:val="00D00114"/>
    <w:rsid w:val="00D02D1F"/>
    <w:rsid w:val="00D03A5C"/>
    <w:rsid w:val="00D06407"/>
    <w:rsid w:val="00D06D05"/>
    <w:rsid w:val="00D07705"/>
    <w:rsid w:val="00D1357A"/>
    <w:rsid w:val="00D31550"/>
    <w:rsid w:val="00D4345C"/>
    <w:rsid w:val="00D4448B"/>
    <w:rsid w:val="00D50618"/>
    <w:rsid w:val="00D62819"/>
    <w:rsid w:val="00D65C6A"/>
    <w:rsid w:val="00D818EC"/>
    <w:rsid w:val="00D83EE4"/>
    <w:rsid w:val="00D91261"/>
    <w:rsid w:val="00D920EE"/>
    <w:rsid w:val="00DA358B"/>
    <w:rsid w:val="00DA6255"/>
    <w:rsid w:val="00DB2323"/>
    <w:rsid w:val="00DD2670"/>
    <w:rsid w:val="00DD340D"/>
    <w:rsid w:val="00DD549C"/>
    <w:rsid w:val="00DD5A94"/>
    <w:rsid w:val="00DD7644"/>
    <w:rsid w:val="00DE3F68"/>
    <w:rsid w:val="00DE57AF"/>
    <w:rsid w:val="00DE73C2"/>
    <w:rsid w:val="00DF62EB"/>
    <w:rsid w:val="00E1558E"/>
    <w:rsid w:val="00E20E84"/>
    <w:rsid w:val="00E22829"/>
    <w:rsid w:val="00E2695F"/>
    <w:rsid w:val="00E323AF"/>
    <w:rsid w:val="00E34B83"/>
    <w:rsid w:val="00E45CE6"/>
    <w:rsid w:val="00E53C5B"/>
    <w:rsid w:val="00E55417"/>
    <w:rsid w:val="00E55D60"/>
    <w:rsid w:val="00E600D0"/>
    <w:rsid w:val="00E608C0"/>
    <w:rsid w:val="00E76302"/>
    <w:rsid w:val="00E815E5"/>
    <w:rsid w:val="00E86594"/>
    <w:rsid w:val="00E92572"/>
    <w:rsid w:val="00E94020"/>
    <w:rsid w:val="00E97EEA"/>
    <w:rsid w:val="00EA6F24"/>
    <w:rsid w:val="00EB305E"/>
    <w:rsid w:val="00EB3B0B"/>
    <w:rsid w:val="00EB48AA"/>
    <w:rsid w:val="00EB6F91"/>
    <w:rsid w:val="00EC071A"/>
    <w:rsid w:val="00EC2FF6"/>
    <w:rsid w:val="00EC4768"/>
    <w:rsid w:val="00EC4DDF"/>
    <w:rsid w:val="00EC7430"/>
    <w:rsid w:val="00EC7BA6"/>
    <w:rsid w:val="00EE0A05"/>
    <w:rsid w:val="00F015E8"/>
    <w:rsid w:val="00F20099"/>
    <w:rsid w:val="00F23DB0"/>
    <w:rsid w:val="00F30FF4"/>
    <w:rsid w:val="00F435FB"/>
    <w:rsid w:val="00F464B4"/>
    <w:rsid w:val="00F5648D"/>
    <w:rsid w:val="00F612E5"/>
    <w:rsid w:val="00F64C4E"/>
    <w:rsid w:val="00F82633"/>
    <w:rsid w:val="00F8795D"/>
    <w:rsid w:val="00F928B9"/>
    <w:rsid w:val="00F96F99"/>
    <w:rsid w:val="00FC47AB"/>
    <w:rsid w:val="00FD7DF8"/>
    <w:rsid w:val="00FE6F0F"/>
    <w:rsid w:val="00FF15B7"/>
    <w:rsid w:val="00FF4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CB67A3-BAA2-4E96-9EBE-BAA1DC66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E1E17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633"/>
    <w:pPr>
      <w:spacing w:after="0" w:line="240" w:lineRule="auto"/>
    </w:pPr>
  </w:style>
  <w:style w:type="table" w:styleId="a4">
    <w:name w:val="Table Grid"/>
    <w:basedOn w:val="a1"/>
    <w:uiPriority w:val="59"/>
    <w:rsid w:val="00F82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E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BD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D00114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customStyle="1" w:styleId="a8">
    <w:name w:val="Основной текст Знак"/>
    <w:basedOn w:val="a0"/>
    <w:link w:val="a7"/>
    <w:rsid w:val="00D00114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styleId="a9">
    <w:name w:val="Strong"/>
    <w:basedOn w:val="a0"/>
    <w:uiPriority w:val="22"/>
    <w:qFormat/>
    <w:rsid w:val="001F7589"/>
    <w:rPr>
      <w:b/>
      <w:bCs/>
    </w:rPr>
  </w:style>
  <w:style w:type="character" w:customStyle="1" w:styleId="apple-converted-space">
    <w:name w:val="apple-converted-space"/>
    <w:basedOn w:val="a0"/>
    <w:rsid w:val="00940AD2"/>
  </w:style>
  <w:style w:type="paragraph" w:styleId="aa">
    <w:name w:val="Normal (Web)"/>
    <w:basedOn w:val="a"/>
    <w:uiPriority w:val="99"/>
    <w:unhideWhenUsed/>
    <w:rsid w:val="00C3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FC47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6F44B7"/>
    <w:pPr>
      <w:ind w:left="720"/>
      <w:contextualSpacing/>
    </w:pPr>
    <w:rPr>
      <w:rFonts w:eastAsiaTheme="minorEastAsia"/>
      <w:lang w:eastAsia="ru-RU"/>
    </w:rPr>
  </w:style>
  <w:style w:type="paragraph" w:customStyle="1" w:styleId="ad">
    <w:name w:val="Базовый"/>
    <w:uiPriority w:val="99"/>
    <w:rsid w:val="00914B43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4B1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B18B5"/>
  </w:style>
  <w:style w:type="paragraph" w:customStyle="1" w:styleId="Default">
    <w:name w:val="Default"/>
    <w:rsid w:val="004A68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1E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FontStyle38">
    <w:name w:val="Font Style38"/>
    <w:uiPriority w:val="99"/>
    <w:rsid w:val="004472F4"/>
    <w:rPr>
      <w:rFonts w:ascii="Times New Roman" w:hAnsi="Times New Roman" w:cs="Times New Roman"/>
      <w:i/>
      <w:iCs/>
      <w:sz w:val="22"/>
      <w:szCs w:val="22"/>
    </w:rPr>
  </w:style>
  <w:style w:type="paragraph" w:styleId="23">
    <w:name w:val="Body Text 2"/>
    <w:basedOn w:val="a"/>
    <w:link w:val="24"/>
    <w:uiPriority w:val="99"/>
    <w:unhideWhenUsed/>
    <w:rsid w:val="000539C1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539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basedOn w:val="a"/>
    <w:rsid w:val="002A0FCB"/>
    <w:pPr>
      <w:spacing w:before="37" w:after="3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0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0">
    <w:name w:val="ConsPlusNormal"/>
    <w:rsid w:val="00DD2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3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agminobr.ru/storage/files/2019/OPEKA_/prikaz_39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562C2-53D6-4F76-BBE3-07E6E774D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Пари</dc:creator>
  <cp:lastModifiedBy>User</cp:lastModifiedBy>
  <cp:revision>3</cp:revision>
  <cp:lastPrinted>2020-10-05T06:56:00Z</cp:lastPrinted>
  <dcterms:created xsi:type="dcterms:W3CDTF">2020-10-05T06:55:00Z</dcterms:created>
  <dcterms:modified xsi:type="dcterms:W3CDTF">2020-10-05T06:56:00Z</dcterms:modified>
</cp:coreProperties>
</file>