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72AA" w:rsidRDefault="00E172AA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AD1EB0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AD1EB0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AD1EB0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AD1EB0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AD1EB0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AD1EB0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E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AD1EB0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AD1EB0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EB0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AD1EB0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AD1EB0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1EB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221A9">
        <w:rPr>
          <w:rFonts w:ascii="Times New Roman" w:hAnsi="Times New Roman" w:cs="Times New Roman"/>
          <w:b/>
          <w:i/>
          <w:sz w:val="24"/>
          <w:szCs w:val="24"/>
          <w:u w:val="single"/>
        </w:rPr>
        <w:t>январь</w:t>
      </w:r>
      <w:r w:rsidR="00F0738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D5DBB" w:rsidRPr="00AD1EB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  <w:r w:rsidR="007E4EE9">
        <w:rPr>
          <w:rFonts w:ascii="Times New Roman" w:hAnsi="Times New Roman" w:cs="Times New Roman"/>
          <w:b/>
          <w:i/>
          <w:sz w:val="24"/>
          <w:szCs w:val="24"/>
        </w:rPr>
        <w:t>2021</w:t>
      </w:r>
      <w:bookmarkStart w:id="0" w:name="_GoBack"/>
      <w:bookmarkEnd w:id="0"/>
      <w:r w:rsidR="0095009B" w:rsidRPr="00AD1EB0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AD1EB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AD1EB0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AD1EB0" w:rsidTr="00D43392">
        <w:tc>
          <w:tcPr>
            <w:tcW w:w="567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:rsidR="00F82633" w:rsidRPr="00AD1EB0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:rsidR="00F82633" w:rsidRPr="00AD1EB0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E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25BB0" w:rsidRPr="00AD1EB0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D72731" w:rsidTr="00D43392">
        <w:tc>
          <w:tcPr>
            <w:tcW w:w="567" w:type="dxa"/>
          </w:tcPr>
          <w:p w:rsidR="00F82633" w:rsidRPr="000D3D04" w:rsidRDefault="00000F06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F82633" w:rsidRPr="000D3D04" w:rsidRDefault="000930C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0D3D04" w:rsidRDefault="00343AE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2633" w:rsidRPr="000D3D04" w:rsidRDefault="007F064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:rsidR="00F82633" w:rsidRPr="000D3D04" w:rsidRDefault="00EC4DDF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B211B" w:rsidRPr="00D72731" w:rsidTr="00D43392">
        <w:tc>
          <w:tcPr>
            <w:tcW w:w="567" w:type="dxa"/>
          </w:tcPr>
          <w:p w:rsidR="00FB211B" w:rsidRPr="000D3D04" w:rsidRDefault="00FB211B" w:rsidP="00FB21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FB211B" w:rsidRPr="000D3D04" w:rsidRDefault="00FB211B" w:rsidP="00FB211B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закреплении территорий за </w:t>
            </w: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образовательными учреждениями</w:t>
            </w: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FB211B" w:rsidRPr="00562B8B" w:rsidRDefault="007F064B" w:rsidP="00FB2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B211B" w:rsidRPr="00562B8B">
              <w:rPr>
                <w:rFonts w:ascii="Times New Roman" w:hAnsi="Times New Roman" w:cs="Times New Roman"/>
                <w:sz w:val="24"/>
                <w:szCs w:val="24"/>
              </w:rPr>
              <w:t>нварь, 2021 г.</w:t>
            </w:r>
          </w:p>
        </w:tc>
        <w:tc>
          <w:tcPr>
            <w:tcW w:w="2806" w:type="dxa"/>
          </w:tcPr>
          <w:p w:rsidR="00FB211B" w:rsidRPr="00562B8B" w:rsidRDefault="00FB211B" w:rsidP="00FB2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 xml:space="preserve">Сулейманова Д.И. </w:t>
            </w:r>
          </w:p>
        </w:tc>
      </w:tr>
      <w:tr w:rsidR="005D7120" w:rsidRPr="00D72731" w:rsidTr="00D43392">
        <w:trPr>
          <w:trHeight w:val="710"/>
        </w:trPr>
        <w:tc>
          <w:tcPr>
            <w:tcW w:w="567" w:type="dxa"/>
          </w:tcPr>
          <w:p w:rsidR="005D7120" w:rsidRPr="000D3D04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9624E8" w:rsidRDefault="00F07389" w:rsidP="00A77E8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 заявлений для сдачи ЕГЭ в 2021 году</w:t>
            </w:r>
          </w:p>
          <w:p w:rsidR="005D7120" w:rsidRPr="000D3D04" w:rsidRDefault="00F07389" w:rsidP="00A77E8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5D7120" w:rsidRPr="000D3D04" w:rsidRDefault="007F064B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F07389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течение месяца</w:t>
            </w:r>
            <w:r w:rsidR="00A77E8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5D7120" w:rsidRPr="000D3D04" w:rsidRDefault="00F07389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Сулейманова Д.И. </w:t>
            </w:r>
          </w:p>
          <w:p w:rsidR="005D7120" w:rsidRPr="000D3D04" w:rsidRDefault="005D7120" w:rsidP="005D712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81B94" w:rsidRPr="00D72731" w:rsidTr="00D43392">
        <w:trPr>
          <w:trHeight w:val="1380"/>
        </w:trPr>
        <w:tc>
          <w:tcPr>
            <w:tcW w:w="567" w:type="dxa"/>
          </w:tcPr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FB211B" w:rsidRPr="00562B8B" w:rsidRDefault="00FB211B" w:rsidP="00FB21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Сдача отчета 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85-К за 2020</w:t>
            </w:r>
            <w:r w:rsidRPr="00562B8B">
              <w:rPr>
                <w:rFonts w:ascii="Times New Roman" w:hAnsi="Times New Roman"/>
                <w:sz w:val="24"/>
                <w:szCs w:val="24"/>
              </w:rPr>
              <w:t xml:space="preserve"> год.</w:t>
            </w:r>
          </w:p>
          <w:p w:rsidR="00581B94" w:rsidRPr="000D3D04" w:rsidRDefault="00581B94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2552" w:type="dxa"/>
          </w:tcPr>
          <w:p w:rsidR="00581B94" w:rsidRPr="000D3D04" w:rsidRDefault="007F064B" w:rsidP="008226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B21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20 января 2021г.</w:t>
            </w:r>
          </w:p>
        </w:tc>
        <w:tc>
          <w:tcPr>
            <w:tcW w:w="2806" w:type="dxa"/>
          </w:tcPr>
          <w:p w:rsidR="001177D3" w:rsidRDefault="00FB211B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Османо</w:t>
            </w:r>
            <w:r w:rsidR="001177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М., А.</w:t>
            </w:r>
          </w:p>
          <w:p w:rsidR="00581B94" w:rsidRPr="000D3D04" w:rsidRDefault="001177D3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Дибиргаджиева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А.С.</w:t>
            </w:r>
          </w:p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81B94" w:rsidRPr="000D3D04" w:rsidRDefault="00581B9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6323" w:rsidRPr="00D72731" w:rsidTr="00D43392">
        <w:tc>
          <w:tcPr>
            <w:tcW w:w="567" w:type="dxa"/>
          </w:tcPr>
          <w:p w:rsidR="00246323" w:rsidRPr="000D3D04" w:rsidRDefault="00C30053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:rsidR="00F07389" w:rsidRPr="000D3D04" w:rsidRDefault="007E4EE9" w:rsidP="00F07389">
            <w:pPr>
              <w:pStyle w:val="2"/>
              <w:ind w:left="0"/>
              <w:jc w:val="left"/>
              <w:outlineLvl w:val="1"/>
              <w:rPr>
                <w:b w:val="0"/>
                <w:color w:val="000000" w:themeColor="text1"/>
                <w:sz w:val="24"/>
              </w:rPr>
            </w:pPr>
            <w:hyperlink r:id="rId6" w:tgtFrame="_blank" w:history="1">
              <w:r w:rsidR="00F07389" w:rsidRPr="000D3D04">
                <w:rPr>
                  <w:rStyle w:val="ab"/>
                  <w:b w:val="0"/>
                  <w:color w:val="000000" w:themeColor="text1"/>
                  <w:sz w:val="24"/>
                  <w:u w:val="none"/>
                </w:rPr>
                <w:t>Представление данных в ЕГИССО</w:t>
              </w:r>
            </w:hyperlink>
          </w:p>
          <w:p w:rsidR="005D7120" w:rsidRPr="000D3D04" w:rsidRDefault="005D7120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246323" w:rsidRPr="000D3D04" w:rsidRDefault="00287CB4" w:rsidP="00EA6F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месяца </w:t>
            </w:r>
            <w:r w:rsidR="005D5DB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246323" w:rsidRPr="000D3D04" w:rsidRDefault="00F07389" w:rsidP="0077718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Э.И., Гаджиева С.Х., </w:t>
            </w: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Мусалаев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А.Р. </w:t>
            </w:r>
            <w:r w:rsidR="00A77E8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D5DBB" w:rsidRPr="00D72731" w:rsidTr="00D43392">
        <w:tc>
          <w:tcPr>
            <w:tcW w:w="567" w:type="dxa"/>
          </w:tcPr>
          <w:p w:rsidR="005D5DBB" w:rsidRPr="000D3D04" w:rsidRDefault="00C30053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5D5DBB" w:rsidRPr="000D3D04" w:rsidRDefault="00A77E8B" w:rsidP="00F0738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Сбор данных по охвату горячим питанием обучающихся </w:t>
            </w:r>
          </w:p>
        </w:tc>
        <w:tc>
          <w:tcPr>
            <w:tcW w:w="2552" w:type="dxa"/>
          </w:tcPr>
          <w:p w:rsidR="005D5DBB" w:rsidRPr="000D3D04" w:rsidRDefault="00A77E8B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ежемесячно </w:t>
            </w:r>
          </w:p>
        </w:tc>
        <w:tc>
          <w:tcPr>
            <w:tcW w:w="2806" w:type="dxa"/>
          </w:tcPr>
          <w:p w:rsidR="005D5DBB" w:rsidRPr="000D3D04" w:rsidRDefault="00F07389" w:rsidP="005D5DB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Шапиева</w:t>
            </w:r>
            <w:proofErr w:type="spellEnd"/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П.И. </w:t>
            </w:r>
            <w:r w:rsidR="00A77E8B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1EB0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581B94" w:rsidRPr="00D72731" w:rsidTr="00D43392">
        <w:tc>
          <w:tcPr>
            <w:tcW w:w="567" w:type="dxa"/>
          </w:tcPr>
          <w:p w:rsidR="00581B94" w:rsidRPr="000D3D04" w:rsidRDefault="00581B94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581B94" w:rsidRPr="000D3D04" w:rsidRDefault="001177D3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Представление  базы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учащихся 9 классов  в РЦОИ </w:t>
            </w:r>
          </w:p>
        </w:tc>
        <w:tc>
          <w:tcPr>
            <w:tcW w:w="2552" w:type="dxa"/>
          </w:tcPr>
          <w:p w:rsidR="00581B94" w:rsidRPr="000D3D04" w:rsidRDefault="007F064B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1177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20 января 2021г. </w:t>
            </w:r>
            <w:r w:rsidR="00581B94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2806" w:type="dxa"/>
          </w:tcPr>
          <w:p w:rsidR="00581B94" w:rsidRPr="000D3D04" w:rsidRDefault="001177D3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Рашидов Р.М.</w:t>
            </w:r>
            <w:r w:rsidR="00F07389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81B94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214AA" w:rsidRPr="00D72731" w:rsidTr="00D43392">
        <w:tc>
          <w:tcPr>
            <w:tcW w:w="567" w:type="dxa"/>
          </w:tcPr>
          <w:p w:rsidR="00B214AA" w:rsidRPr="000D3D04" w:rsidRDefault="00B214AA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B214AA" w:rsidRPr="000D3D04" w:rsidRDefault="007F064B" w:rsidP="00581B9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статистического отчета сведения об учреждениях дополнительного образования детей 1-ДО</w:t>
            </w:r>
          </w:p>
        </w:tc>
        <w:tc>
          <w:tcPr>
            <w:tcW w:w="2552" w:type="dxa"/>
          </w:tcPr>
          <w:p w:rsidR="00B214AA" w:rsidRPr="000D3D04" w:rsidRDefault="007F064B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  <w:r w:rsidR="00A33F54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214AA"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:rsidR="00B214AA" w:rsidRPr="000D3D04" w:rsidRDefault="007F064B" w:rsidP="00581B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Ш.З.</w:t>
            </w:r>
          </w:p>
        </w:tc>
      </w:tr>
      <w:tr w:rsidR="00FE5229" w:rsidRPr="00D72731" w:rsidTr="00D43392">
        <w:tc>
          <w:tcPr>
            <w:tcW w:w="567" w:type="dxa"/>
          </w:tcPr>
          <w:p w:rsidR="00FE5229" w:rsidRPr="000D3D04" w:rsidRDefault="00FE5229" w:rsidP="00FE52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16" w:type="dxa"/>
          </w:tcPr>
          <w:p w:rsidR="00FE5229" w:rsidRPr="00562B8B" w:rsidRDefault="00FE5229" w:rsidP="00FE52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Распределение учебников по финансовой грамотности </w:t>
            </w:r>
          </w:p>
        </w:tc>
        <w:tc>
          <w:tcPr>
            <w:tcW w:w="2552" w:type="dxa"/>
          </w:tcPr>
          <w:p w:rsidR="00FE5229" w:rsidRPr="000D3D04" w:rsidRDefault="00FE5229" w:rsidP="00FE52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месяца</w:t>
            </w:r>
            <w:r w:rsidRPr="000D3D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2806" w:type="dxa"/>
          </w:tcPr>
          <w:p w:rsidR="00FE5229" w:rsidRDefault="00FE5229" w:rsidP="00FE52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FE5229" w:rsidRPr="00D72731" w:rsidTr="005D340F">
        <w:tc>
          <w:tcPr>
            <w:tcW w:w="11341" w:type="dxa"/>
            <w:gridSpan w:val="4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Ведомственный контроль</w:t>
            </w:r>
          </w:p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5229" w:rsidRPr="00D72731" w:rsidTr="00DD7471">
        <w:tc>
          <w:tcPr>
            <w:tcW w:w="11341" w:type="dxa"/>
            <w:gridSpan w:val="4"/>
          </w:tcPr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Комплексные проверки</w:t>
            </w:r>
          </w:p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E5229" w:rsidRPr="00D72731" w:rsidTr="00D43392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nil"/>
            </w:tcBorders>
          </w:tcPr>
          <w:p w:rsidR="00FE5229" w:rsidRPr="00D72731" w:rsidRDefault="00836636" w:rsidP="00FE52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 xml:space="preserve">МКДОУ «Детский сад «Улыбка» с. 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Муни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FE5229" w:rsidRPr="00D72731" w:rsidRDefault="00836636" w:rsidP="00FE52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  <w:p w:rsidR="00FE5229" w:rsidRPr="00D72731" w:rsidRDefault="00FE5229" w:rsidP="00FE52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FE5229" w:rsidRPr="00D72731" w:rsidRDefault="00836636" w:rsidP="00FE52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0844"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 w:rsidRPr="00660844"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</w:tr>
      <w:tr w:rsidR="00FE5229" w:rsidRPr="00D72731" w:rsidTr="00ED48AE">
        <w:trPr>
          <w:trHeight w:val="576"/>
        </w:trPr>
        <w:tc>
          <w:tcPr>
            <w:tcW w:w="1134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Тематические проверки</w:t>
            </w:r>
          </w:p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D48A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ED48AE" w:rsidRPr="00D72731" w:rsidRDefault="00836636" w:rsidP="00ED4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ED48AE" w:rsidRPr="003E5586" w:rsidRDefault="00ED48AE" w:rsidP="00ED48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8AE" w:rsidRDefault="00ED48AE" w:rsidP="00ED48AE">
            <w:r w:rsidRPr="00043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ED48AE" w:rsidRPr="00D72731" w:rsidRDefault="00ED48AE" w:rsidP="00ED48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Абдулмажидов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Ш.З.</w:t>
            </w:r>
          </w:p>
        </w:tc>
      </w:tr>
      <w:tr w:rsidR="00ED48A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ED48AE" w:rsidRPr="00D72731" w:rsidRDefault="00836636" w:rsidP="00ED4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ED48AE" w:rsidRPr="003E5586" w:rsidRDefault="00ED48AE" w:rsidP="00ED48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8AE" w:rsidRDefault="00ED48AE" w:rsidP="00ED48AE">
            <w:r w:rsidRPr="00C823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ED48AE" w:rsidRPr="00ED48AE" w:rsidRDefault="00ED48AE" w:rsidP="00ED48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</w:tc>
      </w:tr>
      <w:tr w:rsidR="00ED48A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ED48AE" w:rsidRDefault="00836636" w:rsidP="00ED4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ED48AE" w:rsidRPr="003E5586" w:rsidRDefault="00ED48AE" w:rsidP="00ED48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Хелетуринская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8AE" w:rsidRDefault="00ED48AE" w:rsidP="00ED48AE">
            <w:r w:rsidRPr="00C823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ED48AE" w:rsidRDefault="00ED48AE" w:rsidP="00ED48A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</w:tc>
      </w:tr>
      <w:tr w:rsidR="00ED48AE" w:rsidRPr="00D72731" w:rsidTr="00D43392">
        <w:tc>
          <w:tcPr>
            <w:tcW w:w="567" w:type="dxa"/>
            <w:tcBorders>
              <w:bottom w:val="single" w:sz="4" w:space="0" w:color="auto"/>
            </w:tcBorders>
          </w:tcPr>
          <w:p w:rsidR="00ED48AE" w:rsidRDefault="00836636" w:rsidP="00ED4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ED48AE" w:rsidRPr="003E5586" w:rsidRDefault="00ED48AE" w:rsidP="00ED48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586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E5586">
              <w:rPr>
                <w:rFonts w:ascii="Times New Roman" w:hAnsi="Times New Roman"/>
                <w:sz w:val="24"/>
                <w:szCs w:val="24"/>
              </w:rPr>
              <w:t>Чанковская</w:t>
            </w:r>
            <w:proofErr w:type="spellEnd"/>
            <w:r w:rsidRPr="003E558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8AE" w:rsidRPr="00C8233A" w:rsidRDefault="00ED48AE" w:rsidP="00ED48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Январь </w:t>
            </w:r>
          </w:p>
        </w:tc>
        <w:tc>
          <w:tcPr>
            <w:tcW w:w="2806" w:type="dxa"/>
            <w:tcBorders>
              <w:right w:val="single" w:sz="4" w:space="0" w:color="auto"/>
            </w:tcBorders>
          </w:tcPr>
          <w:p w:rsidR="00ED48AE" w:rsidRDefault="00ED48AE" w:rsidP="00ED48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С.Х.</w:t>
            </w:r>
          </w:p>
        </w:tc>
      </w:tr>
      <w:tr w:rsidR="00FE5229" w:rsidRPr="00D72731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:rsidR="00FE5229" w:rsidRPr="00D72731" w:rsidRDefault="00FE5229" w:rsidP="00FE5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D727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FE5229" w:rsidRPr="00D72731" w:rsidTr="006041C0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FE5229" w:rsidRPr="00D72731" w:rsidTr="00D43392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1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E5229" w:rsidRPr="00D72731" w:rsidTr="00D43392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FE5229" w:rsidRPr="00D72731" w:rsidTr="00D43392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E5229" w:rsidRPr="00D72731" w:rsidTr="006041C0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FE5229" w:rsidRPr="00D72731" w:rsidTr="00D43392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E5229" w:rsidRPr="00D72731" w:rsidTr="00D43392"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7" w:history="1">
              <w:r w:rsidRPr="00D72731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72731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E5229" w:rsidRPr="00D72731" w:rsidTr="00D43392">
        <w:trPr>
          <w:trHeight w:val="1094"/>
        </w:trPr>
        <w:tc>
          <w:tcPr>
            <w:tcW w:w="567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:rsidR="00FE5229" w:rsidRPr="00D72731" w:rsidRDefault="00FE5229" w:rsidP="00FE52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2731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72731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D72731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15CB6" w:rsidRPr="00D72731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D7120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1EB0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B211B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arregion.ru/depts/dobr/Pages/%D0%95%D0%93%D0%98%D0%A1%D0%A1%D0%9E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046CA-A5A0-49B0-AD87-29E19774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5</cp:revision>
  <cp:lastPrinted>2020-12-01T09:32:00Z</cp:lastPrinted>
  <dcterms:created xsi:type="dcterms:W3CDTF">2021-01-11T08:51:00Z</dcterms:created>
  <dcterms:modified xsi:type="dcterms:W3CDTF">2021-01-11T09:25:00Z</dcterms:modified>
</cp:coreProperties>
</file>