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9E0" w:rsidRDefault="005059E0" w:rsidP="005059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059E0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CC5B26">
        <w:rPr>
          <w:rFonts w:ascii="Times New Roman" w:hAnsi="Times New Roman" w:cs="Times New Roman"/>
          <w:b/>
          <w:sz w:val="28"/>
          <w:szCs w:val="28"/>
        </w:rPr>
        <w:t xml:space="preserve">знания необходимые для вожатых </w:t>
      </w:r>
      <w:r w:rsidRPr="005059E0">
        <w:rPr>
          <w:rFonts w:ascii="Times New Roman" w:hAnsi="Times New Roman" w:cs="Times New Roman"/>
          <w:b/>
          <w:sz w:val="28"/>
          <w:szCs w:val="28"/>
        </w:rPr>
        <w:t>летних оздоровительных учреждени</w:t>
      </w:r>
      <w:r w:rsidR="00CC5B26">
        <w:rPr>
          <w:rFonts w:ascii="Times New Roman" w:hAnsi="Times New Roman" w:cs="Times New Roman"/>
          <w:b/>
          <w:sz w:val="28"/>
          <w:szCs w:val="28"/>
        </w:rPr>
        <w:t>й</w:t>
      </w:r>
      <w:r w:rsidRPr="005059E0">
        <w:rPr>
          <w:rFonts w:ascii="Times New Roman" w:hAnsi="Times New Roman" w:cs="Times New Roman"/>
          <w:b/>
          <w:sz w:val="28"/>
          <w:szCs w:val="28"/>
        </w:rPr>
        <w:t xml:space="preserve">   стационарного и дневного пребывания детей с учетом требований санитарных норм и правил</w:t>
      </w:r>
    </w:p>
    <w:bookmarkEnd w:id="0"/>
    <w:p w:rsidR="005059E0" w:rsidRDefault="005059E0" w:rsidP="005059E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914" w:type="dxa"/>
        <w:tblInd w:w="-638" w:type="dxa"/>
        <w:tblLayout w:type="fixed"/>
        <w:tblLook w:val="04A0" w:firstRow="1" w:lastRow="0" w:firstColumn="1" w:lastColumn="0" w:noHBand="0" w:noVBand="1"/>
      </w:tblPr>
      <w:tblGrid>
        <w:gridCol w:w="604"/>
        <w:gridCol w:w="7088"/>
        <w:gridCol w:w="2268"/>
        <w:gridCol w:w="2977"/>
        <w:gridCol w:w="2977"/>
      </w:tblGrid>
      <w:tr w:rsidR="00247E3B" w:rsidRPr="008C7047" w:rsidTr="00A14702">
        <w:tc>
          <w:tcPr>
            <w:tcW w:w="604" w:type="dxa"/>
            <w:shd w:val="clear" w:color="auto" w:fill="DBE5F1" w:themeFill="accent1" w:themeFillTint="33"/>
          </w:tcPr>
          <w:p w:rsidR="009B53A5" w:rsidRPr="008C7047" w:rsidRDefault="009B53A5" w:rsidP="009B53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8" w:type="dxa"/>
            <w:shd w:val="clear" w:color="auto" w:fill="DBE5F1" w:themeFill="accent1" w:themeFillTint="33"/>
          </w:tcPr>
          <w:p w:rsidR="009B53A5" w:rsidRPr="008C7047" w:rsidRDefault="009B53A5" w:rsidP="009B53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:rsidR="00247E3B" w:rsidRPr="008C7047" w:rsidRDefault="009B53A5" w:rsidP="009B53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Кратность</w:t>
            </w:r>
          </w:p>
          <w:p w:rsidR="00247E3B" w:rsidRPr="008C7047" w:rsidRDefault="009B53A5" w:rsidP="009B53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/количество</w:t>
            </w:r>
          </w:p>
          <w:p w:rsidR="009B53A5" w:rsidRPr="008C7047" w:rsidRDefault="009B53A5" w:rsidP="002707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% соотношение</w:t>
            </w:r>
            <w:r w:rsidR="00247E3B"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:rsidR="009B53A5" w:rsidRPr="008C7047" w:rsidRDefault="009B53A5" w:rsidP="009B53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 </w:t>
            </w:r>
            <w:proofErr w:type="gramStart"/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3.1./</w:t>
            </w:r>
            <w:proofErr w:type="gramEnd"/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2.4.3598-20 утвержден</w:t>
            </w:r>
          </w:p>
          <w:p w:rsidR="009675C8" w:rsidRPr="008C7047" w:rsidRDefault="009B53A5" w:rsidP="002707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от 24.03.2021г №10</w:t>
            </w:r>
          </w:p>
          <w:p w:rsidR="009675C8" w:rsidRPr="008C7047" w:rsidRDefault="009675C8" w:rsidP="009B53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МР.3.1./2.4.0239-21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:rsidR="009B53A5" w:rsidRPr="008C7047" w:rsidRDefault="009B5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53A5" w:rsidRPr="008C7047" w:rsidRDefault="009B5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53A5" w:rsidRPr="008C7047" w:rsidRDefault="009B53A5" w:rsidP="009B53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323F6C" w:rsidRPr="008C7047" w:rsidTr="00A14702">
        <w:tc>
          <w:tcPr>
            <w:tcW w:w="604" w:type="dxa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детей в </w:t>
            </w:r>
            <w:r w:rsidR="002707DF" w:rsidRPr="008C7047">
              <w:rPr>
                <w:rFonts w:ascii="Times New Roman" w:hAnsi="Times New Roman" w:cs="Times New Roman"/>
                <w:sz w:val="24"/>
                <w:szCs w:val="24"/>
              </w:rPr>
              <w:t>группах</w:t>
            </w:r>
            <w:r w:rsidR="00273C0D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отрядах (наполняемость)</w:t>
            </w:r>
          </w:p>
        </w:tc>
        <w:tc>
          <w:tcPr>
            <w:tcW w:w="2268" w:type="dxa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  <w:r w:rsidR="00D75D9B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для стационарных лагерей</w:t>
            </w:r>
          </w:p>
        </w:tc>
        <w:tc>
          <w:tcPr>
            <w:tcW w:w="2977" w:type="dxa"/>
          </w:tcPr>
          <w:p w:rsidR="00B52AA3" w:rsidRPr="008C7047" w:rsidRDefault="00B52AA3" w:rsidP="009B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п.3.3.  под. 2</w:t>
            </w:r>
          </w:p>
          <w:p w:rsidR="00273C0D" w:rsidRPr="008C7047" w:rsidRDefault="00273C0D" w:rsidP="009B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п.3.5.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МР.3.1./2.4.0239-21</w:t>
            </w:r>
          </w:p>
        </w:tc>
        <w:tc>
          <w:tcPr>
            <w:tcW w:w="2977" w:type="dxa"/>
          </w:tcPr>
          <w:p w:rsidR="00B52AA3" w:rsidRPr="008C7047" w:rsidRDefault="00B52AA3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</w:tc>
      </w:tr>
      <w:tr w:rsidR="00B52AA3" w:rsidRPr="008C7047" w:rsidTr="00A14702">
        <w:tc>
          <w:tcPr>
            <w:tcW w:w="604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генеральной уборки </w:t>
            </w:r>
          </w:p>
        </w:tc>
        <w:tc>
          <w:tcPr>
            <w:tcW w:w="2268" w:type="dxa"/>
          </w:tcPr>
          <w:p w:rsidR="00B52AA3" w:rsidRPr="008C7047" w:rsidRDefault="00B52AA3" w:rsidP="009B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Перед каждой сменой</w:t>
            </w:r>
          </w:p>
        </w:tc>
        <w:tc>
          <w:tcPr>
            <w:tcW w:w="2977" w:type="dxa"/>
          </w:tcPr>
          <w:p w:rsidR="00B52AA3" w:rsidRPr="008C7047" w:rsidRDefault="00B52AA3" w:rsidP="009B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п.3.3. под.4</w:t>
            </w:r>
          </w:p>
          <w:p w:rsidR="009675C8" w:rsidRPr="008C7047" w:rsidRDefault="009675C8" w:rsidP="009B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 3.1. МР 3.1./2.4.0239-21</w:t>
            </w:r>
          </w:p>
        </w:tc>
        <w:tc>
          <w:tcPr>
            <w:tcW w:w="2977" w:type="dxa"/>
          </w:tcPr>
          <w:p w:rsidR="00B52AA3" w:rsidRPr="008C7047" w:rsidRDefault="00B52AA3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Руководитель (директор) и назначенное ответственное лицо</w:t>
            </w:r>
          </w:p>
        </w:tc>
      </w:tr>
      <w:tr w:rsidR="00B52AA3" w:rsidRPr="008C7047" w:rsidTr="00A14702">
        <w:tc>
          <w:tcPr>
            <w:tcW w:w="604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B52AA3" w:rsidRPr="008C7047" w:rsidRDefault="00B52AA3" w:rsidP="009B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Наличие схемы организации мед.</w:t>
            </w:r>
            <w:r w:rsidR="00273C0D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помощи и маршрутизации </w:t>
            </w: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больных  в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ЛПУ</w:t>
            </w:r>
            <w:r w:rsidR="00D75D9B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. Разместить на видном месте </w:t>
            </w:r>
          </w:p>
        </w:tc>
        <w:tc>
          <w:tcPr>
            <w:tcW w:w="2268" w:type="dxa"/>
          </w:tcPr>
          <w:p w:rsidR="00B52AA3" w:rsidRPr="008C7047" w:rsidRDefault="00D75D9B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Для стационарных ЛОУ</w:t>
            </w:r>
          </w:p>
        </w:tc>
        <w:tc>
          <w:tcPr>
            <w:tcW w:w="2977" w:type="dxa"/>
          </w:tcPr>
          <w:p w:rsidR="00B52AA3" w:rsidRPr="008C7047" w:rsidRDefault="00B52AA3" w:rsidP="009B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п.3.3. под.5</w:t>
            </w:r>
          </w:p>
        </w:tc>
        <w:tc>
          <w:tcPr>
            <w:tcW w:w="2977" w:type="dxa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Мед.работник</w:t>
            </w:r>
            <w:proofErr w:type="spellEnd"/>
          </w:p>
          <w:p w:rsidR="00B52AA3" w:rsidRPr="008C7047" w:rsidRDefault="00B52AA3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</w:tc>
      </w:tr>
      <w:tr w:rsidR="00B52AA3" w:rsidRPr="008C7047" w:rsidTr="00A14702">
        <w:tc>
          <w:tcPr>
            <w:tcW w:w="604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Наличие   у персонала ЛОУ результатов обследования на </w:t>
            </w:r>
            <w:r w:rsidRPr="008C70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-2019 (любым методом)</w:t>
            </w:r>
          </w:p>
        </w:tc>
        <w:tc>
          <w:tcPr>
            <w:tcW w:w="2268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За 3 календарных дня до заезда</w:t>
            </w:r>
          </w:p>
        </w:tc>
        <w:tc>
          <w:tcPr>
            <w:tcW w:w="2977" w:type="dxa"/>
            <w:shd w:val="clear" w:color="auto" w:fill="auto"/>
          </w:tcPr>
          <w:p w:rsidR="00B52AA3" w:rsidRPr="008C7047" w:rsidRDefault="00B52AA3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п.3.3. под.6</w:t>
            </w:r>
          </w:p>
        </w:tc>
        <w:tc>
          <w:tcPr>
            <w:tcW w:w="2977" w:type="dxa"/>
            <w:shd w:val="clear" w:color="auto" w:fill="auto"/>
          </w:tcPr>
          <w:p w:rsidR="00B52AA3" w:rsidRPr="008C7047" w:rsidRDefault="00B52AA3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Руководитель (директор) и все сотрудники</w:t>
            </w:r>
          </w:p>
        </w:tc>
      </w:tr>
      <w:tr w:rsidR="00273C0D" w:rsidRPr="008C7047" w:rsidTr="00A14702">
        <w:trPr>
          <w:trHeight w:val="838"/>
        </w:trPr>
        <w:tc>
          <w:tcPr>
            <w:tcW w:w="604" w:type="dxa"/>
            <w:shd w:val="clear" w:color="auto" w:fill="auto"/>
          </w:tcPr>
          <w:p w:rsidR="00273C0D" w:rsidRPr="008C7047" w:rsidRDefault="00273C0D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273C0D" w:rsidRPr="008C7047" w:rsidRDefault="00273C0D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Обследование  сотрудников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пищеблока на вирусные кишечные инфекции (-</w:t>
            </w: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норо</w:t>
            </w:r>
            <w:proofErr w:type="spell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рото</w:t>
            </w:r>
            <w:proofErr w:type="spell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73C0D" w:rsidRPr="008C7047" w:rsidRDefault="00273C0D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Вакцинация от гепатита «А», дизентерия «</w:t>
            </w: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Зонне</w:t>
            </w:r>
            <w:proofErr w:type="spell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За 3 календарных дня до заезда</w:t>
            </w:r>
          </w:p>
        </w:tc>
        <w:tc>
          <w:tcPr>
            <w:tcW w:w="2977" w:type="dxa"/>
          </w:tcPr>
          <w:p w:rsidR="00273C0D" w:rsidRPr="008C7047" w:rsidRDefault="00273C0D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п.3.3. под.7</w:t>
            </w:r>
          </w:p>
        </w:tc>
        <w:tc>
          <w:tcPr>
            <w:tcW w:w="2977" w:type="dxa"/>
          </w:tcPr>
          <w:p w:rsidR="00273C0D" w:rsidRPr="008C7047" w:rsidRDefault="00273C0D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Руководитель (директор)   сотрудники пищеблока</w:t>
            </w:r>
          </w:p>
        </w:tc>
      </w:tr>
      <w:tr w:rsidR="00B52AA3" w:rsidRPr="008C7047" w:rsidTr="00A14702">
        <w:tc>
          <w:tcPr>
            <w:tcW w:w="604" w:type="dxa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B52AA3" w:rsidRPr="008C7047" w:rsidRDefault="00B52AA3" w:rsidP="00273C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Заезд детей в ЛОУ</w:t>
            </w:r>
            <w:r w:rsidR="00273C0D" w:rsidRPr="008C70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="00273C0D"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одномоментно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перерыв м/у сменами   не менее 2-х дней)</w:t>
            </w:r>
            <w:r w:rsidR="00273C0D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273C0D" w:rsidRPr="008C7047">
              <w:rPr>
                <w:rFonts w:ascii="Times New Roman" w:hAnsi="Times New Roman" w:cs="Times New Roman"/>
                <w:sz w:val="24"/>
                <w:szCs w:val="24"/>
              </w:rPr>
              <w:t>Выезд  детей</w:t>
            </w:r>
            <w:proofErr w:type="gramEnd"/>
            <w:r w:rsidR="00273C0D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73C0D"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одномоментно</w:t>
            </w:r>
          </w:p>
          <w:p w:rsidR="00273C0D" w:rsidRPr="008C7047" w:rsidRDefault="00273C0D" w:rsidP="00273C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3C0D" w:rsidRPr="008C7047" w:rsidRDefault="00273C0D" w:rsidP="00273C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52AA3" w:rsidRPr="008C7047" w:rsidRDefault="00B52AA3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Одномоментно</w:t>
            </w:r>
            <w:r w:rsidR="00D75D9B" w:rsidRPr="008C7047">
              <w:rPr>
                <w:rFonts w:ascii="Times New Roman" w:hAnsi="Times New Roman" w:cs="Times New Roman"/>
                <w:sz w:val="24"/>
                <w:szCs w:val="24"/>
              </w:rPr>
              <w:t>. Для стационарных ЛОУ</w:t>
            </w:r>
          </w:p>
        </w:tc>
        <w:tc>
          <w:tcPr>
            <w:tcW w:w="2977" w:type="dxa"/>
          </w:tcPr>
          <w:p w:rsidR="00B52AA3" w:rsidRPr="008C7047" w:rsidRDefault="00B52AA3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п.3.5. под.1</w:t>
            </w:r>
          </w:p>
          <w:p w:rsidR="009675C8" w:rsidRPr="008C7047" w:rsidRDefault="009675C8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п. 3.2   под.1 </w:t>
            </w:r>
            <w:r w:rsidR="00273C0D" w:rsidRPr="008C7047">
              <w:rPr>
                <w:rFonts w:ascii="Times New Roman" w:hAnsi="Times New Roman" w:cs="Times New Roman"/>
                <w:sz w:val="24"/>
                <w:szCs w:val="24"/>
              </w:rPr>
              <w:t>, п.3.4.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МР 3.1./2.4.0239-21</w:t>
            </w:r>
          </w:p>
          <w:p w:rsidR="00273C0D" w:rsidRPr="008C7047" w:rsidRDefault="00273C0D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</w:p>
        </w:tc>
        <w:tc>
          <w:tcPr>
            <w:tcW w:w="2977" w:type="dxa"/>
          </w:tcPr>
          <w:p w:rsidR="00B52AA3" w:rsidRPr="008C7047" w:rsidRDefault="00B52AA3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 </w:t>
            </w:r>
          </w:p>
          <w:p w:rsidR="00B52AA3" w:rsidRPr="008C7047" w:rsidRDefault="00B52AA3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3F6C" w:rsidRPr="008C7047" w:rsidTr="00A14702">
        <w:tc>
          <w:tcPr>
            <w:tcW w:w="604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Допуск</w:t>
            </w:r>
            <w:r w:rsidR="00247E3B" w:rsidRPr="008C7047">
              <w:rPr>
                <w:rFonts w:ascii="Times New Roman" w:hAnsi="Times New Roman" w:cs="Times New Roman"/>
                <w:sz w:val="24"/>
                <w:szCs w:val="24"/>
              </w:rPr>
              <w:t>ается работа ЛОУ без проживания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, при условии  проведения еженедельного  обследования на </w:t>
            </w:r>
            <w:r w:rsidRPr="008C70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-2019</w:t>
            </w:r>
          </w:p>
        </w:tc>
        <w:tc>
          <w:tcPr>
            <w:tcW w:w="2268" w:type="dxa"/>
            <w:shd w:val="clear" w:color="auto" w:fill="auto"/>
          </w:tcPr>
          <w:p w:rsidR="00B52AA3" w:rsidRPr="008C7047" w:rsidRDefault="00B52AA3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Еженедельно </w:t>
            </w:r>
          </w:p>
        </w:tc>
        <w:tc>
          <w:tcPr>
            <w:tcW w:w="2977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п.3.5. под.2</w:t>
            </w:r>
          </w:p>
          <w:p w:rsidR="009675C8" w:rsidRPr="008C7047" w:rsidRDefault="009675C8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п.3.2 под. 2 МР 3.1./2.4.0239-21</w:t>
            </w:r>
          </w:p>
        </w:tc>
        <w:tc>
          <w:tcPr>
            <w:tcW w:w="2977" w:type="dxa"/>
            <w:shd w:val="clear" w:color="auto" w:fill="auto"/>
          </w:tcPr>
          <w:p w:rsidR="00B52AA3" w:rsidRPr="008C7047" w:rsidRDefault="00B52AA3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   </w:t>
            </w:r>
          </w:p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AA3" w:rsidRPr="008C7047" w:rsidTr="00A14702">
        <w:tc>
          <w:tcPr>
            <w:tcW w:w="604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Выезд детей за пределы ЛОУ не допускается</w:t>
            </w:r>
            <w:r w:rsidR="00247E3B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(для стационарных лагерей). Для пришкольных лагерей допускается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7E3B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экскурсий  на открытом воздухе</w:t>
            </w:r>
          </w:p>
        </w:tc>
        <w:tc>
          <w:tcPr>
            <w:tcW w:w="2268" w:type="dxa"/>
            <w:shd w:val="clear" w:color="auto" w:fill="auto"/>
          </w:tcPr>
          <w:p w:rsidR="00B52AA3" w:rsidRPr="008C7047" w:rsidRDefault="00247E3B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Исключение ЛОУ дневного пребывания </w:t>
            </w:r>
          </w:p>
        </w:tc>
        <w:tc>
          <w:tcPr>
            <w:tcW w:w="2977" w:type="dxa"/>
            <w:shd w:val="clear" w:color="auto" w:fill="auto"/>
          </w:tcPr>
          <w:p w:rsidR="00B52AA3" w:rsidRPr="008C7047" w:rsidRDefault="00B52AA3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п.3.5. под.3</w:t>
            </w:r>
          </w:p>
        </w:tc>
        <w:tc>
          <w:tcPr>
            <w:tcW w:w="2977" w:type="dxa"/>
            <w:shd w:val="clear" w:color="auto" w:fill="auto"/>
          </w:tcPr>
          <w:p w:rsidR="00B52AA3" w:rsidRPr="008C7047" w:rsidRDefault="00B52AA3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(директор), сотрудники    </w:t>
            </w:r>
          </w:p>
        </w:tc>
      </w:tr>
      <w:tr w:rsidR="00B52AA3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B52AA3" w:rsidRPr="008C7047" w:rsidRDefault="00B52AA3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Выход детей, а так же персонала  (при проживании персонала на территории ЛОУ) за пределы лагеря не допускается</w:t>
            </w:r>
          </w:p>
        </w:tc>
        <w:tc>
          <w:tcPr>
            <w:tcW w:w="2268" w:type="dxa"/>
            <w:shd w:val="clear" w:color="auto" w:fill="auto"/>
          </w:tcPr>
          <w:p w:rsidR="00B52AA3" w:rsidRPr="008C7047" w:rsidRDefault="00B52AA3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Запрещено </w:t>
            </w:r>
          </w:p>
        </w:tc>
        <w:tc>
          <w:tcPr>
            <w:tcW w:w="2977" w:type="dxa"/>
            <w:shd w:val="clear" w:color="auto" w:fill="auto"/>
          </w:tcPr>
          <w:p w:rsidR="00B52AA3" w:rsidRPr="008C7047" w:rsidRDefault="00B52AA3" w:rsidP="00B52A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п.3.5. под.4</w:t>
            </w:r>
          </w:p>
        </w:tc>
        <w:tc>
          <w:tcPr>
            <w:tcW w:w="2977" w:type="dxa"/>
            <w:shd w:val="clear" w:color="auto" w:fill="auto"/>
          </w:tcPr>
          <w:p w:rsidR="00B52AA3" w:rsidRPr="008C7047" w:rsidRDefault="00B52AA3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(директор), сотрудники    </w:t>
            </w:r>
          </w:p>
          <w:p w:rsidR="00B52AA3" w:rsidRPr="008C7047" w:rsidRDefault="00B52AA3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E3B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247E3B" w:rsidRPr="008C7047" w:rsidRDefault="00247E3B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247E3B" w:rsidRPr="008C7047" w:rsidRDefault="00247E3B" w:rsidP="00335A79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Прием детей в ЛОУ осуществляется  при наличии справки о состоянии здоровья ребенка, отъезжающего в организацию отдыха детей и их оздоровления (форма 079/У)</w:t>
            </w:r>
          </w:p>
          <w:p w:rsidR="00247E3B" w:rsidRPr="008C7047" w:rsidRDefault="00247E3B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247E3B" w:rsidRPr="008C7047" w:rsidRDefault="00247E3B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При заезде детей</w:t>
            </w:r>
          </w:p>
          <w:p w:rsidR="00D75D9B" w:rsidRPr="008C7047" w:rsidRDefault="00D75D9B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Для стационарных ЛОУ</w:t>
            </w:r>
          </w:p>
        </w:tc>
        <w:tc>
          <w:tcPr>
            <w:tcW w:w="2977" w:type="dxa"/>
            <w:shd w:val="clear" w:color="auto" w:fill="auto"/>
          </w:tcPr>
          <w:p w:rsidR="00247E3B" w:rsidRPr="008C7047" w:rsidRDefault="00247E3B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п.3.5. под.4</w:t>
            </w:r>
          </w:p>
        </w:tc>
        <w:tc>
          <w:tcPr>
            <w:tcW w:w="2977" w:type="dxa"/>
            <w:shd w:val="clear" w:color="auto" w:fill="auto"/>
          </w:tcPr>
          <w:p w:rsidR="00247E3B" w:rsidRPr="008C7047" w:rsidRDefault="00247E3B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(директор), Медицинский работник </w:t>
            </w:r>
          </w:p>
        </w:tc>
      </w:tr>
      <w:tr w:rsidR="00247E3B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247E3B" w:rsidRPr="008C7047" w:rsidRDefault="00247E3B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247E3B" w:rsidRPr="008C7047" w:rsidRDefault="00273C0D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 круглосуточном  (стационарном</w:t>
            </w:r>
            <w:r w:rsidR="00247E3B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) лагере  необходимо </w:t>
            </w:r>
            <w:r w:rsidR="00247E3B"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постоянное</w:t>
            </w:r>
            <w:r w:rsidR="00247E3B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пребывание медицинского работника</w:t>
            </w:r>
          </w:p>
        </w:tc>
        <w:tc>
          <w:tcPr>
            <w:tcW w:w="2268" w:type="dxa"/>
            <w:shd w:val="clear" w:color="auto" w:fill="auto"/>
          </w:tcPr>
          <w:p w:rsidR="00247E3B" w:rsidRPr="008C7047" w:rsidRDefault="00247E3B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247E3B" w:rsidRPr="008C7047" w:rsidRDefault="00247E3B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п.3.5. под.5</w:t>
            </w:r>
          </w:p>
        </w:tc>
        <w:tc>
          <w:tcPr>
            <w:tcW w:w="2977" w:type="dxa"/>
            <w:shd w:val="clear" w:color="auto" w:fill="auto"/>
          </w:tcPr>
          <w:p w:rsidR="00247E3B" w:rsidRPr="008C7047" w:rsidRDefault="00247E3B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Руководитель (директор), Медицинский работник</w:t>
            </w:r>
          </w:p>
        </w:tc>
      </w:tr>
      <w:tr w:rsidR="00247E3B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247E3B" w:rsidRPr="008C7047" w:rsidRDefault="00247E3B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247E3B" w:rsidRPr="008C7047" w:rsidRDefault="00247E3B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Рассадка детей 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из одного отряда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не обязательно с соблюдением  </w:t>
            </w: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дистанцирования</w:t>
            </w:r>
            <w:proofErr w:type="spell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(1,5м)</w:t>
            </w:r>
          </w:p>
        </w:tc>
        <w:tc>
          <w:tcPr>
            <w:tcW w:w="2268" w:type="dxa"/>
            <w:shd w:val="clear" w:color="auto" w:fill="auto"/>
          </w:tcPr>
          <w:p w:rsidR="00247E3B" w:rsidRPr="008C7047" w:rsidRDefault="00247E3B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Только для одного отряда</w:t>
            </w:r>
          </w:p>
        </w:tc>
        <w:tc>
          <w:tcPr>
            <w:tcW w:w="2977" w:type="dxa"/>
            <w:shd w:val="clear" w:color="auto" w:fill="auto"/>
          </w:tcPr>
          <w:p w:rsidR="00247E3B" w:rsidRPr="008C7047" w:rsidRDefault="00247E3B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п.3.5. под.6</w:t>
            </w:r>
          </w:p>
        </w:tc>
        <w:tc>
          <w:tcPr>
            <w:tcW w:w="2977" w:type="dxa"/>
            <w:shd w:val="clear" w:color="auto" w:fill="auto"/>
          </w:tcPr>
          <w:p w:rsidR="00247E3B" w:rsidRPr="008C7047" w:rsidRDefault="00247E3B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Руководитель (директор), Медицинский работник</w:t>
            </w:r>
          </w:p>
          <w:p w:rsidR="00247E3B" w:rsidRPr="008C7047" w:rsidRDefault="00247E3B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247E3B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247E3B" w:rsidRPr="008C7047" w:rsidRDefault="00247E3B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247E3B" w:rsidRPr="008C7047" w:rsidRDefault="00247E3B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для детей- 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только на открытом воздухе</w:t>
            </w:r>
          </w:p>
        </w:tc>
        <w:tc>
          <w:tcPr>
            <w:tcW w:w="2268" w:type="dxa"/>
            <w:shd w:val="clear" w:color="auto" w:fill="auto"/>
          </w:tcPr>
          <w:p w:rsidR="00247E3B" w:rsidRPr="008C7047" w:rsidRDefault="00247E3B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</w:t>
            </w:r>
          </w:p>
        </w:tc>
        <w:tc>
          <w:tcPr>
            <w:tcW w:w="2977" w:type="dxa"/>
            <w:shd w:val="clear" w:color="auto" w:fill="auto"/>
          </w:tcPr>
          <w:p w:rsidR="00247E3B" w:rsidRPr="008C7047" w:rsidRDefault="00247E3B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п.3.5. под.7 и 8</w:t>
            </w:r>
          </w:p>
        </w:tc>
        <w:tc>
          <w:tcPr>
            <w:tcW w:w="2977" w:type="dxa"/>
            <w:shd w:val="clear" w:color="auto" w:fill="auto"/>
          </w:tcPr>
          <w:p w:rsidR="00247E3B" w:rsidRPr="008C7047" w:rsidRDefault="00247E3B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Руководитель (директор), Медицинский работник</w:t>
            </w:r>
          </w:p>
          <w:p w:rsidR="00247E3B" w:rsidRPr="008C7047" w:rsidRDefault="00247E3B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Вожатые </w:t>
            </w:r>
          </w:p>
        </w:tc>
      </w:tr>
      <w:tr w:rsidR="003E47A5" w:rsidRPr="008C7047" w:rsidTr="00A14702">
        <w:trPr>
          <w:trHeight w:val="184"/>
        </w:trPr>
        <w:tc>
          <w:tcPr>
            <w:tcW w:w="604" w:type="dxa"/>
            <w:shd w:val="clear" w:color="auto" w:fill="DBE5F1" w:themeFill="accent1" w:themeFillTint="33"/>
          </w:tcPr>
          <w:p w:rsidR="003E47A5" w:rsidRPr="008C7047" w:rsidRDefault="003E47A5" w:rsidP="000761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8" w:type="dxa"/>
            <w:shd w:val="clear" w:color="auto" w:fill="DBE5F1" w:themeFill="accent1" w:themeFillTint="33"/>
          </w:tcPr>
          <w:p w:rsidR="003E47A5" w:rsidRPr="008C7047" w:rsidRDefault="003E47A5" w:rsidP="000761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47A5" w:rsidRPr="008C7047" w:rsidRDefault="003E47A5" w:rsidP="000761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:rsidR="003E47A5" w:rsidRPr="008C7047" w:rsidRDefault="003E47A5" w:rsidP="000761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Кратность</w:t>
            </w:r>
          </w:p>
          <w:p w:rsidR="003E47A5" w:rsidRPr="008C7047" w:rsidRDefault="003E47A5" w:rsidP="000761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/количество</w:t>
            </w:r>
          </w:p>
          <w:p w:rsidR="003E47A5" w:rsidRPr="008C7047" w:rsidRDefault="002707DF" w:rsidP="002707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% соотношение 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:rsidR="0007617E" w:rsidRPr="008C7047" w:rsidRDefault="003E47A5" w:rsidP="00505C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МР.3.1./2.4.0239-21</w:t>
            </w:r>
          </w:p>
          <w:p w:rsidR="0007617E" w:rsidRPr="008C7047" w:rsidRDefault="0007617E" w:rsidP="00505C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СанПиН 2.3/2.4.3590-20</w:t>
            </w:r>
          </w:p>
          <w:p w:rsidR="00505CD0" w:rsidRPr="008C7047" w:rsidRDefault="00505CD0" w:rsidP="00505C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СП 2.4.3648-20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:rsidR="003E47A5" w:rsidRPr="008C7047" w:rsidRDefault="003E47A5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47A5" w:rsidRPr="008C7047" w:rsidRDefault="003E47A5" w:rsidP="000761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3E47A5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3E47A5" w:rsidRPr="008C7047" w:rsidRDefault="003E47A5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3E47A5" w:rsidRPr="008C7047" w:rsidRDefault="003E47A5" w:rsidP="003E4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Обязательно </w:t>
            </w: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проводится  уборка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 всех помещений с применением </w:t>
            </w: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дез.средств</w:t>
            </w:r>
            <w:proofErr w:type="spell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вирулицидного</w:t>
            </w:r>
            <w:proofErr w:type="spell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действия)</w:t>
            </w:r>
          </w:p>
        </w:tc>
        <w:tc>
          <w:tcPr>
            <w:tcW w:w="2268" w:type="dxa"/>
            <w:shd w:val="clear" w:color="auto" w:fill="auto"/>
          </w:tcPr>
          <w:p w:rsidR="003E47A5" w:rsidRPr="008C7047" w:rsidRDefault="003E47A5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Перед каждой сменой</w:t>
            </w:r>
          </w:p>
        </w:tc>
        <w:tc>
          <w:tcPr>
            <w:tcW w:w="2977" w:type="dxa"/>
            <w:shd w:val="clear" w:color="auto" w:fill="auto"/>
          </w:tcPr>
          <w:p w:rsidR="003E47A5" w:rsidRPr="008C7047" w:rsidRDefault="003E47A5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п.2.1.</w:t>
            </w:r>
          </w:p>
        </w:tc>
        <w:tc>
          <w:tcPr>
            <w:tcW w:w="2977" w:type="dxa"/>
            <w:shd w:val="clear" w:color="auto" w:fill="auto"/>
          </w:tcPr>
          <w:p w:rsidR="00323F6C" w:rsidRPr="008C7047" w:rsidRDefault="00323F6C" w:rsidP="00323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  <w:p w:rsidR="003E47A5" w:rsidRPr="008C7047" w:rsidRDefault="00323F6C" w:rsidP="00323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3E47A5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3E47A5" w:rsidRPr="008C7047" w:rsidRDefault="003E47A5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3E47A5" w:rsidRPr="008C7047" w:rsidRDefault="003E47A5" w:rsidP="00323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Возможно формирова</w:t>
            </w:r>
            <w:r w:rsidR="00323F6C" w:rsidRPr="008C7047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отряды из детей разных ОУ (1-4 классы  25 чел,  5-11-30 чел)</w:t>
            </w:r>
          </w:p>
        </w:tc>
        <w:tc>
          <w:tcPr>
            <w:tcW w:w="2268" w:type="dxa"/>
            <w:shd w:val="clear" w:color="auto" w:fill="auto"/>
          </w:tcPr>
          <w:p w:rsidR="003E47A5" w:rsidRPr="008C7047" w:rsidRDefault="003E47A5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E47A5" w:rsidRPr="008C7047" w:rsidRDefault="003E47A5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п.2.2.</w:t>
            </w:r>
          </w:p>
        </w:tc>
        <w:tc>
          <w:tcPr>
            <w:tcW w:w="2977" w:type="dxa"/>
            <w:shd w:val="clear" w:color="auto" w:fill="auto"/>
          </w:tcPr>
          <w:p w:rsidR="003E47A5" w:rsidRPr="008C7047" w:rsidRDefault="00323F6C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</w:tc>
      </w:tr>
      <w:tr w:rsidR="00273C0D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273C0D" w:rsidRPr="008C7047" w:rsidRDefault="00273C0D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ЗАПРЕЩЕНО: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принимать детей  после дня заезда и на временный выезд</w:t>
            </w:r>
          </w:p>
        </w:tc>
        <w:tc>
          <w:tcPr>
            <w:tcW w:w="2268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п.3.4.</w:t>
            </w:r>
          </w:p>
        </w:tc>
        <w:tc>
          <w:tcPr>
            <w:tcW w:w="2977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273C0D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273C0D" w:rsidRPr="008C7047" w:rsidRDefault="00273C0D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Допуск персонала  на каждую смену в ЛОУ при наличии:</w:t>
            </w:r>
          </w:p>
          <w:p w:rsidR="00335A79" w:rsidRPr="008C7047" w:rsidRDefault="00335A79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3C0D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результатов обследования на </w:t>
            </w:r>
            <w:r w:rsidR="00273C0D" w:rsidRPr="008C70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="00273C0D" w:rsidRPr="008C7047">
              <w:rPr>
                <w:rFonts w:ascii="Times New Roman" w:hAnsi="Times New Roman" w:cs="Times New Roman"/>
                <w:sz w:val="24"/>
                <w:szCs w:val="24"/>
              </w:rPr>
              <w:t>-2019</w:t>
            </w:r>
          </w:p>
          <w:p w:rsidR="00335A79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-обследование 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 3 дня  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сотрудников пищеблока на вирусные кишечные инфекции (-</w:t>
            </w: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норо</w:t>
            </w:r>
            <w:proofErr w:type="spell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рото</w:t>
            </w:r>
            <w:proofErr w:type="spell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-вакцинация работников пищеблока от гепатита «А», дизентерия «</w:t>
            </w: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Зонне</w:t>
            </w:r>
            <w:proofErr w:type="spell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-у сотрудников должны быть  антитела </w:t>
            </w:r>
            <w:r w:rsidRPr="008C70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70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Pr="008C70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-2019 и вакцинация  от </w:t>
            </w:r>
            <w:r w:rsidRPr="008C70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-2019</w:t>
            </w:r>
          </w:p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C0D" w:rsidRPr="008C7047" w:rsidRDefault="00273C0D" w:rsidP="00076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Списки и графики обследования  персонала 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рекомендуется составлять совместно с ТО </w:t>
            </w:r>
            <w:proofErr w:type="spellStart"/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Роспотребнадзора</w:t>
            </w:r>
            <w:proofErr w:type="spellEnd"/>
            <w:r w:rsidR="00EB2CE1"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РД</w:t>
            </w:r>
          </w:p>
        </w:tc>
        <w:tc>
          <w:tcPr>
            <w:tcW w:w="2268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Перед каждой сменой </w:t>
            </w:r>
          </w:p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За 3 дня до начала работы </w:t>
            </w:r>
          </w:p>
        </w:tc>
        <w:tc>
          <w:tcPr>
            <w:tcW w:w="2977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 3.3.</w:t>
            </w:r>
          </w:p>
        </w:tc>
        <w:tc>
          <w:tcPr>
            <w:tcW w:w="2977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273C0D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273C0D" w:rsidRPr="008C7047" w:rsidRDefault="00273C0D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При заезде детей  и персонала  организуется « входной фильтр</w:t>
            </w:r>
            <w:r w:rsidR="0008174D" w:rsidRPr="008C7047">
              <w:rPr>
                <w:rFonts w:ascii="Times New Roman" w:hAnsi="Times New Roman" w:cs="Times New Roman"/>
                <w:sz w:val="24"/>
                <w:szCs w:val="24"/>
              </w:rPr>
              <w:t>» и заносятся сведения в журнал</w:t>
            </w:r>
          </w:p>
        </w:tc>
        <w:tc>
          <w:tcPr>
            <w:tcW w:w="2268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Перед заездом </w:t>
            </w:r>
          </w:p>
        </w:tc>
        <w:tc>
          <w:tcPr>
            <w:tcW w:w="2977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п.3.6.</w:t>
            </w:r>
          </w:p>
        </w:tc>
        <w:tc>
          <w:tcPr>
            <w:tcW w:w="2977" w:type="dxa"/>
            <w:shd w:val="clear" w:color="auto" w:fill="auto"/>
          </w:tcPr>
          <w:p w:rsidR="00273C0D" w:rsidRPr="008C7047" w:rsidRDefault="00273C0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Вожатые, медицинский работник</w:t>
            </w:r>
          </w:p>
        </w:tc>
      </w:tr>
      <w:tr w:rsidR="00EF4EEC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EF4EEC" w:rsidRPr="008C7047" w:rsidRDefault="00EF4EEC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проводится  «утренний фильтр» с обязательной термометрией бесконтактными термометрами  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(для каждой группы).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Утром –</w:t>
            </w: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вечером .</w:t>
            </w:r>
            <w:proofErr w:type="gramEnd"/>
          </w:p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При наличии температуры  изолируем  до приезда скорой помощи</w:t>
            </w:r>
          </w:p>
        </w:tc>
        <w:tc>
          <w:tcPr>
            <w:tcW w:w="2268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 утром и вечером 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п.2.4, п.2.5, п.3.10, п.3.12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Вожатые, медицинский работник</w:t>
            </w:r>
          </w:p>
        </w:tc>
      </w:tr>
      <w:tr w:rsidR="00EF4EEC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EF4EEC" w:rsidRPr="008C7047" w:rsidRDefault="00EF4EEC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F4EEC" w:rsidRPr="008C7047" w:rsidRDefault="00EF4EEC" w:rsidP="00EF4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На весь период смены необходимо наличие  2-х медицинских работников</w:t>
            </w:r>
          </w:p>
        </w:tc>
        <w:tc>
          <w:tcPr>
            <w:tcW w:w="2268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На всю смену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C029F1" w:rsidP="00C02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п.3.13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</w:t>
            </w:r>
          </w:p>
        </w:tc>
      </w:tr>
      <w:tr w:rsidR="00EF4EEC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EF4EEC" w:rsidRPr="008C7047" w:rsidRDefault="00EF4EEC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F4EEC" w:rsidRPr="008C7047" w:rsidRDefault="00EF4EEC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Режим   по времени пребывания детей в ЛОУ 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дневного типа:</w:t>
            </w:r>
          </w:p>
          <w:p w:rsidR="00EF4EEC" w:rsidRPr="008C7047" w:rsidRDefault="00EF4EEC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с 8.30-14.30 -завтрак и обед</w:t>
            </w:r>
          </w:p>
          <w:p w:rsidR="00EF4EEC" w:rsidRPr="008C7047" w:rsidRDefault="00EF4EEC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с 8.30-18.0-завтрак, обед, полдник. Дневной сон (обязательно до 10 лет)</w:t>
            </w:r>
          </w:p>
        </w:tc>
        <w:tc>
          <w:tcPr>
            <w:tcW w:w="2268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9D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п.2.2.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</w:tc>
      </w:tr>
      <w:tr w:rsidR="00EF4EEC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EF4EEC" w:rsidRPr="008C7047" w:rsidRDefault="00EF4EEC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F4EEC" w:rsidRPr="008C7047" w:rsidRDefault="00EF4EEC" w:rsidP="00273C0D">
            <w:pPr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Прием детей в ЛОУ осуществляется  при наличии справки о состоянии здоровья ребенка, отъезжающего в организацию отдыха детей и их оздоровления (форма 079/У)</w:t>
            </w:r>
            <w:r w:rsidRPr="008C7047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. Сведения о прививках,  в </w:t>
            </w:r>
            <w:proofErr w:type="spellStart"/>
            <w:r w:rsidRPr="008C7047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8C7047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. инфекционных, справка от лечебной сети об отсутствии  контакта с инфекционными заболеваниями  в течение 21 дня до момента заезда  в </w:t>
            </w:r>
            <w:proofErr w:type="spellStart"/>
            <w:r w:rsidRPr="008C7047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т.ч</w:t>
            </w:r>
            <w:proofErr w:type="spellEnd"/>
            <w:r w:rsidRPr="008C7047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. по </w:t>
            </w:r>
            <w:r w:rsidRPr="008C70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-2019</w:t>
            </w:r>
          </w:p>
        </w:tc>
        <w:tc>
          <w:tcPr>
            <w:tcW w:w="2268" w:type="dxa"/>
            <w:shd w:val="clear" w:color="auto" w:fill="auto"/>
          </w:tcPr>
          <w:p w:rsidR="00EF4EEC" w:rsidRPr="008C7047" w:rsidRDefault="00EF4EEC" w:rsidP="00C02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При отправк</w:t>
            </w:r>
            <w:r w:rsidR="00C029F1" w:rsidRPr="008C704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ребенка в ЛОУ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9D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п.3.7.</w:t>
            </w:r>
            <w:r w:rsidR="0008174D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, п.3.11.2 СП 2.4.3648-20 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Вожатые, медицинский работник</w:t>
            </w:r>
          </w:p>
        </w:tc>
      </w:tr>
      <w:tr w:rsidR="0008174D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08174D" w:rsidRPr="008C7047" w:rsidRDefault="0008174D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08174D" w:rsidRPr="008C7047" w:rsidRDefault="0008174D" w:rsidP="000817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С целью выявления педикулеза у детей перед началом смены и не реже одного раза в 7 дней проводятся осмотры детей. Дети с педикулезом к посещению не допускаются</w:t>
            </w:r>
          </w:p>
        </w:tc>
        <w:tc>
          <w:tcPr>
            <w:tcW w:w="2268" w:type="dxa"/>
            <w:shd w:val="clear" w:color="auto" w:fill="auto"/>
          </w:tcPr>
          <w:p w:rsidR="0008174D" w:rsidRPr="008C7047" w:rsidRDefault="0008174D" w:rsidP="00C02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перед началом смены и не реже одного раза в 7 дней</w:t>
            </w:r>
          </w:p>
        </w:tc>
        <w:tc>
          <w:tcPr>
            <w:tcW w:w="2977" w:type="dxa"/>
            <w:shd w:val="clear" w:color="auto" w:fill="auto"/>
          </w:tcPr>
          <w:p w:rsidR="0008174D" w:rsidRPr="008C7047" w:rsidRDefault="0008174D" w:rsidP="009D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п.3.11.8</w:t>
            </w:r>
            <w:r w:rsidRPr="008C7047">
              <w:rPr>
                <w:sz w:val="24"/>
                <w:szCs w:val="24"/>
              </w:rPr>
              <w:t xml:space="preserve">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СП 2.4.3648-20</w:t>
            </w:r>
          </w:p>
        </w:tc>
        <w:tc>
          <w:tcPr>
            <w:tcW w:w="2977" w:type="dxa"/>
            <w:shd w:val="clear" w:color="auto" w:fill="auto"/>
          </w:tcPr>
          <w:p w:rsidR="0008174D" w:rsidRPr="008C7047" w:rsidRDefault="0008174D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Медицинский работник</w:t>
            </w:r>
          </w:p>
        </w:tc>
      </w:tr>
      <w:tr w:rsidR="00EF4EEC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EF4EEC" w:rsidRPr="008C7047" w:rsidRDefault="00EF4EEC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F4EEC" w:rsidRPr="008C7047" w:rsidRDefault="00EF4EEC" w:rsidP="00273C0D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Сотрудники, принимающие детей в ЛОУ должны быть в МАСКЕ И ПЕРЧАТКАХ</w:t>
            </w:r>
          </w:p>
        </w:tc>
        <w:tc>
          <w:tcPr>
            <w:tcW w:w="2268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9D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п.3.8.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Руководитель, Вожатые, медицинский работник</w:t>
            </w:r>
          </w:p>
        </w:tc>
      </w:tr>
      <w:tr w:rsidR="00EF4EEC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EF4EEC" w:rsidRPr="008C7047" w:rsidRDefault="00EF4EEC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F4EEC" w:rsidRPr="008C7047" w:rsidRDefault="00EF4EEC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Размещение дозаторов с антисептиком  для обработки рук:</w:t>
            </w:r>
          </w:p>
          <w:p w:rsidR="00EF4EEC" w:rsidRPr="008C7047" w:rsidRDefault="00EF4EEC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-при входе во все здания</w:t>
            </w:r>
          </w:p>
          <w:p w:rsidR="00EF4EEC" w:rsidRPr="008C7047" w:rsidRDefault="00EF4EEC" w:rsidP="00EB2C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-перед входом в столовой</w:t>
            </w:r>
          </w:p>
        </w:tc>
        <w:tc>
          <w:tcPr>
            <w:tcW w:w="2268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Строгий контроль 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п.2.3, п.3.9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Вожатые </w:t>
            </w:r>
          </w:p>
        </w:tc>
      </w:tr>
      <w:tr w:rsidR="00EF4EEC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EF4EEC" w:rsidRPr="008C7047" w:rsidRDefault="00EF4EEC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335A79" w:rsidRPr="008C7047" w:rsidRDefault="00EF4EEC" w:rsidP="009D6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Ежедневная уборка</w:t>
            </w: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текущая дезинфекция) в спец одежде  (+маски, перчатки). При отсутствии детей   обеспечивается сквозное провет</w:t>
            </w:r>
            <w:r w:rsidR="005A1C1A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ривание помещений после уборки </w:t>
            </w:r>
          </w:p>
        </w:tc>
        <w:tc>
          <w:tcPr>
            <w:tcW w:w="2268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п.2.6.</w:t>
            </w:r>
            <w:r w:rsidR="00C029F1" w:rsidRPr="008C7047">
              <w:rPr>
                <w:rFonts w:ascii="Times New Roman" w:hAnsi="Times New Roman" w:cs="Times New Roman"/>
                <w:sz w:val="24"/>
                <w:szCs w:val="24"/>
              </w:rPr>
              <w:t>, п.3.17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Технический персонал  </w:t>
            </w:r>
          </w:p>
        </w:tc>
      </w:tr>
      <w:tr w:rsidR="00EF4EEC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EF4EEC" w:rsidRPr="008C7047" w:rsidRDefault="00EF4EEC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F4EEC" w:rsidRPr="008C7047" w:rsidRDefault="00EF4EEC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Дезинфекция воздуха помещений, приборами для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обеззараживания </w:t>
            </w:r>
          </w:p>
        </w:tc>
        <w:tc>
          <w:tcPr>
            <w:tcW w:w="2268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Ежедневно 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0817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п.2.7.</w:t>
            </w:r>
            <w:r w:rsidR="00335A79" w:rsidRPr="008C7047">
              <w:rPr>
                <w:rFonts w:ascii="Times New Roman" w:hAnsi="Times New Roman" w:cs="Times New Roman"/>
                <w:sz w:val="24"/>
                <w:szCs w:val="24"/>
              </w:rPr>
              <w:t>, п. 3.18</w:t>
            </w:r>
            <w:r w:rsidR="0008174D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, п.3.12.2   СП </w:t>
            </w:r>
            <w:r w:rsidR="0008174D" w:rsidRPr="008C70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2.4.3648-20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Медицинский работник   </w:t>
            </w:r>
          </w:p>
        </w:tc>
      </w:tr>
      <w:tr w:rsidR="00EF4EEC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EF4EEC" w:rsidRPr="008C7047" w:rsidRDefault="00EF4EEC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F4EEC" w:rsidRPr="008C7047" w:rsidRDefault="00EF4EEC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Питьевой режим обеспечивается </w:t>
            </w: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посредством :</w:t>
            </w:r>
            <w:proofErr w:type="gramEnd"/>
          </w:p>
          <w:p w:rsidR="00EF4EEC" w:rsidRPr="008C7047" w:rsidRDefault="00EF4EEC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029F1" w:rsidRPr="008C704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утилированной воды</w:t>
            </w:r>
          </w:p>
          <w:p w:rsidR="00EF4EEC" w:rsidRPr="008C7047" w:rsidRDefault="00EF4EEC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029F1" w:rsidRPr="008C704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оды в </w:t>
            </w:r>
            <w:proofErr w:type="spell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куллерах</w:t>
            </w:r>
            <w:proofErr w:type="spell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(которые </w:t>
            </w: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обрабатываются )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F4EEC" w:rsidRPr="008C7047" w:rsidRDefault="00EF4EEC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Используется одноразовая посуда</w:t>
            </w:r>
          </w:p>
        </w:tc>
        <w:tc>
          <w:tcPr>
            <w:tcW w:w="2268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п.2.9.</w:t>
            </w:r>
            <w:r w:rsidR="00C029F1" w:rsidRPr="008C7047">
              <w:rPr>
                <w:rFonts w:ascii="Times New Roman" w:hAnsi="Times New Roman" w:cs="Times New Roman"/>
                <w:sz w:val="24"/>
                <w:szCs w:val="24"/>
              </w:rPr>
              <w:t>, п.3.19</w:t>
            </w:r>
          </w:p>
          <w:p w:rsidR="007D4818" w:rsidRPr="008C7047" w:rsidRDefault="007D4818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п.8.4.2-8.4.3 СанПиН 2.3/2.4.3590-20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EF4EEC" w:rsidRPr="008C7047" w:rsidRDefault="00EF4EEC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EF4EEC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EF4EEC" w:rsidRPr="008C7047" w:rsidRDefault="00EF4EEC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F4EEC" w:rsidRPr="008C7047" w:rsidRDefault="00EF4EEC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Санитарные узлы: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отдельные для мальчиков и девочек, с обязательными перегородками.  </w:t>
            </w: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Обеспеченные  мылом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,   туалетной бумагой. Дозаторы с антисептическим средством для  обработки рук бесконтактным способом</w:t>
            </w:r>
          </w:p>
        </w:tc>
        <w:tc>
          <w:tcPr>
            <w:tcW w:w="2268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п.2.10.</w:t>
            </w:r>
            <w:r w:rsidR="00335A79" w:rsidRPr="008C7047">
              <w:rPr>
                <w:rFonts w:ascii="Times New Roman" w:hAnsi="Times New Roman" w:cs="Times New Roman"/>
                <w:sz w:val="24"/>
                <w:szCs w:val="24"/>
              </w:rPr>
              <w:t>,п.3.20</w:t>
            </w:r>
          </w:p>
        </w:tc>
        <w:tc>
          <w:tcPr>
            <w:tcW w:w="2977" w:type="dxa"/>
            <w:shd w:val="clear" w:color="auto" w:fill="auto"/>
          </w:tcPr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EF4EEC" w:rsidRPr="008C7047" w:rsidRDefault="00EF4EEC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07617E" w:rsidRPr="008C7047" w:rsidTr="00A14702">
        <w:trPr>
          <w:trHeight w:val="1440"/>
        </w:trPr>
        <w:tc>
          <w:tcPr>
            <w:tcW w:w="604" w:type="dxa"/>
            <w:vMerge w:val="restart"/>
            <w:shd w:val="clear" w:color="auto" w:fill="auto"/>
          </w:tcPr>
          <w:p w:rsidR="0007617E" w:rsidRPr="008C7047" w:rsidRDefault="0007617E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07617E" w:rsidRPr="008C7047" w:rsidRDefault="0007617E" w:rsidP="009675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Требования к </w:t>
            </w:r>
            <w:r w:rsidR="00505CD0" w:rsidRPr="008C70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организации  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питанию </w:t>
            </w:r>
            <w:r w:rsidR="00505CD0" w:rsidRPr="008C70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в </w:t>
            </w:r>
            <w:r w:rsidRPr="008C70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ЛОУ  </w:t>
            </w:r>
          </w:p>
          <w:p w:rsidR="0007617E" w:rsidRPr="008C7047" w:rsidRDefault="0007617E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-питание организуется по графику</w:t>
            </w:r>
          </w:p>
          <w:p w:rsidR="0007617E" w:rsidRPr="008C7047" w:rsidRDefault="0007617E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-проводится дезинфекция посуды после каждого приема пищи </w:t>
            </w:r>
          </w:p>
          <w:p w:rsidR="0007617E" w:rsidRPr="008C7047" w:rsidRDefault="0007617E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-высушивание посуды проводится на стеллажах</w:t>
            </w:r>
          </w:p>
          <w:p w:rsidR="0007617E" w:rsidRPr="008C7047" w:rsidRDefault="0007617E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-персонал работает в масках и перчатках </w:t>
            </w:r>
          </w:p>
        </w:tc>
        <w:tc>
          <w:tcPr>
            <w:tcW w:w="2268" w:type="dxa"/>
            <w:shd w:val="clear" w:color="auto" w:fill="auto"/>
          </w:tcPr>
          <w:p w:rsidR="0007617E" w:rsidRPr="008C7047" w:rsidRDefault="0007617E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977" w:type="dxa"/>
            <w:shd w:val="clear" w:color="auto" w:fill="auto"/>
          </w:tcPr>
          <w:p w:rsidR="0007617E" w:rsidRPr="008C7047" w:rsidRDefault="0007617E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п.3.15</w:t>
            </w:r>
          </w:p>
        </w:tc>
        <w:tc>
          <w:tcPr>
            <w:tcW w:w="2977" w:type="dxa"/>
            <w:shd w:val="clear" w:color="auto" w:fill="auto"/>
          </w:tcPr>
          <w:p w:rsidR="0007617E" w:rsidRPr="008C7047" w:rsidRDefault="0007617E" w:rsidP="00C02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  <w:p w:rsidR="0007617E" w:rsidRPr="008C7047" w:rsidRDefault="0007617E" w:rsidP="00C02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07617E" w:rsidRPr="008C7047" w:rsidRDefault="007D4818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Работник пищеблока</w:t>
            </w:r>
          </w:p>
        </w:tc>
      </w:tr>
      <w:tr w:rsidR="0007617E" w:rsidRPr="008C7047" w:rsidTr="00A14702">
        <w:trPr>
          <w:trHeight w:val="1373"/>
        </w:trPr>
        <w:tc>
          <w:tcPr>
            <w:tcW w:w="604" w:type="dxa"/>
            <w:vMerge/>
            <w:shd w:val="clear" w:color="auto" w:fill="auto"/>
          </w:tcPr>
          <w:p w:rsidR="0007617E" w:rsidRPr="008C7047" w:rsidRDefault="0007617E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07617E" w:rsidRPr="008C7047" w:rsidRDefault="0007617E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-приготовление пищи производится по примерному 2-х недельному  меню,  разработанному с учетом требований санитарных правил для каждой возрастной группы </w:t>
            </w:r>
          </w:p>
          <w:p w:rsidR="0007617E" w:rsidRPr="008C7047" w:rsidRDefault="0007617E" w:rsidP="009675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-приготовление блюд осуществляется </w:t>
            </w: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по технологическим картам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разработанным с чета сборника рецептур </w:t>
            </w:r>
          </w:p>
        </w:tc>
        <w:tc>
          <w:tcPr>
            <w:tcW w:w="2268" w:type="dxa"/>
            <w:shd w:val="clear" w:color="auto" w:fill="auto"/>
          </w:tcPr>
          <w:p w:rsidR="0007617E" w:rsidRPr="008C7047" w:rsidRDefault="0007617E">
            <w:pPr>
              <w:rPr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07617E" w:rsidRPr="008C7047" w:rsidRDefault="0007617E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 .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8.1.4</w:t>
            </w:r>
            <w:r w:rsidRPr="008C7047">
              <w:rPr>
                <w:sz w:val="24"/>
                <w:szCs w:val="24"/>
              </w:rPr>
              <w:t xml:space="preserve">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СанПиН 2.3/2.4.3590-20</w:t>
            </w:r>
          </w:p>
        </w:tc>
        <w:tc>
          <w:tcPr>
            <w:tcW w:w="2977" w:type="dxa"/>
            <w:shd w:val="clear" w:color="auto" w:fill="auto"/>
          </w:tcPr>
          <w:p w:rsidR="0007617E" w:rsidRPr="008C7047" w:rsidRDefault="007D4818" w:rsidP="00C02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Работник пищеблока</w:t>
            </w:r>
          </w:p>
        </w:tc>
      </w:tr>
      <w:tr w:rsidR="0007617E" w:rsidRPr="008C7047" w:rsidTr="00A14702">
        <w:trPr>
          <w:trHeight w:val="1581"/>
        </w:trPr>
        <w:tc>
          <w:tcPr>
            <w:tcW w:w="604" w:type="dxa"/>
            <w:vMerge/>
            <w:shd w:val="clear" w:color="auto" w:fill="auto"/>
          </w:tcPr>
          <w:p w:rsidR="0007617E" w:rsidRPr="008C7047" w:rsidRDefault="0007617E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07617E" w:rsidRPr="008C7047" w:rsidRDefault="0007617E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-обеспечивается ежедневное ведение: «Журнала бракеража готовой пищевой продукции», Журнал бракеража скоропортящегося сырья», «Журнал контроля за температурой холодильных установок», «Журнал здоровья», «Ведомость контроля», «Журнал учета температуры и</w:t>
            </w:r>
            <w:r w:rsidR="005A1C1A"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влажности складских помещений»</w:t>
            </w:r>
          </w:p>
        </w:tc>
        <w:tc>
          <w:tcPr>
            <w:tcW w:w="2268" w:type="dxa"/>
            <w:shd w:val="clear" w:color="auto" w:fill="auto"/>
          </w:tcPr>
          <w:p w:rsidR="0007617E" w:rsidRPr="008C7047" w:rsidRDefault="0007617E">
            <w:pPr>
              <w:rPr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07617E" w:rsidRPr="008C7047" w:rsidRDefault="0007617E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Приложение №№1-5</w:t>
            </w:r>
          </w:p>
        </w:tc>
        <w:tc>
          <w:tcPr>
            <w:tcW w:w="2977" w:type="dxa"/>
            <w:shd w:val="clear" w:color="auto" w:fill="auto"/>
          </w:tcPr>
          <w:p w:rsidR="0007617E" w:rsidRPr="008C7047" w:rsidRDefault="007D4818" w:rsidP="00C029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Работник пищеблока</w:t>
            </w:r>
          </w:p>
        </w:tc>
      </w:tr>
      <w:tr w:rsidR="0007617E" w:rsidRPr="008C7047" w:rsidTr="00A14702">
        <w:trPr>
          <w:trHeight w:val="739"/>
        </w:trPr>
        <w:tc>
          <w:tcPr>
            <w:tcW w:w="604" w:type="dxa"/>
            <w:vMerge/>
            <w:shd w:val="clear" w:color="auto" w:fill="auto"/>
          </w:tcPr>
          <w:p w:rsidR="0007617E" w:rsidRPr="008C7047" w:rsidRDefault="0007617E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07617E" w:rsidRPr="008C7047" w:rsidRDefault="0007617E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производится отбор суточной пробы от каждого приема пищи </w:t>
            </w:r>
          </w:p>
          <w:p w:rsidR="0007617E" w:rsidRPr="008C7047" w:rsidRDefault="0007617E" w:rsidP="0007617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Холодные закуски, первые блюда, гарниры и напитки (третьи блюда) должны отбираться в количестве не менее 100 г. Порционные блюда, биточки, котлеты, сырники, оладьи, колбаса, бутерброды должны оставляться поштучно, целиком (в объеме одной порции).</w:t>
            </w:r>
          </w:p>
          <w:p w:rsidR="0007617E" w:rsidRPr="008C7047" w:rsidRDefault="0007617E" w:rsidP="0007617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Суточные пробы должны храниться не менее 48 часов в </w:t>
            </w:r>
            <w:r w:rsidRPr="008C70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специально отведенном в холодильнике месте/холодильнике при температуре от +2 °C до +6 °C.</w:t>
            </w:r>
          </w:p>
        </w:tc>
        <w:tc>
          <w:tcPr>
            <w:tcW w:w="2268" w:type="dxa"/>
            <w:shd w:val="clear" w:color="auto" w:fill="auto"/>
          </w:tcPr>
          <w:p w:rsidR="0007617E" w:rsidRPr="008C7047" w:rsidRDefault="0007617E">
            <w:pPr>
              <w:rPr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07617E" w:rsidRPr="008C7047" w:rsidRDefault="0007617E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п.8.1.10 СанПиН 2.3/2.4.3590-20</w:t>
            </w:r>
          </w:p>
        </w:tc>
        <w:tc>
          <w:tcPr>
            <w:tcW w:w="2977" w:type="dxa"/>
            <w:shd w:val="clear" w:color="auto" w:fill="auto"/>
          </w:tcPr>
          <w:p w:rsidR="0007617E" w:rsidRPr="008C7047" w:rsidRDefault="0007617E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07617E" w:rsidRPr="008C7047" w:rsidRDefault="0007617E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Ответственный работник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определенный руководством </w:t>
            </w:r>
          </w:p>
        </w:tc>
      </w:tr>
      <w:tr w:rsidR="00505CD0" w:rsidRPr="008C7047" w:rsidTr="00A14702">
        <w:trPr>
          <w:trHeight w:val="739"/>
        </w:trPr>
        <w:tc>
          <w:tcPr>
            <w:tcW w:w="604" w:type="dxa"/>
            <w:vMerge w:val="restart"/>
            <w:shd w:val="clear" w:color="auto" w:fill="auto"/>
          </w:tcPr>
          <w:p w:rsidR="00505CD0" w:rsidRPr="008C7047" w:rsidRDefault="00505CD0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505CD0" w:rsidRPr="008C7047" w:rsidRDefault="00505CD0" w:rsidP="00B162F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продовольственного (пищевого) сырья и готовой к употреблению пищевой продукции должны использоваться раздельные разделочный инвентарь (маркированный) и кухонная посуда (маркированная). Разделочный инвентарь для готовой и сырой продукции должен обрабатываться и храниться раздельно. </w:t>
            </w:r>
          </w:p>
        </w:tc>
        <w:tc>
          <w:tcPr>
            <w:tcW w:w="2268" w:type="dxa"/>
            <w:shd w:val="clear" w:color="auto" w:fill="auto"/>
          </w:tcPr>
          <w:p w:rsidR="00505CD0" w:rsidRPr="008C7047" w:rsidRDefault="00505CD0" w:rsidP="008E49C7">
            <w:pPr>
              <w:rPr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п.8.7.2 СанПиН 2.3/2.4.3590-20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505CD0" w:rsidRPr="008C7047" w:rsidRDefault="00505CD0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Ответственный работник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определенный руководством</w:t>
            </w:r>
          </w:p>
        </w:tc>
      </w:tr>
      <w:tr w:rsidR="00505CD0" w:rsidRPr="008C7047" w:rsidTr="00A14702">
        <w:trPr>
          <w:trHeight w:val="1091"/>
        </w:trPr>
        <w:tc>
          <w:tcPr>
            <w:tcW w:w="604" w:type="dxa"/>
            <w:vMerge/>
            <w:shd w:val="clear" w:color="auto" w:fill="auto"/>
          </w:tcPr>
          <w:p w:rsidR="00505CD0" w:rsidRPr="008C7047" w:rsidRDefault="00505CD0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505CD0" w:rsidRPr="008C7047" w:rsidRDefault="00505CD0" w:rsidP="00B162F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Cs/>
                <w:sz w:val="24"/>
                <w:szCs w:val="24"/>
              </w:rPr>
              <w:t>Мытье столовой посуды должно проводиться отдельно от кухонной посуды. Столовая и кухонная посуда и инвентарь одноразового использования должны применяться в соответствии с маркировкой по их применению.</w:t>
            </w:r>
          </w:p>
        </w:tc>
        <w:tc>
          <w:tcPr>
            <w:tcW w:w="2268" w:type="dxa"/>
            <w:shd w:val="clear" w:color="auto" w:fill="auto"/>
          </w:tcPr>
          <w:p w:rsidR="00505CD0" w:rsidRPr="008C7047" w:rsidRDefault="00505CD0" w:rsidP="008E49C7">
            <w:pPr>
              <w:rPr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505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п.8.7.2 СанПиН 2.3/2.4.3590-20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505CD0" w:rsidRPr="008C7047" w:rsidRDefault="00505CD0" w:rsidP="00A147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Ответственный работник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определенный руководством </w:t>
            </w:r>
          </w:p>
        </w:tc>
      </w:tr>
      <w:tr w:rsidR="00505CD0" w:rsidRPr="008C7047" w:rsidTr="00A14702">
        <w:trPr>
          <w:trHeight w:val="764"/>
        </w:trPr>
        <w:tc>
          <w:tcPr>
            <w:tcW w:w="604" w:type="dxa"/>
            <w:vMerge/>
            <w:shd w:val="clear" w:color="auto" w:fill="auto"/>
          </w:tcPr>
          <w:p w:rsidR="00505CD0" w:rsidRPr="008C7047" w:rsidRDefault="00505CD0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505CD0" w:rsidRPr="008C7047" w:rsidRDefault="00505CD0" w:rsidP="00B162F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Cs/>
                <w:sz w:val="24"/>
                <w:szCs w:val="24"/>
              </w:rPr>
              <w:t>Пищу необходимо готовить на каждый прием и реализовать не позднее 2 часов с момента ее приготовления. Подогрев готовых блюд не допускается.</w:t>
            </w:r>
          </w:p>
        </w:tc>
        <w:tc>
          <w:tcPr>
            <w:tcW w:w="2268" w:type="dxa"/>
            <w:shd w:val="clear" w:color="auto" w:fill="auto"/>
          </w:tcPr>
          <w:p w:rsidR="00505CD0" w:rsidRPr="008C7047" w:rsidRDefault="00505CD0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505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п.8.7.4 СанПиН 2.3/2.4.3590-20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Работник пищеблока</w:t>
            </w:r>
          </w:p>
        </w:tc>
      </w:tr>
      <w:tr w:rsidR="00505CD0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505CD0" w:rsidRPr="008C7047" w:rsidRDefault="00505CD0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505CD0" w:rsidRPr="008C7047" w:rsidRDefault="00505CD0" w:rsidP="009675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Требования к приему пищевых продуктов</w:t>
            </w:r>
          </w:p>
          <w:p w:rsidR="00505CD0" w:rsidRPr="008C7047" w:rsidRDefault="00505CD0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-принимающая сторона и поставщик должны иметь при </w:t>
            </w:r>
            <w:proofErr w:type="gramStart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себе  СИЗ</w:t>
            </w:r>
            <w:proofErr w:type="gramEnd"/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(маски, перчатки)</w:t>
            </w:r>
          </w:p>
          <w:p w:rsidR="00505CD0" w:rsidRPr="008C7047" w:rsidRDefault="00505CD0" w:rsidP="009675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-на каждую пищевую продукцию, сырье  (согласно меню) должны быть документы подтверждающие качество и безопасность (декларация о соответствии, ветеринарное удостоверение)</w:t>
            </w:r>
          </w:p>
        </w:tc>
        <w:tc>
          <w:tcPr>
            <w:tcW w:w="2268" w:type="dxa"/>
            <w:shd w:val="clear" w:color="auto" w:fill="auto"/>
          </w:tcPr>
          <w:p w:rsidR="00505CD0" w:rsidRPr="008C7047" w:rsidRDefault="00505CD0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505CD0" w:rsidRPr="008C7047" w:rsidRDefault="00A14702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п.2.2. СанПиН2.3/2.4.3590-20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7D4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  <w:p w:rsidR="00505CD0" w:rsidRPr="008C7047" w:rsidRDefault="00505CD0" w:rsidP="007D4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505CD0" w:rsidRPr="008C7047" w:rsidRDefault="00505CD0" w:rsidP="007D4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Работник пищеблока</w:t>
            </w:r>
          </w:p>
        </w:tc>
      </w:tr>
      <w:tr w:rsidR="00505CD0" w:rsidRPr="008C7047" w:rsidTr="00A14702">
        <w:trPr>
          <w:trHeight w:val="1667"/>
        </w:trPr>
        <w:tc>
          <w:tcPr>
            <w:tcW w:w="604" w:type="dxa"/>
            <w:vMerge w:val="restart"/>
            <w:shd w:val="clear" w:color="auto" w:fill="auto"/>
          </w:tcPr>
          <w:p w:rsidR="00505CD0" w:rsidRPr="008C7047" w:rsidRDefault="00505CD0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CD0" w:rsidRPr="008C7047" w:rsidRDefault="00505CD0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505CD0" w:rsidRPr="008C7047" w:rsidRDefault="00505CD0" w:rsidP="00247E3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Режим  работы ЛОУ </w:t>
            </w:r>
          </w:p>
          <w:p w:rsidR="00505CD0" w:rsidRPr="008C7047" w:rsidRDefault="00505CD0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-организовать занятия по интересам, кружковую работу отдельно для разных отрядов</w:t>
            </w:r>
          </w:p>
          <w:p w:rsidR="00505CD0" w:rsidRPr="008C7047" w:rsidRDefault="00505CD0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-мероприятия на открытом воздухе</w:t>
            </w:r>
          </w:p>
          <w:p w:rsidR="00505CD0" w:rsidRPr="008C7047" w:rsidRDefault="00505CD0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-усиливается  педагогическая работа  по гигиеническому воспитанию</w:t>
            </w:r>
          </w:p>
        </w:tc>
        <w:tc>
          <w:tcPr>
            <w:tcW w:w="2268" w:type="dxa"/>
            <w:shd w:val="clear" w:color="auto" w:fill="auto"/>
          </w:tcPr>
          <w:p w:rsidR="00505CD0" w:rsidRPr="008C7047" w:rsidRDefault="00505CD0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п.3.21,3.22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6C2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  <w:p w:rsidR="00505CD0" w:rsidRPr="008C7047" w:rsidRDefault="00505CD0" w:rsidP="006C2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505CD0" w:rsidRPr="008C7047" w:rsidRDefault="00505CD0" w:rsidP="00273C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5CD0" w:rsidRPr="008C7047" w:rsidTr="00A14702">
        <w:trPr>
          <w:trHeight w:val="1634"/>
        </w:trPr>
        <w:tc>
          <w:tcPr>
            <w:tcW w:w="604" w:type="dxa"/>
            <w:vMerge/>
            <w:shd w:val="clear" w:color="auto" w:fill="auto"/>
          </w:tcPr>
          <w:p w:rsidR="00505CD0" w:rsidRPr="008C7047" w:rsidRDefault="00505CD0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505CD0" w:rsidRPr="008C7047" w:rsidRDefault="00505CD0" w:rsidP="00505C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физкультурно-оздоровительные мероприятия, спортивные соревнования организуются с учетом возраста, физической подготовленности и состояния здоровья детей. в присутствие медицинских работников на спортивных соревнованиях и на занятиях в плавательных бассейнах.</w:t>
            </w:r>
          </w:p>
          <w:p w:rsidR="00505CD0" w:rsidRPr="008C7047" w:rsidRDefault="00505CD0" w:rsidP="00247E3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:rsidR="00505CD0" w:rsidRPr="008C7047" w:rsidRDefault="00505CD0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505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п.2.10.3 СП 2.4.3648-20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505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  <w:p w:rsidR="00505CD0" w:rsidRPr="008C7047" w:rsidRDefault="00505CD0" w:rsidP="00505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  <w:p w:rsidR="00505CD0" w:rsidRPr="008C7047" w:rsidRDefault="00505CD0" w:rsidP="00273C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Вожатые </w:t>
            </w:r>
          </w:p>
        </w:tc>
      </w:tr>
      <w:tr w:rsidR="00505CD0" w:rsidRPr="008C7047" w:rsidTr="00A14702">
        <w:trPr>
          <w:trHeight w:val="573"/>
        </w:trPr>
        <w:tc>
          <w:tcPr>
            <w:tcW w:w="604" w:type="dxa"/>
            <w:shd w:val="clear" w:color="auto" w:fill="auto"/>
          </w:tcPr>
          <w:p w:rsidR="00505CD0" w:rsidRPr="008C7047" w:rsidRDefault="00505CD0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505CD0" w:rsidRPr="008C7047" w:rsidRDefault="00505CD0" w:rsidP="00247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 посторонних лиц на территории ЛОУ запрещается </w:t>
            </w:r>
          </w:p>
        </w:tc>
        <w:tc>
          <w:tcPr>
            <w:tcW w:w="2268" w:type="dxa"/>
            <w:shd w:val="clear" w:color="auto" w:fill="auto"/>
          </w:tcPr>
          <w:p w:rsidR="00505CD0" w:rsidRPr="008C7047" w:rsidRDefault="00505CD0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6C2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п.4.1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  <w:p w:rsidR="00505CD0" w:rsidRPr="008C7047" w:rsidRDefault="00505CD0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</w:tc>
      </w:tr>
      <w:tr w:rsidR="00505CD0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505CD0" w:rsidRPr="008C7047" w:rsidRDefault="00505CD0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505CD0" w:rsidRPr="008C7047" w:rsidRDefault="00505CD0" w:rsidP="006C2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Родительские дни исключаются </w:t>
            </w:r>
          </w:p>
        </w:tc>
        <w:tc>
          <w:tcPr>
            <w:tcW w:w="2268" w:type="dxa"/>
            <w:shd w:val="clear" w:color="auto" w:fill="auto"/>
          </w:tcPr>
          <w:p w:rsidR="00505CD0" w:rsidRPr="008C7047" w:rsidRDefault="00505CD0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6C2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п.3.22</w:t>
            </w:r>
          </w:p>
        </w:tc>
        <w:tc>
          <w:tcPr>
            <w:tcW w:w="2977" w:type="dxa"/>
            <w:shd w:val="clear" w:color="auto" w:fill="auto"/>
          </w:tcPr>
          <w:p w:rsidR="00505CD0" w:rsidRPr="008C7047" w:rsidRDefault="00505CD0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(директор) </w:t>
            </w:r>
          </w:p>
          <w:p w:rsidR="00505CD0" w:rsidRPr="008C7047" w:rsidRDefault="00505CD0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</w:tc>
      </w:tr>
      <w:tr w:rsidR="00B93ECB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B93ECB" w:rsidRPr="008C7047" w:rsidRDefault="00B93ECB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B93ECB" w:rsidRPr="008C7047" w:rsidRDefault="00B93ECB" w:rsidP="00B93E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Для пришкольных лагерей: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 Дети осматриваются на предмет присасывания клеща перед дневным сном, при возвращении детей после их выхода (экскурсия, поход) за пределы собственной территории хозяйственного субъекта.</w:t>
            </w:r>
          </w:p>
        </w:tc>
        <w:tc>
          <w:tcPr>
            <w:tcW w:w="2268" w:type="dxa"/>
            <w:shd w:val="clear" w:color="auto" w:fill="auto"/>
          </w:tcPr>
          <w:p w:rsidR="00B93ECB" w:rsidRPr="008C7047" w:rsidRDefault="00B93ECB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B93ECB" w:rsidRPr="008C7047" w:rsidRDefault="00B93ECB" w:rsidP="006C2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п.3.12.4</w:t>
            </w:r>
            <w:r w:rsidRPr="008C7047">
              <w:rPr>
                <w:sz w:val="24"/>
                <w:szCs w:val="24"/>
              </w:rPr>
              <w:t xml:space="preserve"> </w:t>
            </w: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СП 2.4.3648-20</w:t>
            </w:r>
          </w:p>
        </w:tc>
        <w:tc>
          <w:tcPr>
            <w:tcW w:w="2977" w:type="dxa"/>
            <w:shd w:val="clear" w:color="auto" w:fill="auto"/>
          </w:tcPr>
          <w:p w:rsidR="00B93ECB" w:rsidRPr="008C7047" w:rsidRDefault="00B93ECB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Медицинский работник   </w:t>
            </w:r>
          </w:p>
        </w:tc>
      </w:tr>
      <w:tr w:rsidR="00A14702" w:rsidRPr="008C7047" w:rsidTr="00A14702">
        <w:trPr>
          <w:trHeight w:val="184"/>
        </w:trPr>
        <w:tc>
          <w:tcPr>
            <w:tcW w:w="604" w:type="dxa"/>
            <w:shd w:val="clear" w:color="auto" w:fill="auto"/>
          </w:tcPr>
          <w:p w:rsidR="00A14702" w:rsidRPr="008C7047" w:rsidRDefault="00A14702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A14702" w:rsidRPr="008C7047" w:rsidRDefault="00A14702" w:rsidP="00081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хранения личных вещей:</w:t>
            </w:r>
          </w:p>
          <w:p w:rsidR="00A14702" w:rsidRPr="008C7047" w:rsidRDefault="00A14702" w:rsidP="000817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Cs/>
                <w:sz w:val="24"/>
                <w:szCs w:val="24"/>
              </w:rPr>
              <w:t>Для хранения и размещения личных сумок (чемоданов, рюкзаков) детей выделяется специальное помещение, оборудованное стеллажами (или выделяют специальное оборудованное место).</w:t>
            </w:r>
          </w:p>
          <w:p w:rsidR="00A14702" w:rsidRPr="008C7047" w:rsidRDefault="00A14702" w:rsidP="000817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14702" w:rsidRPr="008C7047" w:rsidRDefault="00A14702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77" w:type="dxa"/>
            <w:shd w:val="clear" w:color="auto" w:fill="auto"/>
          </w:tcPr>
          <w:p w:rsidR="00A14702" w:rsidRPr="008C7047" w:rsidRDefault="00A14702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п.3.11.6. СП 2.4.3648-20</w:t>
            </w:r>
          </w:p>
        </w:tc>
        <w:tc>
          <w:tcPr>
            <w:tcW w:w="2977" w:type="dxa"/>
            <w:shd w:val="clear" w:color="auto" w:fill="auto"/>
          </w:tcPr>
          <w:p w:rsidR="00A14702" w:rsidRPr="008C7047" w:rsidRDefault="00A14702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Руководитель (директор) ЛОУ</w:t>
            </w:r>
          </w:p>
          <w:p w:rsidR="00A14702" w:rsidRPr="008C7047" w:rsidRDefault="00A14702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4BE" w:rsidRPr="008C7047" w:rsidTr="00A14702">
        <w:trPr>
          <w:trHeight w:val="184"/>
        </w:trPr>
        <w:tc>
          <w:tcPr>
            <w:tcW w:w="604" w:type="dxa"/>
            <w:shd w:val="clear" w:color="auto" w:fill="DBE5F1" w:themeFill="accent1" w:themeFillTint="33"/>
          </w:tcPr>
          <w:p w:rsidR="00EB24BE" w:rsidRPr="008C7047" w:rsidRDefault="00EB24BE" w:rsidP="008E4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8" w:type="dxa"/>
            <w:shd w:val="clear" w:color="auto" w:fill="DBE5F1" w:themeFill="accent1" w:themeFillTint="33"/>
          </w:tcPr>
          <w:p w:rsidR="00EB24BE" w:rsidRPr="008C7047" w:rsidRDefault="00EB24BE" w:rsidP="008E4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24BE" w:rsidRPr="008C7047" w:rsidRDefault="00EB24BE" w:rsidP="008E4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shd w:val="clear" w:color="auto" w:fill="DBE5F1" w:themeFill="accent1" w:themeFillTint="33"/>
          </w:tcPr>
          <w:p w:rsidR="00EB24BE" w:rsidRPr="008C7047" w:rsidRDefault="00EB24BE" w:rsidP="008E4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Кратность</w:t>
            </w:r>
          </w:p>
          <w:p w:rsidR="00EB24BE" w:rsidRPr="008C7047" w:rsidRDefault="00EB24BE" w:rsidP="008E4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/количество</w:t>
            </w:r>
          </w:p>
          <w:p w:rsidR="00EB24BE" w:rsidRPr="008C7047" w:rsidRDefault="00EB24BE" w:rsidP="008E4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% соотношение 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:rsidR="00EB24BE" w:rsidRPr="008C7047" w:rsidRDefault="00EB24BE" w:rsidP="00EB24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24BE" w:rsidRPr="008C7047" w:rsidRDefault="00EB24BE" w:rsidP="008E49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СанПиН 1.2.3685-21</w:t>
            </w:r>
          </w:p>
        </w:tc>
        <w:tc>
          <w:tcPr>
            <w:tcW w:w="2977" w:type="dxa"/>
            <w:shd w:val="clear" w:color="auto" w:fill="DBE5F1" w:themeFill="accent1" w:themeFillTint="33"/>
          </w:tcPr>
          <w:p w:rsidR="00EB24BE" w:rsidRPr="008C7047" w:rsidRDefault="00EB24BE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4BE" w:rsidRPr="008C7047" w:rsidRDefault="00EB24BE" w:rsidP="008E49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лицо</w:t>
            </w:r>
          </w:p>
        </w:tc>
      </w:tr>
      <w:tr w:rsidR="00EB24BE" w:rsidRPr="008C7047" w:rsidTr="00A14702">
        <w:trPr>
          <w:trHeight w:val="488"/>
        </w:trPr>
        <w:tc>
          <w:tcPr>
            <w:tcW w:w="604" w:type="dxa"/>
            <w:vMerge w:val="restart"/>
            <w:shd w:val="clear" w:color="auto" w:fill="auto"/>
          </w:tcPr>
          <w:p w:rsidR="00EB24BE" w:rsidRPr="008C7047" w:rsidRDefault="00EB24BE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B24BE" w:rsidRPr="008C7047" w:rsidRDefault="00EB24BE" w:rsidP="00EB24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Минимальное количество работников пищеблока </w:t>
            </w:r>
          </w:p>
          <w:p w:rsidR="00EB24BE" w:rsidRPr="008C7047" w:rsidRDefault="00EB24BE" w:rsidP="00EB24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Cs/>
                <w:sz w:val="24"/>
                <w:szCs w:val="24"/>
              </w:rPr>
              <w:t>до 200 человек</w:t>
            </w:r>
          </w:p>
        </w:tc>
        <w:tc>
          <w:tcPr>
            <w:tcW w:w="2268" w:type="dxa"/>
            <w:shd w:val="clear" w:color="auto" w:fill="auto"/>
          </w:tcPr>
          <w:p w:rsidR="00EB24BE" w:rsidRPr="008C7047" w:rsidRDefault="00EB24BE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4BE" w:rsidRPr="008C7047" w:rsidRDefault="00EB24BE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1 на 50 чел.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EB24BE" w:rsidRPr="008C7047" w:rsidRDefault="00EB24BE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Таблица 6.18 СанПиН 1.2.3685-21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EB24BE" w:rsidRPr="008C7047" w:rsidRDefault="00EB24BE" w:rsidP="00EB2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Руководитель (директор) ЛОУ</w:t>
            </w:r>
          </w:p>
          <w:p w:rsidR="00EB24BE" w:rsidRPr="008C7047" w:rsidRDefault="00EB24BE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4BE" w:rsidRPr="008C7047" w:rsidTr="00A14702">
        <w:trPr>
          <w:trHeight w:val="329"/>
        </w:trPr>
        <w:tc>
          <w:tcPr>
            <w:tcW w:w="604" w:type="dxa"/>
            <w:vMerge/>
            <w:shd w:val="clear" w:color="auto" w:fill="auto"/>
          </w:tcPr>
          <w:p w:rsidR="00EB24BE" w:rsidRPr="008C7047" w:rsidRDefault="00EB24BE" w:rsidP="00505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shd w:val="clear" w:color="auto" w:fill="auto"/>
          </w:tcPr>
          <w:p w:rsidR="00EB24BE" w:rsidRPr="008C7047" w:rsidRDefault="00EB24BE" w:rsidP="00EB24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bCs/>
                <w:sz w:val="24"/>
                <w:szCs w:val="24"/>
              </w:rPr>
              <w:t>от 200-400 человек</w:t>
            </w:r>
          </w:p>
          <w:p w:rsidR="00EB24BE" w:rsidRPr="008C7047" w:rsidRDefault="00EB24BE" w:rsidP="00EB24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EB24BE" w:rsidRPr="008C7047" w:rsidRDefault="00EB24BE" w:rsidP="0007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047">
              <w:rPr>
                <w:rFonts w:ascii="Times New Roman" w:hAnsi="Times New Roman" w:cs="Times New Roman"/>
                <w:sz w:val="24"/>
                <w:szCs w:val="24"/>
              </w:rPr>
              <w:t>1 на 60 чел.</w:t>
            </w:r>
          </w:p>
        </w:tc>
        <w:tc>
          <w:tcPr>
            <w:tcW w:w="2977" w:type="dxa"/>
            <w:vMerge/>
            <w:shd w:val="clear" w:color="auto" w:fill="auto"/>
          </w:tcPr>
          <w:p w:rsidR="00EB24BE" w:rsidRPr="008C7047" w:rsidRDefault="00EB24BE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EB24BE" w:rsidRPr="008C7047" w:rsidRDefault="00EB24BE" w:rsidP="008E49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2E2A" w:rsidRPr="005059E0" w:rsidRDefault="00302E2A" w:rsidP="005059E0">
      <w:pPr>
        <w:rPr>
          <w:rFonts w:ascii="Times New Roman" w:hAnsi="Times New Roman" w:cs="Times New Roman"/>
          <w:sz w:val="28"/>
          <w:szCs w:val="28"/>
        </w:rPr>
      </w:pPr>
    </w:p>
    <w:sectPr w:rsidR="00302E2A" w:rsidRPr="005059E0" w:rsidSect="00B52A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B47"/>
    <w:rsid w:val="000013D3"/>
    <w:rsid w:val="00014B0D"/>
    <w:rsid w:val="00015434"/>
    <w:rsid w:val="00027A66"/>
    <w:rsid w:val="00047E0D"/>
    <w:rsid w:val="00053A1C"/>
    <w:rsid w:val="00053BEF"/>
    <w:rsid w:val="0005413A"/>
    <w:rsid w:val="0007617E"/>
    <w:rsid w:val="00076B28"/>
    <w:rsid w:val="0008174D"/>
    <w:rsid w:val="00090349"/>
    <w:rsid w:val="00092C3C"/>
    <w:rsid w:val="00093A11"/>
    <w:rsid w:val="00096DFE"/>
    <w:rsid w:val="000977DD"/>
    <w:rsid w:val="000B425E"/>
    <w:rsid w:val="000B4B2B"/>
    <w:rsid w:val="000C4A7C"/>
    <w:rsid w:val="000C4FEE"/>
    <w:rsid w:val="000C7415"/>
    <w:rsid w:val="000E1DC5"/>
    <w:rsid w:val="000E3E17"/>
    <w:rsid w:val="000E704F"/>
    <w:rsid w:val="000F3337"/>
    <w:rsid w:val="00104FD4"/>
    <w:rsid w:val="00113F3F"/>
    <w:rsid w:val="001202AF"/>
    <w:rsid w:val="00122BDC"/>
    <w:rsid w:val="001246C1"/>
    <w:rsid w:val="001312B1"/>
    <w:rsid w:val="0013252A"/>
    <w:rsid w:val="001350D3"/>
    <w:rsid w:val="00135D4B"/>
    <w:rsid w:val="0015017D"/>
    <w:rsid w:val="001505F0"/>
    <w:rsid w:val="0015102F"/>
    <w:rsid w:val="00160D10"/>
    <w:rsid w:val="001635B4"/>
    <w:rsid w:val="00163CCA"/>
    <w:rsid w:val="001733D0"/>
    <w:rsid w:val="001768EA"/>
    <w:rsid w:val="001821E0"/>
    <w:rsid w:val="00182A6C"/>
    <w:rsid w:val="001853CC"/>
    <w:rsid w:val="00186F8D"/>
    <w:rsid w:val="001C14E9"/>
    <w:rsid w:val="001C5561"/>
    <w:rsid w:val="001D5C2B"/>
    <w:rsid w:val="001D7955"/>
    <w:rsid w:val="001E05F5"/>
    <w:rsid w:val="001E6F45"/>
    <w:rsid w:val="001E767F"/>
    <w:rsid w:val="001F189E"/>
    <w:rsid w:val="001F6BE4"/>
    <w:rsid w:val="001F7FE3"/>
    <w:rsid w:val="00201E4A"/>
    <w:rsid w:val="00203797"/>
    <w:rsid w:val="0020513E"/>
    <w:rsid w:val="00205B6D"/>
    <w:rsid w:val="00207F98"/>
    <w:rsid w:val="002105D4"/>
    <w:rsid w:val="00214FD2"/>
    <w:rsid w:val="002151F0"/>
    <w:rsid w:val="00215330"/>
    <w:rsid w:val="00234A58"/>
    <w:rsid w:val="002407FF"/>
    <w:rsid w:val="00247E3B"/>
    <w:rsid w:val="00250AC2"/>
    <w:rsid w:val="00250E97"/>
    <w:rsid w:val="00253954"/>
    <w:rsid w:val="00262837"/>
    <w:rsid w:val="002641E2"/>
    <w:rsid w:val="002677E9"/>
    <w:rsid w:val="002707DF"/>
    <w:rsid w:val="00273C0D"/>
    <w:rsid w:val="00277913"/>
    <w:rsid w:val="00292194"/>
    <w:rsid w:val="00295006"/>
    <w:rsid w:val="00295B48"/>
    <w:rsid w:val="002A7B0B"/>
    <w:rsid w:val="002B7487"/>
    <w:rsid w:val="002C07E5"/>
    <w:rsid w:val="002C3790"/>
    <w:rsid w:val="002C5F2E"/>
    <w:rsid w:val="002D0B5E"/>
    <w:rsid w:val="002D3239"/>
    <w:rsid w:val="002D5A60"/>
    <w:rsid w:val="002D6098"/>
    <w:rsid w:val="002E0B69"/>
    <w:rsid w:val="002E243E"/>
    <w:rsid w:val="002E2FF6"/>
    <w:rsid w:val="002E364D"/>
    <w:rsid w:val="002F1A46"/>
    <w:rsid w:val="002F2B27"/>
    <w:rsid w:val="002F354D"/>
    <w:rsid w:val="002F5ED7"/>
    <w:rsid w:val="00302E2A"/>
    <w:rsid w:val="00315206"/>
    <w:rsid w:val="00315305"/>
    <w:rsid w:val="00323F6C"/>
    <w:rsid w:val="00324B3D"/>
    <w:rsid w:val="00324EBD"/>
    <w:rsid w:val="0032513B"/>
    <w:rsid w:val="00327FFB"/>
    <w:rsid w:val="0033232A"/>
    <w:rsid w:val="0033343E"/>
    <w:rsid w:val="00335A79"/>
    <w:rsid w:val="003475D7"/>
    <w:rsid w:val="00351215"/>
    <w:rsid w:val="00352525"/>
    <w:rsid w:val="00356E34"/>
    <w:rsid w:val="00361FAC"/>
    <w:rsid w:val="00366ABF"/>
    <w:rsid w:val="00366C83"/>
    <w:rsid w:val="00367196"/>
    <w:rsid w:val="00382034"/>
    <w:rsid w:val="00384A7D"/>
    <w:rsid w:val="00387198"/>
    <w:rsid w:val="003907B6"/>
    <w:rsid w:val="0039356A"/>
    <w:rsid w:val="00394B3D"/>
    <w:rsid w:val="003975E6"/>
    <w:rsid w:val="003A69E9"/>
    <w:rsid w:val="003B2AAE"/>
    <w:rsid w:val="003B730B"/>
    <w:rsid w:val="003C3607"/>
    <w:rsid w:val="003C3C68"/>
    <w:rsid w:val="003C4A5A"/>
    <w:rsid w:val="003C6E3D"/>
    <w:rsid w:val="003D1562"/>
    <w:rsid w:val="003E0040"/>
    <w:rsid w:val="003E1A4C"/>
    <w:rsid w:val="003E1F47"/>
    <w:rsid w:val="003E230B"/>
    <w:rsid w:val="003E47A5"/>
    <w:rsid w:val="003E59C9"/>
    <w:rsid w:val="003E6BB8"/>
    <w:rsid w:val="003E7A4C"/>
    <w:rsid w:val="0040220A"/>
    <w:rsid w:val="00404D8F"/>
    <w:rsid w:val="00407F8E"/>
    <w:rsid w:val="00417FBA"/>
    <w:rsid w:val="00420C86"/>
    <w:rsid w:val="00423455"/>
    <w:rsid w:val="004245ED"/>
    <w:rsid w:val="00424865"/>
    <w:rsid w:val="00430ADF"/>
    <w:rsid w:val="00430CA2"/>
    <w:rsid w:val="00437294"/>
    <w:rsid w:val="004420C9"/>
    <w:rsid w:val="00445819"/>
    <w:rsid w:val="00447504"/>
    <w:rsid w:val="004576C1"/>
    <w:rsid w:val="00461D6C"/>
    <w:rsid w:val="0047514A"/>
    <w:rsid w:val="00484D35"/>
    <w:rsid w:val="0049366C"/>
    <w:rsid w:val="004956A8"/>
    <w:rsid w:val="0049610D"/>
    <w:rsid w:val="004A0870"/>
    <w:rsid w:val="004A2BD5"/>
    <w:rsid w:val="004A76C1"/>
    <w:rsid w:val="004B34AB"/>
    <w:rsid w:val="004B4656"/>
    <w:rsid w:val="004C104C"/>
    <w:rsid w:val="004E020A"/>
    <w:rsid w:val="004E0308"/>
    <w:rsid w:val="004E2CCC"/>
    <w:rsid w:val="004F5514"/>
    <w:rsid w:val="005059E0"/>
    <w:rsid w:val="00505CD0"/>
    <w:rsid w:val="00511E12"/>
    <w:rsid w:val="00511F3E"/>
    <w:rsid w:val="005205CF"/>
    <w:rsid w:val="00526A47"/>
    <w:rsid w:val="00534EAD"/>
    <w:rsid w:val="005356F2"/>
    <w:rsid w:val="005444E8"/>
    <w:rsid w:val="00546ACC"/>
    <w:rsid w:val="00557AD4"/>
    <w:rsid w:val="00563B99"/>
    <w:rsid w:val="0057110E"/>
    <w:rsid w:val="00576504"/>
    <w:rsid w:val="0057664E"/>
    <w:rsid w:val="005824B5"/>
    <w:rsid w:val="0058290C"/>
    <w:rsid w:val="00584233"/>
    <w:rsid w:val="00584516"/>
    <w:rsid w:val="00592674"/>
    <w:rsid w:val="00594DEA"/>
    <w:rsid w:val="0059702A"/>
    <w:rsid w:val="005A1154"/>
    <w:rsid w:val="005A1C1A"/>
    <w:rsid w:val="005A568B"/>
    <w:rsid w:val="005B1F24"/>
    <w:rsid w:val="005B71DC"/>
    <w:rsid w:val="005D09CF"/>
    <w:rsid w:val="005D5F5C"/>
    <w:rsid w:val="005E689D"/>
    <w:rsid w:val="005E6905"/>
    <w:rsid w:val="005E7112"/>
    <w:rsid w:val="005F1ED0"/>
    <w:rsid w:val="006055AB"/>
    <w:rsid w:val="00607CA1"/>
    <w:rsid w:val="00610332"/>
    <w:rsid w:val="00615FE1"/>
    <w:rsid w:val="00620494"/>
    <w:rsid w:val="006274AA"/>
    <w:rsid w:val="00627DC9"/>
    <w:rsid w:val="006303F2"/>
    <w:rsid w:val="00632055"/>
    <w:rsid w:val="00637FC2"/>
    <w:rsid w:val="00640ECB"/>
    <w:rsid w:val="006418D7"/>
    <w:rsid w:val="006456E5"/>
    <w:rsid w:val="00646F76"/>
    <w:rsid w:val="00650933"/>
    <w:rsid w:val="006576BD"/>
    <w:rsid w:val="006714A2"/>
    <w:rsid w:val="00681D4D"/>
    <w:rsid w:val="00685D1D"/>
    <w:rsid w:val="0069570C"/>
    <w:rsid w:val="006A116B"/>
    <w:rsid w:val="006A534E"/>
    <w:rsid w:val="006B2A35"/>
    <w:rsid w:val="006C26A0"/>
    <w:rsid w:val="006C55CE"/>
    <w:rsid w:val="006D25E1"/>
    <w:rsid w:val="006E45B8"/>
    <w:rsid w:val="006E5637"/>
    <w:rsid w:val="006F2222"/>
    <w:rsid w:val="006F7431"/>
    <w:rsid w:val="00701546"/>
    <w:rsid w:val="007049DC"/>
    <w:rsid w:val="007240B8"/>
    <w:rsid w:val="007335B2"/>
    <w:rsid w:val="00734A37"/>
    <w:rsid w:val="007456DF"/>
    <w:rsid w:val="00756DE5"/>
    <w:rsid w:val="00763E14"/>
    <w:rsid w:val="00783985"/>
    <w:rsid w:val="0078535D"/>
    <w:rsid w:val="0078693A"/>
    <w:rsid w:val="007913D8"/>
    <w:rsid w:val="007920C3"/>
    <w:rsid w:val="007926FA"/>
    <w:rsid w:val="00795DC0"/>
    <w:rsid w:val="0079708D"/>
    <w:rsid w:val="007A0763"/>
    <w:rsid w:val="007A7CB5"/>
    <w:rsid w:val="007B4774"/>
    <w:rsid w:val="007C16B4"/>
    <w:rsid w:val="007C3C21"/>
    <w:rsid w:val="007C5DBC"/>
    <w:rsid w:val="007D170D"/>
    <w:rsid w:val="007D186E"/>
    <w:rsid w:val="007D4818"/>
    <w:rsid w:val="007E03F6"/>
    <w:rsid w:val="007F6C43"/>
    <w:rsid w:val="0080136D"/>
    <w:rsid w:val="00816EA3"/>
    <w:rsid w:val="00820267"/>
    <w:rsid w:val="00820807"/>
    <w:rsid w:val="00822CA1"/>
    <w:rsid w:val="008253F2"/>
    <w:rsid w:val="00827CD4"/>
    <w:rsid w:val="00833D1C"/>
    <w:rsid w:val="00841FB5"/>
    <w:rsid w:val="008456EF"/>
    <w:rsid w:val="008538FB"/>
    <w:rsid w:val="00856FA6"/>
    <w:rsid w:val="0085784D"/>
    <w:rsid w:val="00862F11"/>
    <w:rsid w:val="00863DE0"/>
    <w:rsid w:val="00866EF7"/>
    <w:rsid w:val="00871FA6"/>
    <w:rsid w:val="00877780"/>
    <w:rsid w:val="00886BB8"/>
    <w:rsid w:val="00892739"/>
    <w:rsid w:val="0089577E"/>
    <w:rsid w:val="00897700"/>
    <w:rsid w:val="008B230B"/>
    <w:rsid w:val="008C0081"/>
    <w:rsid w:val="008C7047"/>
    <w:rsid w:val="008D46BF"/>
    <w:rsid w:val="008D6FD7"/>
    <w:rsid w:val="008E5D12"/>
    <w:rsid w:val="009014CD"/>
    <w:rsid w:val="0090219C"/>
    <w:rsid w:val="00906C6E"/>
    <w:rsid w:val="0091117C"/>
    <w:rsid w:val="00912047"/>
    <w:rsid w:val="00920093"/>
    <w:rsid w:val="00922D2F"/>
    <w:rsid w:val="00924341"/>
    <w:rsid w:val="00930360"/>
    <w:rsid w:val="0094248B"/>
    <w:rsid w:val="00950D37"/>
    <w:rsid w:val="00950E71"/>
    <w:rsid w:val="0095207F"/>
    <w:rsid w:val="0095240A"/>
    <w:rsid w:val="009675C8"/>
    <w:rsid w:val="009706A0"/>
    <w:rsid w:val="00974A7E"/>
    <w:rsid w:val="00986522"/>
    <w:rsid w:val="00991847"/>
    <w:rsid w:val="00992014"/>
    <w:rsid w:val="00997014"/>
    <w:rsid w:val="009A2EA7"/>
    <w:rsid w:val="009A4DA3"/>
    <w:rsid w:val="009B4237"/>
    <w:rsid w:val="009B53A5"/>
    <w:rsid w:val="009C472D"/>
    <w:rsid w:val="009D6EC9"/>
    <w:rsid w:val="009E5B4C"/>
    <w:rsid w:val="009E6B47"/>
    <w:rsid w:val="009F5F6A"/>
    <w:rsid w:val="00A054F4"/>
    <w:rsid w:val="00A1046E"/>
    <w:rsid w:val="00A14702"/>
    <w:rsid w:val="00A22FAD"/>
    <w:rsid w:val="00A236E5"/>
    <w:rsid w:val="00A31781"/>
    <w:rsid w:val="00A31F6E"/>
    <w:rsid w:val="00A40536"/>
    <w:rsid w:val="00A40A3C"/>
    <w:rsid w:val="00A5027D"/>
    <w:rsid w:val="00A55446"/>
    <w:rsid w:val="00A56CCD"/>
    <w:rsid w:val="00A605BE"/>
    <w:rsid w:val="00A62906"/>
    <w:rsid w:val="00A65C00"/>
    <w:rsid w:val="00A747D0"/>
    <w:rsid w:val="00A803E1"/>
    <w:rsid w:val="00A80925"/>
    <w:rsid w:val="00A9572E"/>
    <w:rsid w:val="00AA2E72"/>
    <w:rsid w:val="00AC104C"/>
    <w:rsid w:val="00AC1946"/>
    <w:rsid w:val="00AC5E2C"/>
    <w:rsid w:val="00AD1EFF"/>
    <w:rsid w:val="00AD61A8"/>
    <w:rsid w:val="00AD7BC1"/>
    <w:rsid w:val="00AE3FE9"/>
    <w:rsid w:val="00AF2597"/>
    <w:rsid w:val="00AF383D"/>
    <w:rsid w:val="00AF5FF5"/>
    <w:rsid w:val="00B0069F"/>
    <w:rsid w:val="00B01E23"/>
    <w:rsid w:val="00B079D1"/>
    <w:rsid w:val="00B14C6D"/>
    <w:rsid w:val="00B226D1"/>
    <w:rsid w:val="00B3060A"/>
    <w:rsid w:val="00B355E7"/>
    <w:rsid w:val="00B50BD3"/>
    <w:rsid w:val="00B52AA3"/>
    <w:rsid w:val="00B537B5"/>
    <w:rsid w:val="00B543FC"/>
    <w:rsid w:val="00B62C4B"/>
    <w:rsid w:val="00B76005"/>
    <w:rsid w:val="00B80473"/>
    <w:rsid w:val="00B91AE5"/>
    <w:rsid w:val="00B93ECB"/>
    <w:rsid w:val="00B96A65"/>
    <w:rsid w:val="00BA508A"/>
    <w:rsid w:val="00BB2E73"/>
    <w:rsid w:val="00BB6495"/>
    <w:rsid w:val="00BD217F"/>
    <w:rsid w:val="00BD34E6"/>
    <w:rsid w:val="00BD3624"/>
    <w:rsid w:val="00BD40D7"/>
    <w:rsid w:val="00BE1723"/>
    <w:rsid w:val="00BE2C09"/>
    <w:rsid w:val="00BE42BE"/>
    <w:rsid w:val="00BE72E2"/>
    <w:rsid w:val="00BF7EF6"/>
    <w:rsid w:val="00C029F1"/>
    <w:rsid w:val="00C05AFA"/>
    <w:rsid w:val="00C100C0"/>
    <w:rsid w:val="00C23CF2"/>
    <w:rsid w:val="00C25C38"/>
    <w:rsid w:val="00C314D0"/>
    <w:rsid w:val="00C42309"/>
    <w:rsid w:val="00C56ACD"/>
    <w:rsid w:val="00C618ED"/>
    <w:rsid w:val="00C634EF"/>
    <w:rsid w:val="00C65DAE"/>
    <w:rsid w:val="00C72D5D"/>
    <w:rsid w:val="00C82588"/>
    <w:rsid w:val="00C83FC2"/>
    <w:rsid w:val="00C87746"/>
    <w:rsid w:val="00C96FA6"/>
    <w:rsid w:val="00CA3FD6"/>
    <w:rsid w:val="00CB553B"/>
    <w:rsid w:val="00CB571C"/>
    <w:rsid w:val="00CB6907"/>
    <w:rsid w:val="00CC28AE"/>
    <w:rsid w:val="00CC5B26"/>
    <w:rsid w:val="00CE0CBA"/>
    <w:rsid w:val="00CE4BC4"/>
    <w:rsid w:val="00CE5F82"/>
    <w:rsid w:val="00CE7C9C"/>
    <w:rsid w:val="00D0164D"/>
    <w:rsid w:val="00D02A92"/>
    <w:rsid w:val="00D04FAE"/>
    <w:rsid w:val="00D0587F"/>
    <w:rsid w:val="00D06876"/>
    <w:rsid w:val="00D119C2"/>
    <w:rsid w:val="00D13DCA"/>
    <w:rsid w:val="00D22901"/>
    <w:rsid w:val="00D2704F"/>
    <w:rsid w:val="00D34F3B"/>
    <w:rsid w:val="00D35874"/>
    <w:rsid w:val="00D36923"/>
    <w:rsid w:val="00D43277"/>
    <w:rsid w:val="00D53441"/>
    <w:rsid w:val="00D53E32"/>
    <w:rsid w:val="00D60205"/>
    <w:rsid w:val="00D66323"/>
    <w:rsid w:val="00D703ED"/>
    <w:rsid w:val="00D70845"/>
    <w:rsid w:val="00D720B8"/>
    <w:rsid w:val="00D73023"/>
    <w:rsid w:val="00D75826"/>
    <w:rsid w:val="00D75D9B"/>
    <w:rsid w:val="00D80CDD"/>
    <w:rsid w:val="00D81A19"/>
    <w:rsid w:val="00D83958"/>
    <w:rsid w:val="00DA3282"/>
    <w:rsid w:val="00DA3996"/>
    <w:rsid w:val="00DA5BB7"/>
    <w:rsid w:val="00DA6A7F"/>
    <w:rsid w:val="00DA7C31"/>
    <w:rsid w:val="00DB1904"/>
    <w:rsid w:val="00DB1F0E"/>
    <w:rsid w:val="00DB3FA7"/>
    <w:rsid w:val="00DD32E0"/>
    <w:rsid w:val="00DD3477"/>
    <w:rsid w:val="00DD5ECC"/>
    <w:rsid w:val="00DE1513"/>
    <w:rsid w:val="00DF5321"/>
    <w:rsid w:val="00E00B1A"/>
    <w:rsid w:val="00E07AB0"/>
    <w:rsid w:val="00E11A29"/>
    <w:rsid w:val="00E135A6"/>
    <w:rsid w:val="00E27856"/>
    <w:rsid w:val="00E32C9E"/>
    <w:rsid w:val="00E44807"/>
    <w:rsid w:val="00E51A9C"/>
    <w:rsid w:val="00E51DAE"/>
    <w:rsid w:val="00E5711C"/>
    <w:rsid w:val="00E63C96"/>
    <w:rsid w:val="00E75B87"/>
    <w:rsid w:val="00E81AED"/>
    <w:rsid w:val="00E83DBC"/>
    <w:rsid w:val="00E86528"/>
    <w:rsid w:val="00E9654F"/>
    <w:rsid w:val="00EB24BE"/>
    <w:rsid w:val="00EB25B0"/>
    <w:rsid w:val="00EB2CE1"/>
    <w:rsid w:val="00EB706A"/>
    <w:rsid w:val="00EB79AF"/>
    <w:rsid w:val="00EC093B"/>
    <w:rsid w:val="00EF4EEC"/>
    <w:rsid w:val="00F00DDD"/>
    <w:rsid w:val="00F034B3"/>
    <w:rsid w:val="00F125EA"/>
    <w:rsid w:val="00F13230"/>
    <w:rsid w:val="00F20021"/>
    <w:rsid w:val="00F20A8A"/>
    <w:rsid w:val="00F22049"/>
    <w:rsid w:val="00F30153"/>
    <w:rsid w:val="00F316F3"/>
    <w:rsid w:val="00F3257D"/>
    <w:rsid w:val="00F34347"/>
    <w:rsid w:val="00F34ADA"/>
    <w:rsid w:val="00F35535"/>
    <w:rsid w:val="00F37A57"/>
    <w:rsid w:val="00F41128"/>
    <w:rsid w:val="00F54545"/>
    <w:rsid w:val="00F612E7"/>
    <w:rsid w:val="00F769B8"/>
    <w:rsid w:val="00F84868"/>
    <w:rsid w:val="00FA16AA"/>
    <w:rsid w:val="00FA2366"/>
    <w:rsid w:val="00FA5E8E"/>
    <w:rsid w:val="00FA6BDE"/>
    <w:rsid w:val="00FC0DA0"/>
    <w:rsid w:val="00FC5CC1"/>
    <w:rsid w:val="00FC7AF1"/>
    <w:rsid w:val="00FD319A"/>
    <w:rsid w:val="00FE452B"/>
    <w:rsid w:val="00FE4FCE"/>
    <w:rsid w:val="00FE57EB"/>
    <w:rsid w:val="00FE6244"/>
    <w:rsid w:val="00FF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6EC28F-0F70-4B0A-9AF8-104102DEC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5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mramazanova</dc:creator>
  <cp:keywords/>
  <dc:description/>
  <cp:lastModifiedBy>User</cp:lastModifiedBy>
  <cp:revision>2</cp:revision>
  <dcterms:created xsi:type="dcterms:W3CDTF">2021-04-14T10:16:00Z</dcterms:created>
  <dcterms:modified xsi:type="dcterms:W3CDTF">2021-04-14T10:16:00Z</dcterms:modified>
</cp:coreProperties>
</file>