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D81" w:rsidRDefault="004A3D81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172AA" w:rsidRDefault="00E172AA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6594" w:rsidRPr="00A53571" w:rsidRDefault="00E86594" w:rsidP="00B456C7">
      <w:pPr>
        <w:pStyle w:val="a3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B456C7" w:rsidRPr="00A53571" w:rsidRDefault="00B456C7" w:rsidP="00B456C7">
      <w:pPr>
        <w:pStyle w:val="a3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53571">
        <w:rPr>
          <w:rFonts w:ascii="Times New Roman" w:hAnsi="Times New Roman" w:cs="Times New Roman"/>
          <w:b/>
          <w:sz w:val="26"/>
          <w:szCs w:val="26"/>
        </w:rPr>
        <w:t>Утверждаю</w:t>
      </w:r>
      <w:r w:rsidR="00EB305E" w:rsidRPr="00A53571">
        <w:rPr>
          <w:rFonts w:ascii="Times New Roman" w:hAnsi="Times New Roman" w:cs="Times New Roman"/>
          <w:b/>
          <w:sz w:val="26"/>
          <w:szCs w:val="26"/>
        </w:rPr>
        <w:t>:</w:t>
      </w:r>
    </w:p>
    <w:p w:rsidR="00B456C7" w:rsidRPr="00A53571" w:rsidRDefault="003C2BC3" w:rsidP="00B456C7">
      <w:pPr>
        <w:pStyle w:val="a3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53571">
        <w:rPr>
          <w:rFonts w:ascii="Times New Roman" w:hAnsi="Times New Roman" w:cs="Times New Roman"/>
          <w:b/>
          <w:sz w:val="26"/>
          <w:szCs w:val="26"/>
        </w:rPr>
        <w:t>Н</w:t>
      </w:r>
      <w:r w:rsidR="00B456C7" w:rsidRPr="00A53571">
        <w:rPr>
          <w:rFonts w:ascii="Times New Roman" w:hAnsi="Times New Roman" w:cs="Times New Roman"/>
          <w:b/>
          <w:sz w:val="26"/>
          <w:szCs w:val="26"/>
        </w:rPr>
        <w:t>ачальник</w:t>
      </w:r>
      <w:r w:rsidRPr="00A535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A180B" w:rsidRPr="00A535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456C7" w:rsidRPr="00A53571">
        <w:rPr>
          <w:rFonts w:ascii="Times New Roman" w:hAnsi="Times New Roman" w:cs="Times New Roman"/>
          <w:b/>
          <w:sz w:val="26"/>
          <w:szCs w:val="26"/>
        </w:rPr>
        <w:t xml:space="preserve"> УО АМР «Ботлихский район»</w:t>
      </w:r>
    </w:p>
    <w:p w:rsidR="0000221E" w:rsidRPr="00A53571" w:rsidRDefault="00B456C7" w:rsidP="00472F96">
      <w:pPr>
        <w:pStyle w:val="a3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53571">
        <w:rPr>
          <w:rFonts w:ascii="Times New Roman" w:hAnsi="Times New Roman" w:cs="Times New Roman"/>
          <w:b/>
          <w:sz w:val="26"/>
          <w:szCs w:val="26"/>
        </w:rPr>
        <w:t>_________________________</w:t>
      </w:r>
      <w:proofErr w:type="spellStart"/>
      <w:r w:rsidR="003C2BC3" w:rsidRPr="00A53571">
        <w:rPr>
          <w:rFonts w:ascii="Times New Roman" w:hAnsi="Times New Roman" w:cs="Times New Roman"/>
          <w:b/>
          <w:sz w:val="26"/>
          <w:szCs w:val="26"/>
        </w:rPr>
        <w:t>Г.М.Измаилов</w:t>
      </w:r>
      <w:proofErr w:type="spellEnd"/>
      <w:r w:rsidR="003A180B" w:rsidRPr="00A535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2467" w:rsidRPr="00A535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5357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00221E" w:rsidRPr="008D1D49" w:rsidRDefault="0000221E" w:rsidP="000022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909D3" w:rsidRPr="008D1D49" w:rsidRDefault="00F82633" w:rsidP="005F7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1D49">
        <w:rPr>
          <w:rFonts w:ascii="Times New Roman" w:hAnsi="Times New Roman" w:cs="Times New Roman"/>
          <w:b/>
          <w:sz w:val="24"/>
          <w:szCs w:val="24"/>
        </w:rPr>
        <w:t>П Л А Н</w:t>
      </w:r>
    </w:p>
    <w:p w:rsidR="00F612E5" w:rsidRPr="008D1D49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D1D49">
        <w:rPr>
          <w:rFonts w:ascii="Times New Roman" w:hAnsi="Times New Roman" w:cs="Times New Roman"/>
          <w:b/>
          <w:i/>
          <w:sz w:val="24"/>
          <w:szCs w:val="24"/>
        </w:rPr>
        <w:t>работы управления образования АМР «Ботлихский район»</w:t>
      </w:r>
      <w:r w:rsidR="000F4418" w:rsidRPr="008D1D4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D5A94" w:rsidRPr="008D1D49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8D1D49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D4345C" w:rsidRPr="008D1D4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633" w:rsidRPr="008D1D4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D1D49" w:rsidRPr="008D1D49">
        <w:rPr>
          <w:rFonts w:ascii="Times New Roman" w:hAnsi="Times New Roman" w:cs="Times New Roman"/>
          <w:b/>
          <w:i/>
          <w:sz w:val="24"/>
          <w:szCs w:val="24"/>
          <w:u w:val="single"/>
        </w:rPr>
        <w:t>июл</w:t>
      </w:r>
      <w:r w:rsidR="00A53571" w:rsidRPr="008D1D49">
        <w:rPr>
          <w:rFonts w:ascii="Times New Roman" w:hAnsi="Times New Roman" w:cs="Times New Roman"/>
          <w:b/>
          <w:i/>
          <w:sz w:val="24"/>
          <w:szCs w:val="24"/>
          <w:u w:val="single"/>
        </w:rPr>
        <w:t>ь</w:t>
      </w:r>
      <w:proofErr w:type="gramEnd"/>
      <w:r w:rsidR="00A53571" w:rsidRPr="008D1D4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540AE5" w:rsidRPr="008D1D4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502F85" w:rsidRPr="008D1D4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7E4EE9" w:rsidRPr="008D1D49">
        <w:rPr>
          <w:rFonts w:ascii="Times New Roman" w:hAnsi="Times New Roman" w:cs="Times New Roman"/>
          <w:b/>
          <w:i/>
          <w:sz w:val="24"/>
          <w:szCs w:val="24"/>
        </w:rPr>
        <w:t>2021</w:t>
      </w:r>
      <w:r w:rsidR="0095009B" w:rsidRPr="008D1D49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D4345C" w:rsidRPr="008D1D49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4345C" w:rsidRPr="008D1D49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5416"/>
        <w:gridCol w:w="2552"/>
        <w:gridCol w:w="2806"/>
      </w:tblGrid>
      <w:tr w:rsidR="00505FEC" w:rsidRPr="008D1D49" w:rsidTr="00D43392">
        <w:tc>
          <w:tcPr>
            <w:tcW w:w="567" w:type="dxa"/>
          </w:tcPr>
          <w:p w:rsidR="00F82633" w:rsidRPr="008D1D49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416" w:type="dxa"/>
          </w:tcPr>
          <w:p w:rsidR="00F82633" w:rsidRPr="008D1D49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552" w:type="dxa"/>
          </w:tcPr>
          <w:p w:rsidR="00F82633" w:rsidRPr="008D1D49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806" w:type="dxa"/>
          </w:tcPr>
          <w:p w:rsidR="00F82633" w:rsidRPr="008D1D49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125BB0" w:rsidRPr="008D1D49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5FEC" w:rsidRPr="008D1D49" w:rsidTr="00D43392">
        <w:tc>
          <w:tcPr>
            <w:tcW w:w="567" w:type="dxa"/>
          </w:tcPr>
          <w:p w:rsidR="00F82633" w:rsidRPr="008D1D49" w:rsidRDefault="00000F06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16" w:type="dxa"/>
          </w:tcPr>
          <w:p w:rsidR="00F82633" w:rsidRPr="008D1D49" w:rsidRDefault="000930CF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Аппаратные совещания (</w:t>
            </w:r>
            <w:r w:rsidR="00322467"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обсуждение текущей работы, ход выполнения плановых мероприятий) </w:t>
            </w:r>
          </w:p>
          <w:p w:rsidR="00343AEB" w:rsidRPr="008D1D49" w:rsidRDefault="00343AEB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F82633" w:rsidRPr="008D1D49" w:rsidRDefault="007F064B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="00322467"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женедельно по понедельникам </w:t>
            </w:r>
          </w:p>
        </w:tc>
        <w:tc>
          <w:tcPr>
            <w:tcW w:w="2806" w:type="dxa"/>
          </w:tcPr>
          <w:p w:rsidR="00F82633" w:rsidRPr="008D1D49" w:rsidRDefault="00EC4DDF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Г.М.Измаилов</w:t>
            </w:r>
            <w:proofErr w:type="spellEnd"/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765FE"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22467"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82633"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A07D4C" w:rsidRPr="008D1D49" w:rsidTr="00D43392">
        <w:tc>
          <w:tcPr>
            <w:tcW w:w="567" w:type="dxa"/>
          </w:tcPr>
          <w:p w:rsidR="00A07D4C" w:rsidRPr="008D1D49" w:rsidRDefault="00856925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16" w:type="dxa"/>
          </w:tcPr>
          <w:p w:rsidR="00A07D4C" w:rsidRPr="008D1D49" w:rsidRDefault="008D1D49" w:rsidP="00AB0D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Фестиваль выпускников</w:t>
            </w:r>
          </w:p>
        </w:tc>
        <w:tc>
          <w:tcPr>
            <w:tcW w:w="2552" w:type="dxa"/>
          </w:tcPr>
          <w:p w:rsidR="00A07D4C" w:rsidRPr="008D1D49" w:rsidRDefault="008D1D49" w:rsidP="0063607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14.07.2021г.</w:t>
            </w:r>
            <w:r w:rsidR="0063607E"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06" w:type="dxa"/>
          </w:tcPr>
          <w:p w:rsidR="00A07D4C" w:rsidRPr="008D1D49" w:rsidRDefault="005F2343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Г.М.Измаилов</w:t>
            </w:r>
            <w:proofErr w:type="spellEnd"/>
          </w:p>
        </w:tc>
      </w:tr>
      <w:tr w:rsidR="00AB0D8D" w:rsidRPr="008D1D49" w:rsidTr="00D43392">
        <w:tc>
          <w:tcPr>
            <w:tcW w:w="567" w:type="dxa"/>
          </w:tcPr>
          <w:p w:rsidR="00AB0D8D" w:rsidRPr="008D1D49" w:rsidRDefault="00D73C6A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16" w:type="dxa"/>
          </w:tcPr>
          <w:p w:rsidR="00AB0D8D" w:rsidRPr="008D1D49" w:rsidRDefault="00A53571" w:rsidP="00A53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Анализ состояния работы по профилактике безопасности дорожного движения в образовательных организациях</w:t>
            </w:r>
          </w:p>
        </w:tc>
        <w:tc>
          <w:tcPr>
            <w:tcW w:w="2552" w:type="dxa"/>
          </w:tcPr>
          <w:p w:rsidR="00AB0D8D" w:rsidRPr="008D1D49" w:rsidRDefault="00A53571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2806" w:type="dxa"/>
          </w:tcPr>
          <w:p w:rsidR="00AB0D8D" w:rsidRPr="008D1D49" w:rsidRDefault="00A53571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Абдулмажидов</w:t>
            </w:r>
            <w:proofErr w:type="spellEnd"/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Ш.З.</w:t>
            </w:r>
          </w:p>
        </w:tc>
      </w:tr>
      <w:tr w:rsidR="00A53571" w:rsidRPr="008D1D49" w:rsidTr="00D43392">
        <w:tc>
          <w:tcPr>
            <w:tcW w:w="567" w:type="dxa"/>
          </w:tcPr>
          <w:p w:rsidR="00A53571" w:rsidRPr="008D1D49" w:rsidRDefault="00D73C6A" w:rsidP="00A5357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416" w:type="dxa"/>
          </w:tcPr>
          <w:p w:rsidR="00A53571" w:rsidRPr="008D1D49" w:rsidRDefault="00A53571" w:rsidP="00A535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летней оздоровительной кампании в ОУ </w:t>
            </w:r>
            <w:proofErr w:type="gramStart"/>
            <w:r w:rsidRPr="008D1D49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 .</w:t>
            </w:r>
            <w:proofErr w:type="gramEnd"/>
          </w:p>
          <w:p w:rsidR="00A53571" w:rsidRPr="008D1D49" w:rsidRDefault="00A53571" w:rsidP="00A535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проведения летней оздоровительной кампании.</w:t>
            </w:r>
          </w:p>
          <w:p w:rsidR="00A53571" w:rsidRPr="008D1D49" w:rsidRDefault="00A53571" w:rsidP="00A535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eastAsia="Times New Roman" w:hAnsi="Times New Roman" w:cs="Times New Roman"/>
                <w:sz w:val="24"/>
                <w:szCs w:val="24"/>
              </w:rPr>
              <w:t>Еженедельный анализ по организации отдыха и оздоровления детей</w:t>
            </w:r>
          </w:p>
        </w:tc>
        <w:tc>
          <w:tcPr>
            <w:tcW w:w="2552" w:type="dxa"/>
          </w:tcPr>
          <w:p w:rsidR="00A53571" w:rsidRPr="008D1D49" w:rsidRDefault="00A53571" w:rsidP="00A535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eastAsia="Times New Roman" w:hAnsi="Times New Roman" w:cs="Times New Roman"/>
                <w:sz w:val="24"/>
                <w:szCs w:val="24"/>
              </w:rPr>
              <w:t>С июня по сентябрь</w:t>
            </w:r>
          </w:p>
        </w:tc>
        <w:tc>
          <w:tcPr>
            <w:tcW w:w="2806" w:type="dxa"/>
          </w:tcPr>
          <w:p w:rsidR="00A53571" w:rsidRPr="008D1D49" w:rsidRDefault="00A53571" w:rsidP="00A535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Гаджиева С.Х.</w:t>
            </w:r>
          </w:p>
        </w:tc>
      </w:tr>
      <w:tr w:rsidR="005A794D" w:rsidRPr="008D1D49" w:rsidTr="00D43392">
        <w:tc>
          <w:tcPr>
            <w:tcW w:w="567" w:type="dxa"/>
          </w:tcPr>
          <w:p w:rsidR="005A794D" w:rsidRPr="008D1D49" w:rsidRDefault="00D73C6A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416" w:type="dxa"/>
          </w:tcPr>
          <w:p w:rsidR="005A794D" w:rsidRPr="008D1D49" w:rsidRDefault="00A53571" w:rsidP="00A53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Проведение ЕГЭ</w:t>
            </w:r>
            <w:r w:rsidR="00856925"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в 2021 году</w:t>
            </w:r>
          </w:p>
        </w:tc>
        <w:tc>
          <w:tcPr>
            <w:tcW w:w="2552" w:type="dxa"/>
          </w:tcPr>
          <w:p w:rsidR="005A794D" w:rsidRPr="008D1D49" w:rsidRDefault="00AB0D8D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графику </w:t>
            </w:r>
          </w:p>
        </w:tc>
        <w:tc>
          <w:tcPr>
            <w:tcW w:w="2806" w:type="dxa"/>
          </w:tcPr>
          <w:p w:rsidR="005A794D" w:rsidRPr="008D1D49" w:rsidRDefault="00AB0D8D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УО, ОО</w:t>
            </w:r>
          </w:p>
        </w:tc>
      </w:tr>
      <w:tr w:rsidR="00A53571" w:rsidRPr="008D1D49" w:rsidTr="00D43392">
        <w:tc>
          <w:tcPr>
            <w:tcW w:w="567" w:type="dxa"/>
          </w:tcPr>
          <w:p w:rsidR="00A53571" w:rsidRPr="008D1D49" w:rsidRDefault="00D73C6A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416" w:type="dxa"/>
          </w:tcPr>
          <w:p w:rsidR="00A53571" w:rsidRPr="008D1D49" w:rsidRDefault="00A53571" w:rsidP="00A53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Проведение ремонтов образовательных организаций</w:t>
            </w:r>
          </w:p>
        </w:tc>
        <w:tc>
          <w:tcPr>
            <w:tcW w:w="2552" w:type="dxa"/>
          </w:tcPr>
          <w:p w:rsidR="00A53571" w:rsidRPr="008D1D49" w:rsidRDefault="00A53571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графику </w:t>
            </w:r>
          </w:p>
        </w:tc>
        <w:tc>
          <w:tcPr>
            <w:tcW w:w="2806" w:type="dxa"/>
          </w:tcPr>
          <w:p w:rsidR="00A53571" w:rsidRPr="008D1D49" w:rsidRDefault="00A53571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УО, ОО</w:t>
            </w:r>
          </w:p>
        </w:tc>
      </w:tr>
      <w:tr w:rsidR="008D1D49" w:rsidRPr="008D1D49" w:rsidTr="00D43392">
        <w:tc>
          <w:tcPr>
            <w:tcW w:w="567" w:type="dxa"/>
          </w:tcPr>
          <w:p w:rsidR="008D1D49" w:rsidRPr="008D1D49" w:rsidRDefault="00D73C6A" w:rsidP="008D1D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416" w:type="dxa"/>
          </w:tcPr>
          <w:p w:rsidR="008D1D49" w:rsidRPr="008D1D49" w:rsidRDefault="008D1D49" w:rsidP="008D1D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Анализ работы системы общего образования Ботлихского района за 2020-2021 учебный год </w:t>
            </w:r>
          </w:p>
        </w:tc>
        <w:tc>
          <w:tcPr>
            <w:tcW w:w="2552" w:type="dxa"/>
          </w:tcPr>
          <w:p w:rsidR="008D1D49" w:rsidRPr="008D1D49" w:rsidRDefault="008D1D49" w:rsidP="008D1D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  Июль 2021 г.</w:t>
            </w:r>
          </w:p>
        </w:tc>
        <w:tc>
          <w:tcPr>
            <w:tcW w:w="2806" w:type="dxa"/>
          </w:tcPr>
          <w:p w:rsidR="008D1D49" w:rsidRPr="008D1D49" w:rsidRDefault="008D1D49" w:rsidP="008D1D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Сулейманова Д.И</w:t>
            </w:r>
          </w:p>
        </w:tc>
      </w:tr>
      <w:tr w:rsidR="008D1D49" w:rsidRPr="008D1D49" w:rsidTr="00D43392">
        <w:tc>
          <w:tcPr>
            <w:tcW w:w="567" w:type="dxa"/>
          </w:tcPr>
          <w:p w:rsidR="008D1D49" w:rsidRPr="008D1D49" w:rsidRDefault="00D73C6A" w:rsidP="008D1D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416" w:type="dxa"/>
          </w:tcPr>
          <w:p w:rsidR="008D1D49" w:rsidRPr="008D1D49" w:rsidRDefault="008D1D49" w:rsidP="008D1D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Сбор данных о готовности ОО к новому учебному году</w:t>
            </w:r>
          </w:p>
        </w:tc>
        <w:tc>
          <w:tcPr>
            <w:tcW w:w="2552" w:type="dxa"/>
          </w:tcPr>
          <w:p w:rsidR="008D1D49" w:rsidRPr="008D1D49" w:rsidRDefault="008D1D49" w:rsidP="008D1D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Июль-август 2021 г.</w:t>
            </w:r>
          </w:p>
        </w:tc>
        <w:tc>
          <w:tcPr>
            <w:tcW w:w="2806" w:type="dxa"/>
          </w:tcPr>
          <w:p w:rsidR="008D1D49" w:rsidRPr="008D1D49" w:rsidRDefault="008D1D49" w:rsidP="008D1D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Сулейманова Д.И, руководители ОО</w:t>
            </w:r>
          </w:p>
        </w:tc>
      </w:tr>
      <w:tr w:rsidR="008D1D49" w:rsidRPr="008D1D49" w:rsidTr="00D43392">
        <w:tc>
          <w:tcPr>
            <w:tcW w:w="567" w:type="dxa"/>
          </w:tcPr>
          <w:p w:rsidR="008D1D49" w:rsidRPr="008D1D49" w:rsidRDefault="00D73C6A" w:rsidP="008D1D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bookmarkStart w:id="0" w:name="_GoBack"/>
            <w:bookmarkEnd w:id="0"/>
          </w:p>
        </w:tc>
        <w:tc>
          <w:tcPr>
            <w:tcW w:w="5416" w:type="dxa"/>
          </w:tcPr>
          <w:p w:rsidR="008D1D49" w:rsidRPr="008D1D49" w:rsidRDefault="008D1D49" w:rsidP="008D1D4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Сбор данных оснащенности ОО учебным и учебно-лабораторным оборудованием, необходимым для реализации ФГОС НОО</w:t>
            </w:r>
          </w:p>
        </w:tc>
        <w:tc>
          <w:tcPr>
            <w:tcW w:w="2552" w:type="dxa"/>
          </w:tcPr>
          <w:p w:rsidR="008D1D49" w:rsidRPr="008D1D49" w:rsidRDefault="008D1D49" w:rsidP="008D1D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Июль-август 2021 г.</w:t>
            </w:r>
          </w:p>
        </w:tc>
        <w:tc>
          <w:tcPr>
            <w:tcW w:w="2806" w:type="dxa"/>
          </w:tcPr>
          <w:p w:rsidR="008D1D49" w:rsidRPr="008D1D49" w:rsidRDefault="008D1D49" w:rsidP="008D1D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Сулейманова Д.И, руководители ОО</w:t>
            </w:r>
          </w:p>
        </w:tc>
      </w:tr>
      <w:tr w:rsidR="005B123A" w:rsidRPr="008D1D49" w:rsidTr="00EF18A9">
        <w:trPr>
          <w:trHeight w:val="465"/>
        </w:trPr>
        <w:tc>
          <w:tcPr>
            <w:tcW w:w="567" w:type="dxa"/>
            <w:tcBorders>
              <w:top w:val="single" w:sz="4" w:space="0" w:color="auto"/>
            </w:tcBorders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4" w:type="dxa"/>
            <w:gridSpan w:val="3"/>
            <w:tcBorders>
              <w:top w:val="single" w:sz="4" w:space="0" w:color="auto"/>
            </w:tcBorders>
          </w:tcPr>
          <w:p w:rsidR="005B123A" w:rsidRPr="008D1D49" w:rsidRDefault="005B123A" w:rsidP="005B12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D1D49">
              <w:rPr>
                <w:rFonts w:ascii="Times New Roman" w:hAnsi="Times New Roman" w:cs="Times New Roman"/>
                <w:b/>
                <w:sz w:val="24"/>
                <w:szCs w:val="24"/>
              </w:rPr>
              <w:t>Работа  опеки</w:t>
            </w:r>
            <w:proofErr w:type="gramEnd"/>
            <w:r w:rsidRPr="008D1D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попечительства</w:t>
            </w:r>
          </w:p>
        </w:tc>
      </w:tr>
      <w:tr w:rsidR="005B123A" w:rsidRPr="008D1D49" w:rsidTr="006041C0">
        <w:tc>
          <w:tcPr>
            <w:tcW w:w="567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4" w:type="dxa"/>
            <w:gridSpan w:val="3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Организационная и информационно - аналитическая   деятельность:</w:t>
            </w:r>
          </w:p>
        </w:tc>
      </w:tr>
      <w:tr w:rsidR="005B123A" w:rsidRPr="008D1D49" w:rsidTr="00D43392">
        <w:tc>
          <w:tcPr>
            <w:tcW w:w="567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6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Прием граждан по вопросам охраны прав детей</w:t>
            </w:r>
          </w:p>
        </w:tc>
        <w:tc>
          <w:tcPr>
            <w:tcW w:w="2552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8D1D49" w:rsidTr="00D43392">
        <w:tc>
          <w:tcPr>
            <w:tcW w:w="567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6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Участие в судебных заседаниях по вопросам охраны прав детей</w:t>
            </w:r>
          </w:p>
        </w:tc>
        <w:tc>
          <w:tcPr>
            <w:tcW w:w="2552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по  </w:t>
            </w:r>
          </w:p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  <w:tc>
          <w:tcPr>
            <w:tcW w:w="2806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</w:tc>
      </w:tr>
      <w:tr w:rsidR="005B123A" w:rsidRPr="008D1D49" w:rsidTr="00D43392">
        <w:tc>
          <w:tcPr>
            <w:tcW w:w="567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6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банком данных кандидатов в опекуны и приемные родители</w:t>
            </w:r>
          </w:p>
        </w:tc>
        <w:tc>
          <w:tcPr>
            <w:tcW w:w="2552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806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8D1D49" w:rsidTr="006041C0">
        <w:tc>
          <w:tcPr>
            <w:tcW w:w="567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74" w:type="dxa"/>
            <w:gridSpan w:val="3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Работа с опекунами и приемными родителями:</w:t>
            </w:r>
          </w:p>
        </w:tc>
      </w:tr>
      <w:tr w:rsidR="005B123A" w:rsidRPr="008D1D49" w:rsidTr="00D43392">
        <w:tc>
          <w:tcPr>
            <w:tcW w:w="567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6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Об исполнении опекунами (попечителями) своих обязанностей (итоги отчетов об использовании имущества подопечных)</w:t>
            </w:r>
          </w:p>
        </w:tc>
        <w:tc>
          <w:tcPr>
            <w:tcW w:w="2552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8D1D49" w:rsidTr="00D43392">
        <w:tc>
          <w:tcPr>
            <w:tcW w:w="567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6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Комплекс мер по обеспечению </w:t>
            </w:r>
            <w:hyperlink r:id="rId6" w:history="1">
              <w:r w:rsidRPr="008D1D49">
                <w:rPr>
                  <w:rStyle w:val="ab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 xml:space="preserve">Постановления от 26 апреля 2011 г. n 124 «О финансировании, назначении и выплате единовременных пособий </w:t>
              </w:r>
              <w:r w:rsidRPr="008D1D49">
                <w:rPr>
                  <w:rStyle w:val="ab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lastRenderedPageBreak/>
                <w:t>при всех формах устройства детей, лишенных родительского попечения, в семью»</w:t>
              </w:r>
            </w:hyperlink>
          </w:p>
        </w:tc>
        <w:tc>
          <w:tcPr>
            <w:tcW w:w="2552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Постоянно </w:t>
            </w:r>
          </w:p>
        </w:tc>
        <w:tc>
          <w:tcPr>
            <w:tcW w:w="2806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8D1D49" w:rsidTr="00D43392">
        <w:trPr>
          <w:trHeight w:val="1094"/>
        </w:trPr>
        <w:tc>
          <w:tcPr>
            <w:tcW w:w="567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16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Текущая работа (анализ проведенной работы, составление справок, рассмотрение писем, обращений, заявлений и жалоб граждан)</w:t>
            </w:r>
          </w:p>
        </w:tc>
        <w:tc>
          <w:tcPr>
            <w:tcW w:w="2552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806" w:type="dxa"/>
          </w:tcPr>
          <w:p w:rsidR="005B123A" w:rsidRPr="008D1D49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Работники аппарата управления образования</w:t>
            </w:r>
          </w:p>
        </w:tc>
      </w:tr>
    </w:tbl>
    <w:p w:rsidR="00570B9C" w:rsidRPr="008D1D49" w:rsidRDefault="00570B9C" w:rsidP="00971A20">
      <w:pPr>
        <w:rPr>
          <w:rFonts w:ascii="Times New Roman" w:hAnsi="Times New Roman" w:cs="Times New Roman"/>
          <w:sz w:val="24"/>
          <w:szCs w:val="24"/>
        </w:rPr>
      </w:pPr>
    </w:p>
    <w:p w:rsidR="00415CB6" w:rsidRPr="008D1D49" w:rsidRDefault="00415CB6" w:rsidP="001236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sectPr w:rsidR="00415CB6" w:rsidRPr="008D1D49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6012B0"/>
    <w:multiLevelType w:val="hybridMultilevel"/>
    <w:tmpl w:val="FA846452"/>
    <w:lvl w:ilvl="0" w:tplc="2A1AB2F6">
      <w:start w:val="1"/>
      <w:numFmt w:val="decimal"/>
      <w:lvlText w:val="%1."/>
      <w:lvlJc w:val="left"/>
      <w:pPr>
        <w:ind w:left="451" w:hanging="360"/>
      </w:pPr>
      <w:rPr>
        <w:rFonts w:eastAsia="Times New Roman" w:cs="Times New Roman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3" w15:restartNumberingAfterBreak="0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99727D"/>
    <w:multiLevelType w:val="hybridMultilevel"/>
    <w:tmpl w:val="FEFE1E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4515B"/>
    <w:multiLevelType w:val="hybridMultilevel"/>
    <w:tmpl w:val="CD5603E0"/>
    <w:lvl w:ilvl="0" w:tplc="1DACD464">
      <w:start w:val="1"/>
      <w:numFmt w:val="decimal"/>
      <w:lvlText w:val="%1."/>
      <w:lvlJc w:val="left"/>
      <w:pPr>
        <w:ind w:left="720" w:hanging="360"/>
      </w:pPr>
      <w:rPr>
        <w:rFonts w:cs="PT Astra Serif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9"/>
  </w:num>
  <w:num w:numId="8">
    <w:abstractNumId w:val="0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727B"/>
    <w:rsid w:val="00021E65"/>
    <w:rsid w:val="00030355"/>
    <w:rsid w:val="00030F01"/>
    <w:rsid w:val="0003483D"/>
    <w:rsid w:val="00035E6B"/>
    <w:rsid w:val="00041B91"/>
    <w:rsid w:val="000462EE"/>
    <w:rsid w:val="000539C1"/>
    <w:rsid w:val="0005686F"/>
    <w:rsid w:val="00061167"/>
    <w:rsid w:val="0008520F"/>
    <w:rsid w:val="000930CF"/>
    <w:rsid w:val="0009419B"/>
    <w:rsid w:val="000944FC"/>
    <w:rsid w:val="000A0B7A"/>
    <w:rsid w:val="000A60B9"/>
    <w:rsid w:val="000B20E2"/>
    <w:rsid w:val="000B55AA"/>
    <w:rsid w:val="000C0576"/>
    <w:rsid w:val="000C2273"/>
    <w:rsid w:val="000D0375"/>
    <w:rsid w:val="000D3D04"/>
    <w:rsid w:val="000E6622"/>
    <w:rsid w:val="000E7F4B"/>
    <w:rsid w:val="000F0336"/>
    <w:rsid w:val="000F24A8"/>
    <w:rsid w:val="000F4418"/>
    <w:rsid w:val="000F63D1"/>
    <w:rsid w:val="00101C0F"/>
    <w:rsid w:val="00102E32"/>
    <w:rsid w:val="00105BE3"/>
    <w:rsid w:val="00117117"/>
    <w:rsid w:val="001177D3"/>
    <w:rsid w:val="001204E3"/>
    <w:rsid w:val="00121E43"/>
    <w:rsid w:val="0012250A"/>
    <w:rsid w:val="00123662"/>
    <w:rsid w:val="00125BB0"/>
    <w:rsid w:val="001260D8"/>
    <w:rsid w:val="00130DB6"/>
    <w:rsid w:val="00143907"/>
    <w:rsid w:val="00162854"/>
    <w:rsid w:val="001676A6"/>
    <w:rsid w:val="001715D9"/>
    <w:rsid w:val="00181877"/>
    <w:rsid w:val="001A0B50"/>
    <w:rsid w:val="001A6917"/>
    <w:rsid w:val="001B08C6"/>
    <w:rsid w:val="001B222A"/>
    <w:rsid w:val="001B27A6"/>
    <w:rsid w:val="001B4A02"/>
    <w:rsid w:val="001C06BB"/>
    <w:rsid w:val="001C6C71"/>
    <w:rsid w:val="001D2682"/>
    <w:rsid w:val="001F0B6D"/>
    <w:rsid w:val="001F13B5"/>
    <w:rsid w:val="001F6E31"/>
    <w:rsid w:val="001F7589"/>
    <w:rsid w:val="00202756"/>
    <w:rsid w:val="0020477B"/>
    <w:rsid w:val="0020515A"/>
    <w:rsid w:val="002062FF"/>
    <w:rsid w:val="00212FA0"/>
    <w:rsid w:val="002132D7"/>
    <w:rsid w:val="00214245"/>
    <w:rsid w:val="00223034"/>
    <w:rsid w:val="00223200"/>
    <w:rsid w:val="00231067"/>
    <w:rsid w:val="00235B09"/>
    <w:rsid w:val="00236B0C"/>
    <w:rsid w:val="00237E1E"/>
    <w:rsid w:val="00240955"/>
    <w:rsid w:val="002437E3"/>
    <w:rsid w:val="00246323"/>
    <w:rsid w:val="00246894"/>
    <w:rsid w:val="00254790"/>
    <w:rsid w:val="00262981"/>
    <w:rsid w:val="00275BEE"/>
    <w:rsid w:val="00275D31"/>
    <w:rsid w:val="0027611C"/>
    <w:rsid w:val="00277848"/>
    <w:rsid w:val="002866C0"/>
    <w:rsid w:val="00287CB4"/>
    <w:rsid w:val="00296C36"/>
    <w:rsid w:val="002A0FCB"/>
    <w:rsid w:val="002A5BCD"/>
    <w:rsid w:val="002A7ABA"/>
    <w:rsid w:val="002B404E"/>
    <w:rsid w:val="002B4EBB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271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679C9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2F85"/>
    <w:rsid w:val="00505FEC"/>
    <w:rsid w:val="00515BB5"/>
    <w:rsid w:val="00516798"/>
    <w:rsid w:val="005249BA"/>
    <w:rsid w:val="00530499"/>
    <w:rsid w:val="00531F65"/>
    <w:rsid w:val="0053225A"/>
    <w:rsid w:val="00537277"/>
    <w:rsid w:val="00537E43"/>
    <w:rsid w:val="00540AE5"/>
    <w:rsid w:val="0054120D"/>
    <w:rsid w:val="0054680B"/>
    <w:rsid w:val="00562453"/>
    <w:rsid w:val="0056663D"/>
    <w:rsid w:val="00570B9C"/>
    <w:rsid w:val="00574320"/>
    <w:rsid w:val="00575CC3"/>
    <w:rsid w:val="00577C3F"/>
    <w:rsid w:val="00581B94"/>
    <w:rsid w:val="005838A8"/>
    <w:rsid w:val="00586CC2"/>
    <w:rsid w:val="00592C63"/>
    <w:rsid w:val="005A03A3"/>
    <w:rsid w:val="005A2F27"/>
    <w:rsid w:val="005A6075"/>
    <w:rsid w:val="005A794D"/>
    <w:rsid w:val="005B123A"/>
    <w:rsid w:val="005B3020"/>
    <w:rsid w:val="005B6EA7"/>
    <w:rsid w:val="005C43B7"/>
    <w:rsid w:val="005D5DBB"/>
    <w:rsid w:val="005D7120"/>
    <w:rsid w:val="005E1BAB"/>
    <w:rsid w:val="005E2BD0"/>
    <w:rsid w:val="005F2343"/>
    <w:rsid w:val="005F6275"/>
    <w:rsid w:val="005F722D"/>
    <w:rsid w:val="00601D7B"/>
    <w:rsid w:val="006020FB"/>
    <w:rsid w:val="0060226E"/>
    <w:rsid w:val="006041C0"/>
    <w:rsid w:val="0060685F"/>
    <w:rsid w:val="00607935"/>
    <w:rsid w:val="006079A4"/>
    <w:rsid w:val="0062309B"/>
    <w:rsid w:val="00623765"/>
    <w:rsid w:val="006238A0"/>
    <w:rsid w:val="0062681B"/>
    <w:rsid w:val="00631129"/>
    <w:rsid w:val="0063607E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2899"/>
    <w:rsid w:val="006A3604"/>
    <w:rsid w:val="006B5FF4"/>
    <w:rsid w:val="006B6D5C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6F7395"/>
    <w:rsid w:val="0070079F"/>
    <w:rsid w:val="0070151D"/>
    <w:rsid w:val="00704A32"/>
    <w:rsid w:val="00711C4E"/>
    <w:rsid w:val="00731D50"/>
    <w:rsid w:val="007445C9"/>
    <w:rsid w:val="00756CC1"/>
    <w:rsid w:val="00756CE1"/>
    <w:rsid w:val="00770BB7"/>
    <w:rsid w:val="00773179"/>
    <w:rsid w:val="007734FE"/>
    <w:rsid w:val="00774340"/>
    <w:rsid w:val="0077718E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E0E8C"/>
    <w:rsid w:val="007E4EE9"/>
    <w:rsid w:val="007F064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36636"/>
    <w:rsid w:val="00847FF2"/>
    <w:rsid w:val="008514EE"/>
    <w:rsid w:val="008536A5"/>
    <w:rsid w:val="00853BD3"/>
    <w:rsid w:val="00854192"/>
    <w:rsid w:val="00855901"/>
    <w:rsid w:val="00856925"/>
    <w:rsid w:val="00860C57"/>
    <w:rsid w:val="00871AD2"/>
    <w:rsid w:val="00886A52"/>
    <w:rsid w:val="00890191"/>
    <w:rsid w:val="00895271"/>
    <w:rsid w:val="008A3223"/>
    <w:rsid w:val="008A5F55"/>
    <w:rsid w:val="008A656A"/>
    <w:rsid w:val="008A69AA"/>
    <w:rsid w:val="008B19BC"/>
    <w:rsid w:val="008C723A"/>
    <w:rsid w:val="008C7482"/>
    <w:rsid w:val="008D1D49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221A9"/>
    <w:rsid w:val="009302C2"/>
    <w:rsid w:val="00940AD2"/>
    <w:rsid w:val="0095009B"/>
    <w:rsid w:val="0095629D"/>
    <w:rsid w:val="009624E8"/>
    <w:rsid w:val="00967F46"/>
    <w:rsid w:val="00971A20"/>
    <w:rsid w:val="00971D68"/>
    <w:rsid w:val="00972C38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07D4C"/>
    <w:rsid w:val="00A14DE3"/>
    <w:rsid w:val="00A16136"/>
    <w:rsid w:val="00A215D2"/>
    <w:rsid w:val="00A25E07"/>
    <w:rsid w:val="00A26040"/>
    <w:rsid w:val="00A30D94"/>
    <w:rsid w:val="00A33F54"/>
    <w:rsid w:val="00A3416C"/>
    <w:rsid w:val="00A34984"/>
    <w:rsid w:val="00A35324"/>
    <w:rsid w:val="00A440C0"/>
    <w:rsid w:val="00A53571"/>
    <w:rsid w:val="00A64279"/>
    <w:rsid w:val="00A72DED"/>
    <w:rsid w:val="00A77E8B"/>
    <w:rsid w:val="00A8069B"/>
    <w:rsid w:val="00A83395"/>
    <w:rsid w:val="00A84B5A"/>
    <w:rsid w:val="00A913DB"/>
    <w:rsid w:val="00A92D88"/>
    <w:rsid w:val="00A96847"/>
    <w:rsid w:val="00AA18B6"/>
    <w:rsid w:val="00AA3566"/>
    <w:rsid w:val="00AA39B7"/>
    <w:rsid w:val="00AB0D8D"/>
    <w:rsid w:val="00AB1441"/>
    <w:rsid w:val="00AB31C8"/>
    <w:rsid w:val="00AB395F"/>
    <w:rsid w:val="00AC1185"/>
    <w:rsid w:val="00AC2370"/>
    <w:rsid w:val="00AD024A"/>
    <w:rsid w:val="00AD1EB0"/>
    <w:rsid w:val="00AD4814"/>
    <w:rsid w:val="00AE0D27"/>
    <w:rsid w:val="00AE2A4F"/>
    <w:rsid w:val="00AE45B4"/>
    <w:rsid w:val="00AE49D5"/>
    <w:rsid w:val="00AE744C"/>
    <w:rsid w:val="00AE7C9C"/>
    <w:rsid w:val="00AF1C11"/>
    <w:rsid w:val="00B0479C"/>
    <w:rsid w:val="00B0769D"/>
    <w:rsid w:val="00B078D2"/>
    <w:rsid w:val="00B12C55"/>
    <w:rsid w:val="00B12E49"/>
    <w:rsid w:val="00B214AA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E2C1C"/>
    <w:rsid w:val="00BE43B7"/>
    <w:rsid w:val="00BF1858"/>
    <w:rsid w:val="00C04969"/>
    <w:rsid w:val="00C071D6"/>
    <w:rsid w:val="00C07B20"/>
    <w:rsid w:val="00C12757"/>
    <w:rsid w:val="00C30053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734D"/>
    <w:rsid w:val="00CE11D6"/>
    <w:rsid w:val="00D00114"/>
    <w:rsid w:val="00D02D1F"/>
    <w:rsid w:val="00D03A5C"/>
    <w:rsid w:val="00D06407"/>
    <w:rsid w:val="00D06D05"/>
    <w:rsid w:val="00D07705"/>
    <w:rsid w:val="00D1357A"/>
    <w:rsid w:val="00D31550"/>
    <w:rsid w:val="00D43392"/>
    <w:rsid w:val="00D4345C"/>
    <w:rsid w:val="00D4448B"/>
    <w:rsid w:val="00D50618"/>
    <w:rsid w:val="00D62819"/>
    <w:rsid w:val="00D65C6A"/>
    <w:rsid w:val="00D72731"/>
    <w:rsid w:val="00D73C6A"/>
    <w:rsid w:val="00D818EC"/>
    <w:rsid w:val="00D83EE4"/>
    <w:rsid w:val="00D91261"/>
    <w:rsid w:val="00D920EE"/>
    <w:rsid w:val="00DA358B"/>
    <w:rsid w:val="00DA6255"/>
    <w:rsid w:val="00DB2323"/>
    <w:rsid w:val="00DD2670"/>
    <w:rsid w:val="00DD340D"/>
    <w:rsid w:val="00DD549C"/>
    <w:rsid w:val="00DD5A94"/>
    <w:rsid w:val="00DD7644"/>
    <w:rsid w:val="00DE3F68"/>
    <w:rsid w:val="00DE57AF"/>
    <w:rsid w:val="00DE73C2"/>
    <w:rsid w:val="00DF62EB"/>
    <w:rsid w:val="00E1558E"/>
    <w:rsid w:val="00E172AA"/>
    <w:rsid w:val="00E20E84"/>
    <w:rsid w:val="00E22829"/>
    <w:rsid w:val="00E2695F"/>
    <w:rsid w:val="00E323AF"/>
    <w:rsid w:val="00E34B83"/>
    <w:rsid w:val="00E45CE6"/>
    <w:rsid w:val="00E53C5B"/>
    <w:rsid w:val="00E55417"/>
    <w:rsid w:val="00E55D60"/>
    <w:rsid w:val="00E600D0"/>
    <w:rsid w:val="00E608C0"/>
    <w:rsid w:val="00E64C7F"/>
    <w:rsid w:val="00E76302"/>
    <w:rsid w:val="00E815E5"/>
    <w:rsid w:val="00E86594"/>
    <w:rsid w:val="00E865C9"/>
    <w:rsid w:val="00E92572"/>
    <w:rsid w:val="00E94020"/>
    <w:rsid w:val="00E97EEA"/>
    <w:rsid w:val="00EA6F24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D48AE"/>
    <w:rsid w:val="00EE0A05"/>
    <w:rsid w:val="00F015E8"/>
    <w:rsid w:val="00F07389"/>
    <w:rsid w:val="00F20099"/>
    <w:rsid w:val="00F23DB0"/>
    <w:rsid w:val="00F30FF4"/>
    <w:rsid w:val="00F435FB"/>
    <w:rsid w:val="00F464B4"/>
    <w:rsid w:val="00F5648D"/>
    <w:rsid w:val="00F612E5"/>
    <w:rsid w:val="00F64C4E"/>
    <w:rsid w:val="00F70855"/>
    <w:rsid w:val="00F82633"/>
    <w:rsid w:val="00F8795D"/>
    <w:rsid w:val="00F928B9"/>
    <w:rsid w:val="00F96F99"/>
    <w:rsid w:val="00FB211B"/>
    <w:rsid w:val="00FC47AB"/>
    <w:rsid w:val="00FD7DF8"/>
    <w:rsid w:val="00FE5229"/>
    <w:rsid w:val="00FE6F0F"/>
    <w:rsid w:val="00FF15B7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B67A3-BAA2-4E96-9EBE-BAA1DC66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qFormat/>
    <w:rsid w:val="00AB0D8D"/>
    <w:pPr>
      <w:ind w:left="720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storage/files/2019/OPEKA_/prikaz_39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5C822-BB93-48F3-A600-BF31793AE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</dc:creator>
  <cp:lastModifiedBy>User</cp:lastModifiedBy>
  <cp:revision>6</cp:revision>
  <cp:lastPrinted>2021-07-05T09:30:00Z</cp:lastPrinted>
  <dcterms:created xsi:type="dcterms:W3CDTF">2021-06-02T10:10:00Z</dcterms:created>
  <dcterms:modified xsi:type="dcterms:W3CDTF">2021-07-05T09:33:00Z</dcterms:modified>
</cp:coreProperties>
</file>