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5EB" w:rsidRPr="008A3A46" w:rsidRDefault="00B015EB" w:rsidP="00B015EB">
      <w:pPr>
        <w:pStyle w:val="ab"/>
        <w:rPr>
          <w:szCs w:val="44"/>
        </w:rPr>
      </w:pPr>
    </w:p>
    <w:p w:rsidR="00B015EB" w:rsidRDefault="00B015EB" w:rsidP="00B015EB">
      <w:pPr>
        <w:rPr>
          <w:b/>
          <w:sz w:val="28"/>
          <w:szCs w:val="28"/>
        </w:rPr>
      </w:pPr>
    </w:p>
    <w:p w:rsidR="00B015EB" w:rsidRPr="008A3A46" w:rsidRDefault="00B015EB" w:rsidP="00B015EB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6479DF0" wp14:editId="0482A56E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5EB" w:rsidRPr="004A779F" w:rsidRDefault="00B015EB" w:rsidP="00B015EB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B015EB" w:rsidRPr="004A779F" w:rsidRDefault="00B015EB" w:rsidP="00B015EB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B015EB" w:rsidRPr="0040312C" w:rsidRDefault="00B015EB" w:rsidP="00B015EB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B015EB" w:rsidRPr="007202F1" w:rsidRDefault="00B015EB" w:rsidP="00B015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2F1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015EB" w:rsidRPr="007202F1" w:rsidRDefault="00B015EB" w:rsidP="007202F1">
      <w:pPr>
        <w:rPr>
          <w:rFonts w:ascii="Times New Roman" w:hAnsi="Times New Roman" w:cs="Times New Roman"/>
          <w:sz w:val="24"/>
          <w:szCs w:val="24"/>
        </w:rPr>
      </w:pPr>
      <w:r w:rsidRPr="007202F1">
        <w:rPr>
          <w:rFonts w:ascii="Times New Roman" w:hAnsi="Times New Roman" w:cs="Times New Roman"/>
          <w:sz w:val="24"/>
          <w:szCs w:val="24"/>
        </w:rPr>
        <w:t xml:space="preserve">от «21» </w:t>
      </w:r>
      <w:r w:rsidRPr="007202F1">
        <w:rPr>
          <w:rFonts w:ascii="Times New Roman" w:hAnsi="Times New Roman" w:cs="Times New Roman"/>
          <w:sz w:val="24"/>
          <w:szCs w:val="24"/>
        </w:rPr>
        <w:t>августа</w:t>
      </w:r>
      <w:r w:rsidRPr="007202F1">
        <w:rPr>
          <w:rFonts w:ascii="Times New Roman" w:hAnsi="Times New Roman" w:cs="Times New Roman"/>
          <w:sz w:val="24"/>
          <w:szCs w:val="24"/>
        </w:rPr>
        <w:t xml:space="preserve">  </w:t>
      </w:r>
      <w:r w:rsidRPr="007202F1">
        <w:rPr>
          <w:rFonts w:ascii="Times New Roman" w:hAnsi="Times New Roman" w:cs="Times New Roman"/>
          <w:sz w:val="24"/>
          <w:szCs w:val="24"/>
        </w:rPr>
        <w:t>2020</w:t>
      </w:r>
      <w:r w:rsidRPr="007202F1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№ </w:t>
      </w:r>
      <w:r w:rsidRPr="007202F1">
        <w:rPr>
          <w:rFonts w:ascii="Times New Roman" w:hAnsi="Times New Roman" w:cs="Times New Roman"/>
          <w:sz w:val="24"/>
          <w:szCs w:val="24"/>
        </w:rPr>
        <w:t>59</w:t>
      </w:r>
    </w:p>
    <w:p w:rsidR="00B015EB" w:rsidRPr="007202F1" w:rsidRDefault="00B015EB" w:rsidP="00B015E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02F1">
        <w:rPr>
          <w:rFonts w:ascii="Times New Roman" w:hAnsi="Times New Roman" w:cs="Times New Roman"/>
          <w:b/>
          <w:i/>
          <w:sz w:val="24"/>
          <w:szCs w:val="24"/>
        </w:rPr>
        <w:t xml:space="preserve"> Об утверждении дорожной карты «</w:t>
      </w:r>
      <w:r w:rsidRPr="007202F1">
        <w:rPr>
          <w:rFonts w:ascii="Times New Roman" w:hAnsi="Times New Roman" w:cs="Times New Roman"/>
          <w:b/>
          <w:i/>
          <w:sz w:val="24"/>
          <w:szCs w:val="24"/>
        </w:rPr>
        <w:t>Выявление и развитие молодых талантов»</w:t>
      </w:r>
    </w:p>
    <w:p w:rsidR="00B015EB" w:rsidRPr="007202F1" w:rsidRDefault="00B015EB" w:rsidP="00B015E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02F1">
        <w:rPr>
          <w:rFonts w:ascii="Times New Roman" w:hAnsi="Times New Roman" w:cs="Times New Roman"/>
          <w:b/>
          <w:i/>
          <w:sz w:val="24"/>
          <w:szCs w:val="24"/>
        </w:rPr>
        <w:t>на 2020 – 2021 учебный год</w:t>
      </w:r>
      <w:r w:rsidRPr="007202F1">
        <w:rPr>
          <w:rFonts w:ascii="Times New Roman" w:hAnsi="Times New Roman" w:cs="Times New Roman"/>
          <w:b/>
          <w:i/>
          <w:sz w:val="24"/>
          <w:szCs w:val="24"/>
        </w:rPr>
        <w:t xml:space="preserve"> в общеобразовательных учреждениях</w:t>
      </w:r>
      <w:r w:rsidR="007202F1" w:rsidRPr="007202F1">
        <w:rPr>
          <w:rFonts w:ascii="Times New Roman" w:hAnsi="Times New Roman" w:cs="Times New Roman"/>
          <w:b/>
          <w:i/>
          <w:sz w:val="24"/>
          <w:szCs w:val="24"/>
        </w:rPr>
        <w:t xml:space="preserve"> Ботлихского района</w:t>
      </w:r>
      <w:r w:rsidRPr="007202F1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7202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015EB" w:rsidRPr="007202F1" w:rsidRDefault="00B015EB" w:rsidP="00B015E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15EB" w:rsidRPr="007202F1" w:rsidRDefault="00B015EB" w:rsidP="00B015EB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202F1">
        <w:rPr>
          <w:rFonts w:ascii="Times New Roman" w:hAnsi="Times New Roman" w:cs="Times New Roman"/>
          <w:sz w:val="24"/>
          <w:szCs w:val="24"/>
        </w:rPr>
        <w:t xml:space="preserve">В целях выявления и поддержки одаренных обучающихся в образовательных организациях </w:t>
      </w:r>
      <w:r w:rsidR="007202F1" w:rsidRPr="007202F1">
        <w:rPr>
          <w:rFonts w:ascii="Times New Roman" w:hAnsi="Times New Roman" w:cs="Times New Roman"/>
          <w:sz w:val="24"/>
          <w:szCs w:val="24"/>
        </w:rPr>
        <w:t xml:space="preserve">Ботлихского </w:t>
      </w:r>
      <w:r w:rsidRPr="007202F1">
        <w:rPr>
          <w:rFonts w:ascii="Times New Roman" w:hAnsi="Times New Roman" w:cs="Times New Roman"/>
          <w:sz w:val="24"/>
          <w:szCs w:val="24"/>
        </w:rPr>
        <w:t xml:space="preserve">района, п р и к а з в а ю </w:t>
      </w:r>
    </w:p>
    <w:p w:rsidR="007202F1" w:rsidRPr="007202F1" w:rsidRDefault="00B015EB" w:rsidP="00B015EB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2F1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7202F1" w:rsidRPr="007202F1">
        <w:rPr>
          <w:rFonts w:ascii="Times New Roman" w:hAnsi="Times New Roman" w:cs="Times New Roman"/>
          <w:sz w:val="24"/>
          <w:szCs w:val="24"/>
        </w:rPr>
        <w:t xml:space="preserve">дорожную карту «Выявление и развитие молодых талантов на 2020-2021 учебный год» в общеобразовательных учреждениях Ботлихского района </w:t>
      </w:r>
      <w:r w:rsidRPr="007202F1">
        <w:rPr>
          <w:rFonts w:ascii="Times New Roman" w:hAnsi="Times New Roman" w:cs="Times New Roman"/>
          <w:sz w:val="24"/>
          <w:szCs w:val="24"/>
        </w:rPr>
        <w:t>(приложение 1)</w:t>
      </w:r>
      <w:r w:rsidR="007202F1" w:rsidRPr="007202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15EB" w:rsidRPr="007202F1" w:rsidRDefault="007202F1" w:rsidP="007202F1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2F1">
        <w:rPr>
          <w:rFonts w:ascii="Times New Roman" w:hAnsi="Times New Roman" w:cs="Times New Roman"/>
          <w:sz w:val="24"/>
          <w:szCs w:val="24"/>
        </w:rPr>
        <w:t>( далее-дорожная карта).</w:t>
      </w:r>
    </w:p>
    <w:p w:rsidR="00B015EB" w:rsidRPr="007202F1" w:rsidRDefault="00B015EB" w:rsidP="00B015EB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2F1">
        <w:rPr>
          <w:rFonts w:ascii="Times New Roman" w:hAnsi="Times New Roman" w:cs="Times New Roman"/>
          <w:sz w:val="24"/>
          <w:szCs w:val="24"/>
        </w:rPr>
        <w:t xml:space="preserve">Ответственность за выполнение </w:t>
      </w:r>
      <w:r w:rsidR="007202F1" w:rsidRPr="007202F1">
        <w:rPr>
          <w:rFonts w:ascii="Times New Roman" w:hAnsi="Times New Roman" w:cs="Times New Roman"/>
          <w:sz w:val="24"/>
          <w:szCs w:val="24"/>
        </w:rPr>
        <w:t xml:space="preserve">дорожной карты </w:t>
      </w:r>
      <w:r w:rsidRPr="007202F1">
        <w:rPr>
          <w:rFonts w:ascii="Times New Roman" w:hAnsi="Times New Roman" w:cs="Times New Roman"/>
          <w:sz w:val="24"/>
          <w:szCs w:val="24"/>
        </w:rPr>
        <w:t xml:space="preserve">возложить на </w:t>
      </w:r>
      <w:r w:rsidR="007202F1" w:rsidRPr="007202F1">
        <w:rPr>
          <w:rFonts w:ascii="Times New Roman" w:hAnsi="Times New Roman" w:cs="Times New Roman"/>
          <w:sz w:val="24"/>
          <w:szCs w:val="24"/>
        </w:rPr>
        <w:t>Шапиеву Э.И., директора МКУ «Информационно-методический центр»</w:t>
      </w:r>
      <w:r w:rsidRPr="007202F1">
        <w:rPr>
          <w:rFonts w:ascii="Times New Roman" w:hAnsi="Times New Roman" w:cs="Times New Roman"/>
          <w:sz w:val="24"/>
          <w:szCs w:val="24"/>
        </w:rPr>
        <w:t>.</w:t>
      </w:r>
    </w:p>
    <w:p w:rsidR="00B015EB" w:rsidRPr="007202F1" w:rsidRDefault="00B015EB" w:rsidP="007202F1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2F1">
        <w:rPr>
          <w:rFonts w:ascii="Times New Roman" w:hAnsi="Times New Roman" w:cs="Times New Roman"/>
          <w:sz w:val="24"/>
          <w:szCs w:val="24"/>
        </w:rPr>
        <w:t>Контроль за выполнением приказа оставляю за собой.</w:t>
      </w:r>
      <w:r w:rsidRPr="007202F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23920766" wp14:editId="34328A61">
            <wp:simplePos x="0" y="0"/>
            <wp:positionH relativeFrom="column">
              <wp:posOffset>-346075</wp:posOffset>
            </wp:positionH>
            <wp:positionV relativeFrom="paragraph">
              <wp:posOffset>354330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15EB" w:rsidRPr="007202F1" w:rsidRDefault="00B015EB" w:rsidP="00B015EB">
      <w:p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7202F1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23112B01" wp14:editId="64AB881F">
            <wp:simplePos x="0" y="0"/>
            <wp:positionH relativeFrom="column">
              <wp:posOffset>1761490</wp:posOffset>
            </wp:positionH>
            <wp:positionV relativeFrom="paragraph">
              <wp:posOffset>29845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15EB" w:rsidRPr="007202F1" w:rsidRDefault="00B015EB" w:rsidP="00B015EB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202F1">
        <w:rPr>
          <w:rFonts w:ascii="Times New Roman" w:hAnsi="Times New Roman" w:cs="Times New Roman"/>
          <w:b/>
          <w:sz w:val="24"/>
          <w:szCs w:val="24"/>
        </w:rPr>
        <w:t xml:space="preserve">Начальник   управления образования </w:t>
      </w:r>
    </w:p>
    <w:p w:rsidR="00B015EB" w:rsidRPr="007202F1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7202F1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7202F1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   Г.М.Измаилов   </w:t>
      </w:r>
    </w:p>
    <w:p w:rsidR="00B015EB" w:rsidRPr="007202F1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7202F1" w:rsidP="007202F1">
      <w:pPr>
        <w:pStyle w:val="aa"/>
        <w:spacing w:line="360" w:lineRule="auto"/>
        <w:jc w:val="right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t>Приложение №1 к приказу УО от 21.08.2021г., № 59</w:t>
      </w: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B015EB" w:rsidRDefault="00B015EB" w:rsidP="00B015EB">
      <w:pPr>
        <w:pStyle w:val="aa"/>
        <w:spacing w:line="360" w:lineRule="auto"/>
        <w:rPr>
          <w:rFonts w:ascii="Times New Roman" w:hAnsi="Times New Roman"/>
          <w:b/>
          <w:noProof/>
        </w:rPr>
      </w:pPr>
    </w:p>
    <w:p w:rsidR="00296ED4" w:rsidRPr="0056298E" w:rsidRDefault="00296ED4" w:rsidP="00296ED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56298E">
        <w:rPr>
          <w:rFonts w:ascii="Times New Roman" w:hAnsi="Times New Roman" w:cs="Times New Roman"/>
          <w:b/>
          <w:sz w:val="40"/>
        </w:rPr>
        <w:t>Дорожная карта</w:t>
      </w:r>
    </w:p>
    <w:p w:rsidR="00296ED4" w:rsidRPr="0056298E" w:rsidRDefault="00C36FF8" w:rsidP="00296ED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«Выявление и развитие молодых талантов»</w:t>
      </w:r>
    </w:p>
    <w:p w:rsidR="00296ED4" w:rsidRDefault="00624975" w:rsidP="00296ED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на 2020 – 2021</w:t>
      </w:r>
      <w:r w:rsidR="00296ED4">
        <w:rPr>
          <w:rFonts w:ascii="Times New Roman" w:hAnsi="Times New Roman" w:cs="Times New Roman"/>
          <w:b/>
          <w:sz w:val="32"/>
        </w:rPr>
        <w:t xml:space="preserve"> учебный год </w:t>
      </w:r>
    </w:p>
    <w:p w:rsidR="00296ED4" w:rsidRDefault="00296ED4" w:rsidP="00296ED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296ED4" w:rsidRDefault="00296ED4" w:rsidP="00296ED4">
      <w:pPr>
        <w:spacing w:after="0" w:line="240" w:lineRule="auto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Цели:</w:t>
      </w:r>
    </w:p>
    <w:p w:rsidR="00671FD6" w:rsidRDefault="00296ED4" w:rsidP="00296ED4">
      <w:pPr>
        <w:spacing w:after="0"/>
        <w:rPr>
          <w:rFonts w:ascii="Times New Roman" w:hAnsi="Times New Roman" w:cs="Times New Roman"/>
        </w:rPr>
      </w:pPr>
      <w:r w:rsidRPr="00A91082">
        <w:rPr>
          <w:rFonts w:ascii="Times New Roman" w:hAnsi="Times New Roman" w:cs="Times New Roman"/>
        </w:rPr>
        <w:t>1.</w:t>
      </w:r>
      <w:r w:rsidR="00EF575E" w:rsidRPr="00A91082">
        <w:rPr>
          <w:rFonts w:ascii="Times New Roman" w:hAnsi="Times New Roman" w:cs="Times New Roman"/>
        </w:rPr>
        <w:t xml:space="preserve"> </w:t>
      </w:r>
      <w:r w:rsidRPr="00A91082">
        <w:rPr>
          <w:rFonts w:ascii="Times New Roman" w:hAnsi="Times New Roman" w:cs="Times New Roman"/>
        </w:rPr>
        <w:t>Организация  научных  и творческих  мероприятий для  детей: олимпиад, конференций, выставок, конкурсов, семинаров и т.д.;</w:t>
      </w:r>
    </w:p>
    <w:p w:rsidR="00296ED4" w:rsidRDefault="00EF575E" w:rsidP="00296E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671FD6">
        <w:rPr>
          <w:rFonts w:ascii="Times New Roman" w:hAnsi="Times New Roman" w:cs="Times New Roman"/>
        </w:rPr>
        <w:t>. Р</w:t>
      </w:r>
      <w:r w:rsidR="00296ED4" w:rsidRPr="00A91082">
        <w:rPr>
          <w:rFonts w:ascii="Times New Roman" w:hAnsi="Times New Roman" w:cs="Times New Roman"/>
        </w:rPr>
        <w:t>азвитие и совершенствование системы интеллект</w:t>
      </w:r>
      <w:r w:rsidR="00671FD6">
        <w:rPr>
          <w:rFonts w:ascii="Times New Roman" w:hAnsi="Times New Roman" w:cs="Times New Roman"/>
        </w:rPr>
        <w:t>уальных и творческих состязаний, включая:</w:t>
      </w:r>
    </w:p>
    <w:p w:rsidR="00671FD6" w:rsidRPr="00671FD6" w:rsidRDefault="00671FD6" w:rsidP="00671FD6">
      <w:pPr>
        <w:pStyle w:val="pboth"/>
        <w:spacing w:before="0" w:beforeAutospacing="0" w:after="0" w:afterAutospacing="0" w:line="275" w:lineRule="atLeast"/>
        <w:jc w:val="both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Pr="00671FD6">
        <w:rPr>
          <w:color w:val="000000"/>
          <w:sz w:val="22"/>
          <w:szCs w:val="22"/>
        </w:rPr>
        <w:t>повышение качества, методического и организационного обеспечения, доступности и прозрачности таких состязаний;</w:t>
      </w:r>
    </w:p>
    <w:p w:rsidR="00671FD6" w:rsidRPr="00671FD6" w:rsidRDefault="00671FD6" w:rsidP="00671FD6">
      <w:pPr>
        <w:pStyle w:val="pboth"/>
        <w:spacing w:before="0" w:beforeAutospacing="0" w:after="0" w:afterAutospacing="0" w:line="275" w:lineRule="atLeast"/>
        <w:jc w:val="both"/>
        <w:textAlignment w:val="baseline"/>
        <w:rPr>
          <w:color w:val="000000"/>
          <w:sz w:val="22"/>
          <w:szCs w:val="22"/>
        </w:rPr>
      </w:pPr>
      <w:r w:rsidRPr="00671FD6">
        <w:rPr>
          <w:color w:val="000000"/>
          <w:sz w:val="22"/>
          <w:szCs w:val="22"/>
        </w:rPr>
        <w:t>- формирование реестра муниципальных, региональных, всероссийских  состязаний среди детей и молодежи;</w:t>
      </w:r>
    </w:p>
    <w:p w:rsidR="00296ED4" w:rsidRPr="00A91082" w:rsidRDefault="00EF575E" w:rsidP="00296E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96ED4" w:rsidRPr="00A91082">
        <w:rPr>
          <w:rFonts w:ascii="Times New Roman" w:hAnsi="Times New Roman" w:cs="Times New Roman"/>
        </w:rPr>
        <w:t>.  М</w:t>
      </w:r>
      <w:r w:rsidR="00671FD6">
        <w:rPr>
          <w:rFonts w:ascii="Times New Roman" w:hAnsi="Times New Roman" w:cs="Times New Roman"/>
        </w:rPr>
        <w:t xml:space="preserve">ониторинг сведений о талантливых </w:t>
      </w:r>
      <w:r w:rsidR="00296ED4" w:rsidRPr="00A91082">
        <w:rPr>
          <w:rFonts w:ascii="Times New Roman" w:hAnsi="Times New Roman" w:cs="Times New Roman"/>
        </w:rPr>
        <w:t>детях, учет  результатов интеллектуальных, творческих и спортивных состязаний и внеучебных  достижений учащихся.</w:t>
      </w:r>
    </w:p>
    <w:p w:rsidR="00296ED4" w:rsidRPr="00A91082" w:rsidRDefault="00EF575E" w:rsidP="00296E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296ED4" w:rsidRPr="00A91082">
        <w:rPr>
          <w:rFonts w:ascii="Times New Roman" w:hAnsi="Times New Roman" w:cs="Times New Roman"/>
        </w:rPr>
        <w:t>. Стимулирование педагогических работников и руководителей образовательных учреждений к работе по выявлению и развитию задатков и способностей учащихся.</w:t>
      </w:r>
    </w:p>
    <w:p w:rsidR="006628AF" w:rsidRPr="00477F92" w:rsidRDefault="006628AF" w:rsidP="00477F92">
      <w:pPr>
        <w:tabs>
          <w:tab w:val="left" w:pos="5760"/>
        </w:tabs>
        <w:spacing w:after="0"/>
        <w:rPr>
          <w:rFonts w:ascii="Times New Roman" w:hAnsi="Times New Roman" w:cs="Times New Roman"/>
        </w:rPr>
      </w:pPr>
      <w: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7"/>
        <w:gridCol w:w="2335"/>
        <w:gridCol w:w="2652"/>
        <w:gridCol w:w="1991"/>
        <w:gridCol w:w="1880"/>
      </w:tblGrid>
      <w:tr w:rsidR="000E5CDA" w:rsidRPr="006628AF" w:rsidTr="000A47CB">
        <w:tc>
          <w:tcPr>
            <w:tcW w:w="9345" w:type="dxa"/>
            <w:gridSpan w:val="5"/>
          </w:tcPr>
          <w:p w:rsidR="00477F92" w:rsidRPr="00477F92" w:rsidRDefault="000E5CDA" w:rsidP="00477F9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        </w:t>
            </w:r>
            <w:r w:rsidRPr="000E5CDA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val="en-US"/>
              </w:rPr>
              <w:t>I</w:t>
            </w:r>
            <w:r w:rsidRPr="000E5CDA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. </w:t>
            </w:r>
            <w:r w:rsidR="00477F9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Координация </w:t>
            </w:r>
            <w:r w:rsidR="00477F92" w:rsidRPr="00477F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функционирования муниципальной  системы выявления и развития молодых талантов</w:t>
            </w:r>
          </w:p>
          <w:p w:rsidR="000E5CDA" w:rsidRPr="000E5CDA" w:rsidRDefault="000E5CDA" w:rsidP="000E5CDA">
            <w:pPr>
              <w:ind w:left="-142" w:right="-568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</w:p>
        </w:tc>
      </w:tr>
      <w:tr w:rsidR="00E404AC" w:rsidRPr="006628AF" w:rsidTr="000A47CB">
        <w:tc>
          <w:tcPr>
            <w:tcW w:w="487" w:type="dxa"/>
          </w:tcPr>
          <w:p w:rsidR="006628AF" w:rsidRPr="006628AF" w:rsidRDefault="006628AF" w:rsidP="006628AF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№</w:t>
            </w:r>
          </w:p>
        </w:tc>
        <w:tc>
          <w:tcPr>
            <w:tcW w:w="2335" w:type="dxa"/>
          </w:tcPr>
          <w:p w:rsidR="006628AF" w:rsidRPr="006628AF" w:rsidRDefault="00477F92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М</w:t>
            </w:r>
            <w:r w:rsidR="006628AF"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ероприятия</w:t>
            </w:r>
          </w:p>
        </w:tc>
        <w:tc>
          <w:tcPr>
            <w:tcW w:w="2652" w:type="dxa"/>
          </w:tcPr>
          <w:p w:rsidR="006628AF" w:rsidRPr="006628AF" w:rsidRDefault="00477F92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Формы</w:t>
            </w:r>
            <w:r w:rsidR="006628AF"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проведения, задачи</w:t>
            </w:r>
          </w:p>
        </w:tc>
        <w:tc>
          <w:tcPr>
            <w:tcW w:w="1991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880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Время проведения</w:t>
            </w:r>
          </w:p>
        </w:tc>
      </w:tr>
      <w:tr w:rsidR="00E404AC" w:rsidRPr="006628AF" w:rsidTr="000A47CB">
        <w:tc>
          <w:tcPr>
            <w:tcW w:w="487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2335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Формирование базы данных об ответственных лицах в</w:t>
            </w:r>
            <w:r w:rsid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B015E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31 школе</w:t>
            </w: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муниципалитета.</w:t>
            </w:r>
          </w:p>
        </w:tc>
        <w:tc>
          <w:tcPr>
            <w:tcW w:w="2652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Назначение </w:t>
            </w:r>
            <w:r w:rsidR="008A5F8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ответственных </w:t>
            </w: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педагогов по развитию таланта</w:t>
            </w:r>
          </w:p>
        </w:tc>
        <w:tc>
          <w:tcPr>
            <w:tcW w:w="1991" w:type="dxa"/>
          </w:tcPr>
          <w:p w:rsidR="006628AF" w:rsidRPr="006628AF" w:rsidRDefault="00B015EB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B015E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</w:t>
            </w:r>
            <w:r w:rsidR="006628AF" w:rsidRPr="00B015E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</w:t>
            </w:r>
            <w:r w:rsidR="006628AF"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директора школ</w:t>
            </w:r>
          </w:p>
        </w:tc>
        <w:tc>
          <w:tcPr>
            <w:tcW w:w="1880" w:type="dxa"/>
          </w:tcPr>
          <w:p w:rsidR="006628AF" w:rsidRPr="006628AF" w:rsidRDefault="008A5F8D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август</w:t>
            </w:r>
          </w:p>
        </w:tc>
      </w:tr>
      <w:tr w:rsidR="00E404AC" w:rsidRPr="006628AF" w:rsidTr="000A47CB">
        <w:tc>
          <w:tcPr>
            <w:tcW w:w="487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2335" w:type="dxa"/>
          </w:tcPr>
          <w:p w:rsidR="006628AF" w:rsidRPr="006628AF" w:rsidRDefault="006628AF" w:rsidP="00EF575E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Се</w:t>
            </w:r>
            <w:r w:rsidR="00BE371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минар-совещание для  </w:t>
            </w:r>
            <w:r w:rsidR="00EF575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заместителей директоров по учебно-воспитательной работе</w:t>
            </w: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477F9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«Анализ работы в прошедшем  году</w:t>
            </w: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; перспективы и задачи  будущего года»</w:t>
            </w:r>
          </w:p>
        </w:tc>
        <w:tc>
          <w:tcPr>
            <w:tcW w:w="2652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Информирование участников об организации работы на предстоящий учебный год; повышение профессионального уровня работы по выявлению и развитию таланта в  муниципалитете. </w:t>
            </w:r>
          </w:p>
        </w:tc>
        <w:tc>
          <w:tcPr>
            <w:tcW w:w="1991" w:type="dxa"/>
          </w:tcPr>
          <w:p w:rsidR="006628AF" w:rsidRPr="006628AF" w:rsidRDefault="00EF575E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6628AF" w:rsidRPr="006628AF" w:rsidRDefault="008A5F8D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август</w:t>
            </w:r>
          </w:p>
        </w:tc>
      </w:tr>
      <w:tr w:rsidR="00E404AC" w:rsidRPr="006628AF" w:rsidTr="000A47CB">
        <w:tc>
          <w:tcPr>
            <w:tcW w:w="487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</w:t>
            </w:r>
          </w:p>
        </w:tc>
        <w:tc>
          <w:tcPr>
            <w:tcW w:w="2335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Семинар-совещание для  ответственных по организации  олимпиады ВсОШ в школах</w:t>
            </w:r>
          </w:p>
        </w:tc>
        <w:tc>
          <w:tcPr>
            <w:tcW w:w="2652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Подготовка к школьному, муниципальному и республиканскому этапам ВсОШ</w:t>
            </w:r>
          </w:p>
        </w:tc>
        <w:tc>
          <w:tcPr>
            <w:tcW w:w="1991" w:type="dxa"/>
          </w:tcPr>
          <w:p w:rsidR="006628AF" w:rsidRPr="006628AF" w:rsidRDefault="00EF575E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6628AF" w:rsidRPr="006628AF" w:rsidRDefault="00FD3319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сентябрь</w:t>
            </w:r>
          </w:p>
        </w:tc>
      </w:tr>
      <w:tr w:rsidR="00E404AC" w:rsidRPr="006628AF" w:rsidTr="000A47CB">
        <w:tc>
          <w:tcPr>
            <w:tcW w:w="487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35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Мониторинг состояния работы с одаренными детьми в школах</w:t>
            </w:r>
          </w:p>
        </w:tc>
        <w:tc>
          <w:tcPr>
            <w:tcW w:w="2652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Формирование рейтинга школ по олимпиадному и конкурсному движению</w:t>
            </w:r>
          </w:p>
        </w:tc>
        <w:tc>
          <w:tcPr>
            <w:tcW w:w="1991" w:type="dxa"/>
          </w:tcPr>
          <w:p w:rsidR="006628AF" w:rsidRPr="006628AF" w:rsidRDefault="00EF575E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 течение года</w:t>
            </w:r>
          </w:p>
        </w:tc>
      </w:tr>
      <w:tr w:rsidR="00E404AC" w:rsidRPr="006628AF" w:rsidTr="000A47CB">
        <w:tc>
          <w:tcPr>
            <w:tcW w:w="487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5.</w:t>
            </w:r>
          </w:p>
        </w:tc>
        <w:tc>
          <w:tcPr>
            <w:tcW w:w="2335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Итоги муниципального этапа олимпиады ВсОШ: анализ и перспективы участия на республиканском этапе</w:t>
            </w:r>
          </w:p>
        </w:tc>
        <w:tc>
          <w:tcPr>
            <w:tcW w:w="2652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Семинар-совещание для  ответственных по </w:t>
            </w:r>
            <w:r w:rsidR="00477F9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организации олимпиад</w:t>
            </w:r>
          </w:p>
        </w:tc>
        <w:tc>
          <w:tcPr>
            <w:tcW w:w="1991" w:type="dxa"/>
          </w:tcPr>
          <w:p w:rsidR="006628AF" w:rsidRPr="006628AF" w:rsidRDefault="00EF575E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6628AF" w:rsidRPr="006628AF" w:rsidRDefault="006628AF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28A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январь</w:t>
            </w:r>
          </w:p>
        </w:tc>
      </w:tr>
      <w:tr w:rsidR="000E5CDA" w:rsidRPr="000E5CDA" w:rsidTr="000A47CB">
        <w:tc>
          <w:tcPr>
            <w:tcW w:w="9345" w:type="dxa"/>
            <w:gridSpan w:val="5"/>
          </w:tcPr>
          <w:p w:rsidR="000E5CDA" w:rsidRPr="000E5CDA" w:rsidRDefault="000E5CDA" w:rsidP="000E5CDA">
            <w:pPr>
              <w:pStyle w:val="a8"/>
              <w:ind w:left="-142" w:right="-568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ab/>
            </w:r>
            <w:r w:rsidRPr="000E5CDA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                                     </w:t>
            </w:r>
            <w:r w:rsidRPr="000E5CDA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val="en-US"/>
              </w:rPr>
              <w:t>II</w:t>
            </w:r>
            <w:r w:rsidRPr="000E5CDA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. </w:t>
            </w:r>
            <w:r w:rsidR="00477F92" w:rsidRPr="00477F92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М</w:t>
            </w:r>
            <w:r w:rsidR="00477F92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ониторинг сведений о достижениях</w:t>
            </w:r>
            <w:r w:rsidR="00477F92" w:rsidRPr="00477F92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r w:rsidR="00477F92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учащихся </w:t>
            </w:r>
          </w:p>
        </w:tc>
      </w:tr>
      <w:tr w:rsidR="00E404AC" w:rsidRPr="006628AF" w:rsidTr="000A47CB">
        <w:tc>
          <w:tcPr>
            <w:tcW w:w="487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2335" w:type="dxa"/>
          </w:tcPr>
          <w:p w:rsidR="000E5CDA" w:rsidRPr="000E5CDA" w:rsidRDefault="000E5CDA" w:rsidP="00EF575E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Формирование банка данных</w:t>
            </w:r>
            <w:r w:rsidR="00477F9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о достижениях </w:t>
            </w:r>
            <w:r w:rsidR="00D44B0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учащихся муниципалитета </w:t>
            </w: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652" w:type="dxa"/>
          </w:tcPr>
          <w:p w:rsidR="000E5CDA" w:rsidRPr="000E5CDA" w:rsidRDefault="000E5CDA" w:rsidP="003E3925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Мониторинг сведений о талантливых  детях, учет  результатов интеллектуальных, творческих и спортивных состязаний и внеучебных  достижений учащихся.</w:t>
            </w:r>
          </w:p>
        </w:tc>
        <w:tc>
          <w:tcPr>
            <w:tcW w:w="1991" w:type="dxa"/>
          </w:tcPr>
          <w:p w:rsidR="000E5CDA" w:rsidRPr="000E5CDA" w:rsidRDefault="00EF575E" w:rsidP="00CD385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сентябрь</w:t>
            </w:r>
          </w:p>
        </w:tc>
      </w:tr>
      <w:tr w:rsidR="00E404AC" w:rsidRPr="006628AF" w:rsidTr="000A47CB">
        <w:tc>
          <w:tcPr>
            <w:tcW w:w="487" w:type="dxa"/>
          </w:tcPr>
          <w:p w:rsidR="000E5CDA" w:rsidRPr="008A5F8D" w:rsidRDefault="008A5F8D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2335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Выявление талантливых учащихся в течение года</w:t>
            </w:r>
          </w:p>
        </w:tc>
        <w:tc>
          <w:tcPr>
            <w:tcW w:w="2652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Диагностическая работа в процессе проведения интеллектуально- творческих конкурсов</w:t>
            </w:r>
          </w:p>
        </w:tc>
        <w:tc>
          <w:tcPr>
            <w:tcW w:w="1991" w:type="dxa"/>
          </w:tcPr>
          <w:p w:rsidR="000E5CDA" w:rsidRPr="000E5CDA" w:rsidRDefault="000A47CB" w:rsidP="00CD385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 течение года</w:t>
            </w:r>
          </w:p>
        </w:tc>
      </w:tr>
      <w:tr w:rsidR="000E5CDA" w:rsidRPr="006628AF" w:rsidTr="000A47CB">
        <w:tc>
          <w:tcPr>
            <w:tcW w:w="9345" w:type="dxa"/>
            <w:gridSpan w:val="5"/>
          </w:tcPr>
          <w:p w:rsidR="000E5CDA" w:rsidRPr="000E5CDA" w:rsidRDefault="000E5CDA" w:rsidP="000E5CDA">
            <w:pPr>
              <w:spacing w:before="30" w:after="30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    </w:t>
            </w:r>
            <w:r w:rsidRPr="000E5CDA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  <w:lang w:val="en-US"/>
              </w:rPr>
              <w:t>III</w:t>
            </w:r>
            <w:r w:rsidRPr="000E5CDA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.  Олимпиадное и конкурсное движение</w:t>
            </w:r>
          </w:p>
        </w:tc>
      </w:tr>
      <w:tr w:rsidR="00E404AC" w:rsidRPr="006628AF" w:rsidTr="000A47CB">
        <w:tc>
          <w:tcPr>
            <w:tcW w:w="487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№</w:t>
            </w:r>
          </w:p>
        </w:tc>
        <w:tc>
          <w:tcPr>
            <w:tcW w:w="2335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Название мероприятия</w:t>
            </w:r>
          </w:p>
        </w:tc>
        <w:tc>
          <w:tcPr>
            <w:tcW w:w="2652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Форма проведения, задачи</w:t>
            </w:r>
          </w:p>
        </w:tc>
        <w:tc>
          <w:tcPr>
            <w:tcW w:w="1991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880" w:type="dxa"/>
          </w:tcPr>
          <w:p w:rsidR="000E5CDA" w:rsidRPr="000E5CDA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E5CD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Время проведения</w:t>
            </w:r>
          </w:p>
        </w:tc>
      </w:tr>
      <w:tr w:rsidR="00FD3319" w:rsidRPr="00F75C23" w:rsidTr="000A47CB">
        <w:tc>
          <w:tcPr>
            <w:tcW w:w="487" w:type="dxa"/>
          </w:tcPr>
          <w:p w:rsidR="00FD3319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2335" w:type="dxa"/>
          </w:tcPr>
          <w:p w:rsidR="00FD3319" w:rsidRPr="00F75C23" w:rsidRDefault="00986289" w:rsidP="00E82588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Международный конкурс «Права человека нашими глазами»</w:t>
            </w:r>
          </w:p>
        </w:tc>
        <w:tc>
          <w:tcPr>
            <w:tcW w:w="2652" w:type="dxa"/>
          </w:tcPr>
          <w:p w:rsidR="00FD3319" w:rsidRPr="00F75C23" w:rsidRDefault="00986289" w:rsidP="001A3F10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Форма проведения - заочная. На</w:t>
            </w:r>
            <w:r w:rsidR="00C105D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электронную почту организаторов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конкурс</w:t>
            </w:r>
            <w:r w:rsidR="00C105D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принимаются видеоролики учащихся.</w:t>
            </w:r>
          </w:p>
        </w:tc>
        <w:tc>
          <w:tcPr>
            <w:tcW w:w="1991" w:type="dxa"/>
          </w:tcPr>
          <w:p w:rsidR="00FD3319" w:rsidRPr="00F75C23" w:rsidRDefault="000A47CB" w:rsidP="00CD385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FD3319" w:rsidRDefault="00920CFD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Август-сентябрь</w:t>
            </w:r>
          </w:p>
        </w:tc>
      </w:tr>
      <w:tr w:rsidR="00E404AC" w:rsidRPr="00F75C23" w:rsidTr="000A47CB">
        <w:tc>
          <w:tcPr>
            <w:tcW w:w="487" w:type="dxa"/>
          </w:tcPr>
          <w:p w:rsidR="000E5CDA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2335" w:type="dxa"/>
          </w:tcPr>
          <w:p w:rsidR="000E5CDA" w:rsidRPr="00F75C23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Тотальный диктант, приуроченный к Международному дню грамотности</w:t>
            </w:r>
          </w:p>
        </w:tc>
        <w:tc>
          <w:tcPr>
            <w:tcW w:w="2652" w:type="dxa"/>
          </w:tcPr>
          <w:p w:rsidR="000E5CDA" w:rsidRPr="00F75C23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Конкурс для учащихся 10-11 классов и педагогов</w:t>
            </w:r>
          </w:p>
        </w:tc>
        <w:tc>
          <w:tcPr>
            <w:tcW w:w="1991" w:type="dxa"/>
          </w:tcPr>
          <w:p w:rsidR="000E5CDA" w:rsidRPr="00F75C23" w:rsidRDefault="000E5CDA" w:rsidP="00CD385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0A47C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0E5CDA" w:rsidRPr="00F75C23" w:rsidRDefault="000E5CDA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сентябрь</w:t>
            </w:r>
          </w:p>
        </w:tc>
      </w:tr>
      <w:tr w:rsidR="00E404AC" w:rsidRPr="00F75C23" w:rsidTr="000A47CB">
        <w:tc>
          <w:tcPr>
            <w:tcW w:w="487" w:type="dxa"/>
          </w:tcPr>
          <w:p w:rsidR="00E404AC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</w:t>
            </w:r>
          </w:p>
        </w:tc>
        <w:tc>
          <w:tcPr>
            <w:tcW w:w="2335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Организация школьного этапа ВсОШ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652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Формирование сводных 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протоколов и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сбор 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работ учащихся школьного этапа; формирование списков участников муниципального этапа  </w:t>
            </w:r>
          </w:p>
        </w:tc>
        <w:tc>
          <w:tcPr>
            <w:tcW w:w="1991" w:type="dxa"/>
          </w:tcPr>
          <w:p w:rsidR="00E404AC" w:rsidRPr="00F75C23" w:rsidRDefault="000A47CB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  <w:r w:rsidR="00E404A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 учителя-предметники</w:t>
            </w:r>
          </w:p>
        </w:tc>
        <w:tc>
          <w:tcPr>
            <w:tcW w:w="1880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Сентябрь-октябрь</w:t>
            </w:r>
          </w:p>
        </w:tc>
      </w:tr>
      <w:tr w:rsidR="00E404AC" w:rsidRPr="00F75C23" w:rsidTr="000A47CB">
        <w:tc>
          <w:tcPr>
            <w:tcW w:w="487" w:type="dxa"/>
          </w:tcPr>
          <w:p w:rsidR="00E404AC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2335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Организация муниципального этапа ВсОШ </w:t>
            </w:r>
          </w:p>
        </w:tc>
        <w:tc>
          <w:tcPr>
            <w:tcW w:w="2652" w:type="dxa"/>
          </w:tcPr>
          <w:p w:rsidR="00E404AC" w:rsidRPr="00F75C23" w:rsidRDefault="00E404AC" w:rsidP="00CD385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Организация  проведения олимпиады в соответствии с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требованиями РЦВРТ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>по 20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пре</w:t>
            </w:r>
            <w:r w:rsidR="000A47C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дметам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; проверка работ учащихся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;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составление протоколов.</w:t>
            </w:r>
          </w:p>
        </w:tc>
        <w:tc>
          <w:tcPr>
            <w:tcW w:w="1991" w:type="dxa"/>
          </w:tcPr>
          <w:p w:rsidR="00E404AC" w:rsidRPr="00F75C23" w:rsidRDefault="000A47CB" w:rsidP="000A47CB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>ИМЦ</w:t>
            </w:r>
            <w:r w:rsidR="00E404A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  члены предметно- методических комиссий</w:t>
            </w:r>
          </w:p>
        </w:tc>
        <w:tc>
          <w:tcPr>
            <w:tcW w:w="1880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Ноябрь-декабрь</w:t>
            </w:r>
          </w:p>
        </w:tc>
      </w:tr>
      <w:tr w:rsidR="00E404AC" w:rsidRPr="006628AF" w:rsidTr="000A47CB">
        <w:tc>
          <w:tcPr>
            <w:tcW w:w="487" w:type="dxa"/>
          </w:tcPr>
          <w:p w:rsidR="00E404AC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2335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Муниципальный этап республиканской  конференции  молодых исследователей «Шаг в будущее»</w:t>
            </w:r>
          </w:p>
        </w:tc>
        <w:tc>
          <w:tcPr>
            <w:tcW w:w="2652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Прием работ на экспертизу; защита проектов по секциям. Участвуют 5-11 классы</w:t>
            </w:r>
          </w:p>
        </w:tc>
        <w:tc>
          <w:tcPr>
            <w:tcW w:w="1991" w:type="dxa"/>
          </w:tcPr>
          <w:p w:rsidR="00E404AC" w:rsidRPr="00F75C23" w:rsidRDefault="000A47CB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Октябрь</w:t>
            </w:r>
          </w:p>
        </w:tc>
      </w:tr>
      <w:tr w:rsidR="00E404AC" w:rsidRPr="006628AF" w:rsidTr="000A47CB">
        <w:tc>
          <w:tcPr>
            <w:tcW w:w="487" w:type="dxa"/>
          </w:tcPr>
          <w:p w:rsidR="00E404AC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2335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Муниципальный этап республиканской олимпиады по школьному краеведению</w:t>
            </w:r>
          </w:p>
        </w:tc>
        <w:tc>
          <w:tcPr>
            <w:tcW w:w="2652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На конкурс принимается исследовательская работа по краеведению на тему, определенную республиканским оргкомитетом. Участвуют 6-10 классы.</w:t>
            </w:r>
          </w:p>
        </w:tc>
        <w:tc>
          <w:tcPr>
            <w:tcW w:w="1991" w:type="dxa"/>
          </w:tcPr>
          <w:p w:rsidR="00E404AC" w:rsidRPr="00F75C23" w:rsidRDefault="000A47CB" w:rsidP="000A47CB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ИМЦ,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РЦДОДЮ</w:t>
            </w:r>
            <w:r w:rsidR="00E404AC"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 учителя истории, обществознания и др.</w:t>
            </w:r>
          </w:p>
        </w:tc>
        <w:tc>
          <w:tcPr>
            <w:tcW w:w="1880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Ноябрь-декабрь</w:t>
            </w:r>
          </w:p>
        </w:tc>
      </w:tr>
      <w:tr w:rsidR="00E404AC" w:rsidRPr="006628AF" w:rsidTr="000A47CB">
        <w:tc>
          <w:tcPr>
            <w:tcW w:w="487" w:type="dxa"/>
          </w:tcPr>
          <w:p w:rsidR="00E404AC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2335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Олимпиада на знание Конституции Российской Федерации и Конституции Республики Дагестан. Основы правовых знаний.</w:t>
            </w:r>
          </w:p>
        </w:tc>
        <w:tc>
          <w:tcPr>
            <w:tcW w:w="2652" w:type="dxa"/>
          </w:tcPr>
          <w:p w:rsidR="00E404AC" w:rsidRPr="00F75C23" w:rsidRDefault="009905CB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Форма участия очно-заочная. Проходит в два этапа: школьный и республиканский</w:t>
            </w:r>
          </w:p>
        </w:tc>
        <w:tc>
          <w:tcPr>
            <w:tcW w:w="1991" w:type="dxa"/>
          </w:tcPr>
          <w:p w:rsidR="00E404AC" w:rsidRPr="00F75C23" w:rsidRDefault="000A47CB" w:rsidP="00855E24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</w:t>
            </w:r>
            <w:r w:rsidR="00E404AC"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учителя истории, обществознания </w:t>
            </w:r>
          </w:p>
        </w:tc>
        <w:tc>
          <w:tcPr>
            <w:tcW w:w="1880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ноябрь</w:t>
            </w:r>
          </w:p>
        </w:tc>
      </w:tr>
      <w:tr w:rsidR="00E404AC" w:rsidRPr="006628AF" w:rsidTr="000A47CB">
        <w:tc>
          <w:tcPr>
            <w:tcW w:w="487" w:type="dxa"/>
          </w:tcPr>
          <w:p w:rsidR="00E404AC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2335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Органи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зация муниципального этапа республиканской олимпиады по предметам национально-регионального компонента</w:t>
            </w:r>
          </w:p>
        </w:tc>
        <w:tc>
          <w:tcPr>
            <w:tcW w:w="2652" w:type="dxa"/>
          </w:tcPr>
          <w:p w:rsidR="00E404AC" w:rsidRPr="00F75C23" w:rsidRDefault="00E404AC" w:rsidP="00E404AC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Организация  проведения олимпиады в соответствии с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требованиями ДИРО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; проверка работ учащихся предметно-методическими комиссиями; составление протоколов.</w:t>
            </w:r>
          </w:p>
        </w:tc>
        <w:tc>
          <w:tcPr>
            <w:tcW w:w="1991" w:type="dxa"/>
          </w:tcPr>
          <w:p w:rsidR="00E404AC" w:rsidRPr="00F75C23" w:rsidRDefault="00382675" w:rsidP="0038267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</w:t>
            </w:r>
            <w:r w:rsidR="00C47C3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, члены предметно-методических комиссий </w:t>
            </w:r>
          </w:p>
        </w:tc>
        <w:tc>
          <w:tcPr>
            <w:tcW w:w="1880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Январь-февраль</w:t>
            </w:r>
          </w:p>
        </w:tc>
      </w:tr>
      <w:tr w:rsidR="00E404AC" w:rsidRPr="006628AF" w:rsidTr="000A47CB">
        <w:tc>
          <w:tcPr>
            <w:tcW w:w="487" w:type="dxa"/>
          </w:tcPr>
          <w:p w:rsidR="00E404AC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9</w:t>
            </w:r>
          </w:p>
        </w:tc>
        <w:tc>
          <w:tcPr>
            <w:tcW w:w="2335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Всероссийский конкурс молодежи «Моя законотворческая инициатива»</w:t>
            </w:r>
          </w:p>
        </w:tc>
        <w:tc>
          <w:tcPr>
            <w:tcW w:w="2652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Форма проведения - заочная. Принимаются работы  согласно Положению конкурса.</w:t>
            </w:r>
          </w:p>
        </w:tc>
        <w:tc>
          <w:tcPr>
            <w:tcW w:w="1991" w:type="dxa"/>
          </w:tcPr>
          <w:p w:rsidR="00E404AC" w:rsidRPr="00F75C23" w:rsidRDefault="00382675" w:rsidP="00855E24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февраль</w:t>
            </w:r>
          </w:p>
        </w:tc>
      </w:tr>
      <w:tr w:rsidR="00E404AC" w:rsidRPr="006628AF" w:rsidTr="000A47CB">
        <w:tc>
          <w:tcPr>
            <w:tcW w:w="487" w:type="dxa"/>
          </w:tcPr>
          <w:p w:rsidR="00E404AC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2335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Муниципальный  этап Республиканского конкурса декоративно - прикладного и технического творчества учащихся</w:t>
            </w:r>
          </w:p>
        </w:tc>
        <w:tc>
          <w:tcPr>
            <w:tcW w:w="2652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Форма проведения - заочная. Принимаются работы  согласно Положению конкурса.</w:t>
            </w:r>
          </w:p>
        </w:tc>
        <w:tc>
          <w:tcPr>
            <w:tcW w:w="1991" w:type="dxa"/>
          </w:tcPr>
          <w:p w:rsidR="00E404AC" w:rsidRPr="00F75C23" w:rsidRDefault="00382675" w:rsidP="0038267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</w:t>
            </w:r>
            <w:r w:rsidR="00E404AC"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РЦДОДЮ,</w:t>
            </w:r>
            <w:r w:rsidR="00E404AC"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ответственные по организации олимпиад в школе</w:t>
            </w:r>
          </w:p>
        </w:tc>
        <w:tc>
          <w:tcPr>
            <w:tcW w:w="1880" w:type="dxa"/>
          </w:tcPr>
          <w:p w:rsidR="00E404AC" w:rsidRPr="00F75C23" w:rsidRDefault="00E404AC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февраль</w:t>
            </w:r>
          </w:p>
        </w:tc>
      </w:tr>
      <w:tr w:rsidR="00C47C35" w:rsidRPr="006628AF" w:rsidTr="000A47CB">
        <w:tc>
          <w:tcPr>
            <w:tcW w:w="487" w:type="dxa"/>
          </w:tcPr>
          <w:p w:rsidR="00C47C35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>11</w:t>
            </w:r>
          </w:p>
        </w:tc>
        <w:tc>
          <w:tcPr>
            <w:tcW w:w="2335" w:type="dxa"/>
          </w:tcPr>
          <w:p w:rsidR="00C47C35" w:rsidRPr="005F7C3D" w:rsidRDefault="00C47C35" w:rsidP="00A415CE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F7C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Республиканский конкурс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творческих работ учащихся  "Пусть доброе слово душу разбудит</w:t>
            </w:r>
            <w:r w:rsidRPr="005F7C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"</w:t>
            </w:r>
          </w:p>
          <w:p w:rsidR="00C47C35" w:rsidRPr="00F75C23" w:rsidRDefault="00C47C35" w:rsidP="00A415CE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52" w:type="dxa"/>
          </w:tcPr>
          <w:p w:rsidR="00C47C35" w:rsidRPr="00F75C23" w:rsidRDefault="00C47C35" w:rsidP="00A415CE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Форма проведения 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очно- 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заочная. Работы у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частников принимают в электронном виде 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на почту организаторов 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конкурса</w:t>
            </w:r>
          </w:p>
        </w:tc>
        <w:tc>
          <w:tcPr>
            <w:tcW w:w="1991" w:type="dxa"/>
          </w:tcPr>
          <w:p w:rsidR="00C47C35" w:rsidRPr="00F75C23" w:rsidRDefault="00382675" w:rsidP="00A415CE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C47C35" w:rsidRPr="00F75C23" w:rsidRDefault="00C47C35" w:rsidP="00A415CE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февраль</w:t>
            </w:r>
          </w:p>
        </w:tc>
      </w:tr>
      <w:tr w:rsidR="001D4202" w:rsidRPr="006628AF" w:rsidTr="000A47CB">
        <w:tc>
          <w:tcPr>
            <w:tcW w:w="487" w:type="dxa"/>
          </w:tcPr>
          <w:p w:rsidR="001D4202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12</w:t>
            </w:r>
          </w:p>
        </w:tc>
        <w:tc>
          <w:tcPr>
            <w:tcW w:w="2335" w:type="dxa"/>
          </w:tcPr>
          <w:p w:rsidR="001D4202" w:rsidRPr="00F75C23" w:rsidRDefault="001D4202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Муни</w:t>
            </w:r>
            <w:r w:rsidR="004978A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ципальный  конкурс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исследовательских проектов младших школьников «Первоцвет»</w:t>
            </w:r>
          </w:p>
        </w:tc>
        <w:tc>
          <w:tcPr>
            <w:tcW w:w="2652" w:type="dxa"/>
          </w:tcPr>
          <w:p w:rsidR="001D4202" w:rsidRPr="00F75C23" w:rsidRDefault="001D4202" w:rsidP="00855E24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Форма проведения – очно-заочная.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Прием работ на экспертизу; защита п</w:t>
            </w:r>
            <w:r w:rsidR="004978A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роектов по секциям. Участвуют 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4 классы</w:t>
            </w:r>
          </w:p>
        </w:tc>
        <w:tc>
          <w:tcPr>
            <w:tcW w:w="1991" w:type="dxa"/>
          </w:tcPr>
          <w:p w:rsidR="001D4202" w:rsidRPr="00F75C23" w:rsidRDefault="001D4202" w:rsidP="00855E24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БРЦРО,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38267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 учителя нач.классов</w:t>
            </w:r>
          </w:p>
        </w:tc>
        <w:tc>
          <w:tcPr>
            <w:tcW w:w="1880" w:type="dxa"/>
          </w:tcPr>
          <w:p w:rsidR="001D4202" w:rsidRPr="00F75C23" w:rsidRDefault="004978A0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апрель</w:t>
            </w:r>
          </w:p>
        </w:tc>
      </w:tr>
      <w:tr w:rsidR="001D4202" w:rsidRPr="006628AF" w:rsidTr="000A47CB">
        <w:tc>
          <w:tcPr>
            <w:tcW w:w="487" w:type="dxa"/>
          </w:tcPr>
          <w:p w:rsidR="001D4202" w:rsidRPr="00F75C23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13</w:t>
            </w:r>
          </w:p>
        </w:tc>
        <w:tc>
          <w:tcPr>
            <w:tcW w:w="2335" w:type="dxa"/>
          </w:tcPr>
          <w:p w:rsidR="001D4202" w:rsidRPr="00F75C23" w:rsidRDefault="001D4202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Районный конкурс исследовательских работ </w:t>
            </w:r>
          </w:p>
        </w:tc>
        <w:tc>
          <w:tcPr>
            <w:tcW w:w="2652" w:type="dxa"/>
          </w:tcPr>
          <w:p w:rsidR="001D4202" w:rsidRPr="00F75C23" w:rsidRDefault="001D4202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Форма проведения – очно-заочная.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Прием работ на экспертизу; защита про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ектов по секциям. Участвуют 7</w:t>
            </w:r>
            <w:r w:rsidRPr="00F75C2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-10 классы.</w:t>
            </w:r>
          </w:p>
        </w:tc>
        <w:tc>
          <w:tcPr>
            <w:tcW w:w="1991" w:type="dxa"/>
          </w:tcPr>
          <w:p w:rsidR="001D4202" w:rsidRPr="00F75C23" w:rsidRDefault="00382675" w:rsidP="00855E24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1D4202" w:rsidRPr="00F75C23" w:rsidRDefault="004978A0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апрель</w:t>
            </w:r>
          </w:p>
        </w:tc>
      </w:tr>
      <w:tr w:rsidR="001D4202" w:rsidRPr="006628AF" w:rsidTr="000A47CB">
        <w:tc>
          <w:tcPr>
            <w:tcW w:w="9345" w:type="dxa"/>
            <w:gridSpan w:val="5"/>
          </w:tcPr>
          <w:p w:rsidR="001D4202" w:rsidRPr="00485668" w:rsidRDefault="001D4202" w:rsidP="00485668">
            <w:pPr>
              <w:spacing w:before="30" w:after="30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ab/>
            </w:r>
            <w:r w:rsidRPr="00485668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  <w:lang w:val="en-US"/>
              </w:rPr>
              <w:t>IV</w:t>
            </w:r>
            <w:r w:rsidRPr="00485668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. </w:t>
            </w:r>
            <w:r w:rsidRPr="00485668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1D4202" w:rsidRPr="006628AF" w:rsidTr="000A47CB">
        <w:tc>
          <w:tcPr>
            <w:tcW w:w="487" w:type="dxa"/>
          </w:tcPr>
          <w:p w:rsidR="001D4202" w:rsidRPr="00485668" w:rsidRDefault="00382675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335" w:type="dxa"/>
          </w:tcPr>
          <w:p w:rsidR="001D4202" w:rsidRPr="00485668" w:rsidRDefault="001D4202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8566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Слет  победителей и призеров  муниципального этапа олимпиады ВсОШ.</w:t>
            </w:r>
          </w:p>
        </w:tc>
        <w:tc>
          <w:tcPr>
            <w:tcW w:w="2652" w:type="dxa"/>
          </w:tcPr>
          <w:p w:rsidR="001D4202" w:rsidRPr="00485668" w:rsidRDefault="001D4202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8566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Церемония награждения. Задачи: поощрение победителей и призеров  муниципального этапа ВсОШ</w:t>
            </w:r>
          </w:p>
        </w:tc>
        <w:tc>
          <w:tcPr>
            <w:tcW w:w="1991" w:type="dxa"/>
          </w:tcPr>
          <w:p w:rsidR="001D4202" w:rsidRPr="00485668" w:rsidRDefault="00382675" w:rsidP="00CD385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ИМЦ, заместители по УВР</w:t>
            </w:r>
          </w:p>
        </w:tc>
        <w:tc>
          <w:tcPr>
            <w:tcW w:w="1880" w:type="dxa"/>
          </w:tcPr>
          <w:p w:rsidR="001D4202" w:rsidRPr="00485668" w:rsidRDefault="001D4202" w:rsidP="003E3925">
            <w:pPr>
              <w:tabs>
                <w:tab w:val="left" w:pos="391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8566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январь</w:t>
            </w:r>
          </w:p>
        </w:tc>
      </w:tr>
    </w:tbl>
    <w:p w:rsidR="006628AF" w:rsidRDefault="000E5CDA" w:rsidP="000E5CDA">
      <w:pPr>
        <w:tabs>
          <w:tab w:val="left" w:pos="31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6628AF" w:rsidSect="002D6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69E" w:rsidRDefault="003B269E" w:rsidP="006628AF">
      <w:pPr>
        <w:spacing w:after="0" w:line="240" w:lineRule="auto"/>
      </w:pPr>
      <w:r>
        <w:separator/>
      </w:r>
    </w:p>
  </w:endnote>
  <w:endnote w:type="continuationSeparator" w:id="0">
    <w:p w:rsidR="003B269E" w:rsidRDefault="003B269E" w:rsidP="0066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69E" w:rsidRDefault="003B269E" w:rsidP="006628AF">
      <w:pPr>
        <w:spacing w:after="0" w:line="240" w:lineRule="auto"/>
      </w:pPr>
      <w:r>
        <w:separator/>
      </w:r>
    </w:p>
  </w:footnote>
  <w:footnote w:type="continuationSeparator" w:id="0">
    <w:p w:rsidR="003B269E" w:rsidRDefault="003B269E" w:rsidP="00662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31319"/>
    <w:multiLevelType w:val="hybridMultilevel"/>
    <w:tmpl w:val="AF62C84C"/>
    <w:lvl w:ilvl="0" w:tplc="94202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C689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6001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B84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688A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B46A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46B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3859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F252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9605A5"/>
    <w:multiLevelType w:val="hybridMultilevel"/>
    <w:tmpl w:val="41247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AF"/>
    <w:rsid w:val="00005B80"/>
    <w:rsid w:val="0003729A"/>
    <w:rsid w:val="00081A1F"/>
    <w:rsid w:val="00087957"/>
    <w:rsid w:val="000A47CB"/>
    <w:rsid w:val="000A64E3"/>
    <w:rsid w:val="000E458E"/>
    <w:rsid w:val="000E5CDA"/>
    <w:rsid w:val="00132274"/>
    <w:rsid w:val="00183C3D"/>
    <w:rsid w:val="001A3F10"/>
    <w:rsid w:val="001D4202"/>
    <w:rsid w:val="001E443E"/>
    <w:rsid w:val="00233673"/>
    <w:rsid w:val="00291E5A"/>
    <w:rsid w:val="00296ED4"/>
    <w:rsid w:val="002D61C9"/>
    <w:rsid w:val="003025F1"/>
    <w:rsid w:val="003651BB"/>
    <w:rsid w:val="00382675"/>
    <w:rsid w:val="003B269E"/>
    <w:rsid w:val="003E3925"/>
    <w:rsid w:val="003E39F1"/>
    <w:rsid w:val="003F3FAF"/>
    <w:rsid w:val="0044432A"/>
    <w:rsid w:val="00477F92"/>
    <w:rsid w:val="00485668"/>
    <w:rsid w:val="004901A9"/>
    <w:rsid w:val="004978A0"/>
    <w:rsid w:val="0050215E"/>
    <w:rsid w:val="0054419B"/>
    <w:rsid w:val="005901B1"/>
    <w:rsid w:val="005F7C3D"/>
    <w:rsid w:val="00624975"/>
    <w:rsid w:val="006628AF"/>
    <w:rsid w:val="00671FD6"/>
    <w:rsid w:val="00683353"/>
    <w:rsid w:val="006B1069"/>
    <w:rsid w:val="00707A86"/>
    <w:rsid w:val="007202F1"/>
    <w:rsid w:val="0074603C"/>
    <w:rsid w:val="00777848"/>
    <w:rsid w:val="00855E24"/>
    <w:rsid w:val="008656A9"/>
    <w:rsid w:val="00893E00"/>
    <w:rsid w:val="00897DB0"/>
    <w:rsid w:val="008A5F8D"/>
    <w:rsid w:val="008F7F8F"/>
    <w:rsid w:val="00920CFD"/>
    <w:rsid w:val="00986289"/>
    <w:rsid w:val="009905CB"/>
    <w:rsid w:val="009961E5"/>
    <w:rsid w:val="00A41000"/>
    <w:rsid w:val="00A665E6"/>
    <w:rsid w:val="00AB059D"/>
    <w:rsid w:val="00AC0614"/>
    <w:rsid w:val="00B015EB"/>
    <w:rsid w:val="00B330F6"/>
    <w:rsid w:val="00B500C0"/>
    <w:rsid w:val="00BE3715"/>
    <w:rsid w:val="00C105D2"/>
    <w:rsid w:val="00C36FF8"/>
    <w:rsid w:val="00C47C35"/>
    <w:rsid w:val="00C6566F"/>
    <w:rsid w:val="00C764BB"/>
    <w:rsid w:val="00CD3855"/>
    <w:rsid w:val="00CD3B52"/>
    <w:rsid w:val="00D44B05"/>
    <w:rsid w:val="00E27178"/>
    <w:rsid w:val="00E404AC"/>
    <w:rsid w:val="00E82588"/>
    <w:rsid w:val="00ED0FBD"/>
    <w:rsid w:val="00EF575E"/>
    <w:rsid w:val="00F115CF"/>
    <w:rsid w:val="00F31E7B"/>
    <w:rsid w:val="00F75C23"/>
    <w:rsid w:val="00FD227F"/>
    <w:rsid w:val="00FD3319"/>
    <w:rsid w:val="00FD392F"/>
    <w:rsid w:val="00FD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548476-3E5D-4B10-9057-FE968C446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62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628AF"/>
  </w:style>
  <w:style w:type="paragraph" w:styleId="a5">
    <w:name w:val="footer"/>
    <w:basedOn w:val="a"/>
    <w:link w:val="a6"/>
    <w:uiPriority w:val="99"/>
    <w:semiHidden/>
    <w:unhideWhenUsed/>
    <w:rsid w:val="00662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628AF"/>
  </w:style>
  <w:style w:type="table" w:styleId="a7">
    <w:name w:val="Table Grid"/>
    <w:basedOn w:val="a1"/>
    <w:uiPriority w:val="59"/>
    <w:rsid w:val="00662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E5CDA"/>
    <w:pPr>
      <w:ind w:left="720"/>
      <w:contextualSpacing/>
    </w:pPr>
  </w:style>
  <w:style w:type="paragraph" w:customStyle="1" w:styleId="pboth">
    <w:name w:val="pboth"/>
    <w:basedOn w:val="a"/>
    <w:rsid w:val="00296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C764BB"/>
    <w:rPr>
      <w:color w:val="0000FF" w:themeColor="hyperlink"/>
      <w:u w:val="single"/>
    </w:rPr>
  </w:style>
  <w:style w:type="paragraph" w:styleId="aa">
    <w:name w:val="No Spacing"/>
    <w:uiPriority w:val="1"/>
    <w:qFormat/>
    <w:rsid w:val="00B015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Title"/>
    <w:basedOn w:val="a"/>
    <w:link w:val="ac"/>
    <w:qFormat/>
    <w:rsid w:val="00B015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c">
    <w:name w:val="Название Знак"/>
    <w:basedOn w:val="a0"/>
    <w:link w:val="ab"/>
    <w:rsid w:val="00B015EB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02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02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4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BRCRO</dc:creator>
  <cp:keywords/>
  <dc:description/>
  <cp:lastModifiedBy>User</cp:lastModifiedBy>
  <cp:revision>4</cp:revision>
  <cp:lastPrinted>2021-06-05T10:08:00Z</cp:lastPrinted>
  <dcterms:created xsi:type="dcterms:W3CDTF">2021-06-05T10:09:00Z</dcterms:created>
  <dcterms:modified xsi:type="dcterms:W3CDTF">2021-06-05T10:16:00Z</dcterms:modified>
</cp:coreProperties>
</file>